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92" w:rsidRDefault="009947DA" w:rsidP="009947DA">
      <w:pPr>
        <w:shd w:val="clear" w:color="auto" w:fill="FFFFFF"/>
        <w:spacing w:before="140" w:after="140" w:line="45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  <w:lang w:eastAsia="ru-RU"/>
        </w:rPr>
      </w:pPr>
      <w:r w:rsidRPr="003A7992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  <w:lang w:eastAsia="ru-RU"/>
        </w:rPr>
        <w:t xml:space="preserve">Технологическая карта урока "Вычитание натуральных чисел" </w:t>
      </w:r>
    </w:p>
    <w:p w:rsidR="003A7992" w:rsidRPr="003A7992" w:rsidRDefault="003A7992" w:rsidP="009947DA">
      <w:pPr>
        <w:shd w:val="clear" w:color="auto" w:fill="FFFFFF"/>
        <w:spacing w:before="140" w:after="140" w:line="45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  <w:lang w:eastAsia="ru-RU"/>
        </w:rPr>
        <w:t>в 5 –м классе. Учебник математики 5 класса</w:t>
      </w:r>
      <w:proofErr w:type="gramStart"/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  <w:lang w:eastAsia="ru-RU"/>
        </w:rPr>
        <w:t xml:space="preserve"> Автор Н. Я. </w:t>
      </w:r>
      <w:proofErr w:type="spellStart"/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  <w:lang w:eastAsia="ru-RU"/>
        </w:rPr>
        <w:t xml:space="preserve"> и др.</w:t>
      </w:r>
    </w:p>
    <w:p w:rsidR="009947DA" w:rsidRPr="009947DA" w:rsidRDefault="001E23AD" w:rsidP="009947DA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A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9947DA" w:rsidRPr="009947DA" w:rsidRDefault="009947DA" w:rsidP="009947DA">
      <w:pPr>
        <w:shd w:val="clear" w:color="auto" w:fill="FFFFFF"/>
        <w:spacing w:after="140" w:line="281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947D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Таблица № 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9"/>
        <w:gridCol w:w="7616"/>
      </w:tblGrid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усваиваемых предметных знаний или способов учебных действий в условиях решения учебных задач (заданий)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термины, понятия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арифметическое действие: вычитание; уменьшаемое; разность; действие, обратное сложению; свойства вычитания; рациональные способы вычислений</w:t>
            </w:r>
            <w:proofErr w:type="gramEnd"/>
          </w:p>
        </w:tc>
      </w:tr>
    </w:tbl>
    <w:p w:rsidR="009947DA" w:rsidRPr="009947DA" w:rsidRDefault="009947DA" w:rsidP="009947DA">
      <w:pPr>
        <w:shd w:val="clear" w:color="auto" w:fill="FFFFFF"/>
        <w:spacing w:after="140" w:line="281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947D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 Таблица № 2. Планируемый результат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2"/>
        <w:gridCol w:w="5603"/>
      </w:tblGrid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умения</w:t>
            </w:r>
          </w:p>
          <w:p w:rsidR="009947DA" w:rsidRPr="009947DA" w:rsidRDefault="009947DA" w:rsidP="009947DA">
            <w:pPr>
              <w:numPr>
                <w:ilvl w:val="0"/>
                <w:numId w:val="2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вычитать многозначные числа</w:t>
            </w:r>
          </w:p>
          <w:p w:rsidR="009947DA" w:rsidRPr="009947DA" w:rsidRDefault="009947DA" w:rsidP="009947DA">
            <w:pPr>
              <w:numPr>
                <w:ilvl w:val="0"/>
                <w:numId w:val="2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с рациональными числами, сочетая устные и письменные приёмы вычислений</w:t>
            </w:r>
          </w:p>
          <w:p w:rsidR="009947DA" w:rsidRPr="009947DA" w:rsidRDefault="009947DA" w:rsidP="009947DA">
            <w:pPr>
              <w:numPr>
                <w:ilvl w:val="0"/>
                <w:numId w:val="2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свойства для упрощения выражений, содержащих операции сложения и вычитания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</w:p>
          <w:p w:rsidR="009947DA" w:rsidRPr="009947DA" w:rsidRDefault="009947DA" w:rsidP="009947DA">
            <w:pPr>
              <w:numPr>
                <w:ilvl w:val="0"/>
                <w:numId w:val="3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имеющиеся знания и умения</w:t>
            </w:r>
          </w:p>
          <w:p w:rsidR="009947DA" w:rsidRPr="009947DA" w:rsidRDefault="009947DA" w:rsidP="009947DA">
            <w:pPr>
              <w:numPr>
                <w:ilvl w:val="0"/>
                <w:numId w:val="3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</w:t>
            </w:r>
          </w:p>
          <w:p w:rsidR="009947DA" w:rsidRPr="009947DA" w:rsidRDefault="009947DA" w:rsidP="009947DA">
            <w:pPr>
              <w:numPr>
                <w:ilvl w:val="0"/>
                <w:numId w:val="3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своих действий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9947DA" w:rsidRPr="009947DA" w:rsidRDefault="009947DA" w:rsidP="009947DA">
            <w:pPr>
              <w:numPr>
                <w:ilvl w:val="0"/>
                <w:numId w:val="4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9947DA" w:rsidRPr="009947DA" w:rsidRDefault="009947DA" w:rsidP="009947DA">
            <w:pPr>
              <w:numPr>
                <w:ilvl w:val="0"/>
                <w:numId w:val="4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9947DA" w:rsidRPr="009947DA" w:rsidRDefault="009947DA" w:rsidP="009947DA">
            <w:pPr>
              <w:numPr>
                <w:ilvl w:val="0"/>
                <w:numId w:val="4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9947DA" w:rsidRPr="009947DA" w:rsidRDefault="009947DA" w:rsidP="009947DA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приёмы, рационализирующие вычисления, приобрести привычку контролировать вычисления, выбирая подходящий для ситуации способ</w:t>
            </w:r>
          </w:p>
          <w:p w:rsidR="009947DA" w:rsidRPr="009947DA" w:rsidRDefault="009947DA" w:rsidP="009947DA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наблюдение и эксперимент под руководством учителя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9947DA" w:rsidRPr="009947DA" w:rsidRDefault="009947DA" w:rsidP="009947DA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выражать свои мысли</w:t>
            </w:r>
          </w:p>
          <w:p w:rsidR="009947DA" w:rsidRPr="009947DA" w:rsidRDefault="009947DA" w:rsidP="009947DA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собеседника.</w:t>
            </w:r>
          </w:p>
        </w:tc>
      </w:tr>
    </w:tbl>
    <w:p w:rsidR="009947DA" w:rsidRPr="009947DA" w:rsidRDefault="009947DA" w:rsidP="009947DA">
      <w:pPr>
        <w:shd w:val="clear" w:color="auto" w:fill="FFFFFF"/>
        <w:spacing w:after="140" w:line="281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947D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Таблица №3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1"/>
        <w:gridCol w:w="7164"/>
      </w:tblGrid>
      <w:tr w:rsidR="009947DA" w:rsidRPr="009947DA" w:rsidTr="009947D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работы:</w:t>
            </w:r>
          </w:p>
          <w:p w:rsidR="009947DA" w:rsidRPr="009947DA" w:rsidRDefault="009947DA" w:rsidP="009947DA">
            <w:pPr>
              <w:numPr>
                <w:ilvl w:val="0"/>
                <w:numId w:val="7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9947DA" w:rsidRPr="009947DA" w:rsidRDefault="009947DA" w:rsidP="009947DA">
            <w:pPr>
              <w:numPr>
                <w:ilvl w:val="0"/>
                <w:numId w:val="7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Ресурсы:</w:t>
            </w:r>
          </w:p>
          <w:p w:rsidR="009947DA" w:rsidRPr="009947DA" w:rsidRDefault="009947DA" w:rsidP="009947DA">
            <w:pPr>
              <w:numPr>
                <w:ilvl w:val="0"/>
                <w:numId w:val="8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А.С., 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Математика: учебник для учащихся общеобразовательных учреждений – 30-е изд., 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 Мнемозина, 2012г.</w:t>
            </w:r>
          </w:p>
          <w:p w:rsidR="009947DA" w:rsidRDefault="009947DA" w:rsidP="009947DA">
            <w:pPr>
              <w:numPr>
                <w:ilvl w:val="0"/>
                <w:numId w:val="8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заданий под редакцией Ершовой</w:t>
            </w:r>
          </w:p>
          <w:p w:rsidR="009947DA" w:rsidRPr="009947DA" w:rsidRDefault="009947DA" w:rsidP="003A7992">
            <w:pPr>
              <w:numPr>
                <w:ilvl w:val="0"/>
                <w:numId w:val="8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учителя, </w:t>
            </w:r>
            <w:r w:rsid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учащихс</w:t>
            </w:r>
            <w:proofErr w:type="gramStart"/>
            <w:r w:rsid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урок проходит  в кабинете информатики)</w:t>
            </w:r>
          </w:p>
        </w:tc>
      </w:tr>
    </w:tbl>
    <w:p w:rsidR="009947DA" w:rsidRPr="009947DA" w:rsidRDefault="009947DA" w:rsidP="009947DA">
      <w:pPr>
        <w:shd w:val="clear" w:color="auto" w:fill="FFFFFF"/>
        <w:spacing w:after="140" w:line="281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947D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Таблица №4. Дидактические задачи этапов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7"/>
        <w:gridCol w:w="7448"/>
      </w:tblGrid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задачи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учащихся к работе на уроке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прежние знания, навыки и умения, непосредственно связанные с темой урока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направить к цели познавательную деятельность учащихся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усвоение новых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 учащимся конкретное представление о свойствах вычитания, добиться от учащихся восприятия, осознания первичного обобщения и систематизации новых знаний; усвоения учащимися способов, путей, средств, которые привели к данному обобщению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установить, усвоили или нет учащиеся связи между фактами, содержание новых понятий закономерности, устранить обнаруженные пробелы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учащихся те знания и умения, которые необходимы для самостоятельной работы по новому материалу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задании, инструктаж по его выполнению.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учащимся о домашнем задании, разъяснить методику его выполнения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(подведение итогов занятия)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работы, оценка собственных действий на уроке</w:t>
            </w:r>
          </w:p>
        </w:tc>
      </w:tr>
    </w:tbl>
    <w:p w:rsidR="009947DA" w:rsidRPr="009947DA" w:rsidRDefault="009947DA" w:rsidP="009947DA">
      <w:pPr>
        <w:shd w:val="clear" w:color="auto" w:fill="FFFFFF"/>
        <w:spacing w:after="140" w:line="281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947D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Таблица № 5. Технология изучения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9"/>
        <w:gridCol w:w="2702"/>
        <w:gridCol w:w="2770"/>
        <w:gridCol w:w="1984"/>
      </w:tblGrid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этап.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</w:t>
            </w:r>
          </w:p>
          <w:p w:rsidR="009947DA" w:rsidRPr="009947DA" w:rsidRDefault="009947DA" w:rsidP="009947DA">
            <w:pPr>
              <w:numPr>
                <w:ilvl w:val="0"/>
                <w:numId w:val="9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учиться работать по предложенному плану.</w:t>
            </w:r>
          </w:p>
          <w:p w:rsidR="009947DA" w:rsidRPr="009947DA" w:rsidRDefault="009947DA" w:rsidP="009947DA">
            <w:pPr>
              <w:numPr>
                <w:ilvl w:val="0"/>
                <w:numId w:val="9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умение отвечать за себя и других участников учебного процесса.</w:t>
            </w:r>
          </w:p>
          <w:p w:rsidR="009947DA" w:rsidRPr="009947DA" w:rsidRDefault="009947DA" w:rsidP="009947DA">
            <w:pPr>
              <w:numPr>
                <w:ilvl w:val="0"/>
                <w:numId w:val="9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УУД: выработка учебной мотивации, установление учащимися связи между целью учебной деятельности и ее мотивом.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организация класса (проверка отсутствующих, внешнее состояние рабочих мест, наличие учебных пособий, тетради и т.д., организация внимания учащихся)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учебника, тетради, сигнальных кружков, математического словарика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на работу на уроке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</w:t>
            </w:r>
          </w:p>
          <w:p w:rsidR="009947DA" w:rsidRPr="009947DA" w:rsidRDefault="009947DA" w:rsidP="009947DA">
            <w:pPr>
              <w:numPr>
                <w:ilvl w:val="0"/>
                <w:numId w:val="10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выделение и осознание учащимся того, что уже усвоено, осознание качества и уровня усвоения.</w:t>
            </w:r>
          </w:p>
          <w:p w:rsidR="009947DA" w:rsidRPr="009947DA" w:rsidRDefault="009947DA" w:rsidP="009947DA">
            <w:pPr>
              <w:numPr>
                <w:ilvl w:val="0"/>
                <w:numId w:val="10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УУД: уметь слушать и слышать, понимание речи других, оформление внутренней речи во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внешнюю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9947DA" w:rsidRPr="009947DA" w:rsidRDefault="009947DA" w:rsidP="009947DA">
            <w:pPr>
              <w:numPr>
                <w:ilvl w:val="0"/>
                <w:numId w:val="11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анализа и синтеза, анализ объектов с целью выделения признаков (существенных, несущественных);</w:t>
            </w:r>
          </w:p>
          <w:p w:rsidR="009947DA" w:rsidRPr="009947DA" w:rsidRDefault="009947DA" w:rsidP="009947DA">
            <w:pPr>
              <w:numPr>
                <w:ilvl w:val="0"/>
                <w:numId w:val="11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— составление целого из частей, в том числе самостоятельное достраивание с восполнением недостающих компонентов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результаты: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речи математические термины; устанавливать взаимосвязи между компонентами и результатом при сложении и вычитании, использовать их для нахождения неизвестных компонентов; грамматически верно читать числовые и буквенные выражения, содержащие действия сложения и вычитания; выполнять сложение и вычитание натуральных чисел; записывать буквенные выражения, составлять буквенные выражения по условиям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устной работы: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опрос:</w:t>
            </w:r>
          </w:p>
          <w:p w:rsidR="009947DA" w:rsidRPr="009947DA" w:rsidRDefault="009947DA" w:rsidP="009947DA">
            <w:pPr>
              <w:numPr>
                <w:ilvl w:val="0"/>
                <w:numId w:val="12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компоненты (результат) при сложении и вычитании</w:t>
            </w:r>
          </w:p>
          <w:p w:rsidR="009947DA" w:rsidRPr="009947DA" w:rsidRDefault="009947DA" w:rsidP="009947DA">
            <w:pPr>
              <w:numPr>
                <w:ilvl w:val="0"/>
                <w:numId w:val="12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показывает уменьшаемое? вычитание? разность?</w:t>
            </w:r>
          </w:p>
          <w:p w:rsidR="003A7992" w:rsidRDefault="009947DA" w:rsidP="009947DA">
            <w:pPr>
              <w:numPr>
                <w:ilvl w:val="0"/>
                <w:numId w:val="12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прочтите выражения: </w:t>
            </w:r>
          </w:p>
          <w:p w:rsidR="003A7992" w:rsidRDefault="009947DA" w:rsidP="009947DA">
            <w:pPr>
              <w:numPr>
                <w:ilvl w:val="0"/>
                <w:numId w:val="12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103+в; 104-с; </w:t>
            </w:r>
          </w:p>
          <w:p w:rsidR="009947DA" w:rsidRPr="009947DA" w:rsidRDefault="009947DA" w:rsidP="009947DA">
            <w:pPr>
              <w:numPr>
                <w:ilvl w:val="0"/>
                <w:numId w:val="12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х+у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а-45</w:t>
            </w:r>
          </w:p>
          <w:p w:rsidR="009947DA" w:rsidRPr="009947DA" w:rsidRDefault="009947DA" w:rsidP="009947DA">
            <w:pPr>
              <w:numPr>
                <w:ilvl w:val="0"/>
                <w:numId w:val="12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вычитание называют действием, 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обратным сложению?</w:t>
            </w:r>
          </w:p>
          <w:p w:rsidR="009947DA" w:rsidRPr="009947DA" w:rsidRDefault="009947DA" w:rsidP="009947DA">
            <w:pPr>
              <w:numPr>
                <w:ilvl w:val="0"/>
                <w:numId w:val="12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проверить правильность выполненного вычитания сложением? вычитанием?</w:t>
            </w:r>
          </w:p>
          <w:p w:rsidR="009947DA" w:rsidRPr="009947DA" w:rsidRDefault="009947DA" w:rsidP="009947DA">
            <w:pPr>
              <w:numPr>
                <w:ilvl w:val="0"/>
                <w:numId w:val="12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результаты вычитания: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10"/>
              <w:gridCol w:w="570"/>
            </w:tblGrid>
            <w:tr w:rsidR="009947DA" w:rsidRPr="009947DA" w:rsidTr="009947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947DA" w:rsidRPr="003A7992" w:rsidRDefault="009947DA" w:rsidP="009947DA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b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  <w:r w:rsidRPr="003A7992">
                    <w:rPr>
                      <w:rFonts w:ascii="Times New Roman" w:eastAsia="Times New Roman" w:hAnsi="Times New Roman" w:cs="Times New Roman"/>
                      <w:b/>
                      <w:color w:val="C0504D" w:themeColor="accent2"/>
                      <w:sz w:val="24"/>
                      <w:szCs w:val="24"/>
                      <w:lang w:eastAsia="ru-RU"/>
                    </w:rPr>
                    <w:t>62-23</w:t>
                  </w:r>
                  <w:r w:rsidRPr="003A7992">
                    <w:rPr>
                      <w:rFonts w:ascii="Times New Roman" w:eastAsia="Times New Roman" w:hAnsi="Times New Roman" w:cs="Times New Roman"/>
                      <w:b/>
                      <w:color w:val="C0504D" w:themeColor="accent2"/>
                      <w:sz w:val="24"/>
                      <w:szCs w:val="24"/>
                      <w:lang w:eastAsia="ru-RU"/>
                    </w:rPr>
                    <w:br/>
                    <w:t>287-64</w:t>
                  </w:r>
                  <w:r w:rsidRPr="003A7992">
                    <w:rPr>
                      <w:rFonts w:ascii="Times New Roman" w:eastAsia="Times New Roman" w:hAnsi="Times New Roman" w:cs="Times New Roman"/>
                      <w:b/>
                      <w:color w:val="C0504D" w:themeColor="accent2"/>
                      <w:sz w:val="24"/>
                      <w:szCs w:val="24"/>
                      <w:lang w:eastAsia="ru-RU"/>
                    </w:rPr>
                    <w:br/>
                    <w:t>683-233</w:t>
                  </w:r>
                  <w:r w:rsidRPr="003A7992">
                    <w:rPr>
                      <w:rFonts w:ascii="Times New Roman" w:eastAsia="Times New Roman" w:hAnsi="Times New Roman" w:cs="Times New Roman"/>
                      <w:b/>
                      <w:color w:val="C0504D" w:themeColor="accent2"/>
                      <w:sz w:val="24"/>
                      <w:szCs w:val="24"/>
                      <w:lang w:eastAsia="ru-RU"/>
                    </w:rPr>
                    <w:br/>
                    <w:t>1000-25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947DA" w:rsidRPr="003A7992" w:rsidRDefault="009947DA" w:rsidP="009947DA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b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  <w:r w:rsidRPr="003A7992">
                    <w:rPr>
                      <w:rFonts w:ascii="Times New Roman" w:eastAsia="Times New Roman" w:hAnsi="Times New Roman" w:cs="Times New Roman"/>
                      <w:b/>
                      <w:color w:val="C0504D" w:themeColor="accent2"/>
                      <w:sz w:val="24"/>
                      <w:szCs w:val="24"/>
                      <w:lang w:eastAsia="ru-RU"/>
                    </w:rPr>
                    <w:t>975</w:t>
                  </w:r>
                  <w:r w:rsidRPr="003A7992">
                    <w:rPr>
                      <w:rFonts w:ascii="Times New Roman" w:eastAsia="Times New Roman" w:hAnsi="Times New Roman" w:cs="Times New Roman"/>
                      <w:b/>
                      <w:color w:val="C0504D" w:themeColor="accent2"/>
                      <w:sz w:val="24"/>
                      <w:szCs w:val="24"/>
                      <w:lang w:eastAsia="ru-RU"/>
                    </w:rPr>
                    <w:br/>
                    <w:t>450</w:t>
                  </w:r>
                  <w:r w:rsidRPr="003A7992">
                    <w:rPr>
                      <w:rFonts w:ascii="Times New Roman" w:eastAsia="Times New Roman" w:hAnsi="Times New Roman" w:cs="Times New Roman"/>
                      <w:b/>
                      <w:color w:val="C0504D" w:themeColor="accent2"/>
                      <w:sz w:val="24"/>
                      <w:szCs w:val="24"/>
                      <w:lang w:eastAsia="ru-RU"/>
                    </w:rPr>
                    <w:br/>
                    <w:t> 39</w:t>
                  </w:r>
                  <w:r w:rsidRPr="003A7992">
                    <w:rPr>
                      <w:rFonts w:ascii="Times New Roman" w:eastAsia="Times New Roman" w:hAnsi="Times New Roman" w:cs="Times New Roman"/>
                      <w:b/>
                      <w:color w:val="C0504D" w:themeColor="accent2"/>
                      <w:sz w:val="24"/>
                      <w:szCs w:val="24"/>
                      <w:lang w:eastAsia="ru-RU"/>
                    </w:rPr>
                    <w:br/>
                    <w:t>223</w:t>
                  </w:r>
                </w:p>
              </w:tc>
            </w:tr>
          </w:tbl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письменной работы:</w:t>
            </w:r>
          </w:p>
          <w:p w:rsidR="009947DA" w:rsidRPr="009947DA" w:rsidRDefault="009947DA" w:rsidP="009947DA">
            <w:pPr>
              <w:numPr>
                <w:ilvl w:val="0"/>
                <w:numId w:val="13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действия письменно:</w:t>
            </w:r>
          </w:p>
          <w:p w:rsidR="009947DA" w:rsidRPr="009947DA" w:rsidRDefault="009947DA" w:rsidP="009947DA">
            <w:pPr>
              <w:numPr>
                <w:ilvl w:val="0"/>
                <w:numId w:val="13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2370812+(6837521-5999000)</w:t>
            </w:r>
          </w:p>
          <w:p w:rsidR="009947DA" w:rsidRPr="009947DA" w:rsidRDefault="009947DA" w:rsidP="009947DA">
            <w:pPr>
              <w:numPr>
                <w:ilvl w:val="0"/>
                <w:numId w:val="13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– ответы на доске</w:t>
            </w:r>
          </w:p>
          <w:p w:rsidR="009947DA" w:rsidRPr="009947DA" w:rsidRDefault="009947DA" w:rsidP="009947DA">
            <w:pPr>
              <w:numPr>
                <w:ilvl w:val="0"/>
                <w:numId w:val="13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 с помощью сигнальных кружков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(ученик вызывается к доске):</w:t>
            </w:r>
          </w:p>
          <w:p w:rsidR="009947DA" w:rsidRPr="003A7992" w:rsidRDefault="009947DA" w:rsidP="009947DA">
            <w:pPr>
              <w:numPr>
                <w:ilvl w:val="0"/>
                <w:numId w:val="14"/>
              </w:numPr>
              <w:spacing w:before="100" w:beforeAutospacing="1" w:after="140" w:afterAutospacing="1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сложение наиболее простым способом: учебник </w:t>
            </w:r>
            <w:proofErr w:type="gramStart"/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лиц-турнир</w:t>
            </w:r>
            <w:proofErr w:type="spellEnd"/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тетрадь записываются только ответы:</w:t>
            </w:r>
          </w:p>
          <w:p w:rsidR="009947DA" w:rsidRPr="009947DA" w:rsidRDefault="009947DA" w:rsidP="009947DA">
            <w:pPr>
              <w:numPr>
                <w:ilvl w:val="0"/>
                <w:numId w:val="15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бсуждаются критерии оценивания: “5” за 6 правильных ответов, “4” за 5 правильных 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ответов, “3” за 4 правильных ответа, “2”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4 правильных ответов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proofErr w:type="spellStart"/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блиц-турнира</w:t>
            </w:r>
            <w:proofErr w:type="spellEnd"/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Было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уменьшилось на 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Сколько осталось?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Было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уменьшилось (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сколько-то</w:t>
            </w:r>
            <w:r w:rsid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осталось а. </w:t>
            </w:r>
            <w:r w:rsid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у</w:t>
            </w:r>
            <w:r w:rsid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лось?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 одном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другом на в меньше. Сколько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другом?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 двух вместе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одном а. Сколько в другом?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 одном с, в другом в </w:t>
            </w:r>
            <w:proofErr w:type="spellStart"/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меньше. Сколько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другом?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 одном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другом а (с больше а).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первом больше, чем во втором?</w:t>
            </w:r>
          </w:p>
          <w:p w:rsidR="009947DA" w:rsidRPr="009947DA" w:rsidRDefault="009947DA" w:rsidP="009947DA">
            <w:pPr>
              <w:numPr>
                <w:ilvl w:val="0"/>
                <w:numId w:val="16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– ответы на доске – оценивание на основании выбранных критериев</w:t>
            </w:r>
          </w:p>
          <w:p w:rsidR="009947DA" w:rsidRPr="009947DA" w:rsidRDefault="009947DA" w:rsidP="009947DA">
            <w:pPr>
              <w:numPr>
                <w:ilvl w:val="0"/>
                <w:numId w:val="16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 с помощью сигнальных кружков</w:t>
            </w:r>
          </w:p>
          <w:p w:rsidR="009947DA" w:rsidRPr="009947DA" w:rsidRDefault="009947DA" w:rsidP="009947DA">
            <w:pPr>
              <w:numPr>
                <w:ilvl w:val="0"/>
                <w:numId w:val="16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задача лишняя?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вычисляют в устной и письменной формах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самопроверке и фронтальной проверке с помощью сигнальных кружков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Постановка цели и задач урока. Мотивация учебной деятельности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</w:t>
            </w:r>
          </w:p>
          <w:p w:rsidR="009947DA" w:rsidRPr="009947DA" w:rsidRDefault="009947DA" w:rsidP="009947DA">
            <w:pPr>
              <w:numPr>
                <w:ilvl w:val="0"/>
                <w:numId w:val="17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УУД: 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 на 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соотнесения того, что уже известно и усвоено учащимся, и того, что еще неизвестно.</w:t>
            </w:r>
          </w:p>
          <w:p w:rsidR="009947DA" w:rsidRPr="009947DA" w:rsidRDefault="009947DA" w:rsidP="009947DA">
            <w:pPr>
              <w:numPr>
                <w:ilvl w:val="0"/>
                <w:numId w:val="17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использование имеющихся знаний, самостоятельное выделение и формулирование познавательной цели, поиск и выделение необходимой информации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оммуникативные УУД: 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  <w:p w:rsidR="009947DA" w:rsidRPr="009947DA" w:rsidRDefault="009947DA" w:rsidP="009947DA">
            <w:pPr>
              <w:numPr>
                <w:ilvl w:val="0"/>
                <w:numId w:val="17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УУД: ученик должен задаваться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вопросом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какое значение и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имеют для меня полученные знания — и уметь на него отвечать; оценивание усваиваемого содержания.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результаты: записывать свойства сложения и вычитания натуральных чисел с помощью букв; использовать их для рационализации письменных и устных 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проверки индивидуального задания:</w:t>
            </w:r>
          </w:p>
          <w:p w:rsidR="009947DA" w:rsidRPr="009947DA" w:rsidRDefault="009947DA" w:rsidP="009947DA">
            <w:pPr>
              <w:numPr>
                <w:ilvl w:val="0"/>
                <w:numId w:val="18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способ оказался наиболее простым?</w:t>
            </w:r>
          </w:p>
          <w:p w:rsidR="009947DA" w:rsidRPr="009947DA" w:rsidRDefault="009947DA" w:rsidP="009947DA">
            <w:pPr>
              <w:numPr>
                <w:ilvl w:val="0"/>
                <w:numId w:val="18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запиши переместительное свойство сложения</w:t>
            </w:r>
          </w:p>
          <w:p w:rsidR="009947DA" w:rsidRPr="009947DA" w:rsidRDefault="009947DA" w:rsidP="009947DA">
            <w:pPr>
              <w:numPr>
                <w:ilvl w:val="0"/>
                <w:numId w:val="18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 переместительное свойство сложения</w:t>
            </w:r>
          </w:p>
          <w:p w:rsidR="009947DA" w:rsidRPr="009947DA" w:rsidRDefault="009947DA" w:rsidP="009947DA">
            <w:pPr>
              <w:numPr>
                <w:ilvl w:val="0"/>
                <w:numId w:val="18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учащимся задать дополнительные вопросы</w:t>
            </w:r>
          </w:p>
          <w:p w:rsidR="009947DA" w:rsidRPr="009947DA" w:rsidRDefault="009947DA" w:rsidP="009947DA">
            <w:pPr>
              <w:numPr>
                <w:ilvl w:val="0"/>
                <w:numId w:val="18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9947DA" w:rsidRPr="009947DA" w:rsidRDefault="009947DA" w:rsidP="009947DA">
            <w:pPr>
              <w:numPr>
                <w:ilvl w:val="0"/>
                <w:numId w:val="18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одноклассников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урока: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урока: “Свойства вычитания”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применение свойств вычитания для упрощения выражений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теоретических положений при решении задач: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№1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="003A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 м. За первый час вырыли 36 м, за второй час – 42 м. Сколько осталось вырыть?</w:t>
            </w:r>
          </w:p>
          <w:p w:rsidR="009947DA" w:rsidRPr="009947DA" w:rsidRDefault="009947DA" w:rsidP="009947DA">
            <w:pPr>
              <w:numPr>
                <w:ilvl w:val="0"/>
                <w:numId w:val="19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задачу двумя способами</w:t>
            </w:r>
          </w:p>
          <w:p w:rsidR="009947DA" w:rsidRPr="009947DA" w:rsidRDefault="009947DA" w:rsidP="009947DA">
            <w:pPr>
              <w:numPr>
                <w:ilvl w:val="0"/>
                <w:numId w:val="19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 вместо чисел буквы а, в и с, запишите полученное равенство</w:t>
            </w:r>
            <w:proofErr w:type="gramEnd"/>
          </w:p>
          <w:p w:rsidR="009947DA" w:rsidRPr="009947DA" w:rsidRDefault="009947DA" w:rsidP="009947DA">
            <w:pPr>
              <w:numPr>
                <w:ilvl w:val="0"/>
                <w:numId w:val="19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свойство вычитания суммы из числа: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в+с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(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а-в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-с</w:t>
            </w:r>
          </w:p>
          <w:p w:rsidR="009947DA" w:rsidRPr="009947DA" w:rsidRDefault="009947DA" w:rsidP="009947DA">
            <w:pPr>
              <w:numPr>
                <w:ilvl w:val="0"/>
                <w:numId w:val="19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прочтение, формулировка (использование учебника: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А.С., 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Математика: учебник для учащихся общеобразовательных учреждений – 30-е изд., 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Мнемозина, 2012г.)</w:t>
            </w:r>
            <w:proofErr w:type="gramEnd"/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№2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коробке 30 конфет, во второй – 20 конфет. Девочка съела из первой коробки 6 конфет. Сколько конфет осталось в двух коробках вместе?</w:t>
            </w:r>
          </w:p>
          <w:p w:rsidR="009947DA" w:rsidRPr="009947DA" w:rsidRDefault="009947DA" w:rsidP="009947DA">
            <w:pPr>
              <w:numPr>
                <w:ilvl w:val="0"/>
                <w:numId w:val="20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задачу двумя способами</w:t>
            </w:r>
          </w:p>
          <w:p w:rsidR="009947DA" w:rsidRPr="009947DA" w:rsidRDefault="009947DA" w:rsidP="009947DA">
            <w:pPr>
              <w:numPr>
                <w:ilvl w:val="0"/>
                <w:numId w:val="20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 вместо чисел буквы а, в и с, запишите полученное равенство</w:t>
            </w:r>
            <w:proofErr w:type="gramEnd"/>
          </w:p>
          <w:p w:rsidR="009947DA" w:rsidRPr="009947DA" w:rsidRDefault="009947DA" w:rsidP="009947DA">
            <w:pPr>
              <w:numPr>
                <w:ilvl w:val="0"/>
                <w:numId w:val="20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вычитания числа из суммы: (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а+в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а-с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+в</w:t>
            </w:r>
          </w:p>
          <w:p w:rsidR="009947DA" w:rsidRPr="009947DA" w:rsidRDefault="009947DA" w:rsidP="009947DA">
            <w:pPr>
              <w:numPr>
                <w:ilvl w:val="0"/>
                <w:numId w:val="20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прочтение, формулировка (использование учебника)</w:t>
            </w:r>
          </w:p>
          <w:p w:rsidR="009947DA" w:rsidRPr="009947DA" w:rsidRDefault="009947DA" w:rsidP="009947DA">
            <w:pPr>
              <w:numPr>
                <w:ilvl w:val="0"/>
                <w:numId w:val="20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запишите свойства 0 при сложении и вычитании</w:t>
            </w:r>
          </w:p>
          <w:p w:rsidR="009947DA" w:rsidRPr="009947DA" w:rsidRDefault="009947DA" w:rsidP="009947DA">
            <w:pPr>
              <w:numPr>
                <w:ilvl w:val="0"/>
                <w:numId w:val="20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свойство приведите пример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задают учащемуся у доски дополнительные вопросы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оценивании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тему урока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цель урока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предложенных учителем задач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свойств вычитания: суммы из числа;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из суммы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прочтение, формулировка свойств с использованием учебника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записывают свойства 0 при сложении и вычитании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свойство приводят пример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Первичное усвоение новых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</w:t>
            </w:r>
          </w:p>
          <w:p w:rsidR="009947DA" w:rsidRPr="009947DA" w:rsidRDefault="009947DA" w:rsidP="009947DA">
            <w:pPr>
              <w:numPr>
                <w:ilvl w:val="0"/>
                <w:numId w:val="21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умение в сотрудничестве работать по намеченному алгоритму.</w:t>
            </w:r>
          </w:p>
          <w:p w:rsidR="009947DA" w:rsidRPr="009947DA" w:rsidRDefault="009947DA" w:rsidP="009947DA">
            <w:pPr>
              <w:numPr>
                <w:ilvl w:val="0"/>
                <w:numId w:val="21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 выбор 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оснований и критериев для сравнения, классификации объектов; подведение под понятие, выведение следствий; установление причинно-следственных связей; построение логической цепи рассуждений.</w:t>
            </w:r>
          </w:p>
          <w:p w:rsidR="009947DA" w:rsidRPr="009947DA" w:rsidRDefault="009947DA" w:rsidP="009947DA">
            <w:pPr>
              <w:numPr>
                <w:ilvl w:val="0"/>
                <w:numId w:val="21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947DA" w:rsidRPr="009947DA" w:rsidRDefault="009947DA" w:rsidP="009947DA">
            <w:pPr>
              <w:numPr>
                <w:ilvl w:val="0"/>
                <w:numId w:val="21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результаты: использовать свойства вычитания для рационализации письменных и устных вычислений.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Вычислите наиболее простым способом: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(245+38) – 145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284 – (84+37)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137 – (37+18)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(65+358) – 158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648 – (48+85)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752 – (52+37)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1-3 осуществляется учащимися у доски (выходят по одному ученику)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примеров 4-6 осуществляется учащимися самостоятельно 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тетрадях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Первичная проверка понимания.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</w:t>
            </w:r>
          </w:p>
          <w:p w:rsidR="009947DA" w:rsidRPr="009947DA" w:rsidRDefault="009947DA" w:rsidP="009947DA">
            <w:pPr>
              <w:numPr>
                <w:ilvl w:val="0"/>
                <w:numId w:val="22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9947DA" w:rsidRPr="009947DA" w:rsidRDefault="009947DA" w:rsidP="009947DA">
            <w:pPr>
              <w:numPr>
                <w:ilvl w:val="0"/>
                <w:numId w:val="22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УУД: разрешение 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конфликтов – 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Самопроверка примеров 4-6– ответы на доске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 с помощью сигнальных кружков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самопроверке и фронтальной проверке с помощью сигнальных кружков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Первичное закрепление.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</w:t>
            </w:r>
          </w:p>
          <w:p w:rsidR="009947DA" w:rsidRPr="009947DA" w:rsidRDefault="009947DA" w:rsidP="009947DA">
            <w:pPr>
              <w:numPr>
                <w:ilvl w:val="0"/>
                <w:numId w:val="23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УУД: 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оммуникативные УУД: управление поведением партнера — контроль, коррекция, оценка его действий; умение с достаточной полнотой и точностью выражать свои мысли в соответствии с задачами и условиями коммуникации, участвовать в коллективном обсуждении проблем. познавательные УУД:</w:t>
            </w:r>
          </w:p>
          <w:p w:rsidR="009947DA" w:rsidRPr="009947DA" w:rsidRDefault="009947DA" w:rsidP="009947DA">
            <w:pPr>
              <w:numPr>
                <w:ilvl w:val="0"/>
                <w:numId w:val="23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создание способов решения проблем творческого и поискового характера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ичностные УУД: определять под руководством учителя общие правила поведения при сотрудничестве.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результаты: использовать свойства вычитания для рационализации письменных и устных вычислений.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задания учебника: №262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свойства применялись?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учебника (один ученик у доски на отметку)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учащемуся у доски дополнительные вопросы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оценивании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Контроль усвоения, обсуждение допущенных ошибок и их коррекция.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</w:t>
            </w:r>
          </w:p>
          <w:p w:rsidR="009947DA" w:rsidRPr="009947DA" w:rsidRDefault="009947DA" w:rsidP="009947DA">
            <w:pPr>
              <w:numPr>
                <w:ilvl w:val="0"/>
                <w:numId w:val="24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УУД: коррекция — внесение необходимых дополнений и корректив в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результата; оценка — выделение и осознание учащимся того, что уже усвоено и что еще нужно усвоить, осознание качества и уровня усвоения.</w:t>
            </w:r>
          </w:p>
          <w:p w:rsidR="009947DA" w:rsidRPr="009947DA" w:rsidRDefault="009947DA" w:rsidP="009947DA">
            <w:pPr>
              <w:numPr>
                <w:ilvl w:val="0"/>
                <w:numId w:val="24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УУД:  владение монологической и диалогической формами речи в соответствии с 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грамматическими и синтаксическими нормами родного языка.</w:t>
            </w:r>
            <w:proofErr w:type="gramEnd"/>
          </w:p>
          <w:p w:rsidR="009947DA" w:rsidRPr="009947DA" w:rsidRDefault="009947DA" w:rsidP="009947DA">
            <w:pPr>
              <w:numPr>
                <w:ilvl w:val="0"/>
                <w:numId w:val="24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преобразование модели с целью выявления общих законов, определяющих данную предметную область, выбор оснований и критериев для сравнения, классификации объектов.</w:t>
            </w:r>
          </w:p>
          <w:p w:rsidR="009947DA" w:rsidRPr="009947DA" w:rsidRDefault="009947DA" w:rsidP="009947DA">
            <w:pPr>
              <w:numPr>
                <w:ilvl w:val="0"/>
                <w:numId w:val="24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УУД: оценивание усваиваемого содержания, обеспечивающее личностный моральный выбор.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Игра “Истинно – ложно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сигнальных кружков):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54+20=74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вычитаемое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– значение суммы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45-15=30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уменьшаемое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разность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сколько вычитаемое больше уменьшаемого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Свойство вычитания суммы из числа: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в+с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(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а-в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–с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Свойство вычитания числа из суммы: (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а+в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а-с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–в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5.а+0 = 0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6.Тип задачи “больше в раз” - это задача на сложение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прямоугольника = 2(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а+в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допущенных ошибок и их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игре “Истинно – ложно” (использование сигнальных кружков)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обсуждении коррекции допущенных ошибок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Информация о домашнем задании, инструктаж по его выполнению.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результаты: выполнять сложение и вычитание натуральных чисел; записывать свойства сложения и вычитания натуральных чисел с помощью букв; использовать их для рационализации письменных и устных вычислений.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</w:t>
            </w:r>
          </w:p>
          <w:p w:rsidR="009947DA" w:rsidRPr="009947DA" w:rsidRDefault="009947DA" w:rsidP="009947DA">
            <w:pPr>
              <w:numPr>
                <w:ilvl w:val="0"/>
                <w:numId w:val="25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пункт 9 учебника</w:t>
            </w:r>
          </w:p>
          <w:p w:rsidR="009947DA" w:rsidRPr="009947DA" w:rsidRDefault="009947DA" w:rsidP="009947DA">
            <w:pPr>
              <w:numPr>
                <w:ilvl w:val="0"/>
                <w:numId w:val="25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задачу №266</w:t>
            </w:r>
          </w:p>
          <w:p w:rsidR="009947DA" w:rsidRPr="009947DA" w:rsidRDefault="009947DA" w:rsidP="009947DA">
            <w:pPr>
              <w:numPr>
                <w:ilvl w:val="0"/>
                <w:numId w:val="25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письменные вычисления №288 (</w:t>
            </w: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47DA" w:rsidRPr="009947DA" w:rsidRDefault="009947DA" w:rsidP="009947DA">
            <w:pPr>
              <w:numPr>
                <w:ilvl w:val="0"/>
                <w:numId w:val="25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вычислите, выбирая удобный порядок действий</w:t>
            </w:r>
          </w:p>
          <w:p w:rsidR="009947DA" w:rsidRPr="009947DA" w:rsidRDefault="009947DA" w:rsidP="009947DA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задание:</w:t>
            </w:r>
          </w:p>
          <w:p w:rsidR="009947DA" w:rsidRPr="009947DA" w:rsidRDefault="009947DA" w:rsidP="009947DA">
            <w:pPr>
              <w:numPr>
                <w:ilvl w:val="0"/>
                <w:numId w:val="26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5 тестовых заданий по теме “Свойства вычитания”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  <w:tr w:rsidR="009947DA" w:rsidRPr="009947DA" w:rsidTr="00994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Рефлексия (подведение итогов занятия)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</w:t>
            </w:r>
          </w:p>
          <w:p w:rsidR="009947DA" w:rsidRPr="009947DA" w:rsidRDefault="009947DA" w:rsidP="009947DA">
            <w:pPr>
              <w:numPr>
                <w:ilvl w:val="0"/>
                <w:numId w:val="27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оценивание детьми собственной деятельности, определение позиции ученика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оммуникативные УУД: умение с достаточной полнотой и точностью выражать свои мысли в соответствии с задачами и условиями коммуникации. познавательные УУД:</w:t>
            </w:r>
          </w:p>
          <w:p w:rsidR="009947DA" w:rsidRPr="009947DA" w:rsidRDefault="009947DA" w:rsidP="009947DA">
            <w:pPr>
              <w:numPr>
                <w:ilvl w:val="0"/>
                <w:numId w:val="27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внутреннего плана действий, структурирование полученной информации, анализ деятельности на уроке.</w:t>
            </w:r>
          </w:p>
          <w:p w:rsidR="009947DA" w:rsidRPr="009947DA" w:rsidRDefault="009947DA" w:rsidP="009947DA">
            <w:pPr>
              <w:numPr>
                <w:ilvl w:val="0"/>
                <w:numId w:val="27"/>
              </w:numPr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УУД: умение давать верную эмоциональную оценку своей деятельности на уроке.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продолжить фразу, выбирая начало фразы из рефлексивного экрана на доске: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Сегодня я узнал...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Было интересно...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Было трудно...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Я выполнял задания...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Я понял, что...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Теперь я могу...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Я почувствовал, что...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Я приобрел...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Я научился...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У меня получилось...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Я смог...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Я попробую...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Меня удивило</w:t>
            </w: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Мне захотелось...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47DA" w:rsidRPr="009947DA" w:rsidRDefault="009947DA" w:rsidP="0099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собственной учебной деятельности</w:t>
            </w:r>
          </w:p>
        </w:tc>
      </w:tr>
    </w:tbl>
    <w:p w:rsidR="004949BF" w:rsidRPr="009947DA" w:rsidRDefault="004949BF">
      <w:pPr>
        <w:rPr>
          <w:sz w:val="24"/>
          <w:szCs w:val="24"/>
        </w:rPr>
      </w:pPr>
    </w:p>
    <w:sectPr w:rsidR="004949BF" w:rsidRPr="009947DA" w:rsidSect="0049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6EF"/>
    <w:multiLevelType w:val="multilevel"/>
    <w:tmpl w:val="E6B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E14"/>
    <w:multiLevelType w:val="multilevel"/>
    <w:tmpl w:val="249A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39A5"/>
    <w:multiLevelType w:val="multilevel"/>
    <w:tmpl w:val="717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C27F1"/>
    <w:multiLevelType w:val="multilevel"/>
    <w:tmpl w:val="F444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62165"/>
    <w:multiLevelType w:val="multilevel"/>
    <w:tmpl w:val="AEC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C1602"/>
    <w:multiLevelType w:val="multilevel"/>
    <w:tmpl w:val="E2FE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C027A"/>
    <w:multiLevelType w:val="multilevel"/>
    <w:tmpl w:val="52DE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C4536"/>
    <w:multiLevelType w:val="multilevel"/>
    <w:tmpl w:val="DED8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61FC3"/>
    <w:multiLevelType w:val="multilevel"/>
    <w:tmpl w:val="487A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C519F"/>
    <w:multiLevelType w:val="multilevel"/>
    <w:tmpl w:val="F12E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D7024"/>
    <w:multiLevelType w:val="multilevel"/>
    <w:tmpl w:val="B26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21433"/>
    <w:multiLevelType w:val="multilevel"/>
    <w:tmpl w:val="4912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62BE8"/>
    <w:multiLevelType w:val="multilevel"/>
    <w:tmpl w:val="5268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F7F42"/>
    <w:multiLevelType w:val="multilevel"/>
    <w:tmpl w:val="BC26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314F0"/>
    <w:multiLevelType w:val="multilevel"/>
    <w:tmpl w:val="CB18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86775"/>
    <w:multiLevelType w:val="multilevel"/>
    <w:tmpl w:val="9D8A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86486"/>
    <w:multiLevelType w:val="multilevel"/>
    <w:tmpl w:val="72C0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F5E83"/>
    <w:multiLevelType w:val="multilevel"/>
    <w:tmpl w:val="029C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E0F74"/>
    <w:multiLevelType w:val="multilevel"/>
    <w:tmpl w:val="F0D8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A17D1"/>
    <w:multiLevelType w:val="multilevel"/>
    <w:tmpl w:val="CBE6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40D0C"/>
    <w:multiLevelType w:val="multilevel"/>
    <w:tmpl w:val="5AA0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204FF"/>
    <w:multiLevelType w:val="multilevel"/>
    <w:tmpl w:val="D248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A5EB9"/>
    <w:multiLevelType w:val="multilevel"/>
    <w:tmpl w:val="612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83AAB"/>
    <w:multiLevelType w:val="multilevel"/>
    <w:tmpl w:val="D30E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C87A0A"/>
    <w:multiLevelType w:val="multilevel"/>
    <w:tmpl w:val="4DA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31F98"/>
    <w:multiLevelType w:val="multilevel"/>
    <w:tmpl w:val="890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11AA8"/>
    <w:multiLevelType w:val="multilevel"/>
    <w:tmpl w:val="C77E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24"/>
  </w:num>
  <w:num w:numId="5">
    <w:abstractNumId w:val="6"/>
  </w:num>
  <w:num w:numId="6">
    <w:abstractNumId w:val="21"/>
  </w:num>
  <w:num w:numId="7">
    <w:abstractNumId w:val="14"/>
  </w:num>
  <w:num w:numId="8">
    <w:abstractNumId w:val="18"/>
  </w:num>
  <w:num w:numId="9">
    <w:abstractNumId w:val="25"/>
  </w:num>
  <w:num w:numId="10">
    <w:abstractNumId w:val="19"/>
  </w:num>
  <w:num w:numId="11">
    <w:abstractNumId w:val="22"/>
  </w:num>
  <w:num w:numId="12">
    <w:abstractNumId w:val="0"/>
  </w:num>
  <w:num w:numId="13">
    <w:abstractNumId w:val="26"/>
  </w:num>
  <w:num w:numId="14">
    <w:abstractNumId w:val="10"/>
  </w:num>
  <w:num w:numId="15">
    <w:abstractNumId w:val="3"/>
  </w:num>
  <w:num w:numId="16">
    <w:abstractNumId w:val="7"/>
  </w:num>
  <w:num w:numId="17">
    <w:abstractNumId w:val="20"/>
  </w:num>
  <w:num w:numId="18">
    <w:abstractNumId w:val="12"/>
  </w:num>
  <w:num w:numId="19">
    <w:abstractNumId w:val="17"/>
  </w:num>
  <w:num w:numId="20">
    <w:abstractNumId w:val="5"/>
  </w:num>
  <w:num w:numId="21">
    <w:abstractNumId w:val="9"/>
  </w:num>
  <w:num w:numId="22">
    <w:abstractNumId w:val="23"/>
  </w:num>
  <w:num w:numId="23">
    <w:abstractNumId w:val="15"/>
  </w:num>
  <w:num w:numId="24">
    <w:abstractNumId w:val="8"/>
  </w:num>
  <w:num w:numId="25">
    <w:abstractNumId w:val="4"/>
  </w:num>
  <w:num w:numId="26">
    <w:abstractNumId w:val="1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947DA"/>
    <w:rsid w:val="001E23AD"/>
    <w:rsid w:val="002B3F33"/>
    <w:rsid w:val="003A7992"/>
    <w:rsid w:val="004949BF"/>
    <w:rsid w:val="0099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BF"/>
  </w:style>
  <w:style w:type="paragraph" w:styleId="1">
    <w:name w:val="heading 1"/>
    <w:basedOn w:val="a"/>
    <w:link w:val="10"/>
    <w:uiPriority w:val="9"/>
    <w:qFormat/>
    <w:rsid w:val="00994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47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7DA"/>
  </w:style>
  <w:style w:type="character" w:styleId="a4">
    <w:name w:val="Emphasis"/>
    <w:basedOn w:val="a0"/>
    <w:uiPriority w:val="20"/>
    <w:qFormat/>
    <w:rsid w:val="009947DA"/>
    <w:rPr>
      <w:i/>
      <w:iCs/>
    </w:rPr>
  </w:style>
  <w:style w:type="paragraph" w:styleId="a5">
    <w:name w:val="Normal (Web)"/>
    <w:basedOn w:val="a"/>
    <w:uiPriority w:val="99"/>
    <w:unhideWhenUsed/>
    <w:rsid w:val="0099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4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957">
          <w:blockQuote w:val="1"/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340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Simonyan</dc:creator>
  <cp:lastModifiedBy>Simonyan</cp:lastModifiedBy>
  <cp:revision>3</cp:revision>
  <dcterms:created xsi:type="dcterms:W3CDTF">2014-12-13T16:49:00Z</dcterms:created>
  <dcterms:modified xsi:type="dcterms:W3CDTF">2014-12-13T19:58:00Z</dcterms:modified>
</cp:coreProperties>
</file>