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1A" w:rsidRDefault="00FD65C2" w:rsidP="00FD65C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65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ступеней</w:t>
      </w:r>
    </w:p>
    <w:p w:rsidR="00FD65C2" w:rsidRDefault="00FD65C2" w:rsidP="00FD6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5C2" w:rsidRDefault="00FD65C2" w:rsidP="00FD6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5C2" w:rsidRDefault="00FD65C2" w:rsidP="00FD6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5C2" w:rsidRDefault="00FD65C2" w:rsidP="00FD6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5C2" w:rsidRDefault="00FD65C2" w:rsidP="00FD6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5C2" w:rsidRDefault="00FD65C2" w:rsidP="00FD6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5C2" w:rsidRDefault="00614F2F" w:rsidP="00614F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FD65C2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D65C2" w:rsidRDefault="00FD65C2" w:rsidP="00FD6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«Обществознание»</w:t>
      </w:r>
    </w:p>
    <w:p w:rsidR="00FD65C2" w:rsidRDefault="00FD65C2" w:rsidP="00FD6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«Кто стоит на страже закона»</w:t>
      </w:r>
    </w:p>
    <w:p w:rsidR="00FD65C2" w:rsidRDefault="00FD65C2" w:rsidP="00FD6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FD65C2" w:rsidRDefault="00FD65C2" w:rsidP="00FD6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5C2" w:rsidRDefault="00FD65C2" w:rsidP="00FD6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5C2" w:rsidRDefault="00FD65C2" w:rsidP="00FD6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5C2" w:rsidRDefault="00FD65C2" w:rsidP="00FD6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5C2" w:rsidRDefault="00FD65C2" w:rsidP="00FD6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5C2" w:rsidRDefault="00FD65C2" w:rsidP="00FD65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Мехонцева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Вадимовна</w:t>
      </w:r>
    </w:p>
    <w:p w:rsidR="00FD65C2" w:rsidRDefault="00FD65C2" w:rsidP="00FD6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5C2" w:rsidRDefault="00FD65C2" w:rsidP="00FD6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5C2" w:rsidRDefault="00FD65C2" w:rsidP="00FD6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5C2" w:rsidRDefault="00FD65C2" w:rsidP="00FD6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5C2" w:rsidRDefault="00FD65C2" w:rsidP="00FD6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5C2" w:rsidRDefault="00FD65C2" w:rsidP="00FD6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791" w:rsidRDefault="00F07791" w:rsidP="00FD6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5C2" w:rsidRDefault="00FD65C2" w:rsidP="00FD65C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</w:t>
      </w:r>
    </w:p>
    <w:p w:rsidR="00FD65C2" w:rsidRDefault="00B6668D" w:rsidP="00602EB0">
      <w:pPr>
        <w:tabs>
          <w:tab w:val="left" w:pos="5175"/>
        </w:tabs>
        <w:spacing w:after="0"/>
        <w:ind w:left="-567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4E">
        <w:rPr>
          <w:rFonts w:ascii="Times New Roman" w:hAnsi="Times New Roman" w:cs="Times New Roman"/>
          <w:b/>
          <w:sz w:val="28"/>
          <w:szCs w:val="28"/>
        </w:rPr>
        <w:lastRenderedPageBreak/>
        <w:t>Тема: «Кто стоит на страже закона»</w:t>
      </w:r>
    </w:p>
    <w:p w:rsidR="00602EB0" w:rsidRPr="0083684E" w:rsidRDefault="00602EB0" w:rsidP="00602EB0">
      <w:pPr>
        <w:tabs>
          <w:tab w:val="left" w:pos="5175"/>
        </w:tabs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68D" w:rsidRPr="0083684E" w:rsidRDefault="00B6668D" w:rsidP="0083684E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4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6668D" w:rsidRPr="0083684E" w:rsidRDefault="00B6668D" w:rsidP="0083684E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84E">
        <w:rPr>
          <w:rFonts w:ascii="Times New Roman" w:hAnsi="Times New Roman" w:cs="Times New Roman"/>
          <w:sz w:val="24"/>
          <w:szCs w:val="24"/>
        </w:rPr>
        <w:t>- ознакомить учащихся  со структурой правоохранительных органов;</w:t>
      </w:r>
    </w:p>
    <w:p w:rsidR="00B6668D" w:rsidRPr="0083684E" w:rsidRDefault="00B6668D" w:rsidP="0083684E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84E">
        <w:rPr>
          <w:rFonts w:ascii="Times New Roman" w:hAnsi="Times New Roman" w:cs="Times New Roman"/>
          <w:sz w:val="24"/>
          <w:szCs w:val="24"/>
        </w:rPr>
        <w:t>- способствовать формированию уважительного отношения к сотрудникам правоохранительных органов, негативного отношения к правонарушениям,  активной позиции в социально-правовой сфере;</w:t>
      </w:r>
    </w:p>
    <w:p w:rsidR="00602EB0" w:rsidRDefault="00B6668D" w:rsidP="00602EB0">
      <w:pPr>
        <w:tabs>
          <w:tab w:val="left" w:pos="284"/>
          <w:tab w:val="left" w:pos="567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84E">
        <w:rPr>
          <w:rFonts w:ascii="Times New Roman" w:hAnsi="Times New Roman" w:cs="Times New Roman"/>
          <w:sz w:val="24"/>
          <w:szCs w:val="24"/>
        </w:rPr>
        <w:t>- научить определять сферу деятельности правоохранительных органов, в том числе судебной системы, исследовать несложные  практические ситуации, связанные с деятельностью правоохранительных органов.</w:t>
      </w:r>
    </w:p>
    <w:p w:rsidR="00602EB0" w:rsidRDefault="00602EB0" w:rsidP="00602EB0">
      <w:pPr>
        <w:tabs>
          <w:tab w:val="left" w:pos="284"/>
          <w:tab w:val="left" w:pos="567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778" w:rsidRPr="0083684E" w:rsidRDefault="00D22778" w:rsidP="00602EB0">
      <w:pPr>
        <w:tabs>
          <w:tab w:val="left" w:pos="284"/>
          <w:tab w:val="left" w:pos="567"/>
        </w:tabs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4E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D22778" w:rsidRPr="00602EB0" w:rsidRDefault="00D22778" w:rsidP="00602EB0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EB0">
        <w:rPr>
          <w:rFonts w:ascii="Times New Roman" w:hAnsi="Times New Roman" w:cs="Times New Roman"/>
          <w:sz w:val="24"/>
          <w:szCs w:val="24"/>
        </w:rPr>
        <w:t>Организационная часть;</w:t>
      </w:r>
    </w:p>
    <w:p w:rsidR="00D22778" w:rsidRPr="00602EB0" w:rsidRDefault="00D22778" w:rsidP="00602EB0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EB0">
        <w:rPr>
          <w:rFonts w:ascii="Times New Roman" w:hAnsi="Times New Roman" w:cs="Times New Roman"/>
          <w:sz w:val="24"/>
          <w:szCs w:val="24"/>
        </w:rPr>
        <w:t>Актуализация опорных знаний;</w:t>
      </w:r>
    </w:p>
    <w:p w:rsidR="00D22778" w:rsidRPr="00602EB0" w:rsidRDefault="00D22778" w:rsidP="00602EB0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EB0">
        <w:rPr>
          <w:rFonts w:ascii="Times New Roman" w:hAnsi="Times New Roman" w:cs="Times New Roman"/>
          <w:sz w:val="24"/>
          <w:szCs w:val="24"/>
        </w:rPr>
        <w:t>Изучение нового материала:</w:t>
      </w:r>
    </w:p>
    <w:p w:rsidR="00D22778" w:rsidRPr="00602EB0" w:rsidRDefault="00D22778" w:rsidP="00602EB0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EB0">
        <w:rPr>
          <w:rFonts w:ascii="Times New Roman" w:hAnsi="Times New Roman" w:cs="Times New Roman"/>
          <w:sz w:val="24"/>
          <w:szCs w:val="24"/>
        </w:rPr>
        <w:t>На страже закона;</w:t>
      </w:r>
    </w:p>
    <w:p w:rsidR="00D22778" w:rsidRPr="00602EB0" w:rsidRDefault="00D22778" w:rsidP="00602EB0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EB0">
        <w:rPr>
          <w:rFonts w:ascii="Times New Roman" w:hAnsi="Times New Roman" w:cs="Times New Roman"/>
          <w:sz w:val="24"/>
          <w:szCs w:val="24"/>
        </w:rPr>
        <w:t>Суд осуществляет правосудие;</w:t>
      </w:r>
    </w:p>
    <w:p w:rsidR="00D22778" w:rsidRPr="00602EB0" w:rsidRDefault="00D22778" w:rsidP="00602EB0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EB0">
        <w:rPr>
          <w:rFonts w:ascii="Times New Roman" w:hAnsi="Times New Roman" w:cs="Times New Roman"/>
          <w:sz w:val="24"/>
          <w:szCs w:val="24"/>
        </w:rPr>
        <w:t>Полиция.</w:t>
      </w:r>
    </w:p>
    <w:p w:rsidR="00D22778" w:rsidRPr="00602EB0" w:rsidRDefault="00D22778" w:rsidP="00602EB0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EB0">
        <w:rPr>
          <w:rFonts w:ascii="Times New Roman" w:hAnsi="Times New Roman" w:cs="Times New Roman"/>
          <w:sz w:val="24"/>
          <w:szCs w:val="24"/>
        </w:rPr>
        <w:t>Закрепление нового материала;</w:t>
      </w:r>
    </w:p>
    <w:p w:rsidR="00D22778" w:rsidRPr="00602EB0" w:rsidRDefault="00D22778" w:rsidP="00602EB0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EB0">
        <w:rPr>
          <w:rFonts w:ascii="Times New Roman" w:hAnsi="Times New Roman" w:cs="Times New Roman"/>
          <w:sz w:val="24"/>
          <w:szCs w:val="24"/>
        </w:rPr>
        <w:t>Итоги урока;</w:t>
      </w:r>
    </w:p>
    <w:p w:rsidR="00D22778" w:rsidRPr="00602EB0" w:rsidRDefault="00D22778" w:rsidP="00602EB0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EB0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602EB0" w:rsidRDefault="00602EB0" w:rsidP="00602EB0">
      <w:pPr>
        <w:pStyle w:val="a3"/>
        <w:tabs>
          <w:tab w:val="left" w:pos="284"/>
          <w:tab w:val="left" w:pos="567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778" w:rsidRDefault="009B6064" w:rsidP="00602EB0">
      <w:pPr>
        <w:pStyle w:val="a3"/>
        <w:tabs>
          <w:tab w:val="left" w:pos="284"/>
          <w:tab w:val="left" w:pos="567"/>
          <w:tab w:val="center" w:pos="4749"/>
        </w:tabs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EB0">
        <w:rPr>
          <w:rFonts w:ascii="Times New Roman" w:hAnsi="Times New Roman" w:cs="Times New Roman"/>
          <w:b/>
          <w:sz w:val="28"/>
          <w:szCs w:val="28"/>
        </w:rPr>
        <w:t>Тип урока: комбинированный.</w:t>
      </w:r>
      <w:r w:rsidR="00602EB0">
        <w:rPr>
          <w:rFonts w:ascii="Times New Roman" w:hAnsi="Times New Roman" w:cs="Times New Roman"/>
          <w:b/>
          <w:sz w:val="28"/>
          <w:szCs w:val="28"/>
        </w:rPr>
        <w:tab/>
      </w:r>
    </w:p>
    <w:p w:rsidR="00602EB0" w:rsidRPr="00602EB0" w:rsidRDefault="00602EB0" w:rsidP="00602EB0">
      <w:pPr>
        <w:pStyle w:val="a3"/>
        <w:tabs>
          <w:tab w:val="left" w:pos="284"/>
          <w:tab w:val="left" w:pos="567"/>
          <w:tab w:val="center" w:pos="4749"/>
        </w:tabs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214" w:rsidRDefault="003E3214" w:rsidP="00602EB0">
      <w:pPr>
        <w:pStyle w:val="a3"/>
        <w:tabs>
          <w:tab w:val="left" w:pos="284"/>
          <w:tab w:val="left" w:pos="567"/>
        </w:tabs>
        <w:spacing w:after="0"/>
        <w:ind w:left="-567" w:right="-14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02EB0">
        <w:rPr>
          <w:rFonts w:ascii="Times New Roman" w:hAnsi="Times New Roman" w:cs="Times New Roman"/>
          <w:b/>
          <w:i/>
          <w:sz w:val="28"/>
          <w:szCs w:val="28"/>
        </w:rPr>
        <w:t>Основные понятия: правоохранительные органы, ФСБ, таможня, прокуратура, суд, презумпция невиновности, полиция.</w:t>
      </w:r>
      <w:proofErr w:type="gramEnd"/>
    </w:p>
    <w:p w:rsidR="00602EB0" w:rsidRPr="00602EB0" w:rsidRDefault="00602EB0" w:rsidP="00602EB0">
      <w:pPr>
        <w:pStyle w:val="a3"/>
        <w:tabs>
          <w:tab w:val="left" w:pos="284"/>
          <w:tab w:val="left" w:pos="567"/>
        </w:tabs>
        <w:spacing w:after="0"/>
        <w:ind w:left="-567" w:right="-14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3214" w:rsidRDefault="003E3214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EB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ноутбук (показ презентации), учебник, конспект.</w:t>
      </w:r>
    </w:p>
    <w:p w:rsidR="00602EB0" w:rsidRDefault="00602EB0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214" w:rsidRPr="00602EB0" w:rsidRDefault="00610DE4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EB0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10DE4" w:rsidRPr="00AA3EC9" w:rsidRDefault="00610DE4" w:rsidP="00CA2C39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EC9"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</w:p>
    <w:p w:rsidR="00610DE4" w:rsidRPr="00CA2C39" w:rsidRDefault="00610DE4" w:rsidP="00CA2C39">
      <w:pPr>
        <w:pStyle w:val="a3"/>
        <w:tabs>
          <w:tab w:val="left" w:pos="284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C39">
        <w:rPr>
          <w:rFonts w:ascii="Times New Roman" w:hAnsi="Times New Roman" w:cs="Times New Roman"/>
          <w:sz w:val="24"/>
          <w:szCs w:val="24"/>
        </w:rPr>
        <w:t>Приветствие. Учащимся сообщается тема и цели урока. Озвучиваются основные  пункты плана урока.</w:t>
      </w:r>
    </w:p>
    <w:p w:rsidR="00AA3EC9" w:rsidRDefault="00610DE4" w:rsidP="00CA2C39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EC9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  <w:r w:rsidRPr="00CA2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669" w:rsidRPr="00AA3EC9" w:rsidRDefault="00610DE4" w:rsidP="00AA3EC9">
      <w:pPr>
        <w:pStyle w:val="a3"/>
        <w:tabs>
          <w:tab w:val="left" w:pos="284"/>
        </w:tabs>
        <w:spacing w:after="0"/>
        <w:ind w:left="0" w:right="-14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3EC9">
        <w:rPr>
          <w:rFonts w:ascii="Times New Roman" w:hAnsi="Times New Roman" w:cs="Times New Roman"/>
          <w:b/>
          <w:i/>
          <w:sz w:val="24"/>
          <w:szCs w:val="24"/>
          <w:u w:val="single"/>
        </w:rPr>
        <w:t>Беседа. Используется презентация по теме урока.</w:t>
      </w:r>
      <w:r w:rsidR="00572669" w:rsidRPr="00AA3E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A3EC9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Вопросы  на повторение:</w:t>
      </w:r>
    </w:p>
    <w:p w:rsidR="00572669" w:rsidRPr="00CA2C39" w:rsidRDefault="00572669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2C39">
        <w:rPr>
          <w:rFonts w:ascii="Times New Roman" w:hAnsi="Times New Roman" w:cs="Times New Roman"/>
          <w:i/>
          <w:sz w:val="28"/>
          <w:szCs w:val="28"/>
          <w:u w:val="single"/>
        </w:rPr>
        <w:t>- Что такое закон?</w:t>
      </w:r>
    </w:p>
    <w:p w:rsidR="00572669" w:rsidRPr="00CA2C39" w:rsidRDefault="00572669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2C39">
        <w:rPr>
          <w:rFonts w:ascii="Times New Roman" w:hAnsi="Times New Roman" w:cs="Times New Roman"/>
          <w:i/>
          <w:sz w:val="28"/>
          <w:szCs w:val="28"/>
          <w:u w:val="single"/>
        </w:rPr>
        <w:t>- Почему нужно соблюдать законы?</w:t>
      </w:r>
    </w:p>
    <w:p w:rsidR="00572669" w:rsidRPr="00CA2C39" w:rsidRDefault="00572669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2C39">
        <w:rPr>
          <w:rFonts w:ascii="Times New Roman" w:hAnsi="Times New Roman" w:cs="Times New Roman"/>
          <w:i/>
          <w:sz w:val="28"/>
          <w:szCs w:val="28"/>
          <w:u w:val="single"/>
        </w:rPr>
        <w:t>- Как вы думаете, почему закон нуждается в защите?</w:t>
      </w:r>
    </w:p>
    <w:p w:rsidR="00572669" w:rsidRPr="00CA2C39" w:rsidRDefault="00572669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2C39">
        <w:rPr>
          <w:rFonts w:ascii="Times New Roman" w:hAnsi="Times New Roman" w:cs="Times New Roman"/>
          <w:i/>
          <w:sz w:val="28"/>
          <w:szCs w:val="28"/>
          <w:u w:val="single"/>
        </w:rPr>
        <w:t>-  Кого мы можем назвать стражами закона?</w:t>
      </w:r>
    </w:p>
    <w:p w:rsidR="00610DE4" w:rsidRPr="00CA2C39" w:rsidRDefault="00610DE4" w:rsidP="0083684E">
      <w:pPr>
        <w:pStyle w:val="a3"/>
        <w:numPr>
          <w:ilvl w:val="0"/>
          <w:numId w:val="2"/>
        </w:numPr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39"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материала.</w:t>
      </w:r>
    </w:p>
    <w:p w:rsidR="00610DE4" w:rsidRPr="00CA2C39" w:rsidRDefault="000171E0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2C39">
        <w:rPr>
          <w:rFonts w:ascii="Times New Roman" w:hAnsi="Times New Roman" w:cs="Times New Roman"/>
          <w:b/>
          <w:i/>
          <w:sz w:val="28"/>
          <w:szCs w:val="28"/>
        </w:rPr>
        <w:t>3.1. На страже закона.</w:t>
      </w:r>
    </w:p>
    <w:p w:rsidR="000171E0" w:rsidRPr="004C13F5" w:rsidRDefault="000171E0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F5">
        <w:rPr>
          <w:rFonts w:ascii="Times New Roman" w:hAnsi="Times New Roman" w:cs="Times New Roman"/>
          <w:b/>
          <w:sz w:val="24"/>
          <w:szCs w:val="24"/>
        </w:rPr>
        <w:lastRenderedPageBreak/>
        <w:t>Задача раздела – описать  учащимся основные правоохранительные органы, их задачи.</w:t>
      </w:r>
    </w:p>
    <w:p w:rsidR="000171E0" w:rsidRPr="004C13F5" w:rsidRDefault="000171E0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F5">
        <w:rPr>
          <w:rFonts w:ascii="Times New Roman" w:hAnsi="Times New Roman" w:cs="Times New Roman"/>
          <w:b/>
          <w:sz w:val="24"/>
          <w:szCs w:val="24"/>
        </w:rPr>
        <w:t>Используется презентация и рассказ учителя. Основные моменты записываются учащимися в тетради.</w:t>
      </w:r>
    </w:p>
    <w:p w:rsidR="000171E0" w:rsidRPr="004C13F5" w:rsidRDefault="000171E0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3F5">
        <w:rPr>
          <w:rFonts w:ascii="Times New Roman" w:hAnsi="Times New Roman" w:cs="Times New Roman"/>
          <w:sz w:val="24"/>
          <w:szCs w:val="24"/>
        </w:rPr>
        <w:t xml:space="preserve">Все государственные организации призваны заботиться о соблюдении законов, но есть такие органы,  сотрудники которых </w:t>
      </w:r>
      <w:proofErr w:type="gramStart"/>
      <w:r w:rsidRPr="004C13F5">
        <w:rPr>
          <w:rFonts w:ascii="Times New Roman" w:hAnsi="Times New Roman" w:cs="Times New Roman"/>
          <w:sz w:val="24"/>
          <w:szCs w:val="24"/>
        </w:rPr>
        <w:t>по долгу</w:t>
      </w:r>
      <w:proofErr w:type="gramEnd"/>
      <w:r w:rsidRPr="004C13F5">
        <w:rPr>
          <w:rFonts w:ascii="Times New Roman" w:hAnsi="Times New Roman" w:cs="Times New Roman"/>
          <w:sz w:val="24"/>
          <w:szCs w:val="24"/>
        </w:rPr>
        <w:t xml:space="preserve"> службы охраняют людей, общество, государство.</w:t>
      </w:r>
    </w:p>
    <w:p w:rsidR="000171E0" w:rsidRPr="004C13F5" w:rsidRDefault="00001100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3F5">
        <w:rPr>
          <w:rFonts w:ascii="Times New Roman" w:hAnsi="Times New Roman" w:cs="Times New Roman"/>
          <w:sz w:val="24"/>
          <w:szCs w:val="24"/>
        </w:rPr>
        <w:t xml:space="preserve"> К правоохранительным органам РФ относятся: суд, прокуратура, полиция, ФСБ, таможенная служба и др.</w:t>
      </w:r>
    </w:p>
    <w:p w:rsidR="000171E0" w:rsidRPr="004C13F5" w:rsidRDefault="00001100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3F5">
        <w:rPr>
          <w:rFonts w:ascii="Times New Roman" w:hAnsi="Times New Roman" w:cs="Times New Roman"/>
          <w:sz w:val="24"/>
          <w:szCs w:val="24"/>
        </w:rPr>
        <w:t>Их назначение – борьба с правонарушениями, защита правопорядка, пресечение противоправной деятельности.</w:t>
      </w:r>
    </w:p>
    <w:p w:rsidR="00001100" w:rsidRPr="004C13F5" w:rsidRDefault="009145C9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3F5">
        <w:rPr>
          <w:rFonts w:ascii="Times New Roman" w:hAnsi="Times New Roman" w:cs="Times New Roman"/>
          <w:sz w:val="24"/>
          <w:szCs w:val="24"/>
        </w:rPr>
        <w:t>Используя презентацию, учитель объясняет значение органов: ФСБ, таможенная служба, прокуратура, суд.</w:t>
      </w:r>
    </w:p>
    <w:p w:rsidR="009145C9" w:rsidRPr="004C13F5" w:rsidRDefault="009145C9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13F5">
        <w:rPr>
          <w:rFonts w:ascii="Times New Roman" w:hAnsi="Times New Roman" w:cs="Times New Roman"/>
          <w:b/>
          <w:i/>
          <w:sz w:val="28"/>
          <w:szCs w:val="28"/>
        </w:rPr>
        <w:t>3.2. Суд осуществляет правосудие.</w:t>
      </w:r>
    </w:p>
    <w:p w:rsidR="009145C9" w:rsidRPr="004C13F5" w:rsidRDefault="009145C9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3F5">
        <w:rPr>
          <w:rFonts w:ascii="Times New Roman" w:hAnsi="Times New Roman" w:cs="Times New Roman"/>
          <w:sz w:val="24"/>
          <w:szCs w:val="24"/>
        </w:rPr>
        <w:t>Учитель поясняет, что долгое время, роль судьи выполняли, как правило,</w:t>
      </w:r>
      <w:r w:rsidR="00D94CB1" w:rsidRPr="004C13F5">
        <w:rPr>
          <w:rFonts w:ascii="Times New Roman" w:hAnsi="Times New Roman" w:cs="Times New Roman"/>
          <w:sz w:val="24"/>
          <w:szCs w:val="24"/>
        </w:rPr>
        <w:t xml:space="preserve"> уважаемые люди, должностные лица, правители территорий,  которые имели и другие обязанности. Это значительно затрудняло судопроизводство. Поэтому обязанности правителя и судьи были разделены, и появилась особая должность – судья.</w:t>
      </w:r>
    </w:p>
    <w:p w:rsidR="00D94CB1" w:rsidRPr="004C13F5" w:rsidRDefault="00D94CB1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3F5">
        <w:rPr>
          <w:rFonts w:ascii="Times New Roman" w:hAnsi="Times New Roman" w:cs="Times New Roman"/>
          <w:b/>
          <w:sz w:val="24"/>
          <w:szCs w:val="24"/>
          <w:u w:val="single"/>
        </w:rPr>
        <w:t>- Какова обязанность судьи?</w:t>
      </w:r>
    </w:p>
    <w:p w:rsidR="00D94CB1" w:rsidRPr="004C13F5" w:rsidRDefault="00D94CB1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3F5">
        <w:rPr>
          <w:rFonts w:ascii="Times New Roman" w:hAnsi="Times New Roman" w:cs="Times New Roman"/>
          <w:sz w:val="24"/>
          <w:szCs w:val="24"/>
        </w:rPr>
        <w:t>Перед судом стоит важная задача – осуществлять правосудие.</w:t>
      </w:r>
    </w:p>
    <w:p w:rsidR="00D94CB1" w:rsidRPr="004C13F5" w:rsidRDefault="00D94CB1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3F5">
        <w:rPr>
          <w:rFonts w:ascii="Times New Roman" w:hAnsi="Times New Roman" w:cs="Times New Roman"/>
          <w:sz w:val="24"/>
          <w:szCs w:val="24"/>
        </w:rPr>
        <w:t>Все государства в разные исторические эпохи стремились по-своему решить  вопрос о справедливой организации правосудия. Со временем были выработаны принципы правосудия. Один из них – презумпция невиновности.</w:t>
      </w:r>
    </w:p>
    <w:p w:rsidR="00D94CB1" w:rsidRPr="004C13F5" w:rsidRDefault="00D94CB1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3F5">
        <w:rPr>
          <w:rFonts w:ascii="Times New Roman" w:hAnsi="Times New Roman" w:cs="Times New Roman"/>
          <w:sz w:val="24"/>
          <w:szCs w:val="24"/>
        </w:rPr>
        <w:t>Он означает, что, пока вина человека не доказана судом, обвиняемый считается невиновным.</w:t>
      </w:r>
    </w:p>
    <w:p w:rsidR="00D94CB1" w:rsidRPr="004C13F5" w:rsidRDefault="00D94CB1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3F5">
        <w:rPr>
          <w:rFonts w:ascii="Times New Roman" w:hAnsi="Times New Roman" w:cs="Times New Roman"/>
          <w:sz w:val="24"/>
          <w:szCs w:val="24"/>
        </w:rPr>
        <w:t>Суд осуществляет правосудие</w:t>
      </w:r>
      <w:r w:rsidR="003B4860" w:rsidRPr="004C13F5">
        <w:rPr>
          <w:rFonts w:ascii="Times New Roman" w:hAnsi="Times New Roman" w:cs="Times New Roman"/>
          <w:sz w:val="24"/>
          <w:szCs w:val="24"/>
        </w:rPr>
        <w:t>, т.е. решает конкретные правовые споры на основе закона. Именно от суда ждут принятия законного и обоснованного решения по делу. Это налагает на судей особую ответственность – от их решения всегда зависит человеческая судьба.</w:t>
      </w:r>
    </w:p>
    <w:p w:rsidR="003B4860" w:rsidRPr="004C13F5" w:rsidRDefault="00572669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3F5">
        <w:rPr>
          <w:rFonts w:ascii="Times New Roman" w:hAnsi="Times New Roman" w:cs="Times New Roman"/>
          <w:b/>
          <w:sz w:val="24"/>
          <w:szCs w:val="24"/>
          <w:u w:val="single"/>
        </w:rPr>
        <w:t>- Как вы думаете, какими качествами должен обладать судья?</w:t>
      </w:r>
    </w:p>
    <w:p w:rsidR="00572669" w:rsidRPr="004C13F5" w:rsidRDefault="00572669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3F5">
        <w:rPr>
          <w:rFonts w:ascii="Times New Roman" w:hAnsi="Times New Roman" w:cs="Times New Roman"/>
          <w:sz w:val="24"/>
          <w:szCs w:val="24"/>
        </w:rPr>
        <w:t>Правильно, это должен быть человек, имеющий юридическое образование, руководствоваться в решениях лишь законом, а не собственными эмоциями, он должен быть смелым, принципиальным,  с твердым характером и с развитым чувством справедливости.</w:t>
      </w:r>
    </w:p>
    <w:p w:rsidR="00572669" w:rsidRPr="004C13F5" w:rsidRDefault="00572669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3F5">
        <w:rPr>
          <w:rFonts w:ascii="Times New Roman" w:hAnsi="Times New Roman" w:cs="Times New Roman"/>
          <w:sz w:val="24"/>
          <w:szCs w:val="24"/>
        </w:rPr>
        <w:t>Судебный процесс проходит как состязание обвинения и защиты. Судья, взвешивая доводы сторон, должен на основе закона принять единственно верное решение о виновности или невиновности обвиняемого. Именно состязательность процесса  помогает не упустить любую мелочь, принять во внимание все интересы и доводы.</w:t>
      </w:r>
    </w:p>
    <w:p w:rsidR="00572669" w:rsidRPr="00C27FC1" w:rsidRDefault="00572669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7FC1">
        <w:rPr>
          <w:rFonts w:ascii="Times New Roman" w:hAnsi="Times New Roman" w:cs="Times New Roman"/>
          <w:b/>
          <w:i/>
          <w:sz w:val="28"/>
          <w:szCs w:val="28"/>
        </w:rPr>
        <w:t>3.3. Полиция.</w:t>
      </w:r>
    </w:p>
    <w:p w:rsidR="00572669" w:rsidRPr="00C27FC1" w:rsidRDefault="00572669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FC1">
        <w:rPr>
          <w:rFonts w:ascii="Times New Roman" w:hAnsi="Times New Roman" w:cs="Times New Roman"/>
          <w:b/>
          <w:sz w:val="24"/>
          <w:szCs w:val="24"/>
          <w:u w:val="single"/>
        </w:rPr>
        <w:t>- Каковы основные обязанности полиции?</w:t>
      </w:r>
    </w:p>
    <w:p w:rsidR="00572669" w:rsidRPr="00C27FC1" w:rsidRDefault="00572669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FC1">
        <w:rPr>
          <w:rFonts w:ascii="Times New Roman" w:hAnsi="Times New Roman" w:cs="Times New Roman"/>
          <w:b/>
          <w:i/>
          <w:sz w:val="24"/>
          <w:szCs w:val="24"/>
        </w:rPr>
        <w:t>Работа с текстом учебника. Задание: на странице 62 найдите и  укажите основные принципы работы полиции.</w:t>
      </w:r>
    </w:p>
    <w:p w:rsidR="00572669" w:rsidRDefault="00572669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7FC1">
        <w:rPr>
          <w:rFonts w:ascii="Times New Roman" w:hAnsi="Times New Roman" w:cs="Times New Roman"/>
          <w:b/>
          <w:i/>
          <w:sz w:val="24"/>
          <w:szCs w:val="24"/>
          <w:u w:val="single"/>
        </w:rPr>
        <w:t>Указанные принципы поясняются учащимися и записываются в тетради.</w:t>
      </w:r>
    </w:p>
    <w:p w:rsidR="00AA3EC9" w:rsidRPr="00C27FC1" w:rsidRDefault="00AA3EC9" w:rsidP="0083684E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72669" w:rsidRPr="00C27FC1" w:rsidRDefault="00572669" w:rsidP="0083684E">
      <w:pPr>
        <w:pStyle w:val="a3"/>
        <w:numPr>
          <w:ilvl w:val="0"/>
          <w:numId w:val="2"/>
        </w:numPr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FC1">
        <w:rPr>
          <w:rFonts w:ascii="Times New Roman" w:hAnsi="Times New Roman" w:cs="Times New Roman"/>
          <w:b/>
          <w:sz w:val="28"/>
          <w:szCs w:val="28"/>
        </w:rPr>
        <w:t>Закрепление нового материала.</w:t>
      </w:r>
    </w:p>
    <w:p w:rsidR="00376957" w:rsidRPr="00C27FC1" w:rsidRDefault="00376957" w:rsidP="0083684E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FC1">
        <w:rPr>
          <w:rFonts w:ascii="Times New Roman" w:hAnsi="Times New Roman" w:cs="Times New Roman"/>
          <w:b/>
          <w:i/>
          <w:sz w:val="24"/>
          <w:szCs w:val="24"/>
        </w:rPr>
        <w:t>Работа с раздаточным ма</w:t>
      </w:r>
      <w:r w:rsidR="00C3433F" w:rsidRPr="00C27FC1">
        <w:rPr>
          <w:rFonts w:ascii="Times New Roman" w:hAnsi="Times New Roman" w:cs="Times New Roman"/>
          <w:b/>
          <w:i/>
          <w:sz w:val="24"/>
          <w:szCs w:val="24"/>
        </w:rPr>
        <w:t xml:space="preserve">териалом (задания на карточках – </w:t>
      </w:r>
      <w:proofErr w:type="gramStart"/>
      <w:r w:rsidR="00C3433F" w:rsidRPr="00C27FC1">
        <w:rPr>
          <w:rFonts w:ascii="Times New Roman" w:hAnsi="Times New Roman" w:cs="Times New Roman"/>
          <w:b/>
          <w:i/>
          <w:sz w:val="24"/>
          <w:szCs w:val="24"/>
        </w:rPr>
        <w:t>см</w:t>
      </w:r>
      <w:proofErr w:type="gramEnd"/>
      <w:r w:rsidR="00C3433F" w:rsidRPr="00C27FC1">
        <w:rPr>
          <w:rFonts w:ascii="Times New Roman" w:hAnsi="Times New Roman" w:cs="Times New Roman"/>
          <w:b/>
          <w:i/>
          <w:sz w:val="24"/>
          <w:szCs w:val="24"/>
        </w:rPr>
        <w:t>. приложения).</w:t>
      </w:r>
    </w:p>
    <w:p w:rsidR="00C3433F" w:rsidRPr="00C27FC1" w:rsidRDefault="00C3433F" w:rsidP="0083684E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FC1">
        <w:rPr>
          <w:rFonts w:ascii="Times New Roman" w:hAnsi="Times New Roman" w:cs="Times New Roman"/>
          <w:b/>
          <w:i/>
          <w:sz w:val="24"/>
          <w:szCs w:val="24"/>
        </w:rPr>
        <w:t>Беседа. Вопросы на закрепление:</w:t>
      </w:r>
    </w:p>
    <w:p w:rsidR="00C3433F" w:rsidRPr="00C27FC1" w:rsidRDefault="00C3433F" w:rsidP="0083684E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FC1">
        <w:rPr>
          <w:rFonts w:ascii="Times New Roman" w:hAnsi="Times New Roman" w:cs="Times New Roman"/>
          <w:sz w:val="24"/>
          <w:szCs w:val="24"/>
          <w:u w:val="single"/>
        </w:rPr>
        <w:t xml:space="preserve">- Какие органы относят к </w:t>
      </w:r>
      <w:proofErr w:type="gramStart"/>
      <w:r w:rsidRPr="00C27FC1">
        <w:rPr>
          <w:rFonts w:ascii="Times New Roman" w:hAnsi="Times New Roman" w:cs="Times New Roman"/>
          <w:sz w:val="24"/>
          <w:szCs w:val="24"/>
          <w:u w:val="single"/>
        </w:rPr>
        <w:t>правоохранительным</w:t>
      </w:r>
      <w:proofErr w:type="gramEnd"/>
      <w:r w:rsidRPr="00C27FC1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C3433F" w:rsidRPr="00C27FC1" w:rsidRDefault="00C3433F" w:rsidP="0083684E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FC1">
        <w:rPr>
          <w:rFonts w:ascii="Times New Roman" w:hAnsi="Times New Roman" w:cs="Times New Roman"/>
          <w:sz w:val="24"/>
          <w:szCs w:val="24"/>
          <w:u w:val="single"/>
        </w:rPr>
        <w:lastRenderedPageBreak/>
        <w:t>- Какие основные направления деятельности полиции?</w:t>
      </w:r>
    </w:p>
    <w:p w:rsidR="00C3433F" w:rsidRDefault="00C3433F" w:rsidP="0083684E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FC1">
        <w:rPr>
          <w:rFonts w:ascii="Times New Roman" w:hAnsi="Times New Roman" w:cs="Times New Roman"/>
          <w:sz w:val="24"/>
          <w:szCs w:val="24"/>
          <w:u w:val="single"/>
        </w:rPr>
        <w:t xml:space="preserve">- На </w:t>
      </w:r>
      <w:proofErr w:type="gramStart"/>
      <w:r w:rsidRPr="00C27FC1">
        <w:rPr>
          <w:rFonts w:ascii="Times New Roman" w:hAnsi="Times New Roman" w:cs="Times New Roman"/>
          <w:sz w:val="24"/>
          <w:szCs w:val="24"/>
          <w:u w:val="single"/>
        </w:rPr>
        <w:t>основе</w:t>
      </w:r>
      <w:proofErr w:type="gramEnd"/>
      <w:r w:rsidRPr="00C27FC1">
        <w:rPr>
          <w:rFonts w:ascii="Times New Roman" w:hAnsi="Times New Roman" w:cs="Times New Roman"/>
          <w:sz w:val="24"/>
          <w:szCs w:val="24"/>
          <w:u w:val="single"/>
        </w:rPr>
        <w:t xml:space="preserve"> каких принципов полиция осуществляет свою деятельность?</w:t>
      </w:r>
    </w:p>
    <w:p w:rsidR="00AA3EC9" w:rsidRPr="00C27FC1" w:rsidRDefault="00AA3EC9" w:rsidP="0083684E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3EC9" w:rsidRDefault="00C3433F" w:rsidP="0083684E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C9">
        <w:rPr>
          <w:rFonts w:ascii="Times New Roman" w:hAnsi="Times New Roman" w:cs="Times New Roman"/>
          <w:b/>
          <w:sz w:val="28"/>
          <w:szCs w:val="28"/>
        </w:rPr>
        <w:t>5. Итоги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33F" w:rsidRDefault="00C3433F" w:rsidP="0083684E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EC9">
        <w:rPr>
          <w:rFonts w:ascii="Times New Roman" w:hAnsi="Times New Roman" w:cs="Times New Roman"/>
          <w:b/>
          <w:sz w:val="24"/>
          <w:szCs w:val="24"/>
          <w:u w:val="single"/>
        </w:rPr>
        <w:t>Работа с презентацией. Учащимся предлагается подумать  о том, что они узнали на уроке и продолжить фразы на слайде №21.</w:t>
      </w:r>
    </w:p>
    <w:p w:rsidR="00AA3EC9" w:rsidRPr="00AA3EC9" w:rsidRDefault="00AA3EC9" w:rsidP="0083684E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33F" w:rsidRDefault="00C3433F" w:rsidP="0083684E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C9">
        <w:rPr>
          <w:rFonts w:ascii="Times New Roman" w:hAnsi="Times New Roman" w:cs="Times New Roman"/>
          <w:b/>
          <w:sz w:val="28"/>
          <w:szCs w:val="28"/>
        </w:rPr>
        <w:t>6. 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параграф 7 – проработать теоретический материал. Повторить пар. 1-7 и подготовиться к контрольному тестированию.</w:t>
      </w:r>
    </w:p>
    <w:p w:rsidR="00C3433F" w:rsidRDefault="00C3433F" w:rsidP="0083684E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33F" w:rsidRPr="00AA3EC9" w:rsidRDefault="00C3433F" w:rsidP="00AA3EC9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EC9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C3433F" w:rsidRPr="00AA3EC9" w:rsidRDefault="00C3433F" w:rsidP="00AA3EC9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3EC9">
        <w:rPr>
          <w:rFonts w:ascii="Times New Roman" w:hAnsi="Times New Roman" w:cs="Times New Roman"/>
          <w:b/>
          <w:i/>
          <w:sz w:val="24"/>
          <w:szCs w:val="24"/>
        </w:rPr>
        <w:t>Карточка для 1 группы:</w:t>
      </w:r>
    </w:p>
    <w:p w:rsidR="00C3433F" w:rsidRPr="00AA3EC9" w:rsidRDefault="00C3433F" w:rsidP="00AA3EC9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EC9"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 w:rsidRPr="00AA3EC9">
        <w:rPr>
          <w:rFonts w:ascii="Times New Roman" w:hAnsi="Times New Roman" w:cs="Times New Roman"/>
          <w:sz w:val="24"/>
          <w:szCs w:val="24"/>
        </w:rPr>
        <w:t>: какие из приведенных суждений  подтверждают принцип презумпции невиновности?</w:t>
      </w:r>
    </w:p>
    <w:p w:rsidR="00C3433F" w:rsidRPr="00AA3EC9" w:rsidRDefault="00C3433F" w:rsidP="00AA3EC9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EC9">
        <w:rPr>
          <w:rFonts w:ascii="Times New Roman" w:hAnsi="Times New Roman" w:cs="Times New Roman"/>
          <w:sz w:val="24"/>
          <w:szCs w:val="24"/>
        </w:rPr>
        <w:t>- человек считается невиновным, пока его вина не доказана судом.</w:t>
      </w:r>
    </w:p>
    <w:p w:rsidR="00C3433F" w:rsidRPr="00AA3EC9" w:rsidRDefault="00C3433F" w:rsidP="00AA3EC9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EC9">
        <w:rPr>
          <w:rFonts w:ascii="Times New Roman" w:hAnsi="Times New Roman" w:cs="Times New Roman"/>
          <w:sz w:val="24"/>
          <w:szCs w:val="24"/>
        </w:rPr>
        <w:t>- обвиняемый сам должен доказывать, что он не виноват.</w:t>
      </w:r>
    </w:p>
    <w:p w:rsidR="00C3433F" w:rsidRPr="00AA3EC9" w:rsidRDefault="00C3433F" w:rsidP="00AA3EC9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EC9">
        <w:rPr>
          <w:rFonts w:ascii="Times New Roman" w:hAnsi="Times New Roman" w:cs="Times New Roman"/>
          <w:sz w:val="24"/>
          <w:szCs w:val="24"/>
        </w:rPr>
        <w:t>- если возникают сомнения в виновности, то они толкуются в пользу обвиняемого.</w:t>
      </w:r>
    </w:p>
    <w:p w:rsidR="00C3433F" w:rsidRPr="00AA3EC9" w:rsidRDefault="00C3433F" w:rsidP="00AA3EC9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EC9">
        <w:rPr>
          <w:rFonts w:ascii="Times New Roman" w:hAnsi="Times New Roman" w:cs="Times New Roman"/>
          <w:sz w:val="24"/>
          <w:szCs w:val="24"/>
        </w:rPr>
        <w:t>- органы, ведущие производство по делу, обязаны выявлять лишь обвинительные доказательства.</w:t>
      </w:r>
    </w:p>
    <w:p w:rsidR="00376957" w:rsidRDefault="00376957" w:rsidP="00AA3EC9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0DE4" w:rsidRPr="00AA3EC9" w:rsidRDefault="00C3433F" w:rsidP="00AA3EC9">
      <w:pPr>
        <w:spacing w:after="0"/>
        <w:ind w:left="-567" w:right="-142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3EC9">
        <w:rPr>
          <w:rFonts w:ascii="Times New Roman" w:hAnsi="Times New Roman" w:cs="Times New Roman"/>
          <w:b/>
          <w:i/>
          <w:sz w:val="24"/>
          <w:szCs w:val="24"/>
        </w:rPr>
        <w:t>Карточка для 2 группы:</w:t>
      </w:r>
    </w:p>
    <w:p w:rsidR="00C3433F" w:rsidRPr="00AA3EC9" w:rsidRDefault="00C3433F" w:rsidP="00AA3EC9">
      <w:pPr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EC9"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 w:rsidRPr="00AA3EC9">
        <w:rPr>
          <w:rFonts w:ascii="Times New Roman" w:hAnsi="Times New Roman" w:cs="Times New Roman"/>
          <w:sz w:val="24"/>
          <w:szCs w:val="24"/>
        </w:rPr>
        <w:t>: какие из приведенных суждений  противоречат принципу презумпции невиновности?</w:t>
      </w:r>
    </w:p>
    <w:p w:rsidR="00C3433F" w:rsidRPr="00AA3EC9" w:rsidRDefault="00C3433F" w:rsidP="00AA3EC9">
      <w:pPr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EC9">
        <w:rPr>
          <w:rFonts w:ascii="Times New Roman" w:hAnsi="Times New Roman" w:cs="Times New Roman"/>
          <w:sz w:val="24"/>
          <w:szCs w:val="24"/>
        </w:rPr>
        <w:t>- человек считается невиновным, пока его вина не доказана судом.</w:t>
      </w:r>
    </w:p>
    <w:p w:rsidR="00C3433F" w:rsidRPr="00AA3EC9" w:rsidRDefault="00C3433F" w:rsidP="00AA3EC9">
      <w:pPr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EC9">
        <w:rPr>
          <w:rFonts w:ascii="Times New Roman" w:hAnsi="Times New Roman" w:cs="Times New Roman"/>
          <w:sz w:val="24"/>
          <w:szCs w:val="24"/>
        </w:rPr>
        <w:t>- обвиняемый сам должен доказывать, что он не виноват.</w:t>
      </w:r>
    </w:p>
    <w:p w:rsidR="00C3433F" w:rsidRPr="00AA3EC9" w:rsidRDefault="00C3433F" w:rsidP="00AA3EC9">
      <w:pPr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EC9">
        <w:rPr>
          <w:rFonts w:ascii="Times New Roman" w:hAnsi="Times New Roman" w:cs="Times New Roman"/>
          <w:sz w:val="24"/>
          <w:szCs w:val="24"/>
        </w:rPr>
        <w:t>- если возникают сомнения в виновности, то они толкуются в пользу обвиняемого.</w:t>
      </w:r>
    </w:p>
    <w:p w:rsidR="00C3433F" w:rsidRPr="00AA3EC9" w:rsidRDefault="00C3433F" w:rsidP="00AA3EC9">
      <w:pPr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EC9">
        <w:rPr>
          <w:rFonts w:ascii="Times New Roman" w:hAnsi="Times New Roman" w:cs="Times New Roman"/>
          <w:sz w:val="24"/>
          <w:szCs w:val="24"/>
        </w:rPr>
        <w:t>- органы, ведущие производство по делу, обязаны выявлять лишь обвинительные доказательства.</w:t>
      </w:r>
    </w:p>
    <w:p w:rsidR="00C15BCD" w:rsidRPr="00AA3EC9" w:rsidRDefault="00C15BCD" w:rsidP="00AA3EC9">
      <w:pPr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BCD" w:rsidRPr="00AA3EC9" w:rsidRDefault="00C15BCD" w:rsidP="00AA3EC9">
      <w:pPr>
        <w:spacing w:after="0"/>
        <w:ind w:left="-567" w:right="-142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3EC9">
        <w:rPr>
          <w:rFonts w:ascii="Times New Roman" w:hAnsi="Times New Roman" w:cs="Times New Roman"/>
          <w:b/>
          <w:i/>
          <w:sz w:val="24"/>
          <w:szCs w:val="24"/>
        </w:rPr>
        <w:t>Карточка для 1 группы:</w:t>
      </w:r>
    </w:p>
    <w:p w:rsidR="00C15BCD" w:rsidRPr="00AA3EC9" w:rsidRDefault="00C15BCD" w:rsidP="00AA3EC9">
      <w:pPr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EC9">
        <w:rPr>
          <w:rFonts w:ascii="Times New Roman" w:hAnsi="Times New Roman" w:cs="Times New Roman"/>
          <w:sz w:val="24"/>
          <w:szCs w:val="24"/>
        </w:rPr>
        <w:t>Задание:</w:t>
      </w:r>
    </w:p>
    <w:p w:rsidR="00C15BCD" w:rsidRPr="00AA3EC9" w:rsidRDefault="000F424D" w:rsidP="00AA3EC9">
      <w:pPr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EC9">
        <w:rPr>
          <w:rFonts w:ascii="Times New Roman" w:hAnsi="Times New Roman" w:cs="Times New Roman"/>
          <w:sz w:val="24"/>
          <w:szCs w:val="24"/>
        </w:rPr>
        <w:t>В чем, на ваш взгляд, состоят причины негативного отношения части граждан к сотрудникам органов внутренних дел?</w:t>
      </w:r>
    </w:p>
    <w:p w:rsidR="000F424D" w:rsidRPr="00AA3EC9" w:rsidRDefault="000F424D" w:rsidP="00AA3EC9">
      <w:pPr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24D" w:rsidRPr="00AA3EC9" w:rsidRDefault="000F424D" w:rsidP="00AA3EC9">
      <w:pPr>
        <w:spacing w:after="0"/>
        <w:ind w:left="-567" w:right="-142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3EC9">
        <w:rPr>
          <w:rFonts w:ascii="Times New Roman" w:hAnsi="Times New Roman" w:cs="Times New Roman"/>
          <w:b/>
          <w:i/>
          <w:sz w:val="24"/>
          <w:szCs w:val="24"/>
        </w:rPr>
        <w:t>Карточка для 2 группы</w:t>
      </w:r>
    </w:p>
    <w:p w:rsidR="000F424D" w:rsidRPr="00AA3EC9" w:rsidRDefault="000F424D" w:rsidP="00AA3EC9">
      <w:pPr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EC9">
        <w:rPr>
          <w:rFonts w:ascii="Times New Roman" w:hAnsi="Times New Roman" w:cs="Times New Roman"/>
          <w:sz w:val="24"/>
          <w:szCs w:val="24"/>
        </w:rPr>
        <w:t>Задание:</w:t>
      </w:r>
    </w:p>
    <w:p w:rsidR="000F424D" w:rsidRPr="00AA3EC9" w:rsidRDefault="009852C0" w:rsidP="00AA3EC9">
      <w:pPr>
        <w:spacing w:after="0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EC9">
        <w:rPr>
          <w:rFonts w:ascii="Times New Roman" w:hAnsi="Times New Roman" w:cs="Times New Roman"/>
          <w:sz w:val="24"/>
          <w:szCs w:val="24"/>
        </w:rPr>
        <w:t>Что, по вашему необходимо сделать (государству, обществу, СМИ, самим сотрудникам) для повышения авторитета работников органов внутренних дел?</w:t>
      </w:r>
    </w:p>
    <w:p w:rsidR="00C3433F" w:rsidRPr="00610DE4" w:rsidRDefault="00C3433F" w:rsidP="00610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064" w:rsidRPr="00D22778" w:rsidRDefault="009B6064" w:rsidP="00D22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5C2" w:rsidRDefault="00FD65C2" w:rsidP="00FD6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5C2" w:rsidRPr="00FD65C2" w:rsidRDefault="00FD65C2" w:rsidP="00FD6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65C2" w:rsidRPr="00FD65C2" w:rsidSect="0053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B9E"/>
    <w:multiLevelType w:val="hybridMultilevel"/>
    <w:tmpl w:val="EA36A5C6"/>
    <w:lvl w:ilvl="0" w:tplc="0C325C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F55A6C"/>
    <w:multiLevelType w:val="multilevel"/>
    <w:tmpl w:val="98A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5C2"/>
    <w:rsid w:val="00001100"/>
    <w:rsid w:val="00017017"/>
    <w:rsid w:val="000171E0"/>
    <w:rsid w:val="00043964"/>
    <w:rsid w:val="00047338"/>
    <w:rsid w:val="0008057E"/>
    <w:rsid w:val="00096C8D"/>
    <w:rsid w:val="000A344F"/>
    <w:rsid w:val="000B0016"/>
    <w:rsid w:val="000B194A"/>
    <w:rsid w:val="000B2FBA"/>
    <w:rsid w:val="000F424D"/>
    <w:rsid w:val="001C02F0"/>
    <w:rsid w:val="001E6181"/>
    <w:rsid w:val="00232975"/>
    <w:rsid w:val="0028697D"/>
    <w:rsid w:val="00287873"/>
    <w:rsid w:val="002D0456"/>
    <w:rsid w:val="00316F68"/>
    <w:rsid w:val="00376930"/>
    <w:rsid w:val="00376957"/>
    <w:rsid w:val="00385BD4"/>
    <w:rsid w:val="003B4860"/>
    <w:rsid w:val="003D3C7C"/>
    <w:rsid w:val="003E2CB1"/>
    <w:rsid w:val="003E3214"/>
    <w:rsid w:val="004347F2"/>
    <w:rsid w:val="00437547"/>
    <w:rsid w:val="004B1122"/>
    <w:rsid w:val="004C13F5"/>
    <w:rsid w:val="0053261A"/>
    <w:rsid w:val="005665DC"/>
    <w:rsid w:val="00572669"/>
    <w:rsid w:val="00593F06"/>
    <w:rsid w:val="005F08F0"/>
    <w:rsid w:val="005F6391"/>
    <w:rsid w:val="0060099E"/>
    <w:rsid w:val="00602EB0"/>
    <w:rsid w:val="00610DE4"/>
    <w:rsid w:val="00614F2F"/>
    <w:rsid w:val="00691351"/>
    <w:rsid w:val="006D5DCD"/>
    <w:rsid w:val="00725F9E"/>
    <w:rsid w:val="00742F99"/>
    <w:rsid w:val="007B764C"/>
    <w:rsid w:val="00815A63"/>
    <w:rsid w:val="008320C1"/>
    <w:rsid w:val="0083684E"/>
    <w:rsid w:val="00850DDE"/>
    <w:rsid w:val="00856EEF"/>
    <w:rsid w:val="00865E9A"/>
    <w:rsid w:val="00876C9B"/>
    <w:rsid w:val="009145C9"/>
    <w:rsid w:val="00917475"/>
    <w:rsid w:val="009852C0"/>
    <w:rsid w:val="009B31FF"/>
    <w:rsid w:val="009B6064"/>
    <w:rsid w:val="009C5AB8"/>
    <w:rsid w:val="00A101C0"/>
    <w:rsid w:val="00A10B98"/>
    <w:rsid w:val="00A24DC3"/>
    <w:rsid w:val="00A6482B"/>
    <w:rsid w:val="00AA3EC9"/>
    <w:rsid w:val="00AD0B19"/>
    <w:rsid w:val="00AD7978"/>
    <w:rsid w:val="00AF6CDD"/>
    <w:rsid w:val="00B6668D"/>
    <w:rsid w:val="00B8681D"/>
    <w:rsid w:val="00BB26BB"/>
    <w:rsid w:val="00BB4A66"/>
    <w:rsid w:val="00BD516D"/>
    <w:rsid w:val="00C15BCD"/>
    <w:rsid w:val="00C21E89"/>
    <w:rsid w:val="00C27FC1"/>
    <w:rsid w:val="00C3433F"/>
    <w:rsid w:val="00CA08F5"/>
    <w:rsid w:val="00CA2C39"/>
    <w:rsid w:val="00D22778"/>
    <w:rsid w:val="00D469B5"/>
    <w:rsid w:val="00D94CB1"/>
    <w:rsid w:val="00DA6369"/>
    <w:rsid w:val="00DE1503"/>
    <w:rsid w:val="00E4276F"/>
    <w:rsid w:val="00E47B76"/>
    <w:rsid w:val="00E540B0"/>
    <w:rsid w:val="00E60C9C"/>
    <w:rsid w:val="00E72C0E"/>
    <w:rsid w:val="00F07791"/>
    <w:rsid w:val="00FD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2014-12-22T17:04:00Z</dcterms:created>
  <dcterms:modified xsi:type="dcterms:W3CDTF">2014-12-22T17:04:00Z</dcterms:modified>
</cp:coreProperties>
</file>