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CC" w:rsidRPr="00FA7EE2" w:rsidRDefault="009B5D9F" w:rsidP="002038CC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Методическая разработка </w:t>
      </w:r>
      <w:r w:rsidR="002038CC" w:rsidRPr="00FA7EE2">
        <w:rPr>
          <w:b/>
          <w:color w:val="auto"/>
          <w:sz w:val="28"/>
          <w:szCs w:val="28"/>
        </w:rPr>
        <w:t>урока</w:t>
      </w:r>
      <w:r>
        <w:rPr>
          <w:b/>
          <w:color w:val="auto"/>
          <w:sz w:val="28"/>
          <w:szCs w:val="28"/>
        </w:rPr>
        <w:t xml:space="preserve"> с применением активных форм учебной деятельности.</w:t>
      </w:r>
    </w:p>
    <w:p w:rsidR="00353500" w:rsidRPr="00353500" w:rsidRDefault="00353500" w:rsidP="002038CC">
      <w:pPr>
        <w:jc w:val="center"/>
        <w:rPr>
          <w:b/>
          <w:color w:val="auto"/>
        </w:rPr>
      </w:pPr>
    </w:p>
    <w:p w:rsidR="00353500" w:rsidRDefault="00353500" w:rsidP="002038CC">
      <w:pPr>
        <w:jc w:val="both"/>
        <w:rPr>
          <w:b/>
          <w:color w:val="auto"/>
        </w:rPr>
      </w:pPr>
      <w:r>
        <w:rPr>
          <w:b/>
          <w:color w:val="auto"/>
        </w:rPr>
        <w:t xml:space="preserve">ОУ: МБОУ «Средняя общеобразовательная школа №14 с углублённым изучением отдельных предметов» </w:t>
      </w:r>
      <w:proofErr w:type="gramStart"/>
      <w:r>
        <w:rPr>
          <w:b/>
          <w:color w:val="auto"/>
        </w:rPr>
        <w:t>г</w:t>
      </w:r>
      <w:proofErr w:type="gramEnd"/>
      <w:r>
        <w:rPr>
          <w:b/>
          <w:color w:val="auto"/>
        </w:rPr>
        <w:t>. Архангельска.</w:t>
      </w:r>
    </w:p>
    <w:p w:rsidR="00353500" w:rsidRDefault="00353500" w:rsidP="002038CC">
      <w:pPr>
        <w:jc w:val="both"/>
        <w:rPr>
          <w:b/>
          <w:color w:val="auto"/>
        </w:rPr>
      </w:pPr>
    </w:p>
    <w:p w:rsidR="00353500" w:rsidRDefault="00353500" w:rsidP="002038CC">
      <w:pPr>
        <w:jc w:val="both"/>
        <w:rPr>
          <w:b/>
          <w:color w:val="auto"/>
        </w:rPr>
      </w:pPr>
      <w:r>
        <w:rPr>
          <w:b/>
          <w:color w:val="auto"/>
        </w:rPr>
        <w:t>Учитель: Кукушкина Дарья Юрьевна, учитель истории и обществознания.</w:t>
      </w:r>
    </w:p>
    <w:p w:rsidR="00353500" w:rsidRDefault="00353500" w:rsidP="002038CC">
      <w:pPr>
        <w:jc w:val="both"/>
        <w:rPr>
          <w:b/>
          <w:color w:val="auto"/>
        </w:rPr>
      </w:pPr>
    </w:p>
    <w:p w:rsidR="002038CC" w:rsidRDefault="002038CC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Предмет: Обществознание</w:t>
      </w:r>
    </w:p>
    <w:p w:rsidR="00353500" w:rsidRPr="00353500" w:rsidRDefault="00353500" w:rsidP="002038CC">
      <w:pPr>
        <w:jc w:val="both"/>
        <w:rPr>
          <w:b/>
          <w:color w:val="auto"/>
        </w:rPr>
      </w:pPr>
    </w:p>
    <w:p w:rsidR="002038CC" w:rsidRDefault="002038CC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Класс: 9</w:t>
      </w:r>
    </w:p>
    <w:p w:rsidR="00353500" w:rsidRPr="00353500" w:rsidRDefault="00353500" w:rsidP="002038CC">
      <w:pPr>
        <w:jc w:val="both"/>
        <w:rPr>
          <w:b/>
          <w:color w:val="auto"/>
        </w:rPr>
      </w:pPr>
    </w:p>
    <w:p w:rsidR="002038CC" w:rsidRDefault="002038CC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Базовый учебник: Боголюбов Л.Н. Обществознание. 9 класс.</w:t>
      </w:r>
    </w:p>
    <w:p w:rsidR="00353500" w:rsidRPr="00353500" w:rsidRDefault="00353500" w:rsidP="002038CC">
      <w:pPr>
        <w:jc w:val="both"/>
        <w:rPr>
          <w:b/>
          <w:color w:val="auto"/>
        </w:rPr>
      </w:pPr>
    </w:p>
    <w:p w:rsidR="002038CC" w:rsidRDefault="002038CC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Тема урока: Средства массовой информации – четвертая власть?</w:t>
      </w:r>
    </w:p>
    <w:p w:rsidR="00353500" w:rsidRPr="00353500" w:rsidRDefault="00353500" w:rsidP="002038CC">
      <w:pPr>
        <w:jc w:val="both"/>
        <w:rPr>
          <w:b/>
          <w:color w:val="auto"/>
        </w:rPr>
      </w:pPr>
    </w:p>
    <w:p w:rsidR="002038CC" w:rsidRPr="00353500" w:rsidRDefault="002038CC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Тип урока</w:t>
      </w:r>
      <w:r w:rsidR="002079F6" w:rsidRPr="00353500">
        <w:rPr>
          <w:b/>
          <w:color w:val="auto"/>
        </w:rPr>
        <w:t>: Комбинированный</w:t>
      </w:r>
      <w:r w:rsidRPr="00353500">
        <w:rPr>
          <w:b/>
          <w:color w:val="auto"/>
        </w:rPr>
        <w:t>.</w:t>
      </w:r>
    </w:p>
    <w:p w:rsidR="00353500" w:rsidRDefault="00353500" w:rsidP="002038CC">
      <w:pPr>
        <w:jc w:val="both"/>
        <w:rPr>
          <w:b/>
          <w:color w:val="auto"/>
        </w:rPr>
      </w:pPr>
    </w:p>
    <w:p w:rsidR="002038CC" w:rsidRPr="00353500" w:rsidRDefault="002038CC" w:rsidP="002038CC">
      <w:pPr>
        <w:jc w:val="both"/>
        <w:rPr>
          <w:color w:val="auto"/>
        </w:rPr>
      </w:pPr>
      <w:proofErr w:type="gramStart"/>
      <w:r w:rsidRPr="00353500">
        <w:rPr>
          <w:b/>
          <w:color w:val="auto"/>
        </w:rPr>
        <w:t>Цель урока:</w:t>
      </w:r>
      <w:r w:rsidR="00363871" w:rsidRPr="00353500">
        <w:rPr>
          <w:b/>
          <w:color w:val="auto"/>
        </w:rPr>
        <w:t xml:space="preserve"> </w:t>
      </w:r>
      <w:r w:rsidR="00363871" w:rsidRPr="00353500">
        <w:rPr>
          <w:color w:val="auto"/>
        </w:rPr>
        <w:t>формировать представление о роли СМИ в жизни общества и каждого из обучающихся, изучить и попробовать применить на практике приемы создания необходимой трактовки события.</w:t>
      </w:r>
      <w:proofErr w:type="gramEnd"/>
    </w:p>
    <w:p w:rsidR="000465C8" w:rsidRPr="00353500" w:rsidRDefault="000465C8" w:rsidP="002038CC">
      <w:pPr>
        <w:jc w:val="both"/>
        <w:rPr>
          <w:b/>
          <w:color w:val="auto"/>
        </w:rPr>
      </w:pPr>
    </w:p>
    <w:p w:rsidR="002038CC" w:rsidRPr="00353500" w:rsidRDefault="00616D45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Задачи урока.</w:t>
      </w:r>
    </w:p>
    <w:p w:rsidR="004200C9" w:rsidRPr="00353500" w:rsidRDefault="004200C9" w:rsidP="002038CC">
      <w:pPr>
        <w:jc w:val="both"/>
        <w:rPr>
          <w:b/>
          <w:color w:val="auto"/>
        </w:rPr>
      </w:pPr>
    </w:p>
    <w:p w:rsidR="002038CC" w:rsidRPr="00353500" w:rsidRDefault="00616D45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В</w:t>
      </w:r>
      <w:r w:rsidR="002038CC" w:rsidRPr="00353500">
        <w:rPr>
          <w:b/>
          <w:color w:val="auto"/>
        </w:rPr>
        <w:t>оспитательные</w:t>
      </w:r>
      <w:r w:rsidRPr="00353500">
        <w:rPr>
          <w:b/>
          <w:color w:val="auto"/>
        </w:rPr>
        <w:t>:</w:t>
      </w:r>
    </w:p>
    <w:p w:rsidR="004200C9" w:rsidRPr="00353500" w:rsidRDefault="004200C9" w:rsidP="002038CC">
      <w:pPr>
        <w:jc w:val="both"/>
        <w:rPr>
          <w:color w:val="auto"/>
        </w:rPr>
      </w:pPr>
    </w:p>
    <w:p w:rsidR="004200C9" w:rsidRPr="00353500" w:rsidRDefault="00616D45" w:rsidP="00616D45">
      <w:pPr>
        <w:pStyle w:val="a4"/>
        <w:numPr>
          <w:ilvl w:val="0"/>
          <w:numId w:val="21"/>
        </w:numPr>
        <w:jc w:val="both"/>
        <w:rPr>
          <w:color w:val="auto"/>
        </w:rPr>
      </w:pPr>
      <w:r w:rsidRPr="00353500">
        <w:rPr>
          <w:color w:val="auto"/>
        </w:rPr>
        <w:t>способствовать формированию личности с</w:t>
      </w:r>
      <w:r w:rsidR="00363871" w:rsidRPr="00353500">
        <w:rPr>
          <w:color w:val="auto"/>
        </w:rPr>
        <w:t xml:space="preserve"> активной гражданской позицией;</w:t>
      </w:r>
    </w:p>
    <w:p w:rsidR="00363871" w:rsidRPr="00353500" w:rsidRDefault="00363871" w:rsidP="00616D45">
      <w:pPr>
        <w:pStyle w:val="a4"/>
        <w:numPr>
          <w:ilvl w:val="0"/>
          <w:numId w:val="21"/>
        </w:numPr>
        <w:jc w:val="both"/>
        <w:rPr>
          <w:color w:val="auto"/>
        </w:rPr>
      </w:pPr>
      <w:r w:rsidRPr="00353500">
        <w:rPr>
          <w:color w:val="auto"/>
        </w:rPr>
        <w:t>продолжать воспитывать нравственные установки и морально-этические качества личности.</w:t>
      </w:r>
    </w:p>
    <w:p w:rsidR="004200C9" w:rsidRPr="00353500" w:rsidRDefault="004200C9" w:rsidP="002038CC">
      <w:pPr>
        <w:jc w:val="both"/>
        <w:rPr>
          <w:b/>
          <w:color w:val="auto"/>
        </w:rPr>
      </w:pPr>
    </w:p>
    <w:p w:rsidR="002038CC" w:rsidRPr="00353500" w:rsidRDefault="00616D45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Р</w:t>
      </w:r>
      <w:r w:rsidR="002038CC" w:rsidRPr="00353500">
        <w:rPr>
          <w:b/>
          <w:color w:val="auto"/>
        </w:rPr>
        <w:t>азвивающие</w:t>
      </w:r>
      <w:r w:rsidRPr="00353500">
        <w:rPr>
          <w:b/>
          <w:color w:val="auto"/>
        </w:rPr>
        <w:t>:</w:t>
      </w:r>
    </w:p>
    <w:p w:rsidR="00B267C8" w:rsidRPr="00353500" w:rsidRDefault="00B267C8" w:rsidP="002038CC">
      <w:pPr>
        <w:jc w:val="both"/>
        <w:rPr>
          <w:b/>
          <w:color w:val="auto"/>
        </w:rPr>
      </w:pPr>
    </w:p>
    <w:p w:rsidR="00B267C8" w:rsidRPr="00353500" w:rsidRDefault="00B267C8" w:rsidP="00B267C8">
      <w:p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/>
          <w:bCs/>
        </w:rPr>
        <w:t>Личностные УУД:</w:t>
      </w:r>
    </w:p>
    <w:p w:rsidR="00B267C8" w:rsidRPr="00353500" w:rsidRDefault="00B267C8" w:rsidP="00B267C8">
      <w:pPr>
        <w:pStyle w:val="a4"/>
        <w:numPr>
          <w:ilvl w:val="0"/>
          <w:numId w:val="17"/>
        </w:numPr>
        <w:tabs>
          <w:tab w:val="left" w:pos="2340"/>
        </w:tabs>
        <w:autoSpaceDE w:val="0"/>
        <w:autoSpaceDN w:val="0"/>
        <w:adjustRightInd w:val="0"/>
      </w:pPr>
      <w:r w:rsidRPr="00353500">
        <w:t xml:space="preserve">развитие способности к самооценке,  адекватного понимания причин успешности и </w:t>
      </w:r>
      <w:proofErr w:type="spellStart"/>
      <w:r w:rsidRPr="00353500">
        <w:t>неуспешности</w:t>
      </w:r>
      <w:proofErr w:type="spellEnd"/>
      <w:r w:rsidRPr="00353500">
        <w:t xml:space="preserve"> деятельности</w:t>
      </w:r>
      <w:r w:rsidR="004200C9" w:rsidRPr="00353500">
        <w:t>;</w:t>
      </w:r>
    </w:p>
    <w:p w:rsidR="00B267C8" w:rsidRPr="00353500" w:rsidRDefault="004200C9" w:rsidP="004200C9">
      <w:pPr>
        <w:pStyle w:val="a4"/>
        <w:numPr>
          <w:ilvl w:val="0"/>
          <w:numId w:val="17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развивать учебно-познавательную мотивацию учения;</w:t>
      </w:r>
    </w:p>
    <w:p w:rsidR="00B267C8" w:rsidRPr="00353500" w:rsidRDefault="00B267C8" w:rsidP="00B267C8">
      <w:pPr>
        <w:pStyle w:val="a4"/>
        <w:numPr>
          <w:ilvl w:val="0"/>
          <w:numId w:val="17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ориентация в нравственном смысле поступков, знание</w:t>
      </w:r>
      <w:r w:rsidR="004200C9" w:rsidRPr="00353500">
        <w:rPr>
          <w:bCs/>
        </w:rPr>
        <w:t xml:space="preserve"> основных моральных норм.</w:t>
      </w: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Cs/>
        </w:rPr>
      </w:pP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/>
          <w:bCs/>
        </w:rPr>
      </w:pPr>
      <w:r w:rsidRPr="00353500">
        <w:rPr>
          <w:b/>
          <w:bCs/>
        </w:rPr>
        <w:t>Регулятивные УУД:</w:t>
      </w:r>
    </w:p>
    <w:p w:rsidR="004200C9" w:rsidRPr="00353500" w:rsidRDefault="004200C9" w:rsidP="004200C9">
      <w:pPr>
        <w:pStyle w:val="a4"/>
        <w:numPr>
          <w:ilvl w:val="0"/>
          <w:numId w:val="18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lastRenderedPageBreak/>
        <w:t>формирование способности к проектированию;</w:t>
      </w:r>
    </w:p>
    <w:p w:rsidR="004200C9" w:rsidRPr="00353500" w:rsidRDefault="004200C9" w:rsidP="004200C9">
      <w:pPr>
        <w:pStyle w:val="a4"/>
        <w:numPr>
          <w:ilvl w:val="0"/>
          <w:numId w:val="18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 xml:space="preserve">развитие способности к </w:t>
      </w:r>
      <w:proofErr w:type="spellStart"/>
      <w:r w:rsidRPr="00353500">
        <w:rPr>
          <w:bCs/>
        </w:rPr>
        <w:t>целеполаганию</w:t>
      </w:r>
      <w:proofErr w:type="spellEnd"/>
      <w:r w:rsidRPr="00353500">
        <w:rPr>
          <w:bCs/>
        </w:rPr>
        <w:t xml:space="preserve"> и планированию;</w:t>
      </w:r>
    </w:p>
    <w:p w:rsidR="004200C9" w:rsidRPr="00353500" w:rsidRDefault="004200C9" w:rsidP="004200C9">
      <w:pPr>
        <w:pStyle w:val="a4"/>
        <w:numPr>
          <w:ilvl w:val="0"/>
          <w:numId w:val="18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развитие умения осуществлять выбор путей достижения цели;</w:t>
      </w:r>
    </w:p>
    <w:p w:rsidR="004200C9" w:rsidRPr="00353500" w:rsidRDefault="004200C9" w:rsidP="004200C9">
      <w:pPr>
        <w:pStyle w:val="a4"/>
        <w:numPr>
          <w:ilvl w:val="0"/>
          <w:numId w:val="18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развитие способности контролировать, оценивать и вносить коррективы в деятельность.</w:t>
      </w: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Cs/>
        </w:rPr>
      </w:pP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/>
          <w:bCs/>
        </w:rPr>
      </w:pPr>
      <w:r w:rsidRPr="00353500">
        <w:rPr>
          <w:b/>
          <w:bCs/>
        </w:rPr>
        <w:t>Коммуникативные УУД:</w:t>
      </w:r>
    </w:p>
    <w:p w:rsidR="004200C9" w:rsidRPr="00353500" w:rsidRDefault="004200C9" w:rsidP="004200C9">
      <w:pPr>
        <w:pStyle w:val="a4"/>
        <w:numPr>
          <w:ilvl w:val="0"/>
          <w:numId w:val="19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практическое освоение принципов сотрудничества, умение работать в группе, действовать с учетом позиции другого;</w:t>
      </w:r>
    </w:p>
    <w:p w:rsidR="004200C9" w:rsidRPr="00353500" w:rsidRDefault="004200C9" w:rsidP="004200C9">
      <w:pPr>
        <w:pStyle w:val="a4"/>
        <w:numPr>
          <w:ilvl w:val="0"/>
          <w:numId w:val="19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>развивать умение устанавливать контакты с другими людьми, учитывать способы коммуникации партнера, выбирать адекватные стратегии для коммуникации.</w:t>
      </w:r>
    </w:p>
    <w:p w:rsidR="004200C9" w:rsidRPr="00353500" w:rsidRDefault="004200C9" w:rsidP="004200C9">
      <w:pPr>
        <w:pStyle w:val="a4"/>
        <w:numPr>
          <w:ilvl w:val="0"/>
          <w:numId w:val="19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rPr>
          <w:bCs/>
        </w:rPr>
        <w:t xml:space="preserve"> развитие речевой деятельности, умения решать различные коммуникативные задачи, умения владеть нормами общения, определять цели коммуникации, оценивать ситуацию.</w:t>
      </w: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Cs/>
        </w:rPr>
      </w:pPr>
    </w:p>
    <w:p w:rsidR="004200C9" w:rsidRPr="00353500" w:rsidRDefault="004200C9" w:rsidP="004200C9">
      <w:pPr>
        <w:tabs>
          <w:tab w:val="left" w:pos="2340"/>
        </w:tabs>
        <w:autoSpaceDE w:val="0"/>
        <w:autoSpaceDN w:val="0"/>
        <w:adjustRightInd w:val="0"/>
        <w:rPr>
          <w:b/>
          <w:bCs/>
        </w:rPr>
      </w:pPr>
      <w:r w:rsidRPr="00353500">
        <w:rPr>
          <w:b/>
          <w:bCs/>
        </w:rPr>
        <w:t>Познавательные УУД:</w:t>
      </w:r>
    </w:p>
    <w:p w:rsidR="004200C9" w:rsidRPr="00353500" w:rsidRDefault="004200C9" w:rsidP="004200C9">
      <w:pPr>
        <w:pStyle w:val="a4"/>
        <w:numPr>
          <w:ilvl w:val="0"/>
          <w:numId w:val="20"/>
        </w:numPr>
      </w:pPr>
      <w:r w:rsidRPr="00353500">
        <w:t>установление причинно-следственных связей;</w:t>
      </w:r>
    </w:p>
    <w:p w:rsidR="004200C9" w:rsidRPr="00353500" w:rsidRDefault="004200C9" w:rsidP="004200C9">
      <w:pPr>
        <w:pStyle w:val="a4"/>
        <w:numPr>
          <w:ilvl w:val="0"/>
          <w:numId w:val="20"/>
        </w:numPr>
      </w:pPr>
      <w:r w:rsidRPr="00353500">
        <w:t>строить рассуждения в форме связи простых суждений об объекте;</w:t>
      </w:r>
    </w:p>
    <w:p w:rsidR="004200C9" w:rsidRPr="00353500" w:rsidRDefault="004200C9" w:rsidP="004200C9">
      <w:pPr>
        <w:pStyle w:val="a4"/>
        <w:numPr>
          <w:ilvl w:val="0"/>
          <w:numId w:val="20"/>
        </w:numPr>
      </w:pPr>
      <w:r w:rsidRPr="00353500">
        <w:t>развитие основ смыслового чтения различных видов текстов, умения выделять из них существенную информацию;</w:t>
      </w:r>
    </w:p>
    <w:p w:rsidR="004200C9" w:rsidRPr="00353500" w:rsidRDefault="004200C9" w:rsidP="004200C9">
      <w:pPr>
        <w:pStyle w:val="a4"/>
        <w:numPr>
          <w:ilvl w:val="0"/>
          <w:numId w:val="20"/>
        </w:numPr>
        <w:tabs>
          <w:tab w:val="left" w:pos="2340"/>
        </w:tabs>
        <w:autoSpaceDE w:val="0"/>
        <w:autoSpaceDN w:val="0"/>
        <w:adjustRightInd w:val="0"/>
        <w:rPr>
          <w:bCs/>
        </w:rPr>
      </w:pPr>
      <w:r w:rsidRPr="00353500">
        <w:t>проводить анализ, с</w:t>
      </w:r>
      <w:r w:rsidRPr="00353500">
        <w:rPr>
          <w:bCs/>
        </w:rPr>
        <w:t>равнение, осуществлять синтез и обобщение.</w:t>
      </w:r>
    </w:p>
    <w:p w:rsidR="004200C9" w:rsidRPr="00353500" w:rsidRDefault="004200C9" w:rsidP="004200C9">
      <w:pPr>
        <w:jc w:val="center"/>
      </w:pPr>
    </w:p>
    <w:p w:rsidR="002038CC" w:rsidRPr="00353500" w:rsidRDefault="00616D45" w:rsidP="002038CC">
      <w:pPr>
        <w:jc w:val="both"/>
        <w:rPr>
          <w:b/>
          <w:color w:val="auto"/>
        </w:rPr>
      </w:pPr>
      <w:r w:rsidRPr="00353500">
        <w:rPr>
          <w:b/>
          <w:color w:val="auto"/>
        </w:rPr>
        <w:t>О</w:t>
      </w:r>
      <w:r w:rsidR="002038CC" w:rsidRPr="00353500">
        <w:rPr>
          <w:b/>
          <w:color w:val="auto"/>
        </w:rPr>
        <w:t>бразовательные</w:t>
      </w:r>
      <w:r w:rsidRPr="00353500">
        <w:rPr>
          <w:b/>
          <w:color w:val="auto"/>
        </w:rPr>
        <w:t>:</w:t>
      </w:r>
    </w:p>
    <w:p w:rsidR="000465C8" w:rsidRPr="00353500" w:rsidRDefault="00616D45" w:rsidP="00616D45">
      <w:pPr>
        <w:pStyle w:val="a4"/>
        <w:numPr>
          <w:ilvl w:val="0"/>
          <w:numId w:val="22"/>
        </w:numPr>
        <w:jc w:val="both"/>
        <w:rPr>
          <w:color w:val="auto"/>
        </w:rPr>
      </w:pPr>
      <w:r w:rsidRPr="00353500">
        <w:rPr>
          <w:color w:val="auto"/>
        </w:rPr>
        <w:t xml:space="preserve">дать представление о роли и месте СМИ в обществе, их влиянии на формирование оценки </w:t>
      </w:r>
      <w:r w:rsidR="000465C8" w:rsidRPr="00353500">
        <w:rPr>
          <w:color w:val="auto"/>
        </w:rPr>
        <w:t>человеком происходящих событий, способах, используемых СМИ для создания необходимого образа событий;</w:t>
      </w:r>
    </w:p>
    <w:p w:rsidR="00616D45" w:rsidRPr="00353500" w:rsidRDefault="000465C8" w:rsidP="00616D45">
      <w:pPr>
        <w:pStyle w:val="a4"/>
        <w:numPr>
          <w:ilvl w:val="0"/>
          <w:numId w:val="22"/>
        </w:numPr>
        <w:jc w:val="both"/>
        <w:rPr>
          <w:color w:val="auto"/>
        </w:rPr>
      </w:pPr>
      <w:r w:rsidRPr="00353500">
        <w:rPr>
          <w:color w:val="auto"/>
        </w:rPr>
        <w:t>показать возможность различной трактовки одного события исходя из целей участников конфликта.</w:t>
      </w:r>
    </w:p>
    <w:p w:rsidR="00616D45" w:rsidRPr="00353500" w:rsidRDefault="00616D45" w:rsidP="002038CC">
      <w:pPr>
        <w:jc w:val="both"/>
        <w:rPr>
          <w:b/>
          <w:color w:val="auto"/>
        </w:rPr>
      </w:pPr>
    </w:p>
    <w:p w:rsidR="002038CC" w:rsidRPr="00353500" w:rsidRDefault="002038CC" w:rsidP="002038CC">
      <w:pPr>
        <w:spacing w:line="360" w:lineRule="auto"/>
        <w:jc w:val="both"/>
      </w:pPr>
      <w:r w:rsidRPr="00353500">
        <w:rPr>
          <w:b/>
        </w:rPr>
        <w:t>Формы работы учащихся:</w:t>
      </w:r>
      <w:r w:rsidRPr="00353500">
        <w:t xml:space="preserve"> работа в малых группах, индивидуальная </w:t>
      </w:r>
      <w:r w:rsidR="00363871" w:rsidRPr="00353500">
        <w:t xml:space="preserve">и фронтальная </w:t>
      </w:r>
      <w:r w:rsidRPr="00353500">
        <w:t>работа обучающихся.</w:t>
      </w:r>
    </w:p>
    <w:p w:rsidR="002038CC" w:rsidRPr="00353500" w:rsidRDefault="002038CC" w:rsidP="002038CC">
      <w:pPr>
        <w:spacing w:line="360" w:lineRule="auto"/>
        <w:jc w:val="both"/>
      </w:pPr>
      <w:r w:rsidRPr="00353500">
        <w:rPr>
          <w:b/>
        </w:rPr>
        <w:t>Необходимое техническое оборудование:</w:t>
      </w:r>
      <w:r w:rsidRPr="00353500">
        <w:t xml:space="preserve"> компьютер, </w:t>
      </w:r>
      <w:r w:rsidR="00AE5550" w:rsidRPr="00353500">
        <w:t xml:space="preserve">ноутбук, </w:t>
      </w:r>
      <w:r w:rsidRPr="00353500">
        <w:t>проектор.</w:t>
      </w:r>
    </w:p>
    <w:p w:rsidR="00864608" w:rsidRDefault="00864608" w:rsidP="002038CC">
      <w:pPr>
        <w:spacing w:line="360" w:lineRule="auto"/>
        <w:jc w:val="center"/>
      </w:pPr>
    </w:p>
    <w:p w:rsidR="00FA7EE2" w:rsidRDefault="00FA7EE2" w:rsidP="002038CC">
      <w:pPr>
        <w:spacing w:line="360" w:lineRule="auto"/>
        <w:jc w:val="center"/>
      </w:pPr>
    </w:p>
    <w:p w:rsidR="00FA7EE2" w:rsidRDefault="00FA7EE2" w:rsidP="002038CC">
      <w:pPr>
        <w:spacing w:line="360" w:lineRule="auto"/>
        <w:jc w:val="center"/>
      </w:pPr>
    </w:p>
    <w:p w:rsidR="00FA7EE2" w:rsidRDefault="00FA7EE2" w:rsidP="002038CC">
      <w:pPr>
        <w:spacing w:line="360" w:lineRule="auto"/>
        <w:jc w:val="center"/>
      </w:pPr>
    </w:p>
    <w:p w:rsidR="00FA7EE2" w:rsidRDefault="00FA7EE2" w:rsidP="002038CC">
      <w:pPr>
        <w:spacing w:line="360" w:lineRule="auto"/>
        <w:jc w:val="center"/>
      </w:pPr>
    </w:p>
    <w:p w:rsidR="00FA7EE2" w:rsidRPr="00353500" w:rsidRDefault="00FA7EE2" w:rsidP="002038CC">
      <w:pPr>
        <w:spacing w:line="360" w:lineRule="auto"/>
        <w:jc w:val="center"/>
      </w:pPr>
    </w:p>
    <w:p w:rsidR="002038CC" w:rsidRPr="00353500" w:rsidRDefault="002038CC" w:rsidP="002038CC">
      <w:pPr>
        <w:spacing w:line="360" w:lineRule="auto"/>
        <w:jc w:val="center"/>
        <w:rPr>
          <w:b/>
        </w:rPr>
      </w:pPr>
      <w:r w:rsidRPr="00353500">
        <w:rPr>
          <w:b/>
        </w:rPr>
        <w:lastRenderedPageBreak/>
        <w:t>Структура и ход урока.</w:t>
      </w:r>
    </w:p>
    <w:p w:rsidR="00514802" w:rsidRPr="00353500" w:rsidRDefault="00514802" w:rsidP="00782B24">
      <w:pPr>
        <w:jc w:val="both"/>
        <w:rPr>
          <w:b/>
          <w:color w:val="auto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872"/>
        <w:gridCol w:w="3546"/>
        <w:gridCol w:w="2236"/>
        <w:gridCol w:w="2596"/>
        <w:gridCol w:w="2081"/>
        <w:gridCol w:w="850"/>
      </w:tblGrid>
      <w:tr w:rsidR="00514802" w:rsidRPr="00353500" w:rsidTr="000465C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353500">
              <w:rPr>
                <w:b/>
                <w:bCs/>
              </w:rPr>
              <w:t>№</w:t>
            </w:r>
          </w:p>
          <w:p w:rsidR="00514802" w:rsidRPr="00353500" w:rsidRDefault="00514802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53500">
              <w:rPr>
                <w:b/>
                <w:bCs/>
              </w:rPr>
              <w:t>п</w:t>
            </w:r>
            <w:proofErr w:type="spellEnd"/>
            <w:proofErr w:type="gramEnd"/>
            <w:r w:rsidRPr="00353500">
              <w:rPr>
                <w:b/>
                <w:bCs/>
              </w:rPr>
              <w:t>/</w:t>
            </w:r>
            <w:proofErr w:type="spellStart"/>
            <w:r w:rsidRPr="0035350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Этап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Цель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Содержание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УУД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proofErr w:type="spellStart"/>
            <w:proofErr w:type="gramStart"/>
            <w:r w:rsidRPr="00353500">
              <w:rPr>
                <w:b/>
                <w:bCs/>
              </w:rPr>
              <w:t>Вре</w:t>
            </w:r>
            <w:r w:rsidR="00353500" w:rsidRPr="00353500">
              <w:rPr>
                <w:b/>
                <w:bCs/>
              </w:rPr>
              <w:t>-</w:t>
            </w:r>
            <w:r w:rsidRPr="00353500">
              <w:rPr>
                <w:b/>
                <w:bCs/>
              </w:rPr>
              <w:t>мя</w:t>
            </w:r>
            <w:proofErr w:type="spellEnd"/>
            <w:proofErr w:type="gramEnd"/>
          </w:p>
          <w:p w:rsidR="00514802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/>
                <w:bCs/>
              </w:rPr>
              <w:t>(</w:t>
            </w:r>
            <w:r w:rsidR="00514802" w:rsidRPr="00353500">
              <w:rPr>
                <w:b/>
                <w:bCs/>
              </w:rPr>
              <w:t>мин</w:t>
            </w:r>
            <w:r w:rsidRPr="00353500">
              <w:rPr>
                <w:b/>
                <w:bCs/>
              </w:rPr>
              <w:t>.</w:t>
            </w:r>
            <w:r w:rsidR="00514802" w:rsidRPr="00353500">
              <w:rPr>
                <w:b/>
                <w:bCs/>
              </w:rPr>
              <w:t>)</w:t>
            </w:r>
          </w:p>
        </w:tc>
      </w:tr>
      <w:tr w:rsidR="00514802" w:rsidRPr="00353500" w:rsidTr="000465C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2" w:rsidRPr="00353500" w:rsidRDefault="00514802" w:rsidP="0035350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2" w:rsidRPr="00353500" w:rsidRDefault="00514802" w:rsidP="00E126E8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E126E8">
            <w:pPr>
              <w:rPr>
                <w:b/>
                <w:bCs/>
              </w:rPr>
            </w:pPr>
          </w:p>
        </w:tc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E126E8">
            <w:pPr>
              <w:rPr>
                <w:b/>
                <w:bCs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2" w:rsidRPr="00353500" w:rsidRDefault="00514802" w:rsidP="00E126E8">
            <w:pPr>
              <w:rPr>
                <w:b/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8028F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Учитель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Обу</w:t>
            </w:r>
            <w:r w:rsidR="00514802" w:rsidRPr="00353500">
              <w:rPr>
                <w:b/>
                <w:bCs/>
              </w:rPr>
              <w:t>ча</w:t>
            </w:r>
            <w:r w:rsidRPr="00353500">
              <w:rPr>
                <w:b/>
                <w:bCs/>
              </w:rPr>
              <w:t>ю</w:t>
            </w:r>
            <w:r w:rsidR="00514802" w:rsidRPr="00353500">
              <w:rPr>
                <w:b/>
                <w:bCs/>
              </w:rPr>
              <w:t>щиеся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2" w:rsidRPr="00353500" w:rsidRDefault="00514802" w:rsidP="00E126E8">
            <w:pPr>
              <w:rPr>
                <w:bCs/>
              </w:rPr>
            </w:pPr>
          </w:p>
        </w:tc>
      </w:tr>
      <w:tr w:rsidR="00514802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514802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Организационный момент.</w:t>
            </w:r>
          </w:p>
          <w:p w:rsidR="00514802" w:rsidRPr="00353500" w:rsidRDefault="00514802" w:rsidP="00514802">
            <w:pPr>
              <w:jc w:val="center"/>
              <w:rPr>
                <w:b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8028FE">
            <w:pPr>
              <w:jc w:val="center"/>
              <w:rPr>
                <w:bCs/>
              </w:rPr>
            </w:pPr>
            <w:r w:rsidRPr="00353500">
              <w:t xml:space="preserve">Создать эмоциональный </w:t>
            </w:r>
            <w:r w:rsidR="008028FE" w:rsidRPr="00353500">
              <w:t>настрой на урок</w:t>
            </w:r>
            <w:r w:rsidRPr="00353500"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514802">
            <w:pPr>
              <w:jc w:val="center"/>
            </w:pPr>
            <w:r w:rsidRPr="00353500">
              <w:t>Перед уроком учащиеся получают конверты с текстами для групповой работы и с «ролями» для работы по составлению заданного журналистского образа ситуации (роли: сторонник президента; представитель оппозиции; независимый эксперт, зритель).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t xml:space="preserve">Приветствует </w:t>
            </w:r>
            <w:proofErr w:type="gramStart"/>
            <w:r w:rsidRPr="00353500">
              <w:t>обучающихся</w:t>
            </w:r>
            <w:proofErr w:type="gramEnd"/>
            <w:r w:rsidRPr="00353500">
              <w:t>, создаёт эмоциональный настрой на урок</w:t>
            </w:r>
            <w:r w:rsidR="00447A48" w:rsidRPr="00353500"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Настраиваются на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1</w:t>
            </w:r>
          </w:p>
        </w:tc>
      </w:tr>
      <w:tr w:rsidR="00514802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514802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Проверка опережающего домашнего задания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На основе актуализации знаний обучающихся подвести их к теме настоящего урока.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514802">
            <w:pPr>
              <w:jc w:val="center"/>
            </w:pPr>
            <w:r w:rsidRPr="00353500">
              <w:t>Опережающее домашнее задание:</w:t>
            </w:r>
          </w:p>
          <w:p w:rsidR="00514802" w:rsidRPr="00353500" w:rsidRDefault="00514802" w:rsidP="00E62E17">
            <w:pPr>
              <w:jc w:val="center"/>
            </w:pPr>
            <w:r w:rsidRPr="00353500">
              <w:t>Подготовить ответ на вопрос</w:t>
            </w:r>
            <w:r w:rsidR="00E62E17">
              <w:t>:</w:t>
            </w:r>
            <w:r w:rsidRPr="00353500">
              <w:t xml:space="preserve"> </w:t>
            </w:r>
            <w:r w:rsidR="00E62E17">
              <w:t>«К</w:t>
            </w:r>
            <w:r w:rsidRPr="00353500">
              <w:t xml:space="preserve">акая новость прошедшей недели показалась </w:t>
            </w:r>
            <w:r w:rsidR="00E62E17">
              <w:t>вам</w:t>
            </w:r>
            <w:r w:rsidRPr="00353500">
              <w:t xml:space="preserve"> самой уди</w:t>
            </w:r>
            <w:r w:rsidR="00E62E17">
              <w:t>вительной, а какая огорчила вас</w:t>
            </w:r>
            <w:r w:rsidRPr="00353500">
              <w:t xml:space="preserve"> больше всего</w:t>
            </w:r>
            <w:r w:rsidR="00E62E17">
              <w:t>»</w:t>
            </w:r>
            <w:r w:rsidRPr="00353500">
              <w:t>. Ответ подготовить по плану: краткое описание события и свое отношение к новости.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8B5F90" w:rsidP="008B5F9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Коммуникативные УУД:</w:t>
            </w:r>
          </w:p>
          <w:p w:rsidR="008B5F90" w:rsidRPr="00353500" w:rsidRDefault="008B5F90" w:rsidP="008B5F9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развитие речевой деятельности, умения владеть нормами общения, определять цели коммуникации, оценивать ситуацию.</w:t>
            </w:r>
          </w:p>
          <w:p w:rsidR="00B05B8C" w:rsidRPr="00353500" w:rsidRDefault="00FB6DC9" w:rsidP="00B05B8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53500">
              <w:rPr>
                <w:bCs/>
              </w:rPr>
              <w:t>Личностные</w:t>
            </w:r>
            <w:proofErr w:type="gramEnd"/>
            <w:r w:rsidRPr="00353500">
              <w:rPr>
                <w:bCs/>
              </w:rPr>
              <w:t xml:space="preserve"> УУД: ориентация в нравственном смысле поступков, знание основных моральных норм.</w:t>
            </w:r>
          </w:p>
          <w:p w:rsidR="008B5F90" w:rsidRPr="00353500" w:rsidRDefault="008B5F90" w:rsidP="008B5F9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67" w:rsidRPr="00353500" w:rsidRDefault="00363871" w:rsidP="00230067">
            <w:pPr>
              <w:jc w:val="center"/>
            </w:pPr>
            <w:r w:rsidRPr="00353500">
              <w:t>После ответов обучающихся в</w:t>
            </w:r>
            <w:r w:rsidR="00230067" w:rsidRPr="00353500">
              <w:t>едет беседу с учениками:</w:t>
            </w:r>
          </w:p>
          <w:p w:rsidR="00230067" w:rsidRPr="00353500" w:rsidRDefault="00230067" w:rsidP="00230067">
            <w:pPr>
              <w:pStyle w:val="a4"/>
              <w:numPr>
                <w:ilvl w:val="0"/>
                <w:numId w:val="8"/>
              </w:numPr>
            </w:pPr>
            <w:r w:rsidRPr="00353500">
              <w:t>Какой вывод мы можем сделать из прослушанных выступлений?</w:t>
            </w:r>
          </w:p>
          <w:p w:rsidR="00230067" w:rsidRPr="00353500" w:rsidRDefault="00230067" w:rsidP="00230067">
            <w:pPr>
              <w:pStyle w:val="a4"/>
              <w:numPr>
                <w:ilvl w:val="0"/>
                <w:numId w:val="8"/>
              </w:numPr>
            </w:pPr>
            <w:r w:rsidRPr="00353500">
              <w:t>Какое выступление вы считаете самым аргументированным? Объясните, почему.</w:t>
            </w:r>
          </w:p>
          <w:p w:rsidR="00514802" w:rsidRPr="00353500" w:rsidRDefault="00514802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E237E6" w:rsidRPr="00353500" w:rsidRDefault="00E237E6" w:rsidP="00E237E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t xml:space="preserve">Таким образом, можно сказать, что мы следим за лентами новостей и можем выразить своё личностное отношение </w:t>
            </w:r>
            <w:r w:rsidRPr="00353500">
              <w:lastRenderedPageBreak/>
              <w:t>к происходящим событиям.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Представляют результаты своей работы по обозначенному плану.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63871" w:rsidP="00363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4</w:t>
            </w:r>
          </w:p>
        </w:tc>
      </w:tr>
      <w:tr w:rsidR="00514802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E65B23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Создание проблемной ситуации.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7D7A5B" w:rsidP="00882F81">
            <w:pPr>
              <w:jc w:val="center"/>
              <w:rPr>
                <w:bCs/>
              </w:rPr>
            </w:pPr>
            <w:r w:rsidRPr="00353500">
              <w:rPr>
                <w:bCs/>
              </w:rPr>
              <w:t>Установить цели и план урока, выявить затруднения в проблемной ситуации.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8028FE" w:rsidP="008028FE">
            <w:pPr>
              <w:jc w:val="center"/>
            </w:pPr>
            <w:r w:rsidRPr="00353500">
              <w:t>Проводится обсуждение целей и плана урока, обозначается проблемная ситуация и проходит выявление места затруднения.</w:t>
            </w:r>
          </w:p>
          <w:p w:rsidR="00514802" w:rsidRPr="00353500" w:rsidRDefault="00514802" w:rsidP="008028FE">
            <w:pPr>
              <w:rPr>
                <w:bCs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2F1" w:rsidRPr="00353500" w:rsidRDefault="000D52F1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Регулятивные УУД: </w:t>
            </w:r>
          </w:p>
          <w:p w:rsidR="000D52F1" w:rsidRPr="00353500" w:rsidRDefault="000D52F1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развитие способности к </w:t>
            </w:r>
            <w:proofErr w:type="spellStart"/>
            <w:r w:rsidRPr="00353500">
              <w:rPr>
                <w:bCs/>
              </w:rPr>
              <w:t>целеполаганию</w:t>
            </w:r>
            <w:proofErr w:type="spellEnd"/>
            <w:r w:rsidRPr="00353500">
              <w:rPr>
                <w:bCs/>
              </w:rPr>
              <w:t xml:space="preserve"> и планированию.</w:t>
            </w:r>
          </w:p>
          <w:p w:rsidR="00514802" w:rsidRPr="00353500" w:rsidRDefault="008B5F90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Коммуникативные УУД:</w:t>
            </w:r>
          </w:p>
          <w:p w:rsidR="008B5F90" w:rsidRPr="00353500" w:rsidRDefault="008B5F90" w:rsidP="008B5F9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развитие речевой деятельности, умения владеть нормами общения.</w:t>
            </w:r>
          </w:p>
          <w:p w:rsidR="008B5F90" w:rsidRPr="00353500" w:rsidRDefault="008B5F90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E" w:rsidRPr="00353500" w:rsidRDefault="008028FE" w:rsidP="008028FE">
            <w:pPr>
              <w:pStyle w:val="a4"/>
              <w:ind w:left="0"/>
              <w:jc w:val="center"/>
            </w:pPr>
            <w:r w:rsidRPr="00353500">
              <w:t>Ведет беседу с учениками:</w:t>
            </w:r>
          </w:p>
          <w:p w:rsidR="008028FE" w:rsidRPr="00353500" w:rsidRDefault="008028FE" w:rsidP="008028FE">
            <w:pPr>
              <w:pStyle w:val="a4"/>
              <w:ind w:left="0"/>
              <w:jc w:val="center"/>
            </w:pPr>
            <w:r w:rsidRPr="00353500">
              <w:t>Вы получили опережающее домашнее задание на сегодняшний урок.</w:t>
            </w:r>
          </w:p>
          <w:p w:rsidR="008028FE" w:rsidRPr="00353500" w:rsidRDefault="008028FE" w:rsidP="008028FE">
            <w:pPr>
              <w:pStyle w:val="a4"/>
              <w:numPr>
                <w:ilvl w:val="0"/>
                <w:numId w:val="6"/>
              </w:numPr>
            </w:pPr>
            <w:r w:rsidRPr="00353500">
              <w:t>Как вы думаете, какова тема сегодняшнего урока?</w:t>
            </w:r>
          </w:p>
          <w:p w:rsidR="008028FE" w:rsidRPr="00353500" w:rsidRDefault="008028FE" w:rsidP="008028FE">
            <w:pPr>
              <w:pStyle w:val="a4"/>
              <w:numPr>
                <w:ilvl w:val="0"/>
                <w:numId w:val="6"/>
              </w:numPr>
            </w:pPr>
            <w:r w:rsidRPr="00353500">
              <w:t>Какая цель сегодняшнего урока?</w:t>
            </w:r>
          </w:p>
          <w:p w:rsidR="008028FE" w:rsidRPr="00353500" w:rsidRDefault="008028FE" w:rsidP="008028FE">
            <w:pPr>
              <w:pStyle w:val="a4"/>
              <w:numPr>
                <w:ilvl w:val="0"/>
                <w:numId w:val="6"/>
              </w:numPr>
            </w:pPr>
            <w:r w:rsidRPr="00353500">
              <w:t>О чем мы должны поговорить на уроке?</w:t>
            </w:r>
          </w:p>
          <w:p w:rsidR="008028FE" w:rsidRPr="00353500" w:rsidRDefault="008028FE" w:rsidP="008028FE"/>
          <w:p w:rsidR="008028FE" w:rsidRPr="00353500" w:rsidRDefault="008028FE" w:rsidP="008028FE">
            <w:r w:rsidRPr="00353500">
              <w:t>Обратите внимание на тему на доске.</w:t>
            </w:r>
          </w:p>
          <w:p w:rsidR="008028FE" w:rsidRPr="00353500" w:rsidRDefault="008028FE" w:rsidP="008028FE">
            <w:pPr>
              <w:pStyle w:val="a4"/>
              <w:numPr>
                <w:ilvl w:val="0"/>
                <w:numId w:val="7"/>
              </w:numPr>
            </w:pPr>
            <w:r w:rsidRPr="00353500">
              <w:t>Как вы думаете, почему тема так сформулирована?</w:t>
            </w:r>
          </w:p>
          <w:p w:rsidR="00E237E6" w:rsidRPr="00353500" w:rsidRDefault="008028FE" w:rsidP="00E237E6">
            <w:pPr>
              <w:pStyle w:val="a4"/>
              <w:numPr>
                <w:ilvl w:val="0"/>
                <w:numId w:val="7"/>
              </w:numPr>
            </w:pPr>
            <w:r w:rsidRPr="00353500">
              <w:t>Как бы вы ответили на этот вопрос?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802" w:rsidP="00514802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Учащиеся отвечают на вопросы. Предлагают цели </w:t>
            </w:r>
            <w:r w:rsidR="00E237E6" w:rsidRPr="00353500">
              <w:rPr>
                <w:bCs/>
              </w:rPr>
              <w:t xml:space="preserve">урока </w:t>
            </w:r>
            <w:r w:rsidRPr="00353500">
              <w:rPr>
                <w:bCs/>
              </w:rPr>
              <w:t>и план.</w:t>
            </w: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772B29" w:rsidRDefault="00772B29" w:rsidP="008028FE">
            <w:pPr>
              <w:jc w:val="center"/>
            </w:pPr>
          </w:p>
          <w:p w:rsidR="00514802" w:rsidRPr="00353500" w:rsidRDefault="00514802" w:rsidP="008028FE">
            <w:pPr>
              <w:jc w:val="center"/>
            </w:pPr>
            <w:r w:rsidRPr="00353500">
              <w:t xml:space="preserve">Результаты ответа на </w:t>
            </w:r>
            <w:r w:rsidR="008028FE" w:rsidRPr="00353500">
              <w:t>вопрос</w:t>
            </w:r>
            <w:r w:rsidRPr="00353500">
              <w:t xml:space="preserve"> фиксируют «социологи».</w:t>
            </w:r>
          </w:p>
          <w:p w:rsidR="00514802" w:rsidRPr="00353500" w:rsidRDefault="00514802" w:rsidP="00514802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F64DC6" w:rsidP="007D7A5B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4</w:t>
            </w:r>
          </w:p>
        </w:tc>
      </w:tr>
      <w:tr w:rsidR="00230067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67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23" w:rsidRPr="00353500" w:rsidRDefault="00E65B23" w:rsidP="00E65B23">
            <w:pPr>
              <w:jc w:val="center"/>
            </w:pPr>
            <w:r w:rsidRPr="00353500">
              <w:t>Мотивация</w:t>
            </w:r>
          </w:p>
          <w:p w:rsidR="00E65B23" w:rsidRPr="00353500" w:rsidRDefault="00E65B23" w:rsidP="00E65B23">
            <w:pPr>
              <w:jc w:val="center"/>
            </w:pPr>
            <w:r w:rsidRPr="00353500">
              <w:t>(самоопределение)</w:t>
            </w:r>
          </w:p>
          <w:p w:rsidR="00E237E6" w:rsidRPr="00353500" w:rsidRDefault="00E65B23" w:rsidP="00E237E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</w:pPr>
            <w:r w:rsidRPr="00353500">
              <w:t>к учебной деятельности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67" w:rsidRPr="00353500" w:rsidRDefault="00E65B23" w:rsidP="00E65B23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t xml:space="preserve">Мотивировать </w:t>
            </w:r>
            <w:proofErr w:type="gramStart"/>
            <w:r w:rsidRPr="00353500">
              <w:t>обучающихся</w:t>
            </w:r>
            <w:proofErr w:type="gramEnd"/>
            <w:r w:rsidRPr="00353500">
              <w:t xml:space="preserve"> на работу</w:t>
            </w:r>
            <w:r w:rsidR="009C6974" w:rsidRPr="00353500">
              <w:t xml:space="preserve">, развивать учебно-познавательный интерес к </w:t>
            </w:r>
            <w:r w:rsidR="009C6974" w:rsidRPr="00353500">
              <w:lastRenderedPageBreak/>
              <w:t>новому учебному материалу.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67" w:rsidRPr="00353500" w:rsidRDefault="00230067" w:rsidP="00230067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lastRenderedPageBreak/>
              <w:t xml:space="preserve">Индивидуальное домашнее задание получили 2 человека («социологи»): составить опросный лист для проведения социологического опроса среди одноклассников по изучению, какие СМИ наиболее </w:t>
            </w:r>
            <w:r w:rsidRPr="00353500">
              <w:lastRenderedPageBreak/>
              <w:t>популярны и авторитетны в их среде. Найти результаты социологических опросов, проводимых ВЦИОМ по заданной теме.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74" w:rsidRPr="00353500" w:rsidRDefault="009C6974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Личностные УУД:</w:t>
            </w:r>
          </w:p>
          <w:p w:rsidR="009C6974" w:rsidRPr="00353500" w:rsidRDefault="009C6974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развивать учебно-познавательную мотивацию учения.</w:t>
            </w:r>
          </w:p>
          <w:p w:rsidR="008B5F90" w:rsidRPr="00353500" w:rsidRDefault="008B5F90" w:rsidP="009C6974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Коммуникативные УУД:</w:t>
            </w:r>
          </w:p>
          <w:p w:rsidR="008B5F90" w:rsidRPr="00353500" w:rsidRDefault="008B5F90" w:rsidP="008B5F9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развитие речевой </w:t>
            </w:r>
            <w:r w:rsidRPr="00353500">
              <w:rPr>
                <w:bCs/>
              </w:rPr>
              <w:lastRenderedPageBreak/>
              <w:t>деятельности, умения владеть нормами общения.</w:t>
            </w:r>
          </w:p>
          <w:p w:rsidR="00230067" w:rsidRPr="00353500" w:rsidRDefault="00230067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67" w:rsidRPr="00353500" w:rsidRDefault="00F64DC6" w:rsidP="00E237E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 xml:space="preserve">Координирует деятельность </w:t>
            </w:r>
            <w:proofErr w:type="spellStart"/>
            <w:r w:rsidRPr="00353500">
              <w:rPr>
                <w:bCs/>
              </w:rPr>
              <w:t>обучающхся</w:t>
            </w:r>
            <w:proofErr w:type="spellEnd"/>
            <w:r w:rsidRPr="00353500">
              <w:rPr>
                <w:bCs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67" w:rsidRPr="00353500" w:rsidRDefault="00E237E6" w:rsidP="00E237E6">
            <w:pPr>
              <w:jc w:val="center"/>
            </w:pPr>
            <w:r w:rsidRPr="00353500">
              <w:t xml:space="preserve">«Социологи» проводят опрос среди одноклассников по заранее подготовленному опросному листу. </w:t>
            </w:r>
            <w:r w:rsidRPr="00353500">
              <w:lastRenderedPageBreak/>
              <w:t>Фиксируют результаты опроса. В течение урока подготавливают результаты опроса в виде диаграммы. Проводят сравнение результатов исследования с данными социологических опросов по данной теме, проведенных ВЦИОМ.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67" w:rsidRPr="00353500" w:rsidRDefault="00F64DC6" w:rsidP="00F64DC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2</w:t>
            </w:r>
          </w:p>
        </w:tc>
      </w:tr>
      <w:tr w:rsidR="00253ACB" w:rsidRPr="00353500" w:rsidTr="002E3F3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500">
              <w:rPr>
                <w:bCs/>
              </w:rPr>
              <w:t>Изучение нового материала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ACB" w:rsidRPr="00353500" w:rsidRDefault="00253ACB" w:rsidP="00253ACB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Формировать представление о влиянии СМИ на создание оценки происходящих событий, используемых для этого приёмах.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E237E6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 xml:space="preserve">Просмотр новостного выпуска канала НТВ от 13.12.2013 о ситуации в Сирии.  </w:t>
            </w:r>
            <w:hyperlink r:id="rId5" w:history="1">
              <w:r w:rsidRPr="00353500">
                <w:rPr>
                  <w:rStyle w:val="a3"/>
                </w:rPr>
                <w:t>http://www.youtube.com/watch?v=D-f4uaA8EXA</w:t>
              </w:r>
            </w:hyperlink>
            <w:r w:rsidR="00E66B54">
              <w:t xml:space="preserve"> (с 34 секунды).</w:t>
            </w:r>
          </w:p>
          <w:p w:rsidR="00253ACB" w:rsidRPr="00353500" w:rsidRDefault="00253ACB" w:rsidP="00E237E6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Регулятивные УУД:</w:t>
            </w:r>
          </w:p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осуществлять выбор путей достижения цели, контролировать, оценивать и вносить коррективы в деятельность.</w:t>
            </w:r>
          </w:p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Коммуникативные УУД: развитие речевой деятельности, умения решать коммуникативные задачи, владеть </w:t>
            </w:r>
            <w:r w:rsidRPr="00353500">
              <w:rPr>
                <w:bCs/>
              </w:rPr>
              <w:lastRenderedPageBreak/>
              <w:t>техникой общения.</w:t>
            </w:r>
          </w:p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Познавательные УУД:</w:t>
            </w:r>
          </w:p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проводить сравнение, строить рассуждения об объекте, осуществлять синтез и обобщение.</w:t>
            </w:r>
          </w:p>
          <w:p w:rsidR="00253ACB" w:rsidRPr="00353500" w:rsidRDefault="00253ACB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C61E35">
            <w:pPr>
              <w:jc w:val="center"/>
            </w:pPr>
            <w:r w:rsidRPr="00353500">
              <w:lastRenderedPageBreak/>
              <w:t>Ведет беседу:</w:t>
            </w:r>
          </w:p>
          <w:p w:rsidR="00253ACB" w:rsidRPr="00353500" w:rsidRDefault="00253ACB" w:rsidP="00E237E6">
            <w:pPr>
              <w:jc w:val="both"/>
            </w:pPr>
            <w:r w:rsidRPr="00353500">
              <w:t xml:space="preserve">Давайте попробуем проанализировать, каким образом в новостных выпусках проявляется оценка произошедшего события журналистами. </w:t>
            </w:r>
          </w:p>
          <w:p w:rsidR="00253ACB" w:rsidRPr="00353500" w:rsidRDefault="00253ACB" w:rsidP="00D61871">
            <w:pPr>
              <w:pStyle w:val="a4"/>
              <w:numPr>
                <w:ilvl w:val="0"/>
                <w:numId w:val="10"/>
              </w:numPr>
              <w:jc w:val="both"/>
              <w:rPr>
                <w:color w:val="auto"/>
              </w:rPr>
            </w:pPr>
            <w:r w:rsidRPr="00353500">
              <w:t xml:space="preserve">Каким образом после просмотра выпуска вы сможете сказать, </w:t>
            </w:r>
            <w:r w:rsidRPr="00353500">
              <w:rPr>
                <w:color w:val="auto"/>
              </w:rPr>
              <w:t xml:space="preserve">какая сторона конфликта оценивается положительно? </w:t>
            </w:r>
            <w:r w:rsidRPr="00353500">
              <w:rPr>
                <w:color w:val="auto"/>
              </w:rPr>
              <w:lastRenderedPageBreak/>
              <w:t>Какая отрицательно?</w:t>
            </w:r>
          </w:p>
          <w:p w:rsidR="00253ACB" w:rsidRPr="00353500" w:rsidRDefault="00253ACB" w:rsidP="00D61871">
            <w:pPr>
              <w:pStyle w:val="a4"/>
              <w:numPr>
                <w:ilvl w:val="0"/>
                <w:numId w:val="10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На основе чего вы будете проводить доказательство?</w:t>
            </w:r>
          </w:p>
          <w:p w:rsidR="00253ACB" w:rsidRPr="00353500" w:rsidRDefault="00253ACB" w:rsidP="00E237E6">
            <w:pPr>
              <w:jc w:val="both"/>
              <w:rPr>
                <w:color w:val="auto"/>
              </w:rPr>
            </w:pPr>
          </w:p>
          <w:p w:rsidR="00253ACB" w:rsidRPr="00353500" w:rsidRDefault="00253ACB" w:rsidP="00C61E35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После просмотра видео задает вопросы:</w:t>
            </w:r>
          </w:p>
          <w:p w:rsidR="00253ACB" w:rsidRPr="00353500" w:rsidRDefault="00253ACB" w:rsidP="00C61E35">
            <w:pPr>
              <w:pStyle w:val="a4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Какая из сторон конфликта оценивается положительно? Почему? Докажите.</w:t>
            </w:r>
          </w:p>
          <w:p w:rsidR="00253ACB" w:rsidRPr="00353500" w:rsidRDefault="00253ACB" w:rsidP="00C61E35">
            <w:pPr>
              <w:pStyle w:val="a4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Какая отрицательно?</w:t>
            </w:r>
          </w:p>
          <w:p w:rsidR="00253ACB" w:rsidRPr="00353500" w:rsidRDefault="00253ACB" w:rsidP="00C61E35">
            <w:pPr>
              <w:pStyle w:val="a4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Чьи действия оцениваются нейтрально? </w:t>
            </w:r>
          </w:p>
          <w:p w:rsidR="00253ACB" w:rsidRPr="00353500" w:rsidRDefault="00253ACB" w:rsidP="00C61E35">
            <w:pPr>
              <w:pStyle w:val="a4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Какой вывод мы можем сделать? </w:t>
            </w:r>
          </w:p>
          <w:p w:rsidR="00253ACB" w:rsidRPr="00353500" w:rsidRDefault="00253ACB" w:rsidP="00C61E35">
            <w:pPr>
              <w:pStyle w:val="a4"/>
              <w:ind w:left="360"/>
              <w:jc w:val="both"/>
              <w:rPr>
                <w:color w:val="auto"/>
              </w:rPr>
            </w:pPr>
          </w:p>
          <w:p w:rsidR="00253ACB" w:rsidRPr="00353500" w:rsidRDefault="00253ACB" w:rsidP="00C61E35">
            <w:pPr>
              <w:pStyle w:val="a4"/>
              <w:ind w:left="360"/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Подводит итог:</w:t>
            </w:r>
          </w:p>
          <w:p w:rsidR="00253ACB" w:rsidRPr="00353500" w:rsidRDefault="00253ACB" w:rsidP="00C61E35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Таким образом, можно сказать, что при представлении какого-то события СМИ действующим лицам придаётся положительная, отрицательная или нейтральная окраска.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D61871">
            <w:pPr>
              <w:jc w:val="center"/>
            </w:pPr>
            <w:r w:rsidRPr="00353500">
              <w:lastRenderedPageBreak/>
              <w:t>Ученики отвечают на вопросы, анализируют новостной выпуск, аргументируют свою точку зрения.</w:t>
            </w:r>
          </w:p>
          <w:p w:rsidR="00253ACB" w:rsidRPr="00353500" w:rsidRDefault="00253ACB" w:rsidP="00D61871">
            <w:pPr>
              <w:jc w:val="center"/>
            </w:pPr>
          </w:p>
          <w:p w:rsidR="00253ACB" w:rsidRPr="00353500" w:rsidRDefault="00253ACB" w:rsidP="00D61871">
            <w:pPr>
              <w:jc w:val="center"/>
            </w:pPr>
            <w:r w:rsidRPr="00353500">
              <w:t xml:space="preserve">Один из учеников проводит </w:t>
            </w:r>
            <w:proofErr w:type="spellStart"/>
            <w:r w:rsidRPr="00353500">
              <w:t>контент-анализ</w:t>
            </w:r>
            <w:proofErr w:type="spellEnd"/>
            <w:r w:rsidRPr="00353500">
              <w:t xml:space="preserve"> новостного выпуска (выбрать существительные, которые </w:t>
            </w:r>
            <w:r w:rsidRPr="00353500">
              <w:lastRenderedPageBreak/>
              <w:t>используются журналистом для характеристики людей, оказывающих сопротивление правительственным войскам).</w:t>
            </w:r>
          </w:p>
          <w:p w:rsidR="00253ACB" w:rsidRPr="00353500" w:rsidRDefault="00253ACB" w:rsidP="00E126E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253ACB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6</w:t>
            </w:r>
          </w:p>
        </w:tc>
      </w:tr>
      <w:tr w:rsidR="00253ACB" w:rsidRPr="00353500" w:rsidTr="002E3F3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26412A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Работа в мини-группах. Деление на группы осуществляется по материалам, </w:t>
            </w:r>
            <w:r w:rsidRPr="00353500">
              <w:rPr>
                <w:color w:val="auto"/>
              </w:rPr>
              <w:lastRenderedPageBreak/>
              <w:t xml:space="preserve">полученным учащимися до начала урока. Работа с материалами (Приложение 1).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53500">
              <w:rPr>
                <w:bCs/>
              </w:rPr>
              <w:lastRenderedPageBreak/>
              <w:t>Личностные</w:t>
            </w:r>
            <w:proofErr w:type="gramEnd"/>
            <w:r w:rsidRPr="00353500">
              <w:rPr>
                <w:bCs/>
              </w:rPr>
              <w:t xml:space="preserve"> УУД: ориентация в нравственном </w:t>
            </w:r>
            <w:r w:rsidRPr="00353500">
              <w:rPr>
                <w:bCs/>
              </w:rPr>
              <w:lastRenderedPageBreak/>
              <w:t xml:space="preserve">смысле поступков. </w:t>
            </w:r>
          </w:p>
          <w:p w:rsidR="00253ACB" w:rsidRPr="00353500" w:rsidRDefault="00253ACB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Регулятивные УУД:</w:t>
            </w:r>
          </w:p>
          <w:p w:rsidR="00253ACB" w:rsidRPr="00353500" w:rsidRDefault="00253ACB" w:rsidP="000D52F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выбор наиболее эффективных путей достижения цели, оценка и коррекция.</w:t>
            </w:r>
          </w:p>
          <w:p w:rsidR="00253ACB" w:rsidRPr="00353500" w:rsidRDefault="00253ACB" w:rsidP="000D52F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Коммуникативные УУД: развивать умение устанавливать контакты с другими людьми, учитывать способы коммуникации партнера, выбирать адекватные стратегии для коммуникации.</w:t>
            </w:r>
          </w:p>
          <w:p w:rsidR="00253ACB" w:rsidRPr="00353500" w:rsidRDefault="00253ACB" w:rsidP="000D52F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Познавательные УУД:</w:t>
            </w:r>
          </w:p>
          <w:p w:rsidR="00253ACB" w:rsidRPr="00353500" w:rsidRDefault="00253ACB" w:rsidP="00B05B8C">
            <w:pPr>
              <w:jc w:val="center"/>
            </w:pPr>
            <w:r w:rsidRPr="00353500">
              <w:t>развитие основ смыслового чтения различных видов текстов, умения выделять из них существенную информацию.</w:t>
            </w:r>
          </w:p>
          <w:p w:rsidR="00253ACB" w:rsidRPr="00353500" w:rsidRDefault="00253ACB" w:rsidP="000D52F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9C" w:rsidRPr="00353500" w:rsidRDefault="00B7529C" w:rsidP="00B7529C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lastRenderedPageBreak/>
              <w:t xml:space="preserve">Дает задание </w:t>
            </w:r>
            <w:proofErr w:type="gramStart"/>
            <w:r w:rsidRPr="00353500">
              <w:rPr>
                <w:color w:val="auto"/>
              </w:rPr>
              <w:t>обучающимся</w:t>
            </w:r>
            <w:proofErr w:type="gramEnd"/>
            <w:r w:rsidRPr="00353500">
              <w:rPr>
                <w:color w:val="auto"/>
              </w:rPr>
              <w:t xml:space="preserve"> для работы с текстами:</w:t>
            </w:r>
          </w:p>
          <w:p w:rsidR="00253ACB" w:rsidRPr="00353500" w:rsidRDefault="00253ACB" w:rsidP="0026412A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lastRenderedPageBreak/>
              <w:t>Какие же приёмы используют журналисты при отборе информации для создания необходимой трактовки события?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CB" w:rsidRPr="00353500" w:rsidRDefault="00253ACB" w:rsidP="00D61871">
            <w:pPr>
              <w:jc w:val="center"/>
            </w:pPr>
            <w:r w:rsidRPr="00353500">
              <w:lastRenderedPageBreak/>
              <w:t>Работа в мини-группах.</w:t>
            </w:r>
          </w:p>
          <w:p w:rsidR="00253ACB" w:rsidRPr="00353500" w:rsidRDefault="00253ACB" w:rsidP="00D61871">
            <w:pPr>
              <w:jc w:val="center"/>
            </w:pPr>
            <w:r w:rsidRPr="00353500">
              <w:t xml:space="preserve">Отвечают на </w:t>
            </w:r>
            <w:r w:rsidRPr="00353500">
              <w:lastRenderedPageBreak/>
              <w:t xml:space="preserve">вопрос. </w:t>
            </w:r>
          </w:p>
          <w:p w:rsidR="00253ACB" w:rsidRPr="00353500" w:rsidRDefault="00253ACB" w:rsidP="00D61871">
            <w:pPr>
              <w:jc w:val="center"/>
            </w:pPr>
          </w:p>
          <w:p w:rsidR="00253ACB" w:rsidRPr="00353500" w:rsidRDefault="00B7529C" w:rsidP="0026412A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Учащийся п</w:t>
            </w:r>
            <w:r w:rsidR="00253ACB" w:rsidRPr="00353500">
              <w:rPr>
                <w:color w:val="auto"/>
              </w:rPr>
              <w:t>редставл</w:t>
            </w:r>
            <w:r w:rsidRPr="00353500">
              <w:rPr>
                <w:color w:val="auto"/>
              </w:rPr>
              <w:t>яет результаты</w:t>
            </w:r>
            <w:r w:rsidR="00253ACB" w:rsidRPr="00353500">
              <w:rPr>
                <w:color w:val="auto"/>
              </w:rPr>
              <w:t xml:space="preserve"> </w:t>
            </w:r>
            <w:proofErr w:type="spellStart"/>
            <w:r w:rsidR="00253ACB" w:rsidRPr="00353500">
              <w:rPr>
                <w:color w:val="auto"/>
              </w:rPr>
              <w:t>контент-анализа</w:t>
            </w:r>
            <w:proofErr w:type="spellEnd"/>
            <w:r w:rsidR="00253ACB" w:rsidRPr="00353500">
              <w:rPr>
                <w:color w:val="auto"/>
              </w:rPr>
              <w:t xml:space="preserve"> новостного выпуска о ситуации в Сирии.</w:t>
            </w:r>
          </w:p>
          <w:p w:rsidR="00253ACB" w:rsidRPr="00353500" w:rsidRDefault="00253ACB" w:rsidP="006167A9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Предполагают, какой приём использовался журналистами в новостном выпуске?</w:t>
            </w:r>
          </w:p>
          <w:p w:rsidR="00253ACB" w:rsidRPr="00353500" w:rsidRDefault="00253ACB" w:rsidP="0026412A">
            <w:pPr>
              <w:jc w:val="center"/>
              <w:rPr>
                <w:color w:val="auto"/>
              </w:rPr>
            </w:pPr>
          </w:p>
          <w:p w:rsidR="00253ACB" w:rsidRPr="00353500" w:rsidRDefault="00253ACB" w:rsidP="0026412A">
            <w:pPr>
              <w:jc w:val="both"/>
              <w:rPr>
                <w:i/>
                <w:color w:val="auto"/>
              </w:rPr>
            </w:pPr>
          </w:p>
          <w:p w:rsidR="00253ACB" w:rsidRPr="00353500" w:rsidRDefault="00253ACB" w:rsidP="00D618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CB" w:rsidRPr="00353500" w:rsidRDefault="00253ACB" w:rsidP="00253ACB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5</w:t>
            </w:r>
          </w:p>
        </w:tc>
      </w:tr>
      <w:tr w:rsidR="00514802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2" w:rsidRPr="00353500" w:rsidRDefault="00514802" w:rsidP="00882F8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Первичное применение нового знания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81" w:rsidRPr="00353500" w:rsidRDefault="00882F81" w:rsidP="00882F81">
            <w:pPr>
              <w:jc w:val="center"/>
            </w:pPr>
            <w:r w:rsidRPr="00353500">
              <w:t xml:space="preserve">Научить применять приобретённые знания на практике.  </w:t>
            </w:r>
            <w:r w:rsidRPr="00353500">
              <w:lastRenderedPageBreak/>
              <w:t>Организовать поиск информации, в которой тренируется использование изуч</w:t>
            </w:r>
            <w:r w:rsidR="005142B0" w:rsidRPr="00353500">
              <w:t>енного материала и отработка</w:t>
            </w:r>
            <w:r w:rsidRPr="00353500">
              <w:t xml:space="preserve"> умственных действий.</w:t>
            </w:r>
          </w:p>
          <w:p w:rsidR="00514802" w:rsidRPr="00353500" w:rsidRDefault="00514802" w:rsidP="00882F8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A9" w:rsidRPr="00353500" w:rsidRDefault="00882F81" w:rsidP="006167A9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lastRenderedPageBreak/>
              <w:t>П</w:t>
            </w:r>
            <w:r w:rsidR="006167A9" w:rsidRPr="00353500">
              <w:rPr>
                <w:color w:val="auto"/>
              </w:rPr>
              <w:t>редстав</w:t>
            </w:r>
            <w:r w:rsidRPr="00353500">
              <w:rPr>
                <w:color w:val="auto"/>
              </w:rPr>
              <w:t>ление</w:t>
            </w:r>
            <w:r w:rsidR="006167A9" w:rsidRPr="00353500">
              <w:rPr>
                <w:color w:val="auto"/>
              </w:rPr>
              <w:t xml:space="preserve"> событи</w:t>
            </w:r>
            <w:r w:rsidRPr="00353500">
              <w:rPr>
                <w:color w:val="auto"/>
              </w:rPr>
              <w:t>я</w:t>
            </w:r>
            <w:r w:rsidR="006167A9" w:rsidRPr="00353500">
              <w:rPr>
                <w:color w:val="auto"/>
              </w:rPr>
              <w:t xml:space="preserve"> с различных точек зрения.</w:t>
            </w:r>
          </w:p>
          <w:p w:rsidR="006167A9" w:rsidRPr="00353500" w:rsidRDefault="006167A9" w:rsidP="006167A9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Учащиеся образуют новые мини-группы на основе «ролей», полученных </w:t>
            </w:r>
            <w:r w:rsidRPr="00353500">
              <w:rPr>
                <w:color w:val="auto"/>
              </w:rPr>
              <w:lastRenderedPageBreak/>
              <w:t>учащимися до начала урока.</w:t>
            </w:r>
            <w:r w:rsidR="00882F81" w:rsidRPr="00353500">
              <w:rPr>
                <w:color w:val="auto"/>
              </w:rPr>
              <w:t xml:space="preserve"> К</w:t>
            </w:r>
            <w:r w:rsidRPr="00353500">
              <w:rPr>
                <w:color w:val="auto"/>
              </w:rPr>
              <w:t xml:space="preserve"> рассмотре</w:t>
            </w:r>
            <w:r w:rsidR="00882F81" w:rsidRPr="00353500">
              <w:rPr>
                <w:color w:val="auto"/>
              </w:rPr>
              <w:t>нию предлагается</w:t>
            </w:r>
            <w:r w:rsidRPr="00353500">
              <w:rPr>
                <w:color w:val="auto"/>
              </w:rPr>
              <w:t xml:space="preserve"> ситуаци</w:t>
            </w:r>
            <w:r w:rsidR="00882F81" w:rsidRPr="00353500">
              <w:rPr>
                <w:color w:val="auto"/>
              </w:rPr>
              <w:t>я</w:t>
            </w:r>
            <w:r w:rsidRPr="00353500">
              <w:rPr>
                <w:color w:val="auto"/>
              </w:rPr>
              <w:t xml:space="preserve"> на Украине, в том числе обстановк</w:t>
            </w:r>
            <w:r w:rsidR="00882F81" w:rsidRPr="00353500">
              <w:rPr>
                <w:color w:val="auto"/>
              </w:rPr>
              <w:t>а</w:t>
            </w:r>
            <w:r w:rsidRPr="00353500">
              <w:rPr>
                <w:color w:val="auto"/>
              </w:rPr>
              <w:t xml:space="preserve"> на Майдане.</w:t>
            </w:r>
          </w:p>
          <w:p w:rsidR="006167A9" w:rsidRPr="00353500" w:rsidRDefault="006167A9" w:rsidP="006167A9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Учащиеся получают разные новостные статьи, касающиеся событий на Украине. </w:t>
            </w:r>
          </w:p>
          <w:p w:rsidR="006167A9" w:rsidRPr="00353500" w:rsidRDefault="006167A9" w:rsidP="006167A9">
            <w:pPr>
              <w:jc w:val="both"/>
              <w:rPr>
                <w:color w:val="auto"/>
              </w:rPr>
            </w:pPr>
          </w:p>
          <w:p w:rsidR="006167A9" w:rsidRPr="00353500" w:rsidRDefault="006167A9" w:rsidP="006167A9">
            <w:pPr>
              <w:jc w:val="both"/>
              <w:rPr>
                <w:color w:val="auto"/>
              </w:rPr>
            </w:pPr>
          </w:p>
          <w:p w:rsidR="00514802" w:rsidRPr="00353500" w:rsidRDefault="00514802" w:rsidP="0026412A">
            <w:pPr>
              <w:pStyle w:val="a4"/>
              <w:ind w:left="360"/>
              <w:jc w:val="both"/>
              <w:rPr>
                <w:color w:val="auto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2F1" w:rsidRPr="00353500" w:rsidRDefault="000D52F1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53500">
              <w:rPr>
                <w:bCs/>
              </w:rPr>
              <w:lastRenderedPageBreak/>
              <w:t>Личностные</w:t>
            </w:r>
            <w:proofErr w:type="gramEnd"/>
            <w:r w:rsidRPr="00353500">
              <w:rPr>
                <w:bCs/>
              </w:rPr>
              <w:t xml:space="preserve"> УУД: ориентация в нравственном смысле поступков, знание основных </w:t>
            </w:r>
            <w:r w:rsidRPr="00353500">
              <w:rPr>
                <w:bCs/>
              </w:rPr>
              <w:lastRenderedPageBreak/>
              <w:t>моральных норм.</w:t>
            </w:r>
          </w:p>
          <w:p w:rsidR="000D52F1" w:rsidRPr="00353500" w:rsidRDefault="000D52F1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Регулятивные УУД:</w:t>
            </w:r>
          </w:p>
          <w:p w:rsidR="000D52F1" w:rsidRPr="00353500" w:rsidRDefault="000D52F1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формирование способности к проектированию</w:t>
            </w:r>
            <w:r w:rsidR="006F1CA4" w:rsidRPr="00353500">
              <w:rPr>
                <w:bCs/>
              </w:rPr>
              <w:t>, контроль и оценка своих действий, внесение корректив</w:t>
            </w:r>
            <w:r w:rsidRPr="00353500">
              <w:rPr>
                <w:bCs/>
              </w:rPr>
              <w:t>.</w:t>
            </w:r>
          </w:p>
          <w:p w:rsidR="0014442C" w:rsidRPr="00353500" w:rsidRDefault="0014442C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Коммуникативные УУД:</w:t>
            </w:r>
          </w:p>
          <w:p w:rsidR="00514802" w:rsidRPr="00353500" w:rsidRDefault="0014442C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Умение работать в группе, практическое освоение принципов сотрудничества</w:t>
            </w:r>
            <w:r w:rsidR="008B5F90" w:rsidRPr="00353500">
              <w:rPr>
                <w:bCs/>
              </w:rPr>
              <w:t>, развитие речевой деятельности.</w:t>
            </w:r>
          </w:p>
          <w:p w:rsidR="00AE5550" w:rsidRPr="00353500" w:rsidRDefault="00AE5550" w:rsidP="0014442C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Познавательные УУД:</w:t>
            </w:r>
          </w:p>
          <w:p w:rsidR="0014442C" w:rsidRPr="00353500" w:rsidRDefault="00AE5550" w:rsidP="00AE5550">
            <w:pPr>
              <w:jc w:val="center"/>
            </w:pPr>
            <w:r w:rsidRPr="00353500">
              <w:t>установление причинно-следственных связей, развитие умения работать с текстом, строить рассуждения в форме связи простых суждений об объекте, проводить анализ и сравнение.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6167A9" w:rsidP="006167A9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Ведет беседу:</w:t>
            </w:r>
          </w:p>
          <w:p w:rsidR="006167A9" w:rsidRPr="00353500" w:rsidRDefault="006167A9" w:rsidP="006167A9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Как мы с вами можем понять, каким образом журналисты </w:t>
            </w:r>
            <w:r w:rsidRPr="00353500">
              <w:rPr>
                <w:color w:val="auto"/>
              </w:rPr>
              <w:lastRenderedPageBreak/>
              <w:t>работают над освещением событий?</w:t>
            </w:r>
          </w:p>
          <w:p w:rsidR="00882F81" w:rsidRPr="00353500" w:rsidRDefault="00882F81" w:rsidP="00772B29">
            <w:pPr>
              <w:pStyle w:val="a4"/>
              <w:ind w:left="0"/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Во время работы групп координирует их деятельность, обращая внимание членов группы на следующие проблемы:</w:t>
            </w:r>
          </w:p>
          <w:p w:rsidR="00882F81" w:rsidRPr="00353500" w:rsidRDefault="00882F81" w:rsidP="00882F81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Какова задача «сторонников президента»? Как вы будете представлять информацию?</w:t>
            </w:r>
          </w:p>
          <w:p w:rsidR="00882F81" w:rsidRPr="00353500" w:rsidRDefault="00AE5550" w:rsidP="00882F81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 буду</w:t>
            </w:r>
            <w:r w:rsidR="00882F81" w:rsidRPr="00353500">
              <w:rPr>
                <w:color w:val="auto"/>
              </w:rPr>
              <w:t>т представлять информацию «независимые эксперты»?</w:t>
            </w:r>
          </w:p>
          <w:p w:rsidR="00882F81" w:rsidRPr="00353500" w:rsidRDefault="00882F81" w:rsidP="00882F81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Какая задача у «представителей оппозиции»?</w:t>
            </w:r>
          </w:p>
          <w:p w:rsidR="00882F81" w:rsidRPr="00353500" w:rsidRDefault="00882F81" w:rsidP="00882F81">
            <w:pPr>
              <w:pStyle w:val="a4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Какая задача стоит перед «зрителями»? На основе чего вы будете производить оценку трех трактовок событий?</w:t>
            </w:r>
          </w:p>
          <w:p w:rsidR="00882F81" w:rsidRPr="00353500" w:rsidRDefault="00882F81" w:rsidP="00882F81">
            <w:pPr>
              <w:pStyle w:val="a4"/>
              <w:ind w:left="0"/>
              <w:jc w:val="center"/>
              <w:rPr>
                <w:color w:val="auto"/>
              </w:rPr>
            </w:pPr>
          </w:p>
          <w:p w:rsidR="00882F81" w:rsidRPr="00353500" w:rsidRDefault="00882F81" w:rsidP="00882F81">
            <w:pPr>
              <w:pStyle w:val="a4"/>
              <w:ind w:left="0"/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Подводит итог:</w:t>
            </w:r>
          </w:p>
          <w:p w:rsidR="006167A9" w:rsidRPr="00353500" w:rsidRDefault="00882F81" w:rsidP="00882F81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 xml:space="preserve">Таким образом, мы с </w:t>
            </w:r>
            <w:r w:rsidRPr="00353500">
              <w:rPr>
                <w:color w:val="auto"/>
              </w:rPr>
              <w:lastRenderedPageBreak/>
              <w:t>вами увидели, что одно и то же событие может быть представлено с различных точек зрения.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A9" w:rsidRPr="00353500" w:rsidRDefault="00882F81" w:rsidP="006167A9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lastRenderedPageBreak/>
              <w:t xml:space="preserve">Работа в мини-группах. </w:t>
            </w:r>
            <w:r w:rsidR="006167A9" w:rsidRPr="00353500">
              <w:rPr>
                <w:color w:val="auto"/>
              </w:rPr>
              <w:t xml:space="preserve">Каждая группа оформляет </w:t>
            </w:r>
            <w:proofErr w:type="spellStart"/>
            <w:r w:rsidR="006167A9" w:rsidRPr="00353500">
              <w:rPr>
                <w:color w:val="auto"/>
              </w:rPr>
              <w:t>тезисно</w:t>
            </w:r>
            <w:proofErr w:type="spellEnd"/>
            <w:r w:rsidR="006167A9" w:rsidRPr="00353500">
              <w:rPr>
                <w:color w:val="auto"/>
              </w:rPr>
              <w:t xml:space="preserve"> свое </w:t>
            </w:r>
            <w:r w:rsidR="006167A9" w:rsidRPr="00353500">
              <w:rPr>
                <w:color w:val="auto"/>
              </w:rPr>
              <w:lastRenderedPageBreak/>
              <w:t>выступление на ватмане. Регламент выступления – 1 минута.</w:t>
            </w:r>
          </w:p>
          <w:p w:rsidR="006167A9" w:rsidRPr="00353500" w:rsidRDefault="006167A9" w:rsidP="006167A9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>«Зрители» представляют критерии оценки, проводят сравнение выступлений групп.</w:t>
            </w:r>
          </w:p>
          <w:p w:rsidR="00514802" w:rsidRPr="00353500" w:rsidRDefault="00514802" w:rsidP="006167A9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02" w:rsidRPr="00353500" w:rsidRDefault="005142B0" w:rsidP="005142B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11</w:t>
            </w:r>
          </w:p>
        </w:tc>
      </w:tr>
      <w:tr w:rsidR="0026412A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500">
              <w:rPr>
                <w:bCs/>
              </w:rPr>
              <w:t>Первичное закрепление материала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5142B0" w:rsidP="005142B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Отработка и углубление полученных знаний, выявление интересов обучающихся по теме.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E126E8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Метод «шапка вопросов».</w:t>
            </w:r>
          </w:p>
          <w:p w:rsidR="0026412A" w:rsidRPr="00353500" w:rsidRDefault="0026412A" w:rsidP="00E126E8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Каждому ученику предлагается на листке бумаги придумать по три вопроса:</w:t>
            </w:r>
          </w:p>
          <w:p w:rsidR="0026412A" w:rsidRPr="00353500" w:rsidRDefault="0026412A" w:rsidP="00E126E8">
            <w:pPr>
              <w:pStyle w:val="a4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Вопрос, проверяющий знание темы («я хочу проверить»).</w:t>
            </w:r>
          </w:p>
          <w:p w:rsidR="0026412A" w:rsidRPr="00353500" w:rsidRDefault="0026412A" w:rsidP="00E126E8">
            <w:pPr>
              <w:pStyle w:val="a4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Вопрос, ответ на который сам ученик не знает по теме урока, но хотел бы узнать («я не знаю, но хочу узнать»).</w:t>
            </w:r>
          </w:p>
          <w:p w:rsidR="0026412A" w:rsidRPr="00353500" w:rsidRDefault="0026412A" w:rsidP="00E126E8">
            <w:pPr>
              <w:pStyle w:val="a4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Вопрос по выяснению другого мнения о теме, сравнение его со своим («я хотел бы посоветоваться»).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2F1" w:rsidRPr="00353500" w:rsidRDefault="000D52F1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53500">
              <w:rPr>
                <w:bCs/>
              </w:rPr>
              <w:t>Регулятивные</w:t>
            </w:r>
            <w:proofErr w:type="gramEnd"/>
            <w:r w:rsidRPr="00353500">
              <w:rPr>
                <w:bCs/>
              </w:rPr>
              <w:t xml:space="preserve"> УУД: контроль и оценка своих действий</w:t>
            </w:r>
            <w:r w:rsidR="005142B0" w:rsidRPr="00353500">
              <w:rPr>
                <w:bCs/>
              </w:rPr>
              <w:t xml:space="preserve"> и действий других</w:t>
            </w:r>
            <w:r w:rsidRPr="00353500">
              <w:rPr>
                <w:bCs/>
              </w:rPr>
              <w:t>, внесение корректив.</w:t>
            </w:r>
          </w:p>
          <w:p w:rsidR="0026412A" w:rsidRPr="00353500" w:rsidRDefault="00447A48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53500">
              <w:rPr>
                <w:bCs/>
              </w:rPr>
              <w:t>Коммуникативные УУД: развитие речевой деятельности, умения решать различные коммуникативные задачи, действовать с учетом позиции другого.</w:t>
            </w:r>
            <w:proofErr w:type="gram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Координирует деятельность учеников.</w:t>
            </w:r>
          </w:p>
          <w:p w:rsidR="00C61E35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61E35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61E35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P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3500" w:rsidRDefault="00353500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A7EE2" w:rsidRDefault="00FA7EE2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61E35" w:rsidRPr="00353500" w:rsidRDefault="00C61E35" w:rsidP="00C61E3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По окончании обсуждения </w:t>
            </w:r>
            <w:r w:rsidR="00C96CCE" w:rsidRPr="00353500">
              <w:rPr>
                <w:bCs/>
              </w:rPr>
              <w:t>начинает беседу</w:t>
            </w:r>
            <w:r w:rsidRPr="00353500">
              <w:rPr>
                <w:bCs/>
              </w:rPr>
              <w:t>:</w:t>
            </w:r>
          </w:p>
          <w:p w:rsidR="00C96CCE" w:rsidRPr="00353500" w:rsidRDefault="00C96CCE" w:rsidP="00C96CCE">
            <w:pPr>
              <w:pStyle w:val="a4"/>
              <w:numPr>
                <w:ilvl w:val="0"/>
                <w:numId w:val="16"/>
              </w:numPr>
              <w:tabs>
                <w:tab w:val="left" w:pos="2340"/>
              </w:tabs>
              <w:autoSpaceDE w:val="0"/>
              <w:autoSpaceDN w:val="0"/>
              <w:adjustRightInd w:val="0"/>
              <w:rPr>
                <w:bCs/>
              </w:rPr>
            </w:pPr>
            <w:r w:rsidRPr="00353500">
              <w:rPr>
                <w:bCs/>
              </w:rPr>
              <w:lastRenderedPageBreak/>
              <w:t>Какой вопрос вызвал у нас разногласия в начале урока?</w:t>
            </w:r>
          </w:p>
          <w:p w:rsidR="00C61E35" w:rsidRPr="00353500" w:rsidRDefault="00C61E35" w:rsidP="00C96CCE">
            <w:pPr>
              <w:pStyle w:val="a4"/>
              <w:numPr>
                <w:ilvl w:val="0"/>
                <w:numId w:val="15"/>
              </w:numPr>
              <w:tabs>
                <w:tab w:val="left" w:pos="2340"/>
              </w:tabs>
              <w:autoSpaceDE w:val="0"/>
              <w:autoSpaceDN w:val="0"/>
              <w:adjustRightInd w:val="0"/>
              <w:rPr>
                <w:bCs/>
              </w:rPr>
            </w:pPr>
            <w:r w:rsidRPr="00353500">
              <w:rPr>
                <w:color w:val="auto"/>
              </w:rPr>
              <w:t xml:space="preserve">Как бы вы сейчас ответили на </w:t>
            </w:r>
            <w:r w:rsidR="00C96CCE" w:rsidRPr="00353500">
              <w:rPr>
                <w:color w:val="auto"/>
              </w:rPr>
              <w:t>него</w:t>
            </w:r>
            <w:r w:rsidRPr="00353500">
              <w:rPr>
                <w:color w:val="auto"/>
              </w:rPr>
              <w:t>: СМИ – четвертая власть?</w:t>
            </w:r>
          </w:p>
          <w:p w:rsidR="00C96CCE" w:rsidRPr="00353500" w:rsidRDefault="00C96CCE" w:rsidP="00C96CC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C96CCE" w:rsidRPr="00353500" w:rsidRDefault="00C96CCE" w:rsidP="00C96CCE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53500">
              <w:rPr>
                <w:bCs/>
              </w:rPr>
              <w:t xml:space="preserve">После сравнения </w:t>
            </w:r>
            <w:r w:rsidR="00FA7EE2">
              <w:rPr>
                <w:color w:val="auto"/>
              </w:rPr>
              <w:t>результатов</w:t>
            </w:r>
            <w:r w:rsidRPr="00353500">
              <w:rPr>
                <w:color w:val="auto"/>
              </w:rPr>
              <w:t xml:space="preserve"> голосования в начале и в конце урока:</w:t>
            </w:r>
          </w:p>
          <w:p w:rsidR="00C96CCE" w:rsidRPr="00353500" w:rsidRDefault="00C96CCE" w:rsidP="00C96CCE">
            <w:pPr>
              <w:pStyle w:val="a4"/>
              <w:numPr>
                <w:ilvl w:val="0"/>
                <w:numId w:val="15"/>
              </w:num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color w:val="auto"/>
              </w:rPr>
              <w:t>Кто поменял свою позицию? Почему?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5" w:rsidRPr="00353500" w:rsidRDefault="0026412A" w:rsidP="00C61E35">
            <w:pPr>
              <w:jc w:val="center"/>
              <w:rPr>
                <w:color w:val="auto"/>
              </w:rPr>
            </w:pPr>
            <w:r w:rsidRPr="00353500">
              <w:rPr>
                <w:bCs/>
              </w:rPr>
              <w:lastRenderedPageBreak/>
              <w:t xml:space="preserve">Ученики формулируют вопросы. </w:t>
            </w:r>
            <w:r w:rsidRPr="00353500">
              <w:rPr>
                <w:color w:val="auto"/>
              </w:rPr>
              <w:t>Затем складывают свои вопросы в «шапку». Учащиеся по желанию вытаскивают вопросы из «шапки» и дают на них ответ. Автор вопроса аргументировано оценивает ответ.</w:t>
            </w:r>
          </w:p>
          <w:p w:rsidR="00FA7EE2" w:rsidRDefault="00FA7EE2" w:rsidP="00C61E35">
            <w:pPr>
              <w:jc w:val="center"/>
              <w:rPr>
                <w:color w:val="auto"/>
              </w:rPr>
            </w:pPr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  <w:proofErr w:type="gramStart"/>
            <w:r w:rsidRPr="00353500">
              <w:rPr>
                <w:color w:val="auto"/>
              </w:rPr>
              <w:t>«Социологи» предъявляют результаты опроса и сравнивают с результатами опроса по теме, проведенном ВЦИОМ.</w:t>
            </w:r>
            <w:proofErr w:type="gramEnd"/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  <w:r w:rsidRPr="00353500">
              <w:rPr>
                <w:color w:val="auto"/>
              </w:rPr>
              <w:t xml:space="preserve"> «Социологи» проводят подсчёт и сравнивают </w:t>
            </w:r>
            <w:r w:rsidRPr="00353500">
              <w:rPr>
                <w:color w:val="auto"/>
              </w:rPr>
              <w:lastRenderedPageBreak/>
              <w:t>результаты голосо</w:t>
            </w:r>
            <w:r w:rsidR="00772B29">
              <w:rPr>
                <w:color w:val="auto"/>
              </w:rPr>
              <w:t>вания в начале и в конце урока.</w:t>
            </w:r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</w:p>
          <w:p w:rsidR="00C61E35" w:rsidRPr="00353500" w:rsidRDefault="00C61E35" w:rsidP="00C61E35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E62E17" w:rsidP="005142B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</w:tr>
      <w:tr w:rsidR="0026412A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B43D0B">
            <w:pPr>
              <w:jc w:val="center"/>
            </w:pPr>
            <w:r w:rsidRPr="00353500">
              <w:t>Рефлексия учебной деятельности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B43D0B">
            <w:pPr>
              <w:jc w:val="center"/>
            </w:pPr>
            <w:r w:rsidRPr="00353500">
              <w:t xml:space="preserve">Проверка способности </w:t>
            </w:r>
            <w:r w:rsidR="009C6974" w:rsidRPr="00353500">
              <w:t>к самооценке</w:t>
            </w:r>
            <w:r w:rsidRPr="00353500">
              <w:t xml:space="preserve"> как личностный результат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B43D0B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Учащимся предлагается ответить на вопросы:</w:t>
            </w:r>
          </w:p>
          <w:p w:rsidR="0026412A" w:rsidRPr="00353500" w:rsidRDefault="0026412A" w:rsidP="00B43D0B">
            <w:pPr>
              <w:pStyle w:val="a4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На уроке у меня получилось…</w:t>
            </w:r>
          </w:p>
          <w:p w:rsidR="0026412A" w:rsidRPr="00353500" w:rsidRDefault="0026412A" w:rsidP="00B43D0B">
            <w:pPr>
              <w:pStyle w:val="a4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На уроке мне не удалось…</w:t>
            </w:r>
          </w:p>
          <w:p w:rsidR="0026412A" w:rsidRPr="00353500" w:rsidRDefault="0026412A" w:rsidP="00B43D0B">
            <w:pPr>
              <w:pStyle w:val="a4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Я оцениваю свою работу на уроке…</w:t>
            </w:r>
          </w:p>
          <w:p w:rsidR="0026412A" w:rsidRPr="00353500" w:rsidRDefault="0026412A" w:rsidP="00E126E8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9C6974" w:rsidP="00447A48">
            <w:pPr>
              <w:jc w:val="center"/>
            </w:pPr>
            <w:r w:rsidRPr="00353500">
              <w:t xml:space="preserve">Личностные УУД: развитие способности к самооценке,  адекватного понимания причин успешности и </w:t>
            </w:r>
            <w:proofErr w:type="spellStart"/>
            <w:r w:rsidRPr="00353500">
              <w:t>неуспешности</w:t>
            </w:r>
            <w:proofErr w:type="spellEnd"/>
            <w:r w:rsidRPr="00353500">
              <w:t xml:space="preserve"> деятельности.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Координирует деятельность </w:t>
            </w:r>
            <w:proofErr w:type="gramStart"/>
            <w:r w:rsidRPr="00353500">
              <w:rPr>
                <w:bCs/>
              </w:rPr>
              <w:t>обучающихся</w:t>
            </w:r>
            <w:proofErr w:type="gramEnd"/>
            <w:r w:rsidRPr="00353500">
              <w:rPr>
                <w:bCs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t>Заполняют</w:t>
            </w:r>
            <w:r w:rsidR="0026412A" w:rsidRPr="00353500">
              <w:t xml:space="preserve"> рефлексивн</w:t>
            </w:r>
            <w:r w:rsidRPr="00353500">
              <w:t>ый лист</w:t>
            </w:r>
            <w:r w:rsidR="0026412A" w:rsidRPr="0035350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2</w:t>
            </w:r>
          </w:p>
        </w:tc>
      </w:tr>
      <w:tr w:rsidR="0026412A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B43D0B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Инструктаж домашнего задания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Предоставить возможность выбора домашнего задания с учетом индивидуальных интересов обучающихся.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D61871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Необходимо выбрать одно задание из </w:t>
            </w:r>
            <w:proofErr w:type="gramStart"/>
            <w:r w:rsidRPr="00353500">
              <w:rPr>
                <w:color w:val="auto"/>
              </w:rPr>
              <w:t>предложенных</w:t>
            </w:r>
            <w:proofErr w:type="gramEnd"/>
            <w:r w:rsidRPr="00353500">
              <w:rPr>
                <w:color w:val="auto"/>
              </w:rPr>
              <w:t>:</w:t>
            </w:r>
          </w:p>
          <w:p w:rsidR="0026412A" w:rsidRPr="00353500" w:rsidRDefault="0026412A" w:rsidP="00D61871">
            <w:pPr>
              <w:pStyle w:val="a4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Социальные сети – тоже СМИ? Привести аргументы «за» и «против».</w:t>
            </w:r>
          </w:p>
          <w:p w:rsidR="0026412A" w:rsidRPr="00353500" w:rsidRDefault="0026412A" w:rsidP="00D61871">
            <w:pPr>
              <w:pStyle w:val="a4"/>
              <w:jc w:val="both"/>
              <w:rPr>
                <w:color w:val="auto"/>
              </w:rPr>
            </w:pPr>
          </w:p>
          <w:p w:rsidR="0026412A" w:rsidRPr="00353500" w:rsidRDefault="0026412A" w:rsidP="00D61871">
            <w:pPr>
              <w:pStyle w:val="a4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Какова роль социальных сетей в формировании общественного мнения? Приведите примеры </w:t>
            </w:r>
            <w:r w:rsidRPr="00353500">
              <w:rPr>
                <w:color w:val="auto"/>
              </w:rPr>
              <w:lastRenderedPageBreak/>
              <w:t>важных для вас новостей, которые вы получили из социальных сетей.</w:t>
            </w:r>
          </w:p>
          <w:p w:rsidR="0026412A" w:rsidRPr="00353500" w:rsidRDefault="0026412A" w:rsidP="00D61871">
            <w:pPr>
              <w:pStyle w:val="a4"/>
              <w:jc w:val="both"/>
              <w:rPr>
                <w:color w:val="auto"/>
              </w:rPr>
            </w:pPr>
          </w:p>
          <w:p w:rsidR="0026412A" w:rsidRPr="00353500" w:rsidRDefault="0026412A" w:rsidP="00D61871">
            <w:pPr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Индивидуальные задания:</w:t>
            </w:r>
          </w:p>
          <w:p w:rsidR="0026412A" w:rsidRPr="00353500" w:rsidRDefault="0026412A" w:rsidP="00D61871">
            <w:pPr>
              <w:pStyle w:val="a4"/>
              <w:numPr>
                <w:ilvl w:val="0"/>
                <w:numId w:val="11"/>
              </w:numPr>
              <w:ind w:left="360"/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подобрать список информационных агентств, являющихся, на ваш взгляд, наиболее авторитетными (для </w:t>
            </w:r>
            <w:r w:rsidR="00C96CCE" w:rsidRPr="00353500">
              <w:rPr>
                <w:color w:val="auto"/>
              </w:rPr>
              <w:t xml:space="preserve">мини-группы из </w:t>
            </w:r>
            <w:r w:rsidRPr="00353500">
              <w:rPr>
                <w:color w:val="auto"/>
              </w:rPr>
              <w:t>двоих учеников);</w:t>
            </w:r>
          </w:p>
          <w:p w:rsidR="0026412A" w:rsidRPr="00353500" w:rsidRDefault="0026412A" w:rsidP="00D61871">
            <w:pPr>
              <w:pStyle w:val="a4"/>
              <w:ind w:left="0"/>
              <w:jc w:val="both"/>
              <w:rPr>
                <w:color w:val="auto"/>
              </w:rPr>
            </w:pPr>
          </w:p>
          <w:p w:rsidR="0026412A" w:rsidRPr="00353500" w:rsidRDefault="0026412A" w:rsidP="00D61871">
            <w:pPr>
              <w:pStyle w:val="a4"/>
              <w:numPr>
                <w:ilvl w:val="0"/>
                <w:numId w:val="11"/>
              </w:numPr>
              <w:ind w:left="360"/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 xml:space="preserve">привести пример информационной войны и её влияния на дальнейший ход развития событий (для </w:t>
            </w:r>
            <w:r w:rsidR="00285EF5" w:rsidRPr="00353500">
              <w:rPr>
                <w:color w:val="auto"/>
              </w:rPr>
              <w:t xml:space="preserve">мини-группы из </w:t>
            </w:r>
            <w:r w:rsidRPr="00353500">
              <w:rPr>
                <w:color w:val="auto"/>
              </w:rPr>
              <w:t>двоих учеников).</w:t>
            </w:r>
          </w:p>
          <w:p w:rsidR="00C96CCE" w:rsidRPr="00353500" w:rsidRDefault="00C96CCE" w:rsidP="00C96CCE">
            <w:pPr>
              <w:pStyle w:val="a4"/>
              <w:rPr>
                <w:color w:val="auto"/>
              </w:rPr>
            </w:pPr>
          </w:p>
          <w:p w:rsidR="00C96CCE" w:rsidRPr="00353500" w:rsidRDefault="00C96CCE" w:rsidP="00D61871">
            <w:pPr>
              <w:pStyle w:val="a4"/>
              <w:numPr>
                <w:ilvl w:val="0"/>
                <w:numId w:val="11"/>
              </w:numPr>
              <w:ind w:left="360"/>
              <w:jc w:val="both"/>
              <w:rPr>
                <w:color w:val="auto"/>
              </w:rPr>
            </w:pPr>
            <w:r w:rsidRPr="00353500">
              <w:rPr>
                <w:color w:val="auto"/>
              </w:rPr>
              <w:t>найти в тексте учебника по изученной теме тезис, который мы не рассматривали в ходе урока (для мини-группы из двух человек).</w:t>
            </w:r>
          </w:p>
          <w:p w:rsidR="0026412A" w:rsidRPr="00353500" w:rsidRDefault="0026412A" w:rsidP="00D61871">
            <w:pPr>
              <w:pStyle w:val="a4"/>
              <w:rPr>
                <w:color w:val="auto"/>
              </w:rPr>
            </w:pPr>
          </w:p>
          <w:p w:rsidR="0026412A" w:rsidRPr="00353500" w:rsidRDefault="0026412A" w:rsidP="00D61871">
            <w:pPr>
              <w:jc w:val="both"/>
              <w:rPr>
                <w:color w:val="auto"/>
              </w:rPr>
            </w:pPr>
          </w:p>
          <w:p w:rsidR="0026412A" w:rsidRPr="00353500" w:rsidRDefault="0026412A" w:rsidP="00D61871">
            <w:pPr>
              <w:jc w:val="both"/>
              <w:rPr>
                <w:color w:val="auto"/>
              </w:rPr>
            </w:pPr>
          </w:p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447A48" w:rsidP="00447A4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lastRenderedPageBreak/>
              <w:t>Коммуникативные УУД: развитие речевой деятельности, умения владеть нормами общения.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D618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Проводит инструктаж домашнего задания.</w:t>
            </w:r>
            <w:r w:rsidR="00285EF5" w:rsidRPr="00353500">
              <w:rPr>
                <w:bCs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85EF5" w:rsidP="00285EF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Учащиеся фиксируют домашнее задание. Формируют мини-группы для индивидуальных заданий.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2</w:t>
            </w:r>
          </w:p>
        </w:tc>
      </w:tr>
      <w:tr w:rsidR="0026412A" w:rsidRPr="00353500" w:rsidTr="000465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3500">
              <w:rPr>
                <w:b/>
                <w:bCs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500">
              <w:rPr>
                <w:bCs/>
              </w:rPr>
              <w:t>Итог урока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Подвести итоги урока.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 xml:space="preserve">Подводит итог урока, дает свою оценку деятельности </w:t>
            </w:r>
            <w:proofErr w:type="gramStart"/>
            <w:r w:rsidRPr="00353500">
              <w:rPr>
                <w:bCs/>
              </w:rPr>
              <w:t>обучающихся</w:t>
            </w:r>
            <w:proofErr w:type="gramEnd"/>
            <w:r w:rsidRPr="00353500">
              <w:rPr>
                <w:bCs/>
              </w:rPr>
              <w:t>, благодарит за урок.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26412A" w:rsidP="00E126E8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2A" w:rsidRPr="00353500" w:rsidRDefault="00353500" w:rsidP="00353500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3500">
              <w:rPr>
                <w:bCs/>
              </w:rPr>
              <w:t>1</w:t>
            </w:r>
          </w:p>
        </w:tc>
      </w:tr>
    </w:tbl>
    <w:p w:rsidR="0026412A" w:rsidRPr="00353500" w:rsidRDefault="0026412A" w:rsidP="00782B24">
      <w:pPr>
        <w:jc w:val="both"/>
        <w:rPr>
          <w:b/>
          <w:color w:val="auto"/>
        </w:rPr>
      </w:pPr>
      <w:r w:rsidRPr="00353500">
        <w:rPr>
          <w:b/>
          <w:color w:val="auto"/>
        </w:rPr>
        <w:lastRenderedPageBreak/>
        <w:t>Приложение 1.</w:t>
      </w: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>Материалы для работы:</w:t>
      </w:r>
    </w:p>
    <w:p w:rsidR="0026412A" w:rsidRPr="00353500" w:rsidRDefault="0026412A" w:rsidP="0026412A">
      <w:pPr>
        <w:jc w:val="both"/>
        <w:rPr>
          <w:b/>
          <w:color w:val="auto"/>
        </w:rPr>
      </w:pPr>
    </w:p>
    <w:p w:rsidR="0026412A" w:rsidRPr="00353500" w:rsidRDefault="0026412A" w:rsidP="0026412A">
      <w:pPr>
        <w:jc w:val="both"/>
        <w:rPr>
          <w:b/>
          <w:color w:val="auto"/>
        </w:rPr>
      </w:pPr>
      <w:r w:rsidRPr="00353500">
        <w:rPr>
          <w:b/>
          <w:color w:val="auto"/>
        </w:rPr>
        <w:t>Группа 1.</w:t>
      </w:r>
    </w:p>
    <w:p w:rsidR="0026412A" w:rsidRPr="00353500" w:rsidRDefault="0026412A" w:rsidP="0026412A">
      <w:pPr>
        <w:jc w:val="both"/>
        <w:rPr>
          <w:b/>
          <w:color w:val="auto"/>
        </w:rPr>
      </w:pPr>
      <w:r w:rsidRPr="00353500">
        <w:rPr>
          <w:b/>
          <w:color w:val="auto"/>
        </w:rPr>
        <w:t>Владимир Жириновский: необходимо запретить широкое освещение терактов в СМИ // Коммерсант.</w:t>
      </w:r>
      <w:proofErr w:type="spellStart"/>
      <w:r w:rsidRPr="00353500">
        <w:rPr>
          <w:b/>
          <w:color w:val="auto"/>
          <w:lang w:val="en-US"/>
        </w:rPr>
        <w:t>ru</w:t>
      </w:r>
      <w:proofErr w:type="spellEnd"/>
      <w:r w:rsidRPr="00353500">
        <w:rPr>
          <w:b/>
          <w:color w:val="auto"/>
        </w:rPr>
        <w:t>. 11.02.2014.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 xml:space="preserve">Лидер ЛДПР Владимир Жириновский предложил запретить широкое освещение терактов в СМИ. «Мы еще раз будем </w:t>
      </w:r>
      <w:proofErr w:type="gramStart"/>
      <w:r w:rsidRPr="00353500">
        <w:rPr>
          <w:color w:val="auto"/>
        </w:rPr>
        <w:t>настаивать</w:t>
      </w:r>
      <w:proofErr w:type="gramEnd"/>
      <w:r w:rsidRPr="00353500">
        <w:rPr>
          <w:color w:val="auto"/>
        </w:rPr>
        <w:t xml:space="preserve"> и вносить поправки в закон. По любому теракту подобного рода никакой информации не давать. Ничего не показывать, фамилии не называть. Тогда они поймут, что рекламы никто не получит», — цитирует политика «РИА Новости». Владимир Жириновский заявил, что СМИ не следовало подробно освещать захват школы №263 в </w:t>
      </w:r>
      <w:proofErr w:type="gramStart"/>
      <w:r w:rsidRPr="00353500">
        <w:rPr>
          <w:color w:val="auto"/>
        </w:rPr>
        <w:t>Отрадном</w:t>
      </w:r>
      <w:proofErr w:type="gramEnd"/>
      <w:r w:rsidRPr="00353500">
        <w:rPr>
          <w:color w:val="auto"/>
        </w:rPr>
        <w:t xml:space="preserve">, где старшеклассник убил преподавателя и полицейского. Он считает, что в отношении школьника журналисты должны были только сообщить факт совершения преступления и количество жертв, а после вынесения приговора — рассказать о принятом судом решении. «Пресса рекламирует террористов. Этот мальчик… он даже заказывает в тюрьму то же самое, что </w:t>
      </w:r>
      <w:proofErr w:type="spellStart"/>
      <w:r w:rsidRPr="00353500">
        <w:rPr>
          <w:color w:val="auto"/>
        </w:rPr>
        <w:t>Брейвик</w:t>
      </w:r>
      <w:proofErr w:type="spellEnd"/>
      <w:r w:rsidRPr="00353500">
        <w:rPr>
          <w:color w:val="auto"/>
        </w:rPr>
        <w:t xml:space="preserve">. Тот какие-то конфеты заказал, а этот — любимые печенья. Они просто </w:t>
      </w:r>
      <w:proofErr w:type="gramStart"/>
      <w:r w:rsidRPr="00353500">
        <w:rPr>
          <w:color w:val="auto"/>
        </w:rPr>
        <w:t>копируют</w:t>
      </w:r>
      <w:proofErr w:type="gramEnd"/>
      <w:r w:rsidRPr="00353500">
        <w:rPr>
          <w:color w:val="auto"/>
        </w:rPr>
        <w:t>… Слава богу, это не массовый характер», — уверен господин Жириновский.</w:t>
      </w:r>
    </w:p>
    <w:p w:rsidR="0026412A" w:rsidRPr="00353500" w:rsidRDefault="0026412A" w:rsidP="0026412A">
      <w:pPr>
        <w:jc w:val="both"/>
        <w:rPr>
          <w:color w:val="auto"/>
        </w:rPr>
      </w:pPr>
    </w:p>
    <w:p w:rsidR="0026412A" w:rsidRPr="00353500" w:rsidRDefault="0026412A" w:rsidP="0026412A">
      <w:pPr>
        <w:jc w:val="both"/>
        <w:rPr>
          <w:color w:val="auto"/>
        </w:rPr>
      </w:pPr>
    </w:p>
    <w:p w:rsidR="0026412A" w:rsidRPr="00353500" w:rsidRDefault="0026412A" w:rsidP="0026412A">
      <w:pPr>
        <w:jc w:val="both"/>
        <w:rPr>
          <w:b/>
          <w:color w:val="auto"/>
        </w:rPr>
      </w:pPr>
      <w:r w:rsidRPr="00353500">
        <w:rPr>
          <w:b/>
          <w:color w:val="auto"/>
        </w:rPr>
        <w:t>Группа 2.</w:t>
      </w:r>
    </w:p>
    <w:p w:rsidR="0026412A" w:rsidRPr="00353500" w:rsidRDefault="0026412A" w:rsidP="0026412A">
      <w:pPr>
        <w:jc w:val="both"/>
        <w:rPr>
          <w:b/>
          <w:color w:val="auto"/>
        </w:rPr>
      </w:pPr>
    </w:p>
    <w:p w:rsidR="0026412A" w:rsidRPr="00353500" w:rsidRDefault="0026412A" w:rsidP="0026412A">
      <w:pPr>
        <w:jc w:val="both"/>
        <w:rPr>
          <w:b/>
          <w:color w:val="auto"/>
        </w:rPr>
      </w:pPr>
      <w:r w:rsidRPr="00353500">
        <w:rPr>
          <w:b/>
          <w:color w:val="auto"/>
        </w:rPr>
        <w:t>Дж. Оруэлл. 1984.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 xml:space="preserve">«Как будто в подтверждение его слов  </w:t>
      </w:r>
      <w:proofErr w:type="spellStart"/>
      <w:r w:rsidRPr="00353500">
        <w:rPr>
          <w:color w:val="auto"/>
        </w:rPr>
        <w:t>телекран</w:t>
      </w:r>
      <w:proofErr w:type="spellEnd"/>
      <w:r w:rsidRPr="00353500">
        <w:rPr>
          <w:color w:val="auto"/>
        </w:rPr>
        <w:t xml:space="preserve"> у них над головами сыграл фанфару. Но на этот раз была не победа на фронте, а сообщение  министерства изобилия.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>– Товарищи! – крикнул  энергичный  молодой  голос.  –   Внимание, товарищи!   Замечательные  известия!  Победа  на  производственном  фронте.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>Итоговые  сводки  о   производстве   всех   видов  потребительских  товаров показывают, что по сравнению с прошлым  годом  уровень  жизни  поднялся  не менее  чем на двадцать процентов. Сегодня утром по всей Океании прокатилась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>неудержимая волна  стихийных  демонстраций.  Трудящиеся  покинули  заводы и учреждения и со знаменами прошли по улицам, выражая благодарность  Старшему Брату  за новую счастливую жизнь под его мудрым руководством. Вот некоторые итоговые показатели. Продовольственные товары...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 xml:space="preserve">     Слова "наша  новая  счастливая  жизнь"  повторились  несколько  раз. В последнее время их полюбило министерство изобилия. </w:t>
      </w:r>
      <w:proofErr w:type="spellStart"/>
      <w:r w:rsidRPr="00353500">
        <w:rPr>
          <w:color w:val="auto"/>
        </w:rPr>
        <w:t>Парсонс</w:t>
      </w:r>
      <w:proofErr w:type="spellEnd"/>
      <w:r w:rsidRPr="00353500">
        <w:rPr>
          <w:color w:val="auto"/>
        </w:rPr>
        <w:t xml:space="preserve">,  встрепенувшись от  фанфары,  </w:t>
      </w:r>
      <w:proofErr w:type="gramStart"/>
      <w:r w:rsidRPr="00353500">
        <w:rPr>
          <w:color w:val="auto"/>
        </w:rPr>
        <w:t>слушал</w:t>
      </w:r>
      <w:proofErr w:type="gramEnd"/>
      <w:r w:rsidRPr="00353500">
        <w:rPr>
          <w:color w:val="auto"/>
        </w:rPr>
        <w:t xml:space="preserve">  приоткрыв рот, торжественно, с выражением впитывающей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 xml:space="preserve">скуки. За цифрами он уследить не  мог, но понимал, что они должны радовать. … Сейчас он [Уинстон] пробовал отключиться от постороннего  шума  и расслышать то, что изливалось из </w:t>
      </w:r>
      <w:proofErr w:type="spellStart"/>
      <w:r w:rsidRPr="00353500">
        <w:rPr>
          <w:color w:val="auto"/>
        </w:rPr>
        <w:t>телекрана</w:t>
      </w:r>
      <w:proofErr w:type="spellEnd"/>
      <w:r w:rsidRPr="00353500">
        <w:rPr>
          <w:color w:val="auto"/>
        </w:rPr>
        <w:t xml:space="preserve">. Кажется, были даже демонстрации благодарности Старшему  Брату за  то, что он увеличил норму шоколада до двадцати граммов в неделю. А ведь только вчера объявили,  что  норма  уменьшена  до двадцати граммов, подумал Уинстон. Неужели в это поверят –  через какие-нибудь сутки? Верят.  </w:t>
      </w:r>
      <w:proofErr w:type="spellStart"/>
      <w:r w:rsidRPr="00353500">
        <w:rPr>
          <w:color w:val="auto"/>
        </w:rPr>
        <w:t>Парсонс</w:t>
      </w:r>
      <w:proofErr w:type="spellEnd"/>
      <w:r w:rsidRPr="00353500">
        <w:rPr>
          <w:color w:val="auto"/>
        </w:rPr>
        <w:t xml:space="preserve"> поверил  легко, глупое животное. </w:t>
      </w:r>
      <w:proofErr w:type="gramStart"/>
      <w:r w:rsidRPr="00353500">
        <w:rPr>
          <w:color w:val="auto"/>
        </w:rPr>
        <w:t>Безглазый</w:t>
      </w:r>
      <w:proofErr w:type="gramEnd"/>
      <w:r w:rsidRPr="00353500">
        <w:rPr>
          <w:color w:val="auto"/>
        </w:rPr>
        <w:t xml:space="preserve"> за соседним столом -- фанатично,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lastRenderedPageBreak/>
        <w:t>со  страстью,  с  исступленным  желанием  выявить,  разоблачить,  распылить всякого, кто скажет, что  на  прошлой  неделе  норма была тридцать граммов. Так что же,  у него одного не отшибло память?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 xml:space="preserve">     </w:t>
      </w:r>
      <w:proofErr w:type="spellStart"/>
      <w:r w:rsidRPr="00353500">
        <w:rPr>
          <w:color w:val="auto"/>
        </w:rPr>
        <w:t>Телекран</w:t>
      </w:r>
      <w:proofErr w:type="spellEnd"/>
      <w:r w:rsidRPr="00353500">
        <w:rPr>
          <w:color w:val="auto"/>
        </w:rPr>
        <w:t xml:space="preserve">  все  извергал  сказочную  статистику. По сравнению с прошлым годом стало больше еды, больше  одежды, больше домов, больше мебели, больше кастрюль, больше топлива, больше кораблей, больше вертолетов, больше  книг,</w:t>
      </w:r>
    </w:p>
    <w:p w:rsidR="0026412A" w:rsidRPr="00353500" w:rsidRDefault="0026412A" w:rsidP="0026412A">
      <w:pPr>
        <w:jc w:val="both"/>
        <w:rPr>
          <w:color w:val="auto"/>
        </w:rPr>
      </w:pPr>
      <w:r w:rsidRPr="00353500">
        <w:rPr>
          <w:color w:val="auto"/>
        </w:rPr>
        <w:t>больше  новорожденных – всего  больше,  кроме  болезней,  преступлений и сумасшествия. С каждым  годом,  с  каждой  минутой  все  и вся стремительно поднималось к новым и новым высотам</w:t>
      </w:r>
      <w:proofErr w:type="gramStart"/>
      <w:r w:rsidRPr="00353500">
        <w:rPr>
          <w:color w:val="auto"/>
        </w:rPr>
        <w:t>.»</w:t>
      </w:r>
      <w:proofErr w:type="gramEnd"/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26412A" w:rsidRPr="00353500" w:rsidRDefault="0026412A" w:rsidP="00782B24">
      <w:pPr>
        <w:jc w:val="both"/>
        <w:rPr>
          <w:color w:val="auto"/>
        </w:rPr>
      </w:pPr>
    </w:p>
    <w:p w:rsidR="00514802" w:rsidRPr="00353500" w:rsidRDefault="00514802" w:rsidP="00782B24">
      <w:pPr>
        <w:jc w:val="both"/>
        <w:rPr>
          <w:color w:val="auto"/>
        </w:rPr>
      </w:pPr>
    </w:p>
    <w:sectPr w:rsidR="00514802" w:rsidRPr="00353500" w:rsidSect="000465C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00"/>
    <w:multiLevelType w:val="hybridMultilevel"/>
    <w:tmpl w:val="64D6FC22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466"/>
    <w:multiLevelType w:val="hybridMultilevel"/>
    <w:tmpl w:val="E872ED96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403C2"/>
    <w:multiLevelType w:val="hybridMultilevel"/>
    <w:tmpl w:val="B14E8408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072E"/>
    <w:multiLevelType w:val="hybridMultilevel"/>
    <w:tmpl w:val="2DC44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855AB"/>
    <w:multiLevelType w:val="hybridMultilevel"/>
    <w:tmpl w:val="9468E39E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F134F"/>
    <w:multiLevelType w:val="hybridMultilevel"/>
    <w:tmpl w:val="D8C217D6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C85A76"/>
    <w:multiLevelType w:val="hybridMultilevel"/>
    <w:tmpl w:val="52028ECA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B364D"/>
    <w:multiLevelType w:val="hybridMultilevel"/>
    <w:tmpl w:val="D7B0F546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A8186C"/>
    <w:multiLevelType w:val="hybridMultilevel"/>
    <w:tmpl w:val="46EA110E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35CA9"/>
    <w:multiLevelType w:val="hybridMultilevel"/>
    <w:tmpl w:val="089EEF1A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B4CD3"/>
    <w:multiLevelType w:val="hybridMultilevel"/>
    <w:tmpl w:val="01CE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D1907"/>
    <w:multiLevelType w:val="hybridMultilevel"/>
    <w:tmpl w:val="BDE48850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D7C54"/>
    <w:multiLevelType w:val="hybridMultilevel"/>
    <w:tmpl w:val="3042A260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66CC9"/>
    <w:multiLevelType w:val="hybridMultilevel"/>
    <w:tmpl w:val="30C41CAE"/>
    <w:lvl w:ilvl="0" w:tplc="B5D66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F299A"/>
    <w:multiLevelType w:val="hybridMultilevel"/>
    <w:tmpl w:val="785014DE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7C2A1B"/>
    <w:multiLevelType w:val="hybridMultilevel"/>
    <w:tmpl w:val="0514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64E5B"/>
    <w:multiLevelType w:val="hybridMultilevel"/>
    <w:tmpl w:val="85FC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40EEA"/>
    <w:multiLevelType w:val="hybridMultilevel"/>
    <w:tmpl w:val="CA303828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EA7289"/>
    <w:multiLevelType w:val="hybridMultilevel"/>
    <w:tmpl w:val="92C88EC0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271BE0"/>
    <w:multiLevelType w:val="hybridMultilevel"/>
    <w:tmpl w:val="06AE909E"/>
    <w:lvl w:ilvl="0" w:tplc="B5D66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0"/>
  </w:num>
  <w:num w:numId="5">
    <w:abstractNumId w:val="3"/>
  </w:num>
  <w:num w:numId="6">
    <w:abstractNumId w:val="19"/>
  </w:num>
  <w:num w:numId="7">
    <w:abstractNumId w:val="6"/>
  </w:num>
  <w:num w:numId="8">
    <w:abstractNumId w:val="5"/>
  </w:num>
  <w:num w:numId="9">
    <w:abstractNumId w:val="17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20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4"/>
  </w:num>
  <w:num w:numId="20">
    <w:abstractNumId w:val="4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2038CC"/>
    <w:rsid w:val="00017DB8"/>
    <w:rsid w:val="00041347"/>
    <w:rsid w:val="000465C8"/>
    <w:rsid w:val="000D52F1"/>
    <w:rsid w:val="000F27E2"/>
    <w:rsid w:val="00122247"/>
    <w:rsid w:val="0014442C"/>
    <w:rsid w:val="001F0B7F"/>
    <w:rsid w:val="002038CC"/>
    <w:rsid w:val="002079F6"/>
    <w:rsid w:val="00230067"/>
    <w:rsid w:val="00253ACB"/>
    <w:rsid w:val="0026412A"/>
    <w:rsid w:val="00285EF5"/>
    <w:rsid w:val="00336BD2"/>
    <w:rsid w:val="00353500"/>
    <w:rsid w:val="00363871"/>
    <w:rsid w:val="00385B17"/>
    <w:rsid w:val="003A38F5"/>
    <w:rsid w:val="004200C9"/>
    <w:rsid w:val="00447A48"/>
    <w:rsid w:val="00463F49"/>
    <w:rsid w:val="004B2937"/>
    <w:rsid w:val="004C38D3"/>
    <w:rsid w:val="004E7101"/>
    <w:rsid w:val="005142B0"/>
    <w:rsid w:val="00514802"/>
    <w:rsid w:val="00571D2D"/>
    <w:rsid w:val="006167A9"/>
    <w:rsid w:val="00616D45"/>
    <w:rsid w:val="006275DE"/>
    <w:rsid w:val="006E4F68"/>
    <w:rsid w:val="006F1CA4"/>
    <w:rsid w:val="00772B29"/>
    <w:rsid w:val="00782B24"/>
    <w:rsid w:val="007A4BDF"/>
    <w:rsid w:val="007D7A5B"/>
    <w:rsid w:val="008028FE"/>
    <w:rsid w:val="00864608"/>
    <w:rsid w:val="00882F81"/>
    <w:rsid w:val="008B5F90"/>
    <w:rsid w:val="008D5A81"/>
    <w:rsid w:val="009047A5"/>
    <w:rsid w:val="00914FC3"/>
    <w:rsid w:val="009753DC"/>
    <w:rsid w:val="009B5D9F"/>
    <w:rsid w:val="009C6974"/>
    <w:rsid w:val="009F2F7D"/>
    <w:rsid w:val="00AE5550"/>
    <w:rsid w:val="00B05B8C"/>
    <w:rsid w:val="00B267C8"/>
    <w:rsid w:val="00B43D0B"/>
    <w:rsid w:val="00B73D0B"/>
    <w:rsid w:val="00B7529C"/>
    <w:rsid w:val="00C25C39"/>
    <w:rsid w:val="00C61E35"/>
    <w:rsid w:val="00C62DB8"/>
    <w:rsid w:val="00C73641"/>
    <w:rsid w:val="00C96CCE"/>
    <w:rsid w:val="00CE61E9"/>
    <w:rsid w:val="00CF2C65"/>
    <w:rsid w:val="00D61871"/>
    <w:rsid w:val="00D72649"/>
    <w:rsid w:val="00DB0E2C"/>
    <w:rsid w:val="00E16080"/>
    <w:rsid w:val="00E237E6"/>
    <w:rsid w:val="00E26D10"/>
    <w:rsid w:val="00E62E17"/>
    <w:rsid w:val="00E64488"/>
    <w:rsid w:val="00E65B23"/>
    <w:rsid w:val="00E66B54"/>
    <w:rsid w:val="00F64DC6"/>
    <w:rsid w:val="00FA7EE2"/>
    <w:rsid w:val="00FB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7DB8"/>
    <w:pPr>
      <w:ind w:left="720"/>
      <w:contextualSpacing/>
    </w:pPr>
  </w:style>
  <w:style w:type="table" w:styleId="a5">
    <w:name w:val="Table Grid"/>
    <w:basedOn w:val="a1"/>
    <w:uiPriority w:val="59"/>
    <w:rsid w:val="0051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D-f4uaA8E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2014-02-23T07:51:00Z</cp:lastPrinted>
  <dcterms:created xsi:type="dcterms:W3CDTF">2014-02-22T11:37:00Z</dcterms:created>
  <dcterms:modified xsi:type="dcterms:W3CDTF">2014-02-23T13:26:00Z</dcterms:modified>
</cp:coreProperties>
</file>