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6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92"/>
        <w:gridCol w:w="8294"/>
      </w:tblGrid>
      <w:tr w:rsidR="00AC395C" w:rsidTr="001730F1">
        <w:trPr>
          <w:trHeight w:val="11626"/>
        </w:trPr>
        <w:tc>
          <w:tcPr>
            <w:tcW w:w="8292" w:type="dxa"/>
          </w:tcPr>
          <w:p w:rsidR="00CA7E4A" w:rsidRPr="00CA7E4A" w:rsidRDefault="00CA7E4A" w:rsidP="00AC395C">
            <w:pPr>
              <w:rPr>
                <w:sz w:val="10"/>
                <w:szCs w:val="10"/>
              </w:rPr>
            </w:pPr>
          </w:p>
          <w:p w:rsidR="00CA7E4A" w:rsidRPr="00AC2A26" w:rsidRDefault="00C53A8D" w:rsidP="00CA7E4A">
            <w:pPr>
              <w:jc w:val="center"/>
              <w:rPr>
                <w:rFonts w:ascii="Arial Black" w:hAnsi="Arial Black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1957705</wp:posOffset>
                      </wp:positionV>
                      <wp:extent cx="4528820" cy="561975"/>
                      <wp:effectExtent l="0" t="0" r="0" b="0"/>
                      <wp:wrapNone/>
                      <wp:docPr id="25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528820" cy="561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F265E" w:rsidRPr="00212F0D" w:rsidRDefault="004F265E" w:rsidP="004F265E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u w:val="single"/>
                                    </w:rPr>
                                  </w:pPr>
                                  <w:r w:rsidRPr="00212F0D">
                                    <w:rPr>
                                      <w:rFonts w:ascii="Arial" w:eastAsia="+mj-ea" w:hAnsi="Arial" w:cs="Arial"/>
                                      <w:b/>
                                      <w:bCs/>
                                      <w:kern w:val="24"/>
                                      <w:sz w:val="28"/>
                                      <w:szCs w:val="72"/>
                                      <w:u w:val="single"/>
                                    </w:rPr>
                                    <w:t>Условия банковского кредитования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Заголовок 1" o:spid="_x0000_s1026" style="position:absolute;left:0;text-align:left;margin-left:27.7pt;margin-top:154.15pt;width:356.6pt;height:4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" filled="f" stroked="f">
                      <v:path arrowok="t"/>
                      <o:lock v:ext="edit" grouping="t"/>
                      <v:textbox>
                        <w:txbxContent>
                          <w:p w:rsidR="004F265E" w:rsidRPr="00212F0D" w:rsidRDefault="004F265E" w:rsidP="004F265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8"/>
                                <w:u w:val="single"/>
                              </w:rPr>
                            </w:pPr>
                            <w:r w:rsidRPr="00212F0D">
                              <w:rPr>
                                <w:rFonts w:ascii="Arial" w:eastAsia="+mj-ea" w:hAnsi="Arial" w:cs="Arial"/>
                                <w:b/>
                                <w:bCs/>
                                <w:kern w:val="24"/>
                                <w:sz w:val="28"/>
                                <w:szCs w:val="72"/>
                                <w:u w:val="single"/>
                              </w:rPr>
                              <w:t>Условия банковского кредитования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265E">
              <w:rPr>
                <w:noProof/>
                <w:lang w:eastAsia="ru-RU"/>
              </w:rPr>
              <w:drawing>
                <wp:anchor distT="0" distB="0" distL="114300" distR="114300" simplePos="0" relativeHeight="251680256" behindDoc="1" locked="0" layoutInCell="1" allowOverlap="1" wp14:anchorId="0AC43F11" wp14:editId="25B42FB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2799080</wp:posOffset>
                  </wp:positionV>
                  <wp:extent cx="4987290" cy="3669030"/>
                  <wp:effectExtent l="0" t="0" r="0" b="0"/>
                  <wp:wrapTight wrapText="bothSides">
                    <wp:wrapPolygon edited="0">
                      <wp:start x="3053" y="0"/>
                      <wp:lineTo x="2558" y="112"/>
                      <wp:lineTo x="1568" y="1346"/>
                      <wp:lineTo x="1815" y="4486"/>
                      <wp:lineTo x="6518" y="5383"/>
                      <wp:lineTo x="3795" y="5383"/>
                      <wp:lineTo x="2063" y="5720"/>
                      <wp:lineTo x="2063" y="7738"/>
                      <wp:lineTo x="2145" y="10093"/>
                      <wp:lineTo x="5280" y="10766"/>
                      <wp:lineTo x="3548" y="10991"/>
                      <wp:lineTo x="1815" y="11327"/>
                      <wp:lineTo x="1815" y="14355"/>
                      <wp:lineTo x="2558" y="16150"/>
                      <wp:lineTo x="1980" y="16710"/>
                      <wp:lineTo x="1320" y="17607"/>
                      <wp:lineTo x="1320" y="19738"/>
                      <wp:lineTo x="1403" y="20075"/>
                      <wp:lineTo x="2475" y="21196"/>
                      <wp:lineTo x="2805" y="21421"/>
                      <wp:lineTo x="4290" y="21421"/>
                      <wp:lineTo x="21121" y="21196"/>
                      <wp:lineTo x="21121" y="16710"/>
                      <wp:lineTo x="4538" y="16150"/>
                      <wp:lineTo x="15429" y="16150"/>
                      <wp:lineTo x="20956" y="15589"/>
                      <wp:lineTo x="21039" y="11215"/>
                      <wp:lineTo x="20379" y="11103"/>
                      <wp:lineTo x="17574" y="10766"/>
                      <wp:lineTo x="20956" y="10206"/>
                      <wp:lineTo x="21039" y="5944"/>
                      <wp:lineTo x="20379" y="5832"/>
                      <wp:lineTo x="10808" y="5383"/>
                      <wp:lineTo x="16914" y="5383"/>
                      <wp:lineTo x="20956" y="4710"/>
                      <wp:lineTo x="21039" y="336"/>
                      <wp:lineTo x="20379" y="224"/>
                      <wp:lineTo x="4290" y="0"/>
                      <wp:lineTo x="3053" y="0"/>
                    </wp:wrapPolygon>
                  </wp:wrapTight>
                  <wp:docPr id="1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E4A" w:rsidRPr="00CA7E4A">
              <w:rPr>
                <w:rFonts w:ascii="Arial Narrow" w:hAnsi="Arial Narrow"/>
                <w:b/>
                <w:sz w:val="28"/>
              </w:rPr>
              <w:t>3</w:t>
            </w:r>
            <w:r w:rsidR="00CA7E4A">
              <w:rPr>
                <w:rFonts w:ascii="Arial Black" w:hAnsi="Arial Black"/>
                <w:sz w:val="24"/>
                <w:szCs w:val="28"/>
                <w:u w:val="single"/>
              </w:rPr>
              <w:t>.</w:t>
            </w:r>
            <w:r w:rsidR="00CA7E4A" w:rsidRPr="00212F0D">
              <w:rPr>
                <w:rFonts w:ascii="Arial" w:hAnsi="Arial" w:cs="Arial"/>
                <w:b/>
                <w:sz w:val="24"/>
                <w:szCs w:val="28"/>
                <w:u w:val="single"/>
              </w:rPr>
              <w:t>Банковский кредит. Условия банковского кредитования</w:t>
            </w:r>
            <w:r w:rsidR="00CA7E4A">
              <w:rPr>
                <w:rFonts w:ascii="Arial Black" w:hAnsi="Arial Black"/>
                <w:sz w:val="28"/>
                <w:szCs w:val="28"/>
                <w:u w:val="single"/>
              </w:rPr>
              <w:t>.</w:t>
            </w:r>
          </w:p>
          <w:p w:rsidR="00CA7E4A" w:rsidRPr="00CA7E4A" w:rsidRDefault="00CA7E4A" w:rsidP="00CA7E4A">
            <w:pPr>
              <w:rPr>
                <w:u w:val="single"/>
              </w:rPr>
            </w:pPr>
          </w:p>
          <w:p w:rsidR="00AC395C" w:rsidRDefault="00CA7E4A" w:rsidP="00CA7E4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CA7E4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78208" behindDoc="0" locked="0" layoutInCell="1" allowOverlap="1" wp14:anchorId="56643EB8" wp14:editId="5EC6FED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1624965" cy="1304925"/>
                  <wp:effectExtent l="0" t="0" r="0" b="0"/>
                  <wp:wrapSquare wrapText="bothSides"/>
                  <wp:docPr id="3074" name="Picture 2" descr="D:\Новая папка\Banking-Coins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D:\Новая папка\Banking-Coins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13049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E4A">
              <w:rPr>
                <w:rFonts w:ascii="Times New Roman" w:hAnsi="Times New Roman"/>
                <w:sz w:val="24"/>
              </w:rPr>
              <w:t xml:space="preserve">Банковский кредит </w:t>
            </w:r>
            <w:r>
              <w:rPr>
                <w:rFonts w:ascii="Times New Roman" w:hAnsi="Times New Roman"/>
                <w:sz w:val="24"/>
              </w:rPr>
              <w:t>- ________________________</w:t>
            </w:r>
          </w:p>
          <w:p w:rsidR="00CA7E4A" w:rsidRDefault="00CA7E4A" w:rsidP="00CA7E4A">
            <w:pPr>
              <w:spacing w:line="360" w:lineRule="auto"/>
              <w:ind w:right="10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:rsidR="00CA7E4A" w:rsidRDefault="00CA7E4A" w:rsidP="00CA7E4A">
            <w:pPr>
              <w:spacing w:line="360" w:lineRule="auto"/>
              <w:ind w:right="10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</w:t>
            </w:r>
          </w:p>
          <w:p w:rsidR="00CA7E4A" w:rsidRPr="00CA7E4A" w:rsidRDefault="00CA7E4A" w:rsidP="00CA7E4A">
            <w:pPr>
              <w:spacing w:line="360" w:lineRule="auto"/>
              <w:ind w:right="10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294" w:type="dxa"/>
          </w:tcPr>
          <w:p w:rsidR="00AC395C" w:rsidRDefault="00C53A8D" w:rsidP="00AC395C">
            <w:pPr>
              <w:tabs>
                <w:tab w:val="left" w:pos="184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93980</wp:posOffset>
                      </wp:positionV>
                      <wp:extent cx="5082540" cy="818515"/>
                      <wp:effectExtent l="0" t="0" r="22860" b="19685"/>
                      <wp:wrapNone/>
                      <wp:docPr id="24" name="Лента лицом ввер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2540" cy="818515"/>
                              </a:xfrm>
                              <a:prstGeom prst="ribbon2">
                                <a:avLst>
                                  <a:gd name="adj1" fmla="val 16456"/>
                                  <a:gd name="adj2" fmla="val 6757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E55" w:rsidRPr="00AC2A26" w:rsidRDefault="00AC2A26" w:rsidP="00612919">
                                  <w:pPr>
                                    <w:spacing w:after="0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AC2A26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8"/>
                                    </w:rPr>
                                    <w:t>БАНК.</w:t>
                                  </w:r>
                                </w:p>
                                <w:p w:rsidR="00AC2A26" w:rsidRPr="00AC2A26" w:rsidRDefault="00612919" w:rsidP="00612919">
                                  <w:pPr>
                                    <w:spacing w:after="0"/>
                                    <w:ind w:left="-142" w:right="-9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8"/>
                                    </w:rPr>
                                    <w:t xml:space="preserve">БАНКОВСКОЕ </w:t>
                                  </w:r>
                                  <w:r w:rsidR="00D30CDA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8"/>
                                    </w:rPr>
                                    <w:t>КРЕ</w:t>
                                  </w:r>
                                  <w:r w:rsidR="00AC2A26" w:rsidRPr="00AC2A26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8"/>
                                    </w:rPr>
                                    <w:t>ДИТОВАНИЕ</w:t>
                                  </w:r>
                                  <w:r w:rsidR="00D30CDA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9C398B" w:rsidRDefault="009C398B" w:rsidP="00612919">
                                  <w:pPr>
                                    <w:ind w:left="-14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Лента лицом вверх 3" o:spid="_x0000_s1027" type="#_x0000_t54" style="position:absolute;margin-left:3.05pt;margin-top:7.4pt;width:400.2pt;height:6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" adj="3502,18046" fillcolor="white [3201]" strokecolor="black [3200]" strokeweight="2pt">
                      <v:path arrowok="t"/>
                      <v:textbox>
                        <w:txbxContent>
                          <w:p w:rsidR="00016E55" w:rsidRPr="00AC2A26" w:rsidRDefault="00AC2A26" w:rsidP="00612919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AC2A26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>БАНК.</w:t>
                            </w:r>
                          </w:p>
                          <w:p w:rsidR="00AC2A26" w:rsidRPr="00AC2A26" w:rsidRDefault="00612919" w:rsidP="00612919">
                            <w:pPr>
                              <w:spacing w:after="0"/>
                              <w:ind w:left="-142" w:right="-95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 xml:space="preserve">БАНКОВСКОЕ </w:t>
                            </w:r>
                            <w:bookmarkStart w:id="1" w:name="_GoBack"/>
                            <w:bookmarkEnd w:id="1"/>
                            <w:r w:rsidR="00D30CDA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>КРЕ</w:t>
                            </w:r>
                            <w:r w:rsidR="00AC2A26" w:rsidRPr="00AC2A26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>ДИТОВАНИЕ</w:t>
                            </w:r>
                            <w:r w:rsidR="00D30CDA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9C398B" w:rsidRDefault="009C398B" w:rsidP="00612919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395C" w:rsidRPr="00AC395C" w:rsidRDefault="00AC395C" w:rsidP="00AC395C"/>
          <w:p w:rsidR="00AC395C" w:rsidRPr="00AC395C" w:rsidRDefault="00AC395C" w:rsidP="00AC395C"/>
          <w:p w:rsidR="00AC395C" w:rsidRDefault="00AC395C" w:rsidP="00AC395C"/>
          <w:p w:rsidR="00AC395C" w:rsidRDefault="00AC395C" w:rsidP="00AC395C"/>
          <w:p w:rsidR="001730F1" w:rsidRDefault="001730F1" w:rsidP="00AC395C"/>
          <w:p w:rsidR="00AC2A26" w:rsidRPr="00AC2A26" w:rsidRDefault="00AC395C" w:rsidP="00AC2A26">
            <w:pPr>
              <w:jc w:val="right"/>
              <w:rPr>
                <w:rFonts w:ascii="Times New Roman" w:hAnsi="Times New Roman"/>
                <w:i/>
                <w:sz w:val="24"/>
              </w:rPr>
            </w:pPr>
            <w:r>
              <w:tab/>
            </w:r>
            <w:r w:rsidRPr="00AC2A2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AC2A26" w:rsidRPr="00AC2A26">
              <w:rPr>
                <w:rFonts w:ascii="Times New Roman" w:hAnsi="Times New Roman"/>
                <w:i/>
                <w:sz w:val="24"/>
              </w:rPr>
              <w:t>От начала времен было три великих изобретения: огонь, колесо и центральная банковская система</w:t>
            </w:r>
            <w:r w:rsidR="00AC2A26">
              <w:rPr>
                <w:rFonts w:ascii="Times New Roman" w:hAnsi="Times New Roman"/>
                <w:i/>
                <w:sz w:val="24"/>
              </w:rPr>
              <w:t>»</w:t>
            </w:r>
          </w:p>
          <w:p w:rsidR="00AC2A26" w:rsidRPr="00AC2A26" w:rsidRDefault="00AC2A26" w:rsidP="00AC2A26">
            <w:pPr>
              <w:jc w:val="righ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AC2A26">
              <w:rPr>
                <w:rFonts w:ascii="Times New Roman" w:hAnsi="Times New Roman"/>
                <w:i/>
                <w:sz w:val="24"/>
              </w:rPr>
              <w:t>Уилл</w:t>
            </w:r>
            <w:proofErr w:type="spellEnd"/>
            <w:r w:rsidRPr="00AC2A2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C2A26">
              <w:rPr>
                <w:rFonts w:ascii="Times New Roman" w:hAnsi="Times New Roman"/>
                <w:i/>
                <w:sz w:val="24"/>
              </w:rPr>
              <w:t>Роджерс</w:t>
            </w:r>
            <w:proofErr w:type="spellEnd"/>
          </w:p>
          <w:p w:rsidR="00AC395C" w:rsidRPr="003C4283" w:rsidRDefault="00AC395C" w:rsidP="00AC39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C395C" w:rsidRPr="003C4283" w:rsidRDefault="00AC395C" w:rsidP="001730F1">
            <w:pPr>
              <w:ind w:left="24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2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План урока  </w:t>
            </w:r>
          </w:p>
          <w:p w:rsidR="00AC2A26" w:rsidRPr="00AC2A26" w:rsidRDefault="00AC2A26" w:rsidP="00AC2A26">
            <w:pPr>
              <w:ind w:left="248"/>
              <w:rPr>
                <w:rFonts w:ascii="Times New Roman" w:hAnsi="Times New Roman"/>
                <w:sz w:val="24"/>
              </w:rPr>
            </w:pPr>
            <w:r w:rsidRPr="00AC2A26">
              <w:rPr>
                <w:rFonts w:ascii="Times New Roman" w:hAnsi="Times New Roman"/>
                <w:sz w:val="24"/>
              </w:rPr>
              <w:t>1. Понятие Банк. Доход банка.</w:t>
            </w:r>
          </w:p>
          <w:p w:rsidR="00AC2A26" w:rsidRPr="00AC2A26" w:rsidRDefault="00AC2A26" w:rsidP="00AC2A26">
            <w:pPr>
              <w:ind w:left="248"/>
              <w:rPr>
                <w:rFonts w:ascii="Times New Roman" w:hAnsi="Times New Roman"/>
                <w:sz w:val="24"/>
              </w:rPr>
            </w:pPr>
            <w:r w:rsidRPr="00AC2A26">
              <w:rPr>
                <w:rFonts w:ascii="Times New Roman" w:hAnsi="Times New Roman"/>
                <w:sz w:val="24"/>
              </w:rPr>
              <w:t>2. Банковская система. Виды банков.</w:t>
            </w:r>
          </w:p>
          <w:p w:rsidR="00AC2A26" w:rsidRPr="00AC2A26" w:rsidRDefault="00AC2A26" w:rsidP="00AC2A26">
            <w:pPr>
              <w:ind w:left="248"/>
              <w:rPr>
                <w:rFonts w:ascii="Times New Roman" w:hAnsi="Times New Roman"/>
                <w:sz w:val="24"/>
              </w:rPr>
            </w:pPr>
            <w:r w:rsidRPr="00AC2A26">
              <w:rPr>
                <w:rFonts w:ascii="Times New Roman" w:hAnsi="Times New Roman"/>
                <w:sz w:val="24"/>
              </w:rPr>
              <w:t>3. Банковский кредит. Условия банковского кредитования</w:t>
            </w:r>
            <w:r w:rsidR="00B21DCF">
              <w:rPr>
                <w:rFonts w:ascii="Times New Roman" w:hAnsi="Times New Roman"/>
                <w:sz w:val="24"/>
              </w:rPr>
              <w:t>.</w:t>
            </w:r>
          </w:p>
          <w:p w:rsidR="00AC2A26" w:rsidRPr="00AC2A26" w:rsidRDefault="00AC2A26" w:rsidP="00AC2A26">
            <w:pPr>
              <w:ind w:left="248"/>
              <w:rPr>
                <w:rFonts w:ascii="Times New Roman" w:hAnsi="Times New Roman"/>
                <w:sz w:val="24"/>
              </w:rPr>
            </w:pPr>
            <w:r w:rsidRPr="00AC2A26">
              <w:rPr>
                <w:rFonts w:ascii="Times New Roman" w:hAnsi="Times New Roman"/>
                <w:sz w:val="24"/>
              </w:rPr>
              <w:t>4. Виды банковских кредитов.</w:t>
            </w:r>
          </w:p>
          <w:p w:rsidR="001730F1" w:rsidRDefault="001730F1" w:rsidP="00211D93">
            <w:pPr>
              <w:rPr>
                <w:rFonts w:ascii="Cambria" w:hAnsi="Cambria"/>
                <w:b/>
                <w:sz w:val="24"/>
                <w:u w:val="single"/>
              </w:rPr>
            </w:pPr>
          </w:p>
          <w:p w:rsidR="00AC395C" w:rsidRPr="00AC2A26" w:rsidRDefault="00AC395C" w:rsidP="00AC2A26">
            <w:pPr>
              <w:jc w:val="center"/>
              <w:rPr>
                <w:rFonts w:ascii="Arial Black" w:hAnsi="Arial Black"/>
                <w:sz w:val="28"/>
                <w:szCs w:val="28"/>
                <w:u w:val="single"/>
              </w:rPr>
            </w:pPr>
            <w:r w:rsidRPr="00D61AC7">
              <w:rPr>
                <w:rFonts w:ascii="Cambria" w:hAnsi="Cambria"/>
                <w:b/>
                <w:sz w:val="28"/>
                <w:szCs w:val="28"/>
                <w:u w:val="single"/>
              </w:rPr>
              <w:t>1</w:t>
            </w:r>
            <w:r w:rsidRPr="00D61AC7">
              <w:rPr>
                <w:sz w:val="28"/>
                <w:szCs w:val="28"/>
                <w:u w:val="single"/>
              </w:rPr>
              <w:t>.</w:t>
            </w:r>
            <w:r w:rsidR="00AC2A26" w:rsidRPr="00212F0D">
              <w:rPr>
                <w:rFonts w:ascii="Arial" w:hAnsi="Arial" w:cs="Arial"/>
                <w:b/>
                <w:sz w:val="28"/>
                <w:szCs w:val="28"/>
                <w:u w:val="single"/>
              </w:rPr>
              <w:t>Понятие банк. Доход банка</w:t>
            </w:r>
            <w:r w:rsidR="00AC2A26">
              <w:rPr>
                <w:rFonts w:ascii="Arial Black" w:hAnsi="Arial Black"/>
                <w:sz w:val="28"/>
                <w:szCs w:val="28"/>
                <w:u w:val="single"/>
              </w:rPr>
              <w:t>.</w:t>
            </w:r>
          </w:p>
          <w:p w:rsidR="00AC395C" w:rsidRDefault="00AC2A26" w:rsidP="00FD46FD">
            <w:pPr>
              <w:spacing w:line="360" w:lineRule="auto"/>
              <w:ind w:left="248"/>
            </w:pPr>
            <w:r w:rsidRPr="00212F0D">
              <w:rPr>
                <w:b/>
                <w:sz w:val="28"/>
              </w:rPr>
              <w:t>Банк</w:t>
            </w:r>
            <w:r w:rsidR="001730F1" w:rsidRPr="00212F0D">
              <w:rPr>
                <w:b/>
                <w:sz w:val="24"/>
              </w:rPr>
              <w:t xml:space="preserve"> -</w:t>
            </w:r>
            <w:r w:rsidR="001730F1">
              <w:t xml:space="preserve"> _________________________________________________</w:t>
            </w:r>
            <w:r>
              <w:t>________</w:t>
            </w:r>
          </w:p>
          <w:p w:rsidR="001730F1" w:rsidRDefault="001730F1" w:rsidP="00FD46FD">
            <w:pPr>
              <w:spacing w:line="360" w:lineRule="auto"/>
              <w:ind w:left="248"/>
            </w:pPr>
            <w:r>
              <w:t>_______________________________________________________________</w:t>
            </w:r>
          </w:p>
          <w:p w:rsidR="00211D93" w:rsidRDefault="001730F1" w:rsidP="00FD46FD">
            <w:pPr>
              <w:spacing w:line="360" w:lineRule="auto"/>
              <w:ind w:left="248"/>
            </w:pPr>
            <w:r>
              <w:t>_______________________________________________________________</w:t>
            </w:r>
          </w:p>
          <w:p w:rsidR="00211D93" w:rsidRPr="00211D93" w:rsidRDefault="00C17C10" w:rsidP="00C17C10">
            <w:pPr>
              <w:ind w:left="248"/>
            </w:pPr>
            <w:r>
              <w:t>_______________________________________________________________</w:t>
            </w:r>
          </w:p>
          <w:p w:rsidR="00C17C10" w:rsidRDefault="00C17C10" w:rsidP="00211D93">
            <w:r>
              <w:rPr>
                <w:noProof/>
                <w:lang w:eastAsia="ru-RU"/>
              </w:rPr>
              <w:drawing>
                <wp:anchor distT="0" distB="0" distL="114300" distR="114300" simplePos="0" relativeHeight="251721728" behindDoc="1" locked="0" layoutInCell="1" allowOverlap="1" wp14:anchorId="0B678983" wp14:editId="1E131C2A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319405</wp:posOffset>
                  </wp:positionV>
                  <wp:extent cx="914400" cy="1090930"/>
                  <wp:effectExtent l="0" t="0" r="0" b="0"/>
                  <wp:wrapTight wrapText="bothSides">
                    <wp:wrapPolygon edited="0">
                      <wp:start x="0" y="0"/>
                      <wp:lineTo x="0" y="21122"/>
                      <wp:lineTo x="21150" y="21122"/>
                      <wp:lineTo x="21150" y="0"/>
                      <wp:lineTo x="0" y="0"/>
                    </wp:wrapPolygon>
                  </wp:wrapTight>
                  <wp:docPr id="1026" name="Picture 2" descr="D:\Новая папка\i111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Новая папка\i111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09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5AA2A1E5" wp14:editId="2C29C1CF">
                  <wp:simplePos x="0" y="0"/>
                  <wp:positionH relativeFrom="column">
                    <wp:posOffset>3792855</wp:posOffset>
                  </wp:positionH>
                  <wp:positionV relativeFrom="paragraph">
                    <wp:posOffset>382270</wp:posOffset>
                  </wp:positionV>
                  <wp:extent cx="711835" cy="966470"/>
                  <wp:effectExtent l="0" t="0" r="0" b="0"/>
                  <wp:wrapTight wrapText="bothSides">
                    <wp:wrapPolygon edited="0">
                      <wp:start x="0" y="0"/>
                      <wp:lineTo x="0" y="21288"/>
                      <wp:lineTo x="20810" y="21288"/>
                      <wp:lineTo x="20810" y="0"/>
                      <wp:lineTo x="0" y="0"/>
                    </wp:wrapPolygon>
                  </wp:wrapTight>
                  <wp:docPr id="1028" name="Picture 4" descr="D:\Новая папка\iвку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D:\Новая папка\iвку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9664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58FCE017" wp14:editId="782DAD8A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323850</wp:posOffset>
                  </wp:positionV>
                  <wp:extent cx="1062355" cy="108902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7C10" w:rsidRPr="00C17C10" w:rsidRDefault="00C17C10" w:rsidP="00C17C10"/>
          <w:p w:rsidR="00C17C10" w:rsidRPr="00C17C10" w:rsidRDefault="00C17C10" w:rsidP="00C17C10"/>
          <w:p w:rsidR="00C17C10" w:rsidRPr="00C17C10" w:rsidRDefault="00C17C10" w:rsidP="00C17C10"/>
          <w:p w:rsidR="00C17C10" w:rsidRPr="00C17C10" w:rsidRDefault="00C17C10" w:rsidP="00C17C10"/>
          <w:p w:rsidR="00C17C10" w:rsidRPr="00C17C10" w:rsidRDefault="00C17C10" w:rsidP="00C17C10"/>
          <w:p w:rsidR="00211D93" w:rsidRPr="00C17C10" w:rsidRDefault="00211D93" w:rsidP="00C17C10"/>
          <w:p w:rsidR="00211D93" w:rsidRDefault="00211D93" w:rsidP="00211D93"/>
          <w:p w:rsidR="00211D93" w:rsidRDefault="00211D93" w:rsidP="00211D93"/>
          <w:p w:rsidR="00211D93" w:rsidRDefault="00211D93" w:rsidP="00211D93"/>
          <w:p w:rsidR="00C17C10" w:rsidRDefault="00C53A8D" w:rsidP="00211D93">
            <w:pPr>
              <w:tabs>
                <w:tab w:val="left" w:pos="329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64770</wp:posOffset>
                      </wp:positionV>
                      <wp:extent cx="4787265" cy="893445"/>
                      <wp:effectExtent l="9525" t="6350" r="13335" b="5080"/>
                      <wp:wrapNone/>
                      <wp:docPr id="2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265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8.65pt;margin-top:5.1pt;width:376.95pt;height:70.3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"/>
                  </w:pict>
                </mc:Fallback>
              </mc:AlternateContent>
            </w:r>
            <w:r w:rsidR="00211D93">
              <w:tab/>
            </w:r>
          </w:p>
          <w:p w:rsidR="00C17C10" w:rsidRDefault="00C17C10" w:rsidP="00C17C10">
            <w:pPr>
              <w:ind w:firstLine="708"/>
              <w:rPr>
                <w:rFonts w:ascii="Times New Roman" w:hAnsi="Times New Roman"/>
                <w:b/>
                <w:sz w:val="24"/>
              </w:rPr>
            </w:pPr>
          </w:p>
          <w:p w:rsidR="001730F1" w:rsidRPr="00C17C10" w:rsidRDefault="00C17C10" w:rsidP="00C17C10">
            <w:pPr>
              <w:ind w:firstLine="708"/>
              <w:rPr>
                <w:rFonts w:ascii="Times New Roman" w:hAnsi="Times New Roman"/>
                <w:b/>
              </w:rPr>
            </w:pPr>
            <w:r w:rsidRPr="00C17C10">
              <w:rPr>
                <w:rFonts w:ascii="Times New Roman" w:hAnsi="Times New Roman"/>
                <w:b/>
                <w:sz w:val="24"/>
              </w:rPr>
              <w:t>ДОХОД БАНКА</w:t>
            </w:r>
            <w:r>
              <w:rPr>
                <w:rFonts w:ascii="Times New Roman" w:hAnsi="Times New Roman"/>
                <w:b/>
                <w:sz w:val="24"/>
              </w:rPr>
              <w:t xml:space="preserve">  =</w:t>
            </w:r>
          </w:p>
        </w:tc>
      </w:tr>
      <w:tr w:rsidR="001730F1" w:rsidTr="001730F1">
        <w:trPr>
          <w:trHeight w:val="11626"/>
        </w:trPr>
        <w:tc>
          <w:tcPr>
            <w:tcW w:w="8292" w:type="dxa"/>
          </w:tcPr>
          <w:p w:rsidR="001730F1" w:rsidRDefault="001730F1" w:rsidP="001730F1">
            <w:pPr>
              <w:tabs>
                <w:tab w:val="left" w:pos="1845"/>
              </w:tabs>
              <w:jc w:val="center"/>
            </w:pPr>
          </w:p>
          <w:p w:rsidR="005B4FDC" w:rsidRPr="00212F0D" w:rsidRDefault="005B4FDC" w:rsidP="005B4FD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12F0D">
              <w:rPr>
                <w:rFonts w:ascii="Arial" w:hAnsi="Arial" w:cs="Arial"/>
                <w:b/>
                <w:sz w:val="28"/>
                <w:szCs w:val="28"/>
                <w:u w:val="single"/>
              </w:rPr>
              <w:t>2.Банковская система. Виды банков.</w:t>
            </w:r>
          </w:p>
          <w:p w:rsidR="00AC2A26" w:rsidRPr="00212F0D" w:rsidRDefault="00AC2A26" w:rsidP="005B4FDC">
            <w:pPr>
              <w:ind w:left="176"/>
              <w:jc w:val="center"/>
              <w:rPr>
                <w:rFonts w:ascii="Arial" w:hAnsi="Arial" w:cs="Arial"/>
                <w:b/>
              </w:rPr>
            </w:pPr>
          </w:p>
          <w:p w:rsidR="00D61AC7" w:rsidRPr="00D30CDA" w:rsidRDefault="00D30CDA" w:rsidP="00D30CDA">
            <w:pPr>
              <w:jc w:val="center"/>
              <w:rPr>
                <w:rFonts w:ascii="Monotype Corsiva" w:hAnsi="Monotype Corsiva"/>
                <w:sz w:val="28"/>
              </w:rPr>
            </w:pPr>
            <w:r w:rsidRPr="00D30CDA">
              <w:rPr>
                <w:rFonts w:ascii="Monotype Corsiva" w:hAnsi="Monotype Corsiva"/>
                <w:sz w:val="28"/>
              </w:rPr>
              <w:t>Банковская система РФ</w:t>
            </w:r>
          </w:p>
          <w:p w:rsidR="00D30CDA" w:rsidRDefault="00D30CDA" w:rsidP="00D61AC7"/>
          <w:p w:rsidR="005B4FDC" w:rsidRDefault="005B4FDC" w:rsidP="00D61AC7"/>
          <w:p w:rsidR="00D61AC7" w:rsidRPr="00D61AC7" w:rsidRDefault="00C53A8D" w:rsidP="00D61AC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85725</wp:posOffset>
                      </wp:positionV>
                      <wp:extent cx="1880870" cy="698500"/>
                      <wp:effectExtent l="0" t="0" r="24130" b="2540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0870" cy="6985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133pt;margin-top:6.75pt;width:148.1pt;height: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" fillcolor="white [3201]" strokecolor="black [3200]">
                      <v:path arrowok="t"/>
                    </v:rect>
                  </w:pict>
                </mc:Fallback>
              </mc:AlternateContent>
            </w:r>
          </w:p>
          <w:p w:rsidR="00D61AC7" w:rsidRPr="00D30CDA" w:rsidRDefault="00D30CDA" w:rsidP="00D61AC7">
            <w:pPr>
              <w:rPr>
                <w:rFonts w:ascii="Monotype Corsiva" w:hAnsi="Monotype Corsiva"/>
                <w:sz w:val="24"/>
              </w:rPr>
            </w:pPr>
            <w:r w:rsidRPr="00D30CDA">
              <w:rPr>
                <w:rFonts w:ascii="Monotype Corsiva" w:hAnsi="Monotype Corsiva"/>
                <w:sz w:val="24"/>
              </w:rPr>
              <w:t>1уровень</w:t>
            </w:r>
          </w:p>
          <w:p w:rsidR="00D61AC7" w:rsidRPr="00D61AC7" w:rsidRDefault="00D61AC7" w:rsidP="00D61AC7"/>
          <w:p w:rsidR="00D61AC7" w:rsidRPr="00D61AC7" w:rsidRDefault="00D61AC7" w:rsidP="00D61AC7"/>
          <w:p w:rsidR="00D61AC7" w:rsidRDefault="00D61AC7" w:rsidP="00D61AC7"/>
          <w:p w:rsidR="00D61AC7" w:rsidRPr="00D61AC7" w:rsidRDefault="00D61AC7" w:rsidP="00D61AC7"/>
          <w:p w:rsidR="00D61AC7" w:rsidRPr="00D30CDA" w:rsidRDefault="00D30CDA" w:rsidP="00D61AC7">
            <w:pPr>
              <w:rPr>
                <w:rFonts w:ascii="Monotype Corsiva" w:hAnsi="Monotype Corsiva"/>
                <w:sz w:val="24"/>
              </w:rPr>
            </w:pPr>
            <w:r w:rsidRPr="00D30CDA">
              <w:rPr>
                <w:rFonts w:ascii="Monotype Corsiva" w:hAnsi="Monotype Corsiva"/>
                <w:sz w:val="24"/>
              </w:rPr>
              <w:t>2уровень</w:t>
            </w:r>
          </w:p>
          <w:p w:rsidR="00D61AC7" w:rsidRDefault="00C53A8D" w:rsidP="00D61AC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33655</wp:posOffset>
                      </wp:positionV>
                      <wp:extent cx="3301365" cy="676910"/>
                      <wp:effectExtent l="0" t="0" r="13335" b="2794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1365" cy="676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78.2pt;margin-top:2.65pt;width:259.95pt;height:5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D61AC7" w:rsidRDefault="00D61AC7" w:rsidP="00D61AC7"/>
          <w:p w:rsidR="001730F1" w:rsidRDefault="00D61AC7" w:rsidP="00D61AC7">
            <w:pPr>
              <w:tabs>
                <w:tab w:val="left" w:pos="1290"/>
              </w:tabs>
            </w:pPr>
            <w:r>
              <w:tab/>
            </w:r>
          </w:p>
          <w:p w:rsidR="00D30CDA" w:rsidRDefault="00D30CDA" w:rsidP="00D61AC7">
            <w:pPr>
              <w:tabs>
                <w:tab w:val="left" w:pos="1290"/>
              </w:tabs>
            </w:pPr>
          </w:p>
          <w:p w:rsidR="00D30CDA" w:rsidRDefault="00D30CDA" w:rsidP="00D61AC7">
            <w:pPr>
              <w:tabs>
                <w:tab w:val="left" w:pos="1290"/>
              </w:tabs>
            </w:pPr>
          </w:p>
          <w:p w:rsidR="005B4FDC" w:rsidRPr="00212F0D" w:rsidRDefault="005B4FDC" w:rsidP="005B4FD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12F0D">
              <w:rPr>
                <w:rFonts w:ascii="Arial" w:hAnsi="Arial" w:cs="Arial"/>
                <w:b/>
                <w:sz w:val="28"/>
                <w:szCs w:val="28"/>
                <w:u w:val="single"/>
              </w:rPr>
              <w:t>Виды банков</w:t>
            </w:r>
          </w:p>
          <w:p w:rsidR="005B4FDC" w:rsidRDefault="005B4FDC" w:rsidP="00D61AC7">
            <w:pPr>
              <w:tabs>
                <w:tab w:val="left" w:pos="1290"/>
              </w:tabs>
            </w:pPr>
          </w:p>
          <w:p w:rsidR="00D61AC7" w:rsidRDefault="00D30CDA" w:rsidP="00D30CDA">
            <w:pPr>
              <w:tabs>
                <w:tab w:val="left" w:pos="1290"/>
              </w:tabs>
              <w:ind w:left="602"/>
            </w:pPr>
            <w:r>
              <w:rPr>
                <w:noProof/>
                <w:lang w:eastAsia="ru-RU"/>
              </w:rPr>
              <w:drawing>
                <wp:inline distT="0" distB="0" distL="0" distR="0" wp14:anchorId="7784D8B2" wp14:editId="3E7A2970">
                  <wp:extent cx="4488873" cy="2956956"/>
                  <wp:effectExtent l="57150" t="0" r="64135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:rsidR="00D61AC7" w:rsidRDefault="00D61AC7" w:rsidP="00D61AC7">
            <w:pPr>
              <w:tabs>
                <w:tab w:val="left" w:pos="1290"/>
              </w:tabs>
            </w:pPr>
          </w:p>
          <w:p w:rsidR="00D61AC7" w:rsidRDefault="00D61AC7" w:rsidP="00D61AC7">
            <w:pPr>
              <w:tabs>
                <w:tab w:val="left" w:pos="1290"/>
              </w:tabs>
            </w:pPr>
          </w:p>
          <w:p w:rsidR="006070BF" w:rsidRDefault="006070BF" w:rsidP="00D61AC7">
            <w:pPr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D61AC7" w:rsidRPr="00D61AC7" w:rsidRDefault="00D61AC7" w:rsidP="00D61AC7">
            <w:pPr>
              <w:tabs>
                <w:tab w:val="left" w:pos="1290"/>
              </w:tabs>
            </w:pPr>
          </w:p>
        </w:tc>
        <w:tc>
          <w:tcPr>
            <w:tcW w:w="8294" w:type="dxa"/>
          </w:tcPr>
          <w:p w:rsidR="001730F1" w:rsidRDefault="00C53A8D" w:rsidP="00A57F0C">
            <w:pPr>
              <w:tabs>
                <w:tab w:val="left" w:pos="1845"/>
              </w:tabs>
              <w:ind w:left="10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F94826E" wp14:editId="2F5CA083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-98425</wp:posOffset>
                      </wp:positionV>
                      <wp:extent cx="6841490" cy="631190"/>
                      <wp:effectExtent l="0" t="0" r="0" b="0"/>
                      <wp:wrapNone/>
                      <wp:docPr id="22" name="Заголово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41490" cy="6311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B4FDC" w:rsidRPr="00212F0D" w:rsidRDefault="005B4FDC" w:rsidP="005B4FDC">
                                  <w:pPr>
                                    <w:pStyle w:val="ae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C53A8D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8"/>
                                      <w:szCs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Виды банков по пространственному признаку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 anchor="ctr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9.1pt;margin-top:-7.75pt;width:538.7pt;height:4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" filled="f" stroked="f">
                      <v:path arrowok="t"/>
                      <v:textbox>
                        <w:txbxContent>
                          <w:p w:rsidR="005B4FDC" w:rsidRPr="00212F0D" w:rsidRDefault="005B4FDC" w:rsidP="005B4FDC">
                            <w:pPr>
                              <w:pStyle w:val="ae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53A8D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Виды банков </w:t>
                            </w:r>
                            <w:r w:rsidRPr="00C53A8D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 пространственному признаку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0F1" w:rsidRPr="00A57F0C" w:rsidRDefault="001730F1" w:rsidP="00A57F0C">
            <w:pPr>
              <w:ind w:left="106"/>
              <w:rPr>
                <w:sz w:val="10"/>
                <w:szCs w:val="10"/>
              </w:rPr>
            </w:pPr>
          </w:p>
          <w:p w:rsidR="001730F1" w:rsidRPr="001730F1" w:rsidRDefault="001730F1" w:rsidP="00A57F0C">
            <w:pPr>
              <w:ind w:left="106"/>
              <w:rPr>
                <w:sz w:val="24"/>
                <w:szCs w:val="24"/>
              </w:rPr>
            </w:pPr>
          </w:p>
          <w:p w:rsidR="001730F1" w:rsidRDefault="005B4FDC" w:rsidP="0065008F">
            <w:pPr>
              <w:ind w:left="1098"/>
            </w:pPr>
            <w:r w:rsidRPr="005B4FDC">
              <w:rPr>
                <w:noProof/>
                <w:lang w:eastAsia="ru-RU"/>
              </w:rPr>
              <w:drawing>
                <wp:inline distT="0" distB="0" distL="0" distR="0" wp14:anchorId="0F868075" wp14:editId="35FACB31">
                  <wp:extent cx="3883231" cy="2268187"/>
                  <wp:effectExtent l="0" t="57150" r="0" b="56515"/>
                  <wp:docPr id="6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57F0C" w:rsidRDefault="001816EF" w:rsidP="005B4FDC">
            <w:pPr>
              <w:ind w:left="53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75B9CF5" wp14:editId="40A15618">
                      <wp:simplePos x="0" y="0"/>
                      <wp:positionH relativeFrom="column">
                        <wp:posOffset>252235</wp:posOffset>
                      </wp:positionH>
                      <wp:positionV relativeFrom="paragraph">
                        <wp:posOffset>68596</wp:posOffset>
                      </wp:positionV>
                      <wp:extent cx="4598175" cy="617855"/>
                      <wp:effectExtent l="0" t="0" r="0" b="10795"/>
                      <wp:wrapNone/>
                      <wp:docPr id="21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4598175" cy="617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4FDC" w:rsidRPr="001816EF" w:rsidRDefault="005B4FDC" w:rsidP="005B4FDC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6E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pacing w:val="10"/>
                                      <w:position w:val="1"/>
                                      <w:sz w:val="22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Виды банков</w:t>
                                  </w:r>
                                  <w:r w:rsidRPr="001816E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pacing w:val="10"/>
                                      <w:position w:val="1"/>
                                      <w:sz w:val="22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br/>
                                    <w:t>по видам финансовых</w:t>
                                  </w:r>
                                  <w:r w:rsidRPr="001816E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C00000"/>
                                      <w:spacing w:val="10"/>
                                      <w:position w:val="1"/>
                                      <w:sz w:val="22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1816E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pacing w:val="10"/>
                                      <w:position w:val="1"/>
                                      <w:sz w:val="22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операций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rtlCol="0" anchor="ctr">
                              <a:prstTxWarp prst="textPlain">
                                <a:avLst>
                                  <a:gd name="adj" fmla="val 49274"/>
                                </a:avLst>
                              </a:prstTxWarp>
                              <a:norm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9.85pt;margin-top:5.4pt;width:362.05pt;height:4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" filled="f" fillcolor="#4f81bd [3204]" stroked="f" strokecolor="black [3213]">
                      <v:shadow color="#eeece1 [3214]"/>
                      <v:path arrowok="t"/>
                      <o:lock v:ext="edit" grouping="t"/>
                      <v:textbox>
                        <w:txbxContent>
                          <w:p w:rsidR="005B4FDC" w:rsidRPr="001816EF" w:rsidRDefault="005B4FDC" w:rsidP="005B4FDC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6EF">
                              <w:rPr>
                                <w:rFonts w:ascii="Arial" w:eastAsia="Calibri" w:hAnsi="Arial" w:cs="Arial"/>
                                <w:b/>
                                <w:bCs/>
                                <w:spacing w:val="10"/>
                                <w:position w:val="1"/>
                                <w:sz w:val="22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Виды банков</w:t>
                            </w:r>
                            <w:r w:rsidRPr="001816EF">
                              <w:rPr>
                                <w:rFonts w:ascii="Arial" w:eastAsia="Calibri" w:hAnsi="Arial" w:cs="Arial"/>
                                <w:b/>
                                <w:bCs/>
                                <w:spacing w:val="10"/>
                                <w:position w:val="1"/>
                                <w:sz w:val="22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по видам финансовых</w:t>
                            </w:r>
                            <w:r w:rsidRPr="001816E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C00000"/>
                                <w:spacing w:val="10"/>
                                <w:position w:val="1"/>
                                <w:sz w:val="22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816EF">
                              <w:rPr>
                                <w:rFonts w:ascii="Arial" w:eastAsia="Calibri" w:hAnsi="Arial" w:cs="Arial"/>
                                <w:b/>
                                <w:bCs/>
                                <w:spacing w:val="10"/>
                                <w:position w:val="1"/>
                                <w:sz w:val="22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операций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57F0C" w:rsidRDefault="00A57F0C" w:rsidP="005B4FDC">
            <w:pPr>
              <w:ind w:left="-178"/>
            </w:pPr>
          </w:p>
          <w:p w:rsidR="005B4FDC" w:rsidRDefault="005B4FDC" w:rsidP="00D30CDA">
            <w:pPr>
              <w:ind w:left="248"/>
            </w:pPr>
          </w:p>
          <w:p w:rsidR="005B4FDC" w:rsidRPr="005B4FDC" w:rsidRDefault="005B4FDC" w:rsidP="005B4FDC"/>
          <w:p w:rsidR="005B4FDC" w:rsidRDefault="00C53A8D" w:rsidP="005B4FD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90805</wp:posOffset>
                      </wp:positionV>
                      <wp:extent cx="3493770" cy="787400"/>
                      <wp:effectExtent l="6350" t="12065" r="5080" b="10160"/>
                      <wp:wrapNone/>
                      <wp:docPr id="2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77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06.65pt;margin-top:7.15pt;width:275.1pt;height:6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"/>
                  </w:pict>
                </mc:Fallback>
              </mc:AlternateContent>
            </w:r>
          </w:p>
          <w:p w:rsidR="005B4FDC" w:rsidRDefault="00C53A8D" w:rsidP="005B4FD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102235</wp:posOffset>
                      </wp:positionV>
                      <wp:extent cx="581660" cy="3182620"/>
                      <wp:effectExtent l="8890" t="6985" r="11430" b="6350"/>
                      <wp:wrapNone/>
                      <wp:docPr id="1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318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08F" w:rsidRPr="0065008F" w:rsidRDefault="0065008F" w:rsidP="0065008F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65008F">
                                    <w:rPr>
                                      <w:sz w:val="28"/>
                                    </w:rPr>
                                    <w:t>Банки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30" style="position:absolute;margin-left:19.85pt;margin-top:8.05pt;width:45.8pt;height:250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">
                      <v:textbox style="layout-flow:vertical;mso-layout-flow-alt:bottom-to-top">
                        <w:txbxContent>
                          <w:p w:rsidR="0065008F" w:rsidRPr="0065008F" w:rsidRDefault="0065008F" w:rsidP="0065008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5008F">
                              <w:rPr>
                                <w:sz w:val="28"/>
                              </w:rPr>
                              <w:t>Банки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30F1" w:rsidRPr="005B4FDC" w:rsidRDefault="00C53A8D" w:rsidP="005B4FDC">
            <w:pPr>
              <w:ind w:firstLine="70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2853055</wp:posOffset>
                      </wp:positionV>
                      <wp:extent cx="520700" cy="0"/>
                      <wp:effectExtent l="9525" t="10160" r="12700" b="8890"/>
                      <wp:wrapNone/>
                      <wp:docPr id="1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" o:spid="_x0000_s1026" type="#_x0000_t32" style="position:absolute;margin-left:65.65pt;margin-top:224.65pt;width:41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/YNQIAAHg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204470</wp:posOffset>
                      </wp:positionV>
                      <wp:extent cx="520700" cy="0"/>
                      <wp:effectExtent l="9525" t="10160" r="12700" b="8890"/>
                      <wp:wrapNone/>
                      <wp:docPr id="1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65.65pt;margin-top:16.1pt;width:41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+8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1914525</wp:posOffset>
                      </wp:positionV>
                      <wp:extent cx="520700" cy="0"/>
                      <wp:effectExtent l="9525" t="10160" r="12700" b="8890"/>
                      <wp:wrapNone/>
                      <wp:docPr id="1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65.65pt;margin-top:150.75pt;width:41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CNMwIAAHg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1024255</wp:posOffset>
                      </wp:positionV>
                      <wp:extent cx="520700" cy="0"/>
                      <wp:effectExtent l="9525" t="10160" r="12700" b="8890"/>
                      <wp:wrapNone/>
                      <wp:docPr id="1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65.65pt;margin-top:80.65pt;width:41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zP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1558290</wp:posOffset>
                      </wp:positionV>
                      <wp:extent cx="3493770" cy="787400"/>
                      <wp:effectExtent l="6350" t="12065" r="5080" b="10160"/>
                      <wp:wrapNone/>
                      <wp:docPr id="1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77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06.65pt;margin-top:122.7pt;width:275.1pt;height:6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679450</wp:posOffset>
                      </wp:positionV>
                      <wp:extent cx="3493770" cy="787400"/>
                      <wp:effectExtent l="6350" t="12065" r="5080" b="10160"/>
                      <wp:wrapNone/>
                      <wp:docPr id="1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77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06.65pt;margin-top:53.5pt;width:275.1pt;height:6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2505075</wp:posOffset>
                      </wp:positionV>
                      <wp:extent cx="3493770" cy="787400"/>
                      <wp:effectExtent l="6350" t="12065" r="5080" b="10160"/>
                      <wp:wrapNone/>
                      <wp:docPr id="1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77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06.65pt;margin-top:197.25pt;width:275.1pt;height:6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"/>
                  </w:pict>
                </mc:Fallback>
              </mc:AlternateContent>
            </w:r>
          </w:p>
        </w:tc>
      </w:tr>
    </w:tbl>
    <w:p w:rsidR="00D61AC7" w:rsidRPr="00AC395C" w:rsidRDefault="00D61AC7" w:rsidP="00B21DCF">
      <w:pPr>
        <w:tabs>
          <w:tab w:val="left" w:pos="1845"/>
        </w:tabs>
      </w:pPr>
    </w:p>
    <w:sectPr w:rsidR="00D61AC7" w:rsidRPr="00AC395C" w:rsidSect="001730F1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3C"/>
    <w:rsid w:val="00016E55"/>
    <w:rsid w:val="00075A10"/>
    <w:rsid w:val="0008033C"/>
    <w:rsid w:val="001730F1"/>
    <w:rsid w:val="001816EF"/>
    <w:rsid w:val="001F28CC"/>
    <w:rsid w:val="00211D93"/>
    <w:rsid w:val="00212F0D"/>
    <w:rsid w:val="002D10E0"/>
    <w:rsid w:val="003C4283"/>
    <w:rsid w:val="004C326F"/>
    <w:rsid w:val="004F265E"/>
    <w:rsid w:val="005B4FDC"/>
    <w:rsid w:val="006070BF"/>
    <w:rsid w:val="00612919"/>
    <w:rsid w:val="0065008F"/>
    <w:rsid w:val="0072446B"/>
    <w:rsid w:val="007B4820"/>
    <w:rsid w:val="008B63A6"/>
    <w:rsid w:val="00921A38"/>
    <w:rsid w:val="009C398B"/>
    <w:rsid w:val="00A57F0C"/>
    <w:rsid w:val="00AA1DBE"/>
    <w:rsid w:val="00AC2A26"/>
    <w:rsid w:val="00AC395C"/>
    <w:rsid w:val="00B02128"/>
    <w:rsid w:val="00B21DCF"/>
    <w:rsid w:val="00B769C8"/>
    <w:rsid w:val="00C04D23"/>
    <w:rsid w:val="00C17C10"/>
    <w:rsid w:val="00C37893"/>
    <w:rsid w:val="00C53A8D"/>
    <w:rsid w:val="00CA7E4A"/>
    <w:rsid w:val="00D30CDA"/>
    <w:rsid w:val="00D61AC7"/>
    <w:rsid w:val="00E56407"/>
    <w:rsid w:val="00FD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7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7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7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1A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1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C3789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C37893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37893"/>
    <w:pPr>
      <w:spacing w:after="0"/>
      <w:ind w:left="220"/>
    </w:pPr>
    <w:rPr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921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21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C3789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37893"/>
  </w:style>
  <w:style w:type="paragraph" w:styleId="a7">
    <w:name w:val="List Paragraph"/>
    <w:basedOn w:val="a"/>
    <w:uiPriority w:val="34"/>
    <w:qFormat/>
    <w:rsid w:val="00C37893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C37893"/>
    <w:pPr>
      <w:outlineLvl w:val="9"/>
    </w:pPr>
  </w:style>
  <w:style w:type="character" w:styleId="a9">
    <w:name w:val="Strong"/>
    <w:basedOn w:val="a0"/>
    <w:uiPriority w:val="22"/>
    <w:qFormat/>
    <w:rsid w:val="00C37893"/>
    <w:rPr>
      <w:b/>
      <w:bCs/>
    </w:rPr>
  </w:style>
  <w:style w:type="character" w:styleId="aa">
    <w:name w:val="Emphasis"/>
    <w:basedOn w:val="a0"/>
    <w:uiPriority w:val="20"/>
    <w:qFormat/>
    <w:rsid w:val="00C37893"/>
    <w:rPr>
      <w:i/>
      <w:iCs/>
    </w:rPr>
  </w:style>
  <w:style w:type="table" w:styleId="ab">
    <w:name w:val="Table Grid"/>
    <w:basedOn w:val="a1"/>
    <w:uiPriority w:val="59"/>
    <w:rsid w:val="003C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95C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B4F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7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7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7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1A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1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C3789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C37893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37893"/>
    <w:pPr>
      <w:spacing w:after="0"/>
      <w:ind w:left="220"/>
    </w:pPr>
    <w:rPr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921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21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C3789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37893"/>
  </w:style>
  <w:style w:type="paragraph" w:styleId="a7">
    <w:name w:val="List Paragraph"/>
    <w:basedOn w:val="a"/>
    <w:uiPriority w:val="34"/>
    <w:qFormat/>
    <w:rsid w:val="00C37893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C37893"/>
    <w:pPr>
      <w:outlineLvl w:val="9"/>
    </w:pPr>
  </w:style>
  <w:style w:type="character" w:styleId="a9">
    <w:name w:val="Strong"/>
    <w:basedOn w:val="a0"/>
    <w:uiPriority w:val="22"/>
    <w:qFormat/>
    <w:rsid w:val="00C37893"/>
    <w:rPr>
      <w:b/>
      <w:bCs/>
    </w:rPr>
  </w:style>
  <w:style w:type="character" w:styleId="aa">
    <w:name w:val="Emphasis"/>
    <w:basedOn w:val="a0"/>
    <w:uiPriority w:val="20"/>
    <w:qFormat/>
    <w:rsid w:val="00C37893"/>
    <w:rPr>
      <w:i/>
      <w:iCs/>
    </w:rPr>
  </w:style>
  <w:style w:type="table" w:styleId="ab">
    <w:name w:val="Table Grid"/>
    <w:basedOn w:val="a1"/>
    <w:uiPriority w:val="59"/>
    <w:rsid w:val="003C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95C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B4F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7.jpeg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diagramLayout" Target="diagrams/layout3.xml"/><Relationship Id="rId7" Type="http://schemas.openxmlformats.org/officeDocument/2006/relationships/diagramLayout" Target="diagrams/layout1.xml"/><Relationship Id="rId12" Type="http://schemas.openxmlformats.org/officeDocument/2006/relationships/image" Target="media/image6.jpeg"/><Relationship Id="rId17" Type="http://schemas.openxmlformats.org/officeDocument/2006/relationships/diagramQuickStyle" Target="diagrams/quickStyle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5.jpeg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microsoft.com/office/2007/relationships/diagramDrawing" Target="diagrams/drawing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8.png"/><Relationship Id="rId22" Type="http://schemas.openxmlformats.org/officeDocument/2006/relationships/diagramQuickStyle" Target="diagrams/quickStyle3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D90715-F27A-4480-830F-AB89B3BEFF30}" type="doc">
      <dgm:prSet loTypeId="urn:microsoft.com/office/officeart/2005/8/layout/vList3" loCatId="list" qsTypeId="urn:microsoft.com/office/officeart/2005/8/quickstyle/simple1" qsCatId="simple" csTypeId="urn:microsoft.com/office/officeart/2005/8/colors/colorful1" csCatId="colorful" phldr="1"/>
      <dgm:spPr/>
    </dgm:pt>
    <dgm:pt modelId="{CEEF8D98-BF22-4CB5-8051-B771BA15EF8A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10800000">
          <a:off x="2754716" y="273949"/>
          <a:ext cx="6063108" cy="882897"/>
        </a:xfrm>
        <a:ln/>
      </dgm:spPr>
      <dgm:t>
        <a:bodyPr/>
        <a:lstStyle/>
        <a:p>
          <a:endParaRPr lang="ru-RU" sz="44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E4EC9B2-67F3-4169-B2BA-E4A562354929}" type="parTrans" cxnId="{C1A46E8D-330A-4A4B-A65A-AD730351BD0D}">
      <dgm:prSet/>
      <dgm:spPr/>
      <dgm:t>
        <a:bodyPr/>
        <a:lstStyle/>
        <a:p>
          <a:endParaRPr lang="ru-RU"/>
        </a:p>
      </dgm:t>
    </dgm:pt>
    <dgm:pt modelId="{0420846E-86C6-4D33-82FB-62B84706A1B7}" type="sibTrans" cxnId="{C1A46E8D-330A-4A4B-A65A-AD730351BD0D}">
      <dgm:prSet/>
      <dgm:spPr/>
      <dgm:t>
        <a:bodyPr/>
        <a:lstStyle/>
        <a:p>
          <a:endParaRPr lang="ru-RU"/>
        </a:p>
      </dgm:t>
    </dgm:pt>
    <dgm:pt modelId="{26165C57-565C-41D0-80FF-65AD3102E919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10800000">
          <a:off x="2642731" y="1929437"/>
          <a:ext cx="6063108" cy="882897"/>
        </a:xfrm>
        <a:ln/>
      </dgm:spPr>
      <dgm:t>
        <a:bodyPr/>
        <a:lstStyle/>
        <a:p>
          <a:endParaRPr lang="ru-RU" sz="44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81D79FB-A6F8-4B92-9FE2-A099D2726F21}" type="parTrans" cxnId="{A07CA012-1C62-41B2-814A-D8BD31FAB26B}">
      <dgm:prSet/>
      <dgm:spPr/>
      <dgm:t>
        <a:bodyPr/>
        <a:lstStyle/>
        <a:p>
          <a:endParaRPr lang="ru-RU"/>
        </a:p>
      </dgm:t>
    </dgm:pt>
    <dgm:pt modelId="{D17F4B36-E638-4199-9F30-A315E6811B7D}" type="sibTrans" cxnId="{A07CA012-1C62-41B2-814A-D8BD31FAB26B}">
      <dgm:prSet/>
      <dgm:spPr/>
      <dgm:t>
        <a:bodyPr/>
        <a:lstStyle/>
        <a:p>
          <a:endParaRPr lang="ru-RU"/>
        </a:p>
      </dgm:t>
    </dgm:pt>
    <dgm:pt modelId="{33977F28-8937-4719-9136-E754D517E8D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10800000">
          <a:off x="2644226" y="3511035"/>
          <a:ext cx="6063108" cy="882897"/>
        </a:xfrm>
        <a:ln/>
      </dgm:spPr>
      <dgm:t>
        <a:bodyPr/>
        <a:lstStyle/>
        <a:p>
          <a:endParaRPr lang="ru-RU" sz="44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C15EACB-C3DD-44BE-BA15-13355A6DCD0E}" type="parTrans" cxnId="{6D985BE1-209A-465B-8B68-29FCE2A1F654}">
      <dgm:prSet/>
      <dgm:spPr/>
      <dgm:t>
        <a:bodyPr/>
        <a:lstStyle/>
        <a:p>
          <a:endParaRPr lang="ru-RU"/>
        </a:p>
      </dgm:t>
    </dgm:pt>
    <dgm:pt modelId="{40D17F2D-808B-4AE6-85AE-7F0AE9B8CD6D}" type="sibTrans" cxnId="{6D985BE1-209A-465B-8B68-29FCE2A1F654}">
      <dgm:prSet/>
      <dgm:spPr/>
      <dgm:t>
        <a:bodyPr/>
        <a:lstStyle/>
        <a:p>
          <a:endParaRPr lang="ru-RU"/>
        </a:p>
      </dgm:t>
    </dgm:pt>
    <dgm:pt modelId="{23BC11C8-D696-4F31-9F56-9800FE6B03E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10800000">
          <a:off x="2679765" y="5164761"/>
          <a:ext cx="6063108" cy="882897"/>
        </a:xfrm>
        <a:ln/>
      </dgm:spPr>
      <dgm:t>
        <a:bodyPr/>
        <a:lstStyle/>
        <a:p>
          <a:endParaRPr lang="ru-RU" sz="40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E48362E-FCCB-4035-8DC3-4D6965FCCC23}" type="parTrans" cxnId="{881060BD-6E44-4C71-96F0-6CB8067151D4}">
      <dgm:prSet/>
      <dgm:spPr/>
      <dgm:t>
        <a:bodyPr/>
        <a:lstStyle/>
        <a:p>
          <a:endParaRPr lang="ru-RU"/>
        </a:p>
      </dgm:t>
    </dgm:pt>
    <dgm:pt modelId="{9A21D04E-96C3-491E-A527-B00F30C78CD7}" type="sibTrans" cxnId="{881060BD-6E44-4C71-96F0-6CB8067151D4}">
      <dgm:prSet/>
      <dgm:spPr/>
      <dgm:t>
        <a:bodyPr/>
        <a:lstStyle/>
        <a:p>
          <a:endParaRPr lang="ru-RU"/>
        </a:p>
      </dgm:t>
    </dgm:pt>
    <dgm:pt modelId="{5329DB33-AEDA-4B7B-B470-E8B999B11733}" type="pres">
      <dgm:prSet presAssocID="{46D90715-F27A-4480-830F-AB89B3BEFF30}" presName="linearFlow" presStyleCnt="0">
        <dgm:presLayoutVars>
          <dgm:dir/>
          <dgm:resizeHandles val="exact"/>
        </dgm:presLayoutVars>
      </dgm:prSet>
      <dgm:spPr/>
    </dgm:pt>
    <dgm:pt modelId="{BFB5ED8A-509F-421F-96A1-BF777D034390}" type="pres">
      <dgm:prSet presAssocID="{CEEF8D98-BF22-4CB5-8051-B771BA15EF8A}" presName="composite" presStyleCnt="0"/>
      <dgm:spPr/>
    </dgm:pt>
    <dgm:pt modelId="{AB98C5CA-9870-4A8B-8043-3F50BA1D653D}" type="pres">
      <dgm:prSet presAssocID="{CEEF8D98-BF22-4CB5-8051-B771BA15EF8A}" presName="imgShp" presStyleLbl="fgImgPlace1" presStyleIdx="0" presStyleCnt="4" custScaleX="176327" custScaleY="154167" custLinFactNeighborX="-43782" custLinFactNeighborY="-373"/>
      <dgm:spPr>
        <a:xfrm>
          <a:off x="1137977" y="1968"/>
          <a:ext cx="1556786" cy="1361136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BACD525-A26F-4DEF-A344-5210657EEBA3}" type="pres">
      <dgm:prSet presAssocID="{CEEF8D98-BF22-4CB5-8051-B771BA15EF8A}" presName="txShp" presStyleLbl="node1" presStyleIdx="0" presStyleCnt="4" custScaleX="99565" custScaleY="140242" custLinFactNeighborX="12290" custLinFactNeighborY="5370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D8849D27-7E24-42EF-956E-1729E95C6AD5}" type="pres">
      <dgm:prSet presAssocID="{0420846E-86C6-4D33-82FB-62B84706A1B7}" presName="spacing" presStyleCnt="0"/>
      <dgm:spPr/>
    </dgm:pt>
    <dgm:pt modelId="{A0F3F2E7-4AD5-43CF-B3F8-116F194164A3}" type="pres">
      <dgm:prSet presAssocID="{26165C57-565C-41D0-80FF-65AD3102E919}" presName="composite" presStyleCnt="0"/>
      <dgm:spPr/>
    </dgm:pt>
    <dgm:pt modelId="{F68A6592-CA13-4D49-AB40-3AECEA639218}" type="pres">
      <dgm:prSet presAssocID="{26165C57-565C-41D0-80FF-65AD3102E919}" presName="imgShp" presStyleLbl="fgImgPlace1" presStyleIdx="1" presStyleCnt="4" custScaleX="165175" custScaleY="159348" custLinFactNeighborX="-25743"/>
      <dgm:spPr>
        <a:xfrm>
          <a:off x="1162592" y="1626656"/>
          <a:ext cx="1458325" cy="1406879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BA1E254-B7C6-4BB7-9376-0C6D2609E088}" type="pres">
      <dgm:prSet presAssocID="{26165C57-565C-41D0-80FF-65AD3102E919}" presName="txShp" presStyleLbl="node1" presStyleIdx="1" presStyleCnt="4" custScaleY="140379" custLinFactNeighborX="12386" custLinFactNeighborY="4620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DD4F66B3-8C3F-4E17-931D-C5E1000B64FA}" type="pres">
      <dgm:prSet presAssocID="{D17F4B36-E638-4199-9F30-A315E6811B7D}" presName="spacing" presStyleCnt="0"/>
      <dgm:spPr/>
    </dgm:pt>
    <dgm:pt modelId="{CAF14792-AB91-4431-9637-E5B6C5CF98C2}" type="pres">
      <dgm:prSet presAssocID="{33977F28-8937-4719-9136-E754D517E8D0}" presName="composite" presStyleCnt="0"/>
      <dgm:spPr/>
    </dgm:pt>
    <dgm:pt modelId="{30B428D1-75CE-4AAA-8D3E-804B59B25CE6}" type="pres">
      <dgm:prSet presAssocID="{33977F28-8937-4719-9136-E754D517E8D0}" presName="imgShp" presStyleLbl="fgImgPlace1" presStyleIdx="2" presStyleCnt="4" custScaleX="170769" custScaleY="146667" custLinFactNeighborX="-37445" custLinFactNeighborY="-2340"/>
      <dgm:spPr>
        <a:xfrm>
          <a:off x="1150245" y="3297087"/>
          <a:ext cx="1507715" cy="129491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9E48E3A-73C0-4F7A-9A74-571CAAB42D79}" type="pres">
      <dgm:prSet presAssocID="{33977F28-8937-4719-9136-E754D517E8D0}" presName="txShp" presStyleLbl="node1" presStyleIdx="2" presStyleCnt="4" custScaleY="143387" custLinFactNeighborX="12207" custLinFactNeighborY="899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45558300-CFAB-4C30-A62C-26D6FE78B860}" type="pres">
      <dgm:prSet presAssocID="{40D17F2D-808B-4AE6-85AE-7F0AE9B8CD6D}" presName="spacing" presStyleCnt="0"/>
      <dgm:spPr/>
    </dgm:pt>
    <dgm:pt modelId="{E717CF70-70B8-4DCC-A08F-28E7FC1D62AA}" type="pres">
      <dgm:prSet presAssocID="{23BC11C8-D696-4F31-9F56-9800FE6B03E2}" presName="composite" presStyleCnt="0"/>
      <dgm:spPr/>
    </dgm:pt>
    <dgm:pt modelId="{837897AF-910E-4225-B0CF-4728DE6D4779}" type="pres">
      <dgm:prSet presAssocID="{23BC11C8-D696-4F31-9F56-9800FE6B03E2}" presName="imgShp" presStyleLbl="fgImgPlace1" presStyleIdx="3" presStyleCnt="4" custScaleX="196182" custScaleY="172591" custLinFactNeighborX="-51487" custLinFactNeighborY="-11701"/>
      <dgm:spPr>
        <a:xfrm>
          <a:off x="1094152" y="4855557"/>
          <a:ext cx="1732085" cy="1523801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8000" r="-18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E25000AF-1ADF-4C65-B487-E572896C5C2C}" type="pres">
      <dgm:prSet presAssocID="{23BC11C8-D696-4F31-9F56-9800FE6B03E2}" presName="txShp" presStyleLbl="node1" presStyleIdx="3" presStyleCnt="4" custScaleY="142302" custLinFactNeighborX="11868" custLinFactNeighborY="-1274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</dgm:ptLst>
  <dgm:cxnLst>
    <dgm:cxn modelId="{881060BD-6E44-4C71-96F0-6CB8067151D4}" srcId="{46D90715-F27A-4480-830F-AB89B3BEFF30}" destId="{23BC11C8-D696-4F31-9F56-9800FE6B03E2}" srcOrd="3" destOrd="0" parTransId="{8E48362E-FCCB-4035-8DC3-4D6965FCCC23}" sibTransId="{9A21D04E-96C3-491E-A527-B00F30C78CD7}"/>
    <dgm:cxn modelId="{EDFE56A0-3920-44AD-95A3-EF3B85DA3ADE}" type="presOf" srcId="{CEEF8D98-BF22-4CB5-8051-B771BA15EF8A}" destId="{FBACD525-A26F-4DEF-A344-5210657EEBA3}" srcOrd="0" destOrd="0" presId="urn:microsoft.com/office/officeart/2005/8/layout/vList3"/>
    <dgm:cxn modelId="{C1A46E8D-330A-4A4B-A65A-AD730351BD0D}" srcId="{46D90715-F27A-4480-830F-AB89B3BEFF30}" destId="{CEEF8D98-BF22-4CB5-8051-B771BA15EF8A}" srcOrd="0" destOrd="0" parTransId="{6E4EC9B2-67F3-4169-B2BA-E4A562354929}" sibTransId="{0420846E-86C6-4D33-82FB-62B84706A1B7}"/>
    <dgm:cxn modelId="{D1E99F64-E2EA-4C2A-A11D-E65FFB856455}" type="presOf" srcId="{33977F28-8937-4719-9136-E754D517E8D0}" destId="{69E48E3A-73C0-4F7A-9A74-571CAAB42D79}" srcOrd="0" destOrd="0" presId="urn:microsoft.com/office/officeart/2005/8/layout/vList3"/>
    <dgm:cxn modelId="{A07CA012-1C62-41B2-814A-D8BD31FAB26B}" srcId="{46D90715-F27A-4480-830F-AB89B3BEFF30}" destId="{26165C57-565C-41D0-80FF-65AD3102E919}" srcOrd="1" destOrd="0" parTransId="{D81D79FB-A6F8-4B92-9FE2-A099D2726F21}" sibTransId="{D17F4B36-E638-4199-9F30-A315E6811B7D}"/>
    <dgm:cxn modelId="{904ABF18-A8E1-4EC4-951B-EF74F9263F90}" type="presOf" srcId="{26165C57-565C-41D0-80FF-65AD3102E919}" destId="{9BA1E254-B7C6-4BB7-9376-0C6D2609E088}" srcOrd="0" destOrd="0" presId="urn:microsoft.com/office/officeart/2005/8/layout/vList3"/>
    <dgm:cxn modelId="{6D985BE1-209A-465B-8B68-29FCE2A1F654}" srcId="{46D90715-F27A-4480-830F-AB89B3BEFF30}" destId="{33977F28-8937-4719-9136-E754D517E8D0}" srcOrd="2" destOrd="0" parTransId="{8C15EACB-C3DD-44BE-BA15-13355A6DCD0E}" sibTransId="{40D17F2D-808B-4AE6-85AE-7F0AE9B8CD6D}"/>
    <dgm:cxn modelId="{F2CD0960-A9F9-41F0-B5A5-34C14BC78010}" type="presOf" srcId="{46D90715-F27A-4480-830F-AB89B3BEFF30}" destId="{5329DB33-AEDA-4B7B-B470-E8B999B11733}" srcOrd="0" destOrd="0" presId="urn:microsoft.com/office/officeart/2005/8/layout/vList3"/>
    <dgm:cxn modelId="{06419EBA-AA63-45DD-8650-E76D10659E40}" type="presOf" srcId="{23BC11C8-D696-4F31-9F56-9800FE6B03E2}" destId="{E25000AF-1ADF-4C65-B487-E572896C5C2C}" srcOrd="0" destOrd="0" presId="urn:microsoft.com/office/officeart/2005/8/layout/vList3"/>
    <dgm:cxn modelId="{2C6EB740-590D-48ED-B496-AB724A956959}" type="presParOf" srcId="{5329DB33-AEDA-4B7B-B470-E8B999B11733}" destId="{BFB5ED8A-509F-421F-96A1-BF777D034390}" srcOrd="0" destOrd="0" presId="urn:microsoft.com/office/officeart/2005/8/layout/vList3"/>
    <dgm:cxn modelId="{4A6D155F-70B3-42CC-8011-939289B83397}" type="presParOf" srcId="{BFB5ED8A-509F-421F-96A1-BF777D034390}" destId="{AB98C5CA-9870-4A8B-8043-3F50BA1D653D}" srcOrd="0" destOrd="0" presId="urn:microsoft.com/office/officeart/2005/8/layout/vList3"/>
    <dgm:cxn modelId="{722D0953-3D84-4E26-8F86-DF98CD579B4E}" type="presParOf" srcId="{BFB5ED8A-509F-421F-96A1-BF777D034390}" destId="{FBACD525-A26F-4DEF-A344-5210657EEBA3}" srcOrd="1" destOrd="0" presId="urn:microsoft.com/office/officeart/2005/8/layout/vList3"/>
    <dgm:cxn modelId="{44103BE2-0978-4566-B42B-D20B33719E91}" type="presParOf" srcId="{5329DB33-AEDA-4B7B-B470-E8B999B11733}" destId="{D8849D27-7E24-42EF-956E-1729E95C6AD5}" srcOrd="1" destOrd="0" presId="urn:microsoft.com/office/officeart/2005/8/layout/vList3"/>
    <dgm:cxn modelId="{4CCEE401-6377-452B-98D5-41ECD2840CBB}" type="presParOf" srcId="{5329DB33-AEDA-4B7B-B470-E8B999B11733}" destId="{A0F3F2E7-4AD5-43CF-B3F8-116F194164A3}" srcOrd="2" destOrd="0" presId="urn:microsoft.com/office/officeart/2005/8/layout/vList3"/>
    <dgm:cxn modelId="{F26F6365-9B76-4FB0-A0AB-4097F613F8AC}" type="presParOf" srcId="{A0F3F2E7-4AD5-43CF-B3F8-116F194164A3}" destId="{F68A6592-CA13-4D49-AB40-3AECEA639218}" srcOrd="0" destOrd="0" presId="urn:microsoft.com/office/officeart/2005/8/layout/vList3"/>
    <dgm:cxn modelId="{E2CABB49-BA4F-417F-BBB9-DE4B4FEE2DD6}" type="presParOf" srcId="{A0F3F2E7-4AD5-43CF-B3F8-116F194164A3}" destId="{9BA1E254-B7C6-4BB7-9376-0C6D2609E088}" srcOrd="1" destOrd="0" presId="urn:microsoft.com/office/officeart/2005/8/layout/vList3"/>
    <dgm:cxn modelId="{48169B91-B751-49DF-A4BB-DF57714CEFCF}" type="presParOf" srcId="{5329DB33-AEDA-4B7B-B470-E8B999B11733}" destId="{DD4F66B3-8C3F-4E17-931D-C5E1000B64FA}" srcOrd="3" destOrd="0" presId="urn:microsoft.com/office/officeart/2005/8/layout/vList3"/>
    <dgm:cxn modelId="{CA36C487-7360-49C9-9DD1-0005B46E068D}" type="presParOf" srcId="{5329DB33-AEDA-4B7B-B470-E8B999B11733}" destId="{CAF14792-AB91-4431-9637-E5B6C5CF98C2}" srcOrd="4" destOrd="0" presId="urn:microsoft.com/office/officeart/2005/8/layout/vList3"/>
    <dgm:cxn modelId="{14D78201-DB64-473F-A83B-E242ABDE0929}" type="presParOf" srcId="{CAF14792-AB91-4431-9637-E5B6C5CF98C2}" destId="{30B428D1-75CE-4AAA-8D3E-804B59B25CE6}" srcOrd="0" destOrd="0" presId="urn:microsoft.com/office/officeart/2005/8/layout/vList3"/>
    <dgm:cxn modelId="{B5309D98-DC8C-4E9D-A2BA-721708347C5F}" type="presParOf" srcId="{CAF14792-AB91-4431-9637-E5B6C5CF98C2}" destId="{69E48E3A-73C0-4F7A-9A74-571CAAB42D79}" srcOrd="1" destOrd="0" presId="urn:microsoft.com/office/officeart/2005/8/layout/vList3"/>
    <dgm:cxn modelId="{E3ED73A6-07DB-4432-919C-9EBEE958AA5C}" type="presParOf" srcId="{5329DB33-AEDA-4B7B-B470-E8B999B11733}" destId="{45558300-CFAB-4C30-A62C-26D6FE78B860}" srcOrd="5" destOrd="0" presId="urn:microsoft.com/office/officeart/2005/8/layout/vList3"/>
    <dgm:cxn modelId="{D9B18EAB-C7E6-4F45-92F7-7CE15FCDE690}" type="presParOf" srcId="{5329DB33-AEDA-4B7B-B470-E8B999B11733}" destId="{E717CF70-70B8-4DCC-A08F-28E7FC1D62AA}" srcOrd="6" destOrd="0" presId="urn:microsoft.com/office/officeart/2005/8/layout/vList3"/>
    <dgm:cxn modelId="{BDE07935-7C35-4A21-B7E2-812AC0D00BE9}" type="presParOf" srcId="{E717CF70-70B8-4DCC-A08F-28E7FC1D62AA}" destId="{837897AF-910E-4225-B0CF-4728DE6D4779}" srcOrd="0" destOrd="0" presId="urn:microsoft.com/office/officeart/2005/8/layout/vList3"/>
    <dgm:cxn modelId="{6E15A760-F066-4181-A3E6-79F9C2D00E4F}" type="presParOf" srcId="{E717CF70-70B8-4DCC-A08F-28E7FC1D62AA}" destId="{E25000AF-1ADF-4C65-B487-E572896C5C2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F51CB3-2038-4208-9733-3D1237D7C976}" type="doc">
      <dgm:prSet loTypeId="urn:microsoft.com/office/officeart/2005/8/layout/hList3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08D092FB-7F93-4FBD-8A77-600EF62FB68D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0" y="0"/>
          <a:ext cx="8642350" cy="1499235"/>
        </a:xfrm>
        <a:ln w="19050"/>
      </dgm:spPr>
      <dgm:t>
        <a:bodyPr/>
        <a:lstStyle/>
        <a:p>
          <a:r>
            <a:rPr lang="ru-RU" sz="1400" b="1" u="sng" cap="none" spc="50" dirty="0" smtClean="0">
              <a:ln w="6350"/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Calibri"/>
              <a:ea typeface="+mn-ea"/>
              <a:cs typeface="+mn-cs"/>
            </a:rPr>
            <a:t>Виды банков по типу собственности</a:t>
          </a:r>
          <a:endParaRPr lang="ru-RU" sz="1400" b="1" u="sng" cap="none" spc="50" dirty="0">
            <a:ln w="6350"/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Calibri"/>
            <a:ea typeface="+mn-ea"/>
            <a:cs typeface="+mn-cs"/>
          </a:endParaRPr>
        </a:p>
      </dgm:t>
    </dgm:pt>
    <dgm:pt modelId="{A06C93BD-8A72-4328-BCBE-AFE5885A9E2D}" type="parTrans" cxnId="{DDB0DBE3-964E-43C0-9057-D8CF11A70D9C}">
      <dgm:prSet/>
      <dgm:spPr/>
      <dgm:t>
        <a:bodyPr/>
        <a:lstStyle/>
        <a:p>
          <a:endParaRPr lang="ru-RU"/>
        </a:p>
      </dgm:t>
    </dgm:pt>
    <dgm:pt modelId="{CFBFF92B-578F-4F8E-9D9F-359361976C92}" type="sibTrans" cxnId="{DDB0DBE3-964E-43C0-9057-D8CF11A70D9C}">
      <dgm:prSet/>
      <dgm:spPr/>
      <dgm:t>
        <a:bodyPr/>
        <a:lstStyle/>
        <a:p>
          <a:endParaRPr lang="ru-RU"/>
        </a:p>
      </dgm:t>
    </dgm:pt>
    <dgm:pt modelId="{3BB81100-A2B0-4196-9639-10D3C0A359E8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5046" y="1499235"/>
          <a:ext cx="1843716" cy="3148393"/>
        </a:xfrm>
        <a:ln w="12700"/>
      </dgm:spPr>
      <dgm:t>
        <a:bodyPr/>
        <a:lstStyle/>
        <a:p>
          <a:endParaRPr lang="ru-RU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011BBEC-AE48-4D91-A117-BEA5B4BFBD26}" type="parTrans" cxnId="{6BEC998B-6B66-4071-BF2D-8F5FAE5BD284}">
      <dgm:prSet/>
      <dgm:spPr/>
      <dgm:t>
        <a:bodyPr/>
        <a:lstStyle/>
        <a:p>
          <a:endParaRPr lang="ru-RU"/>
        </a:p>
      </dgm:t>
    </dgm:pt>
    <dgm:pt modelId="{BFD288E4-8EB3-44F5-93F5-066F6E566DD4}" type="sibTrans" cxnId="{6BEC998B-6B66-4071-BF2D-8F5FAE5BD284}">
      <dgm:prSet/>
      <dgm:spPr/>
      <dgm:t>
        <a:bodyPr/>
        <a:lstStyle/>
        <a:p>
          <a:endParaRPr lang="ru-RU"/>
        </a:p>
      </dgm:t>
    </dgm:pt>
    <dgm:pt modelId="{46DB6592-4E0E-4254-B74F-975BB076D0A4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848762" y="1499235"/>
          <a:ext cx="2188853" cy="3148393"/>
        </a:xfrm>
        <a:ln w="12700"/>
      </dgm:spPr>
      <dgm:t>
        <a:bodyPr/>
        <a:lstStyle/>
        <a:p>
          <a:endParaRPr lang="ru-RU" dirty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C5250FE-B9F5-4D44-BFCD-93481E11C705}" type="parTrans" cxnId="{E12A15D8-5672-4AFE-9C52-1253AD61C16A}">
      <dgm:prSet/>
      <dgm:spPr/>
      <dgm:t>
        <a:bodyPr/>
        <a:lstStyle/>
        <a:p>
          <a:endParaRPr lang="ru-RU"/>
        </a:p>
      </dgm:t>
    </dgm:pt>
    <dgm:pt modelId="{AD1977B3-42C9-4716-B008-A3394AFC2FED}" type="sibTrans" cxnId="{E12A15D8-5672-4AFE-9C52-1253AD61C16A}">
      <dgm:prSet/>
      <dgm:spPr/>
      <dgm:t>
        <a:bodyPr/>
        <a:lstStyle/>
        <a:p>
          <a:endParaRPr lang="ru-RU"/>
        </a:p>
      </dgm:t>
    </dgm:pt>
    <dgm:pt modelId="{7E684C01-7735-4CF4-9460-D0FA45C2FB26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037615" y="1499235"/>
          <a:ext cx="2299844" cy="3148393"/>
        </a:xfrm>
        <a:ln w="12700"/>
      </dgm:spPr>
      <dgm:t>
        <a:bodyPr/>
        <a:lstStyle/>
        <a:p>
          <a:endParaRPr lang="ru-RU" dirty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9FC8CCB-BB01-4753-9AD5-A2FA734AC9CE}" type="parTrans" cxnId="{C1F706E6-BA53-4CD2-9E8F-A966A2E284A3}">
      <dgm:prSet/>
      <dgm:spPr/>
      <dgm:t>
        <a:bodyPr/>
        <a:lstStyle/>
        <a:p>
          <a:endParaRPr lang="ru-RU"/>
        </a:p>
      </dgm:t>
    </dgm:pt>
    <dgm:pt modelId="{25440950-8AD2-4DFC-B705-896B5416BBB9}" type="sibTrans" cxnId="{C1F706E6-BA53-4CD2-9E8F-A966A2E284A3}">
      <dgm:prSet/>
      <dgm:spPr/>
      <dgm:t>
        <a:bodyPr/>
        <a:lstStyle/>
        <a:p>
          <a:endParaRPr lang="ru-RU"/>
        </a:p>
      </dgm:t>
    </dgm:pt>
    <dgm:pt modelId="{64B4A418-895C-4049-9AD5-12E14BD868D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6337459" y="1499235"/>
          <a:ext cx="2299844" cy="3148393"/>
        </a:xfrm>
        <a:ln w="12700"/>
      </dgm:spPr>
      <dgm:t>
        <a:bodyPr/>
        <a:lstStyle/>
        <a:p>
          <a:endParaRPr lang="ru-RU" dirty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B23BF5-05B6-494E-8CE0-1310B5D20927}" type="parTrans" cxnId="{9B3963BD-0D62-46D3-8608-E198F86FEE7E}">
      <dgm:prSet/>
      <dgm:spPr/>
      <dgm:t>
        <a:bodyPr/>
        <a:lstStyle/>
        <a:p>
          <a:endParaRPr lang="ru-RU"/>
        </a:p>
      </dgm:t>
    </dgm:pt>
    <dgm:pt modelId="{95DFB132-A1EA-41C3-878C-1F4C28D97AE9}" type="sibTrans" cxnId="{9B3963BD-0D62-46D3-8608-E198F86FEE7E}">
      <dgm:prSet/>
      <dgm:spPr/>
      <dgm:t>
        <a:bodyPr/>
        <a:lstStyle/>
        <a:p>
          <a:endParaRPr lang="ru-RU"/>
        </a:p>
      </dgm:t>
    </dgm:pt>
    <dgm:pt modelId="{B56418FA-DE12-40AE-B4A3-690FC24D0212}" type="pres">
      <dgm:prSet presAssocID="{FBF51CB3-2038-4208-9733-3D1237D7C976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8D12ECF-1CB9-4F44-AD08-86EA18FFD164}" type="pres">
      <dgm:prSet presAssocID="{08D092FB-7F93-4FBD-8A77-600EF62FB68D}" presName="roof" presStyleLbl="dkBgShp" presStyleIdx="0" presStyleCnt="2" custScaleY="59754" custLinFactNeighborX="2902" custLinFactNeighborY="-2895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C22D3DE-A761-45B3-8BC2-C203360C8D8B}" type="pres">
      <dgm:prSet presAssocID="{08D092FB-7F93-4FBD-8A77-600EF62FB68D}" presName="pillars" presStyleCnt="0"/>
      <dgm:spPr/>
      <dgm:t>
        <a:bodyPr/>
        <a:lstStyle/>
        <a:p>
          <a:endParaRPr lang="ru-RU"/>
        </a:p>
      </dgm:t>
    </dgm:pt>
    <dgm:pt modelId="{C3D868BB-7390-434A-BD1A-A79F2E67594A}" type="pres">
      <dgm:prSet presAssocID="{08D092FB-7F93-4FBD-8A77-600EF62FB68D}" presName="pillar1" presStyleLbl="node1" presStyleIdx="0" presStyleCnt="4" custScaleX="8016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C4231F4-6667-4CE8-A03F-E96BC645275E}" type="pres">
      <dgm:prSet presAssocID="{46DB6592-4E0E-4254-B74F-975BB076D0A4}" presName="pillarX" presStyleLbl="node1" presStyleIdx="1" presStyleCnt="4" custScaleX="9517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C2D1A2E-96A4-4881-8DAA-8DA01CA953FE}" type="pres">
      <dgm:prSet presAssocID="{7E684C01-7735-4CF4-9460-D0FA45C2FB26}" presName="pillarX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0F5DEDA-787D-4A75-9CF8-D243C929CBDE}" type="pres">
      <dgm:prSet presAssocID="{64B4A418-895C-4049-9AD5-12E14BD868DE}" presName="pillarX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CA5D5A5-AFB3-4CBC-985B-4DE11BD95315}" type="pres">
      <dgm:prSet presAssocID="{08D092FB-7F93-4FBD-8A77-600EF62FB68D}" presName="base" presStyleLbl="dkBgShp" presStyleIdx="1" presStyleCnt="2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0" y="4647628"/>
          <a:ext cx="8642350" cy="349821"/>
        </a:xfrm>
        <a:prstGeom prst="rect">
          <a:avLst/>
        </a:prstGeom>
        <a:ln w="12700"/>
      </dgm:spPr>
      <dgm:t>
        <a:bodyPr/>
        <a:lstStyle/>
        <a:p>
          <a:endParaRPr lang="ru-RU"/>
        </a:p>
      </dgm:t>
    </dgm:pt>
  </dgm:ptLst>
  <dgm:cxnLst>
    <dgm:cxn modelId="{E12A15D8-5672-4AFE-9C52-1253AD61C16A}" srcId="{08D092FB-7F93-4FBD-8A77-600EF62FB68D}" destId="{46DB6592-4E0E-4254-B74F-975BB076D0A4}" srcOrd="1" destOrd="0" parTransId="{0C5250FE-B9F5-4D44-BFCD-93481E11C705}" sibTransId="{AD1977B3-42C9-4716-B008-A3394AFC2FED}"/>
    <dgm:cxn modelId="{C1F706E6-BA53-4CD2-9E8F-A966A2E284A3}" srcId="{08D092FB-7F93-4FBD-8A77-600EF62FB68D}" destId="{7E684C01-7735-4CF4-9460-D0FA45C2FB26}" srcOrd="2" destOrd="0" parTransId="{09FC8CCB-BB01-4753-9AD5-A2FA734AC9CE}" sibTransId="{25440950-8AD2-4DFC-B705-896B5416BBB9}"/>
    <dgm:cxn modelId="{6BEC998B-6B66-4071-BF2D-8F5FAE5BD284}" srcId="{08D092FB-7F93-4FBD-8A77-600EF62FB68D}" destId="{3BB81100-A2B0-4196-9639-10D3C0A359E8}" srcOrd="0" destOrd="0" parTransId="{B011BBEC-AE48-4D91-A117-BEA5B4BFBD26}" sibTransId="{BFD288E4-8EB3-44F5-93F5-066F6E566DD4}"/>
    <dgm:cxn modelId="{0354C686-BBA4-48AE-9D42-ECF02EB0B90F}" type="presOf" srcId="{FBF51CB3-2038-4208-9733-3D1237D7C976}" destId="{B56418FA-DE12-40AE-B4A3-690FC24D0212}" srcOrd="0" destOrd="0" presId="urn:microsoft.com/office/officeart/2005/8/layout/hList3"/>
    <dgm:cxn modelId="{9B3963BD-0D62-46D3-8608-E198F86FEE7E}" srcId="{08D092FB-7F93-4FBD-8A77-600EF62FB68D}" destId="{64B4A418-895C-4049-9AD5-12E14BD868DE}" srcOrd="3" destOrd="0" parTransId="{DCB23BF5-05B6-494E-8CE0-1310B5D20927}" sibTransId="{95DFB132-A1EA-41C3-878C-1F4C28D97AE9}"/>
    <dgm:cxn modelId="{DDB0DBE3-964E-43C0-9057-D8CF11A70D9C}" srcId="{FBF51CB3-2038-4208-9733-3D1237D7C976}" destId="{08D092FB-7F93-4FBD-8A77-600EF62FB68D}" srcOrd="0" destOrd="0" parTransId="{A06C93BD-8A72-4328-BCBE-AFE5885A9E2D}" sibTransId="{CFBFF92B-578F-4F8E-9D9F-359361976C92}"/>
    <dgm:cxn modelId="{CE676CB1-119A-4EE4-B5FD-A117322D036C}" type="presOf" srcId="{64B4A418-895C-4049-9AD5-12E14BD868DE}" destId="{B0F5DEDA-787D-4A75-9CF8-D243C929CBDE}" srcOrd="0" destOrd="0" presId="urn:microsoft.com/office/officeart/2005/8/layout/hList3"/>
    <dgm:cxn modelId="{534162BF-9B66-4EA8-9276-511000123C9B}" type="presOf" srcId="{08D092FB-7F93-4FBD-8A77-600EF62FB68D}" destId="{28D12ECF-1CB9-4F44-AD08-86EA18FFD164}" srcOrd="0" destOrd="0" presId="urn:microsoft.com/office/officeart/2005/8/layout/hList3"/>
    <dgm:cxn modelId="{71491F92-C2C8-4FE7-8C09-42C470D4E882}" type="presOf" srcId="{3BB81100-A2B0-4196-9639-10D3C0A359E8}" destId="{C3D868BB-7390-434A-BD1A-A79F2E67594A}" srcOrd="0" destOrd="0" presId="urn:microsoft.com/office/officeart/2005/8/layout/hList3"/>
    <dgm:cxn modelId="{797ECAAB-FBAE-4B39-AB71-BEE9B893FAE6}" type="presOf" srcId="{7E684C01-7735-4CF4-9460-D0FA45C2FB26}" destId="{9C2D1A2E-96A4-4881-8DAA-8DA01CA953FE}" srcOrd="0" destOrd="0" presId="urn:microsoft.com/office/officeart/2005/8/layout/hList3"/>
    <dgm:cxn modelId="{EF0B652B-427C-4C77-99B2-77FD66D28B79}" type="presOf" srcId="{46DB6592-4E0E-4254-B74F-975BB076D0A4}" destId="{4C4231F4-6667-4CE8-A03F-E96BC645275E}" srcOrd="0" destOrd="0" presId="urn:microsoft.com/office/officeart/2005/8/layout/hList3"/>
    <dgm:cxn modelId="{139A1A54-7656-40B4-96CC-E231B4DA4E12}" type="presParOf" srcId="{B56418FA-DE12-40AE-B4A3-690FC24D0212}" destId="{28D12ECF-1CB9-4F44-AD08-86EA18FFD164}" srcOrd="0" destOrd="0" presId="urn:microsoft.com/office/officeart/2005/8/layout/hList3"/>
    <dgm:cxn modelId="{F65A7F48-81FF-44FB-89CC-A3AE1E55069C}" type="presParOf" srcId="{B56418FA-DE12-40AE-B4A3-690FC24D0212}" destId="{DC22D3DE-A761-45B3-8BC2-C203360C8D8B}" srcOrd="1" destOrd="0" presId="urn:microsoft.com/office/officeart/2005/8/layout/hList3"/>
    <dgm:cxn modelId="{FCEF7632-4808-409E-B33D-D2255F27FF96}" type="presParOf" srcId="{DC22D3DE-A761-45B3-8BC2-C203360C8D8B}" destId="{C3D868BB-7390-434A-BD1A-A79F2E67594A}" srcOrd="0" destOrd="0" presId="urn:microsoft.com/office/officeart/2005/8/layout/hList3"/>
    <dgm:cxn modelId="{21132684-76F9-46DF-BFF4-7EA70BFA03F2}" type="presParOf" srcId="{DC22D3DE-A761-45B3-8BC2-C203360C8D8B}" destId="{4C4231F4-6667-4CE8-A03F-E96BC645275E}" srcOrd="1" destOrd="0" presId="urn:microsoft.com/office/officeart/2005/8/layout/hList3"/>
    <dgm:cxn modelId="{60918F4A-975D-4048-B9EE-8B49958BAF7C}" type="presParOf" srcId="{DC22D3DE-A761-45B3-8BC2-C203360C8D8B}" destId="{9C2D1A2E-96A4-4881-8DAA-8DA01CA953FE}" srcOrd="2" destOrd="0" presId="urn:microsoft.com/office/officeart/2005/8/layout/hList3"/>
    <dgm:cxn modelId="{E59A8422-2948-40F4-982B-D218E1099CCD}" type="presParOf" srcId="{DC22D3DE-A761-45B3-8BC2-C203360C8D8B}" destId="{B0F5DEDA-787D-4A75-9CF8-D243C929CBDE}" srcOrd="3" destOrd="0" presId="urn:microsoft.com/office/officeart/2005/8/layout/hList3"/>
    <dgm:cxn modelId="{3A57EB99-2E74-4518-B211-0F01331FB231}" type="presParOf" srcId="{B56418FA-DE12-40AE-B4A3-690FC24D0212}" destId="{FCA5D5A5-AFB3-4CBC-985B-4DE11BD95315}" srcOrd="2" destOrd="0" presId="urn:microsoft.com/office/officeart/2005/8/layout/hList3"/>
  </dgm:cxnLst>
  <dgm:bg/>
  <dgm:whole>
    <a:ln w="12700"/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4F1965A-14C3-4041-ABA1-36BE18579548}" type="doc">
      <dgm:prSet loTypeId="urn:microsoft.com/office/officeart/2005/8/layout/venn2" loCatId="relationship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77F74FF-0BF2-446C-AF60-3527C63BCB3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050" dirty="0">
            <a:solidFill>
              <a:schemeClr val="tx1"/>
            </a:solidFill>
          </a:endParaRPr>
        </a:p>
      </dgm:t>
    </dgm:pt>
    <dgm:pt modelId="{59C0D5C4-DC29-4ADD-864D-1052F788AABC}" type="parTrans" cxnId="{175025B4-CEEB-430D-BDB0-1B89B91C6804}">
      <dgm:prSet/>
      <dgm:spPr/>
      <dgm:t>
        <a:bodyPr/>
        <a:lstStyle/>
        <a:p>
          <a:endParaRPr lang="ru-RU"/>
        </a:p>
      </dgm:t>
    </dgm:pt>
    <dgm:pt modelId="{6637242E-0932-49F6-9925-763FE5FEBFD3}" type="sibTrans" cxnId="{175025B4-CEEB-430D-BDB0-1B89B91C6804}">
      <dgm:prSet/>
      <dgm:spPr/>
      <dgm:t>
        <a:bodyPr/>
        <a:lstStyle/>
        <a:p>
          <a:endParaRPr lang="ru-RU"/>
        </a:p>
      </dgm:t>
    </dgm:pt>
    <dgm:pt modelId="{502A1573-D1DE-4358-9461-10FEDC0FDF5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200" b="0" dirty="0">
            <a:solidFill>
              <a:schemeClr val="tx1"/>
            </a:solidFill>
          </a:endParaRPr>
        </a:p>
      </dgm:t>
    </dgm:pt>
    <dgm:pt modelId="{BE306F0E-48EE-4180-A54D-23E68F3E5E08}" type="parTrans" cxnId="{AA868B3B-B18F-4B24-AED7-0A3FC504252E}">
      <dgm:prSet/>
      <dgm:spPr/>
      <dgm:t>
        <a:bodyPr/>
        <a:lstStyle/>
        <a:p>
          <a:endParaRPr lang="ru-RU"/>
        </a:p>
      </dgm:t>
    </dgm:pt>
    <dgm:pt modelId="{96BCD524-0A9F-4B8C-87B7-E5161FA22C30}" type="sibTrans" cxnId="{AA868B3B-B18F-4B24-AED7-0A3FC504252E}">
      <dgm:prSet/>
      <dgm:spPr/>
      <dgm:t>
        <a:bodyPr/>
        <a:lstStyle/>
        <a:p>
          <a:endParaRPr lang="ru-RU"/>
        </a:p>
      </dgm:t>
    </dgm:pt>
    <dgm:pt modelId="{5D417EB3-23E5-4152-9E98-2CC9AD247E25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>
            <a:solidFill>
              <a:schemeClr val="tx1"/>
            </a:solidFill>
          </a:endParaRPr>
        </a:p>
      </dgm:t>
    </dgm:pt>
    <dgm:pt modelId="{5ADC1221-F8A0-4B06-B3DE-64C1E2E66FFF}" type="parTrans" cxnId="{C0EEBE52-F266-4A8F-96C5-D55BD33CFE43}">
      <dgm:prSet/>
      <dgm:spPr/>
      <dgm:t>
        <a:bodyPr/>
        <a:lstStyle/>
        <a:p>
          <a:endParaRPr lang="ru-RU"/>
        </a:p>
      </dgm:t>
    </dgm:pt>
    <dgm:pt modelId="{6D77A42C-1D7D-4E55-A9C9-4A47CA0FC1E0}" type="sibTrans" cxnId="{C0EEBE52-F266-4A8F-96C5-D55BD33CFE43}">
      <dgm:prSet/>
      <dgm:spPr/>
      <dgm:t>
        <a:bodyPr/>
        <a:lstStyle/>
        <a:p>
          <a:endParaRPr lang="ru-RU"/>
        </a:p>
      </dgm:t>
    </dgm:pt>
    <dgm:pt modelId="{2CE97272-83EF-4FFB-B453-DD5E432C8796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100" dirty="0">
            <a:solidFill>
              <a:schemeClr val="tx1"/>
            </a:solidFill>
          </a:endParaRPr>
        </a:p>
      </dgm:t>
    </dgm:pt>
    <dgm:pt modelId="{D2F881F7-0A77-46F2-9008-D0DE4E07D270}" type="parTrans" cxnId="{C03E9B54-D31A-48FA-9BC1-35AF0A7B95BA}">
      <dgm:prSet/>
      <dgm:spPr/>
      <dgm:t>
        <a:bodyPr/>
        <a:lstStyle/>
        <a:p>
          <a:endParaRPr lang="ru-RU"/>
        </a:p>
      </dgm:t>
    </dgm:pt>
    <dgm:pt modelId="{76F39773-3C46-44F9-8BEF-94E8B351201A}" type="sibTrans" cxnId="{C03E9B54-D31A-48FA-9BC1-35AF0A7B95BA}">
      <dgm:prSet/>
      <dgm:spPr/>
      <dgm:t>
        <a:bodyPr/>
        <a:lstStyle/>
        <a:p>
          <a:endParaRPr lang="ru-RU"/>
        </a:p>
      </dgm:t>
    </dgm:pt>
    <dgm:pt modelId="{6B703581-C32A-4264-A405-BF04132DFDED}" type="pres">
      <dgm:prSet presAssocID="{34F1965A-14C3-4041-ABA1-36BE18579548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321EC9B-7D44-40A8-8B2D-17091E7AA077}" type="pres">
      <dgm:prSet presAssocID="{34F1965A-14C3-4041-ABA1-36BE18579548}" presName="comp1" presStyleCnt="0"/>
      <dgm:spPr/>
      <dgm:t>
        <a:bodyPr/>
        <a:lstStyle/>
        <a:p>
          <a:endParaRPr lang="ru-RU"/>
        </a:p>
      </dgm:t>
    </dgm:pt>
    <dgm:pt modelId="{91B65E53-C470-4936-980F-9F1071BD65C6}" type="pres">
      <dgm:prSet presAssocID="{34F1965A-14C3-4041-ABA1-36BE18579548}" presName="circle1" presStyleLbl="node1" presStyleIdx="0" presStyleCnt="4" custScaleX="132960" custLinFactNeighborX="0"/>
      <dgm:spPr/>
      <dgm:t>
        <a:bodyPr/>
        <a:lstStyle/>
        <a:p>
          <a:endParaRPr lang="ru-RU"/>
        </a:p>
      </dgm:t>
    </dgm:pt>
    <dgm:pt modelId="{BFEDEAA0-60A5-41E0-B86C-825CAE0865AE}" type="pres">
      <dgm:prSet presAssocID="{34F1965A-14C3-4041-ABA1-36BE18579548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5E3E13-BEC7-4D18-9B18-0EB22CC55B43}" type="pres">
      <dgm:prSet presAssocID="{34F1965A-14C3-4041-ABA1-36BE18579548}" presName="comp2" presStyleCnt="0"/>
      <dgm:spPr/>
      <dgm:t>
        <a:bodyPr/>
        <a:lstStyle/>
        <a:p>
          <a:endParaRPr lang="ru-RU"/>
        </a:p>
      </dgm:t>
    </dgm:pt>
    <dgm:pt modelId="{4BD19650-A03E-4B39-9F7F-B5C6B242EC6E}" type="pres">
      <dgm:prSet presAssocID="{34F1965A-14C3-4041-ABA1-36BE18579548}" presName="circle2" presStyleLbl="node1" presStyleIdx="1" presStyleCnt="4" custScaleX="116528" custLinFactNeighborX="2952" custLinFactNeighborY="-4921"/>
      <dgm:spPr/>
      <dgm:t>
        <a:bodyPr/>
        <a:lstStyle/>
        <a:p>
          <a:endParaRPr lang="ru-RU"/>
        </a:p>
      </dgm:t>
    </dgm:pt>
    <dgm:pt modelId="{4352D6AB-5DA1-406A-9F3A-6B99473047D6}" type="pres">
      <dgm:prSet presAssocID="{34F1965A-14C3-4041-ABA1-36BE18579548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E46EC5-AE22-4582-9031-1FD0F8B3C14C}" type="pres">
      <dgm:prSet presAssocID="{34F1965A-14C3-4041-ABA1-36BE18579548}" presName="comp3" presStyleCnt="0"/>
      <dgm:spPr/>
      <dgm:t>
        <a:bodyPr/>
        <a:lstStyle/>
        <a:p>
          <a:endParaRPr lang="ru-RU"/>
        </a:p>
      </dgm:t>
    </dgm:pt>
    <dgm:pt modelId="{465A8E71-B478-4C8C-A82C-11CA414B8328}" type="pres">
      <dgm:prSet presAssocID="{34F1965A-14C3-4041-ABA1-36BE18579548}" presName="circle3" presStyleLbl="node1" presStyleIdx="2" presStyleCnt="4" custLinFactNeighborY="656"/>
      <dgm:spPr/>
      <dgm:t>
        <a:bodyPr/>
        <a:lstStyle/>
        <a:p>
          <a:endParaRPr lang="ru-RU"/>
        </a:p>
      </dgm:t>
    </dgm:pt>
    <dgm:pt modelId="{793F4791-FA62-42AC-BCA8-AD6367510239}" type="pres">
      <dgm:prSet presAssocID="{34F1965A-14C3-4041-ABA1-36BE18579548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B5F144-1BEB-4ECC-8F00-A2F7F02F37B6}" type="pres">
      <dgm:prSet presAssocID="{34F1965A-14C3-4041-ABA1-36BE18579548}" presName="comp4" presStyleCnt="0"/>
      <dgm:spPr/>
      <dgm:t>
        <a:bodyPr/>
        <a:lstStyle/>
        <a:p>
          <a:endParaRPr lang="ru-RU"/>
        </a:p>
      </dgm:t>
    </dgm:pt>
    <dgm:pt modelId="{6BE32461-2B47-401A-BA43-36105E60F00E}" type="pres">
      <dgm:prSet presAssocID="{34F1965A-14C3-4041-ABA1-36BE18579548}" presName="circle4" presStyleLbl="node1" presStyleIdx="3" presStyleCnt="4"/>
      <dgm:spPr/>
      <dgm:t>
        <a:bodyPr/>
        <a:lstStyle/>
        <a:p>
          <a:endParaRPr lang="ru-RU"/>
        </a:p>
      </dgm:t>
    </dgm:pt>
    <dgm:pt modelId="{C754A1EC-072E-45ED-96BD-1FBC6D66C6EC}" type="pres">
      <dgm:prSet presAssocID="{34F1965A-14C3-4041-ABA1-36BE18579548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36CF3CA-95B4-4893-9338-48C455D8B505}" type="presOf" srcId="{2CE97272-83EF-4FFB-B453-DD5E432C8796}" destId="{6BE32461-2B47-401A-BA43-36105E60F00E}" srcOrd="0" destOrd="0" presId="urn:microsoft.com/office/officeart/2005/8/layout/venn2"/>
    <dgm:cxn modelId="{DE04A57A-D1F9-4F46-A189-89B62922F74B}" type="presOf" srcId="{5D417EB3-23E5-4152-9E98-2CC9AD247E25}" destId="{465A8E71-B478-4C8C-A82C-11CA414B8328}" srcOrd="0" destOrd="0" presId="urn:microsoft.com/office/officeart/2005/8/layout/venn2"/>
    <dgm:cxn modelId="{0A4ABF37-7E88-49B0-9623-ACAD9E6B056A}" type="presOf" srcId="{977F74FF-0BF2-446C-AF60-3527C63BCB33}" destId="{91B65E53-C470-4936-980F-9F1071BD65C6}" srcOrd="0" destOrd="0" presId="urn:microsoft.com/office/officeart/2005/8/layout/venn2"/>
    <dgm:cxn modelId="{C0EEBE52-F266-4A8F-96C5-D55BD33CFE43}" srcId="{34F1965A-14C3-4041-ABA1-36BE18579548}" destId="{5D417EB3-23E5-4152-9E98-2CC9AD247E25}" srcOrd="2" destOrd="0" parTransId="{5ADC1221-F8A0-4B06-B3DE-64C1E2E66FFF}" sibTransId="{6D77A42C-1D7D-4E55-A9C9-4A47CA0FC1E0}"/>
    <dgm:cxn modelId="{5086F50E-1AF7-40B3-8003-670CDF725C46}" type="presOf" srcId="{2CE97272-83EF-4FFB-B453-DD5E432C8796}" destId="{C754A1EC-072E-45ED-96BD-1FBC6D66C6EC}" srcOrd="1" destOrd="0" presId="urn:microsoft.com/office/officeart/2005/8/layout/venn2"/>
    <dgm:cxn modelId="{5DE5245F-B3B0-4DB5-99C4-98849BE09FDC}" type="presOf" srcId="{977F74FF-0BF2-446C-AF60-3527C63BCB33}" destId="{BFEDEAA0-60A5-41E0-B86C-825CAE0865AE}" srcOrd="1" destOrd="0" presId="urn:microsoft.com/office/officeart/2005/8/layout/venn2"/>
    <dgm:cxn modelId="{3B1697C3-2B73-48FA-A25C-01472904A049}" type="presOf" srcId="{34F1965A-14C3-4041-ABA1-36BE18579548}" destId="{6B703581-C32A-4264-A405-BF04132DFDED}" srcOrd="0" destOrd="0" presId="urn:microsoft.com/office/officeart/2005/8/layout/venn2"/>
    <dgm:cxn modelId="{175025B4-CEEB-430D-BDB0-1B89B91C6804}" srcId="{34F1965A-14C3-4041-ABA1-36BE18579548}" destId="{977F74FF-0BF2-446C-AF60-3527C63BCB33}" srcOrd="0" destOrd="0" parTransId="{59C0D5C4-DC29-4ADD-864D-1052F788AABC}" sibTransId="{6637242E-0932-49F6-9925-763FE5FEBFD3}"/>
    <dgm:cxn modelId="{8610F2BD-72D6-4999-8288-460E0D56DD33}" type="presOf" srcId="{502A1573-D1DE-4358-9461-10FEDC0FDF5B}" destId="{4352D6AB-5DA1-406A-9F3A-6B99473047D6}" srcOrd="1" destOrd="0" presId="urn:microsoft.com/office/officeart/2005/8/layout/venn2"/>
    <dgm:cxn modelId="{6E6C71E7-763C-4204-AF3B-3E161A1D8E16}" type="presOf" srcId="{5D417EB3-23E5-4152-9E98-2CC9AD247E25}" destId="{793F4791-FA62-42AC-BCA8-AD6367510239}" srcOrd="1" destOrd="0" presId="urn:microsoft.com/office/officeart/2005/8/layout/venn2"/>
    <dgm:cxn modelId="{AA868B3B-B18F-4B24-AED7-0A3FC504252E}" srcId="{34F1965A-14C3-4041-ABA1-36BE18579548}" destId="{502A1573-D1DE-4358-9461-10FEDC0FDF5B}" srcOrd="1" destOrd="0" parTransId="{BE306F0E-48EE-4180-A54D-23E68F3E5E08}" sibTransId="{96BCD524-0A9F-4B8C-87B7-E5161FA22C30}"/>
    <dgm:cxn modelId="{C03E9B54-D31A-48FA-9BC1-35AF0A7B95BA}" srcId="{34F1965A-14C3-4041-ABA1-36BE18579548}" destId="{2CE97272-83EF-4FFB-B453-DD5E432C8796}" srcOrd="3" destOrd="0" parTransId="{D2F881F7-0A77-46F2-9008-D0DE4E07D270}" sibTransId="{76F39773-3C46-44F9-8BEF-94E8B351201A}"/>
    <dgm:cxn modelId="{5A49E23E-67B6-4840-AD52-1CE2FFCB4345}" type="presOf" srcId="{502A1573-D1DE-4358-9461-10FEDC0FDF5B}" destId="{4BD19650-A03E-4B39-9F7F-B5C6B242EC6E}" srcOrd="0" destOrd="0" presId="urn:microsoft.com/office/officeart/2005/8/layout/venn2"/>
    <dgm:cxn modelId="{0AAD284E-4CFC-4ECA-8C09-A890C2A77475}" type="presParOf" srcId="{6B703581-C32A-4264-A405-BF04132DFDED}" destId="{4321EC9B-7D44-40A8-8B2D-17091E7AA077}" srcOrd="0" destOrd="0" presId="urn:microsoft.com/office/officeart/2005/8/layout/venn2"/>
    <dgm:cxn modelId="{AB35EBBB-7945-477A-A253-AF680611915C}" type="presParOf" srcId="{4321EC9B-7D44-40A8-8B2D-17091E7AA077}" destId="{91B65E53-C470-4936-980F-9F1071BD65C6}" srcOrd="0" destOrd="0" presId="urn:microsoft.com/office/officeart/2005/8/layout/venn2"/>
    <dgm:cxn modelId="{BF58A692-B203-4498-8863-72BE0FCFE384}" type="presParOf" srcId="{4321EC9B-7D44-40A8-8B2D-17091E7AA077}" destId="{BFEDEAA0-60A5-41E0-B86C-825CAE0865AE}" srcOrd="1" destOrd="0" presId="urn:microsoft.com/office/officeart/2005/8/layout/venn2"/>
    <dgm:cxn modelId="{88AED2D1-F907-4B67-A4A8-E41EB1534B10}" type="presParOf" srcId="{6B703581-C32A-4264-A405-BF04132DFDED}" destId="{295E3E13-BEC7-4D18-9B18-0EB22CC55B43}" srcOrd="1" destOrd="0" presId="urn:microsoft.com/office/officeart/2005/8/layout/venn2"/>
    <dgm:cxn modelId="{0D82630B-D7F9-4AE5-B97E-07682F210DFD}" type="presParOf" srcId="{295E3E13-BEC7-4D18-9B18-0EB22CC55B43}" destId="{4BD19650-A03E-4B39-9F7F-B5C6B242EC6E}" srcOrd="0" destOrd="0" presId="urn:microsoft.com/office/officeart/2005/8/layout/venn2"/>
    <dgm:cxn modelId="{26B4A863-31D5-4257-BCF2-01D81300081B}" type="presParOf" srcId="{295E3E13-BEC7-4D18-9B18-0EB22CC55B43}" destId="{4352D6AB-5DA1-406A-9F3A-6B99473047D6}" srcOrd="1" destOrd="0" presId="urn:microsoft.com/office/officeart/2005/8/layout/venn2"/>
    <dgm:cxn modelId="{1B6063E1-9FEE-443E-A56F-6E3527B5A692}" type="presParOf" srcId="{6B703581-C32A-4264-A405-BF04132DFDED}" destId="{87E46EC5-AE22-4582-9031-1FD0F8B3C14C}" srcOrd="2" destOrd="0" presId="urn:microsoft.com/office/officeart/2005/8/layout/venn2"/>
    <dgm:cxn modelId="{B33A737F-2D1A-49CC-AB06-0045F5E2402B}" type="presParOf" srcId="{87E46EC5-AE22-4582-9031-1FD0F8B3C14C}" destId="{465A8E71-B478-4C8C-A82C-11CA414B8328}" srcOrd="0" destOrd="0" presId="urn:microsoft.com/office/officeart/2005/8/layout/venn2"/>
    <dgm:cxn modelId="{1A8E2BBB-AEB8-415E-8BB4-03E138D89856}" type="presParOf" srcId="{87E46EC5-AE22-4582-9031-1FD0F8B3C14C}" destId="{793F4791-FA62-42AC-BCA8-AD6367510239}" srcOrd="1" destOrd="0" presId="urn:microsoft.com/office/officeart/2005/8/layout/venn2"/>
    <dgm:cxn modelId="{60B441BE-686D-40DF-AFDA-C9566E17E27F}" type="presParOf" srcId="{6B703581-C32A-4264-A405-BF04132DFDED}" destId="{63B5F144-1BEB-4ECC-8F00-A2F7F02F37B6}" srcOrd="3" destOrd="0" presId="urn:microsoft.com/office/officeart/2005/8/layout/venn2"/>
    <dgm:cxn modelId="{C259E311-3941-4D37-9861-083294D12A25}" type="presParOf" srcId="{63B5F144-1BEB-4ECC-8F00-A2F7F02F37B6}" destId="{6BE32461-2B47-401A-BA43-36105E60F00E}" srcOrd="0" destOrd="0" presId="urn:microsoft.com/office/officeart/2005/8/layout/venn2"/>
    <dgm:cxn modelId="{780DB892-7F4A-4814-889C-FDAFA628C17D}" type="presParOf" srcId="{63B5F144-1BEB-4ECC-8F00-A2F7F02F37B6}" destId="{C754A1EC-072E-45ED-96BD-1FBC6D66C6EC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ACD525-A26F-4DEF-A344-5210657EEBA3}">
      <dsp:nvSpPr>
        <dsp:cNvPr id="0" name=""/>
        <dsp:cNvSpPr/>
      </dsp:nvSpPr>
      <dsp:spPr>
        <a:xfrm rot="10800000">
          <a:off x="1477475" y="64471"/>
          <a:ext cx="3302120" cy="711619"/>
        </a:xfrm>
        <a:prstGeom prst="homePlat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3759" tIns="167640" rIns="312928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4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655380" y="64471"/>
        <a:ext cx="3124215" cy="711619"/>
      </dsp:txXfrm>
    </dsp:sp>
    <dsp:sp modelId="{AB98C5CA-9870-4A8B-8043-3F50BA1D653D}">
      <dsp:nvSpPr>
        <dsp:cNvPr id="0" name=""/>
        <dsp:cNvSpPr/>
      </dsp:nvSpPr>
      <dsp:spPr>
        <a:xfrm>
          <a:off x="393137" y="1"/>
          <a:ext cx="894723" cy="78227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A1E254-B7C6-4BB7-9376-0C6D2609E088}">
      <dsp:nvSpPr>
        <dsp:cNvPr id="0" name=""/>
        <dsp:cNvSpPr/>
      </dsp:nvSpPr>
      <dsp:spPr>
        <a:xfrm rot="10800000">
          <a:off x="1455692" y="1007211"/>
          <a:ext cx="3316547" cy="712314"/>
        </a:xfrm>
        <a:prstGeom prst="homePlat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3759" tIns="167640" rIns="312928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4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633770" y="1007211"/>
        <a:ext cx="3138469" cy="712314"/>
      </dsp:txXfrm>
    </dsp:sp>
    <dsp:sp modelId="{F68A6592-CA13-4D49-AB40-3AECEA639218}">
      <dsp:nvSpPr>
        <dsp:cNvPr id="0" name=""/>
        <dsp:cNvSpPr/>
      </dsp:nvSpPr>
      <dsp:spPr>
        <a:xfrm>
          <a:off x="495211" y="935641"/>
          <a:ext cx="838135" cy="808567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E48E3A-73C0-4F7A-9A74-571CAAB42D79}">
      <dsp:nvSpPr>
        <dsp:cNvPr id="0" name=""/>
        <dsp:cNvSpPr/>
      </dsp:nvSpPr>
      <dsp:spPr>
        <a:xfrm rot="10800000">
          <a:off x="1456852" y="1908562"/>
          <a:ext cx="3316547" cy="727578"/>
        </a:xfrm>
        <a:prstGeom prst="homePlat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3759" tIns="167640" rIns="312928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4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638746" y="1908562"/>
        <a:ext cx="3134653" cy="727578"/>
      </dsp:txXfrm>
    </dsp:sp>
    <dsp:sp modelId="{30B428D1-75CE-4AAA-8D3E-804B59B25CE6}">
      <dsp:nvSpPr>
        <dsp:cNvPr id="0" name=""/>
        <dsp:cNvSpPr/>
      </dsp:nvSpPr>
      <dsp:spPr>
        <a:xfrm>
          <a:off x="428736" y="1883805"/>
          <a:ext cx="866520" cy="744221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5000AF-1ADF-4C65-B487-E572896C5C2C}">
      <dsp:nvSpPr>
        <dsp:cNvPr id="0" name=""/>
        <dsp:cNvSpPr/>
      </dsp:nvSpPr>
      <dsp:spPr>
        <a:xfrm rot="10800000">
          <a:off x="1477846" y="2861752"/>
          <a:ext cx="3316547" cy="722072"/>
        </a:xfrm>
        <a:prstGeom prst="homePlat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3759" tIns="152400" rIns="28448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658364" y="2861752"/>
        <a:ext cx="3136029" cy="722072"/>
      </dsp:txXfrm>
    </dsp:sp>
    <dsp:sp modelId="{837897AF-910E-4225-B0CF-4728DE6D4779}">
      <dsp:nvSpPr>
        <dsp:cNvPr id="0" name=""/>
        <dsp:cNvSpPr/>
      </dsp:nvSpPr>
      <dsp:spPr>
        <a:xfrm>
          <a:off x="325246" y="2731996"/>
          <a:ext cx="995471" cy="875765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8000" r="-18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D12ECF-1CB9-4F44-AD08-86EA18FFD164}">
      <dsp:nvSpPr>
        <dsp:cNvPr id="0" name=""/>
        <dsp:cNvSpPr/>
      </dsp:nvSpPr>
      <dsp:spPr>
        <a:xfrm>
          <a:off x="0" y="63573"/>
          <a:ext cx="4488873" cy="530069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u="sng" kern="1200" cap="none" spc="50" dirty="0" smtClean="0">
              <a:ln w="6350"/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Calibri"/>
              <a:ea typeface="+mn-ea"/>
              <a:cs typeface="+mn-cs"/>
            </a:rPr>
            <a:t>Виды банков по типу собственности</a:t>
          </a:r>
          <a:endParaRPr lang="ru-RU" sz="1400" b="1" u="sng" kern="1200" cap="none" spc="50" dirty="0">
            <a:ln w="6350"/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Calibri"/>
            <a:ea typeface="+mn-ea"/>
            <a:cs typeface="+mn-cs"/>
          </a:endParaRPr>
        </a:p>
      </dsp:txBody>
      <dsp:txXfrm>
        <a:off x="0" y="63573"/>
        <a:ext cx="4488873" cy="530069"/>
      </dsp:txXfrm>
    </dsp:sp>
    <dsp:sp modelId="{C3D868BB-7390-434A-BD1A-A79F2E67594A}">
      <dsp:nvSpPr>
        <dsp:cNvPr id="0" name=""/>
        <dsp:cNvSpPr/>
      </dsp:nvSpPr>
      <dsp:spPr>
        <a:xfrm>
          <a:off x="2620" y="797832"/>
          <a:ext cx="957633" cy="186288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620" y="797832"/>
        <a:ext cx="957633" cy="1862882"/>
      </dsp:txXfrm>
    </dsp:sp>
    <dsp:sp modelId="{4C4231F4-6667-4CE8-A03F-E96BC645275E}">
      <dsp:nvSpPr>
        <dsp:cNvPr id="0" name=""/>
        <dsp:cNvSpPr/>
      </dsp:nvSpPr>
      <dsp:spPr>
        <a:xfrm>
          <a:off x="960254" y="797832"/>
          <a:ext cx="1136899" cy="186288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 dirty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60254" y="797832"/>
        <a:ext cx="1136899" cy="1862882"/>
      </dsp:txXfrm>
    </dsp:sp>
    <dsp:sp modelId="{9C2D1A2E-96A4-4881-8DAA-8DA01CA953FE}">
      <dsp:nvSpPr>
        <dsp:cNvPr id="0" name=""/>
        <dsp:cNvSpPr/>
      </dsp:nvSpPr>
      <dsp:spPr>
        <a:xfrm>
          <a:off x="2097154" y="797832"/>
          <a:ext cx="1194548" cy="186288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 dirty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097154" y="797832"/>
        <a:ext cx="1194548" cy="1862882"/>
      </dsp:txXfrm>
    </dsp:sp>
    <dsp:sp modelId="{B0F5DEDA-787D-4A75-9CF8-D243C929CBDE}">
      <dsp:nvSpPr>
        <dsp:cNvPr id="0" name=""/>
        <dsp:cNvSpPr/>
      </dsp:nvSpPr>
      <dsp:spPr>
        <a:xfrm>
          <a:off x="3291703" y="797832"/>
          <a:ext cx="1194548" cy="186288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 dirty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291703" y="797832"/>
        <a:ext cx="1194548" cy="1862882"/>
      </dsp:txXfrm>
    </dsp:sp>
    <dsp:sp modelId="{FCA5D5A5-AFB3-4CBC-985B-4DE11BD95315}">
      <dsp:nvSpPr>
        <dsp:cNvPr id="0" name=""/>
        <dsp:cNvSpPr/>
      </dsp:nvSpPr>
      <dsp:spPr>
        <a:xfrm>
          <a:off x="0" y="2660714"/>
          <a:ext cx="4488873" cy="20698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B65E53-C470-4936-980F-9F1071BD65C6}">
      <dsp:nvSpPr>
        <dsp:cNvPr id="0" name=""/>
        <dsp:cNvSpPr/>
      </dsp:nvSpPr>
      <dsp:spPr>
        <a:xfrm>
          <a:off x="433724" y="0"/>
          <a:ext cx="3015781" cy="226818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 dirty="0">
            <a:solidFill>
              <a:schemeClr val="tx1"/>
            </a:solidFill>
          </a:endParaRPr>
        </a:p>
      </dsp:txBody>
      <dsp:txXfrm>
        <a:off x="1520009" y="113409"/>
        <a:ext cx="843212" cy="340228"/>
      </dsp:txXfrm>
    </dsp:sp>
    <dsp:sp modelId="{4BD19650-A03E-4B39-9F7F-B5C6B242EC6E}">
      <dsp:nvSpPr>
        <dsp:cNvPr id="0" name=""/>
        <dsp:cNvSpPr/>
      </dsp:nvSpPr>
      <dsp:spPr>
        <a:xfrm>
          <a:off x="937951" y="364343"/>
          <a:ext cx="2114458" cy="181454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 dirty="0">
            <a:solidFill>
              <a:schemeClr val="tx1"/>
            </a:solidFill>
          </a:endParaRPr>
        </a:p>
      </dsp:txBody>
      <dsp:txXfrm>
        <a:off x="1625679" y="473216"/>
        <a:ext cx="739003" cy="326618"/>
      </dsp:txXfrm>
    </dsp:sp>
    <dsp:sp modelId="{465A8E71-B478-4C8C-A82C-11CA414B8328}">
      <dsp:nvSpPr>
        <dsp:cNvPr id="0" name=""/>
        <dsp:cNvSpPr/>
      </dsp:nvSpPr>
      <dsp:spPr>
        <a:xfrm>
          <a:off x="1261159" y="907274"/>
          <a:ext cx="1360912" cy="1360912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dirty="0">
            <a:solidFill>
              <a:schemeClr val="tx1"/>
            </a:solidFill>
          </a:endParaRPr>
        </a:p>
      </dsp:txBody>
      <dsp:txXfrm>
        <a:off x="1624522" y="1009343"/>
        <a:ext cx="634185" cy="306205"/>
      </dsp:txXfrm>
    </dsp:sp>
    <dsp:sp modelId="{6BE32461-2B47-401A-BA43-36105E60F00E}">
      <dsp:nvSpPr>
        <dsp:cNvPr id="0" name=""/>
        <dsp:cNvSpPr/>
      </dsp:nvSpPr>
      <dsp:spPr>
        <a:xfrm>
          <a:off x="1487978" y="1360912"/>
          <a:ext cx="907274" cy="90727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dirty="0">
            <a:solidFill>
              <a:schemeClr val="tx1"/>
            </a:solidFill>
          </a:endParaRPr>
        </a:p>
      </dsp:txBody>
      <dsp:txXfrm>
        <a:off x="1620845" y="1587730"/>
        <a:ext cx="641540" cy="4536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521E-F63C-49FD-B22F-B4065E2D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Sveta</cp:lastModifiedBy>
  <cp:revision>2</cp:revision>
  <cp:lastPrinted>2012-09-25T07:20:00Z</cp:lastPrinted>
  <dcterms:created xsi:type="dcterms:W3CDTF">2014-12-01T13:40:00Z</dcterms:created>
  <dcterms:modified xsi:type="dcterms:W3CDTF">2014-12-01T13:40:00Z</dcterms:modified>
</cp:coreProperties>
</file>