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7" w:rsidRPr="00C45937" w:rsidRDefault="00241B77" w:rsidP="00C45937">
      <w:pPr>
        <w:shd w:val="clear" w:color="auto" w:fill="FFFFFF"/>
        <w:autoSpaceDE w:val="0"/>
        <w:autoSpaceDN w:val="0"/>
        <w:adjustRightInd w:val="0"/>
        <w:ind w:right="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3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A006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00632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Style w:val="a3"/>
        <w:tblW w:w="5369" w:type="pct"/>
        <w:tblInd w:w="-459" w:type="dxa"/>
        <w:tblLayout w:type="fixed"/>
        <w:tblLook w:val="01E0"/>
      </w:tblPr>
      <w:tblGrid>
        <w:gridCol w:w="804"/>
        <w:gridCol w:w="2051"/>
        <w:gridCol w:w="972"/>
        <w:gridCol w:w="2693"/>
        <w:gridCol w:w="286"/>
        <w:gridCol w:w="3683"/>
        <w:gridCol w:w="2270"/>
        <w:gridCol w:w="1416"/>
        <w:gridCol w:w="851"/>
        <w:gridCol w:w="851"/>
      </w:tblGrid>
      <w:tr w:rsidR="00241B77" w:rsidRPr="00987724" w:rsidTr="00793AD8">
        <w:trPr>
          <w:trHeight w:val="480"/>
        </w:trPr>
        <w:tc>
          <w:tcPr>
            <w:tcW w:w="253" w:type="pct"/>
            <w:vMerge w:val="restar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646" w:type="pct"/>
            <w:vMerge w:val="restar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306" w:type="pct"/>
            <w:vMerge w:val="restar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Колич. часов</w:t>
            </w:r>
          </w:p>
        </w:tc>
        <w:tc>
          <w:tcPr>
            <w:tcW w:w="848" w:type="pct"/>
            <w:vMerge w:val="restart"/>
          </w:tcPr>
          <w:p w:rsidR="00241B77" w:rsidRPr="001B6F94" w:rsidRDefault="00241B77" w:rsidP="00FB78CE">
            <w:pPr>
              <w:jc w:val="center"/>
              <w:rPr>
                <w:b/>
                <w:bCs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Виды  учебной   деятельности обучающихся</w:t>
            </w:r>
          </w:p>
        </w:tc>
        <w:tc>
          <w:tcPr>
            <w:tcW w:w="1250" w:type="pct"/>
            <w:gridSpan w:val="2"/>
            <w:vMerge w:val="restar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bCs/>
                <w:sz w:val="24"/>
                <w:szCs w:val="24"/>
              </w:rPr>
              <w:t>Планируемые</w:t>
            </w:r>
          </w:p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bCs/>
                <w:sz w:val="24"/>
                <w:szCs w:val="24"/>
              </w:rPr>
              <w:t>результаты</w:t>
            </w:r>
          </w:p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bCs/>
                <w:sz w:val="24"/>
                <w:szCs w:val="24"/>
              </w:rPr>
              <w:t>обучения учащихся</w:t>
            </w:r>
          </w:p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bCs/>
                <w:sz w:val="24"/>
                <w:szCs w:val="24"/>
              </w:rPr>
              <w:t>(знать и уметь</w:t>
            </w:r>
            <w:r w:rsidRPr="001B6F9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5" w:type="pct"/>
            <w:vMerge w:val="restar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bCs/>
                <w:sz w:val="24"/>
                <w:szCs w:val="24"/>
              </w:rPr>
              <w:t>Вид контроля</w:t>
            </w:r>
          </w:p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Дом. задание</w:t>
            </w:r>
          </w:p>
        </w:tc>
        <w:tc>
          <w:tcPr>
            <w:tcW w:w="536" w:type="pct"/>
            <w:gridSpan w:val="2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Дата</w:t>
            </w:r>
          </w:p>
        </w:tc>
      </w:tr>
      <w:tr w:rsidR="00241B77" w:rsidRPr="00987724" w:rsidTr="00793AD8">
        <w:trPr>
          <w:trHeight w:val="435"/>
        </w:trPr>
        <w:tc>
          <w:tcPr>
            <w:tcW w:w="253" w:type="pct"/>
            <w:vMerge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41B77" w:rsidRPr="001B6F94" w:rsidRDefault="00241B77" w:rsidP="00FB7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vMerge/>
          </w:tcPr>
          <w:p w:rsidR="00241B77" w:rsidRPr="001B6F94" w:rsidRDefault="00241B77" w:rsidP="00FB7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241B77" w:rsidRPr="001B6F94" w:rsidRDefault="00241B77" w:rsidP="00FB7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68" w:type="pct"/>
          </w:tcPr>
          <w:p w:rsidR="00241B77" w:rsidRPr="001B6F94" w:rsidRDefault="00241B77" w:rsidP="00FB78CE">
            <w:pPr>
              <w:jc w:val="center"/>
              <w:rPr>
                <w:b/>
                <w:sz w:val="24"/>
                <w:szCs w:val="24"/>
              </w:rPr>
            </w:pPr>
            <w:r w:rsidRPr="001B6F94">
              <w:rPr>
                <w:b/>
                <w:sz w:val="24"/>
                <w:szCs w:val="24"/>
              </w:rPr>
              <w:t>факт</w:t>
            </w:r>
          </w:p>
        </w:tc>
      </w:tr>
      <w:tr w:rsidR="00241B77" w:rsidRPr="00987724" w:rsidTr="00793AD8">
        <w:tc>
          <w:tcPr>
            <w:tcW w:w="253" w:type="pct"/>
          </w:tcPr>
          <w:p w:rsidR="00241B77" w:rsidRPr="00987724" w:rsidRDefault="00241B77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241B77" w:rsidRPr="00987724" w:rsidRDefault="00241B77" w:rsidP="00FB78CE">
            <w:pPr>
              <w:rPr>
                <w:b/>
                <w:sz w:val="24"/>
                <w:szCs w:val="24"/>
              </w:rPr>
            </w:pPr>
            <w:r w:rsidRPr="00987724">
              <w:rPr>
                <w:b/>
                <w:sz w:val="24"/>
                <w:szCs w:val="24"/>
              </w:rPr>
              <w:t>Введение в курс</w:t>
            </w:r>
          </w:p>
        </w:tc>
        <w:tc>
          <w:tcPr>
            <w:tcW w:w="306" w:type="pct"/>
          </w:tcPr>
          <w:p w:rsidR="00241B77" w:rsidRPr="00987724" w:rsidRDefault="00241B77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241B77" w:rsidRPr="00987724" w:rsidRDefault="00241B77" w:rsidP="00FB78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241B77" w:rsidRPr="00987724" w:rsidRDefault="00241B77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Уметь высказывать свое мнение, </w:t>
            </w:r>
          </w:p>
        </w:tc>
        <w:tc>
          <w:tcPr>
            <w:tcW w:w="715" w:type="pct"/>
          </w:tcPr>
          <w:p w:rsidR="00241B77" w:rsidRPr="00987724" w:rsidRDefault="00241B77" w:rsidP="00FB78C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241B77" w:rsidRPr="00987724" w:rsidRDefault="00241B77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С.5-10</w:t>
            </w:r>
          </w:p>
        </w:tc>
        <w:tc>
          <w:tcPr>
            <w:tcW w:w="268" w:type="pct"/>
          </w:tcPr>
          <w:p w:rsidR="00241B77" w:rsidRPr="00987724" w:rsidRDefault="00B02360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03/09</w:t>
            </w:r>
          </w:p>
        </w:tc>
        <w:tc>
          <w:tcPr>
            <w:tcW w:w="268" w:type="pct"/>
          </w:tcPr>
          <w:p w:rsidR="00241B77" w:rsidRPr="00987724" w:rsidRDefault="005F7E52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03/09</w:t>
            </w:r>
          </w:p>
        </w:tc>
      </w:tr>
      <w:tr w:rsidR="00241B77" w:rsidRPr="00987724" w:rsidTr="00FB78CE">
        <w:tc>
          <w:tcPr>
            <w:tcW w:w="5000" w:type="pct"/>
            <w:gridSpan w:val="10"/>
          </w:tcPr>
          <w:p w:rsidR="00241B77" w:rsidRPr="00793AD8" w:rsidRDefault="00241B77" w:rsidP="00793AD8">
            <w:pPr>
              <w:jc w:val="center"/>
              <w:rPr>
                <w:b/>
                <w:sz w:val="24"/>
                <w:szCs w:val="24"/>
              </w:rPr>
            </w:pPr>
            <w:r w:rsidRPr="00987724">
              <w:rPr>
                <w:b/>
                <w:sz w:val="24"/>
                <w:szCs w:val="24"/>
              </w:rPr>
              <w:t xml:space="preserve">Раздел </w:t>
            </w:r>
            <w:r w:rsidRPr="00987724">
              <w:rPr>
                <w:b/>
                <w:sz w:val="24"/>
                <w:szCs w:val="24"/>
                <w:lang w:val="en-US"/>
              </w:rPr>
              <w:t>I</w:t>
            </w:r>
            <w:r w:rsidR="002C4245">
              <w:rPr>
                <w:b/>
                <w:sz w:val="24"/>
                <w:szCs w:val="24"/>
              </w:rPr>
              <w:t>. Человек (7</w:t>
            </w:r>
            <w:r w:rsidRPr="00987724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B02360" w:rsidRPr="00987724" w:rsidTr="00793AD8">
        <w:tc>
          <w:tcPr>
            <w:tcW w:w="253" w:type="pct"/>
          </w:tcPr>
          <w:p w:rsidR="00B02360" w:rsidRPr="00987724" w:rsidRDefault="00B02360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02360" w:rsidRDefault="00B02360" w:rsidP="00FB78CE">
            <w:pPr>
              <w:shd w:val="clear" w:color="auto" w:fill="FFFFFF"/>
              <w:spacing w:before="96" w:line="211" w:lineRule="exact"/>
              <w:ind w:left="19"/>
              <w:jc w:val="both"/>
              <w:rPr>
                <w:sz w:val="24"/>
                <w:szCs w:val="22"/>
              </w:rPr>
            </w:pPr>
            <w:r w:rsidRPr="004C4E1C">
              <w:rPr>
                <w:sz w:val="24"/>
                <w:szCs w:val="22"/>
              </w:rPr>
              <w:t xml:space="preserve">Человек </w:t>
            </w:r>
            <w:r>
              <w:rPr>
                <w:sz w:val="24"/>
                <w:szCs w:val="22"/>
              </w:rPr>
              <w:t>родился</w:t>
            </w:r>
          </w:p>
          <w:p w:rsidR="00B02360" w:rsidRPr="004C4E1C" w:rsidRDefault="00B02360" w:rsidP="00FB78CE">
            <w:pPr>
              <w:shd w:val="clear" w:color="auto" w:fill="FFFFFF"/>
              <w:spacing w:before="96" w:line="211" w:lineRule="exact"/>
              <w:ind w:left="19"/>
              <w:jc w:val="both"/>
              <w:rPr>
                <w:sz w:val="24"/>
              </w:rPr>
            </w:pPr>
            <w:r w:rsidRPr="004C4E1C">
              <w:rPr>
                <w:sz w:val="24"/>
                <w:szCs w:val="22"/>
              </w:rPr>
              <w:t>Отличие человека от животных. Наследственность.</w:t>
            </w:r>
          </w:p>
          <w:p w:rsidR="00B02360" w:rsidRPr="00987724" w:rsidRDefault="00B02360" w:rsidP="00FB78CE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критическое чтение, работа с текстом</w:t>
            </w:r>
          </w:p>
        </w:tc>
        <w:tc>
          <w:tcPr>
            <w:tcW w:w="1250" w:type="pct"/>
            <w:gridSpan w:val="2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определения</w:t>
            </w:r>
          </w:p>
        </w:tc>
        <w:tc>
          <w:tcPr>
            <w:tcW w:w="715" w:type="pct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Устный опрос, сообщения («люди-маугли», человек и его возможности)</w:t>
            </w:r>
          </w:p>
        </w:tc>
        <w:tc>
          <w:tcPr>
            <w:tcW w:w="44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§1, зад. с.15</w:t>
            </w:r>
          </w:p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(отношение к старикам и детям в исторических обществах)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</w:tr>
      <w:tr w:rsidR="00B02360" w:rsidRPr="00987724" w:rsidTr="00793AD8">
        <w:tc>
          <w:tcPr>
            <w:tcW w:w="253" w:type="pct"/>
          </w:tcPr>
          <w:p w:rsidR="00B02360" w:rsidRPr="00987724" w:rsidRDefault="00B02360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Личность как совокупность важнейших человеческих качеств.</w:t>
            </w:r>
          </w:p>
        </w:tc>
        <w:tc>
          <w:tcPr>
            <w:tcW w:w="30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работа с текстом, проблемные задания</w:t>
            </w:r>
          </w:p>
        </w:tc>
        <w:tc>
          <w:tcPr>
            <w:tcW w:w="1250" w:type="pct"/>
            <w:gridSpan w:val="2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сущностные характеристики личности, понимать, что можно воспитать в себе личностные качества, уметь доказывать биосоциальную сущность человека</w:t>
            </w:r>
          </w:p>
        </w:tc>
        <w:tc>
          <w:tcPr>
            <w:tcW w:w="715" w:type="pct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Опрос, эссе (с.24, зад.1)</w:t>
            </w:r>
          </w:p>
        </w:tc>
        <w:tc>
          <w:tcPr>
            <w:tcW w:w="44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§2, вопросы с. 24-25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</w:tr>
      <w:tr w:rsidR="00B02360" w:rsidRPr="00987724" w:rsidTr="00793AD8">
        <w:tc>
          <w:tcPr>
            <w:tcW w:w="253" w:type="pct"/>
          </w:tcPr>
          <w:p w:rsidR="00B02360" w:rsidRPr="00987724" w:rsidRDefault="00B02360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02360" w:rsidRPr="001B6F94" w:rsidRDefault="00B02360" w:rsidP="00FB78CE">
            <w:pPr>
              <w:rPr>
                <w:sz w:val="24"/>
                <w:szCs w:val="22"/>
              </w:rPr>
            </w:pPr>
            <w:r w:rsidRPr="004C4E1C">
              <w:rPr>
                <w:sz w:val="24"/>
                <w:szCs w:val="22"/>
              </w:rPr>
              <w:t>Отрочество — особая пора жизни. Особенности под</w:t>
            </w:r>
            <w:r w:rsidRPr="004C4E1C">
              <w:rPr>
                <w:sz w:val="24"/>
                <w:szCs w:val="22"/>
              </w:rPr>
              <w:softHyphen/>
              <w:t>росткового возраста.</w:t>
            </w:r>
          </w:p>
        </w:tc>
        <w:tc>
          <w:tcPr>
            <w:tcW w:w="30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работа в группах «родители»- «дети»</w:t>
            </w:r>
          </w:p>
        </w:tc>
        <w:tc>
          <w:tcPr>
            <w:tcW w:w="1250" w:type="pct"/>
            <w:gridSpan w:val="2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Понимать и знать особенности переходного возраста, уметь пояснять свою точку зрения</w:t>
            </w:r>
          </w:p>
        </w:tc>
        <w:tc>
          <w:tcPr>
            <w:tcW w:w="715" w:type="pct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Беседа, деловая игра</w:t>
            </w:r>
          </w:p>
        </w:tc>
        <w:tc>
          <w:tcPr>
            <w:tcW w:w="44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 xml:space="preserve">§3, с.35-36, 5 секретов общения, 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</w:tr>
      <w:tr w:rsidR="00B02360" w:rsidRPr="00987724" w:rsidTr="00793AD8">
        <w:tc>
          <w:tcPr>
            <w:tcW w:w="253" w:type="pct"/>
          </w:tcPr>
          <w:p w:rsidR="00B02360" w:rsidRPr="00987724" w:rsidRDefault="00B02360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Деятельность человека, ее основные формы (труд, иг</w:t>
            </w:r>
            <w:r w:rsidRPr="004C4E1C">
              <w:rPr>
                <w:sz w:val="24"/>
                <w:szCs w:val="22"/>
              </w:rPr>
              <w:softHyphen/>
              <w:t>ра, учение).</w:t>
            </w:r>
          </w:p>
        </w:tc>
        <w:tc>
          <w:tcPr>
            <w:tcW w:w="30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Коллективная работа, критическое чтение</w:t>
            </w:r>
          </w:p>
        </w:tc>
        <w:tc>
          <w:tcPr>
            <w:tcW w:w="1250" w:type="pct"/>
            <w:gridSpan w:val="2"/>
          </w:tcPr>
          <w:p w:rsidR="00B02360" w:rsidRPr="00987724" w:rsidRDefault="00B02360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Уметь объяснять значение деятельности, понимать, почему только человек занимается деятельностью, знать основные виды деятельности</w:t>
            </w:r>
          </w:p>
        </w:tc>
        <w:tc>
          <w:tcPr>
            <w:tcW w:w="715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письменные задания</w:t>
            </w:r>
          </w:p>
        </w:tc>
        <w:tc>
          <w:tcPr>
            <w:tcW w:w="446" w:type="pct"/>
          </w:tcPr>
          <w:p w:rsidR="00B02360" w:rsidRPr="00987724" w:rsidRDefault="00B02360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§5, с.53-54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268" w:type="pct"/>
          </w:tcPr>
          <w:p w:rsidR="00B02360" w:rsidRPr="000A2CAC" w:rsidRDefault="00B02360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</w:tr>
      <w:tr w:rsidR="00F44C78" w:rsidRPr="00987724" w:rsidTr="00793AD8"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Потребности человека — биологические, социальные, духовные.</w:t>
            </w:r>
          </w:p>
        </w:tc>
        <w:tc>
          <w:tcPr>
            <w:tcW w:w="306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F44C78" w:rsidRPr="00987724" w:rsidRDefault="00F44C78" w:rsidP="0057502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250" w:type="pct"/>
            <w:gridSpan w:val="2"/>
          </w:tcPr>
          <w:p w:rsidR="00F44C78" w:rsidRPr="00987724" w:rsidRDefault="00F44C7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многообразие потребностей человека, что такое мышление, понимать, что есть духовный мир</w:t>
            </w:r>
          </w:p>
        </w:tc>
        <w:tc>
          <w:tcPr>
            <w:tcW w:w="715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понятия</w:t>
            </w:r>
          </w:p>
        </w:tc>
        <w:tc>
          <w:tcPr>
            <w:tcW w:w="446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§6, с.62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</w:tr>
      <w:tr w:rsidR="00F44C78" w:rsidRPr="00987724" w:rsidTr="00793AD8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Повторение и обобщение по разделу «Человек»</w:t>
            </w:r>
          </w:p>
        </w:tc>
        <w:tc>
          <w:tcPr>
            <w:tcW w:w="306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F44C78" w:rsidRPr="00987724" w:rsidRDefault="00F44C7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250" w:type="pct"/>
            <w:gridSpan w:val="2"/>
          </w:tcPr>
          <w:p w:rsidR="00F44C78" w:rsidRPr="00987724" w:rsidRDefault="00F44C7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вопросы, работать с текстом</w:t>
            </w:r>
          </w:p>
        </w:tc>
        <w:tc>
          <w:tcPr>
            <w:tcW w:w="715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Решение проблемных задач, работа с худ. текстом</w:t>
            </w:r>
          </w:p>
        </w:tc>
        <w:tc>
          <w:tcPr>
            <w:tcW w:w="446" w:type="pct"/>
          </w:tcPr>
          <w:p w:rsidR="00F44C78" w:rsidRPr="00987724" w:rsidRDefault="00F44C7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С.65-66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15/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15/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F44C78" w:rsidRPr="00987724" w:rsidTr="00793AD8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F44C78" w:rsidRDefault="00F44C78" w:rsidP="00FB78CE">
            <w:pPr>
              <w:rPr>
                <w:b/>
                <w:sz w:val="24"/>
                <w:szCs w:val="24"/>
              </w:rPr>
            </w:pPr>
            <w:r w:rsidRPr="00F44C78">
              <w:rPr>
                <w:b/>
                <w:sz w:val="24"/>
                <w:szCs w:val="24"/>
              </w:rPr>
              <w:t>Практическая работа по разделу «Человек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250" w:type="pct"/>
            <w:gridSpan w:val="2"/>
          </w:tcPr>
          <w:p w:rsidR="00F44C78" w:rsidRPr="00987724" w:rsidRDefault="009611CD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вопросы, работать с текстом</w:t>
            </w:r>
          </w:p>
        </w:tc>
        <w:tc>
          <w:tcPr>
            <w:tcW w:w="715" w:type="pct"/>
          </w:tcPr>
          <w:p w:rsidR="00F44C78" w:rsidRPr="00987724" w:rsidRDefault="00431BDA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письменные звдания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F44C78" w:rsidRPr="00DE7F20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F44C78" w:rsidRPr="00DE7F20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</w:tr>
      <w:tr w:rsidR="00F44C78" w:rsidRPr="00987724" w:rsidTr="00793AD8">
        <w:trPr>
          <w:trHeight w:val="330"/>
        </w:trPr>
        <w:tc>
          <w:tcPr>
            <w:tcW w:w="5000" w:type="pct"/>
            <w:gridSpan w:val="10"/>
          </w:tcPr>
          <w:p w:rsidR="00F44C78" w:rsidRPr="00793AD8" w:rsidRDefault="00F44C78" w:rsidP="00793AD8">
            <w:pPr>
              <w:jc w:val="center"/>
              <w:rPr>
                <w:b/>
                <w:sz w:val="24"/>
                <w:szCs w:val="24"/>
              </w:rPr>
            </w:pPr>
            <w:r w:rsidRPr="00987724">
              <w:rPr>
                <w:b/>
                <w:sz w:val="24"/>
                <w:szCs w:val="24"/>
              </w:rPr>
              <w:t xml:space="preserve">Раздел </w:t>
            </w:r>
            <w:r w:rsidRPr="00987724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Семья (4</w:t>
            </w:r>
            <w:r w:rsidRPr="00987724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F44C78" w:rsidRPr="00987724" w:rsidTr="00FB78CE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п/р</w:t>
            </w:r>
          </w:p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Семья – ячейка общества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250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уметь анализировать, делать выводы, отвечать на вопросы. Высказывать и обосновывать точку зрения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 xml:space="preserve">Работа с репродукциями худ. текстом, Семейным кодексом 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§7, с.72-73, «Моя семья»</w:t>
            </w:r>
          </w:p>
        </w:tc>
        <w:tc>
          <w:tcPr>
            <w:tcW w:w="268" w:type="pct"/>
          </w:tcPr>
          <w:p w:rsidR="00F44C78" w:rsidRPr="00DE7F20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F44C78" w:rsidRPr="00DE7F20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</w:tr>
      <w:tr w:rsidR="00F44C78" w:rsidRPr="00987724" w:rsidTr="00FB78CE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Семейное хозяйство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Коллективная дискуссия, составление кластеров</w:t>
            </w:r>
          </w:p>
        </w:tc>
        <w:tc>
          <w:tcPr>
            <w:tcW w:w="1250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 (рачительный хозяин, источники экономии), уметь анализировать составляющие домашнего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87724">
              <w:rPr>
                <w:bCs/>
                <w:sz w:val="24"/>
                <w:szCs w:val="24"/>
              </w:rPr>
              <w:t>труда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§8, воп. 1-9 с.84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12/11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12/11</w:t>
            </w:r>
          </w:p>
        </w:tc>
      </w:tr>
      <w:tr w:rsidR="00F44C78" w:rsidRPr="00987724" w:rsidTr="00FB78CE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FB78CE">
            <w:pPr>
              <w:rPr>
                <w:i/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Свободное время. Занятия физкультурой и спортом. Телевизор и компьютер.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Групповая </w:t>
            </w:r>
          </w:p>
        </w:tc>
        <w:tc>
          <w:tcPr>
            <w:tcW w:w="1250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уметь анализировать, делать выводы</w:t>
            </w:r>
          </w:p>
        </w:tc>
        <w:tc>
          <w:tcPr>
            <w:tcW w:w="715" w:type="pct"/>
          </w:tcPr>
          <w:p w:rsidR="00F44C78" w:rsidRPr="00987724" w:rsidRDefault="00431BDA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§9, «Сколько у меня свободного времени?», с.93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/11</w:t>
            </w:r>
          </w:p>
        </w:tc>
      </w:tr>
      <w:tr w:rsidR="00F44C78" w:rsidRPr="00987724" w:rsidTr="00FB78CE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Повторение и обобщение по разделу «Семья»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250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Письменные и творческие задания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Слайдовые презентации</w:t>
            </w:r>
          </w:p>
        </w:tc>
        <w:tc>
          <w:tcPr>
            <w:tcW w:w="268" w:type="pct"/>
          </w:tcPr>
          <w:p w:rsidR="00F44C78" w:rsidRPr="00BD15F8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F44C78" w:rsidRPr="00BD15F8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F44C78" w:rsidRPr="00987724" w:rsidTr="002C4245">
        <w:trPr>
          <w:trHeight w:val="364"/>
        </w:trPr>
        <w:tc>
          <w:tcPr>
            <w:tcW w:w="5000" w:type="pct"/>
            <w:gridSpan w:val="10"/>
          </w:tcPr>
          <w:p w:rsidR="00F44C78" w:rsidRPr="002C4245" w:rsidRDefault="00F44C78" w:rsidP="002C4245">
            <w:pPr>
              <w:jc w:val="center"/>
              <w:rPr>
                <w:b/>
                <w:i/>
                <w:sz w:val="24"/>
                <w:szCs w:val="24"/>
              </w:rPr>
            </w:pPr>
            <w:r w:rsidRPr="007072EA">
              <w:rPr>
                <w:b/>
                <w:i/>
                <w:sz w:val="24"/>
                <w:szCs w:val="24"/>
              </w:rPr>
              <w:lastRenderedPageBreak/>
              <w:t xml:space="preserve">Раздел </w:t>
            </w:r>
            <w:r w:rsidRPr="007072EA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7072EA">
              <w:rPr>
                <w:b/>
                <w:i/>
                <w:sz w:val="24"/>
                <w:szCs w:val="24"/>
              </w:rPr>
              <w:t>. Школа (4 ч.)</w:t>
            </w:r>
          </w:p>
        </w:tc>
      </w:tr>
      <w:tr w:rsidR="00F44C78" w:rsidRPr="00987724" w:rsidTr="00CF272A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Default="00F44C78" w:rsidP="00FB78CE">
            <w:pPr>
              <w:rPr>
                <w:sz w:val="24"/>
                <w:szCs w:val="24"/>
              </w:rPr>
            </w:pPr>
            <w:r w:rsidRPr="00F44C78">
              <w:rPr>
                <w:sz w:val="24"/>
                <w:szCs w:val="24"/>
              </w:rPr>
              <w:t>Профессия-ученик</w:t>
            </w:r>
            <w:r>
              <w:rPr>
                <w:sz w:val="24"/>
                <w:szCs w:val="24"/>
              </w:rPr>
              <w:t>.</w:t>
            </w:r>
          </w:p>
          <w:p w:rsidR="00F44C78" w:rsidRPr="00987724" w:rsidRDefault="00F44C78" w:rsidP="00FB78CE">
            <w:pPr>
              <w:rPr>
                <w:i/>
                <w:sz w:val="24"/>
                <w:szCs w:val="24"/>
              </w:rPr>
            </w:pPr>
            <w:r w:rsidRPr="00F44C78">
              <w:rPr>
                <w:sz w:val="24"/>
                <w:szCs w:val="24"/>
              </w:rPr>
              <w:t> </w:t>
            </w:r>
            <w:r w:rsidRPr="00F44C78">
              <w:rPr>
                <w:sz w:val="24"/>
                <w:szCs w:val="22"/>
              </w:rPr>
              <w:t>Зн</w:t>
            </w:r>
            <w:r w:rsidRPr="004C4E1C">
              <w:rPr>
                <w:sz w:val="24"/>
                <w:szCs w:val="22"/>
              </w:rPr>
              <w:t>ачение образования в жизни общества.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Групповая работа с текстом и дополнительным материалом</w:t>
            </w:r>
          </w:p>
        </w:tc>
        <w:tc>
          <w:tcPr>
            <w:tcW w:w="1160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уметь анализировать, делать выводы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слайды, сообщения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§10, зад. с.112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</w:tr>
      <w:tr w:rsidR="00F44C78" w:rsidRPr="00987724" w:rsidTr="00CF272A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FB78C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2"/>
              </w:rPr>
              <w:t>Одноклассники, сверстники, друзья</w:t>
            </w:r>
            <w:r w:rsidRPr="004C4E1C">
              <w:rPr>
                <w:sz w:val="24"/>
                <w:szCs w:val="22"/>
              </w:rPr>
              <w:t>.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60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уметь анализировать, делать выводы, отвечать на вопросы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письменные и творческие задания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§11, групповое задание 5 с. 117.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</w:tr>
      <w:tr w:rsidR="00F44C78" w:rsidRPr="00987724" w:rsidTr="00CF272A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4C4E1C" w:rsidRDefault="00F44C78" w:rsidP="00FB78CE">
            <w:pPr>
              <w:shd w:val="clear" w:color="auto" w:fill="FFFFFF"/>
              <w:spacing w:line="211" w:lineRule="exact"/>
              <w:ind w:right="19"/>
              <w:jc w:val="both"/>
              <w:rPr>
                <w:sz w:val="24"/>
              </w:rPr>
            </w:pPr>
            <w:r w:rsidRPr="004C4E1C">
              <w:rPr>
                <w:sz w:val="24"/>
                <w:szCs w:val="22"/>
              </w:rPr>
              <w:t>Проблемы общения. Дружба. Дружный класс.</w:t>
            </w:r>
          </w:p>
          <w:p w:rsidR="00F44C78" w:rsidRPr="00987724" w:rsidRDefault="00F44C78" w:rsidP="00FB78CE">
            <w:pPr>
              <w:shd w:val="clear" w:color="auto" w:fill="FFFFFF"/>
              <w:spacing w:line="211" w:lineRule="exact"/>
              <w:ind w:left="10"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Групповая работа с текстом и дополнительным материалом</w:t>
            </w:r>
          </w:p>
        </w:tc>
        <w:tc>
          <w:tcPr>
            <w:tcW w:w="1160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уметь анализировать, делать выводы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§11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</w:tr>
      <w:tr w:rsidR="00F44C78" w:rsidRPr="00987724" w:rsidTr="00CF272A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Повторительно-обощающий урок по теме: «Школа"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60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Письменные и творческие задания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С.120-122</w:t>
            </w:r>
          </w:p>
        </w:tc>
        <w:tc>
          <w:tcPr>
            <w:tcW w:w="268" w:type="pct"/>
          </w:tcPr>
          <w:p w:rsidR="00F44C78" w:rsidRPr="001A7BD7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68" w:type="pct"/>
          </w:tcPr>
          <w:p w:rsidR="00F44C78" w:rsidRPr="001A7BD7" w:rsidRDefault="00F44C7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12</w:t>
            </w:r>
          </w:p>
        </w:tc>
      </w:tr>
      <w:tr w:rsidR="00F44C78" w:rsidRPr="00987724" w:rsidTr="00FB78CE">
        <w:trPr>
          <w:trHeight w:val="432"/>
        </w:trPr>
        <w:tc>
          <w:tcPr>
            <w:tcW w:w="5000" w:type="pct"/>
            <w:gridSpan w:val="10"/>
          </w:tcPr>
          <w:p w:rsidR="00F44C78" w:rsidRPr="00987724" w:rsidRDefault="00F44C78" w:rsidP="00FB78CE">
            <w:pPr>
              <w:jc w:val="center"/>
              <w:rPr>
                <w:b/>
                <w:sz w:val="24"/>
                <w:szCs w:val="24"/>
              </w:rPr>
            </w:pPr>
            <w:r w:rsidRPr="00987724">
              <w:rPr>
                <w:b/>
                <w:sz w:val="24"/>
                <w:szCs w:val="24"/>
              </w:rPr>
              <w:t xml:space="preserve">Раздел </w:t>
            </w:r>
            <w:r w:rsidRPr="00987724">
              <w:rPr>
                <w:b/>
                <w:sz w:val="24"/>
                <w:szCs w:val="24"/>
                <w:lang w:val="en-US"/>
              </w:rPr>
              <w:t>IV</w:t>
            </w:r>
            <w:r w:rsidRPr="00987724">
              <w:rPr>
                <w:b/>
                <w:sz w:val="24"/>
                <w:szCs w:val="24"/>
              </w:rPr>
              <w:t>. Труд (5 ч.)</w:t>
            </w:r>
          </w:p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</w:p>
        </w:tc>
      </w:tr>
      <w:tr w:rsidR="00F44C78" w:rsidRPr="00987724" w:rsidTr="00CF272A">
        <w:trPr>
          <w:trHeight w:val="824"/>
        </w:trPr>
        <w:tc>
          <w:tcPr>
            <w:tcW w:w="253" w:type="pct"/>
          </w:tcPr>
          <w:p w:rsidR="00F44C78" w:rsidRPr="00987724" w:rsidRDefault="00F44C7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Труд – основа жизни</w:t>
            </w:r>
          </w:p>
        </w:tc>
        <w:tc>
          <w:tcPr>
            <w:tcW w:w="30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1160" w:type="pct"/>
          </w:tcPr>
          <w:p w:rsidR="00F44C78" w:rsidRPr="00987724" w:rsidRDefault="00F44C7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какие правила помогают успешно трудиться, понимать, почему по-разному оценивается труд, уметь анализировать, делать выводы</w:t>
            </w:r>
          </w:p>
        </w:tc>
        <w:tc>
          <w:tcPr>
            <w:tcW w:w="715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сообщения.</w:t>
            </w:r>
          </w:p>
        </w:tc>
        <w:tc>
          <w:tcPr>
            <w:tcW w:w="446" w:type="pct"/>
          </w:tcPr>
          <w:p w:rsidR="00F44C78" w:rsidRPr="00987724" w:rsidRDefault="00F44C7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 xml:space="preserve">§12, 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/01</w:t>
            </w:r>
          </w:p>
        </w:tc>
        <w:tc>
          <w:tcPr>
            <w:tcW w:w="268" w:type="pct"/>
          </w:tcPr>
          <w:p w:rsidR="00F44C78" w:rsidRPr="000A2CAC" w:rsidRDefault="00F44C7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/01</w:t>
            </w:r>
          </w:p>
        </w:tc>
      </w:tr>
      <w:tr w:rsidR="00793AD8" w:rsidRPr="00987724" w:rsidTr="00CF272A">
        <w:trPr>
          <w:trHeight w:val="824"/>
        </w:trPr>
        <w:tc>
          <w:tcPr>
            <w:tcW w:w="253" w:type="pct"/>
          </w:tcPr>
          <w:p w:rsidR="00793AD8" w:rsidRPr="00987724" w:rsidRDefault="00793AD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Труд и творчество</w:t>
            </w:r>
          </w:p>
        </w:tc>
        <w:tc>
          <w:tcPr>
            <w:tcW w:w="30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793AD8" w:rsidRPr="00987724" w:rsidRDefault="00793AD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1160" w:type="pct"/>
          </w:tcPr>
          <w:p w:rsidR="00793AD8" w:rsidRPr="00987724" w:rsidRDefault="00793AD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Знать основные положения по теме (два значения – «ремесленник», творчество и творение), уметь отвечать на вопросы, давать определения </w:t>
            </w:r>
          </w:p>
        </w:tc>
        <w:tc>
          <w:tcPr>
            <w:tcW w:w="715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творческие задания</w:t>
            </w:r>
          </w:p>
        </w:tc>
        <w:tc>
          <w:tcPr>
            <w:tcW w:w="44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§13, сообщение зад.3 с.143, выставка зад.2 с.143</w:t>
            </w:r>
          </w:p>
        </w:tc>
        <w:tc>
          <w:tcPr>
            <w:tcW w:w="268" w:type="pct"/>
          </w:tcPr>
          <w:p w:rsidR="00793AD8" w:rsidRPr="00EB5EB4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1/0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793AD8" w:rsidRPr="00EB5EB4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1/0</w:t>
            </w:r>
            <w:r>
              <w:rPr>
                <w:sz w:val="24"/>
                <w:szCs w:val="24"/>
              </w:rPr>
              <w:t>1</w:t>
            </w:r>
          </w:p>
        </w:tc>
      </w:tr>
      <w:tr w:rsidR="00793AD8" w:rsidRPr="00987724" w:rsidTr="00CF272A">
        <w:trPr>
          <w:trHeight w:val="824"/>
        </w:trPr>
        <w:tc>
          <w:tcPr>
            <w:tcW w:w="253" w:type="pct"/>
          </w:tcPr>
          <w:p w:rsidR="00793AD8" w:rsidRPr="00987724" w:rsidRDefault="00793AD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30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793AD8" w:rsidRPr="00987724" w:rsidRDefault="00793AD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1160" w:type="pct"/>
          </w:tcPr>
          <w:p w:rsidR="00793AD8" w:rsidRPr="00987724" w:rsidRDefault="00793AD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понимать, как выбрать свое дело</w:t>
            </w:r>
          </w:p>
        </w:tc>
        <w:tc>
          <w:tcPr>
            <w:tcW w:w="715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Сообщения. Задания</w:t>
            </w:r>
          </w:p>
        </w:tc>
        <w:tc>
          <w:tcPr>
            <w:tcW w:w="44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, зад 3,5 с.152-153, практикум</w:t>
            </w:r>
          </w:p>
        </w:tc>
        <w:tc>
          <w:tcPr>
            <w:tcW w:w="268" w:type="pct"/>
          </w:tcPr>
          <w:p w:rsidR="00793AD8" w:rsidRPr="00EB5EB4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8/0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793AD8" w:rsidRPr="00EB5EB4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8/0</w:t>
            </w:r>
            <w:r>
              <w:rPr>
                <w:sz w:val="24"/>
                <w:szCs w:val="24"/>
              </w:rPr>
              <w:t>1</w:t>
            </w:r>
          </w:p>
        </w:tc>
      </w:tr>
      <w:tr w:rsidR="00793AD8" w:rsidRPr="00987724" w:rsidTr="00CF272A">
        <w:trPr>
          <w:trHeight w:val="824"/>
        </w:trPr>
        <w:tc>
          <w:tcPr>
            <w:tcW w:w="253" w:type="pct"/>
          </w:tcPr>
          <w:p w:rsidR="00793AD8" w:rsidRPr="00987724" w:rsidRDefault="00793AD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Повторение и обобщение по разделу «Труд»</w:t>
            </w:r>
          </w:p>
        </w:tc>
        <w:tc>
          <w:tcPr>
            <w:tcW w:w="306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793AD8" w:rsidRPr="00987724" w:rsidRDefault="00793AD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160" w:type="pct"/>
          </w:tcPr>
          <w:p w:rsidR="00793AD8" w:rsidRPr="00987724" w:rsidRDefault="00793AD8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715" w:type="pct"/>
          </w:tcPr>
          <w:p w:rsidR="00793AD8" w:rsidRPr="00987724" w:rsidRDefault="00793AD8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Письменные и творческие задания</w:t>
            </w:r>
          </w:p>
        </w:tc>
        <w:tc>
          <w:tcPr>
            <w:tcW w:w="44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793AD8" w:rsidRPr="000A2CAC" w:rsidRDefault="00793AD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  <w:tc>
          <w:tcPr>
            <w:tcW w:w="268" w:type="pct"/>
          </w:tcPr>
          <w:p w:rsidR="00793AD8" w:rsidRPr="000A2CAC" w:rsidRDefault="00793AD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</w:tr>
      <w:tr w:rsidR="00793AD8" w:rsidRPr="00987724" w:rsidTr="00CF272A">
        <w:trPr>
          <w:trHeight w:val="824"/>
        </w:trPr>
        <w:tc>
          <w:tcPr>
            <w:tcW w:w="253" w:type="pct"/>
          </w:tcPr>
          <w:p w:rsidR="00793AD8" w:rsidRPr="00987724" w:rsidRDefault="00793AD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3AD8" w:rsidRPr="00793AD8" w:rsidRDefault="00793AD8" w:rsidP="00FB78CE">
            <w:pPr>
              <w:rPr>
                <w:b/>
                <w:sz w:val="24"/>
                <w:szCs w:val="24"/>
              </w:rPr>
            </w:pPr>
            <w:r w:rsidRPr="00793AD8">
              <w:rPr>
                <w:b/>
                <w:sz w:val="24"/>
                <w:szCs w:val="24"/>
              </w:rPr>
              <w:t>Практическая работа по разделам: Семья, Школа, Труд</w:t>
            </w:r>
          </w:p>
        </w:tc>
        <w:tc>
          <w:tcPr>
            <w:tcW w:w="306" w:type="pct"/>
          </w:tcPr>
          <w:p w:rsidR="00793AD8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</w:tcPr>
          <w:p w:rsidR="00793AD8" w:rsidRPr="00987724" w:rsidRDefault="00793AD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1160" w:type="pct"/>
          </w:tcPr>
          <w:p w:rsidR="00793AD8" w:rsidRPr="00987724" w:rsidRDefault="009611CD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вопросы, работать с текстом</w:t>
            </w:r>
          </w:p>
        </w:tc>
        <w:tc>
          <w:tcPr>
            <w:tcW w:w="715" w:type="pct"/>
          </w:tcPr>
          <w:p w:rsidR="00793AD8" w:rsidRPr="00987724" w:rsidRDefault="00735D37" w:rsidP="00735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4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793AD8" w:rsidRPr="000A2CAC" w:rsidRDefault="00793AD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  <w:tc>
          <w:tcPr>
            <w:tcW w:w="268" w:type="pct"/>
          </w:tcPr>
          <w:p w:rsidR="00793AD8" w:rsidRPr="000A2CAC" w:rsidRDefault="00793AD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</w:tr>
      <w:tr w:rsidR="00793AD8" w:rsidRPr="00987724" w:rsidTr="00FB78CE">
        <w:trPr>
          <w:trHeight w:val="409"/>
        </w:trPr>
        <w:tc>
          <w:tcPr>
            <w:tcW w:w="5000" w:type="pct"/>
            <w:gridSpan w:val="10"/>
          </w:tcPr>
          <w:p w:rsidR="00793AD8" w:rsidRPr="00987724" w:rsidRDefault="00793AD8" w:rsidP="00FB78CE">
            <w:pPr>
              <w:jc w:val="center"/>
              <w:rPr>
                <w:b/>
                <w:sz w:val="24"/>
                <w:szCs w:val="24"/>
              </w:rPr>
            </w:pPr>
            <w:r w:rsidRPr="00987724">
              <w:rPr>
                <w:b/>
                <w:sz w:val="24"/>
                <w:szCs w:val="24"/>
              </w:rPr>
              <w:t xml:space="preserve">Раздел </w:t>
            </w:r>
            <w:r w:rsidRPr="00987724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Родина (7</w:t>
            </w:r>
            <w:r w:rsidRPr="00987724">
              <w:rPr>
                <w:b/>
                <w:sz w:val="24"/>
                <w:szCs w:val="24"/>
              </w:rPr>
              <w:t xml:space="preserve"> ч.)</w:t>
            </w:r>
          </w:p>
          <w:p w:rsidR="00793AD8" w:rsidRDefault="00793AD8" w:rsidP="00FB78CE">
            <w:pPr>
              <w:pStyle w:val="a4"/>
              <w:rPr>
                <w:sz w:val="24"/>
                <w:szCs w:val="24"/>
              </w:rPr>
            </w:pPr>
          </w:p>
        </w:tc>
      </w:tr>
      <w:tr w:rsidR="00793AD8" w:rsidRPr="00987724" w:rsidTr="00CF272A">
        <w:trPr>
          <w:trHeight w:val="824"/>
        </w:trPr>
        <w:tc>
          <w:tcPr>
            <w:tcW w:w="253" w:type="pct"/>
          </w:tcPr>
          <w:p w:rsidR="00793AD8" w:rsidRPr="00987724" w:rsidRDefault="00793AD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Наша родина — Россия, Российская Федерация. Субъ</w:t>
            </w:r>
            <w:r w:rsidRPr="004C4E1C">
              <w:rPr>
                <w:sz w:val="24"/>
                <w:szCs w:val="22"/>
              </w:rPr>
              <w:softHyphen/>
              <w:t>екты Федерации.</w:t>
            </w:r>
          </w:p>
        </w:tc>
        <w:tc>
          <w:tcPr>
            <w:tcW w:w="30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793AD8" w:rsidRPr="00987724" w:rsidRDefault="00793AD8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1160" w:type="pct"/>
          </w:tcPr>
          <w:p w:rsidR="00793AD8" w:rsidRPr="00987724" w:rsidRDefault="00793AD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 (федерация, субъекты, органы власти), уметь анализировать, отвечать на вопросы</w:t>
            </w:r>
          </w:p>
        </w:tc>
        <w:tc>
          <w:tcPr>
            <w:tcW w:w="715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Знать карту (субъекты-столицы), опрос</w:t>
            </w:r>
          </w:p>
        </w:tc>
        <w:tc>
          <w:tcPr>
            <w:tcW w:w="44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§15, вопросы с.163</w:t>
            </w:r>
          </w:p>
        </w:tc>
        <w:tc>
          <w:tcPr>
            <w:tcW w:w="268" w:type="pct"/>
          </w:tcPr>
          <w:p w:rsidR="00793AD8" w:rsidRPr="00EB5EB4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793AD8" w:rsidRPr="00EB5EB4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</w:tc>
      </w:tr>
      <w:tr w:rsidR="00793AD8" w:rsidRPr="00987724" w:rsidTr="00CF272A">
        <w:trPr>
          <w:trHeight w:val="824"/>
        </w:trPr>
        <w:tc>
          <w:tcPr>
            <w:tcW w:w="253" w:type="pct"/>
          </w:tcPr>
          <w:p w:rsidR="00793AD8" w:rsidRPr="00987724" w:rsidRDefault="00793AD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3AD8" w:rsidRPr="004C4E1C" w:rsidRDefault="00793AD8" w:rsidP="00FB78CE">
            <w:pPr>
              <w:shd w:val="clear" w:color="auto" w:fill="FFFFFF"/>
              <w:spacing w:before="96" w:line="211" w:lineRule="exact"/>
              <w:jc w:val="both"/>
              <w:rPr>
                <w:sz w:val="24"/>
              </w:rPr>
            </w:pPr>
            <w:r w:rsidRPr="004C4E1C">
              <w:rPr>
                <w:sz w:val="24"/>
                <w:szCs w:val="22"/>
              </w:rPr>
              <w:t>Любовь к Родине. Черты патриота.</w:t>
            </w:r>
          </w:p>
          <w:p w:rsidR="00793AD8" w:rsidRPr="00987724" w:rsidRDefault="00793AD8" w:rsidP="00FB78CE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793AD8" w:rsidRPr="00987724" w:rsidRDefault="00793AD8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Групповая</w:t>
            </w:r>
          </w:p>
        </w:tc>
        <w:tc>
          <w:tcPr>
            <w:tcW w:w="1160" w:type="pct"/>
          </w:tcPr>
          <w:p w:rsidR="00793AD8" w:rsidRPr="00987724" w:rsidRDefault="00793AD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 (федерация, субъекты, органы власти), уметь анализировать, отвечать на вопросы</w:t>
            </w:r>
          </w:p>
        </w:tc>
        <w:tc>
          <w:tcPr>
            <w:tcW w:w="715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Знать карту (субъекты-столицы), опрос</w:t>
            </w:r>
          </w:p>
        </w:tc>
        <w:tc>
          <w:tcPr>
            <w:tcW w:w="44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§15, вопросы с.163</w:t>
            </w:r>
          </w:p>
        </w:tc>
        <w:tc>
          <w:tcPr>
            <w:tcW w:w="268" w:type="pct"/>
          </w:tcPr>
          <w:p w:rsidR="00793AD8" w:rsidRPr="007E787F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793AD8" w:rsidRPr="007E787F" w:rsidRDefault="00793AD8" w:rsidP="00FB78CE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93AD8" w:rsidRPr="00987724" w:rsidTr="00CF272A">
        <w:trPr>
          <w:trHeight w:val="278"/>
        </w:trPr>
        <w:tc>
          <w:tcPr>
            <w:tcW w:w="253" w:type="pct"/>
          </w:tcPr>
          <w:p w:rsidR="00793AD8" w:rsidRPr="00987724" w:rsidRDefault="00793AD8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Государственные символы России. Герб, флаг, гимн, государственные праздники.</w:t>
            </w:r>
          </w:p>
        </w:tc>
        <w:tc>
          <w:tcPr>
            <w:tcW w:w="30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793AD8" w:rsidRPr="00987724" w:rsidRDefault="00793AD8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Индивидуальная</w:t>
            </w:r>
          </w:p>
          <w:p w:rsidR="00793AD8" w:rsidRPr="00987724" w:rsidRDefault="00793AD8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160" w:type="pct"/>
          </w:tcPr>
          <w:p w:rsidR="00793AD8" w:rsidRPr="00987724" w:rsidRDefault="00793AD8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уметь анализировать, отвечать на вопросы</w:t>
            </w:r>
          </w:p>
        </w:tc>
        <w:tc>
          <w:tcPr>
            <w:tcW w:w="715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задания</w:t>
            </w:r>
          </w:p>
        </w:tc>
        <w:tc>
          <w:tcPr>
            <w:tcW w:w="446" w:type="pct"/>
          </w:tcPr>
          <w:p w:rsidR="00793AD8" w:rsidRPr="00987724" w:rsidRDefault="00793AD8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§16, вопросы с.172-173</w:t>
            </w:r>
          </w:p>
        </w:tc>
        <w:tc>
          <w:tcPr>
            <w:tcW w:w="268" w:type="pct"/>
          </w:tcPr>
          <w:p w:rsidR="00793AD8" w:rsidRPr="000A2CAC" w:rsidRDefault="00793AD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/03</w:t>
            </w:r>
          </w:p>
        </w:tc>
        <w:tc>
          <w:tcPr>
            <w:tcW w:w="268" w:type="pct"/>
          </w:tcPr>
          <w:p w:rsidR="00793AD8" w:rsidRPr="000A2CAC" w:rsidRDefault="00793AD8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/03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 xml:space="preserve">Гражданин — Отечества достойный сын. </w:t>
            </w:r>
            <w:r w:rsidRPr="004C4E1C">
              <w:rPr>
                <w:sz w:val="24"/>
                <w:szCs w:val="22"/>
              </w:rPr>
              <w:lastRenderedPageBreak/>
              <w:t>Права граж</w:t>
            </w:r>
            <w:r w:rsidRPr="004C4E1C">
              <w:rPr>
                <w:sz w:val="24"/>
                <w:szCs w:val="22"/>
              </w:rPr>
              <w:softHyphen/>
              <w:t>дан России. Обязанности граждан.</w:t>
            </w:r>
          </w:p>
        </w:tc>
        <w:tc>
          <w:tcPr>
            <w:tcW w:w="30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575025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Коллективная</w:t>
            </w:r>
          </w:p>
          <w:p w:rsidR="00BB611F" w:rsidRPr="00987724" w:rsidRDefault="00BB611F" w:rsidP="00575025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160" w:type="pct"/>
          </w:tcPr>
          <w:p w:rsidR="00BB611F" w:rsidRPr="00987724" w:rsidRDefault="00BB611F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 xml:space="preserve">Знать основные положения по теме, уметь анализировать, отвечать на вопросы, работать с </w:t>
            </w:r>
            <w:r w:rsidRPr="00987724">
              <w:rPr>
                <w:bCs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715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lastRenderedPageBreak/>
              <w:t>Работа с Конституцией РФ</w:t>
            </w:r>
          </w:p>
        </w:tc>
        <w:tc>
          <w:tcPr>
            <w:tcW w:w="44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§17, зад. с.180, текст Конституц</w:t>
            </w:r>
            <w:r w:rsidRPr="00987724">
              <w:rPr>
                <w:sz w:val="24"/>
                <w:szCs w:val="24"/>
              </w:rPr>
              <w:lastRenderedPageBreak/>
              <w:t>ии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Россия — федеративное государство. Народы России — одна семья. Многонацио</w:t>
            </w:r>
            <w:r w:rsidRPr="004C4E1C">
              <w:rPr>
                <w:sz w:val="24"/>
                <w:szCs w:val="22"/>
              </w:rPr>
              <w:softHyphen/>
              <w:t xml:space="preserve">нальная культура России. </w:t>
            </w:r>
          </w:p>
        </w:tc>
        <w:tc>
          <w:tcPr>
            <w:tcW w:w="30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575025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Самостоятельная</w:t>
            </w:r>
          </w:p>
          <w:p w:rsidR="00BB611F" w:rsidRPr="00987724" w:rsidRDefault="00BB611F" w:rsidP="00575025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Групповая</w:t>
            </w:r>
          </w:p>
        </w:tc>
        <w:tc>
          <w:tcPr>
            <w:tcW w:w="1160" w:type="pct"/>
          </w:tcPr>
          <w:p w:rsidR="00BB611F" w:rsidRPr="00987724" w:rsidRDefault="00BB611F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по теме, уметь анализировать, отвечать на вопросы (что значит быть россиянином?)</w:t>
            </w:r>
          </w:p>
        </w:tc>
        <w:tc>
          <w:tcPr>
            <w:tcW w:w="715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задания, слайды</w:t>
            </w:r>
          </w:p>
        </w:tc>
        <w:tc>
          <w:tcPr>
            <w:tcW w:w="44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§18, зад.1-2 с.188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Повторение и обобщение по разделу «Родина»</w:t>
            </w:r>
          </w:p>
        </w:tc>
        <w:tc>
          <w:tcPr>
            <w:tcW w:w="306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575025">
            <w:pPr>
              <w:pStyle w:val="a4"/>
              <w:rPr>
                <w:sz w:val="24"/>
                <w:szCs w:val="24"/>
              </w:rPr>
            </w:pPr>
          </w:p>
          <w:p w:rsidR="00BB611F" w:rsidRPr="00987724" w:rsidRDefault="00BB611F" w:rsidP="00575025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Групповая</w:t>
            </w:r>
          </w:p>
        </w:tc>
        <w:tc>
          <w:tcPr>
            <w:tcW w:w="1160" w:type="pct"/>
          </w:tcPr>
          <w:p w:rsidR="00BB611F" w:rsidRPr="00987724" w:rsidRDefault="00BB611F" w:rsidP="00575025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715" w:type="pct"/>
          </w:tcPr>
          <w:p w:rsidR="00BB611F" w:rsidRPr="00987724" w:rsidRDefault="00BB611F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Письменные и творческие задания</w:t>
            </w:r>
          </w:p>
        </w:tc>
        <w:tc>
          <w:tcPr>
            <w:tcW w:w="4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BB611F" w:rsidRPr="000A2CAC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268" w:type="pct"/>
          </w:tcPr>
          <w:p w:rsidR="00BB611F" w:rsidRPr="000A2CAC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</w:tr>
      <w:tr w:rsidR="00BB611F" w:rsidRPr="00987724" w:rsidTr="00CF272A">
        <w:trPr>
          <w:trHeight w:val="1065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BB611F" w:rsidRDefault="00BB611F" w:rsidP="00FB78CE">
            <w:pPr>
              <w:rPr>
                <w:b/>
                <w:sz w:val="24"/>
                <w:szCs w:val="24"/>
              </w:rPr>
            </w:pPr>
            <w:r w:rsidRPr="00BB611F">
              <w:rPr>
                <w:b/>
                <w:sz w:val="24"/>
                <w:szCs w:val="24"/>
              </w:rPr>
              <w:t>Практическая работа по разделу «Родина»</w:t>
            </w:r>
          </w:p>
        </w:tc>
        <w:tc>
          <w:tcPr>
            <w:tcW w:w="30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60" w:type="pct"/>
          </w:tcPr>
          <w:p w:rsidR="00BB611F" w:rsidRPr="00987724" w:rsidRDefault="00BB611F" w:rsidP="00FB78CE">
            <w:pPr>
              <w:rPr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BB611F" w:rsidRPr="000A2CAC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268" w:type="pct"/>
          </w:tcPr>
          <w:p w:rsidR="00BB611F" w:rsidRPr="000A2CAC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</w:tr>
      <w:tr w:rsidR="00BB611F" w:rsidRPr="00987724" w:rsidTr="00FB78CE">
        <w:trPr>
          <w:trHeight w:val="436"/>
        </w:trPr>
        <w:tc>
          <w:tcPr>
            <w:tcW w:w="5000" w:type="pct"/>
            <w:gridSpan w:val="10"/>
          </w:tcPr>
          <w:p w:rsidR="00BB611F" w:rsidRPr="009611CD" w:rsidRDefault="00BB611F" w:rsidP="009611CD">
            <w:pPr>
              <w:jc w:val="center"/>
              <w:rPr>
                <w:b/>
                <w:sz w:val="24"/>
                <w:szCs w:val="24"/>
              </w:rPr>
            </w:pPr>
            <w:r w:rsidRPr="00987724">
              <w:rPr>
                <w:b/>
                <w:sz w:val="24"/>
                <w:szCs w:val="24"/>
              </w:rPr>
              <w:t xml:space="preserve">Раздел </w:t>
            </w:r>
            <w:r w:rsidRPr="00987724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Добродетели (7</w:t>
            </w:r>
            <w:r w:rsidRPr="00987724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8F20FF" w:rsidRDefault="00BB611F" w:rsidP="00FB78CE">
            <w:pPr>
              <w:rPr>
                <w:i/>
                <w:sz w:val="24"/>
                <w:szCs w:val="24"/>
              </w:rPr>
            </w:pPr>
            <w:r w:rsidRPr="008F20FF">
              <w:rPr>
                <w:rStyle w:val="a5"/>
                <w:bCs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30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160" w:type="pct"/>
          </w:tcPr>
          <w:p w:rsidR="00BB611F" w:rsidRPr="00987724" w:rsidRDefault="00BB611F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высказывать свою точку зрения</w:t>
            </w:r>
          </w:p>
        </w:tc>
        <w:tc>
          <w:tcPr>
            <w:tcW w:w="715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работа с иллюстрациями, задания</w:t>
            </w:r>
          </w:p>
        </w:tc>
        <w:tc>
          <w:tcPr>
            <w:tcW w:w="4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§19, зад.3 с.198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</w:tr>
      <w:tr w:rsidR="00BB611F" w:rsidRPr="00987724" w:rsidTr="00CF272A">
        <w:trPr>
          <w:trHeight w:val="70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7072EA" w:rsidRDefault="00BB611F" w:rsidP="00FB78CE">
            <w:pPr>
              <w:shd w:val="clear" w:color="auto" w:fill="FFFFFF"/>
              <w:spacing w:before="96" w:line="211" w:lineRule="exact"/>
              <w:ind w:firstLine="288"/>
              <w:jc w:val="both"/>
              <w:rPr>
                <w:sz w:val="24"/>
              </w:rPr>
            </w:pPr>
            <w:r w:rsidRPr="004C4E1C">
              <w:rPr>
                <w:sz w:val="24"/>
                <w:szCs w:val="22"/>
              </w:rPr>
              <w:t>Мораль. Золотое правило морали. Учимся делать добр</w:t>
            </w:r>
            <w:r>
              <w:rPr>
                <w:sz w:val="24"/>
                <w:szCs w:val="22"/>
              </w:rPr>
              <w:t>о</w:t>
            </w:r>
          </w:p>
        </w:tc>
        <w:tc>
          <w:tcPr>
            <w:tcW w:w="30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60" w:type="pct"/>
          </w:tcPr>
          <w:p w:rsidR="00BB611F" w:rsidRPr="00987724" w:rsidRDefault="00BB611F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высказывать свою точку зрения</w:t>
            </w:r>
          </w:p>
        </w:tc>
        <w:tc>
          <w:tcPr>
            <w:tcW w:w="715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работа с иллюстрациями, задания</w:t>
            </w:r>
          </w:p>
        </w:tc>
        <w:tc>
          <w:tcPr>
            <w:tcW w:w="4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§19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7072EA" w:rsidRDefault="009611CD" w:rsidP="009611CD">
            <w:pPr>
              <w:shd w:val="clear" w:color="auto" w:fill="FFFFFF"/>
              <w:spacing w:line="211" w:lineRule="exact"/>
              <w:ind w:firstLine="288"/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>Буд</w:t>
            </w:r>
            <w:r w:rsidR="00BB611F" w:rsidRPr="004C4E1C">
              <w:rPr>
                <w:sz w:val="24"/>
                <w:szCs w:val="22"/>
              </w:rPr>
              <w:t>ь смелым.</w:t>
            </w:r>
            <w:r w:rsidR="00BB611F" w:rsidRPr="004C4E1C">
              <w:rPr>
                <w:sz w:val="24"/>
              </w:rPr>
              <w:t xml:space="preserve"> </w:t>
            </w:r>
            <w:r w:rsidR="00BB611F" w:rsidRPr="004C4E1C">
              <w:rPr>
                <w:sz w:val="24"/>
                <w:szCs w:val="22"/>
              </w:rPr>
              <w:t xml:space="preserve">Смелость и отвага. </w:t>
            </w:r>
          </w:p>
        </w:tc>
        <w:tc>
          <w:tcPr>
            <w:tcW w:w="30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Коллективная</w:t>
            </w:r>
          </w:p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беседа</w:t>
            </w:r>
          </w:p>
        </w:tc>
        <w:tc>
          <w:tcPr>
            <w:tcW w:w="1160" w:type="pct"/>
          </w:tcPr>
          <w:p w:rsidR="00BB611F" w:rsidRPr="00987724" w:rsidRDefault="00BB611F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уметь анализировать, высказывать свою точку зрения, объяснять изученный материал</w:t>
            </w:r>
          </w:p>
        </w:tc>
        <w:tc>
          <w:tcPr>
            <w:tcW w:w="715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задания</w:t>
            </w:r>
          </w:p>
        </w:tc>
        <w:tc>
          <w:tcPr>
            <w:tcW w:w="4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§20, задания с.207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BB611F" w:rsidRPr="007E787F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4C4E1C">
              <w:rPr>
                <w:sz w:val="24"/>
                <w:szCs w:val="22"/>
              </w:rPr>
              <w:t>Человечность. Гуманизм — уважение и любовь к лю</w:t>
            </w:r>
            <w:r w:rsidRPr="004C4E1C">
              <w:rPr>
                <w:sz w:val="24"/>
                <w:szCs w:val="22"/>
              </w:rPr>
              <w:softHyphen/>
              <w:t>дям.</w:t>
            </w:r>
          </w:p>
        </w:tc>
        <w:tc>
          <w:tcPr>
            <w:tcW w:w="30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 xml:space="preserve">Самостоятельная </w:t>
            </w:r>
          </w:p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60" w:type="pct"/>
          </w:tcPr>
          <w:p w:rsidR="00BB611F" w:rsidRPr="00987724" w:rsidRDefault="00BB611F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Знать, что есть человечность. Понимать, почему надо заботиться о других</w:t>
            </w:r>
          </w:p>
        </w:tc>
        <w:tc>
          <w:tcPr>
            <w:tcW w:w="715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Опрос, задания</w:t>
            </w:r>
          </w:p>
        </w:tc>
        <w:tc>
          <w:tcPr>
            <w:tcW w:w="4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§21, задания с.212-213</w:t>
            </w:r>
          </w:p>
        </w:tc>
        <w:tc>
          <w:tcPr>
            <w:tcW w:w="268" w:type="pct"/>
          </w:tcPr>
          <w:p w:rsidR="00BB611F" w:rsidRPr="000A2CAC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268" w:type="pct"/>
          </w:tcPr>
          <w:p w:rsidR="00BB611F" w:rsidRPr="000A2CAC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/05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Повторение и обобщение по разделу «Добродетели»</w:t>
            </w:r>
          </w:p>
        </w:tc>
        <w:tc>
          <w:tcPr>
            <w:tcW w:w="30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Коллективная</w:t>
            </w:r>
          </w:p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Дискуссия</w:t>
            </w:r>
          </w:p>
        </w:tc>
        <w:tc>
          <w:tcPr>
            <w:tcW w:w="1160" w:type="pct"/>
          </w:tcPr>
          <w:p w:rsidR="00BB611F" w:rsidRPr="00987724" w:rsidRDefault="00BB611F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715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Письменные и творческие задания</w:t>
            </w:r>
          </w:p>
        </w:tc>
        <w:tc>
          <w:tcPr>
            <w:tcW w:w="446" w:type="pct"/>
          </w:tcPr>
          <w:p w:rsidR="00BB611F" w:rsidRPr="00987724" w:rsidRDefault="00730037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Стр.216-2017</w:t>
            </w:r>
          </w:p>
        </w:tc>
        <w:tc>
          <w:tcPr>
            <w:tcW w:w="268" w:type="pct"/>
          </w:tcPr>
          <w:p w:rsidR="00BB611F" w:rsidRPr="00683DF2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268" w:type="pct"/>
          </w:tcPr>
          <w:p w:rsidR="00BB611F" w:rsidRPr="00683DF2" w:rsidRDefault="00BB611F" w:rsidP="00FB78CE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/05</w:t>
            </w:r>
          </w:p>
        </w:tc>
      </w:tr>
      <w:tr w:rsidR="00BB611F" w:rsidRPr="00987724" w:rsidTr="00CF272A">
        <w:trPr>
          <w:trHeight w:val="824"/>
        </w:trPr>
        <w:tc>
          <w:tcPr>
            <w:tcW w:w="253" w:type="pct"/>
          </w:tcPr>
          <w:p w:rsidR="00BB611F" w:rsidRPr="00987724" w:rsidRDefault="00BB611F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BB611F" w:rsidRPr="00730037" w:rsidRDefault="00730037" w:rsidP="00FB78CE">
            <w:pPr>
              <w:rPr>
                <w:b/>
                <w:sz w:val="24"/>
                <w:szCs w:val="24"/>
              </w:rPr>
            </w:pPr>
            <w:r w:rsidRPr="00730037">
              <w:rPr>
                <w:b/>
                <w:sz w:val="24"/>
                <w:szCs w:val="24"/>
              </w:rPr>
              <w:t>Практическая работа по разделу «Добродетели»</w:t>
            </w:r>
          </w:p>
        </w:tc>
        <w:tc>
          <w:tcPr>
            <w:tcW w:w="306" w:type="pct"/>
          </w:tcPr>
          <w:p w:rsidR="00BB611F" w:rsidRPr="00987724" w:rsidRDefault="00BB611F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BB611F" w:rsidRPr="00987724" w:rsidRDefault="00BB611F" w:rsidP="00FB78CE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1160" w:type="pct"/>
          </w:tcPr>
          <w:p w:rsidR="00BB611F" w:rsidRPr="00987724" w:rsidRDefault="00BB611F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курса, уметь анализировать, делать выводы, отвечать на вопросы, работать с текстом</w:t>
            </w:r>
          </w:p>
        </w:tc>
        <w:tc>
          <w:tcPr>
            <w:tcW w:w="715" w:type="pct"/>
          </w:tcPr>
          <w:p w:rsidR="00BB611F" w:rsidRPr="00987724" w:rsidRDefault="00730037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46" w:type="pct"/>
          </w:tcPr>
          <w:p w:rsidR="00BB611F" w:rsidRPr="00987724" w:rsidRDefault="00730037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Стр.218-219</w:t>
            </w:r>
          </w:p>
        </w:tc>
        <w:tc>
          <w:tcPr>
            <w:tcW w:w="268" w:type="pct"/>
          </w:tcPr>
          <w:p w:rsidR="00BB611F" w:rsidRPr="001F4219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</w:t>
            </w:r>
          </w:p>
        </w:tc>
        <w:tc>
          <w:tcPr>
            <w:tcW w:w="268" w:type="pct"/>
          </w:tcPr>
          <w:p w:rsidR="00BB611F" w:rsidRPr="001F4219" w:rsidRDefault="00BB611F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</w:t>
            </w:r>
          </w:p>
        </w:tc>
      </w:tr>
      <w:tr w:rsidR="00730037" w:rsidRPr="00987724" w:rsidTr="00CF272A">
        <w:trPr>
          <w:trHeight w:val="824"/>
        </w:trPr>
        <w:tc>
          <w:tcPr>
            <w:tcW w:w="253" w:type="pct"/>
          </w:tcPr>
          <w:p w:rsidR="00730037" w:rsidRPr="00987724" w:rsidRDefault="00730037" w:rsidP="00241B77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30037" w:rsidRPr="00730037" w:rsidRDefault="00730037" w:rsidP="00FB78CE">
            <w:pPr>
              <w:rPr>
                <w:b/>
                <w:sz w:val="24"/>
                <w:szCs w:val="24"/>
              </w:rPr>
            </w:pPr>
            <w:r w:rsidRPr="00730037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306" w:type="pct"/>
          </w:tcPr>
          <w:p w:rsidR="00730037" w:rsidRDefault="00730037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gridSpan w:val="2"/>
            <w:vAlign w:val="center"/>
          </w:tcPr>
          <w:p w:rsidR="00730037" w:rsidRPr="00987724" w:rsidRDefault="00730037" w:rsidP="00575025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Коллективная</w:t>
            </w:r>
          </w:p>
          <w:p w:rsidR="00730037" w:rsidRPr="00987724" w:rsidRDefault="00730037" w:rsidP="00575025">
            <w:pPr>
              <w:pStyle w:val="a4"/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Дискуссия</w:t>
            </w:r>
          </w:p>
        </w:tc>
        <w:tc>
          <w:tcPr>
            <w:tcW w:w="1160" w:type="pct"/>
          </w:tcPr>
          <w:p w:rsidR="00730037" w:rsidRPr="00987724" w:rsidRDefault="009611CD" w:rsidP="00FB78CE">
            <w:pPr>
              <w:rPr>
                <w:bCs/>
                <w:sz w:val="24"/>
                <w:szCs w:val="24"/>
              </w:rPr>
            </w:pPr>
            <w:r w:rsidRPr="00987724"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вопросы, работать с текстом</w:t>
            </w:r>
          </w:p>
        </w:tc>
        <w:tc>
          <w:tcPr>
            <w:tcW w:w="715" w:type="pct"/>
          </w:tcPr>
          <w:p w:rsidR="00730037" w:rsidRPr="00987724" w:rsidRDefault="00730037" w:rsidP="00575025">
            <w:pPr>
              <w:rPr>
                <w:sz w:val="24"/>
                <w:szCs w:val="24"/>
              </w:rPr>
            </w:pPr>
            <w:r w:rsidRPr="00987724">
              <w:rPr>
                <w:sz w:val="24"/>
                <w:szCs w:val="24"/>
              </w:rPr>
              <w:t>Письменные и творческие задания, опрос</w:t>
            </w:r>
          </w:p>
        </w:tc>
        <w:tc>
          <w:tcPr>
            <w:tcW w:w="446" w:type="pct"/>
          </w:tcPr>
          <w:p w:rsidR="00730037" w:rsidRPr="00987724" w:rsidRDefault="00730037" w:rsidP="00FB78CE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730037" w:rsidRPr="001F4219" w:rsidRDefault="00730037" w:rsidP="00FB78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27/05</w:t>
            </w:r>
          </w:p>
        </w:tc>
        <w:tc>
          <w:tcPr>
            <w:tcW w:w="268" w:type="pct"/>
          </w:tcPr>
          <w:p w:rsidR="00730037" w:rsidRPr="00987724" w:rsidRDefault="00730037" w:rsidP="00FB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27/05</w:t>
            </w:r>
          </w:p>
        </w:tc>
      </w:tr>
    </w:tbl>
    <w:p w:rsidR="009611CD" w:rsidRDefault="009611CD" w:rsidP="009611CD"/>
    <w:p w:rsidR="009611CD" w:rsidRPr="00412461" w:rsidRDefault="009611CD" w:rsidP="009611CD">
      <w:pPr>
        <w:tabs>
          <w:tab w:val="left" w:pos="5460"/>
          <w:tab w:val="left" w:pos="12210"/>
        </w:tabs>
        <w:rPr>
          <w:b/>
        </w:rPr>
      </w:pPr>
      <w:r>
        <w:tab/>
      </w:r>
      <w:r w:rsidRPr="00412461">
        <w:rPr>
          <w:b/>
        </w:rPr>
        <w:t>СОГЛАСОВАНО</w:t>
      </w:r>
      <w:r>
        <w:rPr>
          <w:b/>
        </w:rPr>
        <w:t xml:space="preserve">                                                                        </w:t>
      </w:r>
      <w:r w:rsidRPr="00412461">
        <w:rPr>
          <w:b/>
        </w:rPr>
        <w:t>СОГЛАСОВАНО</w:t>
      </w:r>
    </w:p>
    <w:p w:rsidR="009611CD" w:rsidRPr="00412461" w:rsidRDefault="009611CD" w:rsidP="009611CD">
      <w:pPr>
        <w:tabs>
          <w:tab w:val="left" w:pos="5460"/>
          <w:tab w:val="left" w:pos="12210"/>
        </w:tabs>
        <w:rPr>
          <w:b/>
        </w:rPr>
      </w:pPr>
      <w:r w:rsidRPr="00412461">
        <w:rPr>
          <w:b/>
        </w:rPr>
        <w:tab/>
        <w:t>Протокол заседания                                                              Заместитель  директора по УВР</w:t>
      </w:r>
    </w:p>
    <w:p w:rsidR="009611CD" w:rsidRPr="00412461" w:rsidRDefault="009611CD" w:rsidP="009611CD">
      <w:pPr>
        <w:tabs>
          <w:tab w:val="left" w:pos="5460"/>
          <w:tab w:val="left" w:pos="10515"/>
          <w:tab w:val="left" w:pos="12480"/>
        </w:tabs>
        <w:rPr>
          <w:b/>
        </w:rPr>
      </w:pPr>
      <w:r w:rsidRPr="00412461">
        <w:rPr>
          <w:b/>
        </w:rPr>
        <w:tab/>
        <w:t>М</w:t>
      </w:r>
      <w:r w:rsidR="0089081A">
        <w:rPr>
          <w:b/>
        </w:rPr>
        <w:t>О</w:t>
      </w:r>
      <w:r w:rsidRPr="00412461">
        <w:rPr>
          <w:b/>
        </w:rPr>
        <w:tab/>
        <w:t>______________/Мысливцева Е.Г./</w:t>
      </w:r>
      <w:r w:rsidRPr="00412461">
        <w:rPr>
          <w:b/>
        </w:rPr>
        <w:tab/>
      </w:r>
    </w:p>
    <w:p w:rsidR="009611CD" w:rsidRDefault="009611CD" w:rsidP="009611CD">
      <w:pPr>
        <w:tabs>
          <w:tab w:val="left" w:pos="5460"/>
          <w:tab w:val="left" w:pos="10515"/>
        </w:tabs>
        <w:rPr>
          <w:b/>
        </w:rPr>
      </w:pPr>
      <w:r w:rsidRPr="00412461">
        <w:rPr>
          <w:b/>
        </w:rPr>
        <w:tab/>
        <w:t xml:space="preserve">МБОУ «Шебалинская СОШ </w:t>
      </w:r>
      <w:r>
        <w:rPr>
          <w:b/>
        </w:rPr>
        <w:tab/>
      </w:r>
      <w:r w:rsidRPr="00412461">
        <w:rPr>
          <w:b/>
        </w:rPr>
        <w:t>_____   ___________  2014г.</w:t>
      </w:r>
    </w:p>
    <w:p w:rsidR="009611CD" w:rsidRPr="00412461" w:rsidRDefault="009611CD" w:rsidP="009611CD">
      <w:pPr>
        <w:tabs>
          <w:tab w:val="left" w:pos="5460"/>
          <w:tab w:val="left" w:pos="12480"/>
        </w:tabs>
        <w:rPr>
          <w:b/>
        </w:rPr>
      </w:pPr>
      <w:r>
        <w:rPr>
          <w:b/>
        </w:rPr>
        <w:tab/>
      </w:r>
      <w:r w:rsidRPr="00412461">
        <w:rPr>
          <w:b/>
        </w:rPr>
        <w:t xml:space="preserve">им В.И.Фомичёва»           </w:t>
      </w:r>
    </w:p>
    <w:p w:rsidR="009611CD" w:rsidRPr="00412461" w:rsidRDefault="009611CD" w:rsidP="009611CD">
      <w:pPr>
        <w:tabs>
          <w:tab w:val="left" w:pos="5460"/>
          <w:tab w:val="left" w:pos="10515"/>
        </w:tabs>
        <w:rPr>
          <w:b/>
        </w:rPr>
      </w:pPr>
      <w:r w:rsidRPr="00412461">
        <w:rPr>
          <w:b/>
        </w:rPr>
        <w:tab/>
        <w:t>Протокол № ___ от______2014г.</w:t>
      </w:r>
      <w:r w:rsidRPr="00412461">
        <w:rPr>
          <w:b/>
        </w:rPr>
        <w:tab/>
      </w:r>
    </w:p>
    <w:p w:rsidR="009611CD" w:rsidRPr="00412461" w:rsidRDefault="009611CD" w:rsidP="009611CD">
      <w:pPr>
        <w:tabs>
          <w:tab w:val="left" w:pos="5460"/>
          <w:tab w:val="left" w:pos="12480"/>
        </w:tabs>
        <w:rPr>
          <w:b/>
        </w:rPr>
      </w:pPr>
      <w:r w:rsidRPr="00412461">
        <w:rPr>
          <w:b/>
        </w:rPr>
        <w:tab/>
        <w:t>____________________________</w:t>
      </w:r>
    </w:p>
    <w:p w:rsidR="009611CD" w:rsidRPr="00412461" w:rsidRDefault="0089081A" w:rsidP="009611CD">
      <w:pPr>
        <w:tabs>
          <w:tab w:val="left" w:pos="5460"/>
          <w:tab w:val="left" w:pos="12480"/>
        </w:tabs>
        <w:rPr>
          <w:b/>
        </w:rPr>
      </w:pPr>
      <w:r>
        <w:rPr>
          <w:b/>
        </w:rPr>
        <w:tab/>
        <w:t>Подпись руководителя МО</w:t>
      </w:r>
    </w:p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Default="00FB78CE"/>
    <w:p w:rsidR="00FB78CE" w:rsidRPr="00FB78CE" w:rsidRDefault="00FB78CE" w:rsidP="00FB78CE"/>
    <w:p w:rsidR="00FB78CE" w:rsidRPr="00FB78CE" w:rsidRDefault="00FB78CE" w:rsidP="00FB78CE"/>
    <w:p w:rsidR="00FB78CE" w:rsidRPr="00FB78CE" w:rsidRDefault="00FB78CE" w:rsidP="00FB78CE"/>
    <w:p w:rsidR="00C45937" w:rsidRDefault="00C45937" w:rsidP="00FB78CE"/>
    <w:p w:rsidR="00FB78CE" w:rsidRPr="00FB78CE" w:rsidRDefault="00FB78CE" w:rsidP="00FB78CE">
      <w:pPr>
        <w:tabs>
          <w:tab w:val="left" w:pos="5460"/>
          <w:tab w:val="left" w:pos="12480"/>
        </w:tabs>
      </w:pPr>
      <w:r>
        <w:tab/>
      </w:r>
    </w:p>
    <w:sectPr w:rsidR="00FB78CE" w:rsidRPr="00FB78CE" w:rsidSect="00241B77">
      <w:headerReference w:type="default" r:id="rId7"/>
      <w:footerReference w:type="even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93" w:rsidRDefault="00E33793" w:rsidP="00241B77">
      <w:pPr>
        <w:spacing w:after="0" w:line="240" w:lineRule="auto"/>
      </w:pPr>
      <w:r>
        <w:separator/>
      </w:r>
    </w:p>
  </w:endnote>
  <w:endnote w:type="continuationSeparator" w:id="1">
    <w:p w:rsidR="00E33793" w:rsidRDefault="00E33793" w:rsidP="0024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CE" w:rsidRDefault="00FB78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93" w:rsidRDefault="00E33793" w:rsidP="00241B77">
      <w:pPr>
        <w:spacing w:after="0" w:line="240" w:lineRule="auto"/>
      </w:pPr>
      <w:r>
        <w:separator/>
      </w:r>
    </w:p>
  </w:footnote>
  <w:footnote w:type="continuationSeparator" w:id="1">
    <w:p w:rsidR="00E33793" w:rsidRDefault="00E33793" w:rsidP="0024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5369" w:type="pct"/>
      <w:tblInd w:w="-459" w:type="dxa"/>
      <w:tblLayout w:type="fixed"/>
      <w:tblLook w:val="01E0"/>
    </w:tblPr>
    <w:tblGrid>
      <w:gridCol w:w="804"/>
      <w:gridCol w:w="2051"/>
      <w:gridCol w:w="972"/>
      <w:gridCol w:w="2979"/>
      <w:gridCol w:w="3683"/>
      <w:gridCol w:w="2270"/>
      <w:gridCol w:w="1416"/>
      <w:gridCol w:w="851"/>
      <w:gridCol w:w="851"/>
    </w:tblGrid>
    <w:tr w:rsidR="00FB78CE" w:rsidRPr="001B6F94" w:rsidTr="00FB78CE">
      <w:trPr>
        <w:trHeight w:val="480"/>
      </w:trPr>
      <w:tc>
        <w:tcPr>
          <w:tcW w:w="253" w:type="pct"/>
          <w:vMerge w:val="restar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Урок</w:t>
          </w:r>
        </w:p>
      </w:tc>
      <w:tc>
        <w:tcPr>
          <w:tcW w:w="646" w:type="pct"/>
          <w:vMerge w:val="restar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Тема раздела, урока</w:t>
          </w:r>
        </w:p>
      </w:tc>
      <w:tc>
        <w:tcPr>
          <w:tcW w:w="306" w:type="pct"/>
          <w:vMerge w:val="restar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Колич. часов</w:t>
          </w:r>
        </w:p>
      </w:tc>
      <w:tc>
        <w:tcPr>
          <w:tcW w:w="938" w:type="pct"/>
          <w:vMerge w:val="restart"/>
        </w:tcPr>
        <w:p w:rsidR="00FB78CE" w:rsidRPr="001B6F94" w:rsidRDefault="00FB78CE" w:rsidP="00FB78CE">
          <w:pPr>
            <w:jc w:val="center"/>
            <w:rPr>
              <w:b/>
              <w:bCs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Виды  учебной   деятельности обучающихся</w:t>
          </w:r>
        </w:p>
      </w:tc>
      <w:tc>
        <w:tcPr>
          <w:tcW w:w="1160" w:type="pct"/>
          <w:vMerge w:val="restar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bCs/>
              <w:sz w:val="24"/>
              <w:szCs w:val="24"/>
            </w:rPr>
            <w:t>Планируемые</w:t>
          </w:r>
        </w:p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bCs/>
              <w:sz w:val="24"/>
              <w:szCs w:val="24"/>
            </w:rPr>
            <w:t>результаты</w:t>
          </w:r>
        </w:p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bCs/>
              <w:sz w:val="24"/>
              <w:szCs w:val="24"/>
            </w:rPr>
            <w:t>обучения учащихся</w:t>
          </w:r>
        </w:p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bCs/>
              <w:sz w:val="24"/>
              <w:szCs w:val="24"/>
            </w:rPr>
            <w:t>(знать и уметь</w:t>
          </w:r>
          <w:r w:rsidRPr="001B6F94">
            <w:rPr>
              <w:b/>
              <w:sz w:val="24"/>
              <w:szCs w:val="24"/>
            </w:rPr>
            <w:t>)</w:t>
          </w:r>
        </w:p>
      </w:tc>
      <w:tc>
        <w:tcPr>
          <w:tcW w:w="715" w:type="pct"/>
          <w:vMerge w:val="restar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bCs/>
              <w:sz w:val="24"/>
              <w:szCs w:val="24"/>
            </w:rPr>
            <w:t>Вид контроля</w:t>
          </w:r>
        </w:p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446" w:type="pct"/>
          <w:vMerge w:val="restar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Дом. задание</w:t>
          </w:r>
        </w:p>
      </w:tc>
      <w:tc>
        <w:tcPr>
          <w:tcW w:w="536" w:type="pct"/>
          <w:gridSpan w:val="2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Дата</w:t>
          </w:r>
        </w:p>
      </w:tc>
    </w:tr>
    <w:tr w:rsidR="00FB78CE" w:rsidRPr="001B6F94" w:rsidTr="00FB78CE">
      <w:trPr>
        <w:trHeight w:val="435"/>
      </w:trPr>
      <w:tc>
        <w:tcPr>
          <w:tcW w:w="253" w:type="pct"/>
          <w:vMerge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646" w:type="pct"/>
          <w:vMerge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6" w:type="pct"/>
          <w:vMerge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938" w:type="pct"/>
          <w:vMerge/>
        </w:tcPr>
        <w:p w:rsidR="00FB78CE" w:rsidRPr="001B6F94" w:rsidRDefault="00FB78CE" w:rsidP="00FB78CE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160" w:type="pct"/>
          <w:vMerge/>
        </w:tcPr>
        <w:p w:rsidR="00FB78CE" w:rsidRPr="001B6F94" w:rsidRDefault="00FB78CE" w:rsidP="00FB78CE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715" w:type="pct"/>
          <w:vMerge/>
        </w:tcPr>
        <w:p w:rsidR="00FB78CE" w:rsidRPr="001B6F94" w:rsidRDefault="00FB78CE" w:rsidP="00FB78CE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446" w:type="pct"/>
          <w:vMerge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8" w:type="pc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План</w:t>
          </w:r>
        </w:p>
      </w:tc>
      <w:tc>
        <w:tcPr>
          <w:tcW w:w="268" w:type="pct"/>
        </w:tcPr>
        <w:p w:rsidR="00FB78CE" w:rsidRPr="001B6F94" w:rsidRDefault="00FB78CE" w:rsidP="00FB78CE">
          <w:pPr>
            <w:jc w:val="center"/>
            <w:rPr>
              <w:b/>
              <w:sz w:val="24"/>
              <w:szCs w:val="24"/>
            </w:rPr>
          </w:pPr>
          <w:r w:rsidRPr="001B6F94">
            <w:rPr>
              <w:b/>
              <w:sz w:val="24"/>
              <w:szCs w:val="24"/>
            </w:rPr>
            <w:t>факт</w:t>
          </w:r>
        </w:p>
      </w:tc>
    </w:tr>
  </w:tbl>
  <w:p w:rsidR="00FB78CE" w:rsidRDefault="00FB78CE" w:rsidP="00FB78CE">
    <w:pPr>
      <w:pStyle w:val="a7"/>
      <w:tabs>
        <w:tab w:val="clear" w:pos="4677"/>
        <w:tab w:val="clear" w:pos="9355"/>
        <w:tab w:val="left" w:pos="17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C45"/>
    <w:multiLevelType w:val="hybridMultilevel"/>
    <w:tmpl w:val="D538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77"/>
    <w:rsid w:val="001471E6"/>
    <w:rsid w:val="001A7BD7"/>
    <w:rsid w:val="001F4219"/>
    <w:rsid w:val="001F4C27"/>
    <w:rsid w:val="00241B77"/>
    <w:rsid w:val="002C4245"/>
    <w:rsid w:val="00321BC2"/>
    <w:rsid w:val="00412461"/>
    <w:rsid w:val="00431BDA"/>
    <w:rsid w:val="00487606"/>
    <w:rsid w:val="005E13BC"/>
    <w:rsid w:val="005F7E52"/>
    <w:rsid w:val="006478A4"/>
    <w:rsid w:val="00730037"/>
    <w:rsid w:val="007346BF"/>
    <w:rsid w:val="00735D37"/>
    <w:rsid w:val="00793AD8"/>
    <w:rsid w:val="007E787F"/>
    <w:rsid w:val="0089081A"/>
    <w:rsid w:val="009611CD"/>
    <w:rsid w:val="00A0205E"/>
    <w:rsid w:val="00A064BE"/>
    <w:rsid w:val="00B02360"/>
    <w:rsid w:val="00B04FE2"/>
    <w:rsid w:val="00BA5A8C"/>
    <w:rsid w:val="00BB611F"/>
    <w:rsid w:val="00BD15F8"/>
    <w:rsid w:val="00C32173"/>
    <w:rsid w:val="00C45937"/>
    <w:rsid w:val="00CF272A"/>
    <w:rsid w:val="00DE7F20"/>
    <w:rsid w:val="00E33793"/>
    <w:rsid w:val="00EB5EB4"/>
    <w:rsid w:val="00F44C78"/>
    <w:rsid w:val="00FB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1B77"/>
    <w:pPr>
      <w:spacing w:after="0" w:line="240" w:lineRule="auto"/>
    </w:pPr>
  </w:style>
  <w:style w:type="character" w:styleId="a5">
    <w:name w:val="Emphasis"/>
    <w:basedOn w:val="a0"/>
    <w:qFormat/>
    <w:rsid w:val="00241B77"/>
    <w:rPr>
      <w:i/>
      <w:iCs/>
    </w:rPr>
  </w:style>
  <w:style w:type="paragraph" w:styleId="a6">
    <w:name w:val="List Paragraph"/>
    <w:basedOn w:val="a"/>
    <w:qFormat/>
    <w:rsid w:val="00241B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4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1B77"/>
  </w:style>
  <w:style w:type="paragraph" w:styleId="a9">
    <w:name w:val="footer"/>
    <w:basedOn w:val="a"/>
    <w:link w:val="aa"/>
    <w:uiPriority w:val="99"/>
    <w:unhideWhenUsed/>
    <w:rsid w:val="0024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2014-09-17T12:28:00Z</cp:lastPrinted>
  <dcterms:created xsi:type="dcterms:W3CDTF">2014-09-02T11:50:00Z</dcterms:created>
  <dcterms:modified xsi:type="dcterms:W3CDTF">2014-09-17T12:29:00Z</dcterms:modified>
</cp:coreProperties>
</file>