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50" w:rsidRDefault="009E4850" w:rsidP="009E4850">
      <w:pPr>
        <w:shd w:val="clear" w:color="auto" w:fill="FFFFFF"/>
        <w:autoSpaceDE w:val="0"/>
        <w:autoSpaceDN w:val="0"/>
        <w:adjustRightInd w:val="0"/>
        <w:ind w:right="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 КАЛЕНДАРНОНО-ТЕМАТИЧЕСКОЕ</w:t>
      </w:r>
      <w:r w:rsidRPr="009E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Style w:val="a5"/>
        <w:tblW w:w="5365" w:type="pct"/>
        <w:tblInd w:w="-459" w:type="dxa"/>
        <w:tblLayout w:type="fixed"/>
        <w:tblLook w:val="01E0"/>
      </w:tblPr>
      <w:tblGrid>
        <w:gridCol w:w="784"/>
        <w:gridCol w:w="2052"/>
        <w:gridCol w:w="994"/>
        <w:gridCol w:w="2691"/>
        <w:gridCol w:w="13"/>
        <w:gridCol w:w="3813"/>
        <w:gridCol w:w="13"/>
        <w:gridCol w:w="150"/>
        <w:gridCol w:w="2119"/>
        <w:gridCol w:w="70"/>
        <w:gridCol w:w="1617"/>
        <w:gridCol w:w="19"/>
        <w:gridCol w:w="834"/>
        <w:gridCol w:w="19"/>
        <w:gridCol w:w="793"/>
      </w:tblGrid>
      <w:tr w:rsidR="00DB0693" w:rsidTr="003611EC">
        <w:trPr>
          <w:trHeight w:val="48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Колич. часов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 учебной   деятельности обучающихся</w:t>
            </w:r>
          </w:p>
        </w:tc>
        <w:tc>
          <w:tcPr>
            <w:tcW w:w="12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887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уровню обучающихся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контроля</w:t>
            </w:r>
          </w:p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 задание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DB0693" w:rsidTr="003611EC">
        <w:trPr>
          <w:trHeight w:val="43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DB0693" w:rsidTr="003611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в курс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968B5" w:rsidRDefault="00B968B5">
            <w:pPr>
              <w:rPr>
                <w:b/>
                <w:sz w:val="24"/>
                <w:szCs w:val="24"/>
              </w:rPr>
            </w:pPr>
            <w:r w:rsidRPr="00B968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Уметь высказывать свое мнение, 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>
            <w:pPr>
              <w:rPr>
                <w:bCs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С.5-10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</w:t>
            </w:r>
          </w:p>
        </w:tc>
      </w:tr>
      <w:tr w:rsidR="00B968B5" w:rsidTr="00B968B5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Человек среди людей (7 ч.)</w:t>
            </w:r>
          </w:p>
        </w:tc>
      </w:tr>
      <w:tr w:rsidR="00DB0693" w:rsidTr="003611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 w:rsidRPr="00BD0683">
              <w:rPr>
                <w:sz w:val="24"/>
                <w:szCs w:val="24"/>
              </w:rPr>
              <w:t>Отношения между людьми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критическое чтение, работа с текстом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750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слово «отношения»</w:t>
            </w:r>
          </w:p>
          <w:p w:rsidR="00B968B5" w:rsidRPr="00EA06CC" w:rsidRDefault="00B968B5" w:rsidP="00B750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отношений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431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Устный опрос, сообщения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D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 анализ стихотворения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</w:tr>
      <w:tr w:rsidR="00DB0693" w:rsidTr="003611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 w:rsidRPr="00BD0683">
              <w:rPr>
                <w:sz w:val="24"/>
                <w:szCs w:val="24"/>
              </w:rPr>
              <w:t>Межличностные отношения. Сотрудничество и соперничество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текстом, проблемные задания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Межличностные отношения. Роль чувств в отношениях между людьми. Сотрудничество и соперничество. Человек среди других людей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5904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D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Стр.17-19</w:t>
            </w:r>
          </w:p>
          <w:p w:rsidR="00B968B5" w:rsidRDefault="00B968B5" w:rsidP="00BD0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/09</w:t>
            </w:r>
          </w:p>
        </w:tc>
      </w:tr>
      <w:tr w:rsidR="00DB0693" w:rsidTr="003611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 w:rsidRPr="00BD0683">
              <w:rPr>
                <w:sz w:val="24"/>
                <w:szCs w:val="24"/>
              </w:rPr>
              <w:t>Ты и твои товарищи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954B2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7178B8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Правила общения между сверстниками. Уважение к старшим. Роль социальных норм в отношениях.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Беседа, деловая игра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954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§2,</w:t>
            </w:r>
          </w:p>
          <w:p w:rsidR="00B968B5" w:rsidRDefault="00B968B5" w:rsidP="00954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секретов общения,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</w:tr>
      <w:tr w:rsidR="00DB0693" w:rsidTr="003611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 w:rsidRPr="00BD0683">
              <w:rPr>
                <w:sz w:val="24"/>
                <w:szCs w:val="24"/>
              </w:rPr>
              <w:t>Социальные группы и групповые нормы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работа, критическое чтение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7178B8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Какие бывают группы. Социальные группы. Одноклассники, сверстники, друзья. Группы, которые мы выбираем. Кто может быть лидером. 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письменные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Ст.р 30-31 вопросы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</w:tr>
      <w:tr w:rsidR="00DB0693" w:rsidTr="003611E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 w:rsidRPr="00BD0683">
              <w:rPr>
                <w:sz w:val="24"/>
                <w:szCs w:val="24"/>
              </w:rPr>
              <w:t>Зачем люди общаются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Общение. Виды и способы общения. Функции общения. Значение общения в жизни человека и общества.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понятия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59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 опросы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/10</w:t>
            </w:r>
          </w:p>
        </w:tc>
      </w:tr>
      <w:tr w:rsidR="00DB0693" w:rsidTr="003611EC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 w:rsidRPr="00BD0683">
              <w:rPr>
                <w:sz w:val="24"/>
                <w:szCs w:val="24"/>
              </w:rPr>
              <w:t>Почему надо быть терпимым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04EBA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Конфликт. Виды конфликтов. Причины возникновения конфликтов. Способы</w:t>
            </w:r>
            <w:r>
              <w:rPr>
                <w:sz w:val="24"/>
                <w:szCs w:val="24"/>
              </w:rPr>
              <w:t xml:space="preserve"> их</w:t>
            </w:r>
            <w:r w:rsidRPr="00EA06CC">
              <w:rPr>
                <w:sz w:val="24"/>
                <w:szCs w:val="24"/>
              </w:rPr>
              <w:t xml:space="preserve"> решения 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0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проблемных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  стр 239 слова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15/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15/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DB0693" w:rsidTr="003611EC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D0683" w:rsidRDefault="00B968B5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раздела «Человек среди людей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вопросы, работать с текстом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954B2E">
            <w:pPr>
              <w:rPr>
                <w:sz w:val="24"/>
                <w:szCs w:val="24"/>
              </w:rPr>
            </w:pPr>
            <w:r w:rsidRPr="00954B2E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</w:tr>
      <w:tr w:rsidR="00B968B5" w:rsidTr="00B968B5">
        <w:trPr>
          <w:trHeight w:val="33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3B7A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Человек и закон (9 ч.)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 Что значит жить по правилам? </w:t>
            </w:r>
          </w:p>
          <w:p w:rsidR="00B968B5" w:rsidRPr="00EA06CC" w:rsidRDefault="00B968B5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905095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Социальные нормы. Виды норм. Санкции. 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репродукциями худ. текстом,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учить правила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/1</w:t>
            </w:r>
            <w:r>
              <w:rPr>
                <w:sz w:val="24"/>
                <w:szCs w:val="24"/>
              </w:rPr>
              <w:t>0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 Правила этикета и хорошие манеры.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дискуссия, составление кластеров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Многообразие правил. Социальные нормы. Виды норм. Санкции. Ритуал. Обряд. Церемония. Обычай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 67 учить</w:t>
            </w:r>
          </w:p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этикета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968B5" w:rsidRDefault="00B968B5">
            <w:pPr>
              <w:pStyle w:val="a3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12/11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968B5" w:rsidRDefault="00B968B5">
            <w:pPr>
              <w:pStyle w:val="a3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12/11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Права и обязанности граждан. Права и </w:t>
            </w:r>
            <w:r>
              <w:rPr>
                <w:sz w:val="24"/>
                <w:szCs w:val="24"/>
              </w:rPr>
              <w:t>свободы человека и гражданина в</w:t>
            </w:r>
            <w:r w:rsidRPr="00EA06CC">
              <w:rPr>
                <w:sz w:val="24"/>
                <w:szCs w:val="24"/>
              </w:rPr>
              <w:t>России, их гарантии. Права ребенка и их защита.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Групповая 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Гражданские, политические, экономические, культурные права человека. 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 рассмотреть ситуации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968B5">
              <w:rPr>
                <w:sz w:val="24"/>
                <w:szCs w:val="24"/>
              </w:rPr>
              <w:t>/11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968B5">
              <w:rPr>
                <w:sz w:val="24"/>
                <w:szCs w:val="24"/>
              </w:rPr>
              <w:t>/11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pStyle w:val="a3"/>
              <w:contextualSpacing/>
              <w:rPr>
                <w:b/>
                <w:sz w:val="24"/>
                <w:szCs w:val="24"/>
                <w:u w:val="single"/>
                <w:lang w:eastAsia="en-US"/>
              </w:rPr>
            </w:pPr>
            <w:r w:rsidRPr="00EA06CC">
              <w:rPr>
                <w:sz w:val="24"/>
                <w:szCs w:val="24"/>
              </w:rPr>
              <w:t>Почему важно соблюдать законы.</w:t>
            </w:r>
            <w:r w:rsidRPr="00EA06CC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B968B5" w:rsidRPr="00EA06CC" w:rsidRDefault="00B968B5" w:rsidP="00B750E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90509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дискуссия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Законы и обычаи. Закон и правопорядок в обществе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 стр.81 учить статьи Конституции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B968B5" w:rsidP="00B750E5">
            <w:pPr>
              <w:pStyle w:val="a3"/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с текстом и дополнительным материалом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Регулярная ар</w:t>
            </w:r>
            <w:r w:rsidRPr="00EA06CC">
              <w:rPr>
                <w:sz w:val="24"/>
                <w:szCs w:val="24"/>
              </w:rPr>
              <w:softHyphen/>
              <w:t>мия. Военная служба. Важность подготовки к исполне</w:t>
            </w:r>
            <w:r w:rsidRPr="00EA06CC">
              <w:rPr>
                <w:sz w:val="24"/>
                <w:szCs w:val="24"/>
              </w:rPr>
              <w:softHyphen/>
              <w:t>нию воинского долга. Международно-правовая защита жертв войны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слайды, сообщения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 w:rsidP="00B96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 виды угроз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B5" w:rsidRDefault="00B968B5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Pr="00EA06CC" w:rsidRDefault="00ED5ABB" w:rsidP="00995F06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такое дисциплина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ED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ED5AB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дискуссия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ED5ABB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Дисциплина — необходимое условие существования об</w:t>
            </w:r>
            <w:r w:rsidRPr="00EA06CC">
              <w:rPr>
                <w:sz w:val="24"/>
                <w:szCs w:val="24"/>
              </w:rPr>
              <w:softHyphen/>
              <w:t xml:space="preserve">щества и человека. Общеобязательная и </w:t>
            </w:r>
            <w:r w:rsidRPr="00EA06CC">
              <w:rPr>
                <w:sz w:val="24"/>
                <w:szCs w:val="24"/>
              </w:rPr>
              <w:lastRenderedPageBreak/>
              <w:t>специальная дис</w:t>
            </w:r>
            <w:r w:rsidRPr="00EA06CC">
              <w:rPr>
                <w:sz w:val="24"/>
                <w:szCs w:val="24"/>
              </w:rPr>
              <w:softHyphen/>
              <w:t>циплина. Внешняя и внутренняя дисциплина. Дисципли</w:t>
            </w:r>
            <w:r w:rsidRPr="00EA06CC">
              <w:rPr>
                <w:sz w:val="24"/>
                <w:szCs w:val="24"/>
              </w:rPr>
              <w:softHyphen/>
              <w:t>на, воля и самовоспитание.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Pr="00EA06CC" w:rsidRDefault="00ED5ABB" w:rsidP="00ED5ABB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lastRenderedPageBreak/>
              <w:t>Презентация</w:t>
            </w:r>
          </w:p>
          <w:p w:rsidR="00B968B5" w:rsidRDefault="00ED5ABB" w:rsidP="00ED5ABB">
            <w:pPr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 Что такое дисциплина?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ED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 правила дисциплины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B5" w:rsidRDefault="00B968B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B" w:rsidRDefault="00ED5AB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B" w:rsidRPr="00EA06CC" w:rsidRDefault="00ED5ABB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Виновен – отвечай! Понятие и виды юридической ответственности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Правонарушение. Преступление и проступки.  Виды ответственности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письменные и творческие задания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15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§10 </w:t>
            </w:r>
            <w:r w:rsidR="00152738">
              <w:rPr>
                <w:sz w:val="24"/>
                <w:szCs w:val="24"/>
              </w:rPr>
              <w:t>проверь себя (письменно)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/12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B" w:rsidRDefault="00ED5AB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Pr="00EA06CC" w:rsidRDefault="00ED5ABB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Кто стоит на страже закона</w:t>
            </w:r>
          </w:p>
          <w:p w:rsidR="00ED5ABB" w:rsidRPr="00EA06CC" w:rsidRDefault="00ED5AB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Правоохранительные органы.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с текстом и дополнительным материалом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Защита правопорядка. Правоохранительные органы на страже закона. Криминальная и милиция общественной безопасности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</w:t>
            </w:r>
            <w:r w:rsidR="009C7D2D"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</w:tr>
      <w:tr w:rsidR="00DB0693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B" w:rsidRDefault="00ED5AB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Pr="00EA06CC" w:rsidRDefault="00ED5ABB" w:rsidP="00B750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раздела «Человек и закон»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основные положения раздела, уметь анализировать, делать выводы, отвечать на вопросы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Pr="00905095" w:rsidRDefault="00ED5ABB" w:rsidP="00B750E5">
            <w:pPr>
              <w:rPr>
                <w:b/>
                <w:sz w:val="24"/>
                <w:szCs w:val="24"/>
              </w:rPr>
            </w:pPr>
            <w:r w:rsidRPr="00905095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/01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BB" w:rsidRDefault="00ED5ABB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/01</w:t>
            </w:r>
          </w:p>
        </w:tc>
      </w:tr>
      <w:tr w:rsidR="00ED5ABB" w:rsidTr="00B968B5">
        <w:trPr>
          <w:trHeight w:val="43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BB" w:rsidRPr="0071420D" w:rsidRDefault="00ED5ABB" w:rsidP="007142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Человек и экономика </w:t>
            </w:r>
            <w:r w:rsidR="004F3BCD">
              <w:rPr>
                <w:b/>
                <w:sz w:val="24"/>
                <w:szCs w:val="24"/>
              </w:rPr>
              <w:t>(12</w:t>
            </w:r>
            <w:r>
              <w:rPr>
                <w:b/>
                <w:sz w:val="24"/>
                <w:szCs w:val="24"/>
              </w:rPr>
              <w:t>ч.)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Экономика и её основные участники</w:t>
            </w:r>
            <w:r w:rsidRPr="00EA06CC">
              <w:rPr>
                <w:sz w:val="24"/>
                <w:szCs w:val="24"/>
                <w:lang w:eastAsia="en-US"/>
              </w:rPr>
              <w:t>.</w:t>
            </w:r>
          </w:p>
          <w:p w:rsidR="00B71B07" w:rsidRPr="00EA06CC" w:rsidRDefault="00B71B07" w:rsidP="00357CA9">
            <w:pPr>
              <w:pStyle w:val="a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Экономика. Натуральное и товарное хозяйство. Основные сферы экономики. Производительность труда.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Текущий опрос по новому материалу Индив. задания. Фронтальная беседа по новой теме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42A2D" w:rsidP="00B4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</w:t>
            </w:r>
            <w:r w:rsidR="00B71B07">
              <w:rPr>
                <w:sz w:val="24"/>
                <w:szCs w:val="24"/>
              </w:rPr>
              <w:t xml:space="preserve"> сообщение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1/0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1/0</w:t>
            </w:r>
            <w:r>
              <w:rPr>
                <w:sz w:val="24"/>
                <w:szCs w:val="24"/>
              </w:rPr>
              <w:t>1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357CA9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bCs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Групповая работа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Значение экономики. Производитель, потребитель. Прибыль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Тестирование. Индивидуальные задания. 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4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с.137-138</w:t>
            </w:r>
            <w:r w:rsidR="00B71B07">
              <w:rPr>
                <w:sz w:val="24"/>
                <w:szCs w:val="24"/>
              </w:rPr>
              <w:t>, практикум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8/0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8/0</w:t>
            </w:r>
            <w:r>
              <w:rPr>
                <w:sz w:val="24"/>
                <w:szCs w:val="24"/>
              </w:rPr>
              <w:t>1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Золотые руки работника</w:t>
            </w:r>
          </w:p>
          <w:p w:rsidR="00B71B07" w:rsidRPr="00EA06CC" w:rsidRDefault="00B71B07" w:rsidP="00B750E5">
            <w:pPr>
              <w:pStyle w:val="a3"/>
              <w:contextualSpacing/>
              <w:rPr>
                <w:bCs/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Заработная плата и стимулирование труда.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Мастерство работника. Высококвалифицированный и малоквалифицированный труд. Разделение труда, специализация. Заработная плата и стимулирование труда.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Устный опрос по домашнему заданию. Проверка заданий  в учебнике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490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 вопросы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Производство: затраты, выручка, прибыль. Производство, производительность труда.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Производство. Производительность труда.  Факторы, влияющие на производительность труда.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Текущий опрос по новому материалу Индив. задания. Фронтальная беседа по новой теме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64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 вопоосы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/02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Факторы, влияющие на производительность труда.</w:t>
            </w:r>
          </w:p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Урок-конференция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Роль разделения труда в развитии производства. Затраты: общие, постоянные и переменные. Выручка. Прибыль. Что и как производить.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Индив. задания. Фронтальная беседа по новой теме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6438C2" w:rsidP="0064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Стр.160-162 </w:t>
            </w:r>
            <w:r w:rsidR="00B71B07">
              <w:rPr>
                <w:sz w:val="24"/>
                <w:szCs w:val="24"/>
              </w:rPr>
              <w:t xml:space="preserve">вопросы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Виды и формы бизнеса.</w:t>
            </w:r>
          </w:p>
          <w:p w:rsidR="00B71B07" w:rsidRPr="00EA06CC" w:rsidRDefault="00B71B07" w:rsidP="00B750E5">
            <w:pPr>
              <w:pStyle w:val="a3"/>
              <w:contextualSpacing/>
              <w:rPr>
                <w:bCs/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Предпринимательство</w:t>
            </w:r>
            <w:r w:rsidRPr="00EA06CC">
              <w:rPr>
                <w:i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Малое предпринимательство,</w:t>
            </w:r>
            <w:r w:rsidRPr="00EA06CC">
              <w:rPr>
                <w:sz w:val="24"/>
                <w:szCs w:val="24"/>
              </w:rPr>
              <w:t>фермерское хозяйство.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bCs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Виды бизнеса. Роль предпринимательства в развитии экономики. Предпринимательство: виды и формы. Малое предпринимательство. Условия успеха в предпринимательской деятельности.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Устный опрос по домашнему заданию. Проверка заданий  в учебнике. Тест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21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§15, вопросы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71B07" w:rsidTr="00DB0693">
        <w:trPr>
          <w:trHeight w:val="27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Обмен, торговля, реклама</w:t>
            </w:r>
            <w:r w:rsidRPr="00EA06CC">
              <w:rPr>
                <w:sz w:val="24"/>
                <w:szCs w:val="24"/>
                <w:lang w:eastAsia="en-US"/>
              </w:rPr>
              <w:t xml:space="preserve">. </w:t>
            </w:r>
            <w:r w:rsidRPr="00EA06CC">
              <w:rPr>
                <w:sz w:val="24"/>
                <w:szCs w:val="24"/>
              </w:rPr>
              <w:t xml:space="preserve">Обмен, торговля.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Обмен, торговля: понятие, формы. Рынок. Цена товара, стоимость. 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Текущий опрос по новому материалу Индив. задания. Фронтальная беседа по новой теме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§16, вопросы с.172-173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/03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A4" w:rsidRDefault="00B71B07" w:rsidP="00B750E5">
            <w:pPr>
              <w:pStyle w:val="a3"/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Формы торговли</w:t>
            </w:r>
            <w:r>
              <w:rPr>
                <w:sz w:val="24"/>
                <w:szCs w:val="24"/>
              </w:rPr>
              <w:t>,</w:t>
            </w:r>
          </w:p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реклама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b/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. Торговля и ее формы. Реклама в современной экономике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Тестирование. Индивидуальные задания.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21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рекламу товару на выбор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</w:tr>
      <w:tr w:rsidR="00B71B07" w:rsidTr="00B460EE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Деньги, их функции</w:t>
            </w:r>
            <w:r w:rsidRPr="00EA06CC">
              <w:rPr>
                <w:sz w:val="24"/>
                <w:szCs w:val="24"/>
                <w:lang w:eastAsia="en-US"/>
              </w:rPr>
              <w:t xml:space="preserve">. </w:t>
            </w:r>
            <w:r w:rsidRPr="00EA06CC">
              <w:rPr>
                <w:sz w:val="24"/>
                <w:szCs w:val="24"/>
              </w:rPr>
              <w:t>Деньги. Инфляция</w:t>
            </w:r>
            <w:r w:rsidRPr="00EA06CC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с текстом и дополнительным материалом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ind w:hanging="72"/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Бартер. Функции денег. Исторические формы эквивалента стоимости. Современные виды денег. Денежная система.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Устный опрос по домашнему заданию. Проверка заданий  в учебнике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21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2A23DA">
              <w:rPr>
                <w:sz w:val="24"/>
                <w:szCs w:val="24"/>
              </w:rPr>
              <w:t>17, вопросы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3</w:t>
            </w:r>
          </w:p>
        </w:tc>
      </w:tr>
      <w:tr w:rsidR="00B71B07" w:rsidTr="00B460EE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Экономика семьи.</w:t>
            </w:r>
            <w:r w:rsidRPr="00EA06C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A06CC">
              <w:rPr>
                <w:sz w:val="24"/>
                <w:szCs w:val="24"/>
              </w:rPr>
              <w:t>Ресурсы семьи.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дискуссия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Ресурсы семьи: понятие, виды. Личное подсобное хозяйство. Семейный бюджет. Источники доходов семьи.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Проверка заданий  в учебнике Индивидуальные задания.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21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2A23DA">
              <w:rPr>
                <w:sz w:val="24"/>
                <w:szCs w:val="24"/>
              </w:rPr>
              <w:t>18, вопосы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pStyle w:val="a3"/>
              <w:contextualSpacing/>
              <w:rPr>
                <w:b/>
                <w:bCs/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>Экономика семьи. Что такое семейный бюджет.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с текстом и дополнительным материалом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Обязательные и произвольные расходы. Оптимизация домашнего хозяйства. Принципы рационального ведения домашнего хозяйства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Тестирование. Индивидуальные задания.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2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Стр198-199</w:t>
            </w:r>
          </w:p>
          <w:p w:rsidR="002A23DA" w:rsidRDefault="002A2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/04</w:t>
            </w:r>
          </w:p>
        </w:tc>
      </w:tr>
      <w:tr w:rsidR="00B71B07" w:rsidTr="00DB0693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F85BE3">
              <w:rPr>
                <w:b/>
                <w:sz w:val="24"/>
                <w:szCs w:val="24"/>
              </w:rPr>
              <w:t>Обобщающий урок по теме «Человек и экономика</w:t>
            </w:r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7" w:rsidRDefault="00B71B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EA06CC" w:rsidRDefault="00B71B07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Основное содержание раздела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Pr="00F85BE3" w:rsidRDefault="00557C47" w:rsidP="00B750E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7" w:rsidRDefault="00B71B07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</w:tr>
      <w:tr w:rsidR="00B71B07" w:rsidTr="0087167A">
        <w:trPr>
          <w:trHeight w:val="36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7" w:rsidRDefault="00B71B07" w:rsidP="0087167A">
            <w:pPr>
              <w:pStyle w:val="a3"/>
              <w:jc w:val="center"/>
              <w:rPr>
                <w:sz w:val="24"/>
                <w:szCs w:val="24"/>
              </w:rPr>
            </w:pPr>
            <w:r w:rsidRPr="00B968B5">
              <w:rPr>
                <w:b/>
                <w:sz w:val="24"/>
                <w:szCs w:val="24"/>
              </w:rPr>
              <w:t xml:space="preserve">Раздел </w:t>
            </w:r>
            <w:r w:rsidRPr="00B968B5">
              <w:rPr>
                <w:b/>
                <w:sz w:val="24"/>
                <w:szCs w:val="24"/>
                <w:lang w:val="en-US"/>
              </w:rPr>
              <w:t>IV</w:t>
            </w:r>
            <w:r w:rsidR="00DF2E95">
              <w:rPr>
                <w:b/>
                <w:sz w:val="24"/>
                <w:szCs w:val="24"/>
              </w:rPr>
              <w:t>. Человек и природа (6</w:t>
            </w:r>
            <w:r w:rsidRPr="00B968B5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DC5D3B" w:rsidTr="00F8484C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DC5D3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Экология. Взаимодействие человека и природы. Загрязнение атмосферы. Загрязнение воды и почвы. Значение земли и других природных ресурсов как основы жизни и деятельности</w:t>
            </w:r>
            <w:r w:rsidR="004C314B">
              <w:rPr>
                <w:sz w:val="24"/>
                <w:szCs w:val="24"/>
              </w:rPr>
              <w:t xml:space="preserve"> человека</w:t>
            </w:r>
            <w:r w:rsidRPr="00EA06CC">
              <w:rPr>
                <w:sz w:val="24"/>
                <w:szCs w:val="24"/>
              </w:rPr>
              <w:t>.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задания, слайды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4C314B" w:rsidP="004C3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</w:t>
            </w:r>
            <w:r w:rsidR="00DC5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</w:tr>
      <w:tr w:rsidR="00DC5D3B" w:rsidTr="00F8484C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DC5D3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Охранять природу - значит охранять жизнь.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3B" w:rsidRDefault="00DC5D3B">
            <w:pPr>
              <w:pStyle w:val="a3"/>
              <w:rPr>
                <w:sz w:val="24"/>
                <w:szCs w:val="24"/>
              </w:rPr>
            </w:pPr>
          </w:p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Цена безответственного отношения к природе. Главные правила экологической морали.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и творческие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7C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 практикум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/0</w:t>
            </w:r>
            <w:r>
              <w:rPr>
                <w:sz w:val="24"/>
                <w:szCs w:val="24"/>
              </w:rPr>
              <w:t>4</w:t>
            </w:r>
          </w:p>
        </w:tc>
      </w:tr>
      <w:tr w:rsidR="00DC5D3B" w:rsidTr="00F8484C">
        <w:trPr>
          <w:trHeight w:val="106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DC5D3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Закон на страже природы.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 xml:space="preserve">Законы РФ, направленные на охрану окружающей среды. Участие граждан в природоохранной деятельности. 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DB44BD" w:rsidRDefault="00DC5D3B">
            <w:pPr>
              <w:rPr>
                <w:b/>
                <w:sz w:val="24"/>
                <w:szCs w:val="24"/>
              </w:rPr>
            </w:pPr>
            <w:r w:rsidRPr="00DB44BD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7C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 проверь себя (письменно)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/05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/05</w:t>
            </w:r>
          </w:p>
        </w:tc>
      </w:tr>
      <w:tr w:rsidR="00DC5D3B" w:rsidTr="00F8484C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DC5D3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3F1DDC" w:rsidRDefault="00DC5D3B" w:rsidP="00B750E5">
            <w:pPr>
              <w:contextualSpacing/>
              <w:rPr>
                <w:sz w:val="24"/>
                <w:szCs w:val="24"/>
              </w:rPr>
            </w:pPr>
            <w:r w:rsidRPr="003F1DDC">
              <w:rPr>
                <w:sz w:val="24"/>
                <w:szCs w:val="24"/>
              </w:rPr>
              <w:t>Что я могу сделать для защиты природы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B44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Оказывать содействие органам власти в решении вопросов охраны природы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работа с иллюстрациями,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7C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236-239 учить слова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7C3639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C3639">
              <w:rPr>
                <w:sz w:val="24"/>
                <w:szCs w:val="24"/>
              </w:rPr>
              <w:t>/05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7C3639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C3639">
              <w:rPr>
                <w:sz w:val="24"/>
                <w:szCs w:val="24"/>
              </w:rPr>
              <w:t>/05</w:t>
            </w:r>
          </w:p>
        </w:tc>
      </w:tr>
      <w:tr w:rsidR="00DC5D3B" w:rsidTr="00F8484C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DC5D3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F85BE3" w:rsidRDefault="00DC5D3B" w:rsidP="00B750E5">
            <w:pPr>
              <w:contextualSpacing/>
              <w:rPr>
                <w:b/>
                <w:sz w:val="24"/>
                <w:szCs w:val="24"/>
              </w:rPr>
            </w:pPr>
            <w:r w:rsidRPr="00F85BE3">
              <w:rPr>
                <w:b/>
                <w:sz w:val="24"/>
                <w:szCs w:val="24"/>
              </w:rPr>
              <w:t>Обобщающий урок по разделу «Человек и природа».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Основное содержание раздела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работа с иллюстрациями,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7C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Стр.239-247 читать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</w:t>
            </w:r>
          </w:p>
        </w:tc>
      </w:tr>
      <w:tr w:rsidR="00DC5D3B" w:rsidTr="00F8484C">
        <w:trPr>
          <w:trHeight w:val="8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3B" w:rsidRDefault="00DC5D3B" w:rsidP="00B750E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F85BE3" w:rsidRDefault="00DC5D3B" w:rsidP="00B750E5">
            <w:pPr>
              <w:contextualSpacing/>
              <w:rPr>
                <w:b/>
                <w:sz w:val="24"/>
                <w:szCs w:val="24"/>
              </w:rPr>
            </w:pPr>
            <w:r w:rsidRPr="00F85BE3">
              <w:rPr>
                <w:b/>
                <w:sz w:val="24"/>
                <w:szCs w:val="24"/>
              </w:rPr>
              <w:t>Итоговое повторение и обобщение по курсу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  <w:p w:rsidR="00DC5D3B" w:rsidRDefault="00DC5D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Основное содержание</w:t>
            </w:r>
          </w:p>
          <w:p w:rsidR="00DC5D3B" w:rsidRPr="00EA06CC" w:rsidRDefault="00DC5D3B" w:rsidP="00B750E5">
            <w:pPr>
              <w:contextualSpacing/>
              <w:rPr>
                <w:sz w:val="24"/>
                <w:szCs w:val="24"/>
              </w:rPr>
            </w:pPr>
            <w:r w:rsidRPr="00EA06CC">
              <w:rPr>
                <w:sz w:val="24"/>
                <w:szCs w:val="24"/>
              </w:rPr>
              <w:t>курса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задания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3B" w:rsidRDefault="00DC5D3B" w:rsidP="00B75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</w:t>
            </w:r>
          </w:p>
        </w:tc>
      </w:tr>
    </w:tbl>
    <w:p w:rsidR="009E4850" w:rsidRDefault="009E4850" w:rsidP="009E4850"/>
    <w:p w:rsidR="009E4850" w:rsidRDefault="009E4850" w:rsidP="00DB44BD">
      <w:pPr>
        <w:tabs>
          <w:tab w:val="left" w:pos="5460"/>
          <w:tab w:val="left" w:pos="12210"/>
        </w:tabs>
        <w:spacing w:after="0" w:line="240" w:lineRule="auto"/>
        <w:rPr>
          <w:b/>
        </w:rPr>
      </w:pPr>
      <w:r>
        <w:tab/>
      </w:r>
      <w:r>
        <w:rPr>
          <w:b/>
        </w:rPr>
        <w:t>СОГЛАСОВАНО                                                                        СОГЛАСОВАНО</w:t>
      </w:r>
    </w:p>
    <w:p w:rsidR="009E4850" w:rsidRDefault="009E4850" w:rsidP="00DB44BD">
      <w:pPr>
        <w:tabs>
          <w:tab w:val="left" w:pos="5460"/>
          <w:tab w:val="left" w:pos="12210"/>
        </w:tabs>
        <w:spacing w:after="0" w:line="240" w:lineRule="auto"/>
        <w:rPr>
          <w:b/>
        </w:rPr>
      </w:pPr>
      <w:r>
        <w:rPr>
          <w:b/>
        </w:rPr>
        <w:tab/>
        <w:t>Протокол заседания                                                              Заместитель  директора по УВР</w:t>
      </w:r>
    </w:p>
    <w:p w:rsidR="009E4850" w:rsidRDefault="009E4850" w:rsidP="00DB44BD">
      <w:pPr>
        <w:tabs>
          <w:tab w:val="left" w:pos="5460"/>
          <w:tab w:val="left" w:pos="10515"/>
          <w:tab w:val="left" w:pos="12480"/>
        </w:tabs>
        <w:spacing w:after="0"/>
        <w:rPr>
          <w:b/>
        </w:rPr>
      </w:pPr>
      <w:r>
        <w:rPr>
          <w:b/>
        </w:rPr>
        <w:tab/>
        <w:t>М</w:t>
      </w:r>
      <w:r w:rsidR="00F722ED">
        <w:rPr>
          <w:b/>
        </w:rPr>
        <w:t>О</w:t>
      </w:r>
      <w:r>
        <w:rPr>
          <w:b/>
        </w:rPr>
        <w:tab/>
      </w:r>
    </w:p>
    <w:p w:rsidR="009E4850" w:rsidRDefault="009E4850" w:rsidP="00DB44BD">
      <w:pPr>
        <w:tabs>
          <w:tab w:val="left" w:pos="5460"/>
          <w:tab w:val="left" w:pos="10515"/>
          <w:tab w:val="left" w:pos="12480"/>
        </w:tabs>
        <w:spacing w:after="0" w:line="240" w:lineRule="auto"/>
        <w:rPr>
          <w:b/>
        </w:rPr>
      </w:pPr>
      <w:r>
        <w:rPr>
          <w:b/>
        </w:rPr>
        <w:tab/>
        <w:t xml:space="preserve">МБОУ «Шебалинская СОШ </w:t>
      </w:r>
      <w:r>
        <w:rPr>
          <w:b/>
        </w:rPr>
        <w:tab/>
      </w:r>
      <w:r w:rsidR="00DB44BD">
        <w:rPr>
          <w:b/>
        </w:rPr>
        <w:t>______________/Мысливцева Е.Г./</w:t>
      </w:r>
      <w:r w:rsidR="00DB44BD">
        <w:rPr>
          <w:b/>
        </w:rPr>
        <w:tab/>
      </w:r>
    </w:p>
    <w:p w:rsidR="009E4850" w:rsidRDefault="009E4850" w:rsidP="00DB44BD">
      <w:pPr>
        <w:tabs>
          <w:tab w:val="left" w:pos="5460"/>
          <w:tab w:val="left" w:pos="10515"/>
        </w:tabs>
        <w:spacing w:after="0" w:line="240" w:lineRule="auto"/>
        <w:rPr>
          <w:b/>
        </w:rPr>
      </w:pPr>
      <w:r>
        <w:rPr>
          <w:b/>
        </w:rPr>
        <w:tab/>
        <w:t xml:space="preserve">им В.И.Фомичёва»           </w:t>
      </w:r>
      <w:r w:rsidR="00DB44BD">
        <w:rPr>
          <w:b/>
        </w:rPr>
        <w:tab/>
        <w:t>_____   ___________  2014г.</w:t>
      </w:r>
    </w:p>
    <w:p w:rsidR="00DB44BD" w:rsidRDefault="009E4850" w:rsidP="00DB44BD">
      <w:pPr>
        <w:tabs>
          <w:tab w:val="left" w:pos="5460"/>
          <w:tab w:val="left" w:pos="10515"/>
        </w:tabs>
        <w:spacing w:after="0" w:line="240" w:lineRule="auto"/>
        <w:rPr>
          <w:b/>
        </w:rPr>
      </w:pPr>
      <w:r>
        <w:rPr>
          <w:b/>
        </w:rPr>
        <w:tab/>
        <w:t>Протокол № ___ от______2014г.</w:t>
      </w:r>
      <w:r>
        <w:rPr>
          <w:b/>
        </w:rPr>
        <w:tab/>
      </w:r>
    </w:p>
    <w:p w:rsidR="009E4850" w:rsidRDefault="00DB44BD" w:rsidP="00DB44BD">
      <w:pPr>
        <w:tabs>
          <w:tab w:val="left" w:pos="5460"/>
          <w:tab w:val="left" w:pos="10410"/>
          <w:tab w:val="left" w:pos="10515"/>
        </w:tabs>
        <w:spacing w:after="0" w:line="240" w:lineRule="auto"/>
        <w:rPr>
          <w:b/>
        </w:rPr>
      </w:pPr>
      <w:r>
        <w:rPr>
          <w:b/>
        </w:rPr>
        <w:tab/>
      </w:r>
    </w:p>
    <w:p w:rsidR="009E4850" w:rsidRDefault="00DB44BD" w:rsidP="00DB44BD">
      <w:pPr>
        <w:tabs>
          <w:tab w:val="left" w:pos="5460"/>
          <w:tab w:val="left" w:pos="12480"/>
        </w:tabs>
        <w:spacing w:after="0" w:line="240" w:lineRule="auto"/>
        <w:rPr>
          <w:b/>
        </w:rPr>
      </w:pPr>
      <w:r>
        <w:rPr>
          <w:b/>
        </w:rPr>
        <w:tab/>
        <w:t>_______</w:t>
      </w:r>
      <w:r w:rsidR="009E4850">
        <w:rPr>
          <w:b/>
        </w:rPr>
        <w:t>_______________</w:t>
      </w:r>
    </w:p>
    <w:p w:rsidR="009E4850" w:rsidRDefault="00F722ED" w:rsidP="00DB44BD">
      <w:pPr>
        <w:tabs>
          <w:tab w:val="left" w:pos="5460"/>
          <w:tab w:val="left" w:pos="12480"/>
        </w:tabs>
        <w:spacing w:after="0" w:line="240" w:lineRule="auto"/>
        <w:rPr>
          <w:b/>
        </w:rPr>
      </w:pPr>
      <w:r>
        <w:rPr>
          <w:b/>
        </w:rPr>
        <w:tab/>
        <w:t>Подпись руководителя МО</w:t>
      </w:r>
    </w:p>
    <w:p w:rsidR="00320556" w:rsidRDefault="00320556" w:rsidP="00DB44BD">
      <w:pPr>
        <w:spacing w:after="0"/>
      </w:pPr>
    </w:p>
    <w:sectPr w:rsidR="00320556" w:rsidSect="003B7A99">
      <w:headerReference w:type="default" r:id="rId7"/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E4" w:rsidRDefault="00C508E4" w:rsidP="003B7A99">
      <w:pPr>
        <w:spacing w:after="0" w:line="240" w:lineRule="auto"/>
      </w:pPr>
      <w:r>
        <w:separator/>
      </w:r>
    </w:p>
  </w:endnote>
  <w:endnote w:type="continuationSeparator" w:id="1">
    <w:p w:rsidR="00C508E4" w:rsidRDefault="00C508E4" w:rsidP="003B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E4" w:rsidRDefault="00C508E4" w:rsidP="003B7A99">
      <w:pPr>
        <w:spacing w:after="0" w:line="240" w:lineRule="auto"/>
      </w:pPr>
      <w:r>
        <w:separator/>
      </w:r>
    </w:p>
  </w:footnote>
  <w:footnote w:type="continuationSeparator" w:id="1">
    <w:p w:rsidR="00C508E4" w:rsidRDefault="00C508E4" w:rsidP="003B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5350" w:type="pct"/>
      <w:tblInd w:w="-459" w:type="dxa"/>
      <w:tblLook w:val="01E0"/>
    </w:tblPr>
    <w:tblGrid>
      <w:gridCol w:w="806"/>
      <w:gridCol w:w="2059"/>
      <w:gridCol w:w="1004"/>
      <w:gridCol w:w="2585"/>
      <w:gridCol w:w="3857"/>
      <w:gridCol w:w="2222"/>
      <w:gridCol w:w="1775"/>
      <w:gridCol w:w="816"/>
      <w:gridCol w:w="813"/>
    </w:tblGrid>
    <w:tr w:rsidR="003B7A99" w:rsidTr="00B750E5">
      <w:trPr>
        <w:trHeight w:val="480"/>
      </w:trPr>
      <w:tc>
        <w:tcPr>
          <w:tcW w:w="25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Урок</w:t>
          </w:r>
        </w:p>
      </w:tc>
      <w:tc>
        <w:tcPr>
          <w:tcW w:w="64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Тема раздела, урока</w:t>
          </w:r>
        </w:p>
      </w:tc>
      <w:tc>
        <w:tcPr>
          <w:tcW w:w="31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Колич. часов</w:t>
          </w:r>
        </w:p>
      </w:tc>
      <w:tc>
        <w:tcPr>
          <w:tcW w:w="8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>Виды  учебной   деятельности обучающихся</w:t>
          </w:r>
        </w:p>
      </w:tc>
      <w:tc>
        <w:tcPr>
          <w:tcW w:w="121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Планируемые</w:t>
          </w:r>
        </w:p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результаты</w:t>
          </w:r>
        </w:p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обучения учащихся</w:t>
          </w:r>
        </w:p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(знать и уметь</w:t>
          </w:r>
          <w:r>
            <w:rPr>
              <w:b/>
              <w:sz w:val="24"/>
              <w:szCs w:val="24"/>
            </w:rPr>
            <w:t>)</w:t>
          </w:r>
        </w:p>
      </w:tc>
      <w:tc>
        <w:tcPr>
          <w:tcW w:w="6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Вид контроля</w:t>
          </w:r>
        </w:p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Дом. задание</w:t>
          </w:r>
        </w:p>
      </w:tc>
      <w:tc>
        <w:tcPr>
          <w:tcW w:w="5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Дата</w:t>
          </w:r>
        </w:p>
      </w:tc>
    </w:tr>
    <w:tr w:rsidR="003B7A99" w:rsidTr="00B750E5">
      <w:trPr>
        <w:trHeight w:val="43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bCs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7A99" w:rsidRDefault="003B7A99" w:rsidP="00B750E5">
          <w:pPr>
            <w:rPr>
              <w:b/>
              <w:sz w:val="24"/>
              <w:szCs w:val="24"/>
            </w:rPr>
          </w:pPr>
        </w:p>
      </w:tc>
      <w:tc>
        <w:tcPr>
          <w:tcW w:w="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План</w:t>
          </w:r>
        </w:p>
      </w:tc>
      <w:tc>
        <w:tcPr>
          <w:tcW w:w="2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7A99" w:rsidRDefault="003B7A99" w:rsidP="00B750E5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факт</w:t>
          </w:r>
        </w:p>
      </w:tc>
    </w:tr>
  </w:tbl>
  <w:p w:rsidR="003B7A99" w:rsidRDefault="003B7A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C45"/>
    <w:multiLevelType w:val="hybridMultilevel"/>
    <w:tmpl w:val="D538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850"/>
    <w:rsid w:val="000439D9"/>
    <w:rsid w:val="000517FD"/>
    <w:rsid w:val="00152738"/>
    <w:rsid w:val="001E6C52"/>
    <w:rsid w:val="00211CA4"/>
    <w:rsid w:val="002A23DA"/>
    <w:rsid w:val="00320556"/>
    <w:rsid w:val="00357CA9"/>
    <w:rsid w:val="003611EC"/>
    <w:rsid w:val="003B7A99"/>
    <w:rsid w:val="003F1DDC"/>
    <w:rsid w:val="00431813"/>
    <w:rsid w:val="0046476C"/>
    <w:rsid w:val="004906FB"/>
    <w:rsid w:val="004C314B"/>
    <w:rsid w:val="004F3BCD"/>
    <w:rsid w:val="00557C47"/>
    <w:rsid w:val="00587B1A"/>
    <w:rsid w:val="00590411"/>
    <w:rsid w:val="005E0748"/>
    <w:rsid w:val="006438C2"/>
    <w:rsid w:val="0071420D"/>
    <w:rsid w:val="007178B8"/>
    <w:rsid w:val="007C3639"/>
    <w:rsid w:val="0087167A"/>
    <w:rsid w:val="00887333"/>
    <w:rsid w:val="00891741"/>
    <w:rsid w:val="00905095"/>
    <w:rsid w:val="00954B2E"/>
    <w:rsid w:val="00995F06"/>
    <w:rsid w:val="009C7D2D"/>
    <w:rsid w:val="009E4850"/>
    <w:rsid w:val="00B04EBA"/>
    <w:rsid w:val="00B37A1B"/>
    <w:rsid w:val="00B42A2D"/>
    <w:rsid w:val="00B53F89"/>
    <w:rsid w:val="00B71B07"/>
    <w:rsid w:val="00B968B5"/>
    <w:rsid w:val="00BD0683"/>
    <w:rsid w:val="00C508E4"/>
    <w:rsid w:val="00DB0693"/>
    <w:rsid w:val="00DB44BD"/>
    <w:rsid w:val="00DC5D3B"/>
    <w:rsid w:val="00DE6F66"/>
    <w:rsid w:val="00DF2E95"/>
    <w:rsid w:val="00ED5ABB"/>
    <w:rsid w:val="00F65D3D"/>
    <w:rsid w:val="00F722ED"/>
    <w:rsid w:val="00F8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850"/>
    <w:pPr>
      <w:spacing w:after="0" w:line="240" w:lineRule="auto"/>
    </w:pPr>
  </w:style>
  <w:style w:type="paragraph" w:styleId="a4">
    <w:name w:val="List Paragraph"/>
    <w:basedOn w:val="a"/>
    <w:qFormat/>
    <w:rsid w:val="009E4850"/>
    <w:pPr>
      <w:ind w:left="720"/>
      <w:contextualSpacing/>
    </w:pPr>
  </w:style>
  <w:style w:type="table" w:styleId="a5">
    <w:name w:val="Table Grid"/>
    <w:basedOn w:val="a1"/>
    <w:rsid w:val="009E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9E485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B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7A99"/>
  </w:style>
  <w:style w:type="paragraph" w:styleId="a9">
    <w:name w:val="footer"/>
    <w:basedOn w:val="a"/>
    <w:link w:val="aa"/>
    <w:uiPriority w:val="99"/>
    <w:semiHidden/>
    <w:unhideWhenUsed/>
    <w:rsid w:val="003B7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7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2014-09-17T12:29:00Z</cp:lastPrinted>
  <dcterms:created xsi:type="dcterms:W3CDTF">2014-09-06T07:41:00Z</dcterms:created>
  <dcterms:modified xsi:type="dcterms:W3CDTF">2014-09-17T12:29:00Z</dcterms:modified>
</cp:coreProperties>
</file>