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9" w:rsidRPr="005D3CD0" w:rsidRDefault="00471A19" w:rsidP="005D3CD0">
      <w:pPr>
        <w:pStyle w:val="a3"/>
        <w:spacing w:before="0" w:beforeAutospacing="0" w:after="0" w:afterAutospacing="0"/>
        <w:jc w:val="center"/>
        <w:rPr>
          <w:b/>
        </w:rPr>
      </w:pPr>
      <w:r w:rsidRPr="005D3CD0">
        <w:rPr>
          <w:b/>
        </w:rPr>
        <w:t xml:space="preserve">Формирование и развитие навыков здорового образа жизни </w:t>
      </w:r>
      <w:r w:rsidRPr="005D3CD0">
        <w:rPr>
          <w:b/>
        </w:rPr>
        <w:br/>
        <w:t xml:space="preserve">у детей </w:t>
      </w:r>
      <w:r w:rsidR="005D3CD0" w:rsidRPr="005D3CD0">
        <w:rPr>
          <w:b/>
        </w:rPr>
        <w:t>«</w:t>
      </w:r>
      <w:r w:rsidRPr="005D3CD0">
        <w:rPr>
          <w:b/>
        </w:rPr>
        <w:t>группы риска» (из опыта работы)</w:t>
      </w:r>
    </w:p>
    <w:p w:rsidR="00A67B81" w:rsidRDefault="00471A19" w:rsidP="005D3CD0">
      <w:pPr>
        <w:pStyle w:val="a3"/>
        <w:spacing w:before="0" w:beforeAutospacing="0" w:after="0" w:afterAutospacing="0"/>
      </w:pPr>
      <w:r w:rsidRPr="00471A19">
        <w:br/>
      </w:r>
      <w:r w:rsidRPr="00471A19">
        <w:br/>
      </w:r>
      <w:r>
        <w:t xml:space="preserve">    </w:t>
      </w:r>
      <w:r w:rsidRPr="00471A19">
        <w:t xml:space="preserve">С каждым годом все более серьезной опасностью становится распространение наркотиков и потребление их </w:t>
      </w:r>
      <w:r>
        <w:t xml:space="preserve">подростками. </w:t>
      </w:r>
      <w:r w:rsidRPr="00471A19">
        <w:t>В подростковом возрасте велико желание осво</w:t>
      </w:r>
      <w:r>
        <w:t>боди</w:t>
      </w:r>
      <w:r w:rsidRPr="00471A19">
        <w:t xml:space="preserve">ться </w:t>
      </w:r>
      <w:r w:rsidR="00A67B81">
        <w:t xml:space="preserve">от контроля и постоянного </w:t>
      </w:r>
      <w:r w:rsidRPr="00471A19">
        <w:t>ру</w:t>
      </w:r>
      <w:r w:rsidR="00A67B81">
        <w:t>к</w:t>
      </w:r>
      <w:r w:rsidRPr="00471A19">
        <w:t xml:space="preserve">оводства взрослых </w:t>
      </w:r>
      <w:r w:rsidR="00A67B81">
        <w:t xml:space="preserve"> </w:t>
      </w:r>
      <w:r w:rsidRPr="00471A19">
        <w:t>(</w:t>
      </w:r>
      <w:r w:rsidR="00A67B81">
        <w:t xml:space="preserve">родителей, учителей). </w:t>
      </w:r>
    </w:p>
    <w:p w:rsidR="0061182E" w:rsidRDefault="00A67B81" w:rsidP="005D3CD0">
      <w:pPr>
        <w:pStyle w:val="a3"/>
        <w:spacing w:before="0" w:beforeAutospacing="0" w:after="0" w:afterAutospacing="0"/>
      </w:pPr>
      <w:r>
        <w:t xml:space="preserve">    В подростковом</w:t>
      </w:r>
      <w:r w:rsidR="00471A19" w:rsidRPr="00471A19">
        <w:t xml:space="preserve"> возраст—</w:t>
      </w:r>
      <w:proofErr w:type="spellStart"/>
      <w:proofErr w:type="gramStart"/>
      <w:r w:rsidR="00471A19" w:rsidRPr="00471A19">
        <w:t>_п</w:t>
      </w:r>
      <w:proofErr w:type="gramEnd"/>
      <w:r w:rsidR="00471A19" w:rsidRPr="00471A19">
        <w:t>ериод</w:t>
      </w:r>
      <w:proofErr w:type="spellEnd"/>
      <w:r w:rsidR="00471A19" w:rsidRPr="00471A19">
        <w:t xml:space="preserve"> выбора самостоятельного </w:t>
      </w:r>
      <w:r>
        <w:t>об</w:t>
      </w:r>
      <w:r w:rsidR="00471A19" w:rsidRPr="00471A19">
        <w:t xml:space="preserve">раза </w:t>
      </w:r>
      <w:r>
        <w:t xml:space="preserve">жизни и собственных ценностей, период отрицания принятых критериев, авторитетов, </w:t>
      </w:r>
      <w:r w:rsidR="00471A19" w:rsidRPr="00471A19">
        <w:t xml:space="preserve"> когда возрастает значение микросред</w:t>
      </w:r>
      <w:r>
        <w:t xml:space="preserve">ы, товарищей, </w:t>
      </w:r>
      <w:r w:rsidR="00471A19" w:rsidRPr="00471A19">
        <w:t>стремл</w:t>
      </w:r>
      <w:r>
        <w:t>ение не отстать от сверстников.</w:t>
      </w:r>
      <w:r w:rsidR="00471A19" w:rsidRPr="00471A19">
        <w:br/>
      </w:r>
      <w:r>
        <w:t xml:space="preserve">    </w:t>
      </w:r>
      <w:r w:rsidR="00471A19" w:rsidRPr="00471A19">
        <w:t xml:space="preserve">Наркотики и другие </w:t>
      </w:r>
      <w:proofErr w:type="spellStart"/>
      <w:r w:rsidR="00471A19" w:rsidRPr="00471A19">
        <w:t>пс</w:t>
      </w:r>
      <w:r>
        <w:t>и</w:t>
      </w:r>
      <w:r w:rsidR="00471A19" w:rsidRPr="00471A19">
        <w:t>хоактив</w:t>
      </w:r>
      <w:r>
        <w:t>н</w:t>
      </w:r>
      <w:r w:rsidR="00471A19" w:rsidRPr="00471A19">
        <w:t>ые</w:t>
      </w:r>
      <w:proofErr w:type="spellEnd"/>
      <w:r w:rsidR="00471A19" w:rsidRPr="00471A19">
        <w:t xml:space="preserve"> вещества сегодня </w:t>
      </w:r>
      <w:r>
        <w:t xml:space="preserve">- </w:t>
      </w:r>
      <w:r w:rsidR="00471A19" w:rsidRPr="00471A19">
        <w:t>это составная часть «молодежной культуры», ее элемент, пусть еще не повсеме</w:t>
      </w:r>
      <w:r>
        <w:t>с</w:t>
      </w:r>
      <w:r w:rsidR="00471A19" w:rsidRPr="00471A19">
        <w:t xml:space="preserve">тно распространенный, но захватывающий все новые школы, колледжи, дискотеки, дворы. Масштабы и темпы ее распространения на сегодня в стране таковы, что уже встает вопрос о физическом и моральном здоровье значительной части молодежи, о социальной стабильности в будущем. </w:t>
      </w:r>
      <w:r w:rsidR="00471A19" w:rsidRPr="00471A19">
        <w:br/>
      </w:r>
      <w:r>
        <w:t xml:space="preserve">    Д</w:t>
      </w:r>
      <w:r w:rsidR="00471A19" w:rsidRPr="00471A19">
        <w:t>ля формирования потребности в здоровом образе жизни воспитан</w:t>
      </w:r>
      <w:r>
        <w:t>н</w:t>
      </w:r>
      <w:r w:rsidR="00471A19" w:rsidRPr="00471A19">
        <w:t xml:space="preserve">иков, </w:t>
      </w:r>
      <w:r>
        <w:t xml:space="preserve">необходима </w:t>
      </w:r>
      <w:r w:rsidR="00471A19" w:rsidRPr="00471A19">
        <w:t xml:space="preserve"> специальн</w:t>
      </w:r>
      <w:r>
        <w:t>о организованная система работы.</w:t>
      </w:r>
      <w:r w:rsidR="00471A19" w:rsidRPr="00471A19">
        <w:t xml:space="preserve"> </w:t>
      </w:r>
    </w:p>
    <w:p w:rsidR="0061182E" w:rsidRDefault="0061182E" w:rsidP="005D3CD0">
      <w:pPr>
        <w:pStyle w:val="a3"/>
        <w:spacing w:before="0" w:beforeAutospacing="0" w:after="0" w:afterAutospacing="0"/>
      </w:pPr>
      <w:r>
        <w:t xml:space="preserve">    В группе я провожу</w:t>
      </w:r>
      <w:r w:rsidR="005D3CD0">
        <w:t xml:space="preserve"> </w:t>
      </w:r>
      <w:r>
        <w:t xml:space="preserve">занятия по специально составленной и адаптированной к </w:t>
      </w:r>
      <w:r w:rsidR="00FC5299">
        <w:t>условиям</w:t>
      </w:r>
      <w:r>
        <w:t xml:space="preserve"> Центра программе профилактике наркомании.</w:t>
      </w:r>
    </w:p>
    <w:p w:rsidR="0061182E" w:rsidRDefault="0061182E" w:rsidP="005D3CD0">
      <w:pPr>
        <w:pStyle w:val="a3"/>
        <w:spacing w:before="0" w:beforeAutospacing="0" w:after="0" w:afterAutospacing="0"/>
      </w:pPr>
    </w:p>
    <w:p w:rsidR="0061182E" w:rsidRDefault="00A67B81" w:rsidP="005D3CD0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«Наркомания – это беда»</w:t>
      </w:r>
      <w:r w:rsidR="00471A19" w:rsidRPr="00471A19">
        <w:rPr>
          <w:b/>
          <w:bCs/>
          <w:i/>
          <w:iCs/>
        </w:rPr>
        <w:t xml:space="preserve"> </w:t>
      </w:r>
      <w:r w:rsidR="00471A19" w:rsidRPr="00471A19">
        <w:rPr>
          <w:b/>
          <w:bCs/>
          <w:i/>
          <w:iCs/>
        </w:rPr>
        <w:br/>
      </w:r>
    </w:p>
    <w:p w:rsidR="0061182E" w:rsidRDefault="0061182E" w:rsidP="005D3CD0">
      <w:pPr>
        <w:pStyle w:val="a3"/>
        <w:spacing w:before="0" w:beforeAutospacing="0" w:after="0" w:afterAutospacing="0"/>
      </w:pPr>
      <w:r>
        <w:t xml:space="preserve">    </w:t>
      </w:r>
      <w:r w:rsidR="00471A19" w:rsidRPr="00471A19">
        <w:t>Цель: развитие у подростков осознанного не</w:t>
      </w:r>
      <w:r>
        <w:t>п</w:t>
      </w:r>
      <w:r w:rsidR="00471A19" w:rsidRPr="00471A19">
        <w:t xml:space="preserve">риятия наркотических средств как способов воздействия на свою личность. </w:t>
      </w:r>
      <w:r w:rsidR="00471A19" w:rsidRPr="00471A19">
        <w:br/>
      </w:r>
      <w:r>
        <w:t xml:space="preserve">    </w:t>
      </w:r>
      <w:r w:rsidR="00471A19" w:rsidRPr="00471A19">
        <w:t>Оформление: На доске на</w:t>
      </w:r>
      <w:r>
        <w:t>п</w:t>
      </w:r>
      <w:r w:rsidR="00471A19" w:rsidRPr="00471A19">
        <w:t xml:space="preserve">исана тема. Каждому участнику по 12 листков. </w:t>
      </w:r>
      <w:proofErr w:type="gramStart"/>
      <w:r w:rsidR="00471A19" w:rsidRPr="00471A19">
        <w:t xml:space="preserve">Плакаты «Мы против наркотиков)). </w:t>
      </w:r>
      <w:proofErr w:type="gramEnd"/>
    </w:p>
    <w:p w:rsidR="00EA2447" w:rsidRDefault="0061182E" w:rsidP="005D3CD0">
      <w:pPr>
        <w:pStyle w:val="a3"/>
        <w:spacing w:before="0" w:beforeAutospacing="0" w:after="0" w:afterAutospacing="0"/>
      </w:pPr>
      <w:r>
        <w:t xml:space="preserve">    </w:t>
      </w:r>
      <w:r w:rsidR="00471A19" w:rsidRPr="00471A19">
        <w:t xml:space="preserve">Три ступени, ведущие вниз: </w:t>
      </w:r>
      <w:r w:rsidR="00471A19" w:rsidRPr="00471A19">
        <w:br/>
      </w:r>
      <w:r>
        <w:t xml:space="preserve">    </w:t>
      </w:r>
      <w:r w:rsidR="00471A19" w:rsidRPr="00471A19">
        <w:t xml:space="preserve">курение </w:t>
      </w:r>
      <w:r w:rsidR="00471A19" w:rsidRPr="00471A19">
        <w:br/>
      </w:r>
      <w:r>
        <w:t xml:space="preserve">    </w:t>
      </w:r>
      <w:r w:rsidR="005D3CD0">
        <w:t>алкоголиз</w:t>
      </w:r>
      <w:r w:rsidR="00471A19" w:rsidRPr="00471A19">
        <w:t xml:space="preserve">м </w:t>
      </w:r>
      <w:r w:rsidR="00471A19" w:rsidRPr="00471A19">
        <w:br/>
      </w:r>
      <w:r>
        <w:rPr>
          <w:b/>
          <w:bCs/>
          <w:i/>
          <w:iCs/>
        </w:rPr>
        <w:t xml:space="preserve">    </w:t>
      </w:r>
      <w:r w:rsidR="00471A19" w:rsidRPr="00471A19">
        <w:rPr>
          <w:b/>
          <w:bCs/>
          <w:i/>
          <w:iCs/>
        </w:rPr>
        <w:t xml:space="preserve">наркомания </w:t>
      </w:r>
      <w:r w:rsidR="00471A19" w:rsidRPr="00471A19">
        <w:rPr>
          <w:b/>
          <w:bCs/>
          <w:i/>
          <w:iCs/>
        </w:rPr>
        <w:br/>
      </w:r>
      <w:r>
        <w:t xml:space="preserve">    </w:t>
      </w:r>
      <w:r w:rsidR="00471A19" w:rsidRPr="00471A19">
        <w:t xml:space="preserve">С. </w:t>
      </w:r>
      <w:proofErr w:type="spellStart"/>
      <w:r w:rsidR="00471A19" w:rsidRPr="00471A19">
        <w:t>Викулов</w:t>
      </w:r>
      <w:proofErr w:type="spellEnd"/>
      <w:r w:rsidR="00471A19" w:rsidRPr="00471A19">
        <w:t xml:space="preserve"> </w:t>
      </w:r>
      <w:r w:rsidR="00471A19" w:rsidRPr="00471A19">
        <w:br/>
      </w:r>
      <w:proofErr w:type="spellStart"/>
      <w:proofErr w:type="gramStart"/>
      <w:r w:rsidR="00471A19" w:rsidRPr="0061182E">
        <w:rPr>
          <w:b/>
        </w:rPr>
        <w:t>I</w:t>
      </w:r>
      <w:proofErr w:type="gramEnd"/>
      <w:r w:rsidR="00471A19" w:rsidRPr="0061182E">
        <w:rPr>
          <w:b/>
        </w:rPr>
        <w:t>этап</w:t>
      </w:r>
      <w:proofErr w:type="spellEnd"/>
      <w:r w:rsidR="00471A19" w:rsidRPr="00471A19">
        <w:t xml:space="preserve">. Почему же люди, зная о том, что они могут погибнуть, принимают наркотики? </w:t>
      </w:r>
      <w:r w:rsidR="00471A19" w:rsidRPr="00471A19">
        <w:br/>
      </w:r>
      <w:r w:rsidR="00471A19" w:rsidRPr="0061182E">
        <w:rPr>
          <w:b/>
        </w:rPr>
        <w:t>Игра</w:t>
      </w:r>
      <w:r w:rsidR="00471A19" w:rsidRPr="00471A19">
        <w:t xml:space="preserve"> </w:t>
      </w:r>
      <w:r>
        <w:rPr>
          <w:b/>
          <w:bCs/>
          <w:i/>
          <w:iCs/>
        </w:rPr>
        <w:t>«</w:t>
      </w:r>
      <w:r w:rsidR="00471A19" w:rsidRPr="00471A19">
        <w:rPr>
          <w:b/>
          <w:bCs/>
          <w:i/>
          <w:iCs/>
        </w:rPr>
        <w:t>Табу</w:t>
      </w:r>
      <w:r>
        <w:rPr>
          <w:b/>
          <w:bCs/>
          <w:i/>
          <w:iCs/>
        </w:rPr>
        <w:t>»</w:t>
      </w:r>
      <w:r w:rsidR="00471A19" w:rsidRPr="00471A19">
        <w:rPr>
          <w:b/>
          <w:bCs/>
          <w:i/>
          <w:iCs/>
        </w:rPr>
        <w:t xml:space="preserve">. </w:t>
      </w:r>
      <w:r w:rsidR="00471A19" w:rsidRPr="00471A19">
        <w:rPr>
          <w:b/>
          <w:bCs/>
          <w:i/>
          <w:iCs/>
        </w:rPr>
        <w:br/>
      </w:r>
      <w:r w:rsidR="00471A19" w:rsidRPr="00471A19">
        <w:t xml:space="preserve">Цель: выяснить и обсудить мотивы начала употребления наркотиков. </w:t>
      </w:r>
      <w:r w:rsidR="00471A19" w:rsidRPr="00471A19">
        <w:br/>
        <w:t xml:space="preserve">Материалы: коробка, морковь. </w:t>
      </w:r>
      <w:r w:rsidR="00471A19" w:rsidRPr="00471A19">
        <w:br/>
        <w:t>Участникам говорится о том, что там лежит — «нельз</w:t>
      </w:r>
      <w:r>
        <w:t>я»,</w:t>
      </w:r>
      <w:r w:rsidR="00471A19" w:rsidRPr="00471A19">
        <w:t xml:space="preserve"> «плохо», «запрещено», не об</w:t>
      </w:r>
      <w:r>
        <w:t>ъ</w:t>
      </w:r>
      <w:r w:rsidR="00471A19" w:rsidRPr="00471A19">
        <w:t>яс</w:t>
      </w:r>
      <w:r>
        <w:t>н</w:t>
      </w:r>
      <w:r w:rsidR="00471A19" w:rsidRPr="00471A19">
        <w:t xml:space="preserve">яя причин. Коробка посередине круга. Каждый участник может проявить себя по отношению к коробочке как хочет. Обычно больше половины участников выражают свое любопытство и заглядывают внутрь. Всем напоминают, что то, что лежит в коробочке — это </w:t>
      </w:r>
      <w:r>
        <w:t xml:space="preserve">«плохо», «нельзя», </w:t>
      </w:r>
      <w:r w:rsidR="00471A19" w:rsidRPr="00471A19">
        <w:t xml:space="preserve"> но, несмотря на это, многие не захотели принять это во внимание. После этого по кругу ведущий спрашивает у участников, что они чувствовали, когда коробочка стояла в центре комнаты, и им «реклам</w:t>
      </w:r>
      <w:r w:rsidR="00EA2447">
        <w:t>и</w:t>
      </w:r>
      <w:r w:rsidR="00471A19" w:rsidRPr="00471A19">
        <w:t>ровали товар</w:t>
      </w:r>
      <w:r w:rsidR="00EA2447">
        <w:t>»</w:t>
      </w:r>
      <w:r w:rsidR="00471A19" w:rsidRPr="00471A19">
        <w:t xml:space="preserve">, а часть участников заглядывала в коробочку, проявляя любопытство. </w:t>
      </w:r>
      <w:r w:rsidR="00471A19" w:rsidRPr="00471A19">
        <w:br/>
      </w:r>
      <w:r w:rsidR="00EA2447">
        <w:t xml:space="preserve">    </w:t>
      </w:r>
      <w:proofErr w:type="gramStart"/>
      <w:r w:rsidR="00471A19" w:rsidRPr="00471A19">
        <w:t xml:space="preserve">Результаты исследований показали реальные причины начала употребления наркотиков: </w:t>
      </w:r>
      <w:r w:rsidR="00471A19" w:rsidRPr="00471A19">
        <w:br/>
        <w:t xml:space="preserve">1. быть как все; </w:t>
      </w:r>
      <w:r w:rsidR="00471A19" w:rsidRPr="00471A19">
        <w:br/>
        <w:t xml:space="preserve">2. из любопытства; </w:t>
      </w:r>
      <w:r w:rsidR="00471A19" w:rsidRPr="00471A19">
        <w:br/>
        <w:t>З. «назло</w:t>
      </w:r>
      <w:r w:rsidR="00EA2447">
        <w:t>»</w:t>
      </w:r>
      <w:r w:rsidR="00471A19" w:rsidRPr="00471A19">
        <w:t xml:space="preserve"> родителям; </w:t>
      </w:r>
      <w:r w:rsidR="00471A19" w:rsidRPr="00471A19">
        <w:br/>
      </w:r>
      <w:r w:rsidR="00471A19" w:rsidRPr="00471A19">
        <w:rPr>
          <w:i/>
          <w:iCs/>
        </w:rPr>
        <w:t xml:space="preserve">4. </w:t>
      </w:r>
      <w:r w:rsidR="00471A19" w:rsidRPr="00471A19">
        <w:t>физическое или псих</w:t>
      </w:r>
      <w:r w:rsidR="00EA2447">
        <w:t>и</w:t>
      </w:r>
      <w:r w:rsidR="00471A19" w:rsidRPr="00471A19">
        <w:t>ческое состояние (р</w:t>
      </w:r>
      <w:r w:rsidR="00EA2447">
        <w:t>ад</w:t>
      </w:r>
      <w:r w:rsidR="00471A19" w:rsidRPr="00471A19">
        <w:t xml:space="preserve">ость, горе); </w:t>
      </w:r>
      <w:r w:rsidR="00471A19" w:rsidRPr="00471A19">
        <w:br/>
        <w:t xml:space="preserve">5. от нечего делать; </w:t>
      </w:r>
      <w:r w:rsidR="00471A19" w:rsidRPr="00471A19">
        <w:br/>
        <w:t>6. наследственная предрасположенность (родители — алкоголики, наркоманы).</w:t>
      </w:r>
      <w:proofErr w:type="gramEnd"/>
      <w:r w:rsidR="00471A19" w:rsidRPr="00471A19">
        <w:t xml:space="preserve"> </w:t>
      </w:r>
      <w:r w:rsidR="00471A19" w:rsidRPr="00471A19">
        <w:br/>
      </w:r>
      <w:r w:rsidR="00471A19" w:rsidRPr="00471A19">
        <w:rPr>
          <w:b/>
          <w:bCs/>
        </w:rPr>
        <w:lastRenderedPageBreak/>
        <w:t xml:space="preserve">Обобщая, важно сделать вывод: </w:t>
      </w:r>
      <w:r w:rsidR="00471A19" w:rsidRPr="00471A19">
        <w:t xml:space="preserve">практически во всех случаях человек сам решает, употреблять ему наркотик </w:t>
      </w:r>
      <w:r w:rsidR="00EA2447">
        <w:t>и</w:t>
      </w:r>
      <w:r w:rsidR="00471A19" w:rsidRPr="00471A19">
        <w:t xml:space="preserve">ли нет; тот, кто выбирает наркотики, косвенно выбирает и последствия их употребления. </w:t>
      </w:r>
      <w:r w:rsidR="00471A19" w:rsidRPr="00471A19">
        <w:br/>
        <w:t>2 этап, Игра ада» - «Нет»</w:t>
      </w:r>
      <w:proofErr w:type="gramStart"/>
      <w:r w:rsidR="00471A19" w:rsidRPr="00471A19">
        <w:t>.</w:t>
      </w:r>
      <w:proofErr w:type="gramEnd"/>
      <w:r w:rsidR="00471A19" w:rsidRPr="00471A19">
        <w:t xml:space="preserve"> </w:t>
      </w:r>
      <w:r w:rsidR="00471A19" w:rsidRPr="00471A19">
        <w:br/>
      </w:r>
      <w:proofErr w:type="gramStart"/>
      <w:r w:rsidR="00471A19" w:rsidRPr="00471A19">
        <w:t>д</w:t>
      </w:r>
      <w:proofErr w:type="gramEnd"/>
      <w:r w:rsidR="00471A19" w:rsidRPr="00471A19">
        <w:t xml:space="preserve">ети подходят к доске, где написано их мнение (можно сделать карточки с ответами). </w:t>
      </w:r>
      <w:r w:rsidR="00471A19" w:rsidRPr="00471A19">
        <w:br/>
        <w:t xml:space="preserve">Провокационные тезисы </w:t>
      </w:r>
      <w:r w:rsidR="00471A19" w:rsidRPr="00471A19">
        <w:br/>
      </w:r>
      <w:r w:rsidR="005D3CD0">
        <w:rPr>
          <w:i/>
          <w:iCs/>
        </w:rPr>
        <w:t xml:space="preserve">   </w:t>
      </w:r>
      <w:r w:rsidR="00471A19" w:rsidRPr="00471A19">
        <w:rPr>
          <w:i/>
          <w:iCs/>
        </w:rPr>
        <w:t xml:space="preserve">1. Проблему наркомании решить нельзя, т. к. нет общества, свободного от наркотиков. </w:t>
      </w:r>
      <w:r w:rsidR="00471A19" w:rsidRPr="00471A19">
        <w:rPr>
          <w:i/>
          <w:iCs/>
        </w:rPr>
        <w:br/>
      </w:r>
      <w:r w:rsidR="00471A19" w:rsidRPr="00471A19">
        <w:t xml:space="preserve">Нет, проблему наркомании решить можно, при условии, что будут созданы центры помощи, поддержка, освещение данной проблемы. </w:t>
      </w:r>
      <w:r w:rsidR="00471A19" w:rsidRPr="00471A19">
        <w:br/>
      </w:r>
      <w:r w:rsidR="005D3CD0">
        <w:rPr>
          <w:i/>
          <w:iCs/>
        </w:rPr>
        <w:t xml:space="preserve">    </w:t>
      </w:r>
      <w:r w:rsidR="00471A19" w:rsidRPr="00471A19">
        <w:rPr>
          <w:i/>
          <w:iCs/>
        </w:rPr>
        <w:t xml:space="preserve">2. Наркоманам нельзя помочь. </w:t>
      </w:r>
      <w:r w:rsidR="00471A19" w:rsidRPr="00471A19">
        <w:rPr>
          <w:i/>
          <w:iCs/>
        </w:rPr>
        <w:br/>
      </w:r>
      <w:r w:rsidR="00C97EFC">
        <w:t xml:space="preserve">     </w:t>
      </w:r>
      <w:r w:rsidR="00471A19" w:rsidRPr="00471A19">
        <w:t xml:space="preserve">Реабилитация наркомана возможна. Но важно помнить, что без добровольности </w:t>
      </w:r>
      <w:r w:rsidR="00C97EFC">
        <w:t xml:space="preserve">   </w:t>
      </w:r>
      <w:r w:rsidR="00471A19" w:rsidRPr="00471A19">
        <w:t xml:space="preserve">наркоману нельзя помочь даже на короткое время. </w:t>
      </w:r>
      <w:r w:rsidR="00471A19" w:rsidRPr="00471A19">
        <w:br/>
      </w:r>
      <w:r w:rsidR="005D3CD0">
        <w:rPr>
          <w:i/>
          <w:iCs/>
        </w:rPr>
        <w:t xml:space="preserve">    </w:t>
      </w:r>
      <w:r w:rsidR="00471A19" w:rsidRPr="00471A19">
        <w:rPr>
          <w:i/>
          <w:iCs/>
        </w:rPr>
        <w:t xml:space="preserve">3. Молодежь слишком мало информируют о наркотиках. </w:t>
      </w:r>
      <w:r w:rsidR="00471A19" w:rsidRPr="00471A19">
        <w:rPr>
          <w:i/>
          <w:iCs/>
        </w:rPr>
        <w:br/>
      </w:r>
      <w:r w:rsidR="00C97EFC">
        <w:t xml:space="preserve">    </w:t>
      </w:r>
      <w:r w:rsidR="00471A19" w:rsidRPr="00471A19">
        <w:t xml:space="preserve">Нет, информации о наркотиках в данное время достаточно. </w:t>
      </w:r>
      <w:r w:rsidR="00471A19" w:rsidRPr="00471A19">
        <w:br/>
      </w:r>
      <w:r w:rsidR="005D3CD0">
        <w:rPr>
          <w:i/>
          <w:iCs/>
        </w:rPr>
        <w:t xml:space="preserve">    </w:t>
      </w:r>
      <w:r w:rsidR="00471A19" w:rsidRPr="00471A19">
        <w:rPr>
          <w:i/>
          <w:iCs/>
        </w:rPr>
        <w:t xml:space="preserve">4. Каждый человек хоть раз в жизни пробует наркотик. </w:t>
      </w:r>
      <w:r w:rsidR="00471A19" w:rsidRPr="00471A19">
        <w:rPr>
          <w:i/>
          <w:iCs/>
        </w:rPr>
        <w:br/>
      </w:r>
      <w:r w:rsidR="00C97EFC">
        <w:t xml:space="preserve">    </w:t>
      </w:r>
      <w:r w:rsidR="00471A19" w:rsidRPr="00471A19">
        <w:t xml:space="preserve">Нет. </w:t>
      </w:r>
      <w:r w:rsidR="00471A19" w:rsidRPr="00471A19">
        <w:br/>
      </w:r>
      <w:r w:rsidR="00C97EFC">
        <w:rPr>
          <w:i/>
          <w:iCs/>
        </w:rPr>
        <w:t xml:space="preserve">    5.</w:t>
      </w:r>
      <w:r w:rsidR="00471A19" w:rsidRPr="00471A19">
        <w:rPr>
          <w:i/>
          <w:iCs/>
        </w:rPr>
        <w:t xml:space="preserve">От </w:t>
      </w:r>
      <w:proofErr w:type="spellStart"/>
      <w:r w:rsidR="00471A19" w:rsidRPr="00471A19">
        <w:rPr>
          <w:i/>
          <w:iCs/>
        </w:rPr>
        <w:t>марухуаны</w:t>
      </w:r>
      <w:proofErr w:type="spellEnd"/>
      <w:r w:rsidR="00471A19" w:rsidRPr="00471A19">
        <w:rPr>
          <w:i/>
          <w:iCs/>
        </w:rPr>
        <w:t xml:space="preserve"> не развивается зависимость. </w:t>
      </w:r>
      <w:r w:rsidR="00471A19" w:rsidRPr="00471A19">
        <w:rPr>
          <w:i/>
          <w:iCs/>
        </w:rPr>
        <w:br/>
      </w:r>
      <w:r w:rsidR="00C97EFC">
        <w:t xml:space="preserve">    </w:t>
      </w:r>
      <w:r w:rsidR="00471A19" w:rsidRPr="00471A19">
        <w:t>ВСЕ наркотики вызывают зависимость и разрушают здоровье</w:t>
      </w:r>
      <w:proofErr w:type="gramStart"/>
      <w:r w:rsidR="00471A19" w:rsidRPr="00471A19">
        <w:t>.</w:t>
      </w:r>
      <w:proofErr w:type="gramEnd"/>
      <w:r w:rsidR="00471A19" w:rsidRPr="00471A19">
        <w:t xml:space="preserve"> </w:t>
      </w:r>
      <w:r w:rsidR="00471A19" w:rsidRPr="00471A19">
        <w:br/>
      </w:r>
      <w:r w:rsidR="00C97EFC">
        <w:rPr>
          <w:i/>
          <w:iCs/>
        </w:rPr>
        <w:t xml:space="preserve">    </w:t>
      </w:r>
      <w:proofErr w:type="gramStart"/>
      <w:r w:rsidR="00471A19" w:rsidRPr="00471A19">
        <w:rPr>
          <w:i/>
          <w:iCs/>
        </w:rPr>
        <w:t>б</w:t>
      </w:r>
      <w:proofErr w:type="gramEnd"/>
      <w:r w:rsidR="00471A19" w:rsidRPr="00471A19">
        <w:rPr>
          <w:i/>
          <w:iCs/>
        </w:rPr>
        <w:t xml:space="preserve">. Наркомания </w:t>
      </w:r>
      <w:r w:rsidR="00471A19" w:rsidRPr="00471A19">
        <w:t xml:space="preserve">— </w:t>
      </w:r>
      <w:r w:rsidR="00471A19" w:rsidRPr="00471A19">
        <w:rPr>
          <w:i/>
          <w:iCs/>
        </w:rPr>
        <w:t xml:space="preserve">это болезнь. </w:t>
      </w:r>
      <w:r w:rsidR="00471A19" w:rsidRPr="00471A19">
        <w:rPr>
          <w:i/>
          <w:iCs/>
        </w:rPr>
        <w:br/>
      </w:r>
      <w:r w:rsidR="00471A19" w:rsidRPr="00471A19">
        <w:t xml:space="preserve">для организма любой наркотик является токсином ядом. Под </w:t>
      </w:r>
      <w:proofErr w:type="spellStart"/>
      <w:r w:rsidR="00471A19" w:rsidRPr="00471A19">
        <w:t>влаяяием</w:t>
      </w:r>
      <w:proofErr w:type="spellEnd"/>
      <w:r w:rsidR="00471A19" w:rsidRPr="00471A19">
        <w:t xml:space="preserve"> яда организм не может нормально выполнять свои функции. Наркотики подавляют </w:t>
      </w:r>
      <w:proofErr w:type="spellStart"/>
      <w:r w:rsidR="00471A19" w:rsidRPr="00471A19">
        <w:t>яммунитет</w:t>
      </w:r>
      <w:proofErr w:type="spellEnd"/>
      <w:r w:rsidR="00471A19" w:rsidRPr="00471A19">
        <w:t xml:space="preserve"> и делают человека беззащитным перед инфекциями. Некоторые виды наркотиков повреждают структуру гена — носителя наследстве</w:t>
      </w:r>
      <w:r w:rsidR="00EA2447">
        <w:t>нн</w:t>
      </w:r>
      <w:r w:rsidR="00471A19" w:rsidRPr="00471A19">
        <w:t xml:space="preserve">ой информации — следовательно, у потребителей наркотиков могут рождаться больные дети. </w:t>
      </w:r>
      <w:r w:rsidR="00471A19" w:rsidRPr="00471A19">
        <w:br/>
        <w:t xml:space="preserve">ЗНАЙ, что любые наркотики наносят вред здоровью, а это значит, что человек теряет красоту, силу и ум. </w:t>
      </w:r>
      <w:r w:rsidR="00471A19" w:rsidRPr="00471A19">
        <w:br/>
      </w:r>
      <w:r w:rsidR="005D3CD0">
        <w:t xml:space="preserve">     </w:t>
      </w:r>
      <w:r w:rsidR="00471A19" w:rsidRPr="00471A19">
        <w:t xml:space="preserve">7. </w:t>
      </w:r>
      <w:r w:rsidR="00471A19" w:rsidRPr="00471A19">
        <w:rPr>
          <w:i/>
          <w:iCs/>
        </w:rPr>
        <w:t>Наркомания неизлеч</w:t>
      </w:r>
      <w:r w:rsidR="00EA2447">
        <w:rPr>
          <w:i/>
          <w:iCs/>
        </w:rPr>
        <w:t>им</w:t>
      </w:r>
      <w:r w:rsidR="00471A19" w:rsidRPr="00471A19">
        <w:rPr>
          <w:i/>
          <w:iCs/>
        </w:rPr>
        <w:t xml:space="preserve">а. </w:t>
      </w:r>
      <w:r w:rsidR="00471A19" w:rsidRPr="00471A19">
        <w:rPr>
          <w:i/>
          <w:iCs/>
        </w:rPr>
        <w:br/>
      </w:r>
      <w:r w:rsidR="00471A19" w:rsidRPr="00471A19">
        <w:t>Наркомания излечима на любой стадии, но в течение всей жизни наркоман так и останется наркоманом в смысле психологической зависимости. Человек единожды попробовав</w:t>
      </w:r>
      <w:r w:rsidR="00EA2447">
        <w:t>ш</w:t>
      </w:r>
      <w:r w:rsidR="00471A19" w:rsidRPr="00471A19">
        <w:t>ий</w:t>
      </w:r>
      <w:r w:rsidR="00EA2447">
        <w:t xml:space="preserve"> «</w:t>
      </w:r>
      <w:r w:rsidR="00471A19" w:rsidRPr="00471A19">
        <w:t>тяжелые</w:t>
      </w:r>
      <w:r w:rsidR="00EA2447">
        <w:t>»</w:t>
      </w:r>
      <w:r w:rsidR="00471A19" w:rsidRPr="00471A19">
        <w:t xml:space="preserve"> наркотики всегда будет иметь психологическую зависимость от них. Излечение может стать чрезвычайно тяжелым трудом, требующим от человека огромных усилий вол</w:t>
      </w:r>
      <w:r w:rsidR="00EA2447">
        <w:t>и</w:t>
      </w:r>
      <w:r w:rsidR="00471A19" w:rsidRPr="00471A19">
        <w:t xml:space="preserve"> и твердого желания начать новую жизнь. К сожалению, для подавл</w:t>
      </w:r>
      <w:r w:rsidR="00EA2447">
        <w:t>яю</w:t>
      </w:r>
      <w:r w:rsidR="00471A19" w:rsidRPr="00471A19">
        <w:t xml:space="preserve">щего большинства употребляющих наркотики, это труд оказывается непосильным и, продержавшись без наркотика месяц, год, два, они снова возвращаются к нему. Наркотики умеют ждать. Но есть и те люди, которые справились, и для которых наркомания осталась в прошлом. Их пример позволяет сказать: «да, наркомания излечима&gt;, </w:t>
      </w:r>
      <w:r w:rsidR="00471A19" w:rsidRPr="00471A19">
        <w:br/>
      </w:r>
      <w:r w:rsidR="005D3CD0">
        <w:rPr>
          <w:i/>
          <w:iCs/>
        </w:rPr>
        <w:t xml:space="preserve">     </w:t>
      </w:r>
      <w:r w:rsidR="00EA2447">
        <w:rPr>
          <w:i/>
          <w:iCs/>
        </w:rPr>
        <w:t>8.</w:t>
      </w:r>
      <w:r w:rsidR="00471A19" w:rsidRPr="00471A19">
        <w:rPr>
          <w:i/>
          <w:iCs/>
        </w:rPr>
        <w:t xml:space="preserve">Нельзя дружить с наркоманом. </w:t>
      </w:r>
      <w:r w:rsidR="00471A19" w:rsidRPr="00471A19">
        <w:rPr>
          <w:i/>
          <w:iCs/>
        </w:rPr>
        <w:br/>
      </w:r>
      <w:r w:rsidR="00EA2447">
        <w:t>ЗНАЙ</w:t>
      </w:r>
      <w:r w:rsidR="00471A19" w:rsidRPr="00471A19">
        <w:t xml:space="preserve">: употребление наркотиков делает дружбу ненадежной, любовь — ненужной, отношения с родителями </w:t>
      </w:r>
      <w:r w:rsidR="00471A19" w:rsidRPr="00471A19">
        <w:br/>
        <w:t xml:space="preserve">— </w:t>
      </w:r>
      <w:r w:rsidR="00EA2447">
        <w:t xml:space="preserve">напряженными </w:t>
      </w:r>
    </w:p>
    <w:p w:rsidR="00471A19" w:rsidRPr="00471A19" w:rsidRDefault="005D3CD0" w:rsidP="005D3CD0">
      <w:pPr>
        <w:pStyle w:val="a3"/>
        <w:spacing w:before="0" w:beforeAutospacing="0" w:after="0" w:afterAutospacing="0"/>
      </w:pPr>
      <w:r>
        <w:rPr>
          <w:i/>
          <w:iCs/>
        </w:rPr>
        <w:t xml:space="preserve">     </w:t>
      </w:r>
      <w:r w:rsidR="00EA2447">
        <w:rPr>
          <w:i/>
          <w:iCs/>
        </w:rPr>
        <w:t xml:space="preserve"> 9. Ч</w:t>
      </w:r>
      <w:r w:rsidR="00471A19" w:rsidRPr="00471A19">
        <w:rPr>
          <w:i/>
          <w:iCs/>
        </w:rPr>
        <w:t>еловек имеет право осознанно употреблять наркотики. Этим он не приносит вреда окружающим</w:t>
      </w:r>
      <w:proofErr w:type="gramStart"/>
      <w:r w:rsidR="00471A19" w:rsidRPr="00471A19">
        <w:rPr>
          <w:i/>
          <w:iCs/>
        </w:rPr>
        <w:t>.</w:t>
      </w:r>
      <w:proofErr w:type="gramEnd"/>
      <w:r w:rsidR="00471A19" w:rsidRPr="00471A19">
        <w:rPr>
          <w:i/>
          <w:iCs/>
        </w:rPr>
        <w:t xml:space="preserve"> </w:t>
      </w:r>
      <w:r w:rsidR="00471A19" w:rsidRPr="00471A19">
        <w:rPr>
          <w:i/>
          <w:iCs/>
        </w:rPr>
        <w:br/>
      </w:r>
      <w:proofErr w:type="gramStart"/>
      <w:r w:rsidR="00EA2447">
        <w:t>н</w:t>
      </w:r>
      <w:proofErr w:type="gramEnd"/>
      <w:r w:rsidR="00471A19" w:rsidRPr="00471A19">
        <w:t>аркотики влияют не только на человека, который их употребляет.</w:t>
      </w:r>
      <w:r w:rsidR="00EA2447">
        <w:t xml:space="preserve"> </w:t>
      </w:r>
      <w:r w:rsidR="00471A19" w:rsidRPr="00471A19">
        <w:t xml:space="preserve">Если человек начинает употреблять наркотики, то жизнь его близких тоже меняется: друзья поначалу пытаются помочь, искренне сочувствуя и жалея. Затем или дружба распадается, или друзья вовлекаются в употребление наркотиков; любимый человек страдает от того, что стал ненужным и что все его попытки </w:t>
      </w:r>
      <w:proofErr w:type="gramStart"/>
      <w:r w:rsidR="00471A19" w:rsidRPr="00471A19">
        <w:t>помочь</w:t>
      </w:r>
      <w:proofErr w:type="gramEnd"/>
      <w:r w:rsidR="00471A19" w:rsidRPr="00471A19">
        <w:t xml:space="preserve"> безрезультат</w:t>
      </w:r>
      <w:r w:rsidR="00EA2447">
        <w:t>н</w:t>
      </w:r>
      <w:r w:rsidR="00471A19" w:rsidRPr="00471A19">
        <w:t xml:space="preserve">ы и приводят к ссорам; родители испытывают чувство вины, что не уберегли, не сумели вовремя рассказать об опасности, из-за этого они ссорятся и обвиняют друг друга. </w:t>
      </w:r>
      <w:r w:rsidR="00471A19" w:rsidRPr="00471A19">
        <w:br/>
      </w:r>
      <w:r w:rsidR="00EA2447">
        <w:rPr>
          <w:i/>
          <w:iCs/>
        </w:rPr>
        <w:t>10. Люди, употребляю</w:t>
      </w:r>
      <w:r w:rsidR="00471A19" w:rsidRPr="00471A19">
        <w:rPr>
          <w:i/>
          <w:iCs/>
        </w:rPr>
        <w:t xml:space="preserve">щие наркотики, опасны. </w:t>
      </w:r>
      <w:r w:rsidR="00471A19" w:rsidRPr="00471A19">
        <w:rPr>
          <w:i/>
          <w:iCs/>
        </w:rPr>
        <w:br/>
      </w:r>
      <w:r w:rsidR="00471A19" w:rsidRPr="00471A19">
        <w:t xml:space="preserve">Люди, употребляющие наркотики, опасны, т.к. потребитель наркотиков часто вовлекает в </w:t>
      </w:r>
      <w:r w:rsidR="00471A19" w:rsidRPr="00471A19">
        <w:lastRenderedPageBreak/>
        <w:t xml:space="preserve">употребление новых людей. </w:t>
      </w:r>
      <w:r w:rsidR="00471A19" w:rsidRPr="00471A19">
        <w:br/>
      </w:r>
      <w:r w:rsidR="00471A19" w:rsidRPr="00471A19">
        <w:rPr>
          <w:i/>
          <w:iCs/>
        </w:rPr>
        <w:t xml:space="preserve">11 достаточно од ин раз уколоться </w:t>
      </w:r>
      <w:r w:rsidR="00471A19" w:rsidRPr="00471A19">
        <w:t xml:space="preserve">— </w:t>
      </w:r>
      <w:r w:rsidR="00471A19" w:rsidRPr="00471A19">
        <w:rPr>
          <w:i/>
          <w:iCs/>
        </w:rPr>
        <w:t>и станешь наркоманом</w:t>
      </w:r>
      <w:proofErr w:type="gramStart"/>
      <w:r w:rsidR="00471A19" w:rsidRPr="00471A19">
        <w:rPr>
          <w:i/>
          <w:iCs/>
        </w:rPr>
        <w:t>.</w:t>
      </w:r>
      <w:proofErr w:type="gramEnd"/>
      <w:r w:rsidR="00471A19" w:rsidRPr="00471A19">
        <w:rPr>
          <w:i/>
          <w:iCs/>
        </w:rPr>
        <w:t xml:space="preserve"> </w:t>
      </w:r>
      <w:r w:rsidR="00471A19" w:rsidRPr="00471A19">
        <w:rPr>
          <w:i/>
          <w:iCs/>
        </w:rPr>
        <w:br/>
      </w:r>
      <w:proofErr w:type="gramStart"/>
      <w:r w:rsidR="00471A19" w:rsidRPr="00471A19">
        <w:t>а</w:t>
      </w:r>
      <w:proofErr w:type="gramEnd"/>
      <w:r w:rsidR="00471A19" w:rsidRPr="00471A19">
        <w:t xml:space="preserve">, даже однократное употребление может привести к психологической зависимости. Есть люди, которые останавливаются на этом, но это происходит очень редко. </w:t>
      </w:r>
      <w:r w:rsidR="00471A19" w:rsidRPr="00471A19">
        <w:br/>
      </w:r>
      <w:r w:rsidR="00471A19" w:rsidRPr="00471A19">
        <w:rPr>
          <w:i/>
          <w:iCs/>
        </w:rPr>
        <w:t>12. Любой человек может стать наркоманом.</w:t>
      </w:r>
    </w:p>
    <w:p w:rsidR="005D3CD0" w:rsidRPr="005D3CD0" w:rsidRDefault="00471A19" w:rsidP="00C97EFC">
      <w:pPr>
        <w:pStyle w:val="a3"/>
        <w:spacing w:before="0" w:beforeAutospacing="0" w:after="0" w:afterAutospacing="0" w:line="240" w:lineRule="atLeast"/>
        <w:rPr>
          <w:u w:val="single"/>
        </w:rPr>
      </w:pPr>
      <w:r w:rsidRPr="00471A19">
        <w:t xml:space="preserve">Наркоманом может стать любой человек, употребляющий наркотики. Однако среди подростков-наркоманов чаще всего встречаются люди со слабым характером, избегающие любых физических или психологических нагрузок, жаждущие каких-либо развлечений. </w:t>
      </w:r>
      <w:r w:rsidRPr="00471A19">
        <w:br/>
      </w:r>
      <w:r w:rsidR="00EA2447">
        <w:t xml:space="preserve">     </w:t>
      </w:r>
      <w:r w:rsidRPr="00471A19">
        <w:t xml:space="preserve">Дети ведут дискуссию по каждому тезису. Отстаивают свою точку зрения. </w:t>
      </w:r>
      <w:r w:rsidRPr="00471A19">
        <w:br/>
      </w:r>
      <w:r w:rsidR="00EA2447">
        <w:rPr>
          <w:u w:val="single"/>
        </w:rPr>
        <w:t xml:space="preserve">     </w:t>
      </w:r>
      <w:r w:rsidRPr="00471A19">
        <w:rPr>
          <w:u w:val="single"/>
        </w:rPr>
        <w:t xml:space="preserve">Делаем </w:t>
      </w:r>
      <w:r w:rsidRPr="00471A19">
        <w:rPr>
          <w:b/>
          <w:bCs/>
          <w:u w:val="single"/>
        </w:rPr>
        <w:t xml:space="preserve">ВЫВОД: </w:t>
      </w:r>
      <w:r w:rsidRPr="00471A19">
        <w:t xml:space="preserve">Наркомания — хроническое заболевание, характеризующееся периодами обострений и ремиссии. Всегда остается риск рецидива. </w:t>
      </w:r>
      <w:r w:rsidRPr="00471A19">
        <w:br/>
      </w:r>
      <w:r w:rsidR="00EA2447">
        <w:rPr>
          <w:u w:val="single"/>
        </w:rPr>
        <w:t xml:space="preserve"> </w:t>
      </w:r>
      <w:proofErr w:type="gramStart"/>
      <w:r w:rsidR="00EA2447">
        <w:rPr>
          <w:u w:val="single"/>
        </w:rPr>
        <w:t>Люди</w:t>
      </w:r>
      <w:proofErr w:type="gramEnd"/>
      <w:r w:rsidRPr="00471A19">
        <w:rPr>
          <w:u w:val="single"/>
        </w:rPr>
        <w:t xml:space="preserve"> </w:t>
      </w:r>
      <w:r w:rsidR="00EA2447">
        <w:rPr>
          <w:u w:val="single"/>
        </w:rPr>
        <w:t>употребляющ</w:t>
      </w:r>
      <w:r w:rsidRPr="00471A19">
        <w:rPr>
          <w:u w:val="single"/>
        </w:rPr>
        <w:t xml:space="preserve">ие наркотики опасны: </w:t>
      </w:r>
      <w:r w:rsidRPr="00471A19">
        <w:br/>
        <w:t xml:space="preserve">1 если находятся в состоянии сильного опьянения; </w:t>
      </w:r>
      <w:r w:rsidRPr="00471A19">
        <w:br/>
        <w:t xml:space="preserve">2.когда наркоман страдает от отсутствия наркотиков (цель — добыть дозу (деньги) любым способом); </w:t>
      </w:r>
      <w:r w:rsidRPr="00471A19">
        <w:br/>
        <w:t xml:space="preserve">3 совращают других людей (т.к. они ощущают чувство вины или неполноценности из-за употребления наркотиков), часто являются (вынужденно или обязательно) распространителями наркотиков (дилерами). </w:t>
      </w:r>
      <w:r w:rsidRPr="00471A19">
        <w:br/>
      </w:r>
      <w:r w:rsidR="005D3CD0">
        <w:rPr>
          <w:b/>
        </w:rPr>
        <w:t xml:space="preserve">     </w:t>
      </w:r>
      <w:proofErr w:type="gramStart"/>
      <w:r w:rsidRPr="005D3CD0">
        <w:rPr>
          <w:b/>
        </w:rPr>
        <w:t>З</w:t>
      </w:r>
      <w:proofErr w:type="gramEnd"/>
      <w:r w:rsidRPr="005D3CD0">
        <w:rPr>
          <w:b/>
        </w:rPr>
        <w:t xml:space="preserve"> этап. Трени</w:t>
      </w:r>
      <w:r w:rsidR="00EA2447" w:rsidRPr="005D3CD0">
        <w:rPr>
          <w:b/>
        </w:rPr>
        <w:t>н</w:t>
      </w:r>
      <w:r w:rsidRPr="005D3CD0">
        <w:rPr>
          <w:b/>
        </w:rPr>
        <w:t xml:space="preserve">г «Жизнь с болезнью» </w:t>
      </w:r>
      <w:r w:rsidRPr="005D3CD0">
        <w:rPr>
          <w:b/>
        </w:rPr>
        <w:br/>
      </w:r>
      <w:r w:rsidR="005D3CD0">
        <w:rPr>
          <w:b/>
        </w:rPr>
        <w:t xml:space="preserve">     </w:t>
      </w:r>
      <w:r w:rsidRPr="005D3CD0">
        <w:rPr>
          <w:b/>
        </w:rPr>
        <w:t>Цель:</w:t>
      </w:r>
      <w:r w:rsidRPr="00471A19">
        <w:t xml:space="preserve"> осознание того, что ты имеешь в жизни. </w:t>
      </w:r>
      <w:r w:rsidRPr="00471A19">
        <w:br/>
      </w:r>
      <w:r w:rsidR="005D3CD0">
        <w:t xml:space="preserve">     </w:t>
      </w:r>
      <w:r w:rsidRPr="00471A19">
        <w:t xml:space="preserve">Ведущий выдаст каждому участнику по 12 листочков бумаги и просит написать: на 4-х листочках — названия любимых блюд, на 4-х — названия любимых занятий, увлечений, на 4-х - имена близких или любимых людей. </w:t>
      </w:r>
      <w:r w:rsidRPr="00471A19">
        <w:br/>
      </w:r>
      <w:r w:rsidR="005D3CD0">
        <w:t xml:space="preserve">     </w:t>
      </w:r>
      <w:r w:rsidRPr="00471A19">
        <w:t>Когда все участники готовы, ведущий говорит: «давайте поставим себя на место человека, который попал в зависимость от наркотиков, для того чтобы лучше понять, что может происходить в его жизни. Итак, человек выбрал удовольствие, которое получает от наркотика. За любое удовольствие надо платить</w:t>
      </w:r>
      <w:proofErr w:type="gramStart"/>
      <w:r w:rsidRPr="00471A19">
        <w:t xml:space="preserve">.., </w:t>
      </w:r>
      <w:proofErr w:type="gramEnd"/>
      <w:r w:rsidRPr="00471A19">
        <w:t>и не только деньгами. Поэтому я прошу отдать по одной карточке с любимым блюдом, занятием, близким человеком». Далее зависимость требует следующих жертв, и участники отдают еще три листочка. После этого ведущий сам проходит по кругу и забирает, не глядя, по 1 листку у каждого участника, этот сим</w:t>
      </w:r>
      <w:r w:rsidR="00EA2447">
        <w:t>в</w:t>
      </w:r>
      <w:r w:rsidRPr="00471A19">
        <w:t>олизирует то, что потребитель наркотиков не может контролировать ситуацию. Все, что осталось у участников — это в</w:t>
      </w:r>
      <w:r w:rsidR="00EA2447">
        <w:t>о</w:t>
      </w:r>
      <w:r w:rsidRPr="00471A19">
        <w:t xml:space="preserve">зможный вариант того, что наркомания может сделать с жизнью человека. </w:t>
      </w:r>
      <w:r w:rsidRPr="00471A19">
        <w:br/>
      </w:r>
      <w:r w:rsidRPr="005D3CD0">
        <w:rPr>
          <w:b/>
        </w:rPr>
        <w:t>Обсуждение</w:t>
      </w:r>
      <w:r w:rsidRPr="00471A19">
        <w:t xml:space="preserve">. </w:t>
      </w:r>
      <w:r w:rsidRPr="00471A19">
        <w:br/>
        <w:t xml:space="preserve">— Как себя чувствовали участник во время игры? </w:t>
      </w:r>
      <w:r w:rsidRPr="00471A19">
        <w:br/>
        <w:t xml:space="preserve">— Как сейчас себя чувствуют? </w:t>
      </w:r>
      <w:r w:rsidRPr="00471A19">
        <w:br/>
        <w:t xml:space="preserve">— С кем (или с чем) труднее было расставаться? </w:t>
      </w:r>
      <w:r w:rsidRPr="00471A19">
        <w:br/>
      </w:r>
      <w:r w:rsidR="005D3CD0">
        <w:rPr>
          <w:b/>
        </w:rPr>
        <w:t xml:space="preserve">     </w:t>
      </w:r>
      <w:r w:rsidRPr="005D3CD0">
        <w:rPr>
          <w:b/>
        </w:rPr>
        <w:t>После игры обязательно проводится эмоциональная разгрузка</w:t>
      </w:r>
      <w:r w:rsidRPr="00471A19">
        <w:t xml:space="preserve">, для того чтобы вывести участников из игровой ситуации. «То, что произошло сейчас, было только игрой. 51 надеюсь, что это никогда не коснется Вас и ваших близких. Я надеюсь, никто из вас не столкнется с такой ситуацией в своей жизни. Все это было только игрой и закончилось вместе с игрой и т.д.». После этого участники делятся пережитыми чувствами. </w:t>
      </w:r>
      <w:r w:rsidRPr="00471A19">
        <w:br/>
      </w:r>
      <w:r w:rsidR="005D3CD0">
        <w:t xml:space="preserve">    </w:t>
      </w:r>
      <w:r w:rsidRPr="00471A19">
        <w:t xml:space="preserve">Что вы почувствовали, когда болезнь забрала самого близкого вам человека? </w:t>
      </w:r>
      <w:r w:rsidRPr="00471A19">
        <w:br/>
      </w:r>
      <w:r w:rsidR="005D3CD0">
        <w:t xml:space="preserve">    </w:t>
      </w:r>
      <w:r w:rsidRPr="00471A19">
        <w:t xml:space="preserve">Что вы чувствуете? А это была только игра. </w:t>
      </w:r>
      <w:r w:rsidRPr="00471A19">
        <w:br/>
      </w:r>
      <w:r w:rsidRPr="00471A19">
        <w:rPr>
          <w:u w:val="single"/>
        </w:rPr>
        <w:t xml:space="preserve">Развитие болезни проходит три стадии: </w:t>
      </w:r>
      <w:r w:rsidRPr="00471A19">
        <w:br/>
      </w:r>
      <w:r w:rsidRPr="005D3CD0">
        <w:rPr>
          <w:u w:val="single"/>
        </w:rPr>
        <w:t>Ц</w:t>
      </w:r>
      <w:r w:rsidR="005D3CD0" w:rsidRPr="005D3CD0">
        <w:rPr>
          <w:u w:val="single"/>
        </w:rPr>
        <w:t>ель</w:t>
      </w:r>
      <w:r w:rsidRPr="00471A19">
        <w:t xml:space="preserve">: достичь понимания участниками основных этапов формирования наркотической зависимости. </w:t>
      </w:r>
      <w:r w:rsidRPr="00471A19">
        <w:br/>
      </w:r>
      <w:r w:rsidR="005D3CD0">
        <w:t xml:space="preserve">    </w:t>
      </w:r>
      <w:r w:rsidRPr="00471A19">
        <w:t xml:space="preserve">1. </w:t>
      </w:r>
      <w:r w:rsidR="005D3CD0">
        <w:t>и</w:t>
      </w:r>
      <w:r w:rsidRPr="00471A19">
        <w:t xml:space="preserve">ндивидуальная психическая зависимость. Проявляется в желании вновь и вновь испытать действие наркотика </w:t>
      </w:r>
      <w:r w:rsidRPr="00471A19">
        <w:br/>
      </w:r>
      <w:r w:rsidR="005D3CD0">
        <w:t xml:space="preserve">    </w:t>
      </w:r>
      <w:r w:rsidRPr="00471A19">
        <w:t xml:space="preserve">2. формирование физической зависимости, физическая зависимость — это состояние, когда человек перестает получать удовольствие от наркотика. Наркотик включается в обмен веществ и требуется только для того, чтобы организм мог нормально </w:t>
      </w:r>
      <w:r w:rsidRPr="00471A19">
        <w:lastRenderedPageBreak/>
        <w:t xml:space="preserve">функционировать. На этом этапе при отмене наркотика возникает состояние, называемое «синдромом отмены» (абстиненция, «ломка). </w:t>
      </w:r>
      <w:r w:rsidRPr="00471A19">
        <w:br/>
      </w:r>
      <w:r w:rsidR="005D3CD0">
        <w:t xml:space="preserve">    </w:t>
      </w:r>
      <w:r w:rsidRPr="00471A19">
        <w:t>З. патолог</w:t>
      </w:r>
      <w:r w:rsidR="00EA2447">
        <w:t>и</w:t>
      </w:r>
      <w:r w:rsidRPr="00471A19">
        <w:t>ческое состояние необратимо, негативные изменения остаются навсегда</w:t>
      </w:r>
      <w:proofErr w:type="gramStart"/>
      <w:r w:rsidRPr="00471A19">
        <w:t>.</w:t>
      </w:r>
      <w:proofErr w:type="gramEnd"/>
      <w:r w:rsidRPr="00471A19">
        <w:t xml:space="preserve"> </w:t>
      </w:r>
      <w:proofErr w:type="gramStart"/>
      <w:r w:rsidRPr="00471A19">
        <w:t>д</w:t>
      </w:r>
      <w:proofErr w:type="gramEnd"/>
      <w:r w:rsidRPr="00471A19">
        <w:t>ействие наркотиков распространяется на все органы — сердце, мозг, дыхатель</w:t>
      </w:r>
      <w:r w:rsidR="005D3CD0">
        <w:t>н</w:t>
      </w:r>
      <w:r w:rsidRPr="00471A19">
        <w:t xml:space="preserve">ые пути и т.д. Люди, принимающие наркотики, погибают очень рано. Продолжительность жизни сокращается до 7 </w:t>
      </w:r>
      <w:r w:rsidR="005D3CD0">
        <w:t xml:space="preserve">- </w:t>
      </w:r>
      <w:r w:rsidRPr="00471A19">
        <w:t xml:space="preserve">10 лет. </w:t>
      </w:r>
      <w:r w:rsidRPr="00471A19">
        <w:br/>
        <w:t>Что происходит в жизни челове</w:t>
      </w:r>
      <w:r w:rsidR="00C97EFC">
        <w:t xml:space="preserve">ка, попадающего в зависимость? </w:t>
      </w:r>
    </w:p>
    <w:p w:rsidR="005D3CD0" w:rsidRPr="005D3CD0" w:rsidRDefault="005D3CD0" w:rsidP="005D3CD0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714" w:hanging="357"/>
        <w:rPr>
          <w:u w:val="single"/>
        </w:rPr>
      </w:pPr>
      <w:r>
        <w:t xml:space="preserve">   </w:t>
      </w:r>
      <w:r w:rsidR="00C97EFC">
        <w:t xml:space="preserve">Отрывается от людей. </w:t>
      </w:r>
    </w:p>
    <w:p w:rsidR="005D3CD0" w:rsidRPr="005D3CD0" w:rsidRDefault="005D3CD0" w:rsidP="005D3CD0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714" w:hanging="357"/>
        <w:rPr>
          <w:u w:val="single"/>
        </w:rPr>
      </w:pPr>
      <w:r>
        <w:t xml:space="preserve">    </w:t>
      </w:r>
      <w:r w:rsidR="00C97EFC">
        <w:t xml:space="preserve">Не думает о других. </w:t>
      </w:r>
    </w:p>
    <w:p w:rsidR="005D3CD0" w:rsidRPr="005D3CD0" w:rsidRDefault="005D3CD0" w:rsidP="005D3CD0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714" w:hanging="357"/>
        <w:rPr>
          <w:u w:val="single"/>
        </w:rPr>
      </w:pPr>
      <w:r>
        <w:t xml:space="preserve">    </w:t>
      </w:r>
      <w:r w:rsidR="00C97EFC">
        <w:t xml:space="preserve">Остается без денег. </w:t>
      </w:r>
    </w:p>
    <w:p w:rsidR="005D3CD0" w:rsidRPr="005D3CD0" w:rsidRDefault="005D3CD0" w:rsidP="005D3CD0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714" w:hanging="357"/>
        <w:rPr>
          <w:u w:val="single"/>
        </w:rPr>
      </w:pPr>
      <w:r>
        <w:t xml:space="preserve">    </w:t>
      </w:r>
      <w:r w:rsidR="00C97EFC">
        <w:t xml:space="preserve">Теряет работу. </w:t>
      </w:r>
    </w:p>
    <w:p w:rsidR="005D3CD0" w:rsidRPr="005D3CD0" w:rsidRDefault="005D3CD0" w:rsidP="005D3CD0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714" w:hanging="357"/>
        <w:rPr>
          <w:u w:val="single"/>
        </w:rPr>
      </w:pPr>
      <w:r>
        <w:t xml:space="preserve">    </w:t>
      </w:r>
      <w:r w:rsidR="00471A19" w:rsidRPr="00471A19">
        <w:t xml:space="preserve">Проблемы в </w:t>
      </w:r>
      <w:r w:rsidR="00C97EFC">
        <w:t xml:space="preserve">семье. </w:t>
      </w:r>
    </w:p>
    <w:p w:rsidR="005D3CD0" w:rsidRPr="005D3CD0" w:rsidRDefault="005D3CD0" w:rsidP="005D3CD0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714" w:hanging="357"/>
        <w:rPr>
          <w:u w:val="single"/>
        </w:rPr>
      </w:pPr>
      <w:r>
        <w:t xml:space="preserve">    </w:t>
      </w:r>
      <w:r w:rsidR="00C97EFC">
        <w:t xml:space="preserve">Бросает учебу. </w:t>
      </w:r>
    </w:p>
    <w:p w:rsidR="00C97EFC" w:rsidRPr="00C97EFC" w:rsidRDefault="00471A19" w:rsidP="00C97EFC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714" w:hanging="357"/>
        <w:rPr>
          <w:u w:val="single"/>
        </w:rPr>
      </w:pPr>
      <w:r w:rsidRPr="00471A19">
        <w:t xml:space="preserve"> </w:t>
      </w:r>
      <w:r w:rsidR="005D3CD0">
        <w:t xml:space="preserve">   </w:t>
      </w:r>
      <w:r w:rsidRPr="00471A19">
        <w:t xml:space="preserve">Болеет. </w:t>
      </w:r>
    </w:p>
    <w:p w:rsidR="00471A19" w:rsidRPr="00C97EFC" w:rsidRDefault="005D3CD0" w:rsidP="00C97EFC">
      <w:pPr>
        <w:pStyle w:val="a3"/>
        <w:spacing w:before="0" w:beforeAutospacing="0" w:after="0" w:afterAutospacing="0" w:line="240" w:lineRule="atLeast"/>
        <w:ind w:left="714"/>
        <w:rPr>
          <w:u w:val="single"/>
        </w:rPr>
      </w:pPr>
      <w:r>
        <w:t xml:space="preserve">    </w:t>
      </w:r>
      <w:r w:rsidR="00471A19" w:rsidRPr="00471A19">
        <w:t xml:space="preserve">Василий Александрович </w:t>
      </w:r>
      <w:proofErr w:type="spellStart"/>
      <w:r w:rsidR="00471A19" w:rsidRPr="00471A19">
        <w:t>Сухомлкнский</w:t>
      </w:r>
      <w:proofErr w:type="spellEnd"/>
      <w:r w:rsidR="00471A19" w:rsidRPr="00471A19">
        <w:t xml:space="preserve">: «Вы живете среди людей. Каждый ваш поступок, каждое ваше желание отражается на людях. Знайте, что существует граница между тем, что вам хочется, и тем, что можно. Ваши желания — это радости или горести </w:t>
      </w:r>
      <w:proofErr w:type="gramStart"/>
      <w:r w:rsidR="00471A19" w:rsidRPr="00471A19">
        <w:t>ва</w:t>
      </w:r>
      <w:r w:rsidR="00EA2447">
        <w:t>ш</w:t>
      </w:r>
      <w:r w:rsidR="00471A19" w:rsidRPr="00471A19">
        <w:t>их</w:t>
      </w:r>
      <w:proofErr w:type="gramEnd"/>
      <w:r w:rsidR="00471A19" w:rsidRPr="00471A19">
        <w:t xml:space="preserve"> близких. Проверяйте ваши поступки сознанием: не </w:t>
      </w:r>
      <w:r w:rsidR="00EA2447">
        <w:t>п</w:t>
      </w:r>
      <w:r w:rsidR="00471A19" w:rsidRPr="00471A19">
        <w:t>ричиняете ли вы зла, неприятностей людям</w:t>
      </w:r>
      <w:proofErr w:type="gramStart"/>
      <w:r w:rsidR="00471A19" w:rsidRPr="00471A19">
        <w:t>.</w:t>
      </w:r>
      <w:proofErr w:type="gramEnd"/>
      <w:r w:rsidR="00471A19" w:rsidRPr="00471A19">
        <w:t xml:space="preserve"> </w:t>
      </w:r>
      <w:proofErr w:type="gramStart"/>
      <w:r w:rsidR="00471A19" w:rsidRPr="00471A19">
        <w:t>д</w:t>
      </w:r>
      <w:proofErr w:type="gramEnd"/>
      <w:r w:rsidR="00471A19" w:rsidRPr="00471A19">
        <w:t>елайте так, чтобы людям, которые вас окружают было хорошо</w:t>
      </w:r>
      <w:r>
        <w:t>»</w:t>
      </w:r>
      <w:r w:rsidR="00471A19" w:rsidRPr="00471A19">
        <w:t xml:space="preserve">. </w:t>
      </w:r>
    </w:p>
    <w:p w:rsidR="00471A19" w:rsidRPr="00471A19" w:rsidRDefault="00471A19" w:rsidP="005D3CD0">
      <w:pPr>
        <w:pStyle w:val="a3"/>
        <w:spacing w:before="0" w:beforeAutospacing="0" w:after="0" w:afterAutospacing="0"/>
      </w:pPr>
    </w:p>
    <w:p w:rsidR="00BF0CC3" w:rsidRPr="00471A19" w:rsidRDefault="00FC5299" w:rsidP="005D3CD0">
      <w:pPr>
        <w:spacing w:after="0"/>
        <w:rPr>
          <w:szCs w:val="24"/>
        </w:rPr>
      </w:pPr>
    </w:p>
    <w:sectPr w:rsidR="00BF0CC3" w:rsidRPr="00471A19" w:rsidSect="002F2EC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C9E"/>
    <w:multiLevelType w:val="hybridMultilevel"/>
    <w:tmpl w:val="3382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665F"/>
    <w:multiLevelType w:val="hybridMultilevel"/>
    <w:tmpl w:val="1C4E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31ED3"/>
    <w:multiLevelType w:val="hybridMultilevel"/>
    <w:tmpl w:val="529C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D2CF0"/>
    <w:multiLevelType w:val="hybridMultilevel"/>
    <w:tmpl w:val="4E7A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A19"/>
    <w:rsid w:val="00000A2C"/>
    <w:rsid w:val="000A2FD3"/>
    <w:rsid w:val="00112167"/>
    <w:rsid w:val="00162270"/>
    <w:rsid w:val="001C5B69"/>
    <w:rsid w:val="0021299A"/>
    <w:rsid w:val="002F2ECD"/>
    <w:rsid w:val="00342CF8"/>
    <w:rsid w:val="003465BE"/>
    <w:rsid w:val="00351AA8"/>
    <w:rsid w:val="003629EE"/>
    <w:rsid w:val="003D1B64"/>
    <w:rsid w:val="0042109A"/>
    <w:rsid w:val="00471A19"/>
    <w:rsid w:val="00505CA6"/>
    <w:rsid w:val="0059051C"/>
    <w:rsid w:val="005961DD"/>
    <w:rsid w:val="005D0C7F"/>
    <w:rsid w:val="005D3CD0"/>
    <w:rsid w:val="005F7D96"/>
    <w:rsid w:val="0061182E"/>
    <w:rsid w:val="006E26B9"/>
    <w:rsid w:val="00734BFD"/>
    <w:rsid w:val="00754354"/>
    <w:rsid w:val="009F026F"/>
    <w:rsid w:val="00A67B81"/>
    <w:rsid w:val="00B458A1"/>
    <w:rsid w:val="00B661F1"/>
    <w:rsid w:val="00C527CA"/>
    <w:rsid w:val="00C97EFC"/>
    <w:rsid w:val="00DE0FF7"/>
    <w:rsid w:val="00E6541D"/>
    <w:rsid w:val="00EA2447"/>
    <w:rsid w:val="00FC5104"/>
    <w:rsid w:val="00FC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A19"/>
    <w:pPr>
      <w:spacing w:before="100" w:beforeAutospacing="1" w:after="100" w:afterAutospacing="1" w:line="240" w:lineRule="auto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dcterms:created xsi:type="dcterms:W3CDTF">2013-10-26T07:17:00Z</dcterms:created>
  <dcterms:modified xsi:type="dcterms:W3CDTF">2013-10-26T11:38:00Z</dcterms:modified>
</cp:coreProperties>
</file>