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FC" w:rsidRDefault="000160FC" w:rsidP="000B262F">
      <w:pPr>
        <w:spacing w:before="120" w:after="120" w:line="48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eastAsia="Times New Roman" w:cs="Helvetica"/>
          <w:b/>
          <w:bCs/>
          <w:color w:val="333333"/>
          <w:kern w:val="36"/>
          <w:sz w:val="54"/>
          <w:szCs w:val="54"/>
          <w:lang w:eastAsia="ru-RU"/>
        </w:rPr>
        <w:t xml:space="preserve">             </w:t>
      </w:r>
      <w:r w:rsidRPr="00FC422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Безопасность человека в экстремальных ситуациях. </w:t>
      </w:r>
    </w:p>
    <w:p w:rsidR="000160FC" w:rsidRPr="00FC4229" w:rsidRDefault="000160FC" w:rsidP="000B262F">
      <w:pPr>
        <w:spacing w:before="120" w:after="120" w:line="48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Урок-игра по ОБЖ для 7-го класса.</w:t>
      </w:r>
      <w:r w:rsidRPr="00FC422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</w:p>
    <w:p w:rsidR="000160FC" w:rsidRPr="000160FC" w:rsidRDefault="000160FC" w:rsidP="000160FC">
      <w:pPr>
        <w:spacing w:before="240" w:after="240" w:line="240" w:lineRule="atLeast"/>
        <w:ind w:right="-1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0160F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Учитель 1 категории: Якубова Н.И.</w:t>
      </w:r>
    </w:p>
    <w:p w:rsidR="000160FC" w:rsidRPr="007402A2" w:rsidRDefault="000160FC" w:rsidP="000160FC">
      <w:pPr>
        <w:spacing w:before="120" w:after="120" w:line="480" w:lineRule="atLeast"/>
        <w:ind w:right="-1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44"/>
          <w:szCs w:val="44"/>
          <w:lang w:eastAsia="ru-RU"/>
        </w:rPr>
      </w:pPr>
    </w:p>
    <w:p w:rsidR="000160FC" w:rsidRPr="00643B34" w:rsidRDefault="000160FC" w:rsidP="000160FC">
      <w:pPr>
        <w:spacing w:line="240" w:lineRule="auto"/>
        <w:ind w:right="-1"/>
        <w:jc w:val="both"/>
        <w:rPr>
          <w:rFonts w:asciiTheme="majorHAnsi" w:eastAsia="Times New Roman" w:hAnsiTheme="majorHAnsi" w:cs="Helvetica"/>
          <w:color w:val="C0504D" w:themeColor="accent2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i/>
          <w:iCs/>
          <w:color w:val="C0504D" w:themeColor="accent2"/>
          <w:sz w:val="32"/>
          <w:szCs w:val="32"/>
          <w:lang w:eastAsia="ru-RU"/>
        </w:rPr>
        <w:t>“</w:t>
      </w:r>
      <w:r w:rsidRPr="00643B34">
        <w:rPr>
          <w:rFonts w:asciiTheme="majorHAnsi" w:eastAsia="Times New Roman" w:hAnsiTheme="majorHAnsi" w:cs="Helvetica"/>
          <w:b/>
          <w:i/>
          <w:iCs/>
          <w:color w:val="C0504D" w:themeColor="accent2"/>
          <w:sz w:val="32"/>
          <w:szCs w:val="32"/>
          <w:lang w:eastAsia="ru-RU"/>
        </w:rPr>
        <w:t>Чтобы преодолеть опасность, надо знать, чем грозит она и как ее преодолеть”.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Цели урока: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</w:p>
    <w:p w:rsidR="000160FC" w:rsidRPr="00643B34" w:rsidRDefault="000160FC" w:rsidP="000160FC">
      <w:pPr>
        <w:numPr>
          <w:ilvl w:val="0"/>
          <w:numId w:val="1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Проведение в игровой форме обобщающего занятия по теме “Чрезвычайные ситуации природного и техногенного характера”.</w:t>
      </w:r>
    </w:p>
    <w:p w:rsidR="000160FC" w:rsidRPr="00643B34" w:rsidRDefault="000160FC" w:rsidP="000160FC">
      <w:pPr>
        <w:numPr>
          <w:ilvl w:val="0"/>
          <w:numId w:val="1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Выявление творческих способностей учащихся при анализе ситуации и составление плана выхода из нее.</w:t>
      </w:r>
    </w:p>
    <w:p w:rsidR="000160FC" w:rsidRPr="00643B34" w:rsidRDefault="000160FC" w:rsidP="000160FC">
      <w:pPr>
        <w:numPr>
          <w:ilvl w:val="0"/>
          <w:numId w:val="1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Воспитывать чувство уверенности в себе в экстремальной ситуации и ответственность за жизнь других людей, сплоченность коллектива.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Организационный момент: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объявить тему, план и цели урока.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Вступительное слово учителя:</w:t>
      </w:r>
    </w:p>
    <w:p w:rsidR="000160FC" w:rsidRPr="00643B34" w:rsidRDefault="000160FC" w:rsidP="000160FC">
      <w:pPr>
        <w:spacing w:after="0" w:line="240" w:lineRule="auto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Чтобы вдруг не настигла стихия,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Не накрыла внезапно беда,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Мы должны принять меры такие,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Чтоб отпор был готов ей всегда!</w:t>
      </w:r>
    </w:p>
    <w:p w:rsidR="000160FC" w:rsidRPr="00643B34" w:rsidRDefault="000160FC" w:rsidP="000160FC">
      <w:pPr>
        <w:spacing w:line="240" w:lineRule="auto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Для победы решенья ищите,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Пред стихией нельзя отступать,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Солидарность с гражданской защитой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Вам поможет с бедой совладать.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Сегодня мы проверим знания, которые вы получили на предыдущих уроках по этой теме. Учащиеся делятся на две команды, каждая команда выбирает себе капитана. Игра состоит из 4 геймов. В ходе игры команды получают баллы за каждый гейм и та команда, которая наберет больше очков, станет победителем. </w:t>
      </w:r>
    </w:p>
    <w:p w:rsidR="000160FC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</w:pP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lastRenderedPageBreak/>
        <w:t>Ход игры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Гейм 1. “Кто первый…”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Вопросы для команд (отвечает та команда, участник которой первым поднял руку). Правильный ответ оценивается в 1 балл. 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Что приходит перед цунами на берег? (внезапный отлив, быстрое понижение уровня воды и сильная воздушная волна)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При каком стихийном бедствии возможна эвакуация даже с животными? (при наводнении)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Чем отличаются низовые пожары от </w:t>
      </w:r>
      <w:proofErr w:type="gramStart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верховых</w:t>
      </w:r>
      <w:proofErr w:type="gramEnd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и </w:t>
      </w:r>
      <w:proofErr w:type="gramStart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какие</w:t>
      </w:r>
      <w:proofErr w:type="gramEnd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опаснее? (низовой пожар распространяется по нижним ярусам лесной растительности, а верховой охватывает весь полог леса, поэтому более опасен)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Что такое эпицентр? (участок земли, находящийся под очагом землетрясения)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 называют первоочередные работы в зоне ЧС? (аварийно-спасательные)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Отрыв и падение массы горных пород называют… (обвал)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Какие виды наводнений преобладают на реках России? (половодья и паводки)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Какие из видов ЧС техногенного характера имеют наиболее серьезные прогнозируемые последствия? (аварии с выбросом химически опасных веществ, пожары, радиационные аварии).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Каковы основные параметры оползня? (скорость его движения, мощность и масштаб)</w:t>
      </w:r>
    </w:p>
    <w:p w:rsidR="000160FC" w:rsidRPr="00643B34" w:rsidRDefault="000160FC" w:rsidP="000160FC">
      <w:pPr>
        <w:numPr>
          <w:ilvl w:val="0"/>
          <w:numId w:val="2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Что является следствием снежных бурь? (прекращение движения транспорта, гибель животных и даже людей).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Гейм 2. Конкурс капитанов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По тестовым листам выбрать правильные ответы: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1. Где больше всего выпадает осадков?</w:t>
      </w:r>
    </w:p>
    <w:p w:rsidR="000160FC" w:rsidRPr="00643B34" w:rsidRDefault="000160FC" w:rsidP="000160FC">
      <w:pPr>
        <w:spacing w:line="240" w:lineRule="auto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а)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  <w:t>в Индии</w:t>
      </w:r>
      <w:r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б) в России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в) в Бразилии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2. Может ли землетрясение быть сильным, но небольшим по разрушениям?</w:t>
      </w:r>
    </w:p>
    <w:p w:rsidR="000160FC" w:rsidRPr="00643B34" w:rsidRDefault="000160FC" w:rsidP="000160FC">
      <w:pPr>
        <w:spacing w:line="240" w:lineRule="auto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а) нет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б) иногда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в)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  <w:t>да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3. Цунами – это:</w:t>
      </w:r>
    </w:p>
    <w:p w:rsidR="000160FC" w:rsidRPr="00643B34" w:rsidRDefault="000160FC" w:rsidP="000160FC">
      <w:pPr>
        <w:spacing w:line="240" w:lineRule="auto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lastRenderedPageBreak/>
        <w:t>а) сильная волна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б) речное землетрясение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в)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  <w:t>“волна в гавани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”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4. Где зафиксировано большее число землетрясений?</w:t>
      </w:r>
    </w:p>
    <w:p w:rsidR="000160FC" w:rsidRPr="00643B34" w:rsidRDefault="000160FC" w:rsidP="000160FC">
      <w:pPr>
        <w:spacing w:line="240" w:lineRule="auto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а) в Китае</w:t>
      </w:r>
      <w:r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б)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  <w:t>в Японии</w:t>
      </w:r>
      <w:r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  <w:t xml:space="preserve">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в) в Америке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Практическое задание: кто из капитанов быстрее наденет противогаз.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Гейм 3. “</w:t>
      </w:r>
      <w:proofErr w:type="spellStart"/>
      <w:proofErr w:type="gramStart"/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Заморочки</w:t>
      </w:r>
      <w:proofErr w:type="spellEnd"/>
      <w:proofErr w:type="gramEnd"/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 xml:space="preserve"> из бочки”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Команды по очереди достают бочонки с номерами и отвечают на вопросы. За каждый правильный ответ присуждается 2 балла. При отсутствии ответа одной команды отвечает команда соперница. </w:t>
      </w:r>
    </w:p>
    <w:p w:rsidR="000160FC" w:rsidRPr="00643B34" w:rsidRDefault="000160FC" w:rsidP="000160FC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Назовите пути передачи инфекции и хотя бы по одному названию болезни, характерного для данного пути (обстоятельный ответ)</w:t>
      </w:r>
    </w:p>
    <w:p w:rsidR="000160FC" w:rsidRPr="00643B34" w:rsidRDefault="000160FC" w:rsidP="000160FC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Чем печально знаменита дата 26 апреля 1986 года? (авария на Чернобыльской АЭС)</w:t>
      </w:r>
    </w:p>
    <w:p w:rsidR="000160FC" w:rsidRPr="00643B34" w:rsidRDefault="000160FC" w:rsidP="000160FC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 действовать в случае возгорания одежды на человеке? (обстоятельный ответ)</w:t>
      </w:r>
    </w:p>
    <w:p w:rsidR="000160FC" w:rsidRPr="00643B34" w:rsidRDefault="000160FC" w:rsidP="000160FC">
      <w:pPr>
        <w:numPr>
          <w:ilvl w:val="0"/>
          <w:numId w:val="3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Какие виды возгораний запрещено тушить не только водой, но и пенным огнетушителем? (электроустановки, электропровода).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Гейм 4. “Гонка за лидером”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i/>
          <w:iCs/>
          <w:color w:val="333333"/>
          <w:sz w:val="32"/>
          <w:szCs w:val="32"/>
          <w:lang w:eastAsia="ru-RU"/>
        </w:rPr>
        <w:t>Вопросы для 1 команды: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Способ остановки венозного кровотечения – это (наложение жгута или закрутки)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Кто последним покидает корабль при кораблекрушении? (капитан)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Какой важнейший прибор на судне? (компас)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Токсичные вещества называют… (яды)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Затопление водой большой территории называют (наводнением)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Ветер с большим количеством снега – это (буран, метель)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Нарушение целостности кости называют.</w:t>
      </w:r>
      <w:proofErr w:type="gramStart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.</w:t>
      </w:r>
      <w:proofErr w:type="gramEnd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.(переломом)</w:t>
      </w:r>
    </w:p>
    <w:p w:rsidR="000160FC" w:rsidRPr="00643B34" w:rsidRDefault="000160FC" w:rsidP="000160FC">
      <w:pPr>
        <w:numPr>
          <w:ilvl w:val="0"/>
          <w:numId w:val="4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Для чего предназначен противогаз? (для защиты органов дыхания от вредных примесей)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i/>
          <w:iCs/>
          <w:color w:val="333333"/>
          <w:sz w:val="32"/>
          <w:szCs w:val="32"/>
          <w:lang w:eastAsia="ru-RU"/>
        </w:rPr>
        <w:lastRenderedPageBreak/>
        <w:t>Вопросы для 2 команды: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Первая помощь при пищевом отравлении – это (промывание желудка)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Организованный вывоз населения из зоны ЧС (эвакуация)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Нагромождение льдин, вызывающее подъем воды называют… (затор)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Кто первым покидает судно во время кораблекрушения? (крысы)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Что такое респиратор? (индивидуальное средство защиты органов дыхания от вредных примесей)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Первая помощи при капиллярном кровотечении (промыть рану, наложить повязку)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Простейший способ очистки воды (кипячение, фильтрование)</w:t>
      </w:r>
    </w:p>
    <w:p w:rsidR="000160FC" w:rsidRPr="00643B34" w:rsidRDefault="000160FC" w:rsidP="000160FC">
      <w:pPr>
        <w:numPr>
          <w:ilvl w:val="0"/>
          <w:numId w:val="5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Нарушение целостности кожи (рана).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 xml:space="preserve">Подведение итогов игры: 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объявить результаты по количеству набранных баллов командами. 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Вывод по уроку: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На этом уроке мы проверили знания о стихийных бедствиях. Участникам команды-победительницы выставляются оценки в журнал.</w:t>
      </w:r>
    </w:p>
    <w:p w:rsidR="000160FC" w:rsidRPr="00643B34" w:rsidRDefault="000160FC" w:rsidP="000160FC">
      <w:pPr>
        <w:spacing w:after="120" w:line="240" w:lineRule="atLeast"/>
        <w:ind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Литература.</w:t>
      </w: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</w:t>
      </w:r>
    </w:p>
    <w:p w:rsidR="000160FC" w:rsidRPr="00643B34" w:rsidRDefault="000160FC" w:rsidP="000160FC">
      <w:pPr>
        <w:numPr>
          <w:ilvl w:val="0"/>
          <w:numId w:val="6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М.П. Фролов, Е.Н. Литвинов, А.Т. Смирнов и </w:t>
      </w:r>
      <w:proofErr w:type="spellStart"/>
      <w:proofErr w:type="gramStart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др</w:t>
      </w:r>
      <w:proofErr w:type="spellEnd"/>
      <w:proofErr w:type="gramEnd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“Основы безопасности жизнедеятельности”, учебник ОБЖ, 5-9 классы.</w:t>
      </w:r>
    </w:p>
    <w:p w:rsidR="000160FC" w:rsidRPr="00643B34" w:rsidRDefault="000160FC" w:rsidP="000160FC">
      <w:pPr>
        <w:numPr>
          <w:ilvl w:val="0"/>
          <w:numId w:val="6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Журнал ОБЖ. №№ 3,4 1998 г., 10,12 2005 г., № 2,2006 г.</w:t>
      </w:r>
    </w:p>
    <w:p w:rsidR="000160FC" w:rsidRPr="00643B34" w:rsidRDefault="000160FC" w:rsidP="000160FC">
      <w:pPr>
        <w:numPr>
          <w:ilvl w:val="0"/>
          <w:numId w:val="6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“Игры, обучение, тренинг, досуг”. Сборник под ред. </w:t>
      </w:r>
      <w:proofErr w:type="spellStart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Петрусинского</w:t>
      </w:r>
      <w:proofErr w:type="spellEnd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 В.В., Новая школа, 1994 г.</w:t>
      </w:r>
    </w:p>
    <w:p w:rsidR="000160FC" w:rsidRPr="00643B34" w:rsidRDefault="000160FC" w:rsidP="000160FC">
      <w:pPr>
        <w:numPr>
          <w:ilvl w:val="0"/>
          <w:numId w:val="6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 xml:space="preserve">В.И. </w:t>
      </w:r>
      <w:proofErr w:type="spellStart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Латчук</w:t>
      </w:r>
      <w:proofErr w:type="spellEnd"/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, В.В. Марков, А.Г. Маслов “Методическое пособие по ОБЖ” 5-9 классы, Дрофа, 2004 г.</w:t>
      </w:r>
    </w:p>
    <w:p w:rsidR="000160FC" w:rsidRPr="00643B34" w:rsidRDefault="000160FC" w:rsidP="000160FC">
      <w:pPr>
        <w:numPr>
          <w:ilvl w:val="0"/>
          <w:numId w:val="6"/>
        </w:numPr>
        <w:spacing w:before="100" w:beforeAutospacing="1" w:after="100" w:afterAutospacing="1" w:line="240" w:lineRule="atLeast"/>
        <w:ind w:left="0" w:right="-1"/>
        <w:jc w:val="both"/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Helvetica"/>
          <w:color w:val="333333"/>
          <w:sz w:val="32"/>
          <w:szCs w:val="32"/>
          <w:lang w:eastAsia="ru-RU"/>
        </w:rPr>
        <w:t>Охрана безопасности жизнедеятельности. Экзаменационные вопросы и ответы. АСТ пресс, Москва, 2003 г.</w:t>
      </w:r>
    </w:p>
    <w:p w:rsidR="000160FC" w:rsidRPr="00643B34" w:rsidRDefault="00AC5419" w:rsidP="000160FC">
      <w:pPr>
        <w:rPr>
          <w:rFonts w:asciiTheme="majorHAnsi" w:hAnsiTheme="majorHAnsi"/>
          <w:sz w:val="32"/>
          <w:szCs w:val="32"/>
        </w:rPr>
      </w:pPr>
      <w:r w:rsidRPr="00AC5419">
        <w:rPr>
          <w:rFonts w:asciiTheme="majorHAnsi" w:hAnsiTheme="majorHAnsi" w:cs="Arial"/>
          <w:noProof/>
          <w:color w:val="666666"/>
          <w:sz w:val="32"/>
          <w:szCs w:val="32"/>
          <w:lang w:eastAsia="ru-RU"/>
        </w:rPr>
      </w:r>
      <w:r w:rsidRPr="00AC5419">
        <w:rPr>
          <w:rFonts w:asciiTheme="majorHAnsi" w:hAnsiTheme="majorHAnsi" w:cs="Arial"/>
          <w:noProof/>
          <w:color w:val="666666"/>
          <w:sz w:val="32"/>
          <w:szCs w:val="32"/>
          <w:lang w:eastAsia="ru-RU"/>
        </w:rPr>
        <w:pict>
          <v:rect id="AutoShape 4" o:spid="_x0000_s1028" alt="https://docs.google.com/?url=http%3A%2F%2Fnsportal.ru%2Fsites%2Fdefault%2Ffiles%2F2012%2F12%2Furok-igra_7_kl.obzh__0.doc&amp;docid=a79a2e93989ee3dbe4da339518ea9e66&amp;a=bi&amp;pagenumber=1&amp;w=52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iKtVk+AwAAhw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  <w:r w:rsidRPr="00AC5419">
        <w:rPr>
          <w:rFonts w:asciiTheme="majorHAnsi" w:hAnsiTheme="majorHAnsi" w:cs="Arial"/>
          <w:noProof/>
          <w:color w:val="666666"/>
          <w:sz w:val="32"/>
          <w:szCs w:val="32"/>
          <w:lang w:eastAsia="ru-RU"/>
        </w:rPr>
      </w:r>
      <w:r>
        <w:rPr>
          <w:rFonts w:asciiTheme="majorHAnsi" w:hAnsiTheme="majorHAnsi" w:cs="Arial"/>
          <w:noProof/>
          <w:color w:val="666666"/>
          <w:sz w:val="32"/>
          <w:szCs w:val="32"/>
          <w:lang w:eastAsia="ru-RU"/>
        </w:rPr>
        <w:pict>
          <v:rect id="AutoShape 8" o:spid="_x0000_s1027" alt="https://docs.google.com/?url=http%3A%2F%2Fnsportal.ru%2Fsites%2Fdefault%2Ffiles%2F2012%2F12%2Furok-igra_7_kl.obzh__0.doc&amp;docid=a79a2e93989ee3dbe4da339518ea9e66&amp;a=bi&amp;pagenumber=1&amp;w=52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ZIsUw+AwAAhw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</w:p>
    <w:p w:rsidR="000160FC" w:rsidRPr="00643B34" w:rsidRDefault="00AC5419" w:rsidP="000160FC">
      <w:pPr>
        <w:rPr>
          <w:rFonts w:asciiTheme="majorHAnsi" w:hAnsiTheme="majorHAnsi"/>
          <w:sz w:val="32"/>
          <w:szCs w:val="32"/>
        </w:rPr>
      </w:pPr>
      <w:r w:rsidRPr="00AC5419">
        <w:rPr>
          <w:rFonts w:asciiTheme="majorHAnsi" w:hAnsiTheme="majorHAnsi" w:cs="Arial"/>
          <w:noProof/>
          <w:color w:val="666666"/>
          <w:sz w:val="32"/>
          <w:szCs w:val="32"/>
          <w:lang w:eastAsia="ru-RU"/>
        </w:rPr>
      </w:r>
      <w:r w:rsidRPr="00AC5419">
        <w:rPr>
          <w:rFonts w:asciiTheme="majorHAnsi" w:hAnsiTheme="majorHAnsi" w:cs="Arial"/>
          <w:noProof/>
          <w:color w:val="666666"/>
          <w:sz w:val="32"/>
          <w:szCs w:val="32"/>
          <w:lang w:eastAsia="ru-RU"/>
        </w:rPr>
        <w:pict>
          <v:rect id="AutoShape 12" o:spid="_x0000_s1026" alt="https://docs.google.com/?url=http%3A%2F%2Fnsportal.ru%2Fsites%2Fdefault%2Ffiles%2F2012%2F12%2Furok-igra_7_kl.obzh__0.doc&amp;docid=a79a2e93989ee3dbe4da339518ea9e66&amp;a=bi&amp;pagenumber=1&amp;w=52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NPjHjPwMAAIgGAAAOAAAAAAAAAAAAAAAAAC4CAABkcnMvZTJvRG9jLnhtbFBLAQIt&#10;ABQABgAIAAAAIQBMoOks2AAAAAMBAAAPAAAAAAAAAAAAAAAAAJkFAABkcnMvZG93bnJldi54bWxQ&#10;SwUGAAAAAAQABADzAAAAngYAAAAA&#10;" filled="f" stroked="f">
            <o:lock v:ext="edit" aspectratio="t"/>
            <w10:wrap type="none"/>
            <w10:anchorlock/>
          </v:rect>
        </w:pict>
      </w:r>
    </w:p>
    <w:p w:rsidR="000160FC" w:rsidRDefault="000160FC" w:rsidP="000160FC"/>
    <w:p w:rsidR="000160FC" w:rsidRDefault="000160FC" w:rsidP="000160FC"/>
    <w:p w:rsidR="000160FC" w:rsidRDefault="000160FC" w:rsidP="000160FC"/>
    <w:p w:rsidR="00BE16EF" w:rsidRDefault="00BE16EF"/>
    <w:sectPr w:rsidR="00BE16EF" w:rsidSect="00B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2C3"/>
    <w:multiLevelType w:val="multilevel"/>
    <w:tmpl w:val="5754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35E77"/>
    <w:multiLevelType w:val="multilevel"/>
    <w:tmpl w:val="6B62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32C"/>
    <w:multiLevelType w:val="multilevel"/>
    <w:tmpl w:val="4C48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931EC"/>
    <w:multiLevelType w:val="multilevel"/>
    <w:tmpl w:val="C2B4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00735"/>
    <w:multiLevelType w:val="multilevel"/>
    <w:tmpl w:val="4210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30F9D"/>
    <w:multiLevelType w:val="multilevel"/>
    <w:tmpl w:val="454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FC"/>
    <w:rsid w:val="00000EEA"/>
    <w:rsid w:val="00001808"/>
    <w:rsid w:val="0000223D"/>
    <w:rsid w:val="00002943"/>
    <w:rsid w:val="00002A55"/>
    <w:rsid w:val="00003003"/>
    <w:rsid w:val="000038A8"/>
    <w:rsid w:val="00004AD1"/>
    <w:rsid w:val="000056D8"/>
    <w:rsid w:val="00006FC7"/>
    <w:rsid w:val="0000746A"/>
    <w:rsid w:val="00010620"/>
    <w:rsid w:val="0001188B"/>
    <w:rsid w:val="000120EA"/>
    <w:rsid w:val="000126DD"/>
    <w:rsid w:val="00012CEC"/>
    <w:rsid w:val="000137B4"/>
    <w:rsid w:val="000153E3"/>
    <w:rsid w:val="000160FC"/>
    <w:rsid w:val="00016246"/>
    <w:rsid w:val="000173C7"/>
    <w:rsid w:val="0002036C"/>
    <w:rsid w:val="00021374"/>
    <w:rsid w:val="00021AE2"/>
    <w:rsid w:val="000225D6"/>
    <w:rsid w:val="00024DBD"/>
    <w:rsid w:val="0002514C"/>
    <w:rsid w:val="00025975"/>
    <w:rsid w:val="00027183"/>
    <w:rsid w:val="00027456"/>
    <w:rsid w:val="000278B7"/>
    <w:rsid w:val="00027DCF"/>
    <w:rsid w:val="0003017E"/>
    <w:rsid w:val="00032C39"/>
    <w:rsid w:val="00032DD4"/>
    <w:rsid w:val="000334B8"/>
    <w:rsid w:val="00034221"/>
    <w:rsid w:val="000347F8"/>
    <w:rsid w:val="000349C6"/>
    <w:rsid w:val="00034CF1"/>
    <w:rsid w:val="00036C1F"/>
    <w:rsid w:val="00037094"/>
    <w:rsid w:val="00040DDC"/>
    <w:rsid w:val="00042296"/>
    <w:rsid w:val="00042F8A"/>
    <w:rsid w:val="0004347A"/>
    <w:rsid w:val="00043B46"/>
    <w:rsid w:val="00043EDF"/>
    <w:rsid w:val="00046FB9"/>
    <w:rsid w:val="0004732B"/>
    <w:rsid w:val="00047D88"/>
    <w:rsid w:val="00050D4E"/>
    <w:rsid w:val="00051D1A"/>
    <w:rsid w:val="00052DF7"/>
    <w:rsid w:val="000557F5"/>
    <w:rsid w:val="00056E88"/>
    <w:rsid w:val="00057211"/>
    <w:rsid w:val="0005760C"/>
    <w:rsid w:val="0005772D"/>
    <w:rsid w:val="000618D3"/>
    <w:rsid w:val="0006277B"/>
    <w:rsid w:val="00062E26"/>
    <w:rsid w:val="0006521D"/>
    <w:rsid w:val="00065835"/>
    <w:rsid w:val="00070087"/>
    <w:rsid w:val="00071393"/>
    <w:rsid w:val="00071974"/>
    <w:rsid w:val="00071A75"/>
    <w:rsid w:val="00071DDF"/>
    <w:rsid w:val="0007238C"/>
    <w:rsid w:val="000724B8"/>
    <w:rsid w:val="0007277D"/>
    <w:rsid w:val="00072F30"/>
    <w:rsid w:val="0007591C"/>
    <w:rsid w:val="00080643"/>
    <w:rsid w:val="000806D4"/>
    <w:rsid w:val="00080D12"/>
    <w:rsid w:val="00082E86"/>
    <w:rsid w:val="00084FDE"/>
    <w:rsid w:val="0008508C"/>
    <w:rsid w:val="000852AE"/>
    <w:rsid w:val="000861EB"/>
    <w:rsid w:val="00086613"/>
    <w:rsid w:val="000871A7"/>
    <w:rsid w:val="00087356"/>
    <w:rsid w:val="00087EF8"/>
    <w:rsid w:val="0009000F"/>
    <w:rsid w:val="000902F5"/>
    <w:rsid w:val="00090E8D"/>
    <w:rsid w:val="00091234"/>
    <w:rsid w:val="000915B1"/>
    <w:rsid w:val="00091EED"/>
    <w:rsid w:val="000933FF"/>
    <w:rsid w:val="0009353A"/>
    <w:rsid w:val="00094532"/>
    <w:rsid w:val="0009493E"/>
    <w:rsid w:val="000958E5"/>
    <w:rsid w:val="0009621B"/>
    <w:rsid w:val="000965DC"/>
    <w:rsid w:val="000970EE"/>
    <w:rsid w:val="000977F7"/>
    <w:rsid w:val="000A066C"/>
    <w:rsid w:val="000A0AE2"/>
    <w:rsid w:val="000A11D0"/>
    <w:rsid w:val="000A2555"/>
    <w:rsid w:val="000A25D0"/>
    <w:rsid w:val="000A2812"/>
    <w:rsid w:val="000A5BD8"/>
    <w:rsid w:val="000A5FFA"/>
    <w:rsid w:val="000A633D"/>
    <w:rsid w:val="000A7229"/>
    <w:rsid w:val="000A724E"/>
    <w:rsid w:val="000B0967"/>
    <w:rsid w:val="000B14F8"/>
    <w:rsid w:val="000B1700"/>
    <w:rsid w:val="000B1B6B"/>
    <w:rsid w:val="000B206B"/>
    <w:rsid w:val="000B262F"/>
    <w:rsid w:val="000B33B2"/>
    <w:rsid w:val="000B3F18"/>
    <w:rsid w:val="000B3F75"/>
    <w:rsid w:val="000B45F5"/>
    <w:rsid w:val="000B5071"/>
    <w:rsid w:val="000B5C96"/>
    <w:rsid w:val="000B6386"/>
    <w:rsid w:val="000B7409"/>
    <w:rsid w:val="000C0DBD"/>
    <w:rsid w:val="000C169F"/>
    <w:rsid w:val="000C2996"/>
    <w:rsid w:val="000C29C7"/>
    <w:rsid w:val="000C3BDC"/>
    <w:rsid w:val="000C4947"/>
    <w:rsid w:val="000C5601"/>
    <w:rsid w:val="000C5A70"/>
    <w:rsid w:val="000D03ED"/>
    <w:rsid w:val="000D09D1"/>
    <w:rsid w:val="000D13EE"/>
    <w:rsid w:val="000D14DA"/>
    <w:rsid w:val="000D154A"/>
    <w:rsid w:val="000D2DFE"/>
    <w:rsid w:val="000D359A"/>
    <w:rsid w:val="000D40DA"/>
    <w:rsid w:val="000D41A6"/>
    <w:rsid w:val="000D6680"/>
    <w:rsid w:val="000D689F"/>
    <w:rsid w:val="000D7052"/>
    <w:rsid w:val="000D7650"/>
    <w:rsid w:val="000E0082"/>
    <w:rsid w:val="000E023A"/>
    <w:rsid w:val="000E069F"/>
    <w:rsid w:val="000E13F1"/>
    <w:rsid w:val="000E4072"/>
    <w:rsid w:val="000E48B9"/>
    <w:rsid w:val="000E55B6"/>
    <w:rsid w:val="000E669F"/>
    <w:rsid w:val="000E706D"/>
    <w:rsid w:val="000F029C"/>
    <w:rsid w:val="000F0BC9"/>
    <w:rsid w:val="000F10DD"/>
    <w:rsid w:val="000F1AB8"/>
    <w:rsid w:val="000F1D7E"/>
    <w:rsid w:val="000F2D8A"/>
    <w:rsid w:val="000F3037"/>
    <w:rsid w:val="000F4659"/>
    <w:rsid w:val="000F538A"/>
    <w:rsid w:val="000F5BDA"/>
    <w:rsid w:val="000F5FCA"/>
    <w:rsid w:val="000F6BE3"/>
    <w:rsid w:val="000F6D4F"/>
    <w:rsid w:val="000F7763"/>
    <w:rsid w:val="00100117"/>
    <w:rsid w:val="00101241"/>
    <w:rsid w:val="00101CF2"/>
    <w:rsid w:val="00102599"/>
    <w:rsid w:val="0010276F"/>
    <w:rsid w:val="0010372E"/>
    <w:rsid w:val="00103D9F"/>
    <w:rsid w:val="0010483E"/>
    <w:rsid w:val="00105EF1"/>
    <w:rsid w:val="001061EE"/>
    <w:rsid w:val="001071B6"/>
    <w:rsid w:val="0010752E"/>
    <w:rsid w:val="00107BA7"/>
    <w:rsid w:val="001119A7"/>
    <w:rsid w:val="00112A53"/>
    <w:rsid w:val="00112AE2"/>
    <w:rsid w:val="00112D30"/>
    <w:rsid w:val="00112E12"/>
    <w:rsid w:val="00113A6A"/>
    <w:rsid w:val="001140D6"/>
    <w:rsid w:val="00114415"/>
    <w:rsid w:val="001208CB"/>
    <w:rsid w:val="00120A77"/>
    <w:rsid w:val="00121C5B"/>
    <w:rsid w:val="00122F1A"/>
    <w:rsid w:val="00122F31"/>
    <w:rsid w:val="0012316F"/>
    <w:rsid w:val="0012382C"/>
    <w:rsid w:val="00125587"/>
    <w:rsid w:val="0012741C"/>
    <w:rsid w:val="00127F38"/>
    <w:rsid w:val="00130806"/>
    <w:rsid w:val="00130851"/>
    <w:rsid w:val="00130D74"/>
    <w:rsid w:val="00130DB5"/>
    <w:rsid w:val="00131480"/>
    <w:rsid w:val="00132276"/>
    <w:rsid w:val="001337C2"/>
    <w:rsid w:val="0013429C"/>
    <w:rsid w:val="0013486C"/>
    <w:rsid w:val="00135FA9"/>
    <w:rsid w:val="0013646D"/>
    <w:rsid w:val="00140D8A"/>
    <w:rsid w:val="00141F1E"/>
    <w:rsid w:val="00141F8E"/>
    <w:rsid w:val="00141FF9"/>
    <w:rsid w:val="00142043"/>
    <w:rsid w:val="00143E66"/>
    <w:rsid w:val="001441E7"/>
    <w:rsid w:val="001448EB"/>
    <w:rsid w:val="00144C59"/>
    <w:rsid w:val="00145180"/>
    <w:rsid w:val="001466E0"/>
    <w:rsid w:val="00146AAB"/>
    <w:rsid w:val="00146C17"/>
    <w:rsid w:val="00147157"/>
    <w:rsid w:val="00151E32"/>
    <w:rsid w:val="00152448"/>
    <w:rsid w:val="00152F41"/>
    <w:rsid w:val="0015410D"/>
    <w:rsid w:val="00155243"/>
    <w:rsid w:val="00155F9E"/>
    <w:rsid w:val="00157AF3"/>
    <w:rsid w:val="001604E5"/>
    <w:rsid w:val="00160C3B"/>
    <w:rsid w:val="00160E81"/>
    <w:rsid w:val="0016106F"/>
    <w:rsid w:val="00161263"/>
    <w:rsid w:val="0016145A"/>
    <w:rsid w:val="001615D2"/>
    <w:rsid w:val="001617FB"/>
    <w:rsid w:val="00163264"/>
    <w:rsid w:val="0016510C"/>
    <w:rsid w:val="0016576F"/>
    <w:rsid w:val="00165C2C"/>
    <w:rsid w:val="00165F98"/>
    <w:rsid w:val="00166155"/>
    <w:rsid w:val="00166705"/>
    <w:rsid w:val="0016692D"/>
    <w:rsid w:val="0016694B"/>
    <w:rsid w:val="0017006A"/>
    <w:rsid w:val="00170322"/>
    <w:rsid w:val="00170597"/>
    <w:rsid w:val="00170D09"/>
    <w:rsid w:val="00170D5B"/>
    <w:rsid w:val="00170ECC"/>
    <w:rsid w:val="00172FDF"/>
    <w:rsid w:val="0017366E"/>
    <w:rsid w:val="001756D0"/>
    <w:rsid w:val="00177AFB"/>
    <w:rsid w:val="001807CF"/>
    <w:rsid w:val="00183008"/>
    <w:rsid w:val="00183625"/>
    <w:rsid w:val="00183B28"/>
    <w:rsid w:val="00185D11"/>
    <w:rsid w:val="00187095"/>
    <w:rsid w:val="0019094B"/>
    <w:rsid w:val="00191990"/>
    <w:rsid w:val="00192D36"/>
    <w:rsid w:val="00193514"/>
    <w:rsid w:val="001936DB"/>
    <w:rsid w:val="00193AC1"/>
    <w:rsid w:val="00194003"/>
    <w:rsid w:val="00194897"/>
    <w:rsid w:val="00194D14"/>
    <w:rsid w:val="0019555D"/>
    <w:rsid w:val="00195613"/>
    <w:rsid w:val="00196877"/>
    <w:rsid w:val="00196A85"/>
    <w:rsid w:val="001A1BDF"/>
    <w:rsid w:val="001A2299"/>
    <w:rsid w:val="001A2732"/>
    <w:rsid w:val="001A31F3"/>
    <w:rsid w:val="001A3E88"/>
    <w:rsid w:val="001A5E67"/>
    <w:rsid w:val="001A629F"/>
    <w:rsid w:val="001A62A3"/>
    <w:rsid w:val="001A7F50"/>
    <w:rsid w:val="001B01C8"/>
    <w:rsid w:val="001B036D"/>
    <w:rsid w:val="001B2B95"/>
    <w:rsid w:val="001B4363"/>
    <w:rsid w:val="001B4B98"/>
    <w:rsid w:val="001B507D"/>
    <w:rsid w:val="001B601A"/>
    <w:rsid w:val="001B6130"/>
    <w:rsid w:val="001B620A"/>
    <w:rsid w:val="001B7908"/>
    <w:rsid w:val="001C0551"/>
    <w:rsid w:val="001C1254"/>
    <w:rsid w:val="001C1F71"/>
    <w:rsid w:val="001C2263"/>
    <w:rsid w:val="001C3070"/>
    <w:rsid w:val="001C3E36"/>
    <w:rsid w:val="001C474F"/>
    <w:rsid w:val="001C51BD"/>
    <w:rsid w:val="001C6CAE"/>
    <w:rsid w:val="001D05FB"/>
    <w:rsid w:val="001D0AA9"/>
    <w:rsid w:val="001D12CC"/>
    <w:rsid w:val="001D14EC"/>
    <w:rsid w:val="001D1727"/>
    <w:rsid w:val="001D35AA"/>
    <w:rsid w:val="001D3632"/>
    <w:rsid w:val="001D42FA"/>
    <w:rsid w:val="001D434F"/>
    <w:rsid w:val="001D485B"/>
    <w:rsid w:val="001D5AC6"/>
    <w:rsid w:val="001D6872"/>
    <w:rsid w:val="001D7464"/>
    <w:rsid w:val="001D7EC2"/>
    <w:rsid w:val="001E02DC"/>
    <w:rsid w:val="001E11B3"/>
    <w:rsid w:val="001E24C7"/>
    <w:rsid w:val="001E24FA"/>
    <w:rsid w:val="001E281E"/>
    <w:rsid w:val="001E3EB0"/>
    <w:rsid w:val="001E5343"/>
    <w:rsid w:val="001E57AC"/>
    <w:rsid w:val="001E5A15"/>
    <w:rsid w:val="001E788E"/>
    <w:rsid w:val="001F0A9C"/>
    <w:rsid w:val="001F1F76"/>
    <w:rsid w:val="001F1F81"/>
    <w:rsid w:val="001F2D6B"/>
    <w:rsid w:val="001F2F3C"/>
    <w:rsid w:val="001F3192"/>
    <w:rsid w:val="001F3366"/>
    <w:rsid w:val="001F4226"/>
    <w:rsid w:val="001F45C1"/>
    <w:rsid w:val="001F4DB8"/>
    <w:rsid w:val="001F5835"/>
    <w:rsid w:val="001F5D19"/>
    <w:rsid w:val="001F5ED9"/>
    <w:rsid w:val="001F6070"/>
    <w:rsid w:val="001F63FB"/>
    <w:rsid w:val="001F65C3"/>
    <w:rsid w:val="001F6867"/>
    <w:rsid w:val="001F69F6"/>
    <w:rsid w:val="001F72D0"/>
    <w:rsid w:val="001F77AD"/>
    <w:rsid w:val="002006BA"/>
    <w:rsid w:val="002007A2"/>
    <w:rsid w:val="002007B5"/>
    <w:rsid w:val="002014DB"/>
    <w:rsid w:val="002016F8"/>
    <w:rsid w:val="00201E61"/>
    <w:rsid w:val="002025BE"/>
    <w:rsid w:val="00202E9A"/>
    <w:rsid w:val="0020425B"/>
    <w:rsid w:val="00204519"/>
    <w:rsid w:val="00205DC5"/>
    <w:rsid w:val="0020613B"/>
    <w:rsid w:val="00210471"/>
    <w:rsid w:val="00210AD1"/>
    <w:rsid w:val="002116E2"/>
    <w:rsid w:val="002118CA"/>
    <w:rsid w:val="00212F1F"/>
    <w:rsid w:val="00215963"/>
    <w:rsid w:val="00215D3E"/>
    <w:rsid w:val="00216FE3"/>
    <w:rsid w:val="00220622"/>
    <w:rsid w:val="00221851"/>
    <w:rsid w:val="00221D94"/>
    <w:rsid w:val="00223064"/>
    <w:rsid w:val="00223DA5"/>
    <w:rsid w:val="00224C43"/>
    <w:rsid w:val="00225201"/>
    <w:rsid w:val="00225A28"/>
    <w:rsid w:val="00227DFB"/>
    <w:rsid w:val="0023186E"/>
    <w:rsid w:val="0023259E"/>
    <w:rsid w:val="00232603"/>
    <w:rsid w:val="00232769"/>
    <w:rsid w:val="002329BE"/>
    <w:rsid w:val="002342EF"/>
    <w:rsid w:val="00234829"/>
    <w:rsid w:val="002352FF"/>
    <w:rsid w:val="00235A4F"/>
    <w:rsid w:val="00236ED5"/>
    <w:rsid w:val="00240EE3"/>
    <w:rsid w:val="002426B8"/>
    <w:rsid w:val="0024377C"/>
    <w:rsid w:val="00243BE3"/>
    <w:rsid w:val="00243DE7"/>
    <w:rsid w:val="00244661"/>
    <w:rsid w:val="00244733"/>
    <w:rsid w:val="00245C1D"/>
    <w:rsid w:val="00245F8D"/>
    <w:rsid w:val="002465FB"/>
    <w:rsid w:val="002469EC"/>
    <w:rsid w:val="0024702F"/>
    <w:rsid w:val="00247279"/>
    <w:rsid w:val="002472B6"/>
    <w:rsid w:val="002500EE"/>
    <w:rsid w:val="0025053D"/>
    <w:rsid w:val="00251F54"/>
    <w:rsid w:val="002520F3"/>
    <w:rsid w:val="002525F5"/>
    <w:rsid w:val="0025303B"/>
    <w:rsid w:val="00253A88"/>
    <w:rsid w:val="00255A59"/>
    <w:rsid w:val="00255B5A"/>
    <w:rsid w:val="00255DBE"/>
    <w:rsid w:val="002619E8"/>
    <w:rsid w:val="00262CBD"/>
    <w:rsid w:val="0026376C"/>
    <w:rsid w:val="002652F3"/>
    <w:rsid w:val="00265C54"/>
    <w:rsid w:val="00265D11"/>
    <w:rsid w:val="0026761E"/>
    <w:rsid w:val="002708EC"/>
    <w:rsid w:val="00271E0A"/>
    <w:rsid w:val="00273C40"/>
    <w:rsid w:val="00273F12"/>
    <w:rsid w:val="002743F9"/>
    <w:rsid w:val="00274EA8"/>
    <w:rsid w:val="002752BB"/>
    <w:rsid w:val="00276B26"/>
    <w:rsid w:val="0027780F"/>
    <w:rsid w:val="00281180"/>
    <w:rsid w:val="00281385"/>
    <w:rsid w:val="00281C17"/>
    <w:rsid w:val="002820ED"/>
    <w:rsid w:val="00283CC0"/>
    <w:rsid w:val="00284BE9"/>
    <w:rsid w:val="00284E0F"/>
    <w:rsid w:val="0028610B"/>
    <w:rsid w:val="0028724B"/>
    <w:rsid w:val="00287564"/>
    <w:rsid w:val="00290537"/>
    <w:rsid w:val="00290FDF"/>
    <w:rsid w:val="00291614"/>
    <w:rsid w:val="002916C9"/>
    <w:rsid w:val="0029205C"/>
    <w:rsid w:val="00292654"/>
    <w:rsid w:val="00292D9E"/>
    <w:rsid w:val="002936C5"/>
    <w:rsid w:val="002936F1"/>
    <w:rsid w:val="00294234"/>
    <w:rsid w:val="002943DB"/>
    <w:rsid w:val="002947BF"/>
    <w:rsid w:val="002948E8"/>
    <w:rsid w:val="002949BF"/>
    <w:rsid w:val="00296244"/>
    <w:rsid w:val="002962E9"/>
    <w:rsid w:val="00296557"/>
    <w:rsid w:val="0029735C"/>
    <w:rsid w:val="00297493"/>
    <w:rsid w:val="00297840"/>
    <w:rsid w:val="00297AEE"/>
    <w:rsid w:val="002A0CC4"/>
    <w:rsid w:val="002A15A4"/>
    <w:rsid w:val="002A184E"/>
    <w:rsid w:val="002A2A72"/>
    <w:rsid w:val="002A3AD8"/>
    <w:rsid w:val="002A3C4A"/>
    <w:rsid w:val="002A53EB"/>
    <w:rsid w:val="002A590C"/>
    <w:rsid w:val="002A6369"/>
    <w:rsid w:val="002A6441"/>
    <w:rsid w:val="002A76EB"/>
    <w:rsid w:val="002A770C"/>
    <w:rsid w:val="002B0AD9"/>
    <w:rsid w:val="002B0B43"/>
    <w:rsid w:val="002B215F"/>
    <w:rsid w:val="002B3288"/>
    <w:rsid w:val="002B4CF6"/>
    <w:rsid w:val="002B5146"/>
    <w:rsid w:val="002B57F5"/>
    <w:rsid w:val="002B6C48"/>
    <w:rsid w:val="002B6F6F"/>
    <w:rsid w:val="002B7179"/>
    <w:rsid w:val="002C21DF"/>
    <w:rsid w:val="002C2AE3"/>
    <w:rsid w:val="002C6408"/>
    <w:rsid w:val="002C6513"/>
    <w:rsid w:val="002C6A38"/>
    <w:rsid w:val="002C775D"/>
    <w:rsid w:val="002D4698"/>
    <w:rsid w:val="002D4EE9"/>
    <w:rsid w:val="002D747C"/>
    <w:rsid w:val="002E0045"/>
    <w:rsid w:val="002E1990"/>
    <w:rsid w:val="002E23F5"/>
    <w:rsid w:val="002E27F6"/>
    <w:rsid w:val="002E29FC"/>
    <w:rsid w:val="002E35B0"/>
    <w:rsid w:val="002E3EB6"/>
    <w:rsid w:val="002E4584"/>
    <w:rsid w:val="002E4BE0"/>
    <w:rsid w:val="002E4DED"/>
    <w:rsid w:val="002E6225"/>
    <w:rsid w:val="002F1268"/>
    <w:rsid w:val="002F166B"/>
    <w:rsid w:val="002F183D"/>
    <w:rsid w:val="002F1956"/>
    <w:rsid w:val="002F1C1A"/>
    <w:rsid w:val="002F2196"/>
    <w:rsid w:val="002F3799"/>
    <w:rsid w:val="002F4466"/>
    <w:rsid w:val="002F47CC"/>
    <w:rsid w:val="002F4866"/>
    <w:rsid w:val="002F4EDC"/>
    <w:rsid w:val="002F5D73"/>
    <w:rsid w:val="002F5EE4"/>
    <w:rsid w:val="002F60A5"/>
    <w:rsid w:val="002F62D0"/>
    <w:rsid w:val="002F67FE"/>
    <w:rsid w:val="002F6ABE"/>
    <w:rsid w:val="002F793D"/>
    <w:rsid w:val="00300CC9"/>
    <w:rsid w:val="0030172A"/>
    <w:rsid w:val="00302115"/>
    <w:rsid w:val="00302A4C"/>
    <w:rsid w:val="00302BBB"/>
    <w:rsid w:val="00303A30"/>
    <w:rsid w:val="00303E2E"/>
    <w:rsid w:val="00304ABC"/>
    <w:rsid w:val="003053A6"/>
    <w:rsid w:val="00310117"/>
    <w:rsid w:val="00312083"/>
    <w:rsid w:val="00312EBA"/>
    <w:rsid w:val="0031433B"/>
    <w:rsid w:val="0031470C"/>
    <w:rsid w:val="00315A89"/>
    <w:rsid w:val="00316275"/>
    <w:rsid w:val="00316F90"/>
    <w:rsid w:val="0032008F"/>
    <w:rsid w:val="003206A9"/>
    <w:rsid w:val="00320BB0"/>
    <w:rsid w:val="00320D93"/>
    <w:rsid w:val="00321F06"/>
    <w:rsid w:val="003254A3"/>
    <w:rsid w:val="00326C27"/>
    <w:rsid w:val="00327A56"/>
    <w:rsid w:val="0033082C"/>
    <w:rsid w:val="00330992"/>
    <w:rsid w:val="003312BC"/>
    <w:rsid w:val="00332300"/>
    <w:rsid w:val="00332855"/>
    <w:rsid w:val="00332EC6"/>
    <w:rsid w:val="00334397"/>
    <w:rsid w:val="00334F13"/>
    <w:rsid w:val="00335114"/>
    <w:rsid w:val="00335883"/>
    <w:rsid w:val="003358BE"/>
    <w:rsid w:val="00335D76"/>
    <w:rsid w:val="00336E14"/>
    <w:rsid w:val="0033702C"/>
    <w:rsid w:val="00340383"/>
    <w:rsid w:val="0034063B"/>
    <w:rsid w:val="00341DEC"/>
    <w:rsid w:val="003430D4"/>
    <w:rsid w:val="003464ED"/>
    <w:rsid w:val="00347BC4"/>
    <w:rsid w:val="003524E7"/>
    <w:rsid w:val="003524F6"/>
    <w:rsid w:val="00352A10"/>
    <w:rsid w:val="00352B7F"/>
    <w:rsid w:val="00354587"/>
    <w:rsid w:val="00354853"/>
    <w:rsid w:val="00354974"/>
    <w:rsid w:val="00356DA7"/>
    <w:rsid w:val="00357193"/>
    <w:rsid w:val="0035799E"/>
    <w:rsid w:val="00361C2F"/>
    <w:rsid w:val="0036260C"/>
    <w:rsid w:val="003626A7"/>
    <w:rsid w:val="00362747"/>
    <w:rsid w:val="00363313"/>
    <w:rsid w:val="003634DD"/>
    <w:rsid w:val="00363599"/>
    <w:rsid w:val="00364B15"/>
    <w:rsid w:val="003656ED"/>
    <w:rsid w:val="0036619C"/>
    <w:rsid w:val="003663B7"/>
    <w:rsid w:val="00366418"/>
    <w:rsid w:val="0036718A"/>
    <w:rsid w:val="00370916"/>
    <w:rsid w:val="00370D99"/>
    <w:rsid w:val="0037241E"/>
    <w:rsid w:val="003749F7"/>
    <w:rsid w:val="00374A91"/>
    <w:rsid w:val="0037520A"/>
    <w:rsid w:val="00375C90"/>
    <w:rsid w:val="00377635"/>
    <w:rsid w:val="00380107"/>
    <w:rsid w:val="00380951"/>
    <w:rsid w:val="00380E3A"/>
    <w:rsid w:val="00382773"/>
    <w:rsid w:val="00383504"/>
    <w:rsid w:val="0039075E"/>
    <w:rsid w:val="003909BA"/>
    <w:rsid w:val="00391540"/>
    <w:rsid w:val="00392959"/>
    <w:rsid w:val="003939B0"/>
    <w:rsid w:val="00393C0D"/>
    <w:rsid w:val="00393C5F"/>
    <w:rsid w:val="00394248"/>
    <w:rsid w:val="00394743"/>
    <w:rsid w:val="003948CF"/>
    <w:rsid w:val="00394E20"/>
    <w:rsid w:val="00395734"/>
    <w:rsid w:val="0039597A"/>
    <w:rsid w:val="0039704A"/>
    <w:rsid w:val="00397D8E"/>
    <w:rsid w:val="003A148A"/>
    <w:rsid w:val="003A37E8"/>
    <w:rsid w:val="003A5A99"/>
    <w:rsid w:val="003A5E8E"/>
    <w:rsid w:val="003A6316"/>
    <w:rsid w:val="003A725E"/>
    <w:rsid w:val="003A7CA7"/>
    <w:rsid w:val="003A7CAB"/>
    <w:rsid w:val="003A7E52"/>
    <w:rsid w:val="003B31B7"/>
    <w:rsid w:val="003B3263"/>
    <w:rsid w:val="003B3B81"/>
    <w:rsid w:val="003B3F1D"/>
    <w:rsid w:val="003B42E6"/>
    <w:rsid w:val="003B4722"/>
    <w:rsid w:val="003B6356"/>
    <w:rsid w:val="003B73A2"/>
    <w:rsid w:val="003B75D8"/>
    <w:rsid w:val="003B7EA3"/>
    <w:rsid w:val="003C0EBD"/>
    <w:rsid w:val="003C1367"/>
    <w:rsid w:val="003C1665"/>
    <w:rsid w:val="003C219E"/>
    <w:rsid w:val="003C2813"/>
    <w:rsid w:val="003C3C8A"/>
    <w:rsid w:val="003C523B"/>
    <w:rsid w:val="003C55BA"/>
    <w:rsid w:val="003C68B3"/>
    <w:rsid w:val="003C68CD"/>
    <w:rsid w:val="003C69C9"/>
    <w:rsid w:val="003C69EB"/>
    <w:rsid w:val="003C6D7E"/>
    <w:rsid w:val="003C75E0"/>
    <w:rsid w:val="003C7ECA"/>
    <w:rsid w:val="003D0C18"/>
    <w:rsid w:val="003D3583"/>
    <w:rsid w:val="003D6C21"/>
    <w:rsid w:val="003D7212"/>
    <w:rsid w:val="003D76A6"/>
    <w:rsid w:val="003D7864"/>
    <w:rsid w:val="003D7A30"/>
    <w:rsid w:val="003D7C0E"/>
    <w:rsid w:val="003E020D"/>
    <w:rsid w:val="003E17B6"/>
    <w:rsid w:val="003E1ED5"/>
    <w:rsid w:val="003E2E26"/>
    <w:rsid w:val="003E368D"/>
    <w:rsid w:val="003E3ABA"/>
    <w:rsid w:val="003E511F"/>
    <w:rsid w:val="003E5163"/>
    <w:rsid w:val="003E5D85"/>
    <w:rsid w:val="003E5DDF"/>
    <w:rsid w:val="003E653B"/>
    <w:rsid w:val="003E6EE5"/>
    <w:rsid w:val="003E7DF1"/>
    <w:rsid w:val="003F2BB5"/>
    <w:rsid w:val="003F449F"/>
    <w:rsid w:val="003F48D8"/>
    <w:rsid w:val="003F5058"/>
    <w:rsid w:val="003F5184"/>
    <w:rsid w:val="003F5A06"/>
    <w:rsid w:val="003F6621"/>
    <w:rsid w:val="003F6C32"/>
    <w:rsid w:val="003F7728"/>
    <w:rsid w:val="00400BF5"/>
    <w:rsid w:val="00401171"/>
    <w:rsid w:val="00401BB6"/>
    <w:rsid w:val="00402CB3"/>
    <w:rsid w:val="00403261"/>
    <w:rsid w:val="0040393A"/>
    <w:rsid w:val="0040473A"/>
    <w:rsid w:val="00404DDD"/>
    <w:rsid w:val="00405CDA"/>
    <w:rsid w:val="004061B6"/>
    <w:rsid w:val="004100BC"/>
    <w:rsid w:val="004113A8"/>
    <w:rsid w:val="0041226C"/>
    <w:rsid w:val="004129CB"/>
    <w:rsid w:val="00412D55"/>
    <w:rsid w:val="0041501E"/>
    <w:rsid w:val="0041610B"/>
    <w:rsid w:val="00416161"/>
    <w:rsid w:val="0041726F"/>
    <w:rsid w:val="004176E0"/>
    <w:rsid w:val="004178D1"/>
    <w:rsid w:val="00417CA0"/>
    <w:rsid w:val="00417D59"/>
    <w:rsid w:val="0042068A"/>
    <w:rsid w:val="00420713"/>
    <w:rsid w:val="00420CE4"/>
    <w:rsid w:val="00420FF3"/>
    <w:rsid w:val="004219B1"/>
    <w:rsid w:val="00421E00"/>
    <w:rsid w:val="004221DD"/>
    <w:rsid w:val="00422830"/>
    <w:rsid w:val="00424047"/>
    <w:rsid w:val="00424184"/>
    <w:rsid w:val="00425690"/>
    <w:rsid w:val="004259C0"/>
    <w:rsid w:val="00427115"/>
    <w:rsid w:val="00430F72"/>
    <w:rsid w:val="00430FD7"/>
    <w:rsid w:val="00431258"/>
    <w:rsid w:val="00431518"/>
    <w:rsid w:val="00433166"/>
    <w:rsid w:val="00433764"/>
    <w:rsid w:val="00434C68"/>
    <w:rsid w:val="004357CA"/>
    <w:rsid w:val="0043595B"/>
    <w:rsid w:val="00435E1F"/>
    <w:rsid w:val="004361E8"/>
    <w:rsid w:val="004364BE"/>
    <w:rsid w:val="00436AFD"/>
    <w:rsid w:val="004408FF"/>
    <w:rsid w:val="0044224A"/>
    <w:rsid w:val="0044256E"/>
    <w:rsid w:val="00443757"/>
    <w:rsid w:val="004439C0"/>
    <w:rsid w:val="00444623"/>
    <w:rsid w:val="004451CC"/>
    <w:rsid w:val="00445A8E"/>
    <w:rsid w:val="00445EC0"/>
    <w:rsid w:val="0044644B"/>
    <w:rsid w:val="004467AE"/>
    <w:rsid w:val="004503FF"/>
    <w:rsid w:val="00450A9E"/>
    <w:rsid w:val="004530C5"/>
    <w:rsid w:val="004530DB"/>
    <w:rsid w:val="00453F8D"/>
    <w:rsid w:val="00454BA1"/>
    <w:rsid w:val="004552E9"/>
    <w:rsid w:val="00455DBA"/>
    <w:rsid w:val="004562B5"/>
    <w:rsid w:val="00456789"/>
    <w:rsid w:val="00457EEB"/>
    <w:rsid w:val="00461A14"/>
    <w:rsid w:val="0046226C"/>
    <w:rsid w:val="004624BA"/>
    <w:rsid w:val="004630F8"/>
    <w:rsid w:val="00463690"/>
    <w:rsid w:val="004638FD"/>
    <w:rsid w:val="00463C75"/>
    <w:rsid w:val="00464240"/>
    <w:rsid w:val="0046511C"/>
    <w:rsid w:val="004656A5"/>
    <w:rsid w:val="00465B1F"/>
    <w:rsid w:val="00466611"/>
    <w:rsid w:val="00466717"/>
    <w:rsid w:val="00470FBF"/>
    <w:rsid w:val="00471800"/>
    <w:rsid w:val="00471DF9"/>
    <w:rsid w:val="00471FF1"/>
    <w:rsid w:val="0047258D"/>
    <w:rsid w:val="004726CB"/>
    <w:rsid w:val="00472F3B"/>
    <w:rsid w:val="00473AF5"/>
    <w:rsid w:val="00473C63"/>
    <w:rsid w:val="00473DFA"/>
    <w:rsid w:val="004748FB"/>
    <w:rsid w:val="00474A78"/>
    <w:rsid w:val="00475857"/>
    <w:rsid w:val="00475FE0"/>
    <w:rsid w:val="0047794E"/>
    <w:rsid w:val="004808D8"/>
    <w:rsid w:val="004813BD"/>
    <w:rsid w:val="004838D2"/>
    <w:rsid w:val="00483A16"/>
    <w:rsid w:val="0048490E"/>
    <w:rsid w:val="00484F2A"/>
    <w:rsid w:val="004859BA"/>
    <w:rsid w:val="004869E7"/>
    <w:rsid w:val="0048750A"/>
    <w:rsid w:val="004875F9"/>
    <w:rsid w:val="00491880"/>
    <w:rsid w:val="0049191A"/>
    <w:rsid w:val="00491F49"/>
    <w:rsid w:val="0049252E"/>
    <w:rsid w:val="0049322C"/>
    <w:rsid w:val="004944CA"/>
    <w:rsid w:val="004949C6"/>
    <w:rsid w:val="00496490"/>
    <w:rsid w:val="00496775"/>
    <w:rsid w:val="00496D4B"/>
    <w:rsid w:val="0049773A"/>
    <w:rsid w:val="004A0008"/>
    <w:rsid w:val="004A03B0"/>
    <w:rsid w:val="004A0707"/>
    <w:rsid w:val="004A2BF7"/>
    <w:rsid w:val="004A3207"/>
    <w:rsid w:val="004A4B06"/>
    <w:rsid w:val="004A4B46"/>
    <w:rsid w:val="004A4C11"/>
    <w:rsid w:val="004A4D7D"/>
    <w:rsid w:val="004A4E7A"/>
    <w:rsid w:val="004A5C8C"/>
    <w:rsid w:val="004A66B1"/>
    <w:rsid w:val="004A72F4"/>
    <w:rsid w:val="004B1AE0"/>
    <w:rsid w:val="004B2A13"/>
    <w:rsid w:val="004B2AB8"/>
    <w:rsid w:val="004B33E0"/>
    <w:rsid w:val="004B4629"/>
    <w:rsid w:val="004B63B3"/>
    <w:rsid w:val="004B78F5"/>
    <w:rsid w:val="004B7AAE"/>
    <w:rsid w:val="004B7F6A"/>
    <w:rsid w:val="004C2BB5"/>
    <w:rsid w:val="004C3C34"/>
    <w:rsid w:val="004C4A1B"/>
    <w:rsid w:val="004C4CEA"/>
    <w:rsid w:val="004C54BB"/>
    <w:rsid w:val="004C55F5"/>
    <w:rsid w:val="004C5B61"/>
    <w:rsid w:val="004C5D6D"/>
    <w:rsid w:val="004C5F01"/>
    <w:rsid w:val="004C6326"/>
    <w:rsid w:val="004C6B2A"/>
    <w:rsid w:val="004D036F"/>
    <w:rsid w:val="004D0DCA"/>
    <w:rsid w:val="004D131E"/>
    <w:rsid w:val="004D1504"/>
    <w:rsid w:val="004D15AE"/>
    <w:rsid w:val="004D16CB"/>
    <w:rsid w:val="004D1C27"/>
    <w:rsid w:val="004D1EE8"/>
    <w:rsid w:val="004D2040"/>
    <w:rsid w:val="004D2C69"/>
    <w:rsid w:val="004D2FF5"/>
    <w:rsid w:val="004D30D1"/>
    <w:rsid w:val="004D3F1F"/>
    <w:rsid w:val="004D3FF8"/>
    <w:rsid w:val="004D4D5E"/>
    <w:rsid w:val="004D50D5"/>
    <w:rsid w:val="004D5475"/>
    <w:rsid w:val="004D56BC"/>
    <w:rsid w:val="004D56EB"/>
    <w:rsid w:val="004D5956"/>
    <w:rsid w:val="004D5EE0"/>
    <w:rsid w:val="004D7D25"/>
    <w:rsid w:val="004E15B5"/>
    <w:rsid w:val="004E255B"/>
    <w:rsid w:val="004E31A6"/>
    <w:rsid w:val="004E546D"/>
    <w:rsid w:val="004E5581"/>
    <w:rsid w:val="004E615C"/>
    <w:rsid w:val="004E687E"/>
    <w:rsid w:val="004E69FB"/>
    <w:rsid w:val="004E7793"/>
    <w:rsid w:val="004E7B60"/>
    <w:rsid w:val="004F184D"/>
    <w:rsid w:val="004F21E2"/>
    <w:rsid w:val="004F2630"/>
    <w:rsid w:val="004F3137"/>
    <w:rsid w:val="004F37E7"/>
    <w:rsid w:val="004F39B3"/>
    <w:rsid w:val="004F3ACA"/>
    <w:rsid w:val="004F40E8"/>
    <w:rsid w:val="004F6D2E"/>
    <w:rsid w:val="004F7202"/>
    <w:rsid w:val="004F7271"/>
    <w:rsid w:val="005008FB"/>
    <w:rsid w:val="00501483"/>
    <w:rsid w:val="005025F2"/>
    <w:rsid w:val="00502678"/>
    <w:rsid w:val="005044DE"/>
    <w:rsid w:val="0050452D"/>
    <w:rsid w:val="00504714"/>
    <w:rsid w:val="00510564"/>
    <w:rsid w:val="0051059C"/>
    <w:rsid w:val="005109EC"/>
    <w:rsid w:val="0051132A"/>
    <w:rsid w:val="0051233A"/>
    <w:rsid w:val="0051250F"/>
    <w:rsid w:val="005125D4"/>
    <w:rsid w:val="005126C8"/>
    <w:rsid w:val="00512D78"/>
    <w:rsid w:val="005130D8"/>
    <w:rsid w:val="0051486B"/>
    <w:rsid w:val="00514E73"/>
    <w:rsid w:val="00515C32"/>
    <w:rsid w:val="00516A95"/>
    <w:rsid w:val="00516F44"/>
    <w:rsid w:val="005205EC"/>
    <w:rsid w:val="00524937"/>
    <w:rsid w:val="00524EE8"/>
    <w:rsid w:val="0052594A"/>
    <w:rsid w:val="00526214"/>
    <w:rsid w:val="00526FE4"/>
    <w:rsid w:val="00530B2B"/>
    <w:rsid w:val="0053110B"/>
    <w:rsid w:val="00531DA6"/>
    <w:rsid w:val="00531F97"/>
    <w:rsid w:val="0053214A"/>
    <w:rsid w:val="00532BE5"/>
    <w:rsid w:val="00534A0E"/>
    <w:rsid w:val="00535792"/>
    <w:rsid w:val="00535A85"/>
    <w:rsid w:val="00535FCD"/>
    <w:rsid w:val="00536C4E"/>
    <w:rsid w:val="005377BB"/>
    <w:rsid w:val="00537C2D"/>
    <w:rsid w:val="00542FE1"/>
    <w:rsid w:val="00543B4F"/>
    <w:rsid w:val="00545227"/>
    <w:rsid w:val="00547014"/>
    <w:rsid w:val="00551305"/>
    <w:rsid w:val="005514CD"/>
    <w:rsid w:val="0055154E"/>
    <w:rsid w:val="00551B07"/>
    <w:rsid w:val="00551F22"/>
    <w:rsid w:val="00552FF3"/>
    <w:rsid w:val="00554917"/>
    <w:rsid w:val="00556457"/>
    <w:rsid w:val="0055675B"/>
    <w:rsid w:val="00556ABD"/>
    <w:rsid w:val="0055734F"/>
    <w:rsid w:val="005606AA"/>
    <w:rsid w:val="00561265"/>
    <w:rsid w:val="005615A2"/>
    <w:rsid w:val="00561AB5"/>
    <w:rsid w:val="0056240A"/>
    <w:rsid w:val="00564E16"/>
    <w:rsid w:val="005656D6"/>
    <w:rsid w:val="0056601B"/>
    <w:rsid w:val="00567711"/>
    <w:rsid w:val="00570012"/>
    <w:rsid w:val="00570A32"/>
    <w:rsid w:val="00570FEB"/>
    <w:rsid w:val="005710DF"/>
    <w:rsid w:val="0057120A"/>
    <w:rsid w:val="00571352"/>
    <w:rsid w:val="005724A5"/>
    <w:rsid w:val="0057276E"/>
    <w:rsid w:val="00572CE3"/>
    <w:rsid w:val="00573171"/>
    <w:rsid w:val="00574652"/>
    <w:rsid w:val="00575433"/>
    <w:rsid w:val="005762EF"/>
    <w:rsid w:val="005765DC"/>
    <w:rsid w:val="005767B5"/>
    <w:rsid w:val="00576A47"/>
    <w:rsid w:val="00576D62"/>
    <w:rsid w:val="00577ADE"/>
    <w:rsid w:val="00577EA7"/>
    <w:rsid w:val="00580BE0"/>
    <w:rsid w:val="00581865"/>
    <w:rsid w:val="00581B83"/>
    <w:rsid w:val="00582ADD"/>
    <w:rsid w:val="005837F3"/>
    <w:rsid w:val="00585ED9"/>
    <w:rsid w:val="00586232"/>
    <w:rsid w:val="00586566"/>
    <w:rsid w:val="00586872"/>
    <w:rsid w:val="00586E8E"/>
    <w:rsid w:val="0058754B"/>
    <w:rsid w:val="00591DD0"/>
    <w:rsid w:val="00591F68"/>
    <w:rsid w:val="005922AC"/>
    <w:rsid w:val="005925D7"/>
    <w:rsid w:val="0059339F"/>
    <w:rsid w:val="00593CFC"/>
    <w:rsid w:val="005941A4"/>
    <w:rsid w:val="0059440B"/>
    <w:rsid w:val="00594C44"/>
    <w:rsid w:val="00595A79"/>
    <w:rsid w:val="005961B9"/>
    <w:rsid w:val="005A06B0"/>
    <w:rsid w:val="005A0F64"/>
    <w:rsid w:val="005A21AA"/>
    <w:rsid w:val="005A2FB8"/>
    <w:rsid w:val="005A2FC6"/>
    <w:rsid w:val="005A4354"/>
    <w:rsid w:val="005A51B1"/>
    <w:rsid w:val="005A5306"/>
    <w:rsid w:val="005A7895"/>
    <w:rsid w:val="005A79C8"/>
    <w:rsid w:val="005B1397"/>
    <w:rsid w:val="005B15A5"/>
    <w:rsid w:val="005B2066"/>
    <w:rsid w:val="005B28BC"/>
    <w:rsid w:val="005B50D1"/>
    <w:rsid w:val="005B5595"/>
    <w:rsid w:val="005B5F4E"/>
    <w:rsid w:val="005B5FB0"/>
    <w:rsid w:val="005B6E8B"/>
    <w:rsid w:val="005B7046"/>
    <w:rsid w:val="005B7515"/>
    <w:rsid w:val="005B7B61"/>
    <w:rsid w:val="005B7C5D"/>
    <w:rsid w:val="005B7C65"/>
    <w:rsid w:val="005C0129"/>
    <w:rsid w:val="005C0234"/>
    <w:rsid w:val="005C248A"/>
    <w:rsid w:val="005C2B41"/>
    <w:rsid w:val="005C30E5"/>
    <w:rsid w:val="005C3B26"/>
    <w:rsid w:val="005C427D"/>
    <w:rsid w:val="005C4341"/>
    <w:rsid w:val="005C51B1"/>
    <w:rsid w:val="005C5D3A"/>
    <w:rsid w:val="005C6524"/>
    <w:rsid w:val="005C68E5"/>
    <w:rsid w:val="005C7329"/>
    <w:rsid w:val="005D0F71"/>
    <w:rsid w:val="005D277D"/>
    <w:rsid w:val="005D2923"/>
    <w:rsid w:val="005D338D"/>
    <w:rsid w:val="005D3FAF"/>
    <w:rsid w:val="005D4F40"/>
    <w:rsid w:val="005D5B74"/>
    <w:rsid w:val="005D5DCB"/>
    <w:rsid w:val="005D6448"/>
    <w:rsid w:val="005D7B96"/>
    <w:rsid w:val="005E0E28"/>
    <w:rsid w:val="005E127B"/>
    <w:rsid w:val="005E231C"/>
    <w:rsid w:val="005E2AAE"/>
    <w:rsid w:val="005E32D6"/>
    <w:rsid w:val="005E48A9"/>
    <w:rsid w:val="005E4CDB"/>
    <w:rsid w:val="005E5536"/>
    <w:rsid w:val="005E6BF1"/>
    <w:rsid w:val="005E6EDE"/>
    <w:rsid w:val="005E779D"/>
    <w:rsid w:val="005F01F2"/>
    <w:rsid w:val="005F0444"/>
    <w:rsid w:val="005F1433"/>
    <w:rsid w:val="005F34B5"/>
    <w:rsid w:val="005F4492"/>
    <w:rsid w:val="005F469F"/>
    <w:rsid w:val="005F52D2"/>
    <w:rsid w:val="005F681B"/>
    <w:rsid w:val="005F722A"/>
    <w:rsid w:val="005F7314"/>
    <w:rsid w:val="005F7AFC"/>
    <w:rsid w:val="005F7B4E"/>
    <w:rsid w:val="005F7F05"/>
    <w:rsid w:val="006011FB"/>
    <w:rsid w:val="00601AD2"/>
    <w:rsid w:val="006029A2"/>
    <w:rsid w:val="00602A49"/>
    <w:rsid w:val="00602F4E"/>
    <w:rsid w:val="006039E7"/>
    <w:rsid w:val="006050D6"/>
    <w:rsid w:val="0060584D"/>
    <w:rsid w:val="00606A20"/>
    <w:rsid w:val="00606F05"/>
    <w:rsid w:val="0061172B"/>
    <w:rsid w:val="00611A5C"/>
    <w:rsid w:val="00612CE6"/>
    <w:rsid w:val="00613078"/>
    <w:rsid w:val="006130E3"/>
    <w:rsid w:val="00614477"/>
    <w:rsid w:val="0061546F"/>
    <w:rsid w:val="006160B2"/>
    <w:rsid w:val="00616662"/>
    <w:rsid w:val="0061762B"/>
    <w:rsid w:val="0062106B"/>
    <w:rsid w:val="006215C0"/>
    <w:rsid w:val="00621B91"/>
    <w:rsid w:val="006239C5"/>
    <w:rsid w:val="00623DED"/>
    <w:rsid w:val="0062450B"/>
    <w:rsid w:val="00624556"/>
    <w:rsid w:val="00625D27"/>
    <w:rsid w:val="00626187"/>
    <w:rsid w:val="0062679D"/>
    <w:rsid w:val="00626A42"/>
    <w:rsid w:val="00627794"/>
    <w:rsid w:val="00631D45"/>
    <w:rsid w:val="006320CA"/>
    <w:rsid w:val="00633884"/>
    <w:rsid w:val="00633ED8"/>
    <w:rsid w:val="00634D62"/>
    <w:rsid w:val="006354DF"/>
    <w:rsid w:val="006356CC"/>
    <w:rsid w:val="006358A7"/>
    <w:rsid w:val="00635F96"/>
    <w:rsid w:val="00636365"/>
    <w:rsid w:val="006369D4"/>
    <w:rsid w:val="00637A28"/>
    <w:rsid w:val="0064028A"/>
    <w:rsid w:val="00644928"/>
    <w:rsid w:val="00645B33"/>
    <w:rsid w:val="00646436"/>
    <w:rsid w:val="006478C1"/>
    <w:rsid w:val="0065045B"/>
    <w:rsid w:val="00652EB6"/>
    <w:rsid w:val="0065365E"/>
    <w:rsid w:val="00653968"/>
    <w:rsid w:val="0065527A"/>
    <w:rsid w:val="006559AA"/>
    <w:rsid w:val="00655FC7"/>
    <w:rsid w:val="00657602"/>
    <w:rsid w:val="00657F27"/>
    <w:rsid w:val="00660BE7"/>
    <w:rsid w:val="00660DDA"/>
    <w:rsid w:val="00661CC6"/>
    <w:rsid w:val="00663A44"/>
    <w:rsid w:val="00664C39"/>
    <w:rsid w:val="00665269"/>
    <w:rsid w:val="0066578D"/>
    <w:rsid w:val="00665D05"/>
    <w:rsid w:val="00670068"/>
    <w:rsid w:val="00673505"/>
    <w:rsid w:val="00673BA2"/>
    <w:rsid w:val="00674B4E"/>
    <w:rsid w:val="00674C7E"/>
    <w:rsid w:val="00676645"/>
    <w:rsid w:val="00676C87"/>
    <w:rsid w:val="00680112"/>
    <w:rsid w:val="0068093A"/>
    <w:rsid w:val="00680D8F"/>
    <w:rsid w:val="00682989"/>
    <w:rsid w:val="00682DE8"/>
    <w:rsid w:val="00682E3B"/>
    <w:rsid w:val="00683C6D"/>
    <w:rsid w:val="00685932"/>
    <w:rsid w:val="0068620D"/>
    <w:rsid w:val="00686F16"/>
    <w:rsid w:val="00687F7F"/>
    <w:rsid w:val="00691976"/>
    <w:rsid w:val="00691F26"/>
    <w:rsid w:val="006922A6"/>
    <w:rsid w:val="0069256F"/>
    <w:rsid w:val="00692B3D"/>
    <w:rsid w:val="00692D56"/>
    <w:rsid w:val="00692FDD"/>
    <w:rsid w:val="0069319A"/>
    <w:rsid w:val="0069325B"/>
    <w:rsid w:val="00693321"/>
    <w:rsid w:val="0069352D"/>
    <w:rsid w:val="006936F8"/>
    <w:rsid w:val="0069430E"/>
    <w:rsid w:val="00694437"/>
    <w:rsid w:val="00694DB6"/>
    <w:rsid w:val="0069500C"/>
    <w:rsid w:val="00695565"/>
    <w:rsid w:val="00696222"/>
    <w:rsid w:val="0069712A"/>
    <w:rsid w:val="006A01A0"/>
    <w:rsid w:val="006A0E1D"/>
    <w:rsid w:val="006A25A2"/>
    <w:rsid w:val="006A2C83"/>
    <w:rsid w:val="006A5DCB"/>
    <w:rsid w:val="006A65D8"/>
    <w:rsid w:val="006A694F"/>
    <w:rsid w:val="006A7582"/>
    <w:rsid w:val="006B006F"/>
    <w:rsid w:val="006B1131"/>
    <w:rsid w:val="006B1434"/>
    <w:rsid w:val="006B31EB"/>
    <w:rsid w:val="006B4460"/>
    <w:rsid w:val="006B680F"/>
    <w:rsid w:val="006B69FB"/>
    <w:rsid w:val="006B734A"/>
    <w:rsid w:val="006C04B7"/>
    <w:rsid w:val="006C083A"/>
    <w:rsid w:val="006C0FD1"/>
    <w:rsid w:val="006C157E"/>
    <w:rsid w:val="006C29DC"/>
    <w:rsid w:val="006C35C0"/>
    <w:rsid w:val="006C4E09"/>
    <w:rsid w:val="006C534B"/>
    <w:rsid w:val="006C5383"/>
    <w:rsid w:val="006C71C2"/>
    <w:rsid w:val="006C7EA6"/>
    <w:rsid w:val="006D082E"/>
    <w:rsid w:val="006D0EBF"/>
    <w:rsid w:val="006D1C63"/>
    <w:rsid w:val="006D1F13"/>
    <w:rsid w:val="006D48E3"/>
    <w:rsid w:val="006D5B93"/>
    <w:rsid w:val="006D5C19"/>
    <w:rsid w:val="006D6342"/>
    <w:rsid w:val="006D650E"/>
    <w:rsid w:val="006D6A61"/>
    <w:rsid w:val="006D6B34"/>
    <w:rsid w:val="006D78AF"/>
    <w:rsid w:val="006E01ED"/>
    <w:rsid w:val="006E0815"/>
    <w:rsid w:val="006E09E8"/>
    <w:rsid w:val="006E0D51"/>
    <w:rsid w:val="006E146A"/>
    <w:rsid w:val="006E184E"/>
    <w:rsid w:val="006E19CA"/>
    <w:rsid w:val="006E1F7A"/>
    <w:rsid w:val="006E1FBD"/>
    <w:rsid w:val="006E30D0"/>
    <w:rsid w:val="006E344E"/>
    <w:rsid w:val="006E5EFB"/>
    <w:rsid w:val="006E6228"/>
    <w:rsid w:val="006E6FEB"/>
    <w:rsid w:val="006E7A23"/>
    <w:rsid w:val="006E7A55"/>
    <w:rsid w:val="006F0793"/>
    <w:rsid w:val="006F082D"/>
    <w:rsid w:val="006F0919"/>
    <w:rsid w:val="006F0992"/>
    <w:rsid w:val="006F0C5F"/>
    <w:rsid w:val="006F0E6B"/>
    <w:rsid w:val="006F1CF0"/>
    <w:rsid w:val="006F1EA3"/>
    <w:rsid w:val="006F2112"/>
    <w:rsid w:val="006F3535"/>
    <w:rsid w:val="006F64ED"/>
    <w:rsid w:val="006F6F12"/>
    <w:rsid w:val="006F75C0"/>
    <w:rsid w:val="006F7B8E"/>
    <w:rsid w:val="00700779"/>
    <w:rsid w:val="00700838"/>
    <w:rsid w:val="0070235F"/>
    <w:rsid w:val="00702480"/>
    <w:rsid w:val="00702573"/>
    <w:rsid w:val="007034D4"/>
    <w:rsid w:val="00704881"/>
    <w:rsid w:val="0070611C"/>
    <w:rsid w:val="00706471"/>
    <w:rsid w:val="0071267A"/>
    <w:rsid w:val="00712687"/>
    <w:rsid w:val="00712720"/>
    <w:rsid w:val="007127AC"/>
    <w:rsid w:val="007132A7"/>
    <w:rsid w:val="007142AA"/>
    <w:rsid w:val="00714CB1"/>
    <w:rsid w:val="00716203"/>
    <w:rsid w:val="007164F1"/>
    <w:rsid w:val="00717115"/>
    <w:rsid w:val="007173C7"/>
    <w:rsid w:val="0072026C"/>
    <w:rsid w:val="007244BD"/>
    <w:rsid w:val="0072478C"/>
    <w:rsid w:val="00724989"/>
    <w:rsid w:val="00725F79"/>
    <w:rsid w:val="00726F4C"/>
    <w:rsid w:val="00730079"/>
    <w:rsid w:val="0073055B"/>
    <w:rsid w:val="007311CA"/>
    <w:rsid w:val="00731656"/>
    <w:rsid w:val="00731B73"/>
    <w:rsid w:val="00731B79"/>
    <w:rsid w:val="00731E3F"/>
    <w:rsid w:val="00732DBE"/>
    <w:rsid w:val="00733AF3"/>
    <w:rsid w:val="00733BCF"/>
    <w:rsid w:val="00734189"/>
    <w:rsid w:val="00734754"/>
    <w:rsid w:val="00734A32"/>
    <w:rsid w:val="00735126"/>
    <w:rsid w:val="007351A0"/>
    <w:rsid w:val="0073583F"/>
    <w:rsid w:val="0073697A"/>
    <w:rsid w:val="00736B5B"/>
    <w:rsid w:val="00740925"/>
    <w:rsid w:val="00741287"/>
    <w:rsid w:val="007421FA"/>
    <w:rsid w:val="00742695"/>
    <w:rsid w:val="00743388"/>
    <w:rsid w:val="0074405C"/>
    <w:rsid w:val="00744832"/>
    <w:rsid w:val="00745767"/>
    <w:rsid w:val="00747709"/>
    <w:rsid w:val="00747BDF"/>
    <w:rsid w:val="00750CA5"/>
    <w:rsid w:val="0075277C"/>
    <w:rsid w:val="00752AB7"/>
    <w:rsid w:val="007532E3"/>
    <w:rsid w:val="00753577"/>
    <w:rsid w:val="00754BD3"/>
    <w:rsid w:val="0075632A"/>
    <w:rsid w:val="0075645F"/>
    <w:rsid w:val="00756540"/>
    <w:rsid w:val="00756D59"/>
    <w:rsid w:val="00760EB4"/>
    <w:rsid w:val="00760F19"/>
    <w:rsid w:val="00762530"/>
    <w:rsid w:val="00762724"/>
    <w:rsid w:val="00762AB3"/>
    <w:rsid w:val="00763C0E"/>
    <w:rsid w:val="007650AF"/>
    <w:rsid w:val="007650F1"/>
    <w:rsid w:val="00765311"/>
    <w:rsid w:val="00765328"/>
    <w:rsid w:val="007656C3"/>
    <w:rsid w:val="00767648"/>
    <w:rsid w:val="00771603"/>
    <w:rsid w:val="0077208B"/>
    <w:rsid w:val="00773245"/>
    <w:rsid w:val="00773250"/>
    <w:rsid w:val="0077325B"/>
    <w:rsid w:val="00774704"/>
    <w:rsid w:val="007747D3"/>
    <w:rsid w:val="0077620A"/>
    <w:rsid w:val="00776A72"/>
    <w:rsid w:val="00776C13"/>
    <w:rsid w:val="0078031F"/>
    <w:rsid w:val="00780F8F"/>
    <w:rsid w:val="0078177F"/>
    <w:rsid w:val="007818A6"/>
    <w:rsid w:val="00781D2A"/>
    <w:rsid w:val="00782A78"/>
    <w:rsid w:val="00782E68"/>
    <w:rsid w:val="00783086"/>
    <w:rsid w:val="00783186"/>
    <w:rsid w:val="00783CD4"/>
    <w:rsid w:val="00784C92"/>
    <w:rsid w:val="00786AD0"/>
    <w:rsid w:val="00787761"/>
    <w:rsid w:val="00787A5A"/>
    <w:rsid w:val="00787CB5"/>
    <w:rsid w:val="00791230"/>
    <w:rsid w:val="00791DF9"/>
    <w:rsid w:val="00794376"/>
    <w:rsid w:val="00794480"/>
    <w:rsid w:val="007951AC"/>
    <w:rsid w:val="00796120"/>
    <w:rsid w:val="00796DF3"/>
    <w:rsid w:val="0079782A"/>
    <w:rsid w:val="007A0546"/>
    <w:rsid w:val="007A05DF"/>
    <w:rsid w:val="007A1759"/>
    <w:rsid w:val="007A3452"/>
    <w:rsid w:val="007A386C"/>
    <w:rsid w:val="007A4CDF"/>
    <w:rsid w:val="007A4CEB"/>
    <w:rsid w:val="007A4DF9"/>
    <w:rsid w:val="007A4F93"/>
    <w:rsid w:val="007A5DF8"/>
    <w:rsid w:val="007A6138"/>
    <w:rsid w:val="007A62D9"/>
    <w:rsid w:val="007A6EC8"/>
    <w:rsid w:val="007A73F0"/>
    <w:rsid w:val="007A7B2D"/>
    <w:rsid w:val="007A7F45"/>
    <w:rsid w:val="007B05C9"/>
    <w:rsid w:val="007B0699"/>
    <w:rsid w:val="007B08D4"/>
    <w:rsid w:val="007B1731"/>
    <w:rsid w:val="007B1D33"/>
    <w:rsid w:val="007B214E"/>
    <w:rsid w:val="007B2206"/>
    <w:rsid w:val="007B25EF"/>
    <w:rsid w:val="007B4151"/>
    <w:rsid w:val="007B514D"/>
    <w:rsid w:val="007B54B1"/>
    <w:rsid w:val="007B5673"/>
    <w:rsid w:val="007B5BDD"/>
    <w:rsid w:val="007B63A2"/>
    <w:rsid w:val="007B7509"/>
    <w:rsid w:val="007B7618"/>
    <w:rsid w:val="007B771E"/>
    <w:rsid w:val="007C2CA1"/>
    <w:rsid w:val="007C433D"/>
    <w:rsid w:val="007C4B3E"/>
    <w:rsid w:val="007C6111"/>
    <w:rsid w:val="007C639F"/>
    <w:rsid w:val="007C6D2E"/>
    <w:rsid w:val="007C7354"/>
    <w:rsid w:val="007C7466"/>
    <w:rsid w:val="007D05D1"/>
    <w:rsid w:val="007D2186"/>
    <w:rsid w:val="007D362D"/>
    <w:rsid w:val="007D3CFA"/>
    <w:rsid w:val="007D3D10"/>
    <w:rsid w:val="007D448A"/>
    <w:rsid w:val="007D598D"/>
    <w:rsid w:val="007D60A6"/>
    <w:rsid w:val="007E0D88"/>
    <w:rsid w:val="007E0ED7"/>
    <w:rsid w:val="007E1358"/>
    <w:rsid w:val="007E52F3"/>
    <w:rsid w:val="007E646E"/>
    <w:rsid w:val="007E669F"/>
    <w:rsid w:val="007F07DD"/>
    <w:rsid w:val="007F170F"/>
    <w:rsid w:val="007F31F9"/>
    <w:rsid w:val="007F3965"/>
    <w:rsid w:val="007F485C"/>
    <w:rsid w:val="007F4EC3"/>
    <w:rsid w:val="007F51F4"/>
    <w:rsid w:val="007F6169"/>
    <w:rsid w:val="007F7C56"/>
    <w:rsid w:val="008005C4"/>
    <w:rsid w:val="00800DE4"/>
    <w:rsid w:val="00801B21"/>
    <w:rsid w:val="00802A7C"/>
    <w:rsid w:val="00803979"/>
    <w:rsid w:val="00803F1C"/>
    <w:rsid w:val="00804997"/>
    <w:rsid w:val="0080543F"/>
    <w:rsid w:val="008058FE"/>
    <w:rsid w:val="008066C0"/>
    <w:rsid w:val="0081118C"/>
    <w:rsid w:val="008113D6"/>
    <w:rsid w:val="0081154B"/>
    <w:rsid w:val="00811D60"/>
    <w:rsid w:val="00813A6F"/>
    <w:rsid w:val="00817D55"/>
    <w:rsid w:val="0082028D"/>
    <w:rsid w:val="008202A2"/>
    <w:rsid w:val="00820D7F"/>
    <w:rsid w:val="0082106B"/>
    <w:rsid w:val="00821D5A"/>
    <w:rsid w:val="008227DB"/>
    <w:rsid w:val="008245C6"/>
    <w:rsid w:val="00825D43"/>
    <w:rsid w:val="00826828"/>
    <w:rsid w:val="00826E7A"/>
    <w:rsid w:val="00827FC9"/>
    <w:rsid w:val="00830192"/>
    <w:rsid w:val="00832154"/>
    <w:rsid w:val="008331CC"/>
    <w:rsid w:val="00833D46"/>
    <w:rsid w:val="00833F64"/>
    <w:rsid w:val="008351D9"/>
    <w:rsid w:val="00835586"/>
    <w:rsid w:val="00836FA6"/>
    <w:rsid w:val="00840A5B"/>
    <w:rsid w:val="008414B2"/>
    <w:rsid w:val="008425FC"/>
    <w:rsid w:val="0084264A"/>
    <w:rsid w:val="00842D49"/>
    <w:rsid w:val="00843D64"/>
    <w:rsid w:val="0084414E"/>
    <w:rsid w:val="008450E8"/>
    <w:rsid w:val="008453E1"/>
    <w:rsid w:val="00845D91"/>
    <w:rsid w:val="00846170"/>
    <w:rsid w:val="00851999"/>
    <w:rsid w:val="00851CD0"/>
    <w:rsid w:val="00852925"/>
    <w:rsid w:val="00853B81"/>
    <w:rsid w:val="008543E5"/>
    <w:rsid w:val="00854AE1"/>
    <w:rsid w:val="00854BDF"/>
    <w:rsid w:val="00855144"/>
    <w:rsid w:val="00855164"/>
    <w:rsid w:val="00855297"/>
    <w:rsid w:val="00855C84"/>
    <w:rsid w:val="00857135"/>
    <w:rsid w:val="00857FDA"/>
    <w:rsid w:val="0086005C"/>
    <w:rsid w:val="00860180"/>
    <w:rsid w:val="0086049B"/>
    <w:rsid w:val="008621A8"/>
    <w:rsid w:val="00862E0E"/>
    <w:rsid w:val="00862EB7"/>
    <w:rsid w:val="00863B51"/>
    <w:rsid w:val="00863C3A"/>
    <w:rsid w:val="00864577"/>
    <w:rsid w:val="00866C13"/>
    <w:rsid w:val="00866E15"/>
    <w:rsid w:val="00867905"/>
    <w:rsid w:val="00867D13"/>
    <w:rsid w:val="008703CE"/>
    <w:rsid w:val="008710FE"/>
    <w:rsid w:val="00871671"/>
    <w:rsid w:val="008723FA"/>
    <w:rsid w:val="008724C7"/>
    <w:rsid w:val="00872B2B"/>
    <w:rsid w:val="00873320"/>
    <w:rsid w:val="00873BC2"/>
    <w:rsid w:val="008755C8"/>
    <w:rsid w:val="00875C93"/>
    <w:rsid w:val="0087640F"/>
    <w:rsid w:val="00876AC5"/>
    <w:rsid w:val="00877007"/>
    <w:rsid w:val="008776BA"/>
    <w:rsid w:val="00877A56"/>
    <w:rsid w:val="00877A9A"/>
    <w:rsid w:val="00880018"/>
    <w:rsid w:val="008817CF"/>
    <w:rsid w:val="00886252"/>
    <w:rsid w:val="008870F9"/>
    <w:rsid w:val="0089024A"/>
    <w:rsid w:val="0089067C"/>
    <w:rsid w:val="00890BEB"/>
    <w:rsid w:val="00891D71"/>
    <w:rsid w:val="00891D94"/>
    <w:rsid w:val="0089264F"/>
    <w:rsid w:val="00894B45"/>
    <w:rsid w:val="00895BD9"/>
    <w:rsid w:val="00895C8D"/>
    <w:rsid w:val="00896229"/>
    <w:rsid w:val="00896F1E"/>
    <w:rsid w:val="0089723A"/>
    <w:rsid w:val="00897605"/>
    <w:rsid w:val="008A0C73"/>
    <w:rsid w:val="008A25EB"/>
    <w:rsid w:val="008A31BF"/>
    <w:rsid w:val="008A39DC"/>
    <w:rsid w:val="008A3B3F"/>
    <w:rsid w:val="008A4220"/>
    <w:rsid w:val="008A5168"/>
    <w:rsid w:val="008A5334"/>
    <w:rsid w:val="008A6B69"/>
    <w:rsid w:val="008A7592"/>
    <w:rsid w:val="008A7E7B"/>
    <w:rsid w:val="008B40EE"/>
    <w:rsid w:val="008B46B2"/>
    <w:rsid w:val="008B4CD0"/>
    <w:rsid w:val="008B4F6E"/>
    <w:rsid w:val="008B59D9"/>
    <w:rsid w:val="008B5AF4"/>
    <w:rsid w:val="008B7B7A"/>
    <w:rsid w:val="008B7EA2"/>
    <w:rsid w:val="008C0EAD"/>
    <w:rsid w:val="008C18A7"/>
    <w:rsid w:val="008C2F2A"/>
    <w:rsid w:val="008C328A"/>
    <w:rsid w:val="008C3B14"/>
    <w:rsid w:val="008C498D"/>
    <w:rsid w:val="008C51E6"/>
    <w:rsid w:val="008C69E1"/>
    <w:rsid w:val="008C75BA"/>
    <w:rsid w:val="008D0303"/>
    <w:rsid w:val="008D08DF"/>
    <w:rsid w:val="008D0EA6"/>
    <w:rsid w:val="008D191E"/>
    <w:rsid w:val="008D280A"/>
    <w:rsid w:val="008D366F"/>
    <w:rsid w:val="008D4800"/>
    <w:rsid w:val="008D5279"/>
    <w:rsid w:val="008D5B7D"/>
    <w:rsid w:val="008D5BAD"/>
    <w:rsid w:val="008D5DF7"/>
    <w:rsid w:val="008D6717"/>
    <w:rsid w:val="008D6BAC"/>
    <w:rsid w:val="008D70CD"/>
    <w:rsid w:val="008D75BC"/>
    <w:rsid w:val="008E08C1"/>
    <w:rsid w:val="008E2746"/>
    <w:rsid w:val="008E2E07"/>
    <w:rsid w:val="008E307A"/>
    <w:rsid w:val="008E36DE"/>
    <w:rsid w:val="008E5A6F"/>
    <w:rsid w:val="008E5E6A"/>
    <w:rsid w:val="008E5FE6"/>
    <w:rsid w:val="008E624E"/>
    <w:rsid w:val="008E6D50"/>
    <w:rsid w:val="008E6E27"/>
    <w:rsid w:val="008E7878"/>
    <w:rsid w:val="008F0699"/>
    <w:rsid w:val="008F16B8"/>
    <w:rsid w:val="008F2814"/>
    <w:rsid w:val="008F2B1B"/>
    <w:rsid w:val="008F2FE3"/>
    <w:rsid w:val="008F317E"/>
    <w:rsid w:val="008F3486"/>
    <w:rsid w:val="008F48FF"/>
    <w:rsid w:val="008F672A"/>
    <w:rsid w:val="008F6999"/>
    <w:rsid w:val="008F6CF4"/>
    <w:rsid w:val="008F79A0"/>
    <w:rsid w:val="008F7F49"/>
    <w:rsid w:val="009002A2"/>
    <w:rsid w:val="00900505"/>
    <w:rsid w:val="00901A6B"/>
    <w:rsid w:val="00903218"/>
    <w:rsid w:val="009040B3"/>
    <w:rsid w:val="00904129"/>
    <w:rsid w:val="00904147"/>
    <w:rsid w:val="0090472E"/>
    <w:rsid w:val="00905008"/>
    <w:rsid w:val="009054F5"/>
    <w:rsid w:val="00906864"/>
    <w:rsid w:val="00906AC7"/>
    <w:rsid w:val="00906E50"/>
    <w:rsid w:val="0090743C"/>
    <w:rsid w:val="00907AC0"/>
    <w:rsid w:val="00912C00"/>
    <w:rsid w:val="0091329D"/>
    <w:rsid w:val="00913AD0"/>
    <w:rsid w:val="009150D3"/>
    <w:rsid w:val="00916076"/>
    <w:rsid w:val="00917084"/>
    <w:rsid w:val="00917943"/>
    <w:rsid w:val="009201C0"/>
    <w:rsid w:val="009209B5"/>
    <w:rsid w:val="00920DD1"/>
    <w:rsid w:val="00921307"/>
    <w:rsid w:val="009218D0"/>
    <w:rsid w:val="00921F78"/>
    <w:rsid w:val="00923240"/>
    <w:rsid w:val="009249A8"/>
    <w:rsid w:val="00924C4A"/>
    <w:rsid w:val="0092503A"/>
    <w:rsid w:val="009253D7"/>
    <w:rsid w:val="00925989"/>
    <w:rsid w:val="00925A89"/>
    <w:rsid w:val="00925D7A"/>
    <w:rsid w:val="00926DA1"/>
    <w:rsid w:val="00927DC2"/>
    <w:rsid w:val="00933367"/>
    <w:rsid w:val="009348FA"/>
    <w:rsid w:val="00934E91"/>
    <w:rsid w:val="009368C3"/>
    <w:rsid w:val="00937A6E"/>
    <w:rsid w:val="00937A78"/>
    <w:rsid w:val="00937D43"/>
    <w:rsid w:val="00941449"/>
    <w:rsid w:val="0094331C"/>
    <w:rsid w:val="00943B8F"/>
    <w:rsid w:val="00944203"/>
    <w:rsid w:val="009443AF"/>
    <w:rsid w:val="009453C2"/>
    <w:rsid w:val="0094548A"/>
    <w:rsid w:val="00947521"/>
    <w:rsid w:val="00947E82"/>
    <w:rsid w:val="00950575"/>
    <w:rsid w:val="0095058A"/>
    <w:rsid w:val="00950ACA"/>
    <w:rsid w:val="00950FCF"/>
    <w:rsid w:val="009511DB"/>
    <w:rsid w:val="009523B9"/>
    <w:rsid w:val="0095472C"/>
    <w:rsid w:val="00954BB3"/>
    <w:rsid w:val="0095519F"/>
    <w:rsid w:val="00956B86"/>
    <w:rsid w:val="009572A4"/>
    <w:rsid w:val="00957694"/>
    <w:rsid w:val="00960132"/>
    <w:rsid w:val="0096078D"/>
    <w:rsid w:val="0096086F"/>
    <w:rsid w:val="00961887"/>
    <w:rsid w:val="00962385"/>
    <w:rsid w:val="00962586"/>
    <w:rsid w:val="00963C9F"/>
    <w:rsid w:val="00964525"/>
    <w:rsid w:val="00964B85"/>
    <w:rsid w:val="00970DE7"/>
    <w:rsid w:val="009712BB"/>
    <w:rsid w:val="00971EA0"/>
    <w:rsid w:val="00972730"/>
    <w:rsid w:val="009748D4"/>
    <w:rsid w:val="009754DE"/>
    <w:rsid w:val="00975968"/>
    <w:rsid w:val="00976D10"/>
    <w:rsid w:val="00977612"/>
    <w:rsid w:val="00977E04"/>
    <w:rsid w:val="009809E8"/>
    <w:rsid w:val="00981296"/>
    <w:rsid w:val="00981924"/>
    <w:rsid w:val="00984B78"/>
    <w:rsid w:val="009852B9"/>
    <w:rsid w:val="0098557B"/>
    <w:rsid w:val="009858E1"/>
    <w:rsid w:val="009861A8"/>
    <w:rsid w:val="0098705C"/>
    <w:rsid w:val="00990152"/>
    <w:rsid w:val="00990B49"/>
    <w:rsid w:val="00991DCC"/>
    <w:rsid w:val="009922F2"/>
    <w:rsid w:val="00993390"/>
    <w:rsid w:val="009942AD"/>
    <w:rsid w:val="00994E04"/>
    <w:rsid w:val="00995A9C"/>
    <w:rsid w:val="009971EC"/>
    <w:rsid w:val="009976AC"/>
    <w:rsid w:val="009979C9"/>
    <w:rsid w:val="009A19D4"/>
    <w:rsid w:val="009A1A31"/>
    <w:rsid w:val="009A2655"/>
    <w:rsid w:val="009A2723"/>
    <w:rsid w:val="009A2E98"/>
    <w:rsid w:val="009A30A0"/>
    <w:rsid w:val="009A30DF"/>
    <w:rsid w:val="009A4DC1"/>
    <w:rsid w:val="009B0554"/>
    <w:rsid w:val="009B0A96"/>
    <w:rsid w:val="009B0FCD"/>
    <w:rsid w:val="009B14CF"/>
    <w:rsid w:val="009B2293"/>
    <w:rsid w:val="009B37FE"/>
    <w:rsid w:val="009B576D"/>
    <w:rsid w:val="009B5FE8"/>
    <w:rsid w:val="009B6602"/>
    <w:rsid w:val="009B69DB"/>
    <w:rsid w:val="009C0C39"/>
    <w:rsid w:val="009C3880"/>
    <w:rsid w:val="009C46DD"/>
    <w:rsid w:val="009C6FC0"/>
    <w:rsid w:val="009C74AE"/>
    <w:rsid w:val="009C7869"/>
    <w:rsid w:val="009D01FC"/>
    <w:rsid w:val="009D10AB"/>
    <w:rsid w:val="009D11AA"/>
    <w:rsid w:val="009D1571"/>
    <w:rsid w:val="009D2047"/>
    <w:rsid w:val="009D223C"/>
    <w:rsid w:val="009D30A8"/>
    <w:rsid w:val="009D419B"/>
    <w:rsid w:val="009D43DF"/>
    <w:rsid w:val="009D44A4"/>
    <w:rsid w:val="009D5389"/>
    <w:rsid w:val="009D65B0"/>
    <w:rsid w:val="009D7C84"/>
    <w:rsid w:val="009E0DB7"/>
    <w:rsid w:val="009E1550"/>
    <w:rsid w:val="009E1BE4"/>
    <w:rsid w:val="009E2570"/>
    <w:rsid w:val="009E35AD"/>
    <w:rsid w:val="009E443E"/>
    <w:rsid w:val="009E54D7"/>
    <w:rsid w:val="009E5C12"/>
    <w:rsid w:val="009E7A59"/>
    <w:rsid w:val="009F0DD7"/>
    <w:rsid w:val="009F2246"/>
    <w:rsid w:val="009F32B0"/>
    <w:rsid w:val="009F4F2D"/>
    <w:rsid w:val="009F6885"/>
    <w:rsid w:val="009F6A6C"/>
    <w:rsid w:val="009F72FF"/>
    <w:rsid w:val="009F7852"/>
    <w:rsid w:val="00A0073A"/>
    <w:rsid w:val="00A00ED1"/>
    <w:rsid w:val="00A01CEF"/>
    <w:rsid w:val="00A02413"/>
    <w:rsid w:val="00A034B0"/>
    <w:rsid w:val="00A03B60"/>
    <w:rsid w:val="00A0434E"/>
    <w:rsid w:val="00A11133"/>
    <w:rsid w:val="00A1195F"/>
    <w:rsid w:val="00A14A7A"/>
    <w:rsid w:val="00A150DB"/>
    <w:rsid w:val="00A16630"/>
    <w:rsid w:val="00A166F2"/>
    <w:rsid w:val="00A16BED"/>
    <w:rsid w:val="00A17CBA"/>
    <w:rsid w:val="00A20242"/>
    <w:rsid w:val="00A20641"/>
    <w:rsid w:val="00A20773"/>
    <w:rsid w:val="00A209CB"/>
    <w:rsid w:val="00A22046"/>
    <w:rsid w:val="00A23921"/>
    <w:rsid w:val="00A23A0A"/>
    <w:rsid w:val="00A24CFE"/>
    <w:rsid w:val="00A25AC2"/>
    <w:rsid w:val="00A26B26"/>
    <w:rsid w:val="00A2742D"/>
    <w:rsid w:val="00A27580"/>
    <w:rsid w:val="00A27D09"/>
    <w:rsid w:val="00A3049B"/>
    <w:rsid w:val="00A307A3"/>
    <w:rsid w:val="00A32253"/>
    <w:rsid w:val="00A32D69"/>
    <w:rsid w:val="00A350B1"/>
    <w:rsid w:val="00A35223"/>
    <w:rsid w:val="00A354CF"/>
    <w:rsid w:val="00A403EA"/>
    <w:rsid w:val="00A40729"/>
    <w:rsid w:val="00A41C47"/>
    <w:rsid w:val="00A41D31"/>
    <w:rsid w:val="00A42CD3"/>
    <w:rsid w:val="00A42E9E"/>
    <w:rsid w:val="00A43035"/>
    <w:rsid w:val="00A4320B"/>
    <w:rsid w:val="00A44A1D"/>
    <w:rsid w:val="00A44A7C"/>
    <w:rsid w:val="00A460EC"/>
    <w:rsid w:val="00A46BBE"/>
    <w:rsid w:val="00A50DBF"/>
    <w:rsid w:val="00A51A1C"/>
    <w:rsid w:val="00A51B03"/>
    <w:rsid w:val="00A538F4"/>
    <w:rsid w:val="00A540DA"/>
    <w:rsid w:val="00A54328"/>
    <w:rsid w:val="00A55A2D"/>
    <w:rsid w:val="00A56C78"/>
    <w:rsid w:val="00A5742A"/>
    <w:rsid w:val="00A601F4"/>
    <w:rsid w:val="00A60BC8"/>
    <w:rsid w:val="00A61A0F"/>
    <w:rsid w:val="00A6260F"/>
    <w:rsid w:val="00A62786"/>
    <w:rsid w:val="00A639C1"/>
    <w:rsid w:val="00A672BD"/>
    <w:rsid w:val="00A67C57"/>
    <w:rsid w:val="00A7076A"/>
    <w:rsid w:val="00A71047"/>
    <w:rsid w:val="00A71698"/>
    <w:rsid w:val="00A72088"/>
    <w:rsid w:val="00A73576"/>
    <w:rsid w:val="00A73E71"/>
    <w:rsid w:val="00A74070"/>
    <w:rsid w:val="00A74B56"/>
    <w:rsid w:val="00A75ADB"/>
    <w:rsid w:val="00A76A07"/>
    <w:rsid w:val="00A776D0"/>
    <w:rsid w:val="00A80BA3"/>
    <w:rsid w:val="00A82815"/>
    <w:rsid w:val="00A82D2E"/>
    <w:rsid w:val="00A84009"/>
    <w:rsid w:val="00A84595"/>
    <w:rsid w:val="00A86A16"/>
    <w:rsid w:val="00A86A2B"/>
    <w:rsid w:val="00A87176"/>
    <w:rsid w:val="00A87EFC"/>
    <w:rsid w:val="00A902A9"/>
    <w:rsid w:val="00A903D7"/>
    <w:rsid w:val="00A91870"/>
    <w:rsid w:val="00A91D81"/>
    <w:rsid w:val="00A9247A"/>
    <w:rsid w:val="00A926C9"/>
    <w:rsid w:val="00A938A2"/>
    <w:rsid w:val="00A95143"/>
    <w:rsid w:val="00A95840"/>
    <w:rsid w:val="00A95D99"/>
    <w:rsid w:val="00A97305"/>
    <w:rsid w:val="00A97D6B"/>
    <w:rsid w:val="00AA118A"/>
    <w:rsid w:val="00AA17BF"/>
    <w:rsid w:val="00AA1C66"/>
    <w:rsid w:val="00AA2C50"/>
    <w:rsid w:val="00AA3EF7"/>
    <w:rsid w:val="00AA40A7"/>
    <w:rsid w:val="00AA474F"/>
    <w:rsid w:val="00AA5977"/>
    <w:rsid w:val="00AA70C6"/>
    <w:rsid w:val="00AA72F8"/>
    <w:rsid w:val="00AB096C"/>
    <w:rsid w:val="00AB1672"/>
    <w:rsid w:val="00AB2155"/>
    <w:rsid w:val="00AB222F"/>
    <w:rsid w:val="00AB2C58"/>
    <w:rsid w:val="00AB328A"/>
    <w:rsid w:val="00AB36C6"/>
    <w:rsid w:val="00AB431D"/>
    <w:rsid w:val="00AB4B29"/>
    <w:rsid w:val="00AB56A0"/>
    <w:rsid w:val="00AB5ACC"/>
    <w:rsid w:val="00AB66AF"/>
    <w:rsid w:val="00AB6E18"/>
    <w:rsid w:val="00AC00AC"/>
    <w:rsid w:val="00AC18CA"/>
    <w:rsid w:val="00AC3679"/>
    <w:rsid w:val="00AC484E"/>
    <w:rsid w:val="00AC4E98"/>
    <w:rsid w:val="00AC5419"/>
    <w:rsid w:val="00AC5A6D"/>
    <w:rsid w:val="00AC61F7"/>
    <w:rsid w:val="00AC6BD7"/>
    <w:rsid w:val="00AC7702"/>
    <w:rsid w:val="00AD1F55"/>
    <w:rsid w:val="00AD2A2D"/>
    <w:rsid w:val="00AD43DE"/>
    <w:rsid w:val="00AD481E"/>
    <w:rsid w:val="00AD4FB9"/>
    <w:rsid w:val="00AD5E4E"/>
    <w:rsid w:val="00AD6A33"/>
    <w:rsid w:val="00AD6B60"/>
    <w:rsid w:val="00AD6CFA"/>
    <w:rsid w:val="00AD73DB"/>
    <w:rsid w:val="00AE0B66"/>
    <w:rsid w:val="00AE2105"/>
    <w:rsid w:val="00AE2B26"/>
    <w:rsid w:val="00AE4C7C"/>
    <w:rsid w:val="00AE59E2"/>
    <w:rsid w:val="00AE5B7E"/>
    <w:rsid w:val="00AE5D44"/>
    <w:rsid w:val="00AE65F6"/>
    <w:rsid w:val="00AE66CB"/>
    <w:rsid w:val="00AE69A7"/>
    <w:rsid w:val="00AE69E4"/>
    <w:rsid w:val="00AE72C6"/>
    <w:rsid w:val="00AE7C77"/>
    <w:rsid w:val="00AF19C9"/>
    <w:rsid w:val="00AF3536"/>
    <w:rsid w:val="00AF400A"/>
    <w:rsid w:val="00AF4661"/>
    <w:rsid w:val="00AF4EAB"/>
    <w:rsid w:val="00AF5747"/>
    <w:rsid w:val="00AF5C9B"/>
    <w:rsid w:val="00AF6EB1"/>
    <w:rsid w:val="00AF788B"/>
    <w:rsid w:val="00B00067"/>
    <w:rsid w:val="00B00B3A"/>
    <w:rsid w:val="00B016DB"/>
    <w:rsid w:val="00B01BB1"/>
    <w:rsid w:val="00B02291"/>
    <w:rsid w:val="00B03FBB"/>
    <w:rsid w:val="00B0427C"/>
    <w:rsid w:val="00B042F0"/>
    <w:rsid w:val="00B043D6"/>
    <w:rsid w:val="00B05867"/>
    <w:rsid w:val="00B0594A"/>
    <w:rsid w:val="00B06251"/>
    <w:rsid w:val="00B06365"/>
    <w:rsid w:val="00B102A8"/>
    <w:rsid w:val="00B102D9"/>
    <w:rsid w:val="00B10ED4"/>
    <w:rsid w:val="00B1137E"/>
    <w:rsid w:val="00B12F19"/>
    <w:rsid w:val="00B13834"/>
    <w:rsid w:val="00B1385E"/>
    <w:rsid w:val="00B14B3F"/>
    <w:rsid w:val="00B15087"/>
    <w:rsid w:val="00B16E4E"/>
    <w:rsid w:val="00B17335"/>
    <w:rsid w:val="00B20101"/>
    <w:rsid w:val="00B220D4"/>
    <w:rsid w:val="00B226F4"/>
    <w:rsid w:val="00B22A3F"/>
    <w:rsid w:val="00B235AD"/>
    <w:rsid w:val="00B241A1"/>
    <w:rsid w:val="00B2481C"/>
    <w:rsid w:val="00B265F8"/>
    <w:rsid w:val="00B26FCD"/>
    <w:rsid w:val="00B30236"/>
    <w:rsid w:val="00B30B98"/>
    <w:rsid w:val="00B31AA1"/>
    <w:rsid w:val="00B323D2"/>
    <w:rsid w:val="00B32961"/>
    <w:rsid w:val="00B32E37"/>
    <w:rsid w:val="00B332A0"/>
    <w:rsid w:val="00B348DA"/>
    <w:rsid w:val="00B35A6B"/>
    <w:rsid w:val="00B36151"/>
    <w:rsid w:val="00B364A0"/>
    <w:rsid w:val="00B365ED"/>
    <w:rsid w:val="00B366B7"/>
    <w:rsid w:val="00B402B4"/>
    <w:rsid w:val="00B4093C"/>
    <w:rsid w:val="00B4108B"/>
    <w:rsid w:val="00B414D7"/>
    <w:rsid w:val="00B41E17"/>
    <w:rsid w:val="00B42172"/>
    <w:rsid w:val="00B42BFC"/>
    <w:rsid w:val="00B42EA5"/>
    <w:rsid w:val="00B4314A"/>
    <w:rsid w:val="00B4349E"/>
    <w:rsid w:val="00B44C0D"/>
    <w:rsid w:val="00B44C5B"/>
    <w:rsid w:val="00B45082"/>
    <w:rsid w:val="00B455C7"/>
    <w:rsid w:val="00B46E3A"/>
    <w:rsid w:val="00B47105"/>
    <w:rsid w:val="00B478C7"/>
    <w:rsid w:val="00B50D0E"/>
    <w:rsid w:val="00B51EEC"/>
    <w:rsid w:val="00B51FBA"/>
    <w:rsid w:val="00B527A3"/>
    <w:rsid w:val="00B5294C"/>
    <w:rsid w:val="00B532BC"/>
    <w:rsid w:val="00B5339B"/>
    <w:rsid w:val="00B538F1"/>
    <w:rsid w:val="00B543C2"/>
    <w:rsid w:val="00B546BA"/>
    <w:rsid w:val="00B54EA6"/>
    <w:rsid w:val="00B55C6F"/>
    <w:rsid w:val="00B5651D"/>
    <w:rsid w:val="00B576B9"/>
    <w:rsid w:val="00B57E5D"/>
    <w:rsid w:val="00B60248"/>
    <w:rsid w:val="00B606F4"/>
    <w:rsid w:val="00B6110A"/>
    <w:rsid w:val="00B61690"/>
    <w:rsid w:val="00B61795"/>
    <w:rsid w:val="00B61868"/>
    <w:rsid w:val="00B63750"/>
    <w:rsid w:val="00B63DAC"/>
    <w:rsid w:val="00B645C0"/>
    <w:rsid w:val="00B66893"/>
    <w:rsid w:val="00B66941"/>
    <w:rsid w:val="00B67330"/>
    <w:rsid w:val="00B674ED"/>
    <w:rsid w:val="00B678E2"/>
    <w:rsid w:val="00B70342"/>
    <w:rsid w:val="00B7036F"/>
    <w:rsid w:val="00B708DA"/>
    <w:rsid w:val="00B709CE"/>
    <w:rsid w:val="00B71296"/>
    <w:rsid w:val="00B722ED"/>
    <w:rsid w:val="00B73CA9"/>
    <w:rsid w:val="00B74D1F"/>
    <w:rsid w:val="00B74DDA"/>
    <w:rsid w:val="00B74E4A"/>
    <w:rsid w:val="00B750AB"/>
    <w:rsid w:val="00B75904"/>
    <w:rsid w:val="00B76691"/>
    <w:rsid w:val="00B76772"/>
    <w:rsid w:val="00B76DCD"/>
    <w:rsid w:val="00B76F94"/>
    <w:rsid w:val="00B77412"/>
    <w:rsid w:val="00B77C25"/>
    <w:rsid w:val="00B77D80"/>
    <w:rsid w:val="00B8046E"/>
    <w:rsid w:val="00B80BB9"/>
    <w:rsid w:val="00B8138B"/>
    <w:rsid w:val="00B82368"/>
    <w:rsid w:val="00B82537"/>
    <w:rsid w:val="00B825BA"/>
    <w:rsid w:val="00B83551"/>
    <w:rsid w:val="00B84251"/>
    <w:rsid w:val="00B84BA7"/>
    <w:rsid w:val="00B84DD4"/>
    <w:rsid w:val="00B85774"/>
    <w:rsid w:val="00B8580A"/>
    <w:rsid w:val="00B85889"/>
    <w:rsid w:val="00B85F6C"/>
    <w:rsid w:val="00B871C3"/>
    <w:rsid w:val="00B87256"/>
    <w:rsid w:val="00B87D80"/>
    <w:rsid w:val="00B91CB5"/>
    <w:rsid w:val="00B91F45"/>
    <w:rsid w:val="00B92569"/>
    <w:rsid w:val="00B93C88"/>
    <w:rsid w:val="00B950A8"/>
    <w:rsid w:val="00B95156"/>
    <w:rsid w:val="00B9547A"/>
    <w:rsid w:val="00B9649D"/>
    <w:rsid w:val="00B9681F"/>
    <w:rsid w:val="00BA2867"/>
    <w:rsid w:val="00BA3536"/>
    <w:rsid w:val="00BA3703"/>
    <w:rsid w:val="00BA38FD"/>
    <w:rsid w:val="00BA4703"/>
    <w:rsid w:val="00BA4E20"/>
    <w:rsid w:val="00BA5579"/>
    <w:rsid w:val="00BA7277"/>
    <w:rsid w:val="00BA74B9"/>
    <w:rsid w:val="00BB06B6"/>
    <w:rsid w:val="00BB0D95"/>
    <w:rsid w:val="00BB0E2F"/>
    <w:rsid w:val="00BB1641"/>
    <w:rsid w:val="00BB1B48"/>
    <w:rsid w:val="00BB446E"/>
    <w:rsid w:val="00BB46FB"/>
    <w:rsid w:val="00BB497D"/>
    <w:rsid w:val="00BB7B16"/>
    <w:rsid w:val="00BB7CDA"/>
    <w:rsid w:val="00BC0164"/>
    <w:rsid w:val="00BC03F3"/>
    <w:rsid w:val="00BC16D0"/>
    <w:rsid w:val="00BC24C9"/>
    <w:rsid w:val="00BC2F82"/>
    <w:rsid w:val="00BC3572"/>
    <w:rsid w:val="00BC35A2"/>
    <w:rsid w:val="00BC3779"/>
    <w:rsid w:val="00BC3DBD"/>
    <w:rsid w:val="00BC3F43"/>
    <w:rsid w:val="00BC3FD1"/>
    <w:rsid w:val="00BC4EFA"/>
    <w:rsid w:val="00BC57EC"/>
    <w:rsid w:val="00BC7A2B"/>
    <w:rsid w:val="00BC7A32"/>
    <w:rsid w:val="00BC7C54"/>
    <w:rsid w:val="00BD0253"/>
    <w:rsid w:val="00BD180C"/>
    <w:rsid w:val="00BD4B00"/>
    <w:rsid w:val="00BD4B2A"/>
    <w:rsid w:val="00BD4EEF"/>
    <w:rsid w:val="00BD5C16"/>
    <w:rsid w:val="00BD5C1C"/>
    <w:rsid w:val="00BD626D"/>
    <w:rsid w:val="00BD6C20"/>
    <w:rsid w:val="00BD7F99"/>
    <w:rsid w:val="00BE0148"/>
    <w:rsid w:val="00BE07C7"/>
    <w:rsid w:val="00BE0C84"/>
    <w:rsid w:val="00BE16D8"/>
    <w:rsid w:val="00BE16EF"/>
    <w:rsid w:val="00BE17AD"/>
    <w:rsid w:val="00BE2DC3"/>
    <w:rsid w:val="00BE31CF"/>
    <w:rsid w:val="00BE38B9"/>
    <w:rsid w:val="00BE57E4"/>
    <w:rsid w:val="00BE5ED4"/>
    <w:rsid w:val="00BE729E"/>
    <w:rsid w:val="00BF25BD"/>
    <w:rsid w:val="00BF3266"/>
    <w:rsid w:val="00BF38D3"/>
    <w:rsid w:val="00BF3C37"/>
    <w:rsid w:val="00BF3E77"/>
    <w:rsid w:val="00BF4A7B"/>
    <w:rsid w:val="00BF55FD"/>
    <w:rsid w:val="00BF5745"/>
    <w:rsid w:val="00BF574E"/>
    <w:rsid w:val="00BF5AB3"/>
    <w:rsid w:val="00BF6254"/>
    <w:rsid w:val="00BF6737"/>
    <w:rsid w:val="00BF6D5A"/>
    <w:rsid w:val="00BF73BC"/>
    <w:rsid w:val="00BF78C1"/>
    <w:rsid w:val="00BF7EDA"/>
    <w:rsid w:val="00C019F9"/>
    <w:rsid w:val="00C03E5F"/>
    <w:rsid w:val="00C0406F"/>
    <w:rsid w:val="00C0514E"/>
    <w:rsid w:val="00C052A4"/>
    <w:rsid w:val="00C05EF6"/>
    <w:rsid w:val="00C05F80"/>
    <w:rsid w:val="00C100B0"/>
    <w:rsid w:val="00C108B3"/>
    <w:rsid w:val="00C10D03"/>
    <w:rsid w:val="00C118B5"/>
    <w:rsid w:val="00C11913"/>
    <w:rsid w:val="00C14BBE"/>
    <w:rsid w:val="00C16127"/>
    <w:rsid w:val="00C161D9"/>
    <w:rsid w:val="00C16947"/>
    <w:rsid w:val="00C16D39"/>
    <w:rsid w:val="00C17313"/>
    <w:rsid w:val="00C173B5"/>
    <w:rsid w:val="00C17E9E"/>
    <w:rsid w:val="00C21E40"/>
    <w:rsid w:val="00C22259"/>
    <w:rsid w:val="00C2271E"/>
    <w:rsid w:val="00C247BD"/>
    <w:rsid w:val="00C251B0"/>
    <w:rsid w:val="00C25B2B"/>
    <w:rsid w:val="00C27477"/>
    <w:rsid w:val="00C2754D"/>
    <w:rsid w:val="00C27C16"/>
    <w:rsid w:val="00C30098"/>
    <w:rsid w:val="00C3217E"/>
    <w:rsid w:val="00C334C6"/>
    <w:rsid w:val="00C3378F"/>
    <w:rsid w:val="00C35A42"/>
    <w:rsid w:val="00C360A6"/>
    <w:rsid w:val="00C37933"/>
    <w:rsid w:val="00C37DEE"/>
    <w:rsid w:val="00C416FB"/>
    <w:rsid w:val="00C41829"/>
    <w:rsid w:val="00C41DF9"/>
    <w:rsid w:val="00C421F9"/>
    <w:rsid w:val="00C42B1A"/>
    <w:rsid w:val="00C433C8"/>
    <w:rsid w:val="00C4357F"/>
    <w:rsid w:val="00C44577"/>
    <w:rsid w:val="00C44745"/>
    <w:rsid w:val="00C44918"/>
    <w:rsid w:val="00C45217"/>
    <w:rsid w:val="00C4635B"/>
    <w:rsid w:val="00C476DF"/>
    <w:rsid w:val="00C501BD"/>
    <w:rsid w:val="00C5101F"/>
    <w:rsid w:val="00C516F9"/>
    <w:rsid w:val="00C52F93"/>
    <w:rsid w:val="00C52FFC"/>
    <w:rsid w:val="00C53B06"/>
    <w:rsid w:val="00C5459F"/>
    <w:rsid w:val="00C55FF9"/>
    <w:rsid w:val="00C56D8F"/>
    <w:rsid w:val="00C5704F"/>
    <w:rsid w:val="00C57D35"/>
    <w:rsid w:val="00C6234A"/>
    <w:rsid w:val="00C63405"/>
    <w:rsid w:val="00C6394C"/>
    <w:rsid w:val="00C63B3D"/>
    <w:rsid w:val="00C645E8"/>
    <w:rsid w:val="00C64B8F"/>
    <w:rsid w:val="00C658AB"/>
    <w:rsid w:val="00C66066"/>
    <w:rsid w:val="00C664A6"/>
    <w:rsid w:val="00C667F5"/>
    <w:rsid w:val="00C66DCD"/>
    <w:rsid w:val="00C67914"/>
    <w:rsid w:val="00C67959"/>
    <w:rsid w:val="00C705F8"/>
    <w:rsid w:val="00C70A65"/>
    <w:rsid w:val="00C70D39"/>
    <w:rsid w:val="00C70FEF"/>
    <w:rsid w:val="00C7175E"/>
    <w:rsid w:val="00C719EA"/>
    <w:rsid w:val="00C73FF6"/>
    <w:rsid w:val="00C74FD6"/>
    <w:rsid w:val="00C764A4"/>
    <w:rsid w:val="00C7695A"/>
    <w:rsid w:val="00C76C42"/>
    <w:rsid w:val="00C76CDF"/>
    <w:rsid w:val="00C7725F"/>
    <w:rsid w:val="00C77CFD"/>
    <w:rsid w:val="00C77EA2"/>
    <w:rsid w:val="00C80982"/>
    <w:rsid w:val="00C82F0F"/>
    <w:rsid w:val="00C82F61"/>
    <w:rsid w:val="00C83537"/>
    <w:rsid w:val="00C83C00"/>
    <w:rsid w:val="00C841DD"/>
    <w:rsid w:val="00C84C1C"/>
    <w:rsid w:val="00C8501D"/>
    <w:rsid w:val="00C8540C"/>
    <w:rsid w:val="00C902F2"/>
    <w:rsid w:val="00C90FF2"/>
    <w:rsid w:val="00C94038"/>
    <w:rsid w:val="00C95748"/>
    <w:rsid w:val="00C958AB"/>
    <w:rsid w:val="00C95BF0"/>
    <w:rsid w:val="00C96051"/>
    <w:rsid w:val="00C9628D"/>
    <w:rsid w:val="00C96EDC"/>
    <w:rsid w:val="00C975F6"/>
    <w:rsid w:val="00CA1FB9"/>
    <w:rsid w:val="00CA29D0"/>
    <w:rsid w:val="00CA2A38"/>
    <w:rsid w:val="00CA2FE9"/>
    <w:rsid w:val="00CA5441"/>
    <w:rsid w:val="00CA596E"/>
    <w:rsid w:val="00CA61B1"/>
    <w:rsid w:val="00CA642B"/>
    <w:rsid w:val="00CA6805"/>
    <w:rsid w:val="00CB0FCE"/>
    <w:rsid w:val="00CB1104"/>
    <w:rsid w:val="00CB186E"/>
    <w:rsid w:val="00CB1FA8"/>
    <w:rsid w:val="00CB29D4"/>
    <w:rsid w:val="00CB3794"/>
    <w:rsid w:val="00CB39C5"/>
    <w:rsid w:val="00CB3E3B"/>
    <w:rsid w:val="00CB4564"/>
    <w:rsid w:val="00CB4601"/>
    <w:rsid w:val="00CB5CA9"/>
    <w:rsid w:val="00CB691E"/>
    <w:rsid w:val="00CB74C9"/>
    <w:rsid w:val="00CC0F15"/>
    <w:rsid w:val="00CC1955"/>
    <w:rsid w:val="00CC1AF8"/>
    <w:rsid w:val="00CC2616"/>
    <w:rsid w:val="00CC2B4A"/>
    <w:rsid w:val="00CC3081"/>
    <w:rsid w:val="00CC32EE"/>
    <w:rsid w:val="00CC33F8"/>
    <w:rsid w:val="00CC469B"/>
    <w:rsid w:val="00CC5415"/>
    <w:rsid w:val="00CC7A67"/>
    <w:rsid w:val="00CD0A70"/>
    <w:rsid w:val="00CD0D1F"/>
    <w:rsid w:val="00CD1042"/>
    <w:rsid w:val="00CD36D8"/>
    <w:rsid w:val="00CD4560"/>
    <w:rsid w:val="00CD5636"/>
    <w:rsid w:val="00CD659E"/>
    <w:rsid w:val="00CD67C2"/>
    <w:rsid w:val="00CD6E3B"/>
    <w:rsid w:val="00CD75F6"/>
    <w:rsid w:val="00CD7A44"/>
    <w:rsid w:val="00CD7B14"/>
    <w:rsid w:val="00CE1131"/>
    <w:rsid w:val="00CE11B0"/>
    <w:rsid w:val="00CE1BAC"/>
    <w:rsid w:val="00CE21DC"/>
    <w:rsid w:val="00CE2607"/>
    <w:rsid w:val="00CE27EB"/>
    <w:rsid w:val="00CE2AAE"/>
    <w:rsid w:val="00CE4481"/>
    <w:rsid w:val="00CF0670"/>
    <w:rsid w:val="00CF0A6A"/>
    <w:rsid w:val="00CF1EA8"/>
    <w:rsid w:val="00CF1FEF"/>
    <w:rsid w:val="00CF330E"/>
    <w:rsid w:val="00CF396F"/>
    <w:rsid w:val="00CF442D"/>
    <w:rsid w:val="00CF4D89"/>
    <w:rsid w:val="00CF5A06"/>
    <w:rsid w:val="00CF5E98"/>
    <w:rsid w:val="00CF74A8"/>
    <w:rsid w:val="00CF7EBC"/>
    <w:rsid w:val="00D00576"/>
    <w:rsid w:val="00D02786"/>
    <w:rsid w:val="00D02B1E"/>
    <w:rsid w:val="00D03074"/>
    <w:rsid w:val="00D04424"/>
    <w:rsid w:val="00D059B6"/>
    <w:rsid w:val="00D076C8"/>
    <w:rsid w:val="00D077B5"/>
    <w:rsid w:val="00D10A18"/>
    <w:rsid w:val="00D10CE0"/>
    <w:rsid w:val="00D110DB"/>
    <w:rsid w:val="00D11271"/>
    <w:rsid w:val="00D11902"/>
    <w:rsid w:val="00D12567"/>
    <w:rsid w:val="00D131A0"/>
    <w:rsid w:val="00D1348B"/>
    <w:rsid w:val="00D136E5"/>
    <w:rsid w:val="00D141C7"/>
    <w:rsid w:val="00D14427"/>
    <w:rsid w:val="00D14F11"/>
    <w:rsid w:val="00D14FFD"/>
    <w:rsid w:val="00D16528"/>
    <w:rsid w:val="00D16A55"/>
    <w:rsid w:val="00D22F62"/>
    <w:rsid w:val="00D23D62"/>
    <w:rsid w:val="00D24138"/>
    <w:rsid w:val="00D24211"/>
    <w:rsid w:val="00D24314"/>
    <w:rsid w:val="00D25A6E"/>
    <w:rsid w:val="00D26169"/>
    <w:rsid w:val="00D30C60"/>
    <w:rsid w:val="00D3213D"/>
    <w:rsid w:val="00D33E7D"/>
    <w:rsid w:val="00D340CF"/>
    <w:rsid w:val="00D3432C"/>
    <w:rsid w:val="00D34398"/>
    <w:rsid w:val="00D35A61"/>
    <w:rsid w:val="00D3657D"/>
    <w:rsid w:val="00D36D04"/>
    <w:rsid w:val="00D4017B"/>
    <w:rsid w:val="00D40D2F"/>
    <w:rsid w:val="00D40D8B"/>
    <w:rsid w:val="00D410CC"/>
    <w:rsid w:val="00D41E91"/>
    <w:rsid w:val="00D424E9"/>
    <w:rsid w:val="00D427B5"/>
    <w:rsid w:val="00D4291C"/>
    <w:rsid w:val="00D42A16"/>
    <w:rsid w:val="00D432EB"/>
    <w:rsid w:val="00D43470"/>
    <w:rsid w:val="00D44D52"/>
    <w:rsid w:val="00D44ECD"/>
    <w:rsid w:val="00D45C2D"/>
    <w:rsid w:val="00D46760"/>
    <w:rsid w:val="00D46E1F"/>
    <w:rsid w:val="00D478C5"/>
    <w:rsid w:val="00D4792A"/>
    <w:rsid w:val="00D50D44"/>
    <w:rsid w:val="00D51671"/>
    <w:rsid w:val="00D51F50"/>
    <w:rsid w:val="00D51F97"/>
    <w:rsid w:val="00D53B97"/>
    <w:rsid w:val="00D5520E"/>
    <w:rsid w:val="00D57044"/>
    <w:rsid w:val="00D5719A"/>
    <w:rsid w:val="00D61109"/>
    <w:rsid w:val="00D61E81"/>
    <w:rsid w:val="00D62535"/>
    <w:rsid w:val="00D641C4"/>
    <w:rsid w:val="00D66DFD"/>
    <w:rsid w:val="00D67ACC"/>
    <w:rsid w:val="00D7046F"/>
    <w:rsid w:val="00D70BE7"/>
    <w:rsid w:val="00D70F06"/>
    <w:rsid w:val="00D73217"/>
    <w:rsid w:val="00D74BAD"/>
    <w:rsid w:val="00D753E8"/>
    <w:rsid w:val="00D765DA"/>
    <w:rsid w:val="00D7667E"/>
    <w:rsid w:val="00D7693E"/>
    <w:rsid w:val="00D774A9"/>
    <w:rsid w:val="00D81834"/>
    <w:rsid w:val="00D820CE"/>
    <w:rsid w:val="00D83E0F"/>
    <w:rsid w:val="00D848DE"/>
    <w:rsid w:val="00D849F4"/>
    <w:rsid w:val="00D86229"/>
    <w:rsid w:val="00D863D7"/>
    <w:rsid w:val="00D866B1"/>
    <w:rsid w:val="00D867FF"/>
    <w:rsid w:val="00D86A0F"/>
    <w:rsid w:val="00D87237"/>
    <w:rsid w:val="00D87E91"/>
    <w:rsid w:val="00D90FF8"/>
    <w:rsid w:val="00D91B87"/>
    <w:rsid w:val="00D9255B"/>
    <w:rsid w:val="00D93589"/>
    <w:rsid w:val="00D945DA"/>
    <w:rsid w:val="00D96CB3"/>
    <w:rsid w:val="00D971BD"/>
    <w:rsid w:val="00D97D60"/>
    <w:rsid w:val="00DA07AC"/>
    <w:rsid w:val="00DA15B1"/>
    <w:rsid w:val="00DA2831"/>
    <w:rsid w:val="00DA4C5E"/>
    <w:rsid w:val="00DA6303"/>
    <w:rsid w:val="00DA710A"/>
    <w:rsid w:val="00DB0B6D"/>
    <w:rsid w:val="00DB1A39"/>
    <w:rsid w:val="00DB2F8B"/>
    <w:rsid w:val="00DB3093"/>
    <w:rsid w:val="00DB65B2"/>
    <w:rsid w:val="00DB6EB2"/>
    <w:rsid w:val="00DB74BF"/>
    <w:rsid w:val="00DB7BCF"/>
    <w:rsid w:val="00DC0AE2"/>
    <w:rsid w:val="00DC0BCF"/>
    <w:rsid w:val="00DC0C7D"/>
    <w:rsid w:val="00DC2157"/>
    <w:rsid w:val="00DC218B"/>
    <w:rsid w:val="00DC22F8"/>
    <w:rsid w:val="00DC2F71"/>
    <w:rsid w:val="00DC32F8"/>
    <w:rsid w:val="00DC3E5F"/>
    <w:rsid w:val="00DC476E"/>
    <w:rsid w:val="00DC4BE3"/>
    <w:rsid w:val="00DC4EB9"/>
    <w:rsid w:val="00DC5E37"/>
    <w:rsid w:val="00DC7588"/>
    <w:rsid w:val="00DC7E87"/>
    <w:rsid w:val="00DD0E4A"/>
    <w:rsid w:val="00DD119C"/>
    <w:rsid w:val="00DD1ABA"/>
    <w:rsid w:val="00DD1C24"/>
    <w:rsid w:val="00DD2556"/>
    <w:rsid w:val="00DD5B45"/>
    <w:rsid w:val="00DD61C1"/>
    <w:rsid w:val="00DD630D"/>
    <w:rsid w:val="00DD7096"/>
    <w:rsid w:val="00DD7217"/>
    <w:rsid w:val="00DD7255"/>
    <w:rsid w:val="00DD76CE"/>
    <w:rsid w:val="00DD7BE7"/>
    <w:rsid w:val="00DE1006"/>
    <w:rsid w:val="00DE16A7"/>
    <w:rsid w:val="00DE16CF"/>
    <w:rsid w:val="00DE1D71"/>
    <w:rsid w:val="00DE263D"/>
    <w:rsid w:val="00DE2EBA"/>
    <w:rsid w:val="00DE3B02"/>
    <w:rsid w:val="00DE4097"/>
    <w:rsid w:val="00DE4BFC"/>
    <w:rsid w:val="00DE52D0"/>
    <w:rsid w:val="00DE5B36"/>
    <w:rsid w:val="00DE630A"/>
    <w:rsid w:val="00DE6685"/>
    <w:rsid w:val="00DE6ECA"/>
    <w:rsid w:val="00DF00E0"/>
    <w:rsid w:val="00DF17E1"/>
    <w:rsid w:val="00DF1A3B"/>
    <w:rsid w:val="00DF2C4A"/>
    <w:rsid w:val="00DF3030"/>
    <w:rsid w:val="00DF40B8"/>
    <w:rsid w:val="00DF63BE"/>
    <w:rsid w:val="00DF66CE"/>
    <w:rsid w:val="00E008C7"/>
    <w:rsid w:val="00E01312"/>
    <w:rsid w:val="00E01557"/>
    <w:rsid w:val="00E034FF"/>
    <w:rsid w:val="00E102D9"/>
    <w:rsid w:val="00E1235E"/>
    <w:rsid w:val="00E13C65"/>
    <w:rsid w:val="00E14939"/>
    <w:rsid w:val="00E15D57"/>
    <w:rsid w:val="00E15EE2"/>
    <w:rsid w:val="00E16C4C"/>
    <w:rsid w:val="00E1792A"/>
    <w:rsid w:val="00E2027F"/>
    <w:rsid w:val="00E20359"/>
    <w:rsid w:val="00E20E16"/>
    <w:rsid w:val="00E20F74"/>
    <w:rsid w:val="00E218FC"/>
    <w:rsid w:val="00E21BAF"/>
    <w:rsid w:val="00E222E7"/>
    <w:rsid w:val="00E2299F"/>
    <w:rsid w:val="00E23C17"/>
    <w:rsid w:val="00E24CF7"/>
    <w:rsid w:val="00E255AD"/>
    <w:rsid w:val="00E26F90"/>
    <w:rsid w:val="00E27AC8"/>
    <w:rsid w:val="00E27F95"/>
    <w:rsid w:val="00E30BDA"/>
    <w:rsid w:val="00E320A8"/>
    <w:rsid w:val="00E327AB"/>
    <w:rsid w:val="00E33107"/>
    <w:rsid w:val="00E33DC0"/>
    <w:rsid w:val="00E34405"/>
    <w:rsid w:val="00E367A4"/>
    <w:rsid w:val="00E36A4F"/>
    <w:rsid w:val="00E36B2E"/>
    <w:rsid w:val="00E37276"/>
    <w:rsid w:val="00E372FC"/>
    <w:rsid w:val="00E410EA"/>
    <w:rsid w:val="00E413B2"/>
    <w:rsid w:val="00E41697"/>
    <w:rsid w:val="00E427A1"/>
    <w:rsid w:val="00E439D8"/>
    <w:rsid w:val="00E440C9"/>
    <w:rsid w:val="00E44773"/>
    <w:rsid w:val="00E44ECE"/>
    <w:rsid w:val="00E4554F"/>
    <w:rsid w:val="00E45953"/>
    <w:rsid w:val="00E46C73"/>
    <w:rsid w:val="00E47AEA"/>
    <w:rsid w:val="00E47D8D"/>
    <w:rsid w:val="00E50234"/>
    <w:rsid w:val="00E5401B"/>
    <w:rsid w:val="00E54DC1"/>
    <w:rsid w:val="00E57462"/>
    <w:rsid w:val="00E64540"/>
    <w:rsid w:val="00E64B81"/>
    <w:rsid w:val="00E65725"/>
    <w:rsid w:val="00E657D3"/>
    <w:rsid w:val="00E65C84"/>
    <w:rsid w:val="00E6769B"/>
    <w:rsid w:val="00E67D93"/>
    <w:rsid w:val="00E71176"/>
    <w:rsid w:val="00E7173F"/>
    <w:rsid w:val="00E73439"/>
    <w:rsid w:val="00E73774"/>
    <w:rsid w:val="00E737C1"/>
    <w:rsid w:val="00E7423B"/>
    <w:rsid w:val="00E778A0"/>
    <w:rsid w:val="00E77C4A"/>
    <w:rsid w:val="00E807FE"/>
    <w:rsid w:val="00E810D1"/>
    <w:rsid w:val="00E812F8"/>
    <w:rsid w:val="00E8131F"/>
    <w:rsid w:val="00E83CF8"/>
    <w:rsid w:val="00E847A5"/>
    <w:rsid w:val="00E84981"/>
    <w:rsid w:val="00E85C49"/>
    <w:rsid w:val="00E864D2"/>
    <w:rsid w:val="00E86789"/>
    <w:rsid w:val="00E926A3"/>
    <w:rsid w:val="00E9439D"/>
    <w:rsid w:val="00E95439"/>
    <w:rsid w:val="00E95E08"/>
    <w:rsid w:val="00E96C99"/>
    <w:rsid w:val="00EA06BA"/>
    <w:rsid w:val="00EA172E"/>
    <w:rsid w:val="00EA1761"/>
    <w:rsid w:val="00EA17D2"/>
    <w:rsid w:val="00EA1A84"/>
    <w:rsid w:val="00EA232D"/>
    <w:rsid w:val="00EA2C26"/>
    <w:rsid w:val="00EA39C9"/>
    <w:rsid w:val="00EA4171"/>
    <w:rsid w:val="00EA54CF"/>
    <w:rsid w:val="00EA5DE4"/>
    <w:rsid w:val="00EA715B"/>
    <w:rsid w:val="00EB0B52"/>
    <w:rsid w:val="00EB0BE1"/>
    <w:rsid w:val="00EB3056"/>
    <w:rsid w:val="00EB3DF4"/>
    <w:rsid w:val="00EB3FCB"/>
    <w:rsid w:val="00EB401A"/>
    <w:rsid w:val="00EB401F"/>
    <w:rsid w:val="00EB4314"/>
    <w:rsid w:val="00EB4B24"/>
    <w:rsid w:val="00EB5BF7"/>
    <w:rsid w:val="00EB6714"/>
    <w:rsid w:val="00EB7937"/>
    <w:rsid w:val="00EC048F"/>
    <w:rsid w:val="00EC07FB"/>
    <w:rsid w:val="00EC1864"/>
    <w:rsid w:val="00EC1B02"/>
    <w:rsid w:val="00EC2A3B"/>
    <w:rsid w:val="00EC3FE6"/>
    <w:rsid w:val="00EC4170"/>
    <w:rsid w:val="00EC42EA"/>
    <w:rsid w:val="00EC5DCE"/>
    <w:rsid w:val="00EC6F3F"/>
    <w:rsid w:val="00ED014F"/>
    <w:rsid w:val="00ED05AF"/>
    <w:rsid w:val="00ED1D7D"/>
    <w:rsid w:val="00ED27EF"/>
    <w:rsid w:val="00ED2CFE"/>
    <w:rsid w:val="00ED4B52"/>
    <w:rsid w:val="00ED5393"/>
    <w:rsid w:val="00ED62D6"/>
    <w:rsid w:val="00ED7D6C"/>
    <w:rsid w:val="00EE0B18"/>
    <w:rsid w:val="00EE1948"/>
    <w:rsid w:val="00EE216D"/>
    <w:rsid w:val="00EE34C5"/>
    <w:rsid w:val="00EE48C5"/>
    <w:rsid w:val="00EE5954"/>
    <w:rsid w:val="00EE761C"/>
    <w:rsid w:val="00EE7934"/>
    <w:rsid w:val="00EF0C27"/>
    <w:rsid w:val="00EF13C1"/>
    <w:rsid w:val="00EF1B45"/>
    <w:rsid w:val="00EF21E8"/>
    <w:rsid w:val="00EF33FE"/>
    <w:rsid w:val="00EF44F6"/>
    <w:rsid w:val="00EF64B9"/>
    <w:rsid w:val="00EF6CA9"/>
    <w:rsid w:val="00EF79E9"/>
    <w:rsid w:val="00F00117"/>
    <w:rsid w:val="00F00B50"/>
    <w:rsid w:val="00F02F47"/>
    <w:rsid w:val="00F0368C"/>
    <w:rsid w:val="00F036CD"/>
    <w:rsid w:val="00F03AE8"/>
    <w:rsid w:val="00F05B6C"/>
    <w:rsid w:val="00F07E7C"/>
    <w:rsid w:val="00F1016F"/>
    <w:rsid w:val="00F10B56"/>
    <w:rsid w:val="00F12870"/>
    <w:rsid w:val="00F135D7"/>
    <w:rsid w:val="00F13DAC"/>
    <w:rsid w:val="00F156DB"/>
    <w:rsid w:val="00F15E88"/>
    <w:rsid w:val="00F16187"/>
    <w:rsid w:val="00F16B3E"/>
    <w:rsid w:val="00F17978"/>
    <w:rsid w:val="00F20074"/>
    <w:rsid w:val="00F2058D"/>
    <w:rsid w:val="00F2083E"/>
    <w:rsid w:val="00F212FE"/>
    <w:rsid w:val="00F214CB"/>
    <w:rsid w:val="00F21815"/>
    <w:rsid w:val="00F2184D"/>
    <w:rsid w:val="00F22445"/>
    <w:rsid w:val="00F24813"/>
    <w:rsid w:val="00F25B01"/>
    <w:rsid w:val="00F268CB"/>
    <w:rsid w:val="00F26DCF"/>
    <w:rsid w:val="00F26DF8"/>
    <w:rsid w:val="00F27552"/>
    <w:rsid w:val="00F27746"/>
    <w:rsid w:val="00F30142"/>
    <w:rsid w:val="00F31050"/>
    <w:rsid w:val="00F31BF0"/>
    <w:rsid w:val="00F326E9"/>
    <w:rsid w:val="00F35803"/>
    <w:rsid w:val="00F3675C"/>
    <w:rsid w:val="00F36B25"/>
    <w:rsid w:val="00F36F80"/>
    <w:rsid w:val="00F371D8"/>
    <w:rsid w:val="00F37224"/>
    <w:rsid w:val="00F402A8"/>
    <w:rsid w:val="00F415A0"/>
    <w:rsid w:val="00F41778"/>
    <w:rsid w:val="00F43C34"/>
    <w:rsid w:val="00F44612"/>
    <w:rsid w:val="00F4557E"/>
    <w:rsid w:val="00F46443"/>
    <w:rsid w:val="00F46650"/>
    <w:rsid w:val="00F518AE"/>
    <w:rsid w:val="00F51981"/>
    <w:rsid w:val="00F52489"/>
    <w:rsid w:val="00F530B0"/>
    <w:rsid w:val="00F53CBE"/>
    <w:rsid w:val="00F557E0"/>
    <w:rsid w:val="00F55E27"/>
    <w:rsid w:val="00F55EC5"/>
    <w:rsid w:val="00F5638F"/>
    <w:rsid w:val="00F56E0F"/>
    <w:rsid w:val="00F572E8"/>
    <w:rsid w:val="00F57ECE"/>
    <w:rsid w:val="00F60CC4"/>
    <w:rsid w:val="00F6141F"/>
    <w:rsid w:val="00F61CCD"/>
    <w:rsid w:val="00F63B57"/>
    <w:rsid w:val="00F65E71"/>
    <w:rsid w:val="00F67AA6"/>
    <w:rsid w:val="00F67FDC"/>
    <w:rsid w:val="00F70596"/>
    <w:rsid w:val="00F7129D"/>
    <w:rsid w:val="00F724A4"/>
    <w:rsid w:val="00F736F5"/>
    <w:rsid w:val="00F739E9"/>
    <w:rsid w:val="00F73CA4"/>
    <w:rsid w:val="00F7423B"/>
    <w:rsid w:val="00F76D9C"/>
    <w:rsid w:val="00F77822"/>
    <w:rsid w:val="00F77A67"/>
    <w:rsid w:val="00F77BC7"/>
    <w:rsid w:val="00F802F7"/>
    <w:rsid w:val="00F80D20"/>
    <w:rsid w:val="00F81199"/>
    <w:rsid w:val="00F8149D"/>
    <w:rsid w:val="00F82081"/>
    <w:rsid w:val="00F82BA5"/>
    <w:rsid w:val="00F82BC1"/>
    <w:rsid w:val="00F831A3"/>
    <w:rsid w:val="00F8374C"/>
    <w:rsid w:val="00F845AC"/>
    <w:rsid w:val="00F847F0"/>
    <w:rsid w:val="00F84C34"/>
    <w:rsid w:val="00F86BA7"/>
    <w:rsid w:val="00F87F6D"/>
    <w:rsid w:val="00F9059B"/>
    <w:rsid w:val="00F90AD9"/>
    <w:rsid w:val="00F90E6F"/>
    <w:rsid w:val="00F93390"/>
    <w:rsid w:val="00F937E9"/>
    <w:rsid w:val="00F9441A"/>
    <w:rsid w:val="00F94480"/>
    <w:rsid w:val="00F95DAE"/>
    <w:rsid w:val="00F95EEE"/>
    <w:rsid w:val="00F9670A"/>
    <w:rsid w:val="00F96A82"/>
    <w:rsid w:val="00FA04F5"/>
    <w:rsid w:val="00FA1E90"/>
    <w:rsid w:val="00FA2475"/>
    <w:rsid w:val="00FA28E5"/>
    <w:rsid w:val="00FA3B08"/>
    <w:rsid w:val="00FA46BF"/>
    <w:rsid w:val="00FA4F2E"/>
    <w:rsid w:val="00FA5371"/>
    <w:rsid w:val="00FA5A4A"/>
    <w:rsid w:val="00FA65F3"/>
    <w:rsid w:val="00FA6841"/>
    <w:rsid w:val="00FA6ACB"/>
    <w:rsid w:val="00FA6FB8"/>
    <w:rsid w:val="00FB0170"/>
    <w:rsid w:val="00FB1126"/>
    <w:rsid w:val="00FB1F8E"/>
    <w:rsid w:val="00FB2926"/>
    <w:rsid w:val="00FB2C0A"/>
    <w:rsid w:val="00FB3D4A"/>
    <w:rsid w:val="00FB511C"/>
    <w:rsid w:val="00FB5E76"/>
    <w:rsid w:val="00FB6A85"/>
    <w:rsid w:val="00FB707D"/>
    <w:rsid w:val="00FC140D"/>
    <w:rsid w:val="00FC1C4C"/>
    <w:rsid w:val="00FC3717"/>
    <w:rsid w:val="00FC3BAE"/>
    <w:rsid w:val="00FC3FCD"/>
    <w:rsid w:val="00FC52C8"/>
    <w:rsid w:val="00FC556C"/>
    <w:rsid w:val="00FC5952"/>
    <w:rsid w:val="00FC7ADB"/>
    <w:rsid w:val="00FC7BE2"/>
    <w:rsid w:val="00FD09E0"/>
    <w:rsid w:val="00FD172D"/>
    <w:rsid w:val="00FD1C6A"/>
    <w:rsid w:val="00FD2844"/>
    <w:rsid w:val="00FD333D"/>
    <w:rsid w:val="00FD3571"/>
    <w:rsid w:val="00FD3CAD"/>
    <w:rsid w:val="00FD566F"/>
    <w:rsid w:val="00FD65DC"/>
    <w:rsid w:val="00FD78B1"/>
    <w:rsid w:val="00FE01F8"/>
    <w:rsid w:val="00FE0E92"/>
    <w:rsid w:val="00FE0FB7"/>
    <w:rsid w:val="00FE1D3E"/>
    <w:rsid w:val="00FE1DF3"/>
    <w:rsid w:val="00FE2BD7"/>
    <w:rsid w:val="00FE331E"/>
    <w:rsid w:val="00FE38C4"/>
    <w:rsid w:val="00FE3C42"/>
    <w:rsid w:val="00FE4652"/>
    <w:rsid w:val="00FE4B94"/>
    <w:rsid w:val="00FE631D"/>
    <w:rsid w:val="00FE69E0"/>
    <w:rsid w:val="00FE6BA1"/>
    <w:rsid w:val="00FE710C"/>
    <w:rsid w:val="00FF0702"/>
    <w:rsid w:val="00FF147A"/>
    <w:rsid w:val="00FF261E"/>
    <w:rsid w:val="00FF3934"/>
    <w:rsid w:val="00FF3D7A"/>
    <w:rsid w:val="00FF6A31"/>
    <w:rsid w:val="00FF7358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ольга</cp:lastModifiedBy>
  <cp:revision>4</cp:revision>
  <cp:lastPrinted>2013-10-15T03:11:00Z</cp:lastPrinted>
  <dcterms:created xsi:type="dcterms:W3CDTF">2013-10-15T03:08:00Z</dcterms:created>
  <dcterms:modified xsi:type="dcterms:W3CDTF">2013-10-19T13:01:00Z</dcterms:modified>
</cp:coreProperties>
</file>