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24" w:rsidRPr="00A763EE" w:rsidRDefault="00A763EE">
      <w:r w:rsidRPr="00A763EE">
        <w:t xml:space="preserve"> </w:t>
      </w:r>
      <w:r w:rsidRPr="0099004A">
        <w:rPr>
          <w:sz w:val="44"/>
        </w:rPr>
        <w:t>Формирование личности в процессе  хоровой деятельности</w:t>
      </w:r>
      <w:r>
        <w:t>.</w:t>
      </w:r>
    </w:p>
    <w:p w:rsidR="007A4AAF" w:rsidRDefault="00A763EE" w:rsidP="007A4AAF">
      <w:r>
        <w:t>Предлагаю вниманию</w:t>
      </w:r>
      <w:r w:rsidR="00B82152">
        <w:t xml:space="preserve"> </w:t>
      </w:r>
      <w:r>
        <w:t xml:space="preserve"> </w:t>
      </w:r>
      <w:proofErr w:type="gramStart"/>
      <w:r>
        <w:t>статью</w:t>
      </w:r>
      <w:proofErr w:type="gramEnd"/>
      <w:r>
        <w:t xml:space="preserve"> </w:t>
      </w:r>
      <w:r w:rsidR="00B82152">
        <w:t xml:space="preserve"> </w:t>
      </w:r>
      <w:r w:rsidR="0099004A">
        <w:t xml:space="preserve"> </w:t>
      </w:r>
      <w:r>
        <w:t xml:space="preserve">написанную на материале </w:t>
      </w:r>
      <w:r w:rsidR="0099004A">
        <w:t xml:space="preserve"> </w:t>
      </w:r>
      <w:r>
        <w:t xml:space="preserve">анализа и обобщения  педагогической деятельности  учителя музыки  Бобровской Натальи  Всеволодовны. </w:t>
      </w:r>
      <w:r w:rsidR="007A4AAF">
        <w:t xml:space="preserve"> Коллективы были победителями конкурсов и хоровых смотров</w:t>
      </w:r>
      <w:proofErr w:type="gramStart"/>
      <w:r w:rsidR="007A4AAF">
        <w:t xml:space="preserve"> .</w:t>
      </w:r>
      <w:proofErr w:type="gramEnd"/>
      <w:r w:rsidR="007A4AAF">
        <w:t xml:space="preserve"> Участники заключительных концертов в залах Академической Капеллы.</w:t>
      </w:r>
    </w:p>
    <w:p w:rsidR="0099004A" w:rsidRDefault="007A4AAF" w:rsidP="007A4AAF">
      <w:r>
        <w:t xml:space="preserve"> </w:t>
      </w:r>
      <w:proofErr w:type="gramStart"/>
      <w:r>
        <w:t>Анализируя</w:t>
      </w:r>
      <w:r w:rsidR="00035847">
        <w:t xml:space="preserve"> </w:t>
      </w:r>
      <w:r>
        <w:t xml:space="preserve"> проблему </w:t>
      </w:r>
      <w:r w:rsidR="00B82152">
        <w:t xml:space="preserve"> </w:t>
      </w:r>
      <w:r>
        <w:t xml:space="preserve">формирования личности </w:t>
      </w:r>
      <w:r w:rsidR="00B82152">
        <w:t xml:space="preserve"> </w:t>
      </w:r>
      <w:r>
        <w:t xml:space="preserve">ребенка </w:t>
      </w:r>
      <w:r w:rsidR="00B82152">
        <w:t xml:space="preserve"> </w:t>
      </w:r>
      <w:r>
        <w:t xml:space="preserve">в процессе </w:t>
      </w:r>
      <w:r w:rsidR="006C568A">
        <w:t xml:space="preserve"> </w:t>
      </w:r>
      <w:r>
        <w:t>хорового пения  мы пришли</w:t>
      </w:r>
      <w:proofErr w:type="gramEnd"/>
      <w:r>
        <w:t xml:space="preserve"> к выводу</w:t>
      </w:r>
      <w:r w:rsidR="00035847">
        <w:t xml:space="preserve">:  знание  педагогической литературы в данной области не может обеспечить оптимальный результат  практической деятельности учителя. Только </w:t>
      </w:r>
      <w:r w:rsidR="00B86D9E">
        <w:t xml:space="preserve"> в системе  реального взаимодействия учителя  и ученика</w:t>
      </w:r>
      <w:r w:rsidR="00F2744D">
        <w:t xml:space="preserve"> формируются практические хормейстерские профессиональные навыки  педагог</w:t>
      </w:r>
      <w:proofErr w:type="gramStart"/>
      <w:r w:rsidR="00F2744D">
        <w:t>а-</w:t>
      </w:r>
      <w:proofErr w:type="gramEnd"/>
      <w:r w:rsidR="00F2744D">
        <w:t xml:space="preserve"> музыканта.                                                                                                                                               Личность – это человек как носитель каких либо свойств</w:t>
      </w:r>
      <w:proofErr w:type="gramStart"/>
      <w:r w:rsidR="00F2744D">
        <w:t xml:space="preserve">  .</w:t>
      </w:r>
      <w:proofErr w:type="gramEnd"/>
      <w:r w:rsidR="00F2744D">
        <w:t xml:space="preserve">  </w:t>
      </w:r>
      <w:r w:rsidR="0099004A">
        <w:t xml:space="preserve"> </w:t>
      </w:r>
      <w:r w:rsidR="00F2744D">
        <w:t xml:space="preserve">Каким  мы  хотим видеть нашего ребенка и набором каких качеств он должен обладать </w:t>
      </w:r>
      <w:r w:rsidR="0099004A">
        <w:t>?</w:t>
      </w:r>
    </w:p>
    <w:p w:rsidR="005E6436" w:rsidRDefault="0099004A" w:rsidP="0099004A">
      <w:r>
        <w:t xml:space="preserve"> Современная   </w:t>
      </w:r>
      <w:proofErr w:type="spellStart"/>
      <w:r>
        <w:t>социокультурная</w:t>
      </w:r>
      <w:proofErr w:type="spellEnd"/>
      <w:r>
        <w:t xml:space="preserve"> </w:t>
      </w:r>
      <w:r w:rsidR="00FE1FBC">
        <w:t xml:space="preserve"> </w:t>
      </w:r>
      <w:r>
        <w:t xml:space="preserve"> ситуация   характеризуется утратой нравственных традиций и это разрушает личность  ребенка находящуюся в процессе  становления.</w:t>
      </w:r>
      <w:r w:rsidR="006C568A">
        <w:t xml:space="preserve">                                                                                   </w:t>
      </w:r>
      <w:r>
        <w:t xml:space="preserve"> </w:t>
      </w:r>
      <w:r w:rsidR="00FE1FBC">
        <w:t xml:space="preserve">Педагогика музыкального образования как часть общей культуры  имеет приоритетное значение  в решении проблемы нравственного возрождения общества.  Главным в этом направлении должно стать  обращение к нашим истокам. </w:t>
      </w:r>
      <w:r w:rsidR="00370987">
        <w:t xml:space="preserve"> В русской музыкальной культуре хоровому искусству принадлежит исключительная роль</w:t>
      </w:r>
      <w:proofErr w:type="gramStart"/>
      <w:r w:rsidR="00370987">
        <w:t xml:space="preserve"> .</w:t>
      </w:r>
      <w:proofErr w:type="gramEnd"/>
      <w:r w:rsidR="00370987">
        <w:t>К сожалению проходится констатировать:  Популярность хорового пения продолжает падать – в настоящее время  наблюдается  нарушение преемственности музыкального опыта и видим</w:t>
      </w:r>
      <w:r w:rsidR="005E6436">
        <w:t xml:space="preserve"> печальные  последствия ломки традиций. Нарушение системы преемственности традиций пагубно влияет на развитие ребенка.</w:t>
      </w:r>
    </w:p>
    <w:p w:rsidR="005F2A69" w:rsidRDefault="005E6436" w:rsidP="005E6436">
      <w:r>
        <w:t xml:space="preserve"> Педагогическое воздействие и формирование музыкальных умений радость преодоления трудносте</w:t>
      </w:r>
      <w:proofErr w:type="gramStart"/>
      <w:r>
        <w:t>й-</w:t>
      </w:r>
      <w:proofErr w:type="gramEnd"/>
      <w:r>
        <w:t xml:space="preserve"> это составные части </w:t>
      </w:r>
      <w:r w:rsidR="007236D7">
        <w:t xml:space="preserve"> и звенья творческого процесса направленного  на создание музыкального образа.  Музыкальный образ отраженная в звуках  действительность.</w:t>
      </w:r>
      <w:r w:rsidR="005F2A69">
        <w:t xml:space="preserve"> </w:t>
      </w:r>
      <w:r w:rsidR="007236D7">
        <w:t xml:space="preserve"> Содержание музыкального образа осознается и</w:t>
      </w:r>
      <w:r w:rsidR="00B82152">
        <w:t xml:space="preserve"> </w:t>
      </w:r>
      <w:r w:rsidR="005F2A69">
        <w:t xml:space="preserve"> </w:t>
      </w:r>
      <w:r w:rsidR="007236D7">
        <w:t xml:space="preserve"> со</w:t>
      </w:r>
      <w:r w:rsidR="006C568A">
        <w:t>здается</w:t>
      </w:r>
      <w:r w:rsidR="005F2A69">
        <w:t xml:space="preserve"> </w:t>
      </w:r>
      <w:r w:rsidR="00B82152">
        <w:t xml:space="preserve"> </w:t>
      </w:r>
      <w:r w:rsidR="005F2A69">
        <w:t xml:space="preserve"> </w:t>
      </w:r>
      <w:r w:rsidR="007236D7">
        <w:t>в процессе разучивания</w:t>
      </w:r>
      <w:r w:rsidR="005F2A69">
        <w:t xml:space="preserve"> и  исполнения.</w:t>
      </w:r>
      <w:r w:rsidR="007236D7">
        <w:t xml:space="preserve"> </w:t>
      </w:r>
    </w:p>
    <w:p w:rsidR="00A763EE" w:rsidRPr="005F2A69" w:rsidRDefault="005F2A69" w:rsidP="005F2A69">
      <w:r>
        <w:t xml:space="preserve"> С первых  этапов работы  в процессе возникает  представление о характере произведения   и создается образ</w:t>
      </w:r>
      <w:proofErr w:type="gramStart"/>
      <w:r>
        <w:t xml:space="preserve"> .</w:t>
      </w:r>
      <w:proofErr w:type="gramEnd"/>
      <w:r w:rsidR="001851C6">
        <w:t xml:space="preserve"> В процессе работы над музыкальным произведением возникает проблема сопряжения речевой и музыкальной интонации . В хоровом пении важно добиваться яркого и образного  слова.  Деградация слова неминуемо ведет к деградации смысла музыкальной речи. Качественный зву</w:t>
      </w:r>
      <w:proofErr w:type="gramStart"/>
      <w:r w:rsidR="001851C6">
        <w:t>к-</w:t>
      </w:r>
      <w:proofErr w:type="gramEnd"/>
      <w:r w:rsidR="001851C6">
        <w:t xml:space="preserve"> это</w:t>
      </w:r>
      <w:r w:rsidR="00A961AE">
        <w:t xml:space="preserve"> одна из предпосылок создания корректной исполнительской интерпретации   и понимания произведения слушателем.</w:t>
      </w:r>
      <w:r w:rsidR="006C568A">
        <w:t xml:space="preserve">                                                                                 </w:t>
      </w:r>
      <w:r w:rsidR="00A961AE">
        <w:t xml:space="preserve"> Другая проблема – содержание  «интонационного « словаря и</w:t>
      </w:r>
      <w:r w:rsidR="00B82152">
        <w:t xml:space="preserve"> </w:t>
      </w:r>
      <w:r w:rsidR="00A961AE">
        <w:t xml:space="preserve"> качество и народной и композиторской</w:t>
      </w:r>
      <w:r w:rsidR="00B82152">
        <w:t xml:space="preserve"> музыки. В работе по подбору репертуара важно определиться выборе жанра. </w:t>
      </w:r>
      <w:r w:rsidR="006C568A">
        <w:t xml:space="preserve">             </w:t>
      </w:r>
      <w:r w:rsidR="00B82152">
        <w:t xml:space="preserve">Мы уделяем этому особое </w:t>
      </w:r>
      <w:r w:rsidR="004C1C18">
        <w:t xml:space="preserve"> </w:t>
      </w:r>
      <w:r w:rsidR="00B82152">
        <w:t xml:space="preserve"> </w:t>
      </w:r>
      <w:proofErr w:type="gramStart"/>
      <w:r w:rsidR="00B82152">
        <w:t>внимание</w:t>
      </w:r>
      <w:proofErr w:type="gramEnd"/>
      <w:r w:rsidR="00B82152">
        <w:t xml:space="preserve"> </w:t>
      </w:r>
      <w:r w:rsidR="0082146C">
        <w:t xml:space="preserve"> </w:t>
      </w:r>
      <w:r w:rsidR="006C568A">
        <w:t xml:space="preserve"> </w:t>
      </w:r>
      <w:r w:rsidR="00B82152">
        <w:t xml:space="preserve"> так </w:t>
      </w:r>
      <w:r w:rsidR="0082146C">
        <w:t xml:space="preserve"> </w:t>
      </w:r>
      <w:r w:rsidR="00B82152">
        <w:t>как жанр определяет доступность произведения и тем самым определяет яркость прочтения музыкального образа.</w:t>
      </w:r>
      <w:r w:rsidR="004C1C18">
        <w:t xml:space="preserve">                                                                                                                                                   Хоровое пение активная форма деятельности в которой хормейстер увлеченно и эмоционально  с помощью ярких музыкальных образов</w:t>
      </w:r>
      <w:proofErr w:type="gramStart"/>
      <w:r w:rsidR="004C1C18">
        <w:t xml:space="preserve"> .</w:t>
      </w:r>
      <w:proofErr w:type="gramEnd"/>
      <w:r w:rsidR="004C1C18">
        <w:t>ведет ученика по пути художественного  познания мира и учит выражать   свои мысли эмоционально и оставлять глубокий след в сердцах слушателей.</w:t>
      </w:r>
      <w:r w:rsidR="006C568A">
        <w:t xml:space="preserve">                В нашем лицее  роки музыки ведутся с первого по восьмой класс и занятия хором являются логическим   продолжением уроков музыки и помогают </w:t>
      </w:r>
      <w:r w:rsidR="0082146C">
        <w:t xml:space="preserve">ребятам понять значение истинных </w:t>
      </w:r>
      <w:r w:rsidR="0082146C">
        <w:lastRenderedPageBreak/>
        <w:t>художественных ценностей</w:t>
      </w:r>
      <w:proofErr w:type="gramStart"/>
      <w:r w:rsidR="0082146C">
        <w:t>.</w:t>
      </w:r>
      <w:proofErr w:type="gramEnd"/>
      <w:r w:rsidR="0082146C">
        <w:t xml:space="preserve"> Интересно отметить : за 53 летнее существование школы в ней работали сменяя   дру</w:t>
      </w:r>
      <w:proofErr w:type="gramStart"/>
      <w:r w:rsidR="0082146C">
        <w:t>г-</w:t>
      </w:r>
      <w:proofErr w:type="gramEnd"/>
      <w:r w:rsidR="0082146C">
        <w:t xml:space="preserve"> друга всего три учителя.</w:t>
      </w:r>
    </w:p>
    <w:sectPr w:rsidR="00A763EE" w:rsidRPr="005F2A69" w:rsidSect="008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63EE"/>
    <w:rsid w:val="00035847"/>
    <w:rsid w:val="001851C6"/>
    <w:rsid w:val="001D4012"/>
    <w:rsid w:val="001F6EF2"/>
    <w:rsid w:val="00370987"/>
    <w:rsid w:val="004C1C18"/>
    <w:rsid w:val="005E6436"/>
    <w:rsid w:val="005F2A69"/>
    <w:rsid w:val="006C568A"/>
    <w:rsid w:val="007236D7"/>
    <w:rsid w:val="007A4AAF"/>
    <w:rsid w:val="0082146C"/>
    <w:rsid w:val="00826AE0"/>
    <w:rsid w:val="0099004A"/>
    <w:rsid w:val="00A763EE"/>
    <w:rsid w:val="00A961AE"/>
    <w:rsid w:val="00B82152"/>
    <w:rsid w:val="00B86D9E"/>
    <w:rsid w:val="00F2744D"/>
    <w:rsid w:val="00FE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2015-02-06T19:30:00Z</dcterms:created>
  <dcterms:modified xsi:type="dcterms:W3CDTF">2015-02-06T20:51:00Z</dcterms:modified>
</cp:coreProperties>
</file>