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BB6" w:rsidRPr="009404CC" w:rsidRDefault="00556BB6" w:rsidP="00556BB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404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Использование метода учебного проекта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исследования </w:t>
      </w:r>
      <w:r w:rsidRPr="009404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уроках и во внеурочной деятельности.</w:t>
      </w:r>
    </w:p>
    <w:p w:rsidR="00556BB6" w:rsidRPr="00DF3263" w:rsidRDefault="00556BB6" w:rsidP="00556B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DF3263">
        <w:rPr>
          <w:rFonts w:ascii="Times New Roman" w:hAnsi="Times New Roman" w:cs="Times New Roman"/>
          <w:sz w:val="28"/>
          <w:szCs w:val="28"/>
          <w:lang w:eastAsia="ru-RU"/>
        </w:rPr>
        <w:t>Метод учебного проекта – это одна из личностно-ориентированных технологий, способ организации самостоятельной деятельности учащихся, направленный на решение задачи учебного проекта, интегрирующий в себе проблемный подход, групповые методы, рефлексные, презентативные, исследовательские, поисковые и прочие методики.</w:t>
      </w:r>
      <w:r w:rsidRPr="00DF3263">
        <w:rPr>
          <w:rFonts w:ascii="Times New Roman" w:eastAsia="+mn-ea" w:hAnsi="Times New Roman" w:cs="Times New Roman"/>
          <w:color w:val="7030A0"/>
          <w:kern w:val="24"/>
          <w:sz w:val="28"/>
          <w:szCs w:val="28"/>
          <w:lang w:eastAsia="ru-RU"/>
        </w:rPr>
        <w:t xml:space="preserve"> </w:t>
      </w:r>
      <w:r w:rsidRPr="00DF3263">
        <w:rPr>
          <w:rFonts w:ascii="Times New Roman" w:hAnsi="Times New Roman" w:cs="Times New Roman"/>
          <w:sz w:val="28"/>
          <w:szCs w:val="28"/>
        </w:rPr>
        <w:t>В основу метода проектов положена идея о направленности учебно-познавательной деятельности школьников на результат, который получается при решении той или иной практически или теоретически значимой проблемы.</w:t>
      </w:r>
      <w:r w:rsidRPr="00DF32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56BB6" w:rsidRPr="00DF3263" w:rsidRDefault="00556BB6" w:rsidP="00556BB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ab/>
      </w:r>
      <w:r w:rsidRPr="009404CC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Внешний результат</w:t>
      </w:r>
      <w:r w:rsidRPr="00DF3263">
        <w:rPr>
          <w:rFonts w:ascii="Times New Roman" w:hAnsi="Times New Roman" w:cs="Times New Roman"/>
          <w:sz w:val="28"/>
          <w:szCs w:val="28"/>
          <w:lang w:eastAsia="ru-RU"/>
        </w:rPr>
        <w:t xml:space="preserve"> можно увидеть, осмыслить, применить в реальной, практической деятельности. </w:t>
      </w:r>
    </w:p>
    <w:p w:rsidR="00556BB6" w:rsidRDefault="00556BB6" w:rsidP="00556BB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ab/>
      </w:r>
      <w:r w:rsidRPr="009404CC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Внутренний результат</w:t>
      </w:r>
      <w:r w:rsidRPr="00DF3263">
        <w:rPr>
          <w:rFonts w:ascii="Times New Roman" w:hAnsi="Times New Roman" w:cs="Times New Roman"/>
          <w:sz w:val="28"/>
          <w:szCs w:val="28"/>
          <w:lang w:eastAsia="ru-RU"/>
        </w:rPr>
        <w:t xml:space="preserve"> – опыт деятельности – становится бесценным достоянием учащегося, соединяя в себе знания и умения, компетенции и ценности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556BB6" w:rsidRPr="00DF60E1" w:rsidRDefault="00556BB6" w:rsidP="00556BB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Современный образованный человек должен быть не только вооружиться знаниями, но и уметь их самостоятельно добывать, решать возникающие у него проблемы, уметь применить имеющиеся знания в любой ситуации. В связи с этим появляются новые для образования проблемы: формирование у учащихся информационной и коммуникативной компетенций. Метод проектов поможет в решении этих проблем.</w:t>
      </w:r>
    </w:p>
    <w:p w:rsidR="00556BB6" w:rsidRDefault="00556BB6" w:rsidP="00556BB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В основе каждого проекта лежит проблема. И целью проектной деятельности становится поиск способов решения проблемной задачи. </w:t>
      </w:r>
    </w:p>
    <w:p w:rsidR="00556BB6" w:rsidRDefault="00556BB6" w:rsidP="00556BB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56BB6" w:rsidRPr="009404CC" w:rsidRDefault="00556BB6" w:rsidP="00556BB6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404CC">
        <w:rPr>
          <w:rFonts w:ascii="Times New Roman" w:hAnsi="Times New Roman" w:cs="Times New Roman"/>
          <w:b/>
          <w:sz w:val="28"/>
          <w:szCs w:val="28"/>
          <w:lang w:eastAsia="ru-RU"/>
        </w:rPr>
        <w:t>Алгоритм подготовки учебного проекта может быть таким:</w:t>
      </w: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556BB6" w:rsidTr="00052ACB">
        <w:tc>
          <w:tcPr>
            <w:tcW w:w="3190" w:type="dxa"/>
          </w:tcPr>
          <w:p w:rsidR="00556BB6" w:rsidRDefault="00556BB6" w:rsidP="00052A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Проблема проекта</w:t>
            </w:r>
          </w:p>
        </w:tc>
        <w:tc>
          <w:tcPr>
            <w:tcW w:w="3190" w:type="dxa"/>
          </w:tcPr>
          <w:p w:rsidR="00556BB6" w:rsidRDefault="00556BB6" w:rsidP="00052A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Почему? </w:t>
            </w:r>
          </w:p>
        </w:tc>
        <w:tc>
          <w:tcPr>
            <w:tcW w:w="3191" w:type="dxa"/>
          </w:tcPr>
          <w:p w:rsidR="00556BB6" w:rsidRDefault="00556BB6" w:rsidP="00052A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Актуальность проблемы</w:t>
            </w:r>
          </w:p>
        </w:tc>
      </w:tr>
      <w:tr w:rsidR="00556BB6" w:rsidTr="00052ACB">
        <w:tc>
          <w:tcPr>
            <w:tcW w:w="3190" w:type="dxa"/>
          </w:tcPr>
          <w:p w:rsidR="00556BB6" w:rsidRDefault="00556BB6" w:rsidP="00052A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проекта</w:t>
            </w:r>
          </w:p>
        </w:tc>
        <w:tc>
          <w:tcPr>
            <w:tcW w:w="3190" w:type="dxa"/>
          </w:tcPr>
          <w:p w:rsidR="00556BB6" w:rsidRDefault="00556BB6" w:rsidP="00052A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Зачем мы делаем проект? Выдвижение гипотезы.</w:t>
            </w:r>
          </w:p>
        </w:tc>
        <w:tc>
          <w:tcPr>
            <w:tcW w:w="3191" w:type="dxa"/>
          </w:tcPr>
          <w:p w:rsidR="00556BB6" w:rsidRDefault="00556BB6" w:rsidP="00052A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целеполагание</w:t>
            </w:r>
          </w:p>
        </w:tc>
      </w:tr>
      <w:tr w:rsidR="00556BB6" w:rsidTr="00052ACB">
        <w:tc>
          <w:tcPr>
            <w:tcW w:w="3190" w:type="dxa"/>
          </w:tcPr>
          <w:p w:rsidR="00556BB6" w:rsidRDefault="00556BB6" w:rsidP="00052A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проекта</w:t>
            </w:r>
          </w:p>
        </w:tc>
        <w:tc>
          <w:tcPr>
            <w:tcW w:w="3190" w:type="dxa"/>
          </w:tcPr>
          <w:p w:rsidR="00556BB6" w:rsidRDefault="00556BB6" w:rsidP="00052A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мы для этого делаем? План.</w:t>
            </w:r>
          </w:p>
        </w:tc>
        <w:tc>
          <w:tcPr>
            <w:tcW w:w="3191" w:type="dxa"/>
          </w:tcPr>
          <w:p w:rsidR="00556BB6" w:rsidRDefault="00556BB6" w:rsidP="00052A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Постановка задач</w:t>
            </w:r>
          </w:p>
        </w:tc>
      </w:tr>
      <w:tr w:rsidR="00556BB6" w:rsidTr="00052ACB">
        <w:tc>
          <w:tcPr>
            <w:tcW w:w="3190" w:type="dxa"/>
          </w:tcPr>
          <w:p w:rsidR="00556BB6" w:rsidRDefault="00556BB6" w:rsidP="00052A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Методы и способы</w:t>
            </w:r>
          </w:p>
        </w:tc>
        <w:tc>
          <w:tcPr>
            <w:tcW w:w="3190" w:type="dxa"/>
          </w:tcPr>
          <w:p w:rsidR="00556BB6" w:rsidRDefault="00556BB6" w:rsidP="00052A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мы это можем сделать?</w:t>
            </w:r>
          </w:p>
        </w:tc>
        <w:tc>
          <w:tcPr>
            <w:tcW w:w="3191" w:type="dxa"/>
          </w:tcPr>
          <w:p w:rsidR="00556BB6" w:rsidRDefault="00556BB6" w:rsidP="00052A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 способов и методов планирования</w:t>
            </w:r>
          </w:p>
        </w:tc>
      </w:tr>
      <w:tr w:rsidR="00556BB6" w:rsidTr="00052ACB">
        <w:tc>
          <w:tcPr>
            <w:tcW w:w="3190" w:type="dxa"/>
          </w:tcPr>
          <w:p w:rsidR="00556BB6" w:rsidRDefault="00556BB6" w:rsidP="00052A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3190" w:type="dxa"/>
          </w:tcPr>
          <w:p w:rsidR="00556BB6" w:rsidRDefault="00556BB6" w:rsidP="00052A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получится, если мы решим проблему?</w:t>
            </w:r>
          </w:p>
        </w:tc>
        <w:tc>
          <w:tcPr>
            <w:tcW w:w="3191" w:type="dxa"/>
          </w:tcPr>
          <w:p w:rsidR="00556BB6" w:rsidRDefault="00556BB6" w:rsidP="00052A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Ожидаемый результат</w:t>
            </w:r>
          </w:p>
        </w:tc>
      </w:tr>
    </w:tbl>
    <w:p w:rsidR="00556BB6" w:rsidRPr="00DF3263" w:rsidRDefault="00556BB6" w:rsidP="00556B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6BB6" w:rsidRDefault="00556BB6" w:rsidP="00556BB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F60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Этапы осуществления проекта:</w:t>
      </w:r>
    </w:p>
    <w:p w:rsidR="00556BB6" w:rsidRDefault="00556BB6" w:rsidP="00556BB6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b/>
          <w:bCs/>
          <w:color w:val="000000"/>
          <w:sz w:val="28"/>
          <w:szCs w:val="28"/>
        </w:rPr>
      </w:pPr>
      <w:r w:rsidRPr="00DF60E1">
        <w:rPr>
          <w:b/>
          <w:bCs/>
          <w:color w:val="000000"/>
          <w:sz w:val="28"/>
          <w:szCs w:val="28"/>
        </w:rPr>
        <w:t>Подготовительный</w:t>
      </w:r>
    </w:p>
    <w:p w:rsidR="00556BB6" w:rsidRDefault="00556BB6" w:rsidP="00556BB6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b/>
          <w:bCs/>
          <w:color w:val="000000"/>
          <w:sz w:val="28"/>
          <w:szCs w:val="28"/>
        </w:rPr>
      </w:pPr>
      <w:r w:rsidRPr="00DF60E1">
        <w:rPr>
          <w:b/>
          <w:bCs/>
          <w:color w:val="000000"/>
          <w:sz w:val="28"/>
          <w:szCs w:val="28"/>
        </w:rPr>
        <w:t xml:space="preserve"> Исследовательский </w:t>
      </w:r>
    </w:p>
    <w:p w:rsidR="00556BB6" w:rsidRPr="00DF60E1" w:rsidRDefault="00556BB6" w:rsidP="00556BB6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b/>
          <w:bCs/>
          <w:color w:val="000000"/>
          <w:sz w:val="28"/>
          <w:szCs w:val="28"/>
        </w:rPr>
      </w:pPr>
      <w:r w:rsidRPr="00DF60E1">
        <w:rPr>
          <w:b/>
          <w:bCs/>
          <w:color w:val="000000"/>
          <w:sz w:val="28"/>
          <w:szCs w:val="28"/>
        </w:rPr>
        <w:t xml:space="preserve"> Внедренческий  </w:t>
      </w:r>
    </w:p>
    <w:p w:rsidR="00556BB6" w:rsidRPr="009F32FF" w:rsidRDefault="00556BB6" w:rsidP="00556BB6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Pr="00DF60E1">
        <w:rPr>
          <w:b/>
          <w:bCs/>
          <w:color w:val="000000"/>
          <w:sz w:val="28"/>
          <w:szCs w:val="28"/>
        </w:rPr>
        <w:t>Аналитический</w:t>
      </w:r>
    </w:p>
    <w:p w:rsidR="00556BB6" w:rsidRPr="009F32FF" w:rsidRDefault="00556BB6" w:rsidP="00556BB6">
      <w:pPr>
        <w:pStyle w:val="a3"/>
        <w:rPr>
          <w:rFonts w:ascii="Times New Roman" w:hAnsi="Times New Roman" w:cs="Times New Roman"/>
          <w:sz w:val="28"/>
          <w:szCs w:val="28"/>
        </w:rPr>
      </w:pPr>
      <w:r w:rsidRPr="009F32FF">
        <w:rPr>
          <w:rFonts w:ascii="Times New Roman" w:hAnsi="Times New Roman" w:cs="Times New Roman"/>
          <w:b/>
          <w:sz w:val="28"/>
          <w:szCs w:val="28"/>
        </w:rPr>
        <w:lastRenderedPageBreak/>
        <w:t>На 1 этапе</w:t>
      </w:r>
      <w:r w:rsidRPr="009F32FF">
        <w:rPr>
          <w:rFonts w:ascii="Times New Roman" w:hAnsi="Times New Roman" w:cs="Times New Roman"/>
          <w:sz w:val="28"/>
          <w:szCs w:val="28"/>
        </w:rPr>
        <w:t xml:space="preserve"> – пробуждение учителем у учащихся интереса к теме проекта, постановка проблемы, определение целей и задач.</w:t>
      </w:r>
    </w:p>
    <w:p w:rsidR="00556BB6" w:rsidRPr="009F32FF" w:rsidRDefault="00556BB6" w:rsidP="00556BB6">
      <w:pPr>
        <w:pStyle w:val="a3"/>
        <w:rPr>
          <w:rFonts w:ascii="Times New Roman" w:hAnsi="Times New Roman" w:cs="Times New Roman"/>
          <w:sz w:val="28"/>
          <w:szCs w:val="28"/>
        </w:rPr>
      </w:pPr>
      <w:r w:rsidRPr="009F32FF">
        <w:rPr>
          <w:rFonts w:ascii="Times New Roman" w:hAnsi="Times New Roman" w:cs="Times New Roman"/>
          <w:b/>
          <w:sz w:val="28"/>
          <w:szCs w:val="28"/>
        </w:rPr>
        <w:t>На 2 этапе</w:t>
      </w:r>
      <w:r w:rsidRPr="009F32FF">
        <w:rPr>
          <w:rFonts w:ascii="Times New Roman" w:hAnsi="Times New Roman" w:cs="Times New Roman"/>
          <w:sz w:val="28"/>
          <w:szCs w:val="28"/>
        </w:rPr>
        <w:t xml:space="preserve"> – распределение учащихся по группам и определение целей и задач для каждой из них. Определение характера задания: реферативный, исследовательский, творческий. Здесь необходим индивидуальный подход с учётом возможностей, интересов и склонностей детей.</w:t>
      </w:r>
    </w:p>
    <w:p w:rsidR="00556BB6" w:rsidRPr="009F32FF" w:rsidRDefault="00556BB6" w:rsidP="00556BB6">
      <w:pPr>
        <w:pStyle w:val="a3"/>
        <w:rPr>
          <w:rFonts w:ascii="Times New Roman" w:hAnsi="Times New Roman" w:cs="Times New Roman"/>
          <w:sz w:val="28"/>
          <w:szCs w:val="28"/>
        </w:rPr>
      </w:pPr>
      <w:r w:rsidRPr="009F32FF">
        <w:rPr>
          <w:rFonts w:ascii="Times New Roman" w:hAnsi="Times New Roman" w:cs="Times New Roman"/>
          <w:b/>
          <w:sz w:val="28"/>
          <w:szCs w:val="28"/>
        </w:rPr>
        <w:t>3 этап</w:t>
      </w:r>
      <w:r w:rsidRPr="009F32FF">
        <w:rPr>
          <w:rFonts w:ascii="Times New Roman" w:hAnsi="Times New Roman" w:cs="Times New Roman"/>
          <w:sz w:val="28"/>
          <w:szCs w:val="28"/>
        </w:rPr>
        <w:t xml:space="preserve"> – осуществление деятельности. Именно здесь учащиеся проявляют самостоятельность в поиске информации по теме. Они должны овладеть такими методами и технологиями, как составление опросников, проведение интервью, обработка полученных материалов, приготовление презентаций, написание рефератов, речевое оформление информации.</w:t>
      </w:r>
    </w:p>
    <w:p w:rsidR="00556BB6" w:rsidRPr="009F32FF" w:rsidRDefault="00556BB6" w:rsidP="00556BB6">
      <w:pPr>
        <w:pStyle w:val="a3"/>
        <w:rPr>
          <w:rFonts w:ascii="Times New Roman" w:hAnsi="Times New Roman" w:cs="Times New Roman"/>
          <w:sz w:val="28"/>
          <w:szCs w:val="28"/>
        </w:rPr>
      </w:pPr>
      <w:r w:rsidRPr="009F32FF">
        <w:rPr>
          <w:rFonts w:ascii="Times New Roman" w:hAnsi="Times New Roman" w:cs="Times New Roman"/>
          <w:b/>
          <w:sz w:val="28"/>
          <w:szCs w:val="28"/>
        </w:rPr>
        <w:t>4 этап</w:t>
      </w:r>
      <w:r w:rsidRPr="009F32FF">
        <w:rPr>
          <w:rFonts w:ascii="Times New Roman" w:hAnsi="Times New Roman" w:cs="Times New Roman"/>
          <w:sz w:val="28"/>
          <w:szCs w:val="28"/>
        </w:rPr>
        <w:t xml:space="preserve"> – презентация проекта. Именно она служит показателем завершённости работы. Этот этап необходим для анализа проделанного, самооценки. И оценки со стороны. </w:t>
      </w:r>
    </w:p>
    <w:p w:rsidR="00556BB6" w:rsidRPr="009F32FF" w:rsidRDefault="00556BB6" w:rsidP="00556B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56BB6" w:rsidRPr="009F32FF" w:rsidRDefault="00556BB6" w:rsidP="00556B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6BB6" w:rsidRPr="009F32FF" w:rsidRDefault="00556BB6" w:rsidP="00556BB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556BB6" w:rsidRPr="009F32FF" w:rsidRDefault="00556BB6" w:rsidP="00556BB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556BB6" w:rsidRPr="00DF60E1" w:rsidRDefault="00556BB6" w:rsidP="00556BB6">
      <w:pPr>
        <w:pStyle w:val="a4"/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707387">
        <w:rPr>
          <w:color w:val="000000"/>
          <w:sz w:val="28"/>
          <w:szCs w:val="28"/>
        </w:rPr>
        <w:object w:dxaOrig="7198" w:dyaOrig="53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in;height:315.75pt" o:ole="">
            <v:imagedata r:id="rId5" o:title=""/>
          </v:shape>
          <o:OLEObject Type="Embed" ProgID="PowerPoint.Slide.12" ShapeID="_x0000_i1025" DrawAspect="Content" ObjectID="_1478958598" r:id="rId6"/>
        </w:object>
      </w:r>
    </w:p>
    <w:p w:rsidR="00556BB6" w:rsidRPr="00707387" w:rsidRDefault="00556BB6" w:rsidP="00556BB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эффективности метода учебных проектов я убедилась, применив его на практике.</w:t>
      </w:r>
      <w:r w:rsidRPr="000F0D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Учебный проект, предложенный ученикам 7 класса, назывался </w:t>
      </w:r>
      <w:r w:rsidRPr="00707387">
        <w:rPr>
          <w:rStyle w:val="c0"/>
          <w:rFonts w:ascii="Times New Roman" w:hAnsi="Times New Roman" w:cs="Times New Roman"/>
          <w:sz w:val="28"/>
          <w:szCs w:val="28"/>
        </w:rPr>
        <w:t>«Роль книги  в  жизни школьников».</w:t>
      </w:r>
      <w:r w:rsidRPr="004A2471">
        <w:rPr>
          <w:b/>
          <w:color w:val="000000"/>
          <w:sz w:val="27"/>
          <w:szCs w:val="27"/>
          <w:shd w:val="clear" w:color="auto" w:fill="FFFFFF"/>
        </w:rPr>
        <w:t xml:space="preserve">   </w:t>
      </w:r>
    </w:p>
    <w:p w:rsidR="00556BB6" w:rsidRPr="00707387" w:rsidRDefault="00556BB6" w:rsidP="00556BB6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D11B4D">
        <w:rPr>
          <w:rStyle w:val="c0"/>
          <w:rFonts w:ascii="Times New Roman" w:hAnsi="Times New Roman" w:cs="Times New Roman"/>
          <w:sz w:val="28"/>
          <w:szCs w:val="28"/>
        </w:rPr>
        <w:t>Цель исследования:</w:t>
      </w:r>
    </w:p>
    <w:p w:rsidR="00556BB6" w:rsidRPr="00D11B4D" w:rsidRDefault="00556BB6" w:rsidP="00556BB6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11B4D">
        <w:rPr>
          <w:rStyle w:val="c0"/>
          <w:rFonts w:ascii="Times New Roman" w:hAnsi="Times New Roman" w:cs="Times New Roman"/>
          <w:sz w:val="28"/>
          <w:szCs w:val="28"/>
        </w:rPr>
        <w:t>- определить роль книги и чтения в жизни   школьников 5-7 классов.</w:t>
      </w:r>
    </w:p>
    <w:p w:rsidR="00556BB6" w:rsidRPr="00D11B4D" w:rsidRDefault="00556BB6" w:rsidP="00556BB6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11B4D">
        <w:rPr>
          <w:rStyle w:val="c0"/>
          <w:rFonts w:ascii="Times New Roman" w:hAnsi="Times New Roman" w:cs="Times New Roman"/>
          <w:sz w:val="28"/>
          <w:szCs w:val="28"/>
        </w:rPr>
        <w:lastRenderedPageBreak/>
        <w:t>Задачи исследования:</w:t>
      </w:r>
    </w:p>
    <w:p w:rsidR="00556BB6" w:rsidRPr="00D11B4D" w:rsidRDefault="00556BB6" w:rsidP="00556BB6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11B4D">
        <w:rPr>
          <w:rStyle w:val="c0"/>
          <w:rFonts w:ascii="Times New Roman" w:hAnsi="Times New Roman" w:cs="Times New Roman"/>
          <w:sz w:val="28"/>
          <w:szCs w:val="28"/>
        </w:rPr>
        <w:t>- найти в научно-популярной литературе сведения об истории создания книги;</w:t>
      </w:r>
    </w:p>
    <w:p w:rsidR="00556BB6" w:rsidRPr="00D11B4D" w:rsidRDefault="00556BB6" w:rsidP="00556BB6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11B4D">
        <w:rPr>
          <w:rStyle w:val="c0"/>
          <w:rFonts w:ascii="Times New Roman" w:hAnsi="Times New Roman" w:cs="Times New Roman"/>
          <w:sz w:val="28"/>
          <w:szCs w:val="28"/>
        </w:rPr>
        <w:t>- провести анкетирование среди учащихся  и их родителей.</w:t>
      </w:r>
    </w:p>
    <w:p w:rsidR="00556BB6" w:rsidRPr="00D11B4D" w:rsidRDefault="00556BB6" w:rsidP="00556BB6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11B4D">
        <w:rPr>
          <w:rStyle w:val="c0"/>
          <w:rFonts w:ascii="Times New Roman" w:hAnsi="Times New Roman" w:cs="Times New Roman"/>
          <w:sz w:val="28"/>
          <w:szCs w:val="28"/>
        </w:rPr>
        <w:t>- совместно с библиотекарем проанализировать посещаемость библиотеки учащимися 5 – 7 классов;</w:t>
      </w:r>
    </w:p>
    <w:p w:rsidR="00556BB6" w:rsidRPr="00D11B4D" w:rsidRDefault="00556BB6" w:rsidP="00556BB6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11B4D">
        <w:rPr>
          <w:rStyle w:val="c0"/>
          <w:rFonts w:ascii="Times New Roman" w:hAnsi="Times New Roman" w:cs="Times New Roman"/>
          <w:sz w:val="28"/>
          <w:szCs w:val="28"/>
        </w:rPr>
        <w:t>- выявить причины нежелания школьников читать;</w:t>
      </w:r>
    </w:p>
    <w:p w:rsidR="00556BB6" w:rsidRDefault="00556BB6" w:rsidP="00556BB6">
      <w:pPr>
        <w:shd w:val="clear" w:color="auto" w:fill="FFFFFF"/>
        <w:spacing w:after="0" w:line="270" w:lineRule="atLeast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D11B4D">
        <w:rPr>
          <w:rStyle w:val="c0"/>
          <w:rFonts w:ascii="Times New Roman" w:hAnsi="Times New Roman" w:cs="Times New Roman"/>
          <w:sz w:val="28"/>
          <w:szCs w:val="28"/>
        </w:rPr>
        <w:t>- привлечь внимание учащихся   к книгам и чтению.</w:t>
      </w:r>
    </w:p>
    <w:p w:rsidR="00556BB6" w:rsidRDefault="00556BB6" w:rsidP="00556BB6">
      <w:pPr>
        <w:shd w:val="clear" w:color="auto" w:fill="FFFFFF"/>
        <w:spacing w:after="0" w:line="270" w:lineRule="atLeast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 xml:space="preserve">Работая над проектом, дети проводили анкетирование среди сверстников, родителей, беседовали с библиотекарями, анализировали читательские формуляры. Выводы, сделанные в конце работы, были озвучены перед ребятами 5-7 классов, доведены до сведения учителей литературы и работников библиотек. Учащимся было предложено ответить на вопросы:      </w:t>
      </w:r>
    </w:p>
    <w:p w:rsidR="00556BB6" w:rsidRPr="002306AC" w:rsidRDefault="00556BB6" w:rsidP="00556BB6">
      <w:pPr>
        <w:pStyle w:val="a4"/>
        <w:numPr>
          <w:ilvl w:val="0"/>
          <w:numId w:val="2"/>
        </w:numPr>
        <w:shd w:val="clear" w:color="auto" w:fill="FFFFFF"/>
        <w:spacing w:line="270" w:lineRule="atLeast"/>
        <w:jc w:val="both"/>
        <w:rPr>
          <w:bCs/>
          <w:sz w:val="28"/>
          <w:szCs w:val="28"/>
        </w:rPr>
      </w:pPr>
      <w:r w:rsidRPr="002306AC">
        <w:rPr>
          <w:rFonts w:eastAsia="+mn-ea"/>
          <w:bCs/>
          <w:sz w:val="28"/>
          <w:szCs w:val="28"/>
        </w:rPr>
        <w:t xml:space="preserve">Работать над проектом тебе было  интересно? </w:t>
      </w:r>
      <w:r w:rsidRPr="002306AC">
        <w:rPr>
          <w:bCs/>
          <w:sz w:val="28"/>
          <w:szCs w:val="28"/>
        </w:rPr>
        <w:t xml:space="preserve"> 10 из 10 ответили положительно</w:t>
      </w:r>
    </w:p>
    <w:p w:rsidR="00556BB6" w:rsidRDefault="00556BB6" w:rsidP="00556BB6">
      <w:pPr>
        <w:pStyle w:val="a4"/>
        <w:numPr>
          <w:ilvl w:val="0"/>
          <w:numId w:val="2"/>
        </w:numPr>
        <w:shd w:val="clear" w:color="auto" w:fill="FFFFFF"/>
        <w:spacing w:line="270" w:lineRule="atLeast"/>
        <w:jc w:val="both"/>
        <w:rPr>
          <w:bCs/>
          <w:sz w:val="28"/>
          <w:szCs w:val="28"/>
        </w:rPr>
      </w:pPr>
      <w:r w:rsidRPr="002306AC">
        <w:rPr>
          <w:bCs/>
          <w:sz w:val="28"/>
          <w:szCs w:val="28"/>
        </w:rPr>
        <w:t>2. Проектная деятельность помогает   развивать в тебе навыки самостоятельности?  9 человек ответили утвердительно</w:t>
      </w:r>
      <w:r>
        <w:rPr>
          <w:bCs/>
          <w:sz w:val="28"/>
          <w:szCs w:val="28"/>
        </w:rPr>
        <w:t>.</w:t>
      </w:r>
    </w:p>
    <w:p w:rsidR="00556BB6" w:rsidRPr="00665353" w:rsidRDefault="00556BB6" w:rsidP="00556BB6">
      <w:pPr>
        <w:pStyle w:val="a4"/>
        <w:shd w:val="clear" w:color="auto" w:fill="FFFFFF"/>
        <w:spacing w:line="270" w:lineRule="atLeast"/>
        <w:jc w:val="both"/>
        <w:rPr>
          <w:bCs/>
          <w:sz w:val="28"/>
          <w:szCs w:val="28"/>
        </w:rPr>
      </w:pPr>
      <w:r w:rsidRPr="00665353">
        <w:rPr>
          <w:bCs/>
          <w:sz w:val="28"/>
          <w:szCs w:val="28"/>
        </w:rPr>
        <w:t>Работа над проектом сплотила детей, научила действовать коллективно, помогая друг другу.</w:t>
      </w:r>
    </w:p>
    <w:p w:rsidR="00556BB6" w:rsidRPr="002306AC" w:rsidRDefault="00556BB6" w:rsidP="00556BB6">
      <w:pPr>
        <w:pStyle w:val="a4"/>
        <w:shd w:val="clear" w:color="auto" w:fill="FFFFFF"/>
        <w:spacing w:line="270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Родители в анкетах отмечали проявившийся у детей интерес к чтению, после работы над данным проектом. </w:t>
      </w:r>
    </w:p>
    <w:p w:rsidR="00556BB6" w:rsidRDefault="00556BB6" w:rsidP="00556BB6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56BB6" w:rsidRDefault="00556BB6" w:rsidP="00556BB6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Важен познавательный аспект, который  сопутствует методу проектов. Учащиеся знакомятся с новым, неизвестным им материалом, сравнивают, сопоставляют полученную информацию, делают выводы. </w:t>
      </w:r>
      <w:r>
        <w:rPr>
          <w:rFonts w:ascii="Times New Roman" w:hAnsi="Times New Roman" w:cs="Times New Roman"/>
          <w:sz w:val="28"/>
          <w:szCs w:val="28"/>
        </w:rPr>
        <w:t xml:space="preserve">Интерес вызвали  проекты «Имена нашего класса», «История возникновения фамилий уч-ся 7 класса», «Говорящие имена и фамилии в произведениях Д.И.Фонвизина, Н.В.Гоголя». </w:t>
      </w:r>
      <w:r>
        <w:rPr>
          <w:rFonts w:ascii="Times New Roman" w:hAnsi="Times New Roman" w:cs="Times New Roman"/>
          <w:bCs/>
          <w:sz w:val="28"/>
          <w:szCs w:val="28"/>
        </w:rPr>
        <w:t>Так, работая над исследованием значений имён и фамилий одноклассников, учащиеся 7 класса  открыли много интересного: откуда пошли имена, что лежит в основе их фамилий, как сочетаются имена и цвета. Результатом стала характеристика учащихся класса, в которой нашли отражение ведущие черты, объединяющие их. Было предложено ребятам продолжить эту работу: найти людей, прославивших их фамилии.</w:t>
      </w:r>
    </w:p>
    <w:p w:rsidR="00556BB6" w:rsidRDefault="00556BB6" w:rsidP="00556BB6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Много нового о А.С.Пушкине  узнали учащиеся, работая над исследованием памятников и картин, запечатлевших образ великого поэта. Многие из произведений искусства были ими открыты впервые. Своими находками и открытиями они поделились на уроке с одноклассниками. Рассказ о произведениях Л.Н.Толстого, в которых находим упоминание о музыкальных вещах, сопровождался исполнением данных произведений.</w:t>
      </w:r>
    </w:p>
    <w:p w:rsidR="00556BB6" w:rsidRDefault="00556BB6" w:rsidP="00556BB6">
      <w:pPr>
        <w:pStyle w:val="a3"/>
        <w:rPr>
          <w:rFonts w:ascii="Times New Roman" w:hAnsi="Times New Roman" w:cs="Times New Roman"/>
          <w:sz w:val="28"/>
          <w:szCs w:val="28"/>
        </w:rPr>
      </w:pPr>
      <w:r w:rsidRPr="009F32FF">
        <w:rPr>
          <w:rFonts w:ascii="Times New Roman" w:hAnsi="Times New Roman" w:cs="Times New Roman"/>
          <w:b/>
          <w:sz w:val="28"/>
          <w:szCs w:val="28"/>
        </w:rPr>
        <w:t xml:space="preserve">Продуктом проектной деятельности </w:t>
      </w:r>
      <w:r w:rsidRPr="009F32FF">
        <w:rPr>
          <w:rFonts w:ascii="Times New Roman" w:hAnsi="Times New Roman" w:cs="Times New Roman"/>
          <w:sz w:val="28"/>
          <w:szCs w:val="28"/>
        </w:rPr>
        <w:t xml:space="preserve">учащихся стали рефераты: «А.С.Пушкин в живописи и скульптуре», «Лицей в жизни А.С.Пушкина», «Л.Н.Толстой в музыке». Ими также являются сочинения учащихся по личным впечатлениям : «Моё солнышко», «Мой книжный наставник», «Моя любимая книга», «Что мы любим читать всей семьёй». Презентации тоже являются продуктами работы детей: «Имена нашего класса», «Солнечное </w:t>
      </w:r>
      <w:r w:rsidRPr="009F32FF">
        <w:rPr>
          <w:rFonts w:ascii="Times New Roman" w:hAnsi="Times New Roman" w:cs="Times New Roman"/>
          <w:sz w:val="28"/>
          <w:szCs w:val="28"/>
        </w:rPr>
        <w:lastRenderedPageBreak/>
        <w:t xml:space="preserve">дерево». Таблицы, рисунки, подбор иллюстраций, музыкального сопровождения – та наглядность, которая сделала проектные работы красочней, зримее, </w:t>
      </w:r>
      <w:r>
        <w:rPr>
          <w:rFonts w:ascii="Times New Roman" w:hAnsi="Times New Roman" w:cs="Times New Roman"/>
          <w:sz w:val="28"/>
          <w:szCs w:val="28"/>
        </w:rPr>
        <w:t>интереснее</w:t>
      </w:r>
    </w:p>
    <w:p w:rsidR="00556BB6" w:rsidRPr="002A44C4" w:rsidRDefault="00556BB6" w:rsidP="00556BB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2A44C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Открывать, искать, исследовать - эти слова становятся ключевыми в организации исследовательской познавательной   деятельности учащихся на современном уроке.</w:t>
      </w:r>
      <w:r w:rsidRPr="002A44C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2A44C4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556BB6" w:rsidRPr="00B47E35" w:rsidRDefault="00556BB6" w:rsidP="00556BB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2A44C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Начинается исследование с выбора темы, которая должна быть интересна ученику, и хорошо, если инициатива исходит от него. Учитель может быть советчиком, предлагает темы для выбора, уточняет формулировку.</w:t>
      </w:r>
      <w:r w:rsidRPr="002A44C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A44C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Вслед за выбором темы, уточнением её формулировки ученик вместе с учителем и библиотекарем подбирает необходимую литературу, изучает её и конспектирует. На этом этапе определяется проблема, которую предстоит сформулировать, аргументировано доказать её решение </w:t>
      </w:r>
      <w:r w:rsidRPr="002A44C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A44C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Учитель консультирует школьника, помогает ему выделить главное, составить план, в соответствии с которым пишется черновик, затем работа полностью оформляется, все цитаты сопровождаются соответствующими сносками. Презентация работы проводится на уроке или на ученической конференции.</w:t>
      </w:r>
      <w:r w:rsidRPr="002A44C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2A44C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A44C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A44C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Структура работы включает следующие компоненты: название, план, введение, основную часть, заключение, библиографию, приложения (если они необходимы).</w:t>
      </w:r>
      <w:r w:rsidRPr="002A44C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2A44C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A44C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A44C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• Введение: указывается цель исследования, проблема, которую предполагается решить.</w:t>
      </w:r>
      <w:r w:rsidRPr="002A44C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2A44C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A44C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A44C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• Основная часть: даётся обзор литературы, рассказывается, как представлена тема в научной литературе, обосновывается выбранная точка зрения, проводится анализ текста произведения, даётся описание систематизированного материала, делаются обобщения, тема раскрывается в свободном изложении (можно, но не обязательно выделить параграфы).</w:t>
      </w:r>
      <w:r w:rsidRPr="002A44C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2A44C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A44C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A44C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• Заключение: делаются выводы; в конце работы прилагается список использованной литературы.</w:t>
      </w:r>
      <w:r w:rsidRPr="002A44C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2A44C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A44C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A44C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Результаты проведенного исследования оформляются в следующих формах: реферат, доклад, тезисы докладов и выступлений.</w:t>
      </w:r>
      <w:r w:rsidRPr="002A44C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A44C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A44C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ab/>
        <w:t xml:space="preserve">Большую трудность школьники обычно испытывают при оформлении результатов проведенной работы и подготовке доклада. На этом этапе </w:t>
      </w:r>
      <w:r w:rsidRPr="00B47E3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учитель оказывает помощь в структурировании материала, в формулировании основных положений, в выборе формы выступления, которая не всегда должна иметь академический характер. Оригинальная </w:t>
      </w:r>
      <w:r w:rsidRPr="00B47E3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композиция доклада, эмоциональность и убежденность, умение выразительно прочитать отрывок из анализируемого произведения, свободное владение необходимыми понятиями и готовность ответить на заданные вопросы — все это несомненные достоинства, которые нужно учитывать, оценивая исследовательскую работу старшеклассника.</w:t>
      </w:r>
      <w:r w:rsidRPr="00B47E3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47E3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47E3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Важный момент: для успешной организации исследовательской деятельности на уроке необходимо тщательно продумывать формы уроков. Ведь здесь в арсенале могут быть разнообразные формы: урок-творческий отчет, урок-защита идей, урок-ролевая игра, урок-семинар, урок «Мой поэт», «Мой герой», урок открытых мыслей, урок-конференция, урок-круглый стол и т. д.</w:t>
      </w:r>
      <w:r w:rsidRPr="00B47E3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47E3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47E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Главной задачей школы, учителя, какой бы предмет он ни преподавал,- научить ребёнка учиться, помочь увидеть глубину изучаемого предмета; вовлечь учеников в творческий процесс постановки и решения самых разнообразных и сложных проблем; открыть перспективу для будущего самостоятельного осмысления. Многие истины, о которых говорится в школе, могут остаться для ученика абстрактными, если он сам не выстрадает их, не придёт к ним своим путём, через свои открытия, свои прозрения и неудачи. </w:t>
      </w:r>
      <w:r w:rsidRPr="00B47E3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«Только этот, часто трудный и мучительный путь может сделать абстрактную истину своей, личной»,- писал М.Бахтин. </w:t>
      </w:r>
      <w:r w:rsidRPr="00B47E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Важно, чтобы этот поиск начинался на уроках, если вопросы по осмыслению себя, людей, мира возникли при изучении предмета, вот тогда для глубокого понимания поставленных проблем и возникает естественная потребность в знаниях.</w:t>
      </w:r>
      <w:r w:rsidRPr="00B4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47E35">
        <w:rPr>
          <w:rFonts w:ascii="Times New Roman" w:hAnsi="Times New Roman" w:cs="Times New Roman"/>
          <w:sz w:val="28"/>
          <w:szCs w:val="28"/>
        </w:rPr>
        <w:t xml:space="preserve">Примером такого  урока является урок-исследование слова в 5 классе «Пусть всегда будет солнце». </w:t>
      </w:r>
    </w:p>
    <w:p w:rsidR="00556BB6" w:rsidRDefault="00556BB6" w:rsidP="00556BB6">
      <w:pPr>
        <w:spacing w:before="12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уроке были поставлены задачи:</w:t>
      </w:r>
    </w:p>
    <w:p w:rsidR="00556BB6" w:rsidRDefault="00556BB6" w:rsidP="00556BB6">
      <w:pPr>
        <w:spacing w:before="120" w:after="0"/>
        <w:rPr>
          <w:rFonts w:ascii="Times New Roman" w:hAnsi="Times New Roman" w:cs="Times New Roman"/>
          <w:sz w:val="28"/>
          <w:szCs w:val="28"/>
        </w:rPr>
      </w:pPr>
      <w:r w:rsidRPr="009F5B4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) развивать связную речь учащихся, </w:t>
      </w:r>
      <w:r w:rsidRPr="009F5B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умение </w:t>
      </w:r>
      <w:r w:rsidRPr="009F5B45">
        <w:rPr>
          <w:rFonts w:ascii="Times New Roman" w:hAnsi="Times New Roman" w:cs="Times New Roman"/>
          <w:sz w:val="28"/>
          <w:szCs w:val="28"/>
        </w:rPr>
        <w:t>анализировать текст, отдельные языковые явления;</w:t>
      </w:r>
    </w:p>
    <w:p w:rsidR="00556BB6" w:rsidRDefault="00556BB6" w:rsidP="00556BB6">
      <w:pPr>
        <w:spacing w:before="12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F5B4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вырабатывать </w:t>
      </w:r>
      <w:r w:rsidRPr="009F5B45">
        <w:rPr>
          <w:rFonts w:ascii="Times New Roman" w:hAnsi="Times New Roman" w:cs="Times New Roman"/>
          <w:sz w:val="28"/>
          <w:szCs w:val="28"/>
        </w:rPr>
        <w:t xml:space="preserve"> умение </w:t>
      </w:r>
      <w:r>
        <w:rPr>
          <w:rFonts w:ascii="Times New Roman" w:hAnsi="Times New Roman" w:cs="Times New Roman"/>
          <w:sz w:val="28"/>
          <w:szCs w:val="28"/>
        </w:rPr>
        <w:t>самостоятельно находить новое, исследуя дополнительные источники информации;</w:t>
      </w:r>
    </w:p>
    <w:p w:rsidR="00556BB6" w:rsidRPr="009F5B45" w:rsidRDefault="00556BB6" w:rsidP="00556BB6">
      <w:pPr>
        <w:spacing w:before="12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F5B45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вызывать </w:t>
      </w:r>
      <w:r w:rsidRPr="009F5B45">
        <w:rPr>
          <w:rFonts w:ascii="Times New Roman" w:hAnsi="Times New Roman" w:cs="Times New Roman"/>
          <w:sz w:val="28"/>
          <w:szCs w:val="28"/>
        </w:rPr>
        <w:t xml:space="preserve"> эмоциональное отношение к слову через восприятие литературных, музыкальных и живописных произведений;</w:t>
      </w:r>
    </w:p>
    <w:p w:rsidR="00556BB6" w:rsidRPr="009F5B45" w:rsidRDefault="00556BB6" w:rsidP="00556BB6">
      <w:pPr>
        <w:spacing w:before="120" w:after="0"/>
        <w:rPr>
          <w:rFonts w:ascii="Times New Roman" w:hAnsi="Times New Roman" w:cs="Times New Roman"/>
          <w:sz w:val="28"/>
          <w:szCs w:val="28"/>
        </w:rPr>
      </w:pPr>
      <w:r w:rsidRPr="009F5B45">
        <w:rPr>
          <w:rFonts w:ascii="Times New Roman" w:hAnsi="Times New Roman" w:cs="Times New Roman"/>
          <w:sz w:val="28"/>
          <w:szCs w:val="28"/>
        </w:rPr>
        <w:t>4) воспитывать внимательное отношение к слову.</w:t>
      </w:r>
    </w:p>
    <w:p w:rsidR="00556BB6" w:rsidRPr="00AD14EF" w:rsidRDefault="00556BB6" w:rsidP="00556B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Детям было предложено:  « </w:t>
      </w:r>
      <w:r>
        <w:rPr>
          <w:rFonts w:ascii="Times New Roman" w:hAnsi="Times New Roman" w:cs="Times New Roman"/>
          <w:b/>
          <w:i/>
          <w:sz w:val="28"/>
          <w:szCs w:val="28"/>
        </w:rPr>
        <w:t>С</w:t>
      </w:r>
      <w:r w:rsidRPr="00AA5127">
        <w:rPr>
          <w:rFonts w:ascii="Times New Roman" w:hAnsi="Times New Roman" w:cs="Times New Roman"/>
          <w:b/>
          <w:i/>
          <w:sz w:val="28"/>
          <w:szCs w:val="28"/>
        </w:rPr>
        <w:t xml:space="preserve">егодня мы все на время станем исследователями, постараемся как можно больше узнать о слове «Солнце».  </w:t>
      </w:r>
    </w:p>
    <w:p w:rsidR="00556BB6" w:rsidRPr="00B82CD0" w:rsidRDefault="00556BB6" w:rsidP="00556B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урока учащиеся говорили о лексическом значении слова «солнце», подбирали однокоренные слова, заглядывали в его прошлое, искали применение в литературе, подбирали стихи, пословицы, загадки с этим словом, писали сочинение «Моё солнышко». Такая работа понравилась </w:t>
      </w:r>
      <w:r>
        <w:rPr>
          <w:rFonts w:ascii="Times New Roman" w:hAnsi="Times New Roman" w:cs="Times New Roman"/>
          <w:sz w:val="28"/>
          <w:szCs w:val="28"/>
        </w:rPr>
        <w:lastRenderedPageBreak/>
        <w:t>детям, они учились находить материал в книгах, в интернете, рисовали, работали в группах, помогали делать презентацию.</w:t>
      </w:r>
      <w:r w:rsidRPr="00B82CD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56BB6" w:rsidRPr="00AD14EF" w:rsidRDefault="00556BB6" w:rsidP="00556B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6BB6" w:rsidRDefault="00556BB6" w:rsidP="00556B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6BB6" w:rsidRPr="00220754" w:rsidRDefault="00556BB6" w:rsidP="00556BB6">
      <w:pPr>
        <w:pStyle w:val="a3"/>
        <w:rPr>
          <w:rFonts w:ascii="Times New Roman" w:hAnsi="Times New Roman" w:cs="Times New Roman"/>
          <w:sz w:val="28"/>
          <w:szCs w:val="28"/>
        </w:rPr>
      </w:pPr>
      <w:r>
        <w:tab/>
      </w:r>
      <w:r w:rsidRPr="00220754">
        <w:rPr>
          <w:rFonts w:ascii="Times New Roman" w:hAnsi="Times New Roman" w:cs="Times New Roman"/>
          <w:sz w:val="28"/>
          <w:szCs w:val="28"/>
        </w:rPr>
        <w:t xml:space="preserve">В 6 классе учащиеся исследовали историю своего села, говорили о его памятниках, известных односельчанах. Урок- </w:t>
      </w:r>
      <w:r w:rsidRPr="00220754">
        <w:rPr>
          <w:rFonts w:ascii="Times New Roman" w:eastAsia="Calibri" w:hAnsi="Times New Roman" w:cs="Times New Roman"/>
          <w:sz w:val="28"/>
          <w:szCs w:val="28"/>
        </w:rPr>
        <w:t>зачёт по теме «Имя числительное»</w:t>
      </w:r>
      <w:r w:rsidRPr="00220754">
        <w:rPr>
          <w:rFonts w:ascii="Times New Roman" w:hAnsi="Times New Roman" w:cs="Times New Roman"/>
          <w:sz w:val="28"/>
          <w:szCs w:val="28"/>
        </w:rPr>
        <w:t>, проведённый в форме заочной экскурсии,   развивал навыки познавательной самостоятельности ребят. Они не только повторили материал о числительном, но и много узнали нового о своём селе, его людях.</w:t>
      </w:r>
    </w:p>
    <w:p w:rsidR="00556BB6" w:rsidRPr="00220754" w:rsidRDefault="00556BB6" w:rsidP="00556BB6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  <w:r w:rsidRPr="00220754">
        <w:rPr>
          <w:rFonts w:ascii="Times New Roman" w:hAnsi="Times New Roman" w:cs="Times New Roman"/>
          <w:sz w:val="28"/>
          <w:szCs w:val="28"/>
        </w:rPr>
        <w:t xml:space="preserve">Дифференцированное  домашнее задание    продолжит исследовательскую деятельность детей: </w:t>
      </w:r>
      <w:r w:rsidRPr="0022075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56BB6" w:rsidRPr="00220754" w:rsidRDefault="00556BB6" w:rsidP="00556BB6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220754">
        <w:rPr>
          <w:rFonts w:ascii="Times New Roman" w:eastAsia="Calibri" w:hAnsi="Times New Roman" w:cs="Times New Roman"/>
          <w:sz w:val="28"/>
          <w:szCs w:val="28"/>
          <w:u w:val="single"/>
        </w:rPr>
        <w:t>1 группа (базовый уровень</w:t>
      </w:r>
      <w:r w:rsidRPr="00220754">
        <w:rPr>
          <w:rFonts w:ascii="Times New Roman" w:eastAsia="Calibri" w:hAnsi="Times New Roman" w:cs="Times New Roman"/>
          <w:sz w:val="28"/>
          <w:szCs w:val="28"/>
        </w:rPr>
        <w:t>): подберите  материал об  интересных людях  села, куда бы входили числительные, составьте рассказ.</w:t>
      </w:r>
    </w:p>
    <w:p w:rsidR="00556BB6" w:rsidRDefault="00556BB6" w:rsidP="00556BB6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220754">
        <w:rPr>
          <w:rFonts w:ascii="Times New Roman" w:eastAsia="Calibri" w:hAnsi="Times New Roman" w:cs="Times New Roman"/>
          <w:sz w:val="28"/>
          <w:szCs w:val="28"/>
          <w:u w:val="single"/>
        </w:rPr>
        <w:t>2 группа (более сильные дети</w:t>
      </w:r>
      <w:r w:rsidRPr="00220754">
        <w:rPr>
          <w:rFonts w:ascii="Times New Roman" w:hAnsi="Times New Roman" w:cs="Times New Roman"/>
          <w:sz w:val="28"/>
          <w:szCs w:val="28"/>
        </w:rPr>
        <w:t>): п</w:t>
      </w:r>
      <w:r w:rsidRPr="00220754">
        <w:rPr>
          <w:rFonts w:ascii="Times New Roman" w:eastAsia="Calibri" w:hAnsi="Times New Roman" w:cs="Times New Roman"/>
          <w:sz w:val="28"/>
          <w:szCs w:val="28"/>
        </w:rPr>
        <w:t>роведите небольшую  экскурсию по своему селу, предварительно подобрав новый материал, включающий имена числительные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556BB6" w:rsidRDefault="00556BB6" w:rsidP="00556B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Урок-кроссворд в 8 кл по теме «Простое предложение» заставил повторить сведения по теме и вспомнить произведении Пушкина, а также научить составлять кроссворд.</w:t>
      </w:r>
    </w:p>
    <w:p w:rsidR="00556BB6" w:rsidRPr="00B47E35" w:rsidRDefault="00556BB6" w:rsidP="00556BB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47E3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Какие исследования ещё  возможны на уроках русского языка?</w:t>
      </w:r>
      <w:r w:rsidRPr="00B47E3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47E3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Во-первых, элементы исследовательской деятельности на уроке:</w:t>
      </w:r>
      <w:r w:rsidRPr="00B47E35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B47E35">
        <w:rPr>
          <w:rFonts w:ascii="Times New Roman" w:hAnsi="Times New Roman" w:cs="Times New Roman"/>
          <w:sz w:val="28"/>
          <w:szCs w:val="28"/>
          <w:lang w:eastAsia="ru-RU"/>
        </w:rPr>
        <w:t>самостоятельный вывод правила по примерам, проверка результатов по разноуровневой карточке;</w:t>
      </w:r>
    </w:p>
    <w:p w:rsidR="00556BB6" w:rsidRPr="00B47E35" w:rsidRDefault="00556BB6" w:rsidP="00556BB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B47E35">
        <w:rPr>
          <w:rFonts w:ascii="Times New Roman" w:hAnsi="Times New Roman" w:cs="Times New Roman"/>
          <w:sz w:val="28"/>
          <w:szCs w:val="28"/>
          <w:lang w:eastAsia="ru-RU"/>
        </w:rPr>
        <w:t>сопоставительная работа (трактовка правила в учебниках различных авторов);</w:t>
      </w:r>
    </w:p>
    <w:p w:rsidR="00556BB6" w:rsidRPr="00B47E35" w:rsidRDefault="00556BB6" w:rsidP="00556BB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B47E35">
        <w:rPr>
          <w:rFonts w:ascii="Times New Roman" w:hAnsi="Times New Roman" w:cs="Times New Roman"/>
          <w:sz w:val="28"/>
          <w:szCs w:val="28"/>
          <w:lang w:eastAsia="ru-RU"/>
        </w:rPr>
        <w:t>групповая работа — составление тезисов к определенной теме;</w:t>
      </w:r>
    </w:p>
    <w:p w:rsidR="00556BB6" w:rsidRPr="00B47E35" w:rsidRDefault="00556BB6" w:rsidP="00556BB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-с</w:t>
      </w:r>
      <w:r w:rsidRPr="00B47E35">
        <w:rPr>
          <w:rFonts w:ascii="Times New Roman" w:hAnsi="Times New Roman" w:cs="Times New Roman"/>
          <w:sz w:val="28"/>
          <w:szCs w:val="28"/>
          <w:lang w:eastAsia="ru-RU"/>
        </w:rPr>
        <w:t xml:space="preserve">оставление словарных диктантов, в которые входили бы примеры на изученные правила;  </w:t>
      </w:r>
    </w:p>
    <w:p w:rsidR="00556BB6" w:rsidRPr="00B47E35" w:rsidRDefault="00556BB6" w:rsidP="00556BB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56BB6" w:rsidRPr="00B47E35" w:rsidRDefault="00556BB6" w:rsidP="00556BB6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47E3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47E3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Приобщение учащихся к исследовательской деятельности дает возможность осуществлять оперативный контроль промежуточных результатов деятельности учащихся, позволяет повысить темп урока, увеличив его педагогический эффект. К тому же учитель, используя такие методы, освобождается от видов рутинной работы и может направить внимание на решение более сложных вопросов, требующих высокой квалификации и творческого мышления. Не следует также забывать и о таком положительном моменте, как увеличение доли самостоятельной работы учащихся, их большая увлеченность предметом. Работы, сделанные учащимися, готовят их к исследовательской деятельности на студенческой скамье. Выпускники с большой благодарностью говорят о том, что получили необходимые навыки в школе и смогли успешно справиться с более серьезными научными исследованиями — курсовыми и дипломными работами.</w:t>
      </w:r>
      <w:r w:rsidRPr="00B47E35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556BB6" w:rsidRPr="00B47E35" w:rsidRDefault="00556BB6" w:rsidP="00556BB6">
      <w:pPr>
        <w:pStyle w:val="a3"/>
        <w:rPr>
          <w:rFonts w:ascii="Times New Roman" w:hAnsi="Times New Roman" w:cs="Times New Roman"/>
          <w:sz w:val="28"/>
          <w:szCs w:val="28"/>
        </w:rPr>
      </w:pPr>
      <w:r w:rsidRPr="00B47E3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A01A4A" w:rsidRDefault="00A01A4A"/>
    <w:sectPr w:rsidR="00A01A4A" w:rsidSect="00A01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56E9A"/>
    <w:multiLevelType w:val="hybridMultilevel"/>
    <w:tmpl w:val="E676E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216DAA"/>
    <w:multiLevelType w:val="hybridMultilevel"/>
    <w:tmpl w:val="21481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56BB6"/>
    <w:rsid w:val="0002380C"/>
    <w:rsid w:val="00036C01"/>
    <w:rsid w:val="00062091"/>
    <w:rsid w:val="00071089"/>
    <w:rsid w:val="001501EA"/>
    <w:rsid w:val="001B5A6A"/>
    <w:rsid w:val="00234C02"/>
    <w:rsid w:val="0023568A"/>
    <w:rsid w:val="00296228"/>
    <w:rsid w:val="0046465F"/>
    <w:rsid w:val="0049101A"/>
    <w:rsid w:val="004C3D15"/>
    <w:rsid w:val="00517819"/>
    <w:rsid w:val="0055028F"/>
    <w:rsid w:val="0055568F"/>
    <w:rsid w:val="00556BB6"/>
    <w:rsid w:val="00593901"/>
    <w:rsid w:val="006C1A47"/>
    <w:rsid w:val="006C60DC"/>
    <w:rsid w:val="006C6E89"/>
    <w:rsid w:val="006D1B55"/>
    <w:rsid w:val="007A2516"/>
    <w:rsid w:val="007C4A79"/>
    <w:rsid w:val="008871D7"/>
    <w:rsid w:val="009F7DF8"/>
    <w:rsid w:val="00A01A4A"/>
    <w:rsid w:val="00A155DD"/>
    <w:rsid w:val="00A3717D"/>
    <w:rsid w:val="00A60CC0"/>
    <w:rsid w:val="00AA3AA4"/>
    <w:rsid w:val="00AC0099"/>
    <w:rsid w:val="00AC39BB"/>
    <w:rsid w:val="00AC7318"/>
    <w:rsid w:val="00B36BD7"/>
    <w:rsid w:val="00B52EDB"/>
    <w:rsid w:val="00B752D5"/>
    <w:rsid w:val="00CE7242"/>
    <w:rsid w:val="00DB7AC1"/>
    <w:rsid w:val="00DD3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B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6BB6"/>
    <w:pPr>
      <w:spacing w:after="0" w:line="240" w:lineRule="auto"/>
    </w:pPr>
  </w:style>
  <w:style w:type="character" w:customStyle="1" w:styleId="c0">
    <w:name w:val="c0"/>
    <w:basedOn w:val="a0"/>
    <w:rsid w:val="00556BB6"/>
  </w:style>
  <w:style w:type="paragraph" w:styleId="a4">
    <w:name w:val="List Paragraph"/>
    <w:basedOn w:val="a"/>
    <w:uiPriority w:val="34"/>
    <w:qFormat/>
    <w:rsid w:val="00556BB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56B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Microsoft_Office_PowerPoint1.sld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1863</Words>
  <Characters>10622</Characters>
  <Application>Microsoft Office Word</Application>
  <DocSecurity>0</DocSecurity>
  <Lines>88</Lines>
  <Paragraphs>24</Paragraphs>
  <ScaleCrop>false</ScaleCrop>
  <Company>Microsoft</Company>
  <LinksUpToDate>false</LinksUpToDate>
  <CharactersWithSpaces>12461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2014-12-01T11:03:00Z</dcterms:created>
  <dcterms:modified xsi:type="dcterms:W3CDTF">2014-12-01T11:04:00Z</dcterms:modified>
</cp:coreProperties>
</file>