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BF" w:rsidRDefault="00C37DBF" w:rsidP="00C37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  казённое общеобразовательное учреждение</w:t>
      </w:r>
    </w:p>
    <w:p w:rsidR="00C37DBF" w:rsidRDefault="00C37DBF" w:rsidP="00D1534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игоры</w:t>
      </w:r>
      <w:r w:rsidR="00D1534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Северная  Осетия -Алания</w:t>
      </w: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D15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Урок по обществознанию в 6 классе</w:t>
      </w: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b/>
          <w:color w:val="17365D"/>
          <w:sz w:val="44"/>
          <w:szCs w:val="44"/>
        </w:rPr>
      </w:pPr>
      <w:r>
        <w:rPr>
          <w:b/>
          <w:color w:val="17365D"/>
          <w:sz w:val="44"/>
          <w:szCs w:val="44"/>
        </w:rPr>
        <w:t>«Человек славен добрыми делами»</w:t>
      </w:r>
    </w:p>
    <w:p w:rsidR="00C37DBF" w:rsidRDefault="00C37DBF" w:rsidP="00C37DBF">
      <w:pPr>
        <w:jc w:val="center"/>
        <w:rPr>
          <w:rFonts w:ascii="Arial Black" w:hAnsi="Arial Black"/>
          <w:i/>
          <w:color w:val="17365D"/>
          <w:sz w:val="44"/>
          <w:szCs w:val="44"/>
        </w:rPr>
      </w:pPr>
    </w:p>
    <w:p w:rsidR="00C37DBF" w:rsidRDefault="00C37DBF" w:rsidP="00C37DBF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37DBF" w:rsidRDefault="00C37DBF" w:rsidP="00C37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Учитель истории и обществознания</w:t>
      </w:r>
    </w:p>
    <w:p w:rsidR="00C37DBF" w:rsidRDefault="00C37DBF" w:rsidP="00C37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37DBF" w:rsidRDefault="00C37DBF" w:rsidP="00C37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Туаева Жанна Руслановна</w:t>
      </w: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C37DBF" w:rsidRDefault="00C37DBF" w:rsidP="00C37DBF">
      <w:pPr>
        <w:jc w:val="center"/>
        <w:rPr>
          <w:sz w:val="28"/>
          <w:szCs w:val="28"/>
        </w:rPr>
      </w:pPr>
    </w:p>
    <w:p w:rsidR="00130D82" w:rsidRDefault="00130D82"/>
    <w:p w:rsidR="00E22E6E" w:rsidRDefault="00E22E6E">
      <w:r>
        <w:t>Предмет</w:t>
      </w:r>
      <w:proofErr w:type="gramStart"/>
      <w:r>
        <w:t xml:space="preserve"> :</w:t>
      </w:r>
      <w:proofErr w:type="gramEnd"/>
      <w:r>
        <w:t xml:space="preserve"> Обществознания      </w:t>
      </w:r>
      <w:r w:rsidR="00291EFF">
        <w:t xml:space="preserve">                                                                                                                             Класс   6</w:t>
      </w:r>
      <w:r>
        <w:t xml:space="preserve">                                                                                                                                       </w:t>
      </w:r>
    </w:p>
    <w:p w:rsidR="00A27006" w:rsidRDefault="00E22E6E">
      <w:r>
        <w:t>Тема  урока</w:t>
      </w:r>
      <w:proofErr w:type="gramStart"/>
      <w:r>
        <w:t xml:space="preserve"> :</w:t>
      </w:r>
      <w:proofErr w:type="gramEnd"/>
      <w:r>
        <w:t xml:space="preserve">  «Человек славен добрыми делами»                                                                                                         Тип  урока: Изучение нового материала.                                                                                                                Цели урока:                                                                                                                                           </w:t>
      </w:r>
      <w:r w:rsidR="00047265">
        <w:t xml:space="preserve">                     </w:t>
      </w:r>
      <w:r>
        <w:t xml:space="preserve"> Сформировать представление учащихся о добре</w:t>
      </w:r>
      <w:proofErr w:type="gramStart"/>
      <w:r>
        <w:t xml:space="preserve"> ,</w:t>
      </w:r>
      <w:proofErr w:type="gramEnd"/>
      <w:r>
        <w:t xml:space="preserve">доброте   и  добрых делах.  </w:t>
      </w:r>
      <w:r w:rsidR="00291F43">
        <w:rPr>
          <w:rFonts w:ascii="Arial" w:hAnsi="Arial" w:cs="Arial"/>
          <w:color w:val="000000"/>
          <w:sz w:val="15"/>
          <w:szCs w:val="15"/>
        </w:rPr>
        <w:t>Н</w:t>
      </w:r>
      <w:r w:rsidR="00047265">
        <w:rPr>
          <w:rFonts w:ascii="Arial" w:hAnsi="Arial" w:cs="Arial"/>
          <w:color w:val="000000"/>
          <w:sz w:val="15"/>
          <w:szCs w:val="15"/>
        </w:rPr>
        <w:t>а</w:t>
      </w:r>
      <w:r w:rsidR="00291F43">
        <w:rPr>
          <w:rFonts w:ascii="Arial" w:hAnsi="Arial" w:cs="Arial"/>
          <w:color w:val="000000"/>
          <w:sz w:val="15"/>
          <w:szCs w:val="15"/>
        </w:rPr>
        <w:t xml:space="preserve"> </w:t>
      </w:r>
      <w:r w:rsidR="00047265">
        <w:rPr>
          <w:rFonts w:ascii="Arial" w:hAnsi="Arial" w:cs="Arial"/>
          <w:color w:val="000000"/>
          <w:sz w:val="15"/>
          <w:szCs w:val="15"/>
        </w:rPr>
        <w:t xml:space="preserve"> доступном</w:t>
      </w:r>
      <w:r w:rsidR="00B206B2">
        <w:rPr>
          <w:rFonts w:ascii="Arial" w:hAnsi="Arial" w:cs="Arial"/>
          <w:color w:val="000000"/>
          <w:sz w:val="15"/>
          <w:szCs w:val="15"/>
        </w:rPr>
        <w:t xml:space="preserve">          возрасту уровне подвести учащихся к пониманию того, что значит быть добрым человеком</w:t>
      </w:r>
      <w:proofErr w:type="gramStart"/>
      <w:r w:rsidR="00B206B2">
        <w:rPr>
          <w:rFonts w:ascii="Arial" w:hAnsi="Arial" w:cs="Arial"/>
          <w:color w:val="000000"/>
          <w:sz w:val="15"/>
          <w:szCs w:val="15"/>
        </w:rPr>
        <w:t xml:space="preserve"> .</w:t>
      </w:r>
      <w:proofErr w:type="gramEnd"/>
      <w:r w:rsidR="00B206B2">
        <w:rPr>
          <w:rFonts w:ascii="Arial" w:hAnsi="Arial" w:cs="Arial"/>
          <w:color w:val="000000"/>
          <w:sz w:val="15"/>
          <w:szCs w:val="15"/>
        </w:rPr>
        <w:t xml:space="preserve">               </w:t>
      </w:r>
      <w:r w:rsidR="00B206B2">
        <w:t xml:space="preserve">                                                          </w:t>
      </w:r>
      <w:r w:rsidR="00047265">
        <w:t xml:space="preserve">Предметные  результаты :  </w:t>
      </w:r>
      <w:r>
        <w:t>Подвести у</w:t>
      </w:r>
      <w:r w:rsidR="004D479D">
        <w:t>чащихся  к пониманию термина «добро»</w:t>
      </w:r>
      <w:proofErr w:type="gramStart"/>
      <w:r w:rsidR="004D479D">
        <w:t xml:space="preserve"> ,</w:t>
      </w:r>
      <w:proofErr w:type="gramEnd"/>
      <w:r w:rsidR="004D479D">
        <w:t>как категории этики,</w:t>
      </w:r>
      <w:r w:rsidR="00B76E9B">
        <w:t xml:space="preserve"> </w:t>
      </w:r>
      <w:r w:rsidR="004D479D">
        <w:t xml:space="preserve">постепенному наполнению этого понятия конкретным содержанием ,путем : -объяснения того, что значит быть добрым ,кого называют добрым,  каково главное  правило доброго человека, в чем суть доброго отношения.                                                                                                                                   </w:t>
      </w:r>
      <w:r w:rsidR="0047673C">
        <w:t xml:space="preserve">                            </w:t>
      </w:r>
      <w:proofErr w:type="spellStart"/>
      <w:r w:rsidR="0047673C">
        <w:t>Мета</w:t>
      </w:r>
      <w:r w:rsidR="004D479D">
        <w:t>предметные</w:t>
      </w:r>
      <w:proofErr w:type="spellEnd"/>
      <w:r w:rsidR="00A27006">
        <w:t xml:space="preserve">  результаты</w:t>
      </w:r>
      <w:proofErr w:type="gramStart"/>
      <w:r w:rsidR="00134612">
        <w:t xml:space="preserve"> </w:t>
      </w:r>
      <w:r w:rsidR="004D479D">
        <w:t>:</w:t>
      </w:r>
      <w:proofErr w:type="gramEnd"/>
      <w:r w:rsidR="0047673C">
        <w:t xml:space="preserve"> Использовать </w:t>
      </w:r>
      <w:r w:rsidR="004D479D">
        <w:t xml:space="preserve"> </w:t>
      </w:r>
      <w:r w:rsidR="0047673C">
        <w:t>возможности урока для развития нравственной рефлексии,  оценки своих действий</w:t>
      </w:r>
      <w:proofErr w:type="gramStart"/>
      <w:r w:rsidR="0047673C">
        <w:t xml:space="preserve"> ,</w:t>
      </w:r>
      <w:proofErr w:type="gramEnd"/>
      <w:r w:rsidR="0047673C">
        <w:t>поступков ,отношения к окружающим ,оценки  различных  жизненных</w:t>
      </w:r>
      <w:r w:rsidR="004D479D">
        <w:t xml:space="preserve"> </w:t>
      </w:r>
      <w:r w:rsidR="0047673C">
        <w:t xml:space="preserve">ситуаций, действий других  людей  с  нравственных  позиций .                                                                          </w:t>
      </w:r>
    </w:p>
    <w:p w:rsidR="001D4B75" w:rsidRDefault="0047673C">
      <w:r>
        <w:t xml:space="preserve">Умение  взаимодействовать  в ходе  выполнения групповой </w:t>
      </w:r>
      <w:r w:rsidR="00134612">
        <w:t>работы, вести диалог, участвовать в дискуссии, аргументировать собственную точку  зрения</w:t>
      </w:r>
      <w:proofErr w:type="gramStart"/>
      <w:r w:rsidR="00134612">
        <w:t xml:space="preserve"> .</w:t>
      </w:r>
      <w:proofErr w:type="gramEnd"/>
      <w:r w:rsidR="00134612">
        <w:t xml:space="preserve">                                                                                  </w:t>
      </w:r>
      <w:r w:rsidR="00AE02BB">
        <w:t xml:space="preserve"> </w:t>
      </w:r>
      <w:r w:rsidR="00134612">
        <w:t xml:space="preserve">Определять  последовательность промежуточных целей  с учетом  конечного результата.       </w:t>
      </w:r>
    </w:p>
    <w:p w:rsidR="001D4B75" w:rsidRDefault="00AE02BB">
      <w:r>
        <w:t xml:space="preserve"> </w:t>
      </w:r>
      <w:r w:rsidR="001D4B75">
        <w:t>Договариваются о распределении функций и ролей в совместной деятельности ; задают вопросы</w:t>
      </w:r>
      <w:proofErr w:type="gramStart"/>
      <w:r w:rsidR="001D4B75">
        <w:t xml:space="preserve"> ,</w:t>
      </w:r>
      <w:proofErr w:type="gramEnd"/>
      <w:r w:rsidR="001D4B75">
        <w:t>необходимые для организации собственной деятельности</w:t>
      </w:r>
      <w:r w:rsidR="00134612">
        <w:t xml:space="preserve">  </w:t>
      </w:r>
      <w:r w:rsidR="001D4B75">
        <w:t>и  сотрудничества с партнером.</w:t>
      </w:r>
    </w:p>
    <w:p w:rsidR="00E22E6E" w:rsidRDefault="00291F43">
      <w:r>
        <w:t xml:space="preserve">     Личностные</w:t>
      </w:r>
      <w:proofErr w:type="gramStart"/>
      <w:r>
        <w:t xml:space="preserve"> :</w:t>
      </w:r>
      <w:proofErr w:type="gramEnd"/>
      <w:r>
        <w:t xml:space="preserve"> Воспитать</w:t>
      </w:r>
      <w:r w:rsidR="00134612">
        <w:t xml:space="preserve">  навыки доброжелательного поведения</w:t>
      </w:r>
      <w:proofErr w:type="gramStart"/>
      <w:r w:rsidR="00134612">
        <w:t xml:space="preserve"> ,</w:t>
      </w:r>
      <w:proofErr w:type="gramEnd"/>
      <w:r w:rsidR="00134612">
        <w:t xml:space="preserve"> способность  сочувствовать,  сопереживать  и  т. д.                                                                                                                                                       Содействовать формированию понимания значения конкретных добрых </w:t>
      </w:r>
      <w:proofErr w:type="spellStart"/>
      <w:r w:rsidR="00134612">
        <w:t>поступков,</w:t>
      </w:r>
      <w:r w:rsidR="004C5937">
        <w:t>готовности</w:t>
      </w:r>
      <w:proofErr w:type="spellEnd"/>
      <w:r w:rsidR="004C5937">
        <w:t xml:space="preserve">   поддерживать того ,кому нужно помочь.</w:t>
      </w:r>
    </w:p>
    <w:p w:rsidR="00924096" w:rsidRDefault="00924096"/>
    <w:p w:rsidR="00924096" w:rsidRDefault="00924096">
      <w:r>
        <w:t xml:space="preserve">Образовательные ресурсы : </w:t>
      </w:r>
      <w:proofErr w:type="spellStart"/>
      <w:r>
        <w:t>комьютер</w:t>
      </w:r>
      <w:proofErr w:type="spellEnd"/>
      <w:r>
        <w:t xml:space="preserve">  и  </w:t>
      </w:r>
      <w:proofErr w:type="spellStart"/>
      <w:r>
        <w:t>мультимедийный</w:t>
      </w:r>
      <w:proofErr w:type="spellEnd"/>
      <w:r>
        <w:t xml:space="preserve"> проектор</w:t>
      </w:r>
      <w:proofErr w:type="gramStart"/>
      <w:r>
        <w:t xml:space="preserve"> ,</w:t>
      </w:r>
      <w:proofErr w:type="gramEnd"/>
      <w:r>
        <w:t xml:space="preserve"> интерактивная  доска ,                          видеоролик «Сказка о счастливом принце» ,бумажные макеты человечка, </w:t>
      </w:r>
      <w:proofErr w:type="spellStart"/>
      <w:r>
        <w:t>клей,ножницы,цветную</w:t>
      </w:r>
      <w:proofErr w:type="spellEnd"/>
      <w:r>
        <w:t xml:space="preserve"> бумагу ,маркеры .                                                                                                                                                           </w:t>
      </w:r>
    </w:p>
    <w:p w:rsidR="00924096" w:rsidRDefault="00924096">
      <w:r>
        <w:t>План изучения нового материала</w:t>
      </w:r>
      <w:proofErr w:type="gramStart"/>
      <w:r>
        <w:t xml:space="preserve">:                                                                                                                                 !. </w:t>
      </w:r>
      <w:proofErr w:type="gramEnd"/>
      <w:r>
        <w:t>Что  такое до</w:t>
      </w:r>
      <w:r w:rsidR="00750BAD">
        <w:t>бро. Кого называют добрым.                                                                                                                                            2. Доброе –</w:t>
      </w:r>
      <w:r w:rsidR="004C554D">
        <w:t xml:space="preserve"> </w:t>
      </w:r>
      <w:r w:rsidR="00750BAD">
        <w:t>значит  хорошее.                                                                                                                                                       3.Главное правило доброго человека.                                                                                                                            4.Притча о блудном сыне</w:t>
      </w:r>
      <w:proofErr w:type="gramStart"/>
      <w:r w:rsidR="00750BAD">
        <w:t xml:space="preserve"> .</w:t>
      </w:r>
      <w:proofErr w:type="gramEnd"/>
      <w:r w:rsidR="00750BAD">
        <w:t xml:space="preserve">                            </w:t>
      </w:r>
    </w:p>
    <w:p w:rsidR="00750BAD" w:rsidRDefault="00750BAD">
      <w:r>
        <w:t xml:space="preserve"> Личностно  значимая проблема                                                                                                                                                            </w:t>
      </w:r>
    </w:p>
    <w:p w:rsidR="00750BAD" w:rsidRDefault="00750BAD">
      <w:r>
        <w:t>Достается не дешево                                                                                                                                                                   Счастье трудных дорог…                                                                                                                                                                       Что  ты сделал хорошего</w:t>
      </w:r>
      <w:proofErr w:type="gramStart"/>
      <w:r>
        <w:t xml:space="preserve"> ?</w:t>
      </w:r>
      <w:proofErr w:type="gramEnd"/>
      <w:r>
        <w:t xml:space="preserve">                                                                                                                                                                    Чем ты людям помог</w:t>
      </w:r>
      <w:proofErr w:type="gramStart"/>
      <w:r>
        <w:t xml:space="preserve"> ?</w:t>
      </w:r>
      <w:proofErr w:type="gramEnd"/>
      <w:r>
        <w:t xml:space="preserve">                                                                                                                                                     </w:t>
      </w:r>
      <w:r w:rsidR="005167FF">
        <w:t xml:space="preserve">                    </w:t>
      </w:r>
      <w:r>
        <w:t xml:space="preserve">                       </w:t>
      </w:r>
      <w:r w:rsidR="005167FF">
        <w:t xml:space="preserve">        </w:t>
      </w:r>
      <w:r>
        <w:t>(  Л. Татьяничева</w:t>
      </w:r>
      <w:proofErr w:type="gramStart"/>
      <w:r>
        <w:t xml:space="preserve"> )</w:t>
      </w:r>
      <w:proofErr w:type="gramEnd"/>
    </w:p>
    <w:p w:rsidR="005167FF" w:rsidRDefault="005167FF">
      <w:r>
        <w:lastRenderedPageBreak/>
        <w:t>Методы обучения  : наглядный</w:t>
      </w:r>
      <w:proofErr w:type="gramStart"/>
      <w:r>
        <w:t xml:space="preserve"> ,</w:t>
      </w:r>
      <w:proofErr w:type="gramEnd"/>
      <w:r>
        <w:t xml:space="preserve">частично-поисковый, практический , контроля.                                                         </w:t>
      </w:r>
    </w:p>
    <w:p w:rsidR="005167FF" w:rsidRDefault="005167FF">
      <w:r>
        <w:t xml:space="preserve">Формы обучения </w:t>
      </w:r>
      <w:proofErr w:type="gramStart"/>
      <w:r>
        <w:t>:и</w:t>
      </w:r>
      <w:proofErr w:type="gramEnd"/>
      <w:r>
        <w:t>ндивидуальная , фронтальная ,групповая.</w:t>
      </w:r>
    </w:p>
    <w:p w:rsidR="005167FF" w:rsidRDefault="005167FF">
      <w:r>
        <w:t>Основные  понятия : добро</w:t>
      </w:r>
      <w:proofErr w:type="gramStart"/>
      <w:r>
        <w:t xml:space="preserve"> ,</w:t>
      </w:r>
      <w:proofErr w:type="gramEnd"/>
      <w:r>
        <w:t xml:space="preserve"> доброта ,нравственность, мораль .</w:t>
      </w:r>
    </w:p>
    <w:p w:rsidR="006E15BC" w:rsidRDefault="006E15BC" w:rsidP="006E15BC">
      <w:r>
        <w:t xml:space="preserve">СЛАЙД   1  Тема урока   </w:t>
      </w:r>
    </w:p>
    <w:p w:rsidR="006E15BC" w:rsidRDefault="006E15BC" w:rsidP="006E15BC">
      <w:r>
        <w:t>1.Организационная  часть.</w:t>
      </w:r>
    </w:p>
    <w:p w:rsidR="006E15BC" w:rsidRDefault="006E15BC" w:rsidP="006E15BC">
      <w:r>
        <w:t>Учитель</w:t>
      </w:r>
      <w:proofErr w:type="gramStart"/>
      <w:r>
        <w:t xml:space="preserve"> .</w:t>
      </w:r>
      <w:proofErr w:type="gramEnd"/>
      <w:r>
        <w:t xml:space="preserve">   Добрый день ребята! Добрый день всем присутствующим на нашем уроке! С  добрым весенним настроением начинаем изучать новую тему, которая называется «Человек славен  добрыми делами».  </w:t>
      </w:r>
    </w:p>
    <w:p w:rsidR="00D15342" w:rsidRDefault="006E15BC" w:rsidP="006E15BC">
      <w:r>
        <w:t xml:space="preserve"> Слайд   2  Эпиграф урока:   « Жизнь дана на добрые дела</w:t>
      </w:r>
      <w:r w:rsidR="00D15342">
        <w:t>»</w:t>
      </w:r>
    </w:p>
    <w:p w:rsidR="006E15BC" w:rsidRDefault="006E15BC" w:rsidP="006E15BC">
      <w:r>
        <w:t>Ход урока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                                                                                   .  </w:t>
      </w:r>
    </w:p>
    <w:p w:rsidR="00252311" w:rsidRDefault="006E15BC" w:rsidP="006E15BC">
      <w:r>
        <w:t>Учитель.</w:t>
      </w:r>
      <w:r w:rsidRPr="005B3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мы </w:t>
      </w:r>
      <w:r w:rsidRPr="00362E5E">
        <w:rPr>
          <w:sz w:val="28"/>
          <w:szCs w:val="28"/>
        </w:rPr>
        <w:t xml:space="preserve"> узнаем, что такое добро, доброта, кого считают добрым человеком, какие дела считаются добрыми, научимся совершать добрые дела</w:t>
      </w:r>
      <w:r>
        <w:rPr>
          <w:sz w:val="28"/>
          <w:szCs w:val="28"/>
        </w:rPr>
        <w:t>.</w:t>
      </w:r>
      <w:r w:rsidRPr="005B3B34">
        <w:t xml:space="preserve"> </w:t>
      </w:r>
      <w:r>
        <w:t xml:space="preserve">                                                                                                                                                                        Давайте  ребята послушаем  один куплет песни «Что такое доброта»   и попытаемся   объяснить</w:t>
      </w:r>
      <w:proofErr w:type="gramStart"/>
      <w:r>
        <w:t xml:space="preserve"> .</w:t>
      </w:r>
      <w:proofErr w:type="gramEnd"/>
      <w:r>
        <w:t xml:space="preserve">  что это  такое  доброта?     </w:t>
      </w:r>
    </w:p>
    <w:p w:rsidR="00D15342" w:rsidRDefault="00252311" w:rsidP="006E15BC">
      <w:r>
        <w:t xml:space="preserve">Слайд </w:t>
      </w:r>
      <w:r w:rsidR="006E15BC">
        <w:t xml:space="preserve">                                                                                                                                              </w:t>
      </w:r>
    </w:p>
    <w:p w:rsidR="006E15BC" w:rsidRDefault="006E15BC" w:rsidP="006E15BC">
      <w:r>
        <w:t xml:space="preserve"> Ответы детей.                                                                                                                                                              </w:t>
      </w:r>
    </w:p>
    <w:p w:rsidR="006E15BC" w:rsidRDefault="006E15BC" w:rsidP="006E15BC">
      <w:r>
        <w:t>В нашем мире происходит и хорошее и плохое, но добра должно быть больше, иначе жизнь остановится. Ведь  добро служит сохранению и развитию жизни, а зло уничтожает жизнь или препятствует ей.                                                                                                                                                             Слово учащимся.</w:t>
      </w:r>
    </w:p>
    <w:p w:rsidR="006E15BC" w:rsidRDefault="006E15BC" w:rsidP="006E15BC">
      <w:r>
        <w:t xml:space="preserve"> Ученик</w:t>
      </w:r>
      <w:proofErr w:type="gramStart"/>
      <w:r>
        <w:t xml:space="preserve"> .</w:t>
      </w:r>
      <w:proofErr w:type="gramEnd"/>
      <w:r>
        <w:t>Хочу  я  чтоб добро к тебе пришло                                                                                                                                      Как свет весенний ,как тепло костра.                                                                                                                                    Пусть для тебя источником  добра</w:t>
      </w:r>
      <w:proofErr w:type="gramStart"/>
      <w:r>
        <w:t xml:space="preserve">                                                                                                                                    Н</w:t>
      </w:r>
      <w:proofErr w:type="gramEnd"/>
      <w:r>
        <w:t xml:space="preserve">е станет то, что для другого зло.                                                                                                                              </w:t>
      </w:r>
    </w:p>
    <w:p w:rsidR="006E15BC" w:rsidRDefault="006E15BC" w:rsidP="006E15BC">
      <w:r>
        <w:t>Ученик. Добро и зло творить всегда</w:t>
      </w:r>
      <w:proofErr w:type="gramStart"/>
      <w:r>
        <w:t xml:space="preserve">                                                                                                                              В</w:t>
      </w:r>
      <w:proofErr w:type="gramEnd"/>
      <w:r>
        <w:t xml:space="preserve">о власти всех людей. </w:t>
      </w:r>
    </w:p>
    <w:p w:rsidR="006E15BC" w:rsidRDefault="006E15BC" w:rsidP="006E15BC">
      <w:r>
        <w:t>Но зло творится без труда,                                                                                                                                              Добро творить трудней.</w:t>
      </w:r>
    </w:p>
    <w:p w:rsidR="006E15BC" w:rsidRDefault="006E15BC" w:rsidP="006E15BC">
      <w:r>
        <w:t>Обсуждение  стихотворений.</w:t>
      </w:r>
    </w:p>
    <w:p w:rsidR="006E15BC" w:rsidRDefault="006E15BC" w:rsidP="006E15BC">
      <w:r>
        <w:t>Учитель. Добро, сколь ни было б оно мало, гораздо лучше, чем большое зло. Ребята</w:t>
      </w:r>
      <w:proofErr w:type="gramStart"/>
      <w:r>
        <w:t xml:space="preserve"> ,</w:t>
      </w:r>
      <w:proofErr w:type="gramEnd"/>
      <w:r>
        <w:t xml:space="preserve"> а что нужно для того ,чтобы отношения между людьми были добрыми, чистосердечными, дружелюбными?</w:t>
      </w:r>
    </w:p>
    <w:p w:rsidR="006E15BC" w:rsidRDefault="006E15BC" w:rsidP="006E15BC">
      <w:r>
        <w:t>Ответы детей.</w:t>
      </w:r>
    </w:p>
    <w:p w:rsidR="006E15BC" w:rsidRDefault="006E15BC" w:rsidP="006E15BC">
      <w:r>
        <w:lastRenderedPageBreak/>
        <w:t>Учитель</w:t>
      </w:r>
      <w:proofErr w:type="gramStart"/>
      <w:r>
        <w:t xml:space="preserve"> .</w:t>
      </w:r>
      <w:proofErr w:type="gramEnd"/>
      <w:r>
        <w:t>А вот что  думает об этом, наш осетинский поэт Георгий</w:t>
      </w:r>
      <w:r w:rsidR="00252311">
        <w:t xml:space="preserve"> </w:t>
      </w:r>
      <w:r>
        <w:t xml:space="preserve"> </w:t>
      </w:r>
      <w:proofErr w:type="spellStart"/>
      <w:r>
        <w:t>Кайтуков</w:t>
      </w:r>
      <w:proofErr w:type="spellEnd"/>
      <w:r>
        <w:t>,  в своём произведении  «Пожелай добра»                                                                                                                                                     Ученик.</w:t>
      </w:r>
    </w:p>
    <w:p w:rsidR="006E15BC" w:rsidRDefault="006E15BC" w:rsidP="006E15BC">
      <w:r>
        <w:t xml:space="preserve">Входя в метро или в маршрутку,               </w:t>
      </w:r>
    </w:p>
    <w:p w:rsidR="006E15BC" w:rsidRDefault="006E15BC" w:rsidP="006E15BC">
      <w:r>
        <w:t>В трамвай</w:t>
      </w:r>
      <w:proofErr w:type="gramStart"/>
      <w:r>
        <w:t xml:space="preserve"> ,</w:t>
      </w:r>
      <w:proofErr w:type="gramEnd"/>
      <w:r>
        <w:t>троллейбус  и такси,</w:t>
      </w:r>
    </w:p>
    <w:p w:rsidR="006E15BC" w:rsidRDefault="006E15BC" w:rsidP="006E15BC">
      <w:r>
        <w:t>Скажи негромко:  «С добрым утром!»-</w:t>
      </w:r>
    </w:p>
    <w:p w:rsidR="006E15BC" w:rsidRDefault="006E15BC" w:rsidP="006E15BC">
      <w:r>
        <w:t xml:space="preserve">Тем, кто кажется вблизи. </w:t>
      </w:r>
    </w:p>
    <w:p w:rsidR="006E15BC" w:rsidRDefault="006E15BC" w:rsidP="006E15BC">
      <w:r>
        <w:t>В начале дня скажи такое,</w:t>
      </w:r>
    </w:p>
    <w:p w:rsidR="006E15BC" w:rsidRDefault="006E15BC" w:rsidP="006E15BC">
      <w:r>
        <w:t>Чтобы потом, в его конце,</w:t>
      </w:r>
    </w:p>
    <w:p w:rsidR="006E15BC" w:rsidRDefault="006E15BC" w:rsidP="006E15BC">
      <w:r>
        <w:t>Звучало слово золотое,</w:t>
      </w:r>
    </w:p>
    <w:p w:rsidR="006E15BC" w:rsidRDefault="006E15BC" w:rsidP="006E15BC">
      <w:r>
        <w:t>Светилась радость на лице.</w:t>
      </w:r>
    </w:p>
    <w:p w:rsidR="006E15BC" w:rsidRDefault="006E15BC" w:rsidP="006E15BC">
      <w:r>
        <w:t>Кому-то облегчишь тревогу,</w:t>
      </w:r>
    </w:p>
    <w:p w:rsidR="006E15BC" w:rsidRDefault="006E15BC" w:rsidP="006E15BC">
      <w:r>
        <w:t>Приободрится, кто устал.</w:t>
      </w:r>
    </w:p>
    <w:p w:rsidR="006E15BC" w:rsidRPr="00CE7604" w:rsidRDefault="006E15BC" w:rsidP="006E15BC">
      <w:r>
        <w:t>На трудной утренней дороге</w:t>
      </w:r>
    </w:p>
    <w:p w:rsidR="006E15BC" w:rsidRDefault="006E15BC" w:rsidP="006E15BC">
      <w:r>
        <w:t>Так важно взять хороший старт.</w:t>
      </w:r>
    </w:p>
    <w:p w:rsidR="006E15BC" w:rsidRDefault="006E15BC" w:rsidP="006E15BC">
      <w:r>
        <w:t>Но суетимся мы</w:t>
      </w:r>
      <w:proofErr w:type="gramStart"/>
      <w:r>
        <w:t xml:space="preserve"> ,</w:t>
      </w:r>
      <w:proofErr w:type="gramEnd"/>
      <w:r>
        <w:t>томимы</w:t>
      </w:r>
    </w:p>
    <w:p w:rsidR="006E15BC" w:rsidRDefault="006E15BC" w:rsidP="006E15BC">
      <w:r>
        <w:t>Предчувствием дневных забот,</w:t>
      </w:r>
    </w:p>
    <w:p w:rsidR="006E15BC" w:rsidRDefault="006E15BC" w:rsidP="006E15BC">
      <w:r>
        <w:t>И не в глаза глядим</w:t>
      </w:r>
      <w:proofErr w:type="gramStart"/>
      <w:r>
        <w:t xml:space="preserve"> ,</w:t>
      </w:r>
      <w:proofErr w:type="gramEnd"/>
      <w:r>
        <w:t>а мимо-</w:t>
      </w:r>
    </w:p>
    <w:p w:rsidR="006E15BC" w:rsidRDefault="006E15BC" w:rsidP="006E15BC">
      <w:r>
        <w:t>Кто место лучшее займёт.</w:t>
      </w:r>
    </w:p>
    <w:p w:rsidR="006E15BC" w:rsidRDefault="006E15BC" w:rsidP="006E15BC">
      <w:proofErr w:type="gramStart"/>
      <w:r>
        <w:t>Вовсю</w:t>
      </w:r>
      <w:proofErr w:type="gramEnd"/>
      <w:r>
        <w:t xml:space="preserve"> работая локтями, </w:t>
      </w:r>
    </w:p>
    <w:p w:rsidR="006E15BC" w:rsidRDefault="006E15BC" w:rsidP="006E15BC">
      <w:r>
        <w:t>Иль в безразличии застыв,</w:t>
      </w:r>
    </w:p>
    <w:p w:rsidR="006E15BC" w:rsidRDefault="006E15BC" w:rsidP="006E15BC">
      <w:r>
        <w:t>Не видим дымки над горами,</w:t>
      </w:r>
    </w:p>
    <w:p w:rsidR="006E15BC" w:rsidRDefault="006E15BC" w:rsidP="006E15BC">
      <w:r>
        <w:t>Не слышим лиственный мотив.</w:t>
      </w:r>
    </w:p>
    <w:p w:rsidR="006E15BC" w:rsidRDefault="006E15BC" w:rsidP="006E15BC">
      <w:r>
        <w:t>Мне всё понятней с каждым годом,</w:t>
      </w:r>
    </w:p>
    <w:p w:rsidR="006E15BC" w:rsidRDefault="006E15BC" w:rsidP="006E15BC">
      <w:r>
        <w:t>Хоть эта истина  стара:</w:t>
      </w:r>
    </w:p>
    <w:p w:rsidR="006E15BC" w:rsidRDefault="006E15BC" w:rsidP="006E15BC">
      <w:r>
        <w:t>Чтоб день твой оказался добрым,</w:t>
      </w:r>
    </w:p>
    <w:p w:rsidR="006E15BC" w:rsidRDefault="006E15BC" w:rsidP="006E15BC">
      <w:r>
        <w:t>Ты утром пожелай добра.</w:t>
      </w:r>
    </w:p>
    <w:p w:rsidR="006E15BC" w:rsidRDefault="006E15BC" w:rsidP="006E15BC">
      <w:r>
        <w:t>Ты людям пожелай добра.</w:t>
      </w:r>
    </w:p>
    <w:p w:rsidR="006E15BC" w:rsidRDefault="006E15BC" w:rsidP="006E15BC"/>
    <w:p w:rsidR="006E15BC" w:rsidRDefault="006E15BC" w:rsidP="006E15BC">
      <w:r>
        <w:lastRenderedPageBreak/>
        <w:t>Рассуждение детей.</w:t>
      </w:r>
    </w:p>
    <w:p w:rsidR="006E15BC" w:rsidRDefault="006E15BC" w:rsidP="006E15BC">
      <w:r>
        <w:t>Слайд 3 . Учитель.  И так  на экране у нас слова, которые образовались от слово добро  придумайте  с ними  предложения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                                                                             Ответы детей.                                                                                                                                                                Учитель.  Нам  легче  стало идти дальше</w:t>
      </w:r>
      <w:proofErr w:type="gramStart"/>
      <w:r>
        <w:t xml:space="preserve"> ,</w:t>
      </w:r>
      <w:proofErr w:type="gramEnd"/>
      <w:r>
        <w:t>наш багаж пополнился новыми  словами.                                           Ребята</w:t>
      </w:r>
      <w:proofErr w:type="gramStart"/>
      <w:r>
        <w:t xml:space="preserve"> ,</w:t>
      </w:r>
      <w:proofErr w:type="gramEnd"/>
      <w:r>
        <w:t xml:space="preserve"> на вопрос что такое  добро и зло  искали ответ задолго до нас ,и   наши далекие  предки.       А свои размышления  оставили нам в назидание в пословицах и поговорках.                                                 Слайды   4 ,5,6.                                                                                                                                                                      Ребята</w:t>
      </w:r>
      <w:proofErr w:type="gramStart"/>
      <w:r>
        <w:t xml:space="preserve"> ,</w:t>
      </w:r>
      <w:proofErr w:type="gramEnd"/>
      <w:r>
        <w:t xml:space="preserve">а какие вы знаете  пословицы и поговорки?                                                                      </w:t>
      </w:r>
    </w:p>
    <w:p w:rsidR="007C511F" w:rsidRDefault="006E15BC" w:rsidP="006E15BC">
      <w:r>
        <w:t xml:space="preserve">  Ответы детей.</w:t>
      </w:r>
      <w:r w:rsidR="009D4448">
        <w:t xml:space="preserve">                                                                                                                                                             Слайд  7     Собери  пословицы                                                                                                                                   О чем  мы  узнали из этих пословиц</w:t>
      </w:r>
      <w:proofErr w:type="gramStart"/>
      <w:r w:rsidR="009D4448">
        <w:t xml:space="preserve"> ?</w:t>
      </w:r>
      <w:proofErr w:type="gramEnd"/>
      <w:r w:rsidR="009D4448">
        <w:t xml:space="preserve"> Наверное то</w:t>
      </w:r>
      <w:proofErr w:type="gramStart"/>
      <w:r w:rsidR="009D4448">
        <w:t xml:space="preserve"> ,</w:t>
      </w:r>
      <w:proofErr w:type="gramEnd"/>
      <w:r w:rsidR="009D4448">
        <w:t xml:space="preserve">что во все времена </w:t>
      </w:r>
      <w:r w:rsidR="007C511F">
        <w:t xml:space="preserve">высоко ценили добро и доброту ,а человека за добрые  дела.                                                                                </w:t>
      </w:r>
    </w:p>
    <w:p w:rsidR="00FA24F6" w:rsidRPr="00BD4706" w:rsidRDefault="007C511F" w:rsidP="00FA24F6">
      <w:pPr>
        <w:shd w:val="clear" w:color="auto" w:fill="FFFFFF"/>
        <w:spacing w:before="100" w:beforeAutospacing="1" w:after="100" w:afterAutospacing="1" w:line="240" w:lineRule="auto"/>
        <w:ind w:firstLine="230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>
        <w:t>Физминутка</w:t>
      </w:r>
      <w:proofErr w:type="spellEnd"/>
      <w:proofErr w:type="gramStart"/>
      <w:r>
        <w:t xml:space="preserve"> .</w:t>
      </w:r>
      <w:proofErr w:type="gramEnd"/>
      <w:r w:rsidR="00FA24F6" w:rsidRPr="00FA24F6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FA24F6" w:rsidRPr="00BD4706">
        <w:rPr>
          <w:rFonts w:ascii="Arial" w:eastAsia="Times New Roman" w:hAnsi="Arial" w:cs="Arial"/>
          <w:sz w:val="17"/>
          <w:szCs w:val="17"/>
          <w:lang w:eastAsia="ru-RU"/>
        </w:rPr>
        <w:t>Предлагаю всем встать в круг и взяться за руки. Вы чувствуете, как тепло переходит от одной ладошки к другой? Становится хорошо и спокойно на душе. Поднимем наши ручки вверх и построим пирамиду Добра. Смотрите, какая высокая получилась пирамида. Я верю, что впереди у вас много славных дел, и наша пирамида добра будет расти.</w:t>
      </w:r>
    </w:p>
    <w:p w:rsidR="00D15342" w:rsidRDefault="00D1573B" w:rsidP="006E15BC">
      <w:r>
        <w:t>А теперь  мы познакомимся  с английской  сказкой</w:t>
      </w:r>
      <w:proofErr w:type="gramStart"/>
      <w:r>
        <w:t xml:space="preserve"> ,</w:t>
      </w:r>
      <w:proofErr w:type="gramEnd"/>
      <w:r>
        <w:t xml:space="preserve">которую написал Оскар </w:t>
      </w:r>
      <w:proofErr w:type="spellStart"/>
      <w:r>
        <w:t>Уальд</w:t>
      </w:r>
      <w:proofErr w:type="spellEnd"/>
      <w:r>
        <w:t xml:space="preserve"> « Счастливый  принц»    </w:t>
      </w:r>
    </w:p>
    <w:p w:rsidR="006E15BC" w:rsidRDefault="00D1573B" w:rsidP="006E15BC">
      <w:r>
        <w:t xml:space="preserve"> (просмотр  мультфильма «Счастливый  принц»)</w:t>
      </w:r>
      <w:r w:rsidR="00741693">
        <w:t xml:space="preserve">                                                                                         Слайд  8   Вопросы к фильму.                                                                                                                                                  </w:t>
      </w:r>
      <w:r w:rsidR="006E5F87">
        <w:t>Сообщение  ученика</w:t>
      </w:r>
      <w:r w:rsidR="00C62620">
        <w:t xml:space="preserve">  об Андрее  Дмитриевиче  Сахаро</w:t>
      </w:r>
      <w:r w:rsidR="006E5F87">
        <w:t>ве.</w:t>
      </w:r>
    </w:p>
    <w:p w:rsidR="00FA24F6" w:rsidRDefault="003E4965" w:rsidP="006E15BC">
      <w:r>
        <w:t>Вопросы  к сообщению</w:t>
      </w:r>
      <w:proofErr w:type="gramStart"/>
      <w:r>
        <w:t xml:space="preserve"> :</w:t>
      </w:r>
      <w:proofErr w:type="gramEnd"/>
    </w:p>
    <w:p w:rsidR="006E15BC" w:rsidRDefault="003E4965" w:rsidP="006E15BC">
      <w:r>
        <w:t>№1</w:t>
      </w:r>
      <w:r w:rsidR="006E15BC">
        <w:t xml:space="preserve">    </w:t>
      </w:r>
      <w:r w:rsidR="001C70B5">
        <w:t>Можно ли назвать академика А.Д.Сахарова добрым человеком</w:t>
      </w:r>
      <w:proofErr w:type="gramStart"/>
      <w:r w:rsidR="001C70B5">
        <w:t xml:space="preserve"> ?</w:t>
      </w:r>
      <w:proofErr w:type="gramEnd"/>
      <w:r w:rsidR="006E15BC">
        <w:t xml:space="preserve">                                                        </w:t>
      </w:r>
      <w:r w:rsidR="001C70B5">
        <w:t xml:space="preserve">№2  Почему вы так думаете ?                                                                                                                                              №3  Кого </w:t>
      </w:r>
      <w:r w:rsidR="006E15BC">
        <w:t xml:space="preserve">  </w:t>
      </w:r>
      <w:r w:rsidR="001C70B5">
        <w:t>из  известных вам людей  могли бы назвать Совестью Народа ?</w:t>
      </w:r>
      <w:r w:rsidR="006E15BC">
        <w:t xml:space="preserve">   </w:t>
      </w:r>
    </w:p>
    <w:p w:rsidR="001C70B5" w:rsidRDefault="001C70B5" w:rsidP="006E15BC">
      <w:r>
        <w:t xml:space="preserve">Обсуждение  картины  Рембрандта ванн </w:t>
      </w:r>
      <w:r w:rsidR="00D037F2">
        <w:t xml:space="preserve"> Рейна «Возвращение  блудного сына»</w:t>
      </w:r>
    </w:p>
    <w:p w:rsidR="00D037F2" w:rsidRDefault="00D037F2" w:rsidP="006E15BC">
      <w:r>
        <w:t>Какие  чувства  персонажей  сумел передать художник</w:t>
      </w:r>
      <w:proofErr w:type="gramStart"/>
      <w:r>
        <w:t xml:space="preserve">   ?</w:t>
      </w:r>
      <w:proofErr w:type="gramEnd"/>
    </w:p>
    <w:p w:rsidR="00D037F2" w:rsidRDefault="00D037F2" w:rsidP="006E15BC">
      <w:r>
        <w:t>Слайд  9</w:t>
      </w:r>
    </w:p>
    <w:p w:rsidR="00D037F2" w:rsidRDefault="00D037F2" w:rsidP="006E15BC">
      <w:r>
        <w:t>Творческое  задание «Очеловечить  человека»</w:t>
      </w:r>
    </w:p>
    <w:p w:rsidR="00565D4E" w:rsidRDefault="00D037F2" w:rsidP="006E15BC">
      <w:r>
        <w:t>Учитель</w:t>
      </w:r>
      <w:r w:rsidR="00773FE8">
        <w:t>: Перед вами контуры  человечка, маркеры</w:t>
      </w:r>
      <w:proofErr w:type="gramStart"/>
      <w:r w:rsidR="00773FE8">
        <w:t xml:space="preserve"> ,</w:t>
      </w:r>
      <w:proofErr w:type="gramEnd"/>
      <w:r w:rsidR="00773FE8">
        <w:t xml:space="preserve">цветная бумага . </w:t>
      </w:r>
      <w:r>
        <w:t xml:space="preserve"> Наделите его самыми важными ,на ваш взгляд человеческими качествами</w:t>
      </w:r>
      <w:r w:rsidR="000E3FAF">
        <w:t>.</w:t>
      </w:r>
      <w:r w:rsidR="00773FE8">
        <w:t xml:space="preserve">                                                                                     (Ученики  пишут на листочках выбранные качества</w:t>
      </w:r>
      <w:r w:rsidR="00234CD5">
        <w:t xml:space="preserve"> </w:t>
      </w:r>
      <w:r w:rsidR="00773FE8">
        <w:t xml:space="preserve"> </w:t>
      </w:r>
      <w:proofErr w:type="gramStart"/>
      <w:r w:rsidR="00773FE8">
        <w:t>и</w:t>
      </w:r>
      <w:proofErr w:type="gramEnd"/>
      <w:r w:rsidR="00773FE8">
        <w:t xml:space="preserve">  зачитывая  приклеивают их к человечкам)</w:t>
      </w:r>
    </w:p>
    <w:p w:rsidR="00B8408F" w:rsidRDefault="00B8408F" w:rsidP="00B8408F">
      <w:pPr>
        <w:pStyle w:val="ParagraphStyle"/>
        <w:framePr w:hSpace="180" w:wrap="around" w:vAnchor="text" w:hAnchor="text" w:y="1"/>
        <w:spacing w:line="252" w:lineRule="auto"/>
        <w:suppressOverlap/>
        <w:rPr>
          <w:rFonts w:ascii="Times New Roman" w:hAnsi="Times New Roman" w:cs="Times New Roman"/>
        </w:rPr>
      </w:pPr>
      <w:r>
        <w:lastRenderedPageBreak/>
        <w:t xml:space="preserve"> Учитель </w:t>
      </w:r>
      <w:r w:rsidR="00773FE8">
        <w:t xml:space="preserve"> </w:t>
      </w:r>
      <w:r>
        <w:rPr>
          <w:rFonts w:ascii="Times New Roman" w:hAnsi="Times New Roman" w:cs="Times New Roman"/>
        </w:rPr>
        <w:t xml:space="preserve">проводит беседу </w:t>
      </w:r>
      <w:r>
        <w:rPr>
          <w:rFonts w:ascii="Times New Roman" w:hAnsi="Times New Roman" w:cs="Times New Roman"/>
        </w:rPr>
        <w:br/>
        <w:t>по</w:t>
      </w:r>
      <w:r>
        <w:rPr>
          <w:rFonts w:ascii="Times New Roman" w:hAnsi="Times New Roman" w:cs="Times New Roman"/>
          <w:spacing w:val="45"/>
        </w:rPr>
        <w:t xml:space="preserve"> вопросам</w:t>
      </w:r>
      <w:r>
        <w:rPr>
          <w:rFonts w:ascii="Times New Roman" w:hAnsi="Times New Roman" w:cs="Times New Roman"/>
        </w:rPr>
        <w:t>:</w:t>
      </w:r>
    </w:p>
    <w:p w:rsidR="00B8408F" w:rsidRDefault="00D15342" w:rsidP="00B8408F">
      <w:pPr>
        <w:pStyle w:val="ParagraphStyle"/>
        <w:framePr w:hSpace="180" w:wrap="around" w:vAnchor="text" w:hAnchor="text" w:y="1"/>
        <w:spacing w:line="252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Что сходного в образе   </w:t>
      </w:r>
      <w:r w:rsidR="00B8408F">
        <w:rPr>
          <w:rFonts w:ascii="Times New Roman" w:hAnsi="Times New Roman" w:cs="Times New Roman"/>
        </w:rPr>
        <w:t>человечка полу</w:t>
      </w:r>
      <w:r>
        <w:rPr>
          <w:rFonts w:ascii="Times New Roman" w:hAnsi="Times New Roman" w:cs="Times New Roman"/>
        </w:rPr>
        <w:t xml:space="preserve">чилось </w:t>
      </w:r>
      <w:r w:rsidR="00B8408F">
        <w:rPr>
          <w:rFonts w:ascii="Times New Roman" w:hAnsi="Times New Roman" w:cs="Times New Roman"/>
        </w:rPr>
        <w:t xml:space="preserve">у каждой группы? </w:t>
      </w:r>
    </w:p>
    <w:p w:rsidR="00B8408F" w:rsidRDefault="00B8408F" w:rsidP="00B8408F">
      <w:pPr>
        <w:pStyle w:val="ParagraphStyle"/>
        <w:framePr w:hSpace="180" w:wrap="around" w:vAnchor="text" w:hAnchor="text" w:y="1"/>
        <w:spacing w:line="252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Какие различия? </w:t>
      </w:r>
    </w:p>
    <w:p w:rsidR="00B8408F" w:rsidRDefault="00D15342" w:rsidP="00B8408F">
      <w:pPr>
        <w:pStyle w:val="ParagraphStyle"/>
        <w:framePr w:hSpace="180" w:wrap="around" w:vAnchor="text" w:hAnchor="text" w:y="1"/>
        <w:spacing w:line="252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Случайны эти сходства </w:t>
      </w:r>
      <w:r w:rsidR="00B8408F">
        <w:rPr>
          <w:rFonts w:ascii="Times New Roman" w:hAnsi="Times New Roman" w:cs="Times New Roman"/>
        </w:rPr>
        <w:t xml:space="preserve">и различия или нет? </w:t>
      </w:r>
    </w:p>
    <w:p w:rsidR="00B8408F" w:rsidRDefault="00D15342" w:rsidP="00B8408F">
      <w:pPr>
        <w:pStyle w:val="ParagraphStyle"/>
        <w:framePr w:hSpace="180" w:wrap="around" w:vAnchor="text" w:hAnchor="text" w:y="1"/>
        <w:spacing w:line="252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Удалось ли придумать </w:t>
      </w:r>
      <w:r w:rsidR="00B8408F">
        <w:rPr>
          <w:rFonts w:ascii="Times New Roman" w:hAnsi="Times New Roman" w:cs="Times New Roman"/>
        </w:rPr>
        <w:t xml:space="preserve">идеального человечка? </w:t>
      </w:r>
    </w:p>
    <w:p w:rsidR="00234CD5" w:rsidRDefault="00B8408F" w:rsidP="00B84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чем вы видите идеальные черты?</w:t>
      </w:r>
    </w:p>
    <w:p w:rsidR="00B8408F" w:rsidRDefault="00B8408F" w:rsidP="00B8408F">
      <w:r>
        <w:rPr>
          <w:rFonts w:ascii="Times New Roman" w:hAnsi="Times New Roman" w:cs="Times New Roman"/>
        </w:rPr>
        <w:t>Ответы детей.</w:t>
      </w:r>
    </w:p>
    <w:p w:rsidR="00234CD5" w:rsidRDefault="00234CD5" w:rsidP="00234CD5">
      <w:r>
        <w:t xml:space="preserve">Доброта проявляется везде: в школе, дома, в отношениях с друзьями, родителями, окружающими  людьми. </w:t>
      </w:r>
    </w:p>
    <w:p w:rsidR="00234CD5" w:rsidRDefault="00234CD5" w:rsidP="00234CD5">
      <w:r>
        <w:t>Ученик.</w:t>
      </w:r>
    </w:p>
    <w:p w:rsidR="00234CD5" w:rsidRDefault="00234CD5" w:rsidP="00234CD5">
      <w:pPr>
        <w:tabs>
          <w:tab w:val="center" w:pos="4677"/>
          <w:tab w:val="left" w:pos="7275"/>
        </w:tabs>
      </w:pPr>
      <w:r>
        <w:t>В доме добрыми делами  занята,</w:t>
      </w:r>
      <w:r>
        <w:tab/>
        <w:t xml:space="preserve">     Было доброе вчера,</w:t>
      </w:r>
      <w:r>
        <w:tab/>
        <w:t>Я тебе отвечу прямо:</w:t>
      </w:r>
    </w:p>
    <w:p w:rsidR="00234CD5" w:rsidRDefault="00234CD5" w:rsidP="00234CD5">
      <w:pPr>
        <w:tabs>
          <w:tab w:val="left" w:pos="3994"/>
          <w:tab w:val="left" w:pos="7275"/>
        </w:tabs>
      </w:pPr>
      <w:r>
        <w:t>Тихо ходит по квартире доброта.</w:t>
      </w:r>
      <w:r>
        <w:tab/>
        <w:t>И откуда, спросишь ты,</w:t>
      </w:r>
      <w:r>
        <w:tab/>
        <w:t xml:space="preserve">Это мама, мама, </w:t>
      </w:r>
    </w:p>
    <w:p w:rsidR="00234CD5" w:rsidRDefault="00234CD5" w:rsidP="00234CD5">
      <w:pPr>
        <w:tabs>
          <w:tab w:val="left" w:pos="3994"/>
          <w:tab w:val="left" w:pos="7275"/>
        </w:tabs>
      </w:pPr>
      <w:r>
        <w:t>Утро доброе у нас,</w:t>
      </w:r>
      <w:r>
        <w:tab/>
        <w:t>В доме столько доброты</w:t>
      </w:r>
      <w:r>
        <w:tab/>
        <w:t>мама!</w:t>
      </w:r>
    </w:p>
    <w:p w:rsidR="00234CD5" w:rsidRDefault="00234CD5" w:rsidP="00234CD5">
      <w:pPr>
        <w:tabs>
          <w:tab w:val="left" w:pos="3994"/>
        </w:tabs>
      </w:pPr>
      <w:r>
        <w:t>Добрый день и добрый час,</w:t>
      </w:r>
      <w:r>
        <w:tab/>
        <w:t>Приживаются цветы,</w:t>
      </w:r>
    </w:p>
    <w:p w:rsidR="00234CD5" w:rsidRDefault="00234CD5" w:rsidP="00234CD5">
      <w:pPr>
        <w:tabs>
          <w:tab w:val="left" w:pos="3994"/>
        </w:tabs>
      </w:pPr>
      <w:r>
        <w:t>Добрый вечер, ночь добра,</w:t>
      </w:r>
      <w:r>
        <w:tab/>
        <w:t>Рыбки, ёжики, птенцы?</w:t>
      </w:r>
    </w:p>
    <w:p w:rsidR="00234CD5" w:rsidRDefault="00234CD5" w:rsidP="00234CD5"/>
    <w:p w:rsidR="00234CD5" w:rsidRPr="007F4C77" w:rsidRDefault="00234CD5" w:rsidP="00234CD5"/>
    <w:p w:rsidR="00234CD5" w:rsidRDefault="00234CD5" w:rsidP="00234CD5">
      <w:r>
        <w:t>Учитель</w:t>
      </w:r>
      <w:proofErr w:type="gramStart"/>
      <w:r>
        <w:t xml:space="preserve"> :</w:t>
      </w:r>
      <w:proofErr w:type="gramEnd"/>
      <w:r>
        <w:t xml:space="preserve"> Мама – это самый дорогой на свете человек. Она рядом всегда -  в горе, и в радости. Мама поможет, пожалеет, похвалит, приласкает. У мамы доброе сердце и заботливые руки.</w:t>
      </w:r>
    </w:p>
    <w:p w:rsidR="002C221D" w:rsidRDefault="00074EBE" w:rsidP="002C221D">
      <w:r>
        <w:t>Конечно же</w:t>
      </w:r>
      <w:proofErr w:type="gramStart"/>
      <w:r>
        <w:t xml:space="preserve"> ,</w:t>
      </w:r>
      <w:proofErr w:type="gramEnd"/>
      <w:r>
        <w:t xml:space="preserve"> мы очень любим своих родных: мам, отцов, дедушек, бабушек, сестёр и  братьев.   Они окружают нас заботой, вниманием, любовью. Пусть каждый из вас помнит об этом.                      Но доброту  и заботу надо пр</w:t>
      </w:r>
      <w:r w:rsidR="002C221D">
        <w:t>оявлять  и к посторонним людям</w:t>
      </w:r>
      <w:proofErr w:type="gramStart"/>
      <w:r w:rsidR="002C221D">
        <w:t xml:space="preserve"> .</w:t>
      </w:r>
      <w:proofErr w:type="gramEnd"/>
      <w:r w:rsidR="002C221D">
        <w:t xml:space="preserve"> Всё верно. Только быть добрым человеку не просто, так как этот человек  думает о других, отдаёт свою душу, тепло,  силу, время  окружающим  людям.</w:t>
      </w:r>
    </w:p>
    <w:p w:rsidR="002C221D" w:rsidRDefault="002C221D" w:rsidP="002C221D">
      <w:r>
        <w:t xml:space="preserve">Ученик. Добрым быть </w:t>
      </w:r>
      <w:r w:rsidRPr="002E5821">
        <w:t xml:space="preserve"> </w:t>
      </w:r>
      <w:r>
        <w:t>совсем-совсем не просто.</w:t>
      </w:r>
    </w:p>
    <w:p w:rsidR="002C221D" w:rsidRDefault="002C221D" w:rsidP="002C221D">
      <w:r>
        <w:t>Не зависит доброта от роста.</w:t>
      </w:r>
    </w:p>
    <w:p w:rsidR="002C221D" w:rsidRDefault="002C221D" w:rsidP="002C221D">
      <w:r>
        <w:t>Доброта приносит людям радость</w:t>
      </w:r>
    </w:p>
    <w:p w:rsidR="002C221D" w:rsidRDefault="002C221D" w:rsidP="002C221D">
      <w:r>
        <w:t>И взамен не требует награды.</w:t>
      </w:r>
    </w:p>
    <w:p w:rsidR="002C221D" w:rsidRDefault="002C221D" w:rsidP="002C221D">
      <w:r>
        <w:t>Доброта с годами не стареет,</w:t>
      </w:r>
    </w:p>
    <w:p w:rsidR="002C221D" w:rsidRDefault="002C221D" w:rsidP="002C221D">
      <w:r>
        <w:t>Доброта от холода согреет.</w:t>
      </w:r>
    </w:p>
    <w:p w:rsidR="002C221D" w:rsidRDefault="002C221D" w:rsidP="002C221D">
      <w:r>
        <w:t>Если доброта, как солнце, светит,</w:t>
      </w:r>
    </w:p>
    <w:p w:rsidR="002C221D" w:rsidRDefault="002C221D" w:rsidP="002C221D">
      <w:r>
        <w:t>Радуются взрослые и дети.</w:t>
      </w:r>
    </w:p>
    <w:p w:rsidR="002C221D" w:rsidRDefault="002C221D" w:rsidP="002C221D">
      <w:r>
        <w:t>Только надо, надо взрослым быть</w:t>
      </w:r>
    </w:p>
    <w:p w:rsidR="002C221D" w:rsidRDefault="002C221D" w:rsidP="002C221D">
      <w:r>
        <w:lastRenderedPageBreak/>
        <w:t>И в беде друг друга не забыть.</w:t>
      </w:r>
    </w:p>
    <w:p w:rsidR="002C221D" w:rsidRDefault="002C221D" w:rsidP="002C221D">
      <w:r>
        <w:t>И завертится Земля  быстрей,</w:t>
      </w:r>
    </w:p>
    <w:p w:rsidR="002C221D" w:rsidRDefault="002C221D" w:rsidP="002C221D">
      <w:r>
        <w:t>Если будем мы с тобой добрей</w:t>
      </w:r>
      <w:r w:rsidR="00252311">
        <w:t>.</w:t>
      </w:r>
    </w:p>
    <w:p w:rsidR="002C221D" w:rsidRDefault="002C221D" w:rsidP="002C221D">
      <w:r>
        <w:t>Учитель</w:t>
      </w:r>
      <w:proofErr w:type="gramStart"/>
      <w:r>
        <w:t xml:space="preserve"> :</w:t>
      </w:r>
      <w:proofErr w:type="gramEnd"/>
      <w:r w:rsidR="0087691F">
        <w:t xml:space="preserve"> </w:t>
      </w:r>
      <w:r>
        <w:t>Ребята из всего услышанного</w:t>
      </w:r>
      <w:proofErr w:type="gramStart"/>
      <w:r>
        <w:t xml:space="preserve"> ,</w:t>
      </w:r>
      <w:proofErr w:type="gramEnd"/>
      <w:r>
        <w:t xml:space="preserve"> мы делаем вывод ,что в обществе существуют свои моральные</w:t>
      </w:r>
      <w:r w:rsidR="0087691F">
        <w:t xml:space="preserve">, нравственные законы . Среди них  есть самое главное </w:t>
      </w:r>
      <w:r w:rsidR="00FF0020">
        <w:t>–</w:t>
      </w:r>
      <w:r w:rsidR="0087691F">
        <w:t xml:space="preserve"> </w:t>
      </w:r>
      <w:r w:rsidR="00FF0020">
        <w:t xml:space="preserve">«Золотое правило нравственности».  </w:t>
      </w:r>
    </w:p>
    <w:p w:rsidR="00FF0020" w:rsidRDefault="00FF0020" w:rsidP="002C221D">
      <w:r>
        <w:t>Оно гласит</w:t>
      </w:r>
      <w:proofErr w:type="gramStart"/>
      <w:r>
        <w:t xml:space="preserve"> :</w:t>
      </w:r>
      <w:proofErr w:type="gramEnd"/>
      <w:r>
        <w:t xml:space="preserve"> «Чего не желаешь сам</w:t>
      </w:r>
      <w:proofErr w:type="gramStart"/>
      <w:r>
        <w:t xml:space="preserve"> ,</w:t>
      </w:r>
      <w:proofErr w:type="gramEnd"/>
      <w:r>
        <w:t>того не делай  другим».</w:t>
      </w:r>
    </w:p>
    <w:p w:rsidR="00FF0020" w:rsidRDefault="00FF0020" w:rsidP="002C221D">
      <w:r>
        <w:t>Слайд   10</w:t>
      </w:r>
    </w:p>
    <w:p w:rsidR="009E7DD6" w:rsidRDefault="00F370F9" w:rsidP="002C221D">
      <w:r>
        <w:t>Я верю</w:t>
      </w:r>
      <w:proofErr w:type="gramStart"/>
      <w:r>
        <w:t xml:space="preserve"> ,</w:t>
      </w:r>
      <w:proofErr w:type="gramEnd"/>
      <w:r>
        <w:t>что вы будете жить  по законам  добра ,приходить другим на помощь . Ведь  человека ценят за доброе  сердце  и добрые поступки. Спешите делать добро.</w:t>
      </w:r>
      <w:r w:rsidR="00434104">
        <w:t xml:space="preserve">               </w:t>
      </w:r>
    </w:p>
    <w:p w:rsidR="00434104" w:rsidRDefault="00434104" w:rsidP="002C221D">
      <w:r>
        <w:t xml:space="preserve"> </w:t>
      </w:r>
      <w:r w:rsidR="009E7DD6">
        <w:t>Ребята</w:t>
      </w:r>
      <w:r>
        <w:t xml:space="preserve">    </w:t>
      </w:r>
      <w:r w:rsidR="009E7DD6">
        <w:rPr>
          <w:rStyle w:val="c0"/>
          <w:rFonts w:ascii="Arial" w:hAnsi="Arial" w:cs="Arial"/>
          <w:sz w:val="18"/>
          <w:szCs w:val="18"/>
        </w:rPr>
        <w:t>оцените свою работу на уроке</w:t>
      </w:r>
      <w:r>
        <w:t xml:space="preserve">  </w:t>
      </w:r>
      <w:r w:rsidR="009E7DD6">
        <w:t>.</w:t>
      </w:r>
      <w:r>
        <w:t xml:space="preserve">   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0"/>
        <w:gridCol w:w="6377"/>
        <w:gridCol w:w="1454"/>
      </w:tblGrid>
      <w:tr w:rsidR="00434104" w:rsidRPr="00434104" w:rsidTr="00434104"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4104" w:rsidRDefault="00434104" w:rsidP="00434104">
            <w:pPr>
              <w:spacing w:before="75" w:after="75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15342" w:rsidRPr="00434104" w:rsidRDefault="00D15342" w:rsidP="00434104">
            <w:pPr>
              <w:spacing w:before="75" w:after="75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81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4104" w:rsidRPr="00434104" w:rsidRDefault="00434104" w:rsidP="00434104">
            <w:pPr>
              <w:spacing w:before="75" w:after="75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4104">
              <w:rPr>
                <w:rFonts w:ascii="Arial" w:eastAsia="Times New Roman" w:hAnsi="Arial" w:cs="Arial"/>
                <w:sz w:val="18"/>
                <w:lang w:eastAsia="ru-RU"/>
              </w:rPr>
              <w:t>Ребята оценивают свою работу с помощью  кругов: зеленый круг — «понял», желтый круг – «остались вопросы», красный — «не понятно</w:t>
            </w:r>
            <w:r>
              <w:rPr>
                <w:rFonts w:ascii="Arial" w:eastAsia="Times New Roman" w:hAnsi="Arial" w:cs="Arial"/>
                <w:sz w:val="18"/>
                <w:lang w:eastAsia="ru-RU"/>
              </w:rPr>
              <w:t>»</w:t>
            </w:r>
          </w:p>
        </w:tc>
        <w:tc>
          <w:tcPr>
            <w:tcW w:w="771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34104" w:rsidRPr="00434104" w:rsidRDefault="00434104" w:rsidP="00434104">
            <w:pPr>
              <w:spacing w:before="75" w:after="75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34104" w:rsidRPr="00434104" w:rsidRDefault="00434104" w:rsidP="00434104">
            <w:pPr>
              <w:spacing w:before="75" w:after="75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370F9" w:rsidRDefault="00F370F9" w:rsidP="002C221D"/>
    <w:p w:rsidR="001D1D9D" w:rsidRDefault="00F370F9" w:rsidP="001D1D9D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>
        <w:t xml:space="preserve">Слайд 11  </w:t>
      </w:r>
      <w:r w:rsidR="001D1D9D">
        <w:t xml:space="preserve">                                                                                                                                                                          </w:t>
      </w:r>
      <w:r w:rsidR="001D1D9D">
        <w:rPr>
          <w:rFonts w:ascii="Times New Roman" w:hAnsi="Times New Roman" w:cs="Times New Roman"/>
          <w:b/>
          <w:bCs/>
        </w:rPr>
        <w:t xml:space="preserve">VI. Домашнее задание   П.10  и вопросы  к нему. </w:t>
      </w:r>
    </w:p>
    <w:p w:rsidR="002C221D" w:rsidRDefault="001D1D9D" w:rsidP="002C221D">
      <w:r>
        <w:t xml:space="preserve">      </w:t>
      </w:r>
    </w:p>
    <w:p w:rsidR="002C221D" w:rsidRDefault="004C554D" w:rsidP="002C221D">
      <w:r>
        <w:t>Спасибо за работу</w:t>
      </w:r>
      <w:proofErr w:type="gramStart"/>
      <w:r>
        <w:t xml:space="preserve"> .</w:t>
      </w:r>
      <w:proofErr w:type="gramEnd"/>
      <w:r>
        <w:t xml:space="preserve"> Доброго вам дня.</w:t>
      </w:r>
    </w:p>
    <w:p w:rsidR="002C221D" w:rsidRDefault="002C221D" w:rsidP="002C221D"/>
    <w:p w:rsidR="002C221D" w:rsidRPr="002E5821" w:rsidRDefault="002C221D" w:rsidP="002C221D"/>
    <w:p w:rsidR="00074EBE" w:rsidRDefault="00074EBE" w:rsidP="00074EBE"/>
    <w:p w:rsidR="00234CD5" w:rsidRDefault="00234CD5" w:rsidP="00234CD5"/>
    <w:p w:rsidR="00234CD5" w:rsidRDefault="00234CD5" w:rsidP="00234CD5">
      <w:pPr>
        <w:tabs>
          <w:tab w:val="left" w:pos="2204"/>
        </w:tabs>
      </w:pPr>
      <w:r>
        <w:tab/>
      </w:r>
    </w:p>
    <w:p w:rsidR="00234CD5" w:rsidRPr="00333830" w:rsidRDefault="00234CD5" w:rsidP="00234CD5"/>
    <w:p w:rsidR="00234CD5" w:rsidRDefault="00234CD5" w:rsidP="00234CD5"/>
    <w:p w:rsidR="00234CD5" w:rsidRDefault="00234CD5" w:rsidP="00234CD5"/>
    <w:p w:rsidR="00234CD5" w:rsidRPr="00333830" w:rsidRDefault="00234CD5" w:rsidP="00234CD5">
      <w:pPr>
        <w:tabs>
          <w:tab w:val="left" w:pos="2755"/>
        </w:tabs>
      </w:pPr>
      <w:r>
        <w:tab/>
      </w:r>
    </w:p>
    <w:p w:rsidR="00D037F2" w:rsidRDefault="00D037F2" w:rsidP="006E15BC"/>
    <w:p w:rsidR="00773FE8" w:rsidRDefault="00773FE8" w:rsidP="006E15BC"/>
    <w:sectPr w:rsidR="00773FE8" w:rsidSect="001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22E6E"/>
    <w:rsid w:val="00047265"/>
    <w:rsid w:val="00074EBE"/>
    <w:rsid w:val="000C6E29"/>
    <w:rsid w:val="000E3FAF"/>
    <w:rsid w:val="00130D82"/>
    <w:rsid w:val="00134612"/>
    <w:rsid w:val="001C70B5"/>
    <w:rsid w:val="001D1D9D"/>
    <w:rsid w:val="001D4B75"/>
    <w:rsid w:val="00234CD5"/>
    <w:rsid w:val="00252311"/>
    <w:rsid w:val="00277B52"/>
    <w:rsid w:val="0028282A"/>
    <w:rsid w:val="00291EFF"/>
    <w:rsid w:val="00291F43"/>
    <w:rsid w:val="002C221D"/>
    <w:rsid w:val="003300E7"/>
    <w:rsid w:val="003E4965"/>
    <w:rsid w:val="0040769A"/>
    <w:rsid w:val="00434104"/>
    <w:rsid w:val="00457F48"/>
    <w:rsid w:val="0047673C"/>
    <w:rsid w:val="004C554D"/>
    <w:rsid w:val="004C5937"/>
    <w:rsid w:val="004D479D"/>
    <w:rsid w:val="005167FF"/>
    <w:rsid w:val="00565D4E"/>
    <w:rsid w:val="006159B4"/>
    <w:rsid w:val="006E15BC"/>
    <w:rsid w:val="006E5F87"/>
    <w:rsid w:val="00741693"/>
    <w:rsid w:val="00750BAD"/>
    <w:rsid w:val="00773FE8"/>
    <w:rsid w:val="00787E87"/>
    <w:rsid w:val="007966E4"/>
    <w:rsid w:val="007A02C3"/>
    <w:rsid w:val="007C511F"/>
    <w:rsid w:val="00814611"/>
    <w:rsid w:val="0087691F"/>
    <w:rsid w:val="008D2A3E"/>
    <w:rsid w:val="008F63F0"/>
    <w:rsid w:val="00924096"/>
    <w:rsid w:val="009D4448"/>
    <w:rsid w:val="009E7DD6"/>
    <w:rsid w:val="009F37D4"/>
    <w:rsid w:val="00A04154"/>
    <w:rsid w:val="00A27006"/>
    <w:rsid w:val="00AE02BB"/>
    <w:rsid w:val="00B206B2"/>
    <w:rsid w:val="00B40113"/>
    <w:rsid w:val="00B76E9B"/>
    <w:rsid w:val="00B8408F"/>
    <w:rsid w:val="00C3560E"/>
    <w:rsid w:val="00C37DBF"/>
    <w:rsid w:val="00C53F6C"/>
    <w:rsid w:val="00C62620"/>
    <w:rsid w:val="00D037F2"/>
    <w:rsid w:val="00D12C92"/>
    <w:rsid w:val="00D15342"/>
    <w:rsid w:val="00D1573B"/>
    <w:rsid w:val="00DE0966"/>
    <w:rsid w:val="00DE1D24"/>
    <w:rsid w:val="00E22E6E"/>
    <w:rsid w:val="00E36E07"/>
    <w:rsid w:val="00E55131"/>
    <w:rsid w:val="00E75DA0"/>
    <w:rsid w:val="00F370F9"/>
    <w:rsid w:val="00F84BF7"/>
    <w:rsid w:val="00FA24F6"/>
    <w:rsid w:val="00FF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84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4">
    <w:name w:val="c4"/>
    <w:basedOn w:val="a"/>
    <w:rsid w:val="0043410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104"/>
  </w:style>
  <w:style w:type="paragraph" w:customStyle="1" w:styleId="c21">
    <w:name w:val="c21"/>
    <w:basedOn w:val="a"/>
    <w:rsid w:val="0043410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410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805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2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2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6859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5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1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52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52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221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68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3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732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dcterms:created xsi:type="dcterms:W3CDTF">2014-04-10T05:46:00Z</dcterms:created>
  <dcterms:modified xsi:type="dcterms:W3CDTF">2014-05-19T15:39:00Z</dcterms:modified>
</cp:coreProperties>
</file>