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DB" w:rsidRPr="006B46F9" w:rsidRDefault="00E974DB" w:rsidP="00E974DB">
      <w:pPr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6B46F9">
        <w:rPr>
          <w:rFonts w:ascii="Times New Roman" w:hAnsi="Times New Roman" w:cs="Times New Roman"/>
          <w:sz w:val="20"/>
          <w:szCs w:val="20"/>
        </w:rPr>
        <w:t>ГОСУДАРСТВЕННОЕ ОБРАЗОВАТЕЛЬНОЕ УЧРЕЖДЕНИЕ</w:t>
      </w:r>
      <w:r w:rsidRPr="006B46F9">
        <w:rPr>
          <w:rFonts w:ascii="Times New Roman" w:hAnsi="Times New Roman" w:cs="Times New Roman"/>
          <w:sz w:val="20"/>
          <w:szCs w:val="20"/>
        </w:rPr>
        <w:br/>
        <w:t>НАЧАЛЬНОГО ПРОФЕССИОНАЛЬНОГО ОБРАЗОВАНИЯ</w:t>
      </w:r>
      <w:r w:rsidRPr="006B46F9">
        <w:rPr>
          <w:rFonts w:ascii="Times New Roman" w:hAnsi="Times New Roman" w:cs="Times New Roman"/>
          <w:sz w:val="20"/>
          <w:szCs w:val="20"/>
        </w:rPr>
        <w:br/>
        <w:t>ПРОФЕССИОНАЛЬНОЕ УЧИЛИЩЕ №90</w:t>
      </w:r>
      <w:r w:rsidRPr="006B46F9">
        <w:rPr>
          <w:rFonts w:ascii="Times New Roman" w:hAnsi="Times New Roman" w:cs="Times New Roman"/>
          <w:sz w:val="20"/>
          <w:szCs w:val="20"/>
        </w:rPr>
        <w:br/>
        <w:t>МОСКОВСКОЙ ОБЛАСТИ</w:t>
      </w:r>
    </w:p>
    <w:p w:rsidR="00E974DB" w:rsidRPr="00BE741D" w:rsidRDefault="00E974DB" w:rsidP="00E974DB">
      <w:pPr>
        <w:ind w:left="-284" w:firstLine="4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974DB" w:rsidRPr="00BE741D" w:rsidRDefault="00E974DB" w:rsidP="00E974DB">
      <w:pPr>
        <w:ind w:left="-284" w:firstLine="4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974DB" w:rsidRPr="007E2B88" w:rsidRDefault="00E974DB" w:rsidP="00E974DB">
      <w:pPr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4DB" w:rsidRDefault="00E974DB" w:rsidP="00E974DB">
      <w:pPr>
        <w:ind w:left="-284"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74DB" w:rsidRPr="00D55D3F" w:rsidRDefault="00E974DB" w:rsidP="00E974DB">
      <w:pPr>
        <w:ind w:left="-284"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5D3F">
        <w:rPr>
          <w:rFonts w:ascii="Times New Roman" w:hAnsi="Times New Roman" w:cs="Times New Roman"/>
          <w:b/>
          <w:sz w:val="32"/>
          <w:szCs w:val="32"/>
        </w:rPr>
        <w:t xml:space="preserve">ДОКЛАД </w:t>
      </w:r>
    </w:p>
    <w:p w:rsidR="00E974DB" w:rsidRPr="00B13932" w:rsidRDefault="00E974DB" w:rsidP="00E974DB">
      <w:pPr>
        <w:ind w:left="-284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B13932">
        <w:rPr>
          <w:rFonts w:ascii="Times New Roman" w:hAnsi="Times New Roman" w:cs="Times New Roman"/>
          <w:sz w:val="28"/>
          <w:szCs w:val="28"/>
        </w:rPr>
        <w:t>на тему:</w:t>
      </w:r>
    </w:p>
    <w:p w:rsidR="00E974DB" w:rsidRPr="00A06B80" w:rsidRDefault="00E974DB" w:rsidP="00E974DB">
      <w:pPr>
        <w:jc w:val="center"/>
        <w:rPr>
          <w:rFonts w:ascii="Times New Roman" w:hAnsi="Times New Roman" w:cs="Times New Roman"/>
          <w:sz w:val="32"/>
          <w:szCs w:val="32"/>
        </w:rPr>
      </w:pPr>
      <w:r w:rsidRPr="00A06B80">
        <w:rPr>
          <w:rFonts w:ascii="Times New Roman" w:hAnsi="Times New Roman" w:cs="Times New Roman"/>
          <w:sz w:val="32"/>
          <w:szCs w:val="32"/>
        </w:rPr>
        <w:t>Технология  «Развития критического мышления через чтение и письмо»</w:t>
      </w:r>
    </w:p>
    <w:p w:rsidR="00E974DB" w:rsidRDefault="00E974DB" w:rsidP="00E974DB">
      <w:pPr>
        <w:rPr>
          <w:rFonts w:ascii="Times New Roman" w:hAnsi="Times New Roman" w:cs="Times New Roman"/>
          <w:sz w:val="20"/>
          <w:szCs w:val="20"/>
        </w:rPr>
      </w:pPr>
    </w:p>
    <w:p w:rsidR="00E974DB" w:rsidRPr="007E2B88" w:rsidRDefault="00E974DB" w:rsidP="00E974DB">
      <w:pPr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E974DB" w:rsidRPr="007E2B88" w:rsidRDefault="00E974DB" w:rsidP="00E974DB">
      <w:pPr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E974DB" w:rsidRPr="007E2B88" w:rsidRDefault="00E974DB" w:rsidP="00E974DB">
      <w:pPr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E974DB" w:rsidRDefault="00E974DB" w:rsidP="00E974DB">
      <w:pPr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E974DB" w:rsidRPr="007E2B88" w:rsidRDefault="00E974DB" w:rsidP="00E974DB">
      <w:pPr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E974DB" w:rsidRPr="007E2B88" w:rsidRDefault="00E974DB" w:rsidP="00E974DB">
      <w:pPr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E974DB" w:rsidRPr="007E2B88" w:rsidRDefault="00E974DB" w:rsidP="00E974DB">
      <w:pPr>
        <w:ind w:left="-284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7E2B88">
        <w:rPr>
          <w:rFonts w:ascii="Times New Roman" w:hAnsi="Times New Roman" w:cs="Times New Roman"/>
          <w:sz w:val="28"/>
          <w:szCs w:val="28"/>
        </w:rPr>
        <w:t>Составитель: Ефимова А.В.</w:t>
      </w:r>
      <w:r>
        <w:rPr>
          <w:rFonts w:ascii="Times New Roman" w:hAnsi="Times New Roman" w:cs="Times New Roman"/>
          <w:sz w:val="28"/>
          <w:szCs w:val="28"/>
        </w:rPr>
        <w:br/>
      </w:r>
      <w:r w:rsidRPr="007E2B88">
        <w:rPr>
          <w:rFonts w:ascii="Times New Roman" w:hAnsi="Times New Roman" w:cs="Times New Roman"/>
          <w:sz w:val="28"/>
          <w:szCs w:val="28"/>
        </w:rPr>
        <w:t xml:space="preserve"> преподаватель русского языка</w:t>
      </w:r>
      <w:r>
        <w:rPr>
          <w:rFonts w:ascii="Times New Roman" w:hAnsi="Times New Roman" w:cs="Times New Roman"/>
          <w:sz w:val="28"/>
          <w:szCs w:val="28"/>
        </w:rPr>
        <w:br/>
      </w:r>
      <w:r w:rsidRPr="007E2B88">
        <w:rPr>
          <w:rFonts w:ascii="Times New Roman" w:hAnsi="Times New Roman" w:cs="Times New Roman"/>
          <w:sz w:val="28"/>
          <w:szCs w:val="28"/>
        </w:rPr>
        <w:t xml:space="preserve">и литературы. </w:t>
      </w:r>
    </w:p>
    <w:p w:rsidR="00E974DB" w:rsidRDefault="00E974DB" w:rsidP="00E974DB"/>
    <w:p w:rsidR="00E974DB" w:rsidRDefault="00E974DB" w:rsidP="00E974DB"/>
    <w:p w:rsidR="00E974DB" w:rsidRDefault="00E974DB" w:rsidP="00E974DB">
      <w:pPr>
        <w:rPr>
          <w:rFonts w:ascii="Times New Roman" w:hAnsi="Times New Roman" w:cs="Times New Roman"/>
          <w:sz w:val="28"/>
          <w:szCs w:val="28"/>
        </w:rPr>
      </w:pPr>
    </w:p>
    <w:p w:rsidR="00E974DB" w:rsidRDefault="00E974DB" w:rsidP="00E974DB">
      <w:pPr>
        <w:rPr>
          <w:rFonts w:ascii="Times New Roman" w:hAnsi="Times New Roman" w:cs="Times New Roman"/>
          <w:sz w:val="28"/>
          <w:szCs w:val="28"/>
        </w:rPr>
      </w:pPr>
    </w:p>
    <w:p w:rsidR="00E974DB" w:rsidRDefault="00E974DB" w:rsidP="00E974DB">
      <w:pPr>
        <w:rPr>
          <w:rFonts w:ascii="Times New Roman" w:hAnsi="Times New Roman" w:cs="Times New Roman"/>
          <w:sz w:val="28"/>
          <w:szCs w:val="28"/>
        </w:rPr>
      </w:pPr>
    </w:p>
    <w:p w:rsidR="00E974DB" w:rsidRDefault="00E974DB" w:rsidP="00E974DB">
      <w:pPr>
        <w:rPr>
          <w:rFonts w:ascii="Times New Roman" w:hAnsi="Times New Roman" w:cs="Times New Roman"/>
          <w:sz w:val="28"/>
          <w:szCs w:val="28"/>
        </w:rPr>
      </w:pPr>
    </w:p>
    <w:p w:rsidR="00E974DB" w:rsidRPr="00404BF6" w:rsidRDefault="00E974DB" w:rsidP="00E974DB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BF6">
        <w:rPr>
          <w:rFonts w:ascii="Times New Roman" w:hAnsi="Times New Roman" w:cs="Times New Roman"/>
          <w:sz w:val="28"/>
          <w:szCs w:val="28"/>
        </w:rPr>
        <w:t>Реутов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BF6">
        <w:rPr>
          <w:rFonts w:ascii="Times New Roman" w:hAnsi="Times New Roman" w:cs="Times New Roman"/>
          <w:sz w:val="28"/>
          <w:szCs w:val="28"/>
        </w:rPr>
        <w:t>2011</w:t>
      </w:r>
    </w:p>
    <w:p w:rsidR="005C0A70" w:rsidRPr="005C0A70" w:rsidRDefault="005C0A70" w:rsidP="005C0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A7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Технология «Развития критического мышления через чтение и письмо»</w:t>
      </w:r>
    </w:p>
    <w:p w:rsidR="005C0A70" w:rsidRPr="005C0A70" w:rsidRDefault="005C0A70" w:rsidP="005C0A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5C0A70" w:rsidRPr="005C0A70" w:rsidRDefault="000B6068" w:rsidP="005C0A70">
      <w:pPr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Технология Р</w:t>
      </w:r>
      <w:r w:rsidR="005C0A70" w:rsidRPr="005C0A70">
        <w:rPr>
          <w:rFonts w:ascii="Times New Roman" w:eastAsia="Times New Roman" w:hAnsi="Times New Roman" w:cs="Times New Roman"/>
          <w:sz w:val="24"/>
          <w:szCs w:val="24"/>
        </w:rPr>
        <w:t>КМ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="005C0A70" w:rsidRPr="005C0A70">
        <w:rPr>
          <w:rFonts w:ascii="Times New Roman" w:eastAsia="Times New Roman" w:hAnsi="Times New Roman" w:cs="Times New Roman"/>
          <w:sz w:val="24"/>
          <w:szCs w:val="24"/>
        </w:rPr>
        <w:t>П (</w:t>
      </w:r>
      <w:r w:rsidR="005C0A70" w:rsidRPr="005C0A70">
        <w:rPr>
          <w:rFonts w:ascii="Times New Roman" w:eastAsia="Times New Roman" w:hAnsi="Times New Roman" w:cs="Times New Roman"/>
          <w:sz w:val="24"/>
          <w:szCs w:val="24"/>
          <w:lang w:val="en-US"/>
        </w:rPr>
        <w:t>critical</w:t>
      </w:r>
      <w:r w:rsidR="005C0A70" w:rsidRPr="005C0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0A70" w:rsidRPr="005C0A70">
        <w:rPr>
          <w:rFonts w:ascii="Times New Roman" w:eastAsia="Times New Roman" w:hAnsi="Times New Roman" w:cs="Times New Roman"/>
          <w:sz w:val="24"/>
          <w:szCs w:val="24"/>
          <w:lang w:val="en-US"/>
        </w:rPr>
        <w:t>thinkin</w:t>
      </w:r>
      <w:r w:rsidR="005C0A70" w:rsidRPr="005C0A70">
        <w:rPr>
          <w:rFonts w:ascii="Times New Roman" w:eastAsia="Times New Roman" w:hAnsi="Times New Roman" w:cs="Times New Roman"/>
          <w:sz w:val="24"/>
          <w:szCs w:val="24"/>
        </w:rPr>
        <w:t xml:space="preserve">) разработана в конце </w:t>
      </w:r>
      <w:r w:rsidR="005C0A70" w:rsidRPr="005C0A70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="005C0A70" w:rsidRPr="005C0A70">
        <w:rPr>
          <w:rFonts w:ascii="Times New Roman" w:eastAsia="Times New Roman" w:hAnsi="Times New Roman" w:cs="Times New Roman"/>
          <w:sz w:val="24"/>
          <w:szCs w:val="24"/>
        </w:rPr>
        <w:t xml:space="preserve"> века в США (Ч. Темпл, Д. Стил, К. Мередит). В ней синтезированы идеи и методы русских отечественных технологий коллективных и групповых способов обучения, а также сотрудничества, развивающего обучения; она является общепедагогической, надпредметной.</w:t>
      </w:r>
    </w:p>
    <w:p w:rsidR="005C0A70" w:rsidRPr="005C0A70" w:rsidRDefault="005C0A70" w:rsidP="005C0A70">
      <w:pPr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>Технология РКМЧП представляет собой целостную систему, формирующую навыки работы с информацией в процессе чтения и письма. Она направлена на освоение базовых навыков открытого информационного пространства, развитие качеств гражданина открытого общества, включенного в межкультурное взаимодействие. Технология открыта для решения большого спектра проблем в образовательной сфере.</w:t>
      </w:r>
    </w:p>
    <w:p w:rsidR="005C0A70" w:rsidRPr="005C0A70" w:rsidRDefault="005C0A70" w:rsidP="005C0A70">
      <w:pPr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b/>
          <w:sz w:val="24"/>
          <w:szCs w:val="24"/>
        </w:rPr>
        <w:t>Критическое мышление</w:t>
      </w:r>
      <w:r w:rsidRPr="005C0A70">
        <w:rPr>
          <w:rFonts w:ascii="Times New Roman" w:eastAsia="Times New Roman" w:hAnsi="Times New Roman" w:cs="Times New Roman"/>
          <w:sz w:val="24"/>
          <w:szCs w:val="24"/>
        </w:rPr>
        <w:t xml:space="preserve"> – это один из видов интеллектуальной деятельности человека, который характеризуется высоким уровнем восприятия, понимания, объективности подхода к окружающему его информационному полю.</w:t>
      </w:r>
    </w:p>
    <w:p w:rsidR="005C0A70" w:rsidRPr="005C0A70" w:rsidRDefault="005C0A70" w:rsidP="005C0A70">
      <w:pPr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0A70" w:rsidRPr="005C0A70" w:rsidRDefault="005C0A70" w:rsidP="005C0A70">
      <w:pPr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b/>
          <w:sz w:val="24"/>
          <w:szCs w:val="24"/>
        </w:rPr>
        <w:t>Акценты целей технологии РКМЧП</w:t>
      </w:r>
    </w:p>
    <w:p w:rsidR="005C0A70" w:rsidRPr="005C0A70" w:rsidRDefault="005C0A70" w:rsidP="005C0A70">
      <w:pPr>
        <w:numPr>
          <w:ilvl w:val="0"/>
          <w:numId w:val="1"/>
        </w:numPr>
        <w:tabs>
          <w:tab w:val="num" w:pos="0"/>
        </w:tabs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Wingdings" w:eastAsia="Times New Roman" w:hAnsi="Wingdings" w:cs="Times New Roman"/>
          <w:sz w:val="24"/>
          <w:szCs w:val="24"/>
        </w:rPr>
        <w:t></w:t>
      </w:r>
      <w:r w:rsidRPr="005C0A70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5C0A70">
        <w:rPr>
          <w:rFonts w:ascii="Times New Roman" w:eastAsia="Times New Roman" w:hAnsi="Times New Roman" w:cs="Times New Roman"/>
          <w:sz w:val="24"/>
          <w:szCs w:val="24"/>
        </w:rPr>
        <w:t>Формирование нового стиля мышления, для которого характерны открытость, гибкость, рефлексивность, осознание внутренней многозначности позиции и точек зрения, альтернативности принимаемых решений.</w:t>
      </w:r>
    </w:p>
    <w:p w:rsidR="005C0A70" w:rsidRPr="005C0A70" w:rsidRDefault="005C0A70" w:rsidP="005C0A70">
      <w:pPr>
        <w:numPr>
          <w:ilvl w:val="0"/>
          <w:numId w:val="1"/>
        </w:numPr>
        <w:tabs>
          <w:tab w:val="num" w:pos="0"/>
        </w:tabs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Wingdings" w:eastAsia="Times New Roman" w:hAnsi="Wingdings" w:cs="Times New Roman"/>
          <w:sz w:val="24"/>
          <w:szCs w:val="24"/>
        </w:rPr>
        <w:t></w:t>
      </w:r>
      <w:r w:rsidRPr="005C0A70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5C0A70">
        <w:rPr>
          <w:rFonts w:ascii="Times New Roman" w:eastAsia="Times New Roman" w:hAnsi="Times New Roman" w:cs="Times New Roman"/>
          <w:sz w:val="24"/>
          <w:szCs w:val="24"/>
        </w:rPr>
        <w:t>Развитие таких базовых качеств личности, как критическое мышление, рефлексивность, коммуникативность, креативность, мобильность, самостоятельность, толерантность, ответственность за собственный выбор и результаты своей деятельности.</w:t>
      </w:r>
    </w:p>
    <w:p w:rsidR="005C0A70" w:rsidRPr="005C0A70" w:rsidRDefault="005C0A70" w:rsidP="005C0A70">
      <w:pPr>
        <w:numPr>
          <w:ilvl w:val="0"/>
          <w:numId w:val="1"/>
        </w:numPr>
        <w:tabs>
          <w:tab w:val="num" w:pos="0"/>
        </w:tabs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Wingdings" w:eastAsia="Times New Roman" w:hAnsi="Wingdings" w:cs="Times New Roman"/>
          <w:sz w:val="24"/>
          <w:szCs w:val="24"/>
        </w:rPr>
        <w:t></w:t>
      </w:r>
      <w:r w:rsidRPr="005C0A70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5C0A70">
        <w:rPr>
          <w:rFonts w:ascii="Times New Roman" w:eastAsia="Times New Roman" w:hAnsi="Times New Roman" w:cs="Times New Roman"/>
          <w:sz w:val="24"/>
          <w:szCs w:val="24"/>
        </w:rPr>
        <w:t>Развитие аналитического, критического мышления. Задача научить школьников:</w:t>
      </w:r>
    </w:p>
    <w:p w:rsidR="005C0A70" w:rsidRPr="005C0A70" w:rsidRDefault="005C0A70" w:rsidP="005C0A70">
      <w:pPr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C0A70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5C0A70">
        <w:rPr>
          <w:rFonts w:ascii="Times New Roman" w:eastAsia="Times New Roman" w:hAnsi="Times New Roman" w:cs="Times New Roman"/>
          <w:sz w:val="24"/>
          <w:szCs w:val="24"/>
        </w:rPr>
        <w:t>выделять причинно-следственные связи;</w:t>
      </w:r>
    </w:p>
    <w:p w:rsidR="005C0A70" w:rsidRPr="005C0A70" w:rsidRDefault="005C0A70" w:rsidP="005C0A70">
      <w:pPr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C0A70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5C0A70">
        <w:rPr>
          <w:rFonts w:ascii="Times New Roman" w:eastAsia="Times New Roman" w:hAnsi="Times New Roman" w:cs="Times New Roman"/>
          <w:sz w:val="24"/>
          <w:szCs w:val="24"/>
        </w:rPr>
        <w:t>рассматривать новые идеи и знания в контексте уже имеющихся;</w:t>
      </w:r>
    </w:p>
    <w:p w:rsidR="005C0A70" w:rsidRPr="005C0A70" w:rsidRDefault="005C0A70" w:rsidP="005C0A70">
      <w:pPr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C0A70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5C0A70">
        <w:rPr>
          <w:rFonts w:ascii="Times New Roman" w:eastAsia="Times New Roman" w:hAnsi="Times New Roman" w:cs="Times New Roman"/>
          <w:sz w:val="24"/>
          <w:szCs w:val="24"/>
        </w:rPr>
        <w:t>отвергать ненужную или неверную информацию;</w:t>
      </w:r>
    </w:p>
    <w:p w:rsidR="005C0A70" w:rsidRPr="005C0A70" w:rsidRDefault="005C0A70" w:rsidP="005C0A70">
      <w:pPr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C0A70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5C0A70">
        <w:rPr>
          <w:rFonts w:ascii="Times New Roman" w:eastAsia="Times New Roman" w:hAnsi="Times New Roman" w:cs="Times New Roman"/>
          <w:sz w:val="24"/>
          <w:szCs w:val="24"/>
        </w:rPr>
        <w:t>понимать, как различные части информации связаны между собой;</w:t>
      </w:r>
    </w:p>
    <w:p w:rsidR="005C0A70" w:rsidRPr="005C0A70" w:rsidRDefault="005C0A70" w:rsidP="005C0A70">
      <w:pPr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C0A70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5C0A70">
        <w:rPr>
          <w:rFonts w:ascii="Times New Roman" w:eastAsia="Times New Roman" w:hAnsi="Times New Roman" w:cs="Times New Roman"/>
          <w:sz w:val="24"/>
          <w:szCs w:val="24"/>
        </w:rPr>
        <w:t>выделять ошибки в рассуждениях;</w:t>
      </w:r>
    </w:p>
    <w:p w:rsidR="005C0A70" w:rsidRPr="005C0A70" w:rsidRDefault="005C0A70" w:rsidP="005C0A70">
      <w:pPr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C0A70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5C0A70">
        <w:rPr>
          <w:rFonts w:ascii="Times New Roman" w:eastAsia="Times New Roman" w:hAnsi="Times New Roman" w:cs="Times New Roman"/>
          <w:sz w:val="24"/>
          <w:szCs w:val="24"/>
        </w:rPr>
        <w:t>делать вывод о том, чьи конкретно ценностные ориентации, интересы, идейные установки отражают текст или говорящий человек;</w:t>
      </w:r>
    </w:p>
    <w:p w:rsidR="005C0A70" w:rsidRPr="005C0A70" w:rsidRDefault="005C0A70" w:rsidP="005C0A70">
      <w:pPr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C0A70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5C0A70">
        <w:rPr>
          <w:rFonts w:ascii="Times New Roman" w:eastAsia="Times New Roman" w:hAnsi="Times New Roman" w:cs="Times New Roman"/>
          <w:sz w:val="24"/>
          <w:szCs w:val="24"/>
        </w:rPr>
        <w:t>избегать категоричности в утверждениях;</w:t>
      </w:r>
    </w:p>
    <w:p w:rsidR="005C0A70" w:rsidRPr="005C0A70" w:rsidRDefault="005C0A70" w:rsidP="005C0A70">
      <w:pPr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C0A70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5C0A70">
        <w:rPr>
          <w:rFonts w:ascii="Times New Roman" w:eastAsia="Times New Roman" w:hAnsi="Times New Roman" w:cs="Times New Roman"/>
          <w:sz w:val="24"/>
          <w:szCs w:val="24"/>
        </w:rPr>
        <w:t>быть честным в своих рассуждениях;</w:t>
      </w:r>
    </w:p>
    <w:p w:rsidR="005C0A70" w:rsidRPr="005C0A70" w:rsidRDefault="005C0A70" w:rsidP="005C0A70">
      <w:pPr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C0A70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5C0A70">
        <w:rPr>
          <w:rFonts w:ascii="Times New Roman" w:eastAsia="Times New Roman" w:hAnsi="Times New Roman" w:cs="Times New Roman"/>
          <w:sz w:val="24"/>
          <w:szCs w:val="24"/>
        </w:rPr>
        <w:t>определять ложные стереотипы, ведущие к неправильным выводам;</w:t>
      </w:r>
    </w:p>
    <w:p w:rsidR="005C0A70" w:rsidRPr="005C0A70" w:rsidRDefault="005C0A70" w:rsidP="005C0A70">
      <w:pPr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C0A70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5C0A70">
        <w:rPr>
          <w:rFonts w:ascii="Times New Roman" w:eastAsia="Times New Roman" w:hAnsi="Times New Roman" w:cs="Times New Roman"/>
          <w:sz w:val="24"/>
          <w:szCs w:val="24"/>
        </w:rPr>
        <w:t>выявлять предвзятые отношение, мнение и суждение;</w:t>
      </w:r>
    </w:p>
    <w:p w:rsidR="005C0A70" w:rsidRPr="005C0A70" w:rsidRDefault="005C0A70" w:rsidP="005C0A70">
      <w:pPr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C0A70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5C0A70">
        <w:rPr>
          <w:rFonts w:ascii="Times New Roman" w:eastAsia="Times New Roman" w:hAnsi="Times New Roman" w:cs="Times New Roman"/>
          <w:sz w:val="24"/>
          <w:szCs w:val="24"/>
        </w:rPr>
        <w:t>уметь отличать факт, который всегда можно проверить, от предположения и личного мнения;</w:t>
      </w:r>
    </w:p>
    <w:p w:rsidR="005C0A70" w:rsidRPr="005C0A70" w:rsidRDefault="005C0A70" w:rsidP="005C0A70">
      <w:pPr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C0A70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5C0A70">
        <w:rPr>
          <w:rFonts w:ascii="Times New Roman" w:eastAsia="Times New Roman" w:hAnsi="Times New Roman" w:cs="Times New Roman"/>
          <w:sz w:val="24"/>
          <w:szCs w:val="24"/>
        </w:rPr>
        <w:t>подвергать сомнению логическую непоследовательность устной или письменной речи;</w:t>
      </w:r>
    </w:p>
    <w:p w:rsidR="005C0A70" w:rsidRPr="005C0A70" w:rsidRDefault="005C0A70" w:rsidP="005C0A70">
      <w:pPr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C0A70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5C0A70">
        <w:rPr>
          <w:rFonts w:ascii="Times New Roman" w:eastAsia="Times New Roman" w:hAnsi="Times New Roman" w:cs="Times New Roman"/>
          <w:sz w:val="24"/>
          <w:szCs w:val="24"/>
        </w:rPr>
        <w:t>отделять главное от существенного в тексте или в речи и уметь акцентировать на первом.</w:t>
      </w:r>
    </w:p>
    <w:p w:rsidR="005C0A70" w:rsidRPr="005C0A70" w:rsidRDefault="005C0A70" w:rsidP="005C0A70">
      <w:pPr>
        <w:numPr>
          <w:ilvl w:val="0"/>
          <w:numId w:val="3"/>
        </w:numPr>
        <w:tabs>
          <w:tab w:val="left" w:pos="0"/>
        </w:tabs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Wingdings" w:eastAsia="Times New Roman" w:hAnsi="Wingdings" w:cs="Times New Roman"/>
          <w:sz w:val="24"/>
          <w:szCs w:val="24"/>
        </w:rPr>
        <w:t></w:t>
      </w:r>
      <w:r w:rsidRPr="005C0A70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5C0A70">
        <w:rPr>
          <w:rFonts w:ascii="Times New Roman" w:eastAsia="Times New Roman" w:hAnsi="Times New Roman" w:cs="Times New Roman"/>
          <w:sz w:val="24"/>
          <w:szCs w:val="24"/>
        </w:rPr>
        <w:t>Формирование культуры чтения, включающей в себя умение ориентироваться в источниках информации, пользоваться разными стратегиями чтения, адекватно понимать прочитанное, сортировать информацию с точки зрения ее важности, «отсеивать» второстепенную, критически оценивать новые знания, делать выводы и обобщения.</w:t>
      </w:r>
    </w:p>
    <w:p w:rsidR="005C0A70" w:rsidRPr="005C0A70" w:rsidRDefault="005C0A70" w:rsidP="005C0A70">
      <w:pPr>
        <w:numPr>
          <w:ilvl w:val="0"/>
          <w:numId w:val="3"/>
        </w:numPr>
        <w:tabs>
          <w:tab w:val="left" w:pos="0"/>
        </w:tabs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Wingdings" w:eastAsia="Times New Roman" w:hAnsi="Wingdings" w:cs="Times New Roman"/>
          <w:sz w:val="24"/>
          <w:szCs w:val="24"/>
        </w:rPr>
        <w:t></w:t>
      </w:r>
      <w:r w:rsidRPr="005C0A70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5C0A70">
        <w:rPr>
          <w:rFonts w:ascii="Times New Roman" w:eastAsia="Times New Roman" w:hAnsi="Times New Roman" w:cs="Times New Roman"/>
          <w:sz w:val="24"/>
          <w:szCs w:val="24"/>
        </w:rPr>
        <w:t>Стимулирование самостоятельной поисковой творческой деятельности, запуск механизмов самообразования и самоорганизации.</w:t>
      </w:r>
    </w:p>
    <w:p w:rsidR="005C0A70" w:rsidRPr="005C0A70" w:rsidRDefault="005C0A70" w:rsidP="005C0A70">
      <w:pPr>
        <w:tabs>
          <w:tab w:val="left" w:pos="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0A70" w:rsidRPr="005C0A70" w:rsidRDefault="005C0A70" w:rsidP="005C0A70">
      <w:pPr>
        <w:tabs>
          <w:tab w:val="left" w:pos="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b/>
          <w:sz w:val="24"/>
          <w:szCs w:val="24"/>
        </w:rPr>
        <w:t>Особенности концептуала</w:t>
      </w:r>
    </w:p>
    <w:p w:rsidR="005C0A70" w:rsidRPr="005C0A70" w:rsidRDefault="005C0A70" w:rsidP="005C0A70">
      <w:pPr>
        <w:tabs>
          <w:tab w:val="left" w:pos="0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lastRenderedPageBreak/>
        <w:t>- Не объем знаний или количество информации является целью образования, а то, как ученик умеет управлять этой информацией: искать, наилучшим способом присваивать, находить в ней смысл, применять в жизни.</w:t>
      </w:r>
    </w:p>
    <w:p w:rsidR="005C0A70" w:rsidRPr="005C0A70" w:rsidRDefault="005C0A70" w:rsidP="005C0A70">
      <w:pPr>
        <w:tabs>
          <w:tab w:val="left" w:pos="0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>- Не присвоение «готового» знания, а конструирование своего, которое рождается в процессе обучения.</w:t>
      </w:r>
    </w:p>
    <w:p w:rsidR="005C0A70" w:rsidRPr="005C0A70" w:rsidRDefault="005C0A70" w:rsidP="005C0A70">
      <w:pPr>
        <w:tabs>
          <w:tab w:val="left" w:pos="0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>- Коммуникативно-деятельный принцип обучения, предусматривающий диалоговый, интерактивный режим занятий, совместный поиск решения проблем, а также «партнерские» отношения между педагогом и обучаемыми.</w:t>
      </w:r>
    </w:p>
    <w:p w:rsidR="005C0A70" w:rsidRPr="005C0A70" w:rsidRDefault="005C0A70" w:rsidP="005C0A70">
      <w:pPr>
        <w:tabs>
          <w:tab w:val="left" w:pos="0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>- Умение мыслить критически – это не выискивание недостатков, а объективная оценка положительных и отрицательных сторон в познаваемом объекте.</w:t>
      </w:r>
    </w:p>
    <w:p w:rsidR="005C0A70" w:rsidRPr="005C0A70" w:rsidRDefault="005C0A70" w:rsidP="005C0A70">
      <w:pPr>
        <w:tabs>
          <w:tab w:val="left" w:pos="0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>- Простые и чрезмерные обобщения, стереотипные слова, клише, штампы, неподтвержденные предположения не всегда точны и могут вести к формированию стереотипов.</w:t>
      </w:r>
    </w:p>
    <w:p w:rsidR="005C0A70" w:rsidRPr="005C0A70" w:rsidRDefault="005C0A70" w:rsidP="005C0A70">
      <w:pPr>
        <w:tabs>
          <w:tab w:val="left" w:pos="0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>- Слова «все», «никто», «всегда», «постоянно» и обобщенные предположения типа «Учителя не понимают детей», «Молодежь не уважает стариков» и другие подобные выражения ведут к неправильным представлениям, поэтому следует употреблять слова «некоторые», «иногда», «порой», «зачастую».</w:t>
      </w:r>
    </w:p>
    <w:p w:rsidR="005C0A70" w:rsidRPr="005C0A70" w:rsidRDefault="005C0A70" w:rsidP="005C0A70">
      <w:pPr>
        <w:tabs>
          <w:tab w:val="left" w:pos="0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0A70" w:rsidRPr="005C0A70" w:rsidRDefault="005C0A70" w:rsidP="005C0A70">
      <w:pPr>
        <w:tabs>
          <w:tab w:val="left" w:pos="0"/>
        </w:tabs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b/>
          <w:sz w:val="24"/>
          <w:szCs w:val="24"/>
        </w:rPr>
        <w:t>Особенности организации</w:t>
      </w:r>
    </w:p>
    <w:p w:rsidR="005C0A70" w:rsidRPr="005C0A70" w:rsidRDefault="005C0A70" w:rsidP="005C0A70">
      <w:pPr>
        <w:tabs>
          <w:tab w:val="left" w:pos="0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>Технология РКМЧП – надпредметная, проникающая, она применима в любых программе и предмете.</w:t>
      </w:r>
    </w:p>
    <w:p w:rsidR="005C0A70" w:rsidRPr="005C0A70" w:rsidRDefault="005C0A70" w:rsidP="005C0A70">
      <w:pPr>
        <w:tabs>
          <w:tab w:val="left" w:pos="0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>В основу технологи положен базовый дидактический цикл, состоящий из трех этапов (стадий).</w:t>
      </w:r>
    </w:p>
    <w:p w:rsidR="005C0A70" w:rsidRPr="005C0A70" w:rsidRDefault="005C0A70" w:rsidP="005C0A70">
      <w:pPr>
        <w:tabs>
          <w:tab w:val="left" w:pos="0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>Каждая фаза имеет свои цели и задачи, а также набор характерных приемов, направленных сначала на активизацию исследовательской, творческой деятельности, а потом на осмысление и обобщение приобретенных знаний.</w:t>
      </w:r>
    </w:p>
    <w:p w:rsidR="005C0A70" w:rsidRPr="005C0A70" w:rsidRDefault="005C0A70" w:rsidP="005C0A70">
      <w:pPr>
        <w:tabs>
          <w:tab w:val="left" w:pos="0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 xml:space="preserve">Первая стадия – </w:t>
      </w:r>
      <w:r w:rsidRPr="005C0A70">
        <w:rPr>
          <w:rFonts w:ascii="Times New Roman" w:eastAsia="Times New Roman" w:hAnsi="Times New Roman" w:cs="Times New Roman"/>
          <w:b/>
          <w:sz w:val="24"/>
          <w:szCs w:val="24"/>
        </w:rPr>
        <w:t>«вызов»</w:t>
      </w:r>
      <w:r w:rsidRPr="005C0A70">
        <w:rPr>
          <w:rFonts w:ascii="Times New Roman" w:eastAsia="Times New Roman" w:hAnsi="Times New Roman" w:cs="Times New Roman"/>
          <w:sz w:val="24"/>
          <w:szCs w:val="24"/>
        </w:rPr>
        <w:t>, во время которой у учащихся активизируются имевшиеся ранее знания, пробуждается интерес к теме, определяются цели изучения предстоящего учебного материала.</w:t>
      </w:r>
    </w:p>
    <w:p w:rsidR="005C0A70" w:rsidRPr="005C0A70" w:rsidRDefault="005C0A70" w:rsidP="005C0A70">
      <w:pPr>
        <w:tabs>
          <w:tab w:val="left" w:pos="0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 xml:space="preserve">Вторая стадия – </w:t>
      </w:r>
      <w:r w:rsidRPr="005C0A70">
        <w:rPr>
          <w:rFonts w:ascii="Times New Roman" w:eastAsia="Times New Roman" w:hAnsi="Times New Roman" w:cs="Times New Roman"/>
          <w:b/>
          <w:sz w:val="24"/>
          <w:szCs w:val="24"/>
        </w:rPr>
        <w:t>«осмысление»</w:t>
      </w:r>
      <w:r w:rsidRPr="005C0A70">
        <w:rPr>
          <w:rFonts w:ascii="Times New Roman" w:eastAsia="Times New Roman" w:hAnsi="Times New Roman" w:cs="Times New Roman"/>
          <w:sz w:val="24"/>
          <w:szCs w:val="24"/>
        </w:rPr>
        <w:t xml:space="preserve"> - содержательная, в ходе которой и происходит непосредственная работа ученика с текстом, причем работа, направленная, осмысленная. Процесс чтения всегда сопровождается действиями ученика (маркировка, составление таблиц, ведение дневника), которые позволяют отслеживать собственное понимание. При этом понятие «текст» трактуется весьма широко: это и письменный текст, и речь преподавателя, и видеоматериал.</w:t>
      </w:r>
    </w:p>
    <w:p w:rsidR="005C0A70" w:rsidRPr="005C0A70" w:rsidRDefault="005C0A70" w:rsidP="005C0A70">
      <w:pPr>
        <w:tabs>
          <w:tab w:val="left" w:pos="0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 xml:space="preserve">Третья стадия – </w:t>
      </w:r>
      <w:r w:rsidRPr="005C0A70">
        <w:rPr>
          <w:rFonts w:ascii="Times New Roman" w:eastAsia="Times New Roman" w:hAnsi="Times New Roman" w:cs="Times New Roman"/>
          <w:b/>
          <w:sz w:val="24"/>
          <w:szCs w:val="24"/>
        </w:rPr>
        <w:t xml:space="preserve">«рефлексия» </w:t>
      </w:r>
      <w:r w:rsidRPr="005C0A70">
        <w:rPr>
          <w:rFonts w:ascii="Times New Roman" w:eastAsia="Times New Roman" w:hAnsi="Times New Roman" w:cs="Times New Roman"/>
          <w:sz w:val="24"/>
          <w:szCs w:val="24"/>
        </w:rPr>
        <w:t>- размышления. На этом этапе ученик формирует личностное отношение к тексту и фиксирует его либо с помощью собственного текста, либо своей позиции в дискуссии. Именно здесь происходит активное переосмысление собственных представлений с учетом вновь приобретенных знаний.</w:t>
      </w:r>
    </w:p>
    <w:p w:rsidR="005C0A70" w:rsidRPr="005C0A70" w:rsidRDefault="005C0A70" w:rsidP="005C0A70">
      <w:pPr>
        <w:tabs>
          <w:tab w:val="left" w:pos="0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урока. </w:t>
      </w:r>
      <w:r w:rsidRPr="005C0A70">
        <w:rPr>
          <w:rFonts w:ascii="Times New Roman" w:eastAsia="Times New Roman" w:hAnsi="Times New Roman" w:cs="Times New Roman"/>
          <w:sz w:val="24"/>
          <w:szCs w:val="24"/>
        </w:rPr>
        <w:t>Организация учебного процесса напоминает коллективный способ обучения А.Г.Ривина – В.К.Дьяченко, так как основой является работа учащихся в динамических парах и группах.</w:t>
      </w:r>
    </w:p>
    <w:p w:rsidR="005C0A70" w:rsidRPr="005C0A70" w:rsidRDefault="005C0A70" w:rsidP="005C0A70">
      <w:pPr>
        <w:tabs>
          <w:tab w:val="left" w:pos="0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>Широко применяются различные комбинации этих форм («крест», «зигзаг» и т.п.).</w:t>
      </w:r>
    </w:p>
    <w:p w:rsidR="005C0A70" w:rsidRPr="005C0A70" w:rsidRDefault="005C0A70" w:rsidP="005C0A70">
      <w:pPr>
        <w:tabs>
          <w:tab w:val="left" w:pos="0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>Тексту отводится приоритетная роль: его читают, пересказывают, анализируют, трансформируют, интерпретируют, дискутируют, наконец, сочиняют.</w:t>
      </w:r>
    </w:p>
    <w:p w:rsidR="005C0A70" w:rsidRPr="005C0A70" w:rsidRDefault="005C0A70" w:rsidP="005C0A70">
      <w:pPr>
        <w:tabs>
          <w:tab w:val="left" w:pos="0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>Учащемуся надо освоить свой текст, выработать собственное мнение, выразить себя ясно, доказательно, уверенно. Чрезвычайно важно умение слушать и слышать другую точку зрения, понимать, что и она имеет право на существование.</w:t>
      </w:r>
    </w:p>
    <w:p w:rsidR="005C0A70" w:rsidRPr="005C0A70" w:rsidRDefault="005C0A70" w:rsidP="005C0A70">
      <w:pPr>
        <w:tabs>
          <w:tab w:val="left" w:pos="0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>Роль учителя – в основном координирующая.</w:t>
      </w:r>
    </w:p>
    <w:p w:rsidR="005C0A70" w:rsidRPr="005C0A70" w:rsidRDefault="005C0A70" w:rsidP="005C0A70">
      <w:pPr>
        <w:tabs>
          <w:tab w:val="left" w:pos="0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 xml:space="preserve">Популярным методом демонстрации процесса мышления является графическая организация материала. Модели, рисунки, схемы и т.п. отражают взаимоотношения между </w:t>
      </w:r>
      <w:r w:rsidRPr="005C0A70">
        <w:rPr>
          <w:rFonts w:ascii="Times New Roman" w:eastAsia="Times New Roman" w:hAnsi="Times New Roman" w:cs="Times New Roman"/>
          <w:sz w:val="24"/>
          <w:szCs w:val="24"/>
        </w:rPr>
        <w:lastRenderedPageBreak/>
        <w:t>идеями, показывают учащимся ход мыслей. Процесс мышления, скрытый от глаз, становится наглядным, обретает видимое воплощение.</w:t>
      </w:r>
    </w:p>
    <w:p w:rsidR="005C0A70" w:rsidRPr="005C0A70" w:rsidRDefault="005C0A70" w:rsidP="005C0A70">
      <w:pPr>
        <w:tabs>
          <w:tab w:val="left" w:pos="0"/>
        </w:tabs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5C0A70" w:rsidRPr="005C0A70" w:rsidRDefault="005C0A70" w:rsidP="005C0A70">
      <w:pPr>
        <w:tabs>
          <w:tab w:val="left" w:pos="0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0A70" w:rsidRPr="005C0A70" w:rsidRDefault="005C0A70" w:rsidP="005C0A70">
      <w:pPr>
        <w:tabs>
          <w:tab w:val="left" w:pos="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5C0A70" w:rsidRPr="005C0A70" w:rsidRDefault="005C0A70" w:rsidP="005C0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 xml:space="preserve">Развитие критического мышления через чтение и письмо: </w:t>
      </w:r>
    </w:p>
    <w:p w:rsidR="005C0A70" w:rsidRPr="005C0A70" w:rsidRDefault="005C0A70" w:rsidP="005C0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 xml:space="preserve">стадии и методические приемы </w:t>
      </w:r>
    </w:p>
    <w:p w:rsidR="005C0A70" w:rsidRPr="005C0A70" w:rsidRDefault="005C0A70" w:rsidP="005C0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5C0A70" w:rsidRPr="005C0A70" w:rsidRDefault="005C0A70" w:rsidP="005C0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 xml:space="preserve">В каком случае учитель хочет использовать на своих уроках новые методы, приемы, пытается иначе, чем обычно, организовать учебную деятельность? Вариантов много. Тут и осознанное стремление отойти от привычных схем, и желание к самообразованию, и любопытство перед неизведанным. Когда учителя знакомятся с нашей программой </w:t>
      </w:r>
      <w:r w:rsidRPr="005C0A70">
        <w:rPr>
          <w:rFonts w:ascii="Times New Roman" w:eastAsia="Times New Roman" w:hAnsi="Times New Roman" w:cs="Times New Roman"/>
          <w:b/>
          <w:sz w:val="24"/>
          <w:szCs w:val="24"/>
        </w:rPr>
        <w:t>«Развитие критического мышления через чтение и письмо»</w:t>
      </w:r>
      <w:r w:rsidRPr="005C0A70">
        <w:rPr>
          <w:rFonts w:ascii="Times New Roman" w:eastAsia="Times New Roman" w:hAnsi="Times New Roman" w:cs="Times New Roman"/>
          <w:sz w:val="24"/>
          <w:szCs w:val="24"/>
        </w:rPr>
        <w:t xml:space="preserve"> равнодушных обычно не остается. Сам способ «погружения» на семинарах – ощущение себя в роли учеников в классе, проживание урока от постановки целей до рефлексии результатов – нередко является сильным мотивом, чтобы попробовать и начать эксперимент. </w:t>
      </w:r>
    </w:p>
    <w:p w:rsidR="005C0A70" w:rsidRPr="005C0A70" w:rsidRDefault="005C0A70" w:rsidP="005C0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5C0A70" w:rsidRPr="005C0A70" w:rsidRDefault="005C0A70" w:rsidP="005C0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Самое трудное – принять все версии </w:t>
      </w:r>
    </w:p>
    <w:p w:rsidR="005C0A70" w:rsidRPr="005C0A70" w:rsidRDefault="005C0A70" w:rsidP="005C0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 xml:space="preserve">Учителя по-разному воспринимают новое. Кто-то говорит, что это все уже давно известно, описано в классических педагогических трудах. Другие скептически полагают, что в условиях нашей традиционной классно-урочной системы вряд ли получится реализовать все идеи программы. Третьи требуют пойти к первоисточникам теории. В нашем случае возникают вопросы: Что такое критическое мышление, почему это называется педагогической технологией, есть ли аналоги в отечественной и зарубежной науке, какое место технология развития критического мышления занимает в разнообразных классификациях и системах? Но есть и те, кто хочет сразу попробовать в своей практике этот подход. Они обычно просят познакомить их с конкретными примерами удачных уроков по предмету. Эксперименты развиваются по-разному. Кому-то не приходится прикладывать особых усилий, потому что обычно он и работает в такой логике. Для других подобный эксперимент как игра с новыми правилами, не всегда понятными и трудно выполнимыми. Попробуем понять, в чем причина таких трудностей. </w:t>
      </w:r>
    </w:p>
    <w:p w:rsidR="005C0A70" w:rsidRPr="005C0A70" w:rsidRDefault="005C0A70" w:rsidP="005C0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 xml:space="preserve">Нередко когда учитель ведет урок, но имеет перед собой достаточно ясный план, где все его действия и действия учеников расписаны как по содержанию, так и по времени. Схема задается в самом начале, а любые отступления от нее воспринимаются как срыв. Поэтому иногда так сильно раздражают «отвлекающие» вопросы учеников, их медлительность при написании письменной работы или даже просто шум в классе. Задача успеть все намеченное сковывает. И кто из нас, учителей, задумывается, а что думают наши ученики, Какие цели они ставят перед собою на уроке? Бывает, что во время урока кто-то из ребят сидит и скучает. Он уже знает эту тему, и ему неинтересно. А кому-то новая тема просто не нравится. Известный психолог Карл Роджерс говорил, что любое знание будет присвоено, если оно будет основано на собственном опыте. </w:t>
      </w:r>
      <w:r w:rsidRPr="005C0A70">
        <w:rPr>
          <w:rFonts w:ascii="Times New Roman" w:eastAsia="Times New Roman" w:hAnsi="Times New Roman" w:cs="Times New Roman"/>
          <w:b/>
          <w:sz w:val="24"/>
          <w:szCs w:val="24"/>
        </w:rPr>
        <w:t xml:space="preserve">Вызвать на поверхность  представления или более устойчивые формы знания ученика по изученной теме </w:t>
      </w:r>
      <w:r w:rsidRPr="005C0A70">
        <w:rPr>
          <w:rFonts w:ascii="Times New Roman" w:eastAsia="Times New Roman" w:hAnsi="Times New Roman" w:cs="Times New Roman"/>
          <w:sz w:val="24"/>
          <w:szCs w:val="24"/>
        </w:rPr>
        <w:t xml:space="preserve">– задача нелегкая, но она многократно упростит ребятам путь к новому знанию. В технологии развития критического мышления через чтение и письмо (или сокращенно - РКМЧП) – это </w:t>
      </w:r>
      <w:r w:rsidRPr="005C0A70">
        <w:rPr>
          <w:rFonts w:ascii="Times New Roman" w:eastAsia="Times New Roman" w:hAnsi="Times New Roman" w:cs="Times New Roman"/>
          <w:b/>
          <w:sz w:val="24"/>
          <w:szCs w:val="24"/>
        </w:rPr>
        <w:t>первая задача,</w:t>
      </w:r>
      <w:r w:rsidRPr="005C0A70">
        <w:rPr>
          <w:rFonts w:ascii="Times New Roman" w:eastAsia="Times New Roman" w:hAnsi="Times New Roman" w:cs="Times New Roman"/>
          <w:sz w:val="24"/>
          <w:szCs w:val="24"/>
        </w:rPr>
        <w:t xml:space="preserve"> которую решает класс (заметим, не учитель, а все вместе). Самое трудное для учителя принять все версии, которые предлагают ученики – правильные и неправильные. Лучше – письменно их зафиксировать. Иногда вскрываются противоречия в точках зрения (например, на уроке биологии при изучении какого-либо класса животных могут возникнуть разные мнения по поводу поведения, внешнего или внутреннего строения изучаемого животного). Когда видны противоречия или понятно, что собранной информации недостаточно, у ребят возникает стремление это </w:t>
      </w:r>
      <w:r w:rsidRPr="005C0A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преодолеть. По-существу, они сами для себя формируют цель: для чего я буду изучать новый материал, что именно мне нужно узнать, чтобы ответить на собственный вопрос. </w:t>
      </w:r>
    </w:p>
    <w:p w:rsidR="005C0A70" w:rsidRPr="005C0A70" w:rsidRDefault="005C0A70" w:rsidP="005C0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5C0A70" w:rsidRPr="005C0A70" w:rsidRDefault="005C0A70" w:rsidP="005C0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b/>
          <w:sz w:val="24"/>
          <w:szCs w:val="24"/>
        </w:rPr>
        <w:t xml:space="preserve">Стадия вызова </w:t>
      </w:r>
    </w:p>
    <w:p w:rsidR="005C0A70" w:rsidRPr="005C0A70" w:rsidRDefault="005C0A70" w:rsidP="005C0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b/>
          <w:sz w:val="24"/>
          <w:szCs w:val="24"/>
        </w:rPr>
        <w:t>Первый этап работы</w:t>
      </w:r>
      <w:r w:rsidRPr="005C0A70">
        <w:rPr>
          <w:rFonts w:ascii="Times New Roman" w:eastAsia="Times New Roman" w:hAnsi="Times New Roman" w:cs="Times New Roman"/>
          <w:sz w:val="24"/>
          <w:szCs w:val="24"/>
        </w:rPr>
        <w:t xml:space="preserve"> в нашей технологии </w:t>
      </w:r>
      <w:r w:rsidRPr="005C0A70">
        <w:rPr>
          <w:rFonts w:ascii="Times New Roman" w:eastAsia="Times New Roman" w:hAnsi="Times New Roman" w:cs="Times New Roman"/>
          <w:b/>
          <w:sz w:val="24"/>
          <w:szCs w:val="24"/>
        </w:rPr>
        <w:t>называется стадия вызова</w:t>
      </w:r>
      <w:r w:rsidRPr="005C0A7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C0A70">
        <w:rPr>
          <w:rFonts w:ascii="Times New Roman" w:eastAsia="Times New Roman" w:hAnsi="Times New Roman" w:cs="Times New Roman"/>
          <w:sz w:val="24"/>
          <w:szCs w:val="24"/>
          <w:lang w:val="en-US"/>
        </w:rPr>
        <w:t>evocation</w:t>
      </w:r>
      <w:r w:rsidRPr="005C0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0A70">
        <w:rPr>
          <w:rFonts w:ascii="Times New Roman" w:eastAsia="Times New Roman" w:hAnsi="Times New Roman" w:cs="Times New Roman"/>
          <w:sz w:val="24"/>
          <w:szCs w:val="24"/>
          <w:lang w:val="en-US"/>
        </w:rPr>
        <w:t>stage</w:t>
      </w:r>
      <w:r w:rsidRPr="005C0A70">
        <w:rPr>
          <w:rFonts w:ascii="Times New Roman" w:eastAsia="Times New Roman" w:hAnsi="Times New Roman" w:cs="Times New Roman"/>
          <w:sz w:val="24"/>
          <w:szCs w:val="24"/>
        </w:rPr>
        <w:t xml:space="preserve">). Кому-то из читателей этот этап наверняка знаком. С вызова нередко начинается работа в режиме проблемного обучения. В классической педагогической литературе используется понятие «создание мотива к обучению». Все это так. Вместе с этим технология РКМЧП предлагает разнообразный набор приемов и методов для осуществления этого этапа работы. Стройная система приемов включает в себя как способы организации индивидуальной работы, так и ее сочетания с парной и групповой работой. Учителя подкупает в этих приемах прежде всего их простота в комплексе с осознанием их значения для реализации поставленной цели. </w:t>
      </w:r>
    </w:p>
    <w:p w:rsidR="005C0A70" w:rsidRPr="005C0A70" w:rsidRDefault="005C0A70" w:rsidP="005C0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>Когда у школьников на уроке возникает потребность узнать нечто новое, что поможет решить возникшие на стадии вызова проблемы нехватки имеющегося опыта и знаний, противоречий, появившихся вследствие высказывания различных точек зрения, приходит время знакомиться с новой информацией. В классе нередко основным источником информации становится учитель. При этом он не только ее транслирует, но в большинстве случаев анализирует и оценивает. Ученикам нередко не предоставляется права на заблуждение. Вместе с тем в режиме технологии РКМЧП у ученика на этом этапе уже возникли собственные цели и мотивы для изучения нового. Именно это является основным стимулом развития критического и творческого мышления. Когда ученики читают текст (учебный, научно-популярный, художественный), слушают объяснение учителя, просматривают фильм, они пытаются услышать ответы на поставленные ими же, а не столько учителем вопросы. Учитель может предложить ученикам во время чтения делать карандашные заметки на полях («+» - я это знал до прочтения текста, «</w:t>
      </w:r>
      <w:r w:rsidRPr="005C0A70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5C0A70">
        <w:rPr>
          <w:rFonts w:ascii="Times New Roman" w:eastAsia="Times New Roman" w:hAnsi="Times New Roman" w:cs="Times New Roman"/>
          <w:sz w:val="24"/>
          <w:szCs w:val="24"/>
        </w:rPr>
        <w:t xml:space="preserve">» - это новая для меня информация, «?» - это мне не понятно), записывать в одну колонку основные слова, подтверждающие высказанные во время стадии вызова версии или позволяющие разрешить возникшие тогда противоречия, а также ключевые слова, характеризующие новую для каждого ученика информацию. То же самое можно делать и во время объяснения учителя. Особенно ценны вопросы, которые рождаются у учеников. Для начала можно предложить использовать для их формулирования ключевые слова (что? почему? каким образом? чем вызвано? и т. д.), а со временем ученики сами без помощи учителя смогут сформулировать простые и сложные вопросы. В процессе знакомства с содержанием художественного произведения на уроке (особенно, если речь идет о ярком сюжетном тексте) школьники с помощью вопросов, которые формулируют учитель и они сами, ищут ответы в самом произведении, оперируя цитатами и текста. </w:t>
      </w:r>
    </w:p>
    <w:p w:rsidR="005C0A70" w:rsidRPr="005C0A70" w:rsidRDefault="005C0A70" w:rsidP="005C0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 xml:space="preserve">В любом случае, ученики не просто механически слушают или читают текст, не просто выбирают информацию для заполнения предложенной учителем таблицы или пытаются слово в слово повторить текст или объяснение, они преломляют новый материал через призму своих целей, собственных вопросов. </w:t>
      </w:r>
    </w:p>
    <w:p w:rsidR="005C0A70" w:rsidRPr="005C0A70" w:rsidRDefault="005C0A70" w:rsidP="005C0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5C0A70" w:rsidRPr="005C0A70" w:rsidRDefault="005C0A70" w:rsidP="005C0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b/>
          <w:sz w:val="24"/>
          <w:szCs w:val="24"/>
        </w:rPr>
        <w:t xml:space="preserve">Стадии осмысления и рефлексии </w:t>
      </w:r>
    </w:p>
    <w:p w:rsidR="005C0A70" w:rsidRPr="005C0A70" w:rsidRDefault="005C0A70" w:rsidP="005C0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b/>
          <w:sz w:val="24"/>
          <w:szCs w:val="24"/>
        </w:rPr>
        <w:t>Вторая стадия называется осмысление содержания</w:t>
      </w:r>
      <w:r w:rsidRPr="005C0A7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C0A70">
        <w:rPr>
          <w:rFonts w:ascii="Times New Roman" w:eastAsia="Times New Roman" w:hAnsi="Times New Roman" w:cs="Times New Roman"/>
          <w:sz w:val="24"/>
          <w:szCs w:val="24"/>
          <w:lang w:val="en-US"/>
        </w:rPr>
        <w:t>realization</w:t>
      </w:r>
      <w:r w:rsidRPr="005C0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0A70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5C0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0A70">
        <w:rPr>
          <w:rFonts w:ascii="Times New Roman" w:eastAsia="Times New Roman" w:hAnsi="Times New Roman" w:cs="Times New Roman"/>
          <w:sz w:val="24"/>
          <w:szCs w:val="24"/>
          <w:lang w:val="en-US"/>
        </w:rPr>
        <w:t>meaning</w:t>
      </w:r>
      <w:r w:rsidRPr="005C0A70">
        <w:rPr>
          <w:rFonts w:ascii="Times New Roman" w:eastAsia="Times New Roman" w:hAnsi="Times New Roman" w:cs="Times New Roman"/>
          <w:sz w:val="24"/>
          <w:szCs w:val="24"/>
        </w:rPr>
        <w:t xml:space="preserve">). Нередко те учителя, которые используют в работе технологию РКМЧП, уменьшают долю своего участия в процессе знакомства учеников с новым материалом. Более того, они предлагают учащимся (особенно в старших классах) альтернативные источники информации. В любом случае, большинство учителей отмечают, что ученики со временем гораздо более вдумчиво начинают читать, слушать, задают разнообразные вопросы и стремятся не ограничиваться только объяснением учителя, текстом учебника или художественного произведения. </w:t>
      </w:r>
    </w:p>
    <w:p w:rsidR="005C0A70" w:rsidRPr="005C0A70" w:rsidRDefault="005C0A70" w:rsidP="005C0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Как часто бывает, на уроке не хватает времени на то, чтобы оценить, что школьники смогли понять и усвоить по теме урока. Учителя полагаются на то, что они смогут сделать это самостоятельно дома. На следующем уроке идет проверка знаний и умений по пройденному материалу. Вместе с тем третья стадия работы по методике развития критического мышления через чтение и письмо – </w:t>
      </w:r>
      <w:r w:rsidRPr="005C0A70">
        <w:rPr>
          <w:rFonts w:ascii="Times New Roman" w:eastAsia="Times New Roman" w:hAnsi="Times New Roman" w:cs="Times New Roman"/>
          <w:b/>
          <w:sz w:val="24"/>
          <w:szCs w:val="24"/>
        </w:rPr>
        <w:t>стадия рефлексии</w:t>
      </w:r>
      <w:r w:rsidRPr="005C0A7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C0A70">
        <w:rPr>
          <w:rFonts w:ascii="Times New Roman" w:eastAsia="Times New Roman" w:hAnsi="Times New Roman" w:cs="Times New Roman"/>
          <w:sz w:val="24"/>
          <w:szCs w:val="24"/>
          <w:lang w:val="en-US"/>
        </w:rPr>
        <w:t>reflection</w:t>
      </w:r>
      <w:r w:rsidRPr="005C0A70">
        <w:rPr>
          <w:rFonts w:ascii="Times New Roman" w:eastAsia="Times New Roman" w:hAnsi="Times New Roman" w:cs="Times New Roman"/>
          <w:sz w:val="24"/>
          <w:szCs w:val="24"/>
        </w:rPr>
        <w:t xml:space="preserve">) необходима не только для того, чтобы учитель проверил память своих учеников, но и того, чтобы они сами смогли проанализировать, удалось ли им достичь поставленных целей и решить возникшие в процессе знакомства с новым материалом проблемы и противоречия. </w:t>
      </w:r>
    </w:p>
    <w:p w:rsidR="005C0A70" w:rsidRPr="005C0A70" w:rsidRDefault="005C0A70" w:rsidP="005C0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 xml:space="preserve">Рефлексивный анализ направлен на прояснение смысла нового материала, построение дальнейшего маршрута обучения (это понятно, это непонятно, об этом необходимо узнать еще, по этому поводу лучше было бы задать вопрос и т. д.). Но подобный анализ мало полезен, если он не обращен в словесную или письменную форму. Именно в процессе вербализации тот хаос мыслей, который был в сознании в процессе самостоятельного осмысления, структуризируется, превращаясь в новое знание. Возникшие вопросы или сомнения могут быть разрешены. Кроме того в процессе обмена мнениями по поводу прочитанного или услышанного, учащиеся имеют возможность осознать, что один и тот же текст может вызвать различные оценки, которые отличаются по форме и по содержанию. Некоторые из суждений других учеников могут оказаться вполне приемлемыми для понятия как своих собственных. Другие суждения вызывают потребность в дискуссии. В любом случае, этап рефликации активно способствует развитию навыков критического мышления. </w:t>
      </w:r>
    </w:p>
    <w:p w:rsidR="005C0A70" w:rsidRPr="005C0A70" w:rsidRDefault="005C0A70" w:rsidP="005C0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 xml:space="preserve">На стадии рефликации ученики систематизируют новую информацию по отношению к уже имеющимся у них представлениям, а также в соответствии с категориями знания (понятия различного ранга, законы и закономерности, значимые факты). При этом сочетание индивидуальной и групповой работы на данном этапе является наиболее целесообразным. В процессе индивидуальной работы (различные виды письма: эссе, ключевые слова, графическая организация материала и т. д.) учащиеся, с одной стороны, производят отбор информации, наиболее значимой для понимания сути изучаемой темы, а также наиболее значимой для реализации поставленных ранее индивидуально целей. С другой стороны, они выражают новые идеи информацию собственными словами, самостоятельно выстраивают причинно-следственные связи. </w:t>
      </w:r>
    </w:p>
    <w:p w:rsidR="005C0A70" w:rsidRPr="005C0A70" w:rsidRDefault="005C0A70" w:rsidP="005C0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 xml:space="preserve">Живой обмен идеями между учащимися в процессе групповой работы дает возможность расширить свой выразительный словарь, а также познакомиться с различными представлениями. Разрешая диалог на стадии рефлексии, преподаватель дает возможность увидеть и рассмотреть различные варианты мнений по одному и тому же вопросу. Это время переосмысления и перемен в учебном процессе, когда ознакомление с разнообразными способами интегрирования новой информации приводит к  более гибким конструкциям, которые могут применяться в будущем более эффективно и целенаправленно. </w:t>
      </w:r>
    </w:p>
    <w:p w:rsidR="005C0A70" w:rsidRPr="005C0A70" w:rsidRDefault="005C0A70" w:rsidP="005C0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5C0A70" w:rsidRPr="005C0A70" w:rsidRDefault="005C0A70" w:rsidP="005C0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b/>
          <w:sz w:val="24"/>
          <w:szCs w:val="24"/>
        </w:rPr>
        <w:t xml:space="preserve">С помощью таблиц </w:t>
      </w:r>
    </w:p>
    <w:p w:rsidR="005C0A70" w:rsidRPr="005C0A70" w:rsidRDefault="005C0A70" w:rsidP="005C0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 xml:space="preserve">Предлагаем с помощью таблиц познакомиться с основными технологическими алгоритмами урока (серии уроков) и рекомендациями по их использованию на определенных стадиях. </w:t>
      </w:r>
    </w:p>
    <w:p w:rsidR="005C0A70" w:rsidRPr="005C0A70" w:rsidRDefault="005C0A70" w:rsidP="005C0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5C0A70" w:rsidRPr="005C0A70" w:rsidRDefault="005C0A70" w:rsidP="005C0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A70">
        <w:rPr>
          <w:rFonts w:ascii="Times New Roman" w:eastAsia="Times New Roman" w:hAnsi="Times New Roman" w:cs="Times New Roman"/>
          <w:sz w:val="24"/>
          <w:szCs w:val="24"/>
        </w:rPr>
        <w:t xml:space="preserve">Таблица 1. Технологический алгоритм урока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5C0A70" w:rsidRPr="005C0A70" w:rsidTr="005C0A7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70" w:rsidRPr="005C0A70" w:rsidRDefault="005C0A70" w:rsidP="005C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Технологические этапы </w:t>
            </w:r>
          </w:p>
        </w:tc>
      </w:tr>
      <w:tr w:rsidR="005C0A70" w:rsidRPr="005C0A70" w:rsidTr="005C0A7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70" w:rsidRPr="005C0A70" w:rsidRDefault="005C0A70" w:rsidP="005C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5C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стадия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70" w:rsidRPr="005C0A70" w:rsidRDefault="005C0A70" w:rsidP="005C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5C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стадия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70" w:rsidRPr="005C0A70" w:rsidRDefault="005C0A70" w:rsidP="005C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C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стадия </w:t>
            </w:r>
          </w:p>
        </w:tc>
      </w:tr>
      <w:tr w:rsidR="005C0A70" w:rsidRPr="005C0A70" w:rsidTr="005C0A7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70" w:rsidRPr="005C0A70" w:rsidRDefault="005C0A70" w:rsidP="005C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70">
              <w:rPr>
                <w:rFonts w:ascii="Times New Roman" w:eastAsia="Times New Roman" w:hAnsi="Times New Roman" w:cs="Times New Roman"/>
                <w:sz w:val="24"/>
                <w:szCs w:val="24"/>
              </w:rPr>
              <w:t>Вызов:</w:t>
            </w:r>
          </w:p>
          <w:p w:rsidR="005C0A70" w:rsidRPr="005C0A70" w:rsidRDefault="005C0A70" w:rsidP="005C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70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знаний;</w:t>
            </w:r>
          </w:p>
          <w:p w:rsidR="005C0A70" w:rsidRPr="005C0A70" w:rsidRDefault="005C0A70" w:rsidP="005C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Пробуждение интереса к получению новой информации:</w:t>
            </w:r>
          </w:p>
          <w:p w:rsidR="005C0A70" w:rsidRPr="005C0A70" w:rsidRDefault="005C0A70" w:rsidP="005C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7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собственных целей обучения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70" w:rsidRPr="005C0A70" w:rsidRDefault="005C0A70" w:rsidP="005C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Осмысление содержании:</w:t>
            </w:r>
          </w:p>
          <w:p w:rsidR="005C0A70" w:rsidRPr="005C0A70" w:rsidRDefault="005C0A70" w:rsidP="005C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7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новой информации;</w:t>
            </w:r>
          </w:p>
          <w:p w:rsidR="005C0A70" w:rsidRPr="005C0A70" w:rsidRDefault="005C0A70" w:rsidP="005C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Корректировка учеником поставленных целей обучения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70" w:rsidRPr="005C0A70" w:rsidRDefault="005C0A70" w:rsidP="005C0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</w:tc>
      </w:tr>
    </w:tbl>
    <w:p w:rsidR="00824C4D" w:rsidRDefault="00824C4D"/>
    <w:sectPr w:rsidR="00824C4D" w:rsidSect="006132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F33" w:rsidRDefault="00E35F33" w:rsidP="00D431F1">
      <w:pPr>
        <w:spacing w:after="0" w:line="240" w:lineRule="auto"/>
      </w:pPr>
      <w:r>
        <w:separator/>
      </w:r>
    </w:p>
  </w:endnote>
  <w:endnote w:type="continuationSeparator" w:id="1">
    <w:p w:rsidR="00E35F33" w:rsidRDefault="00E35F33" w:rsidP="00D4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F1" w:rsidRDefault="00D431F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64172"/>
      <w:docPartObj>
        <w:docPartGallery w:val="Page Numbers (Bottom of Page)"/>
        <w:docPartUnique/>
      </w:docPartObj>
    </w:sdtPr>
    <w:sdtContent>
      <w:p w:rsidR="00D431F1" w:rsidRDefault="00594F56">
        <w:pPr>
          <w:pStyle w:val="a7"/>
          <w:jc w:val="right"/>
        </w:pPr>
        <w:fldSimple w:instr=" PAGE   \* MERGEFORMAT ">
          <w:r w:rsidR="00E974DB">
            <w:rPr>
              <w:noProof/>
            </w:rPr>
            <w:t>1</w:t>
          </w:r>
        </w:fldSimple>
      </w:p>
    </w:sdtContent>
  </w:sdt>
  <w:p w:rsidR="00D431F1" w:rsidRDefault="00D431F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F1" w:rsidRDefault="00D431F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F33" w:rsidRDefault="00E35F33" w:rsidP="00D431F1">
      <w:pPr>
        <w:spacing w:after="0" w:line="240" w:lineRule="auto"/>
      </w:pPr>
      <w:r>
        <w:separator/>
      </w:r>
    </w:p>
  </w:footnote>
  <w:footnote w:type="continuationSeparator" w:id="1">
    <w:p w:rsidR="00E35F33" w:rsidRDefault="00E35F33" w:rsidP="00D43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F1" w:rsidRDefault="00D431F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F1" w:rsidRDefault="00D431F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F1" w:rsidRDefault="00D431F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610F6"/>
    <w:multiLevelType w:val="hybridMultilevel"/>
    <w:tmpl w:val="C6CE5550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4F06E7"/>
    <w:multiLevelType w:val="hybridMultilevel"/>
    <w:tmpl w:val="1BC003E6"/>
    <w:lvl w:ilvl="0" w:tplc="53D0D0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226B14"/>
    <w:multiLevelType w:val="hybridMultilevel"/>
    <w:tmpl w:val="5B9AA46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0A70"/>
    <w:rsid w:val="000B6068"/>
    <w:rsid w:val="00573006"/>
    <w:rsid w:val="00594F56"/>
    <w:rsid w:val="005C0A70"/>
    <w:rsid w:val="00613240"/>
    <w:rsid w:val="00824C4D"/>
    <w:rsid w:val="00D431F1"/>
    <w:rsid w:val="00E35F33"/>
    <w:rsid w:val="00E9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5C0A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5C0A70"/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D43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31F1"/>
  </w:style>
  <w:style w:type="paragraph" w:styleId="a7">
    <w:name w:val="footer"/>
    <w:basedOn w:val="a"/>
    <w:link w:val="a8"/>
    <w:uiPriority w:val="99"/>
    <w:unhideWhenUsed/>
    <w:rsid w:val="00D43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31F1"/>
  </w:style>
  <w:style w:type="paragraph" w:styleId="a9">
    <w:name w:val="Balloon Text"/>
    <w:basedOn w:val="a"/>
    <w:link w:val="aa"/>
    <w:uiPriority w:val="99"/>
    <w:semiHidden/>
    <w:unhideWhenUsed/>
    <w:rsid w:val="000B6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6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2571</Words>
  <Characters>14661</Characters>
  <Application>Microsoft Office Word</Application>
  <DocSecurity>0</DocSecurity>
  <Lines>122</Lines>
  <Paragraphs>34</Paragraphs>
  <ScaleCrop>false</ScaleCrop>
  <Company>Grizli777</Company>
  <LinksUpToDate>false</LinksUpToDate>
  <CharactersWithSpaces>17198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2011-11-09T15:36:00Z</cp:lastPrinted>
  <dcterms:created xsi:type="dcterms:W3CDTF">2011-11-09T15:35:00Z</dcterms:created>
  <dcterms:modified xsi:type="dcterms:W3CDTF">2012-01-02T06:53:00Z</dcterms:modified>
</cp:coreProperties>
</file>