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53" w:rsidRDefault="00204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Календарно-тематическое планирование по обществознанию для 10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2"/>
        <w:gridCol w:w="1167"/>
        <w:gridCol w:w="2770"/>
        <w:gridCol w:w="694"/>
        <w:gridCol w:w="2490"/>
        <w:gridCol w:w="1577"/>
        <w:gridCol w:w="3101"/>
        <w:gridCol w:w="1134"/>
        <w:gridCol w:w="608"/>
        <w:gridCol w:w="659"/>
        <w:gridCol w:w="772"/>
      </w:tblGrid>
      <w:tr w:rsidR="00204DB4" w:rsidTr="00855730">
        <w:tc>
          <w:tcPr>
            <w:tcW w:w="642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67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2770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694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0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минимального содержания образования</w:t>
            </w:r>
          </w:p>
        </w:tc>
        <w:tc>
          <w:tcPr>
            <w:tcW w:w="1577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дополнительного содержания образования</w:t>
            </w:r>
          </w:p>
        </w:tc>
        <w:tc>
          <w:tcPr>
            <w:tcW w:w="3101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608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1431" w:type="dxa"/>
            <w:gridSpan w:val="2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204DB4" w:rsidTr="00855730">
        <w:trPr>
          <w:trHeight w:val="516"/>
        </w:trPr>
        <w:tc>
          <w:tcPr>
            <w:tcW w:w="642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72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204DB4" w:rsidTr="00855730">
        <w:trPr>
          <w:trHeight w:val="516"/>
        </w:trPr>
        <w:tc>
          <w:tcPr>
            <w:tcW w:w="642" w:type="dxa"/>
          </w:tcPr>
          <w:p w:rsidR="00204DB4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курс обществознания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694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работать с учебником </w:t>
            </w:r>
          </w:p>
        </w:tc>
        <w:tc>
          <w:tcPr>
            <w:tcW w:w="1577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</w:t>
            </w:r>
          </w:p>
        </w:tc>
        <w:tc>
          <w:tcPr>
            <w:tcW w:w="659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204DB4" w:rsidTr="00855730">
        <w:trPr>
          <w:trHeight w:val="516"/>
        </w:trPr>
        <w:tc>
          <w:tcPr>
            <w:tcW w:w="642" w:type="dxa"/>
          </w:tcPr>
          <w:p w:rsidR="00204DB4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</w:tcPr>
          <w:p w:rsidR="00204DB4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Человек. Познание</w:t>
            </w:r>
          </w:p>
        </w:tc>
        <w:tc>
          <w:tcPr>
            <w:tcW w:w="2770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Происхождение человека.</w:t>
            </w:r>
          </w:p>
        </w:tc>
        <w:tc>
          <w:tcPr>
            <w:tcW w:w="694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204DB4" w:rsidRDefault="00204DB4" w:rsidP="00204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Теории происхождения человека. Эволюционная, религиозная и теория внешнего вмешательства. Индивид, индивидуальность, личность. </w:t>
            </w:r>
          </w:p>
        </w:tc>
        <w:tc>
          <w:tcPr>
            <w:tcW w:w="1577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204DB4" w:rsidRDefault="00204DB4" w:rsidP="00D3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существующие теории происхождения человека.  </w:t>
            </w:r>
          </w:p>
        </w:tc>
        <w:tc>
          <w:tcPr>
            <w:tcW w:w="1134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204DB4" w:rsidRDefault="00D33F65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659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204DB4" w:rsidRDefault="00204DB4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D33F65" w:rsidTr="00855730">
        <w:trPr>
          <w:trHeight w:val="516"/>
        </w:trPr>
        <w:tc>
          <w:tcPr>
            <w:tcW w:w="642" w:type="dxa"/>
          </w:tcPr>
          <w:p w:rsidR="00D33F65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7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Бытие человека.</w:t>
            </w:r>
          </w:p>
        </w:tc>
        <w:tc>
          <w:tcPr>
            <w:tcW w:w="694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D33F65" w:rsidRDefault="00D33F65" w:rsidP="00204D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Природное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общественное в человеке. Духовность в человеке.</w:t>
            </w:r>
          </w:p>
        </w:tc>
        <w:tc>
          <w:tcPr>
            <w:tcW w:w="1577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текст с высказываниями философов о человеке.</w:t>
            </w:r>
            <w:r w:rsidR="002D4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Делать выводы о сущности человека.  Аргументировано высказывать свое мнение по вопросу: «Что такое человек?»</w:t>
            </w:r>
          </w:p>
        </w:tc>
        <w:tc>
          <w:tcPr>
            <w:tcW w:w="1134" w:type="dxa"/>
          </w:tcPr>
          <w:p w:rsidR="00D33F65" w:rsidRDefault="002D452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 стр.10</w:t>
            </w:r>
          </w:p>
        </w:tc>
        <w:tc>
          <w:tcPr>
            <w:tcW w:w="608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659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D33F65" w:rsidTr="00855730">
        <w:trPr>
          <w:trHeight w:val="516"/>
        </w:trPr>
        <w:tc>
          <w:tcPr>
            <w:tcW w:w="642" w:type="dxa"/>
          </w:tcPr>
          <w:p w:rsidR="00D33F65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7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Свобода и ответственность личности.</w:t>
            </w:r>
          </w:p>
        </w:tc>
        <w:tc>
          <w:tcPr>
            <w:tcW w:w="694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D33F65" w:rsidRDefault="00D33F65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знаний и трудовой деятельности в процессе становления человека. Роль свободы для человека. </w:t>
            </w:r>
            <w:r w:rsidR="002D4528">
              <w:rPr>
                <w:rFonts w:ascii="Times New Roman" w:hAnsi="Times New Roman" w:cs="Times New Roman"/>
              </w:rPr>
              <w:t>Свобода и ответственность.</w:t>
            </w:r>
          </w:p>
        </w:tc>
        <w:tc>
          <w:tcPr>
            <w:tcW w:w="1577" w:type="dxa"/>
          </w:tcPr>
          <w:p w:rsidR="00D33F65" w:rsidRDefault="002D452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Абсолютная свобода.</w:t>
            </w:r>
          </w:p>
        </w:tc>
        <w:tc>
          <w:tcPr>
            <w:tcW w:w="3101" w:type="dxa"/>
          </w:tcPr>
          <w:p w:rsidR="00D33F65" w:rsidRDefault="007F24A5" w:rsidP="007F2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понятие «свобода». Устанавливать причинно-следственные связи между свободой  и результатом. Работать в группах с информационными листам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высказывания о свободе человека). Делать выводы об ответственности  выбора.</w:t>
            </w:r>
          </w:p>
        </w:tc>
        <w:tc>
          <w:tcPr>
            <w:tcW w:w="1134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D33F65" w:rsidRDefault="002D452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</w:t>
            </w:r>
          </w:p>
        </w:tc>
        <w:tc>
          <w:tcPr>
            <w:tcW w:w="659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33F65" w:rsidRDefault="00D33F65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2D4528" w:rsidTr="00855730">
        <w:trPr>
          <w:trHeight w:val="516"/>
        </w:trPr>
        <w:tc>
          <w:tcPr>
            <w:tcW w:w="642" w:type="dxa"/>
          </w:tcPr>
          <w:p w:rsidR="002D4528" w:rsidRDefault="009140C7" w:rsidP="0091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67" w:type="dxa"/>
          </w:tcPr>
          <w:p w:rsidR="002D4528" w:rsidRDefault="002D452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2D4528" w:rsidRDefault="002D452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жизни человека.</w:t>
            </w:r>
          </w:p>
        </w:tc>
        <w:tc>
          <w:tcPr>
            <w:tcW w:w="694" w:type="dxa"/>
          </w:tcPr>
          <w:p w:rsidR="002D4528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2D4528" w:rsidRDefault="00E55F59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деятельности. Объекты и субъекты деятельности. Виды </w:t>
            </w:r>
            <w:r>
              <w:rPr>
                <w:rFonts w:ascii="Times New Roman" w:hAnsi="Times New Roman" w:cs="Times New Roman"/>
              </w:rPr>
              <w:lastRenderedPageBreak/>
              <w:t>деятельности. Роль потребностей. Мотивы.</w:t>
            </w:r>
          </w:p>
        </w:tc>
        <w:tc>
          <w:tcPr>
            <w:tcW w:w="1577" w:type="dxa"/>
          </w:tcPr>
          <w:p w:rsidR="002D4528" w:rsidRDefault="00E55F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Свобода и деятельность.</w:t>
            </w:r>
          </w:p>
        </w:tc>
        <w:tc>
          <w:tcPr>
            <w:tcW w:w="3101" w:type="dxa"/>
          </w:tcPr>
          <w:p w:rsidR="002D4528" w:rsidRDefault="007F24A5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структуру деятельности. Знать, что такое «объект» и «субъект». Знать виды деятельности. Знать </w:t>
            </w:r>
            <w:r>
              <w:rPr>
                <w:rFonts w:ascii="Times New Roman" w:hAnsi="Times New Roman" w:cs="Times New Roman"/>
              </w:rPr>
              <w:lastRenderedPageBreak/>
              <w:t>классификацию потребностей.</w:t>
            </w:r>
          </w:p>
        </w:tc>
        <w:tc>
          <w:tcPr>
            <w:tcW w:w="1134" w:type="dxa"/>
          </w:tcPr>
          <w:p w:rsidR="002D4528" w:rsidRDefault="00E55F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Зад.3 стр.21</w:t>
            </w:r>
          </w:p>
        </w:tc>
        <w:tc>
          <w:tcPr>
            <w:tcW w:w="608" w:type="dxa"/>
          </w:tcPr>
          <w:p w:rsidR="002D4528" w:rsidRDefault="00E55F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</w:t>
            </w:r>
          </w:p>
        </w:tc>
        <w:tc>
          <w:tcPr>
            <w:tcW w:w="659" w:type="dxa"/>
          </w:tcPr>
          <w:p w:rsidR="002D4528" w:rsidRDefault="002D452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2D4528" w:rsidRDefault="002D4528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E55F59" w:rsidTr="00855730">
        <w:trPr>
          <w:trHeight w:val="516"/>
        </w:trPr>
        <w:tc>
          <w:tcPr>
            <w:tcW w:w="642" w:type="dxa"/>
          </w:tcPr>
          <w:p w:rsidR="00E55F59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67" w:type="dxa"/>
          </w:tcPr>
          <w:p w:rsidR="00E55F59" w:rsidRDefault="00E55F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E55F59" w:rsidRDefault="006C78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 жизни.</w:t>
            </w:r>
          </w:p>
        </w:tc>
        <w:tc>
          <w:tcPr>
            <w:tcW w:w="694" w:type="dxa"/>
          </w:tcPr>
          <w:p w:rsidR="00E55F59" w:rsidRDefault="006C78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E55F59" w:rsidRDefault="006C78D7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Философское понятие смысла жизни. Нравственный выбор. Социализация и смысл жизни.</w:t>
            </w:r>
          </w:p>
        </w:tc>
        <w:tc>
          <w:tcPr>
            <w:tcW w:w="1577" w:type="dxa"/>
          </w:tcPr>
          <w:p w:rsidR="00E55F59" w:rsidRDefault="00E55F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E55F59" w:rsidRDefault="006C78D7" w:rsidP="006C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высказывания о смысле жизни по заданным вопросам. Аргументированно излагать своё мнение по данному вопросу. Уметь различать смысл жизни от жизненных целей.</w:t>
            </w:r>
          </w:p>
        </w:tc>
        <w:tc>
          <w:tcPr>
            <w:tcW w:w="1134" w:type="dxa"/>
          </w:tcPr>
          <w:p w:rsidR="00E55F59" w:rsidRDefault="006C78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Зад.1, 2 стр.26</w:t>
            </w:r>
          </w:p>
        </w:tc>
        <w:tc>
          <w:tcPr>
            <w:tcW w:w="608" w:type="dxa"/>
          </w:tcPr>
          <w:p w:rsidR="00E55F59" w:rsidRDefault="006C78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</w:tc>
        <w:tc>
          <w:tcPr>
            <w:tcW w:w="659" w:type="dxa"/>
          </w:tcPr>
          <w:p w:rsidR="00E55F59" w:rsidRDefault="00E55F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E55F59" w:rsidRDefault="00E55F59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6C78D7" w:rsidTr="00855730">
        <w:trPr>
          <w:trHeight w:val="516"/>
        </w:trPr>
        <w:tc>
          <w:tcPr>
            <w:tcW w:w="642" w:type="dxa"/>
          </w:tcPr>
          <w:p w:rsidR="006C78D7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7" w:type="dxa"/>
          </w:tcPr>
          <w:p w:rsidR="006C78D7" w:rsidRDefault="006C78D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6C78D7" w:rsidRDefault="006C78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Сознание, познание, знание.</w:t>
            </w:r>
          </w:p>
        </w:tc>
        <w:tc>
          <w:tcPr>
            <w:tcW w:w="694" w:type="dxa"/>
          </w:tcPr>
          <w:p w:rsidR="006C78D7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6C78D7" w:rsidRDefault="0059622E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сознания: индивидуальное, групповое, общественное. Чувственное познание. Этапы чувственного познания: ощущения, восприятие и представление. Рациональное познание: понятие, суждение и умозаключение.</w:t>
            </w:r>
          </w:p>
        </w:tc>
        <w:tc>
          <w:tcPr>
            <w:tcW w:w="1577" w:type="dxa"/>
          </w:tcPr>
          <w:p w:rsidR="006C78D7" w:rsidRDefault="006C78D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6C78D7" w:rsidRDefault="009D0A09" w:rsidP="006C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систему чувственного и рационального познания. Различать уровни познания. Уметь представлять чувственное и рациональное познание в виде схемы.</w:t>
            </w:r>
          </w:p>
        </w:tc>
        <w:tc>
          <w:tcPr>
            <w:tcW w:w="1134" w:type="dxa"/>
          </w:tcPr>
          <w:p w:rsidR="006C78D7" w:rsidRDefault="009D0A0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Зад.5 стр.35</w:t>
            </w:r>
          </w:p>
        </w:tc>
        <w:tc>
          <w:tcPr>
            <w:tcW w:w="608" w:type="dxa"/>
          </w:tcPr>
          <w:p w:rsidR="006C78D7" w:rsidRDefault="009D0A0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</w:tc>
        <w:tc>
          <w:tcPr>
            <w:tcW w:w="659" w:type="dxa"/>
          </w:tcPr>
          <w:p w:rsidR="006C78D7" w:rsidRDefault="006C78D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6C78D7" w:rsidRDefault="006C78D7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9140C7" w:rsidTr="00855730">
        <w:trPr>
          <w:trHeight w:val="516"/>
        </w:trPr>
        <w:tc>
          <w:tcPr>
            <w:tcW w:w="642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167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Научное познание.</w:t>
            </w:r>
          </w:p>
        </w:tc>
        <w:tc>
          <w:tcPr>
            <w:tcW w:w="694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9140C7" w:rsidRDefault="009D0A09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Истина и её роль в научном познании. Классификация истин: абсолютная, относительная и объективная. Этапы научного познания. Социальное познание.</w:t>
            </w:r>
          </w:p>
        </w:tc>
        <w:tc>
          <w:tcPr>
            <w:tcW w:w="1577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9140C7" w:rsidRDefault="00124A77" w:rsidP="0012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классификацию истины. Понимать </w:t>
            </w:r>
            <w:proofErr w:type="gramStart"/>
            <w:r>
              <w:rPr>
                <w:rFonts w:ascii="Times New Roman" w:hAnsi="Times New Roman" w:cs="Times New Roman"/>
              </w:rPr>
              <w:t>объективное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субъективное в социальном познании. Высказывать свое мнение по вопросу абсолютности истины. Осознавать свою позицию и позицию товарищей по данному вопросу.</w:t>
            </w:r>
          </w:p>
        </w:tc>
        <w:tc>
          <w:tcPr>
            <w:tcW w:w="1134" w:type="dxa"/>
          </w:tcPr>
          <w:p w:rsidR="009140C7" w:rsidRDefault="00124A7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Стр.43 зад.2</w:t>
            </w:r>
          </w:p>
        </w:tc>
        <w:tc>
          <w:tcPr>
            <w:tcW w:w="608" w:type="dxa"/>
          </w:tcPr>
          <w:p w:rsidR="009140C7" w:rsidRDefault="009D0A0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</w:tc>
        <w:tc>
          <w:tcPr>
            <w:tcW w:w="659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9140C7" w:rsidTr="00855730">
        <w:trPr>
          <w:trHeight w:val="516"/>
        </w:trPr>
        <w:tc>
          <w:tcPr>
            <w:tcW w:w="642" w:type="dxa"/>
          </w:tcPr>
          <w:p w:rsidR="009140C7" w:rsidRDefault="009140C7" w:rsidP="0091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167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 «Человек. Познание».</w:t>
            </w:r>
          </w:p>
        </w:tc>
        <w:tc>
          <w:tcPr>
            <w:tcW w:w="694" w:type="dxa"/>
          </w:tcPr>
          <w:p w:rsidR="009140C7" w:rsidRDefault="000130E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9140C7" w:rsidRDefault="00124A77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Человек. Свобода. Деятельность: виды, структура, мотивы и потребности. Чувственное и рациональное познания. Научное и социальное познание.</w:t>
            </w:r>
          </w:p>
        </w:tc>
        <w:tc>
          <w:tcPr>
            <w:tcW w:w="1577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9140C7" w:rsidRDefault="00124A77" w:rsidP="006C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понятия раздела. Уметь работать по заданным критериям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задания вариантов ЕГЭ)</w:t>
            </w:r>
          </w:p>
        </w:tc>
        <w:tc>
          <w:tcPr>
            <w:tcW w:w="1134" w:type="dxa"/>
          </w:tcPr>
          <w:p w:rsidR="009140C7" w:rsidRDefault="00BB23E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Стр.45, вариант № 1и 2</w:t>
            </w:r>
          </w:p>
        </w:tc>
        <w:tc>
          <w:tcPr>
            <w:tcW w:w="608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Стр.47 зад 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59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B00DB8" w:rsidTr="00855730">
        <w:trPr>
          <w:trHeight w:val="516"/>
        </w:trPr>
        <w:tc>
          <w:tcPr>
            <w:tcW w:w="642" w:type="dxa"/>
          </w:tcPr>
          <w:p w:rsidR="00B00DB8" w:rsidRDefault="00B00DB8" w:rsidP="0091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67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 на тему: «Цель оправдывает средства?»</w:t>
            </w:r>
          </w:p>
        </w:tc>
        <w:tc>
          <w:tcPr>
            <w:tcW w:w="694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B00DB8" w:rsidRDefault="00B00DB8" w:rsidP="002D4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B00DB8" w:rsidRDefault="00B00DB8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подбирать примеры из книг, кинофильмов, </w:t>
            </w:r>
            <w:r>
              <w:rPr>
                <w:rFonts w:ascii="Times New Roman" w:hAnsi="Times New Roman" w:cs="Times New Roman"/>
              </w:rPr>
              <w:lastRenderedPageBreak/>
              <w:t>всемирной истории, которые демонстрируют проблему нравственного выбора. Уметь выбирать средства для достижения целей.</w:t>
            </w:r>
          </w:p>
        </w:tc>
        <w:tc>
          <w:tcPr>
            <w:tcW w:w="1134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</w:t>
            </w:r>
            <w:r>
              <w:rPr>
                <w:rFonts w:ascii="Times New Roman" w:hAnsi="Times New Roman" w:cs="Times New Roman"/>
              </w:rPr>
              <w:lastRenderedPageBreak/>
              <w:t>ано</w:t>
            </w:r>
          </w:p>
        </w:tc>
        <w:tc>
          <w:tcPr>
            <w:tcW w:w="659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9140C7" w:rsidTr="00855730">
        <w:trPr>
          <w:trHeight w:val="516"/>
        </w:trPr>
        <w:tc>
          <w:tcPr>
            <w:tcW w:w="642" w:type="dxa"/>
          </w:tcPr>
          <w:p w:rsidR="009140C7" w:rsidRDefault="009140C7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00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70" w:type="dxa"/>
          </w:tcPr>
          <w:p w:rsidR="009140C7" w:rsidRDefault="00BB23E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общество?</w:t>
            </w:r>
          </w:p>
        </w:tc>
        <w:tc>
          <w:tcPr>
            <w:tcW w:w="694" w:type="dxa"/>
          </w:tcPr>
          <w:p w:rsidR="009140C7" w:rsidRDefault="00BB23E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9140C7" w:rsidRDefault="00BB23E4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общества. Взаимосвязь общества и природы. Подсистемы общества. Социальные институты. Типы обществ.</w:t>
            </w:r>
          </w:p>
        </w:tc>
        <w:tc>
          <w:tcPr>
            <w:tcW w:w="1577" w:type="dxa"/>
          </w:tcPr>
          <w:p w:rsidR="009140C7" w:rsidRDefault="00BB23E4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как система</w:t>
            </w:r>
          </w:p>
        </w:tc>
        <w:tc>
          <w:tcPr>
            <w:tcW w:w="3101" w:type="dxa"/>
          </w:tcPr>
          <w:p w:rsidR="009140C7" w:rsidRDefault="000130EA" w:rsidP="006C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понятия темы. Смогут различать типы обществ. На основании учебного </w:t>
            </w:r>
            <w:proofErr w:type="gramStart"/>
            <w:r>
              <w:rPr>
                <w:rFonts w:ascii="Times New Roman" w:hAnsi="Times New Roman" w:cs="Times New Roman"/>
              </w:rPr>
              <w:t>текста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к </w:t>
            </w:r>
            <w:proofErr w:type="gramStart"/>
            <w:r>
              <w:rPr>
                <w:rFonts w:ascii="Times New Roman" w:hAnsi="Times New Roman" w:cs="Times New Roman"/>
              </w:rPr>
              <w:t>какому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типу обществ относится Россия</w:t>
            </w:r>
          </w:p>
        </w:tc>
        <w:tc>
          <w:tcPr>
            <w:tcW w:w="1134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9140C7" w:rsidRDefault="000130E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  <w:tc>
          <w:tcPr>
            <w:tcW w:w="659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140C7" w:rsidRDefault="009140C7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0130EA" w:rsidTr="00855730">
        <w:trPr>
          <w:trHeight w:val="516"/>
        </w:trPr>
        <w:tc>
          <w:tcPr>
            <w:tcW w:w="642" w:type="dxa"/>
          </w:tcPr>
          <w:p w:rsidR="000130EA" w:rsidRDefault="00B00DB8" w:rsidP="0091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  <w:r w:rsidR="00013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7" w:type="dxa"/>
          </w:tcPr>
          <w:p w:rsidR="000130EA" w:rsidRDefault="000130EA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0130EA" w:rsidRDefault="000130E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развивается общество?</w:t>
            </w:r>
          </w:p>
        </w:tc>
        <w:tc>
          <w:tcPr>
            <w:tcW w:w="694" w:type="dxa"/>
          </w:tcPr>
          <w:p w:rsidR="000130EA" w:rsidRDefault="0035693D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0130EA" w:rsidRDefault="000130EA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процесс и его участники. Прогресс и  регресс. Критерии общественного прогресса.</w:t>
            </w:r>
          </w:p>
        </w:tc>
        <w:tc>
          <w:tcPr>
            <w:tcW w:w="1577" w:type="dxa"/>
          </w:tcPr>
          <w:p w:rsidR="000130EA" w:rsidRDefault="000130EA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0130EA" w:rsidRDefault="00DF215F" w:rsidP="006C7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</w:rPr>
              <w:t>дискуссии</w:t>
            </w:r>
            <w:proofErr w:type="gramStart"/>
            <w:r>
              <w:rPr>
                <w:rFonts w:ascii="Times New Roman" w:hAnsi="Times New Roman" w:cs="Times New Roman"/>
              </w:rPr>
              <w:t>:»</w:t>
            </w:r>
            <w:proofErr w:type="gramEnd"/>
            <w:r>
              <w:rPr>
                <w:rFonts w:ascii="Times New Roman" w:hAnsi="Times New Roman" w:cs="Times New Roman"/>
              </w:rPr>
              <w:t>Возможно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 развитие без революционных скачков?» Излагать свое аргументированное мнение по данному </w:t>
            </w:r>
            <w:proofErr w:type="spellStart"/>
            <w:r>
              <w:rPr>
                <w:rFonts w:ascii="Times New Roman" w:hAnsi="Times New Roman" w:cs="Times New Roman"/>
              </w:rPr>
              <w:t>вопросу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онимать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позицию других. Осознавать свои эмоции.</w:t>
            </w:r>
          </w:p>
        </w:tc>
        <w:tc>
          <w:tcPr>
            <w:tcW w:w="1134" w:type="dxa"/>
          </w:tcPr>
          <w:p w:rsidR="000130EA" w:rsidRDefault="000130EA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0130EA" w:rsidRDefault="00DF21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659" w:type="dxa"/>
          </w:tcPr>
          <w:p w:rsidR="000130EA" w:rsidRDefault="000130EA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130EA" w:rsidRDefault="000130EA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DF215F" w:rsidTr="00855730">
        <w:trPr>
          <w:trHeight w:val="516"/>
        </w:trPr>
        <w:tc>
          <w:tcPr>
            <w:tcW w:w="642" w:type="dxa"/>
          </w:tcPr>
          <w:p w:rsidR="00DF215F" w:rsidRDefault="00DF215F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0D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-1</w:t>
            </w:r>
            <w:r w:rsidR="00B00D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7" w:type="dxa"/>
          </w:tcPr>
          <w:p w:rsidR="00DF215F" w:rsidRDefault="00DF215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DF215F" w:rsidRDefault="00DF21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отношения.</w:t>
            </w:r>
          </w:p>
        </w:tc>
        <w:tc>
          <w:tcPr>
            <w:tcW w:w="694" w:type="dxa"/>
          </w:tcPr>
          <w:p w:rsidR="00DF215F" w:rsidRDefault="00DF21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DF215F" w:rsidRDefault="00DF215F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общественных отношений. Социальные общности. Социальная стратификация. Мобильность: вертикальная и горизонтальная. Социальные конфликты</w:t>
            </w:r>
          </w:p>
        </w:tc>
        <w:tc>
          <w:tcPr>
            <w:tcW w:w="1577" w:type="dxa"/>
          </w:tcPr>
          <w:p w:rsidR="00DF215F" w:rsidRDefault="00DF215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DF215F" w:rsidRDefault="00DF215F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5693D">
              <w:rPr>
                <w:rFonts w:ascii="Times New Roman" w:hAnsi="Times New Roman" w:cs="Times New Roman"/>
              </w:rPr>
              <w:t>Р</w:t>
            </w:r>
            <w:proofErr w:type="gramEnd"/>
            <w:r w:rsidR="0035693D">
              <w:rPr>
                <w:rFonts w:ascii="Times New Roman" w:hAnsi="Times New Roman" w:cs="Times New Roman"/>
              </w:rPr>
              <w:t>ешать</w:t>
            </w:r>
            <w:proofErr w:type="spellEnd"/>
            <w:r w:rsidR="0035693D">
              <w:rPr>
                <w:rFonts w:ascii="Times New Roman" w:hAnsi="Times New Roman" w:cs="Times New Roman"/>
              </w:rPr>
              <w:t xml:space="preserve"> проблемную ситуацию по поводу конфликта( личностного, национального, политического).Моделировать варианты выхода из конфликта.</w:t>
            </w:r>
          </w:p>
        </w:tc>
        <w:tc>
          <w:tcPr>
            <w:tcW w:w="1134" w:type="dxa"/>
          </w:tcPr>
          <w:p w:rsidR="00DF215F" w:rsidRDefault="0035693D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Зад.2, стр.71</w:t>
            </w:r>
          </w:p>
        </w:tc>
        <w:tc>
          <w:tcPr>
            <w:tcW w:w="608" w:type="dxa"/>
          </w:tcPr>
          <w:p w:rsidR="00DF215F" w:rsidRDefault="00DF21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</w:tc>
        <w:tc>
          <w:tcPr>
            <w:tcW w:w="659" w:type="dxa"/>
          </w:tcPr>
          <w:p w:rsidR="00DF215F" w:rsidRDefault="00DF215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F215F" w:rsidRDefault="00DF215F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35693D" w:rsidTr="00855730">
        <w:trPr>
          <w:trHeight w:val="516"/>
        </w:trPr>
        <w:tc>
          <w:tcPr>
            <w:tcW w:w="642" w:type="dxa"/>
          </w:tcPr>
          <w:p w:rsidR="0035693D" w:rsidRDefault="00B00DB8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557BA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</w:tcPr>
          <w:p w:rsidR="0035693D" w:rsidRDefault="0035693D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35693D" w:rsidRDefault="005557B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нормы и отклоняющееся поведение.</w:t>
            </w:r>
          </w:p>
        </w:tc>
        <w:tc>
          <w:tcPr>
            <w:tcW w:w="694" w:type="dxa"/>
          </w:tcPr>
          <w:p w:rsidR="0035693D" w:rsidRDefault="005557B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35693D" w:rsidRDefault="005557BA" w:rsidP="002D4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социальных </w:t>
            </w:r>
            <w:proofErr w:type="spellStart"/>
            <w:r>
              <w:rPr>
                <w:rFonts w:ascii="Times New Roman" w:hAnsi="Times New Roman" w:cs="Times New Roman"/>
              </w:rPr>
              <w:t>норм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регулирования социальных норм. </w:t>
            </w:r>
            <w:proofErr w:type="spellStart"/>
            <w:r>
              <w:rPr>
                <w:rFonts w:ascii="Times New Roman" w:hAnsi="Times New Roman" w:cs="Times New Roman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поведение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ормальные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неформальные санкции.</w:t>
            </w:r>
          </w:p>
        </w:tc>
        <w:tc>
          <w:tcPr>
            <w:tcW w:w="1577" w:type="dxa"/>
          </w:tcPr>
          <w:p w:rsidR="0035693D" w:rsidRDefault="005557BA" w:rsidP="008557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 в России.</w:t>
            </w:r>
          </w:p>
        </w:tc>
        <w:tc>
          <w:tcPr>
            <w:tcW w:w="3101" w:type="dxa"/>
          </w:tcPr>
          <w:p w:rsidR="0035693D" w:rsidRDefault="00AA2CE2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 мнение по высказываниям, данным после параграфа. Принимать чужое высказывание, участвовать в дискуссии.</w:t>
            </w:r>
          </w:p>
        </w:tc>
        <w:tc>
          <w:tcPr>
            <w:tcW w:w="1134" w:type="dxa"/>
          </w:tcPr>
          <w:p w:rsidR="0035693D" w:rsidRDefault="0035693D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35693D" w:rsidRDefault="005557B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</w:t>
            </w:r>
          </w:p>
        </w:tc>
        <w:tc>
          <w:tcPr>
            <w:tcW w:w="659" w:type="dxa"/>
          </w:tcPr>
          <w:p w:rsidR="0035693D" w:rsidRDefault="0035693D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5693D" w:rsidRDefault="0035693D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5557BA" w:rsidTr="00855730">
        <w:trPr>
          <w:trHeight w:val="516"/>
        </w:trPr>
        <w:tc>
          <w:tcPr>
            <w:tcW w:w="642" w:type="dxa"/>
          </w:tcPr>
          <w:p w:rsidR="005557BA" w:rsidRDefault="00AA2CE2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0D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</w:t>
            </w:r>
            <w:r w:rsidR="00B00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7" w:type="dxa"/>
          </w:tcPr>
          <w:p w:rsidR="005557BA" w:rsidRDefault="005557BA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5557BA" w:rsidRDefault="00AA2CE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социальных групп.</w:t>
            </w:r>
          </w:p>
        </w:tc>
        <w:tc>
          <w:tcPr>
            <w:tcW w:w="694" w:type="dxa"/>
          </w:tcPr>
          <w:p w:rsidR="005557BA" w:rsidRDefault="00AA2CE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5557BA" w:rsidRDefault="00AA2CE2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Большие и малые группы. Социальные </w:t>
            </w:r>
            <w:proofErr w:type="spellStart"/>
            <w:r>
              <w:rPr>
                <w:rFonts w:ascii="Times New Roman" w:hAnsi="Times New Roman" w:cs="Times New Roman"/>
              </w:rPr>
              <w:t>страты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социальная группа. Семья как малая группа </w:t>
            </w:r>
            <w:r>
              <w:rPr>
                <w:rFonts w:ascii="Times New Roman" w:hAnsi="Times New Roman" w:cs="Times New Roman"/>
              </w:rPr>
              <w:lastRenderedPageBreak/>
              <w:t xml:space="preserve">и социальный </w:t>
            </w:r>
            <w:proofErr w:type="spellStart"/>
            <w:r>
              <w:rPr>
                <w:rFonts w:ascii="Times New Roman" w:hAnsi="Times New Roman" w:cs="Times New Roman"/>
              </w:rPr>
              <w:t>институт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еклассированные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слои  населения.</w:t>
            </w:r>
          </w:p>
        </w:tc>
        <w:tc>
          <w:tcPr>
            <w:tcW w:w="1577" w:type="dxa"/>
          </w:tcPr>
          <w:p w:rsidR="005557BA" w:rsidRDefault="00AA2CE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Кого относить к молодежи.</w:t>
            </w:r>
          </w:p>
        </w:tc>
        <w:tc>
          <w:tcPr>
            <w:tcW w:w="3101" w:type="dxa"/>
          </w:tcPr>
          <w:p w:rsidR="005557BA" w:rsidRDefault="00AA2CE2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проблему российской молодежи в современной России, работать по плану.</w:t>
            </w:r>
          </w:p>
        </w:tc>
        <w:tc>
          <w:tcPr>
            <w:tcW w:w="1134" w:type="dxa"/>
          </w:tcPr>
          <w:p w:rsidR="005557BA" w:rsidRDefault="005557BA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AA2CE2" w:rsidRDefault="00AA2CE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5557BA" w:rsidRDefault="00AA2CE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9" w:type="dxa"/>
          </w:tcPr>
          <w:p w:rsidR="005557BA" w:rsidRDefault="005557BA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5557BA" w:rsidRDefault="005557BA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AA2CE2" w:rsidTr="00855730">
        <w:trPr>
          <w:trHeight w:val="516"/>
        </w:trPr>
        <w:tc>
          <w:tcPr>
            <w:tcW w:w="642" w:type="dxa"/>
          </w:tcPr>
          <w:p w:rsidR="00AA2CE2" w:rsidRDefault="00AA2CE2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00D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</w:t>
            </w:r>
            <w:r w:rsidR="00B00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</w:tcPr>
          <w:p w:rsidR="00AA2CE2" w:rsidRDefault="00AA2CE2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AA2CE2" w:rsidRDefault="00AA2CE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отношения.</w:t>
            </w:r>
          </w:p>
        </w:tc>
        <w:tc>
          <w:tcPr>
            <w:tcW w:w="694" w:type="dxa"/>
          </w:tcPr>
          <w:p w:rsidR="00AA2CE2" w:rsidRDefault="00AA2CE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AA2CE2" w:rsidRDefault="00AA2CE2" w:rsidP="00AA2C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Этнос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Межнациональные </w:t>
            </w:r>
            <w:proofErr w:type="spellStart"/>
            <w:r>
              <w:rPr>
                <w:rFonts w:ascii="Times New Roman" w:hAnsi="Times New Roman" w:cs="Times New Roman"/>
              </w:rPr>
              <w:t>конфликты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ациональное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самосознание. Конституционная национальная политика Российской Федерации.</w:t>
            </w:r>
          </w:p>
        </w:tc>
        <w:tc>
          <w:tcPr>
            <w:tcW w:w="1577" w:type="dxa"/>
          </w:tcPr>
          <w:p w:rsidR="00AA2CE2" w:rsidRDefault="00AA2CE2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AA2CE2" w:rsidRDefault="003E582B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положения Конституции РФ о национальностях. Приводить примеры межнациональных конфликтов из истории и современности. </w:t>
            </w:r>
          </w:p>
        </w:tc>
        <w:tc>
          <w:tcPr>
            <w:tcW w:w="1134" w:type="dxa"/>
          </w:tcPr>
          <w:p w:rsidR="00AA2CE2" w:rsidRDefault="001C3E9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Зад.1, стр.95</w:t>
            </w:r>
          </w:p>
        </w:tc>
        <w:tc>
          <w:tcPr>
            <w:tcW w:w="608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AA2CE2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9" w:type="dxa"/>
          </w:tcPr>
          <w:p w:rsidR="00AA2CE2" w:rsidRDefault="00AA2CE2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A2CE2" w:rsidRDefault="00AA2CE2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3E582B" w:rsidTr="00855730">
        <w:trPr>
          <w:trHeight w:val="516"/>
        </w:trPr>
        <w:tc>
          <w:tcPr>
            <w:tcW w:w="642" w:type="dxa"/>
          </w:tcPr>
          <w:p w:rsidR="003E582B" w:rsidRDefault="003E582B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0DB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</w:t>
            </w:r>
            <w:r w:rsidR="00B00D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7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проблемы человечества.</w:t>
            </w:r>
          </w:p>
        </w:tc>
        <w:tc>
          <w:tcPr>
            <w:tcW w:w="694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</w:tcPr>
          <w:p w:rsidR="003E582B" w:rsidRDefault="003E582B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«глобальные </w:t>
            </w:r>
            <w:proofErr w:type="spellStart"/>
            <w:r>
              <w:rPr>
                <w:rFonts w:ascii="Times New Roman" w:hAnsi="Times New Roman" w:cs="Times New Roman"/>
              </w:rPr>
              <w:t>проблемы»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арактеристика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глобальных проблем.</w:t>
            </w:r>
          </w:p>
        </w:tc>
        <w:tc>
          <w:tcPr>
            <w:tcW w:w="1577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3E582B" w:rsidRDefault="003E582B" w:rsidP="003E5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необходимую информацию в дополнительной литературе и сети Интернета. Презентовать эту информацию в электронном виде. </w:t>
            </w:r>
          </w:p>
        </w:tc>
        <w:tc>
          <w:tcPr>
            <w:tcW w:w="1134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9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3E582B" w:rsidTr="00855730">
        <w:trPr>
          <w:trHeight w:val="516"/>
        </w:trPr>
        <w:tc>
          <w:tcPr>
            <w:tcW w:w="642" w:type="dxa"/>
          </w:tcPr>
          <w:p w:rsidR="003E582B" w:rsidRDefault="003E582B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0DB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</w:t>
            </w:r>
            <w:r w:rsidR="00B00D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7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теме: «Общество»</w:t>
            </w:r>
          </w:p>
        </w:tc>
        <w:tc>
          <w:tcPr>
            <w:tcW w:w="694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3E582B" w:rsidRDefault="003E582B" w:rsidP="00AA2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3E582B" w:rsidRDefault="004F637A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понятия раздела. Уметь работать по заданным критериям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задания вариантов ЕГЭ)</w:t>
            </w:r>
          </w:p>
        </w:tc>
        <w:tc>
          <w:tcPr>
            <w:tcW w:w="1134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659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3E582B" w:rsidTr="00855730">
        <w:trPr>
          <w:trHeight w:val="516"/>
        </w:trPr>
        <w:tc>
          <w:tcPr>
            <w:tcW w:w="642" w:type="dxa"/>
          </w:tcPr>
          <w:p w:rsidR="003E582B" w:rsidRDefault="003E582B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0D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-3</w:t>
            </w:r>
            <w:r w:rsidR="00B00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мораль, духовность.</w:t>
            </w:r>
          </w:p>
        </w:tc>
        <w:tc>
          <w:tcPr>
            <w:tcW w:w="2770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Духовная жизнь человека и общества.</w:t>
            </w:r>
          </w:p>
        </w:tc>
        <w:tc>
          <w:tcPr>
            <w:tcW w:w="694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3E582B" w:rsidRDefault="003E582B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Духовность. Духовная жизнь человека. </w:t>
            </w: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уховная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жизнь общества.</w:t>
            </w:r>
          </w:p>
        </w:tc>
        <w:tc>
          <w:tcPr>
            <w:tcW w:w="1577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3E582B" w:rsidRDefault="0090565F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сравнивать науку и искусство. Находить общее и различное. Приводить конкретные примеры на высказывание </w:t>
            </w:r>
            <w:proofErr w:type="spellStart"/>
            <w:r>
              <w:rPr>
                <w:rFonts w:ascii="Times New Roman" w:hAnsi="Times New Roman" w:cs="Times New Roman"/>
              </w:rPr>
              <w:t>Т.Драйзера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E582B" w:rsidRDefault="001C3E9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Зад.4, стр.118</w:t>
            </w:r>
          </w:p>
        </w:tc>
        <w:tc>
          <w:tcPr>
            <w:tcW w:w="608" w:type="dxa"/>
          </w:tcPr>
          <w:p w:rsidR="003E582B" w:rsidRDefault="009056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9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3E582B" w:rsidRDefault="003E582B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90565F" w:rsidTr="00855730">
        <w:trPr>
          <w:trHeight w:val="516"/>
        </w:trPr>
        <w:tc>
          <w:tcPr>
            <w:tcW w:w="642" w:type="dxa"/>
          </w:tcPr>
          <w:p w:rsidR="0090565F" w:rsidRDefault="0090565F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0D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-3</w:t>
            </w:r>
            <w:r w:rsidR="00B00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7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Культура. Цивилизация.</w:t>
            </w:r>
          </w:p>
        </w:tc>
        <w:tc>
          <w:tcPr>
            <w:tcW w:w="694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90565F" w:rsidRDefault="0090565F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«культура». Виды культур: материальная и духовная. </w:t>
            </w:r>
            <w:proofErr w:type="spellStart"/>
            <w:r>
              <w:rPr>
                <w:rFonts w:ascii="Times New Roman" w:hAnsi="Times New Roman" w:cs="Times New Roman"/>
              </w:rPr>
              <w:t>Артефакт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ормы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культуры: массовая, элитарная и народная. Цивилизационный подход к истории человечества.</w:t>
            </w:r>
          </w:p>
        </w:tc>
        <w:tc>
          <w:tcPr>
            <w:tcW w:w="1577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90565F" w:rsidRDefault="0090565F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характерные черты разных форм культуры. Аргументировано участвовать в дискуссии по вопросу 4.</w:t>
            </w:r>
          </w:p>
        </w:tc>
        <w:tc>
          <w:tcPr>
            <w:tcW w:w="1134" w:type="dxa"/>
          </w:tcPr>
          <w:p w:rsidR="0090565F" w:rsidRDefault="001C3E9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Зад.2, 4 стр.123</w:t>
            </w:r>
          </w:p>
        </w:tc>
        <w:tc>
          <w:tcPr>
            <w:tcW w:w="608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9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90565F" w:rsidTr="00855730">
        <w:trPr>
          <w:trHeight w:val="516"/>
        </w:trPr>
        <w:tc>
          <w:tcPr>
            <w:tcW w:w="642" w:type="dxa"/>
          </w:tcPr>
          <w:p w:rsidR="0090565F" w:rsidRDefault="0090565F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0D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-3</w:t>
            </w:r>
            <w:r w:rsidR="00B00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7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Мораль.</w:t>
            </w:r>
          </w:p>
        </w:tc>
        <w:tc>
          <w:tcPr>
            <w:tcW w:w="694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90565F" w:rsidRDefault="00D970F5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Этика. «Золотое правило нравственности». Гуманизм. Мораль и право. Нравственная культура личности.</w:t>
            </w:r>
          </w:p>
        </w:tc>
        <w:tc>
          <w:tcPr>
            <w:tcW w:w="1577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90565F" w:rsidRDefault="00D970F5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Высказывать аргументированное мнение по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r w:rsidR="00F47F5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су</w:t>
            </w:r>
            <w:proofErr w:type="gramStart"/>
            <w:r>
              <w:rPr>
                <w:rFonts w:ascii="Times New Roman" w:hAnsi="Times New Roman" w:cs="Times New Roman"/>
              </w:rPr>
              <w:t>:»</w:t>
            </w:r>
            <w:proofErr w:type="gramEnd"/>
            <w:r>
              <w:rPr>
                <w:rFonts w:ascii="Times New Roman" w:hAnsi="Times New Roman" w:cs="Times New Roman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оправдывает средства</w:t>
            </w:r>
            <w:r w:rsidR="00F47F56">
              <w:rPr>
                <w:rFonts w:ascii="Times New Roman" w:hAnsi="Times New Roman" w:cs="Times New Roman"/>
              </w:rPr>
              <w:t xml:space="preserve">». Различать позицию других по данному вопросу. Делать выводы с позиции </w:t>
            </w:r>
            <w:r w:rsidR="00F47F56">
              <w:rPr>
                <w:rFonts w:ascii="Times New Roman" w:hAnsi="Times New Roman" w:cs="Times New Roman"/>
              </w:rPr>
              <w:lastRenderedPageBreak/>
              <w:t>нравственности и гуманизма.</w:t>
            </w:r>
          </w:p>
        </w:tc>
        <w:tc>
          <w:tcPr>
            <w:tcW w:w="1134" w:type="dxa"/>
          </w:tcPr>
          <w:p w:rsidR="0090565F" w:rsidRDefault="00F47F56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В.2, стр. 129</w:t>
            </w:r>
          </w:p>
        </w:tc>
        <w:tc>
          <w:tcPr>
            <w:tcW w:w="608" w:type="dxa"/>
          </w:tcPr>
          <w:p w:rsidR="0090565F" w:rsidRDefault="00F47F56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F47F56" w:rsidRDefault="00F47F56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9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0565F" w:rsidRDefault="0090565F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D970F5" w:rsidTr="00855730">
        <w:trPr>
          <w:trHeight w:val="516"/>
        </w:trPr>
        <w:tc>
          <w:tcPr>
            <w:tcW w:w="642" w:type="dxa"/>
          </w:tcPr>
          <w:p w:rsidR="00D970F5" w:rsidRDefault="00F47F56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00DB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</w:t>
            </w:r>
            <w:r w:rsidR="00B00D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7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D970F5" w:rsidRDefault="00482D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Религия.</w:t>
            </w:r>
          </w:p>
        </w:tc>
        <w:tc>
          <w:tcPr>
            <w:tcW w:w="694" w:type="dxa"/>
          </w:tcPr>
          <w:p w:rsidR="00D970F5" w:rsidRDefault="00482D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</w:tcPr>
          <w:p w:rsidR="00D970F5" w:rsidRDefault="00482DD7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веры и знания. Многообразие </w:t>
            </w:r>
            <w:proofErr w:type="spellStart"/>
            <w:r>
              <w:rPr>
                <w:rFonts w:ascii="Times New Roman" w:hAnsi="Times New Roman" w:cs="Times New Roman"/>
              </w:rPr>
              <w:t>религий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вобода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совести.</w:t>
            </w:r>
          </w:p>
        </w:tc>
        <w:tc>
          <w:tcPr>
            <w:tcW w:w="1577" w:type="dxa"/>
          </w:tcPr>
          <w:p w:rsidR="00D970F5" w:rsidRDefault="00482D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 в РФ.</w:t>
            </w:r>
          </w:p>
        </w:tc>
        <w:tc>
          <w:tcPr>
            <w:tcW w:w="3101" w:type="dxa"/>
          </w:tcPr>
          <w:p w:rsidR="00D970F5" w:rsidRDefault="00482DD7" w:rsidP="00482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информацию в дополнительных источниках и сети Интернет. Представлять информацию в виде электронных презентаций. Высказывать аргументировано свою позицию по вопросу 5. Различать в речи других мнение, гипотезы.</w:t>
            </w:r>
          </w:p>
        </w:tc>
        <w:tc>
          <w:tcPr>
            <w:tcW w:w="1134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D970F5" w:rsidRDefault="00482D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482DD7" w:rsidRDefault="00482D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9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D970F5" w:rsidTr="00855730">
        <w:trPr>
          <w:trHeight w:val="516"/>
        </w:trPr>
        <w:tc>
          <w:tcPr>
            <w:tcW w:w="642" w:type="dxa"/>
          </w:tcPr>
          <w:p w:rsidR="00D970F5" w:rsidRDefault="00B00DB8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82DD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D970F5" w:rsidRDefault="00482D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Наука.</w:t>
            </w:r>
          </w:p>
        </w:tc>
        <w:tc>
          <w:tcPr>
            <w:tcW w:w="694" w:type="dxa"/>
          </w:tcPr>
          <w:p w:rsidR="00D970F5" w:rsidRDefault="00482DD7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D970F5" w:rsidRDefault="00482DD7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картина мира. Роль науки в истории. Социальная ответственность ученых.</w:t>
            </w:r>
          </w:p>
        </w:tc>
        <w:tc>
          <w:tcPr>
            <w:tcW w:w="1577" w:type="dxa"/>
          </w:tcPr>
          <w:p w:rsidR="00D970F5" w:rsidRDefault="001C3E9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науки в России</w:t>
            </w:r>
          </w:p>
        </w:tc>
        <w:tc>
          <w:tcPr>
            <w:tcW w:w="3101" w:type="dxa"/>
          </w:tcPr>
          <w:p w:rsidR="00D970F5" w:rsidRDefault="00482DD7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науки в истории и современной </w:t>
            </w:r>
            <w:proofErr w:type="spellStart"/>
            <w:r>
              <w:rPr>
                <w:rFonts w:ascii="Times New Roman" w:hAnsi="Times New Roman" w:cs="Times New Roman"/>
              </w:rPr>
              <w:t>мире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F4659">
              <w:rPr>
                <w:rFonts w:ascii="Times New Roman" w:hAnsi="Times New Roman" w:cs="Times New Roman"/>
              </w:rPr>
              <w:t>У</w:t>
            </w:r>
            <w:proofErr w:type="gramEnd"/>
            <w:r w:rsidR="00EF4659">
              <w:rPr>
                <w:rFonts w:ascii="Times New Roman" w:hAnsi="Times New Roman" w:cs="Times New Roman"/>
              </w:rPr>
              <w:t>станавливать</w:t>
            </w:r>
            <w:proofErr w:type="spellEnd"/>
            <w:r w:rsidR="00EF4659">
              <w:rPr>
                <w:rFonts w:ascii="Times New Roman" w:hAnsi="Times New Roman" w:cs="Times New Roman"/>
              </w:rPr>
              <w:t xml:space="preserve"> причинно-следственные связи между научными достижениями и социальной ответственностью ученых.</w:t>
            </w:r>
          </w:p>
        </w:tc>
        <w:tc>
          <w:tcPr>
            <w:tcW w:w="1134" w:type="dxa"/>
          </w:tcPr>
          <w:p w:rsidR="00D970F5" w:rsidRDefault="001C3E9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Зад.2 стр.145</w:t>
            </w:r>
          </w:p>
        </w:tc>
        <w:tc>
          <w:tcPr>
            <w:tcW w:w="608" w:type="dxa"/>
          </w:tcPr>
          <w:p w:rsidR="00D970F5" w:rsidRDefault="00EF46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9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D970F5" w:rsidTr="00855730">
        <w:trPr>
          <w:trHeight w:val="516"/>
        </w:trPr>
        <w:tc>
          <w:tcPr>
            <w:tcW w:w="642" w:type="dxa"/>
          </w:tcPr>
          <w:p w:rsidR="00D970F5" w:rsidRDefault="00EF4659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0D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-4</w:t>
            </w:r>
            <w:r w:rsidR="00B00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7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D970F5" w:rsidRDefault="00EF46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</w:t>
            </w:r>
          </w:p>
        </w:tc>
        <w:tc>
          <w:tcPr>
            <w:tcW w:w="694" w:type="dxa"/>
          </w:tcPr>
          <w:p w:rsidR="00D970F5" w:rsidRDefault="00EF46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D970F5" w:rsidRDefault="001C3E92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образования в жизни человека и общества. Система  образования в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культура. Самообразование.</w:t>
            </w:r>
          </w:p>
        </w:tc>
        <w:tc>
          <w:tcPr>
            <w:tcW w:w="1577" w:type="dxa"/>
          </w:tcPr>
          <w:p w:rsidR="00D970F5" w:rsidRDefault="009248B1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об образовании.</w:t>
            </w:r>
          </w:p>
        </w:tc>
        <w:tc>
          <w:tcPr>
            <w:tcW w:w="3101" w:type="dxa"/>
          </w:tcPr>
          <w:p w:rsidR="00D970F5" w:rsidRDefault="009248B1" w:rsidP="00924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тенденции в образовании: интернационализация, информатизация, </w:t>
            </w:r>
            <w:proofErr w:type="spellStart"/>
            <w:r>
              <w:rPr>
                <w:rFonts w:ascii="Times New Roman" w:hAnsi="Times New Roman" w:cs="Times New Roman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демократизация, </w:t>
            </w:r>
            <w:proofErr w:type="spellStart"/>
            <w:r>
              <w:rPr>
                <w:rFonts w:ascii="Times New Roman" w:hAnsi="Times New Roman" w:cs="Times New Roman"/>
              </w:rPr>
              <w:t>гуманитаризация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D970F5" w:rsidTr="00855730">
        <w:trPr>
          <w:trHeight w:val="516"/>
        </w:trPr>
        <w:tc>
          <w:tcPr>
            <w:tcW w:w="642" w:type="dxa"/>
          </w:tcPr>
          <w:p w:rsidR="00D970F5" w:rsidRDefault="00EF4659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0D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-4</w:t>
            </w:r>
            <w:r w:rsidR="00B00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D970F5" w:rsidRDefault="00EF46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 по  теме «Культура, мораль, духовность».</w:t>
            </w:r>
          </w:p>
        </w:tc>
        <w:tc>
          <w:tcPr>
            <w:tcW w:w="694" w:type="dxa"/>
          </w:tcPr>
          <w:p w:rsidR="00D970F5" w:rsidRDefault="00EF46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D970F5" w:rsidRDefault="00D970F5" w:rsidP="00AA2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D970F5" w:rsidRDefault="00EF4659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понятия темы. Уметь решать практические задания по типу вариантов  ЕГЭ.</w:t>
            </w:r>
          </w:p>
        </w:tc>
        <w:tc>
          <w:tcPr>
            <w:tcW w:w="1134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D970F5" w:rsidRDefault="001C3E92" w:rsidP="001C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диспуту</w:t>
            </w:r>
            <w:r w:rsidR="00EF46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9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D970F5" w:rsidRDefault="00D970F5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EF4659" w:rsidTr="00855730">
        <w:trPr>
          <w:trHeight w:val="516"/>
        </w:trPr>
        <w:tc>
          <w:tcPr>
            <w:tcW w:w="642" w:type="dxa"/>
          </w:tcPr>
          <w:p w:rsidR="00EF4659" w:rsidRDefault="00EF4659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0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7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совесть?</w:t>
            </w:r>
          </w:p>
        </w:tc>
        <w:tc>
          <w:tcPr>
            <w:tcW w:w="694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EF4659" w:rsidRDefault="00EF4659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Нравственный выбор.</w:t>
            </w:r>
          </w:p>
        </w:tc>
        <w:tc>
          <w:tcPr>
            <w:tcW w:w="1577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EF4659" w:rsidRDefault="00EF4659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подбирать примеры из книг, кинофильмов, спектаклей, которые демонстрируют проблему нравственного выбора. Уметь выбирать, как  поступить  в неоднозначных ситуациях и нести ответственность за свой </w:t>
            </w:r>
            <w:r>
              <w:rPr>
                <w:rFonts w:ascii="Times New Roman" w:hAnsi="Times New Roman" w:cs="Times New Roman"/>
              </w:rPr>
              <w:lastRenderedPageBreak/>
              <w:t>выбор.</w:t>
            </w:r>
          </w:p>
        </w:tc>
        <w:tc>
          <w:tcPr>
            <w:tcW w:w="1134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F4659" w:rsidRDefault="009248B1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диспуту</w:t>
            </w:r>
          </w:p>
        </w:tc>
        <w:tc>
          <w:tcPr>
            <w:tcW w:w="659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BE021F" w:rsidTr="00855730">
        <w:trPr>
          <w:trHeight w:val="516"/>
        </w:trPr>
        <w:tc>
          <w:tcPr>
            <w:tcW w:w="642" w:type="dxa"/>
          </w:tcPr>
          <w:p w:rsidR="00BE021F" w:rsidRDefault="00BE021F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00D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Совместим ли гуманизм общества  со смертной казнью?</w:t>
            </w:r>
          </w:p>
        </w:tc>
        <w:tc>
          <w:tcPr>
            <w:tcW w:w="694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</w:tcPr>
          <w:p w:rsidR="00BE021F" w:rsidRDefault="00BE021F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Гуманизм.</w:t>
            </w:r>
          </w:p>
        </w:tc>
        <w:tc>
          <w:tcPr>
            <w:tcW w:w="157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BE021F" w:rsidRDefault="00BB76AB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участвовать в дискуссии. Различать в речи других позицию и мнение.</w:t>
            </w:r>
          </w:p>
        </w:tc>
        <w:tc>
          <w:tcPr>
            <w:tcW w:w="1134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BE021F" w:rsidRDefault="001C3E92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задано.</w:t>
            </w:r>
          </w:p>
        </w:tc>
        <w:tc>
          <w:tcPr>
            <w:tcW w:w="659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EF4659" w:rsidTr="00855730">
        <w:trPr>
          <w:trHeight w:val="516"/>
        </w:trPr>
        <w:tc>
          <w:tcPr>
            <w:tcW w:w="642" w:type="dxa"/>
          </w:tcPr>
          <w:p w:rsidR="00EF4659" w:rsidRDefault="00BE021F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0D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-4</w:t>
            </w:r>
            <w:r w:rsidR="00B00D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7" w:type="dxa"/>
          </w:tcPr>
          <w:p w:rsidR="00EF4659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</w:t>
            </w:r>
          </w:p>
        </w:tc>
        <w:tc>
          <w:tcPr>
            <w:tcW w:w="2770" w:type="dxa"/>
          </w:tcPr>
          <w:p w:rsidR="00EF4659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отношения.</w:t>
            </w:r>
          </w:p>
        </w:tc>
        <w:tc>
          <w:tcPr>
            <w:tcW w:w="694" w:type="dxa"/>
          </w:tcPr>
          <w:p w:rsidR="00EF4659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EF4659" w:rsidRDefault="00BB76AB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Власть и политика. Ветви власти: законодательная, исполнительная и </w:t>
            </w:r>
            <w:proofErr w:type="spellStart"/>
            <w:r>
              <w:rPr>
                <w:rFonts w:ascii="Times New Roman" w:hAnsi="Times New Roman" w:cs="Times New Roman"/>
              </w:rPr>
              <w:t>судебная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 общества. Политическая культура.</w:t>
            </w:r>
          </w:p>
        </w:tc>
        <w:tc>
          <w:tcPr>
            <w:tcW w:w="1577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EF4659" w:rsidRDefault="00BB76AB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Приводить примеры легитимной власти. Понимать суть политической системы </w:t>
            </w:r>
            <w:proofErr w:type="spellStart"/>
            <w:r>
              <w:rPr>
                <w:rFonts w:ascii="Times New Roman" w:hAnsi="Times New Roman" w:cs="Times New Roman"/>
              </w:rPr>
              <w:t>общества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особенности российской политической системы.</w:t>
            </w:r>
          </w:p>
        </w:tc>
        <w:tc>
          <w:tcPr>
            <w:tcW w:w="1134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F4659" w:rsidRDefault="00BB76A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BB76AB" w:rsidRDefault="00BB76A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9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EF4659" w:rsidTr="00855730">
        <w:trPr>
          <w:trHeight w:val="516"/>
        </w:trPr>
        <w:tc>
          <w:tcPr>
            <w:tcW w:w="642" w:type="dxa"/>
          </w:tcPr>
          <w:p w:rsidR="00EF4659" w:rsidRDefault="00B00DB8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E021F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7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EF4659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694" w:type="dxa"/>
          </w:tcPr>
          <w:p w:rsidR="00EF4659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EF4659" w:rsidRDefault="00BB76AB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«государство». Концепции происхождения государства. Теологическая, классовая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патриархальная, договорная, теория насилия. Функции гос-ва. Формы государства.</w:t>
            </w:r>
          </w:p>
        </w:tc>
        <w:tc>
          <w:tcPr>
            <w:tcW w:w="1577" w:type="dxa"/>
          </w:tcPr>
          <w:p w:rsidR="00EF4659" w:rsidRDefault="00BB76A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государство.</w:t>
            </w:r>
          </w:p>
        </w:tc>
        <w:tc>
          <w:tcPr>
            <w:tcW w:w="3101" w:type="dxa"/>
          </w:tcPr>
          <w:p w:rsidR="00EF4659" w:rsidRDefault="00C06CCC" w:rsidP="00C06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понятия темы. Выдвигать версии происхождения государства. Устанавливать причинно-следственные связи. Организовывать работу в группе с документами.</w:t>
            </w:r>
          </w:p>
        </w:tc>
        <w:tc>
          <w:tcPr>
            <w:tcW w:w="1134" w:type="dxa"/>
          </w:tcPr>
          <w:p w:rsidR="00EF4659" w:rsidRDefault="00BB76A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Стр.176,зад.1</w:t>
            </w:r>
          </w:p>
        </w:tc>
        <w:tc>
          <w:tcPr>
            <w:tcW w:w="608" w:type="dxa"/>
          </w:tcPr>
          <w:p w:rsidR="00EF4659" w:rsidRDefault="00BB76A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BB76AB" w:rsidRDefault="00BB76AB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9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EF4659" w:rsidTr="00855730">
        <w:trPr>
          <w:trHeight w:val="516"/>
        </w:trPr>
        <w:tc>
          <w:tcPr>
            <w:tcW w:w="642" w:type="dxa"/>
          </w:tcPr>
          <w:p w:rsidR="00EF4659" w:rsidRDefault="00BE021F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0DB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-5</w:t>
            </w:r>
            <w:r w:rsidR="00B00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7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EF4659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политические режимы.</w:t>
            </w:r>
          </w:p>
        </w:tc>
        <w:tc>
          <w:tcPr>
            <w:tcW w:w="694" w:type="dxa"/>
          </w:tcPr>
          <w:p w:rsidR="00EF4659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EF4659" w:rsidRDefault="001774F6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политического режима. Демократия. Тоталитаризм и авторитаризм.</w:t>
            </w:r>
          </w:p>
        </w:tc>
        <w:tc>
          <w:tcPr>
            <w:tcW w:w="1577" w:type="dxa"/>
          </w:tcPr>
          <w:p w:rsidR="00EF4659" w:rsidRDefault="001774F6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режимы в «чистом виде».</w:t>
            </w:r>
          </w:p>
        </w:tc>
        <w:tc>
          <w:tcPr>
            <w:tcW w:w="3101" w:type="dxa"/>
          </w:tcPr>
          <w:p w:rsidR="00EF4659" w:rsidRDefault="001774F6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политических режимов из истории и современности. Представлять информацию о политических режимах в виде схемы.</w:t>
            </w:r>
          </w:p>
        </w:tc>
        <w:tc>
          <w:tcPr>
            <w:tcW w:w="1134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F4659" w:rsidRDefault="001774F6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1774F6" w:rsidRDefault="001774F6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9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EF4659" w:rsidRDefault="00EF4659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BE021F" w:rsidTr="00855730">
        <w:trPr>
          <w:trHeight w:val="516"/>
        </w:trPr>
        <w:tc>
          <w:tcPr>
            <w:tcW w:w="642" w:type="dxa"/>
          </w:tcPr>
          <w:p w:rsidR="00BE021F" w:rsidRDefault="00BE021F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0D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-5</w:t>
            </w:r>
            <w:r w:rsidR="00B00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демократического государства в современной России.</w:t>
            </w:r>
          </w:p>
        </w:tc>
        <w:tc>
          <w:tcPr>
            <w:tcW w:w="694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BE021F" w:rsidRDefault="001774F6" w:rsidP="00AA2C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Политическо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-правовая </w:t>
            </w:r>
            <w:r w:rsidR="007A6CF1">
              <w:rPr>
                <w:rFonts w:ascii="Times New Roman" w:hAnsi="Times New Roman" w:cs="Times New Roman"/>
              </w:rPr>
              <w:t>культура россиян. Переход к демократии.</w:t>
            </w:r>
          </w:p>
        </w:tc>
        <w:tc>
          <w:tcPr>
            <w:tcW w:w="157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BE021F" w:rsidRDefault="004F637A" w:rsidP="001C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историю перехода России к демократическому режим</w:t>
            </w:r>
            <w:r w:rsidR="001C3E9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.</w:t>
            </w:r>
            <w:r w:rsidR="001C3E92">
              <w:rPr>
                <w:rFonts w:ascii="Times New Roman" w:hAnsi="Times New Roman" w:cs="Times New Roman"/>
              </w:rPr>
              <w:t xml:space="preserve"> Находить в материалах СМИ примеры политико-правовой культуры россиян.</w:t>
            </w:r>
          </w:p>
        </w:tc>
        <w:tc>
          <w:tcPr>
            <w:tcW w:w="1134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BE021F" w:rsidRDefault="004F637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4F637A" w:rsidRDefault="004F637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9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BE021F" w:rsidTr="00855730">
        <w:trPr>
          <w:trHeight w:val="516"/>
        </w:trPr>
        <w:tc>
          <w:tcPr>
            <w:tcW w:w="642" w:type="dxa"/>
          </w:tcPr>
          <w:p w:rsidR="00BE021F" w:rsidRDefault="00BE021F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0DB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-5</w:t>
            </w:r>
            <w:r w:rsidR="00B00D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общество.</w:t>
            </w:r>
          </w:p>
        </w:tc>
        <w:tc>
          <w:tcPr>
            <w:tcW w:w="694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BE021F" w:rsidRDefault="004F637A" w:rsidP="00AA2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«гражданское </w:t>
            </w:r>
            <w:proofErr w:type="spellStart"/>
            <w:r>
              <w:rPr>
                <w:rFonts w:ascii="Times New Roman" w:hAnsi="Times New Roman" w:cs="Times New Roman"/>
              </w:rPr>
              <w:t>общество»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ражданин</w:t>
            </w:r>
            <w:proofErr w:type="spellEnd"/>
            <w:r>
              <w:rPr>
                <w:rFonts w:ascii="Times New Roman" w:hAnsi="Times New Roman" w:cs="Times New Roman"/>
              </w:rPr>
              <w:t>, гражданственность, гражданство.</w:t>
            </w:r>
          </w:p>
        </w:tc>
        <w:tc>
          <w:tcPr>
            <w:tcW w:w="157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BE021F" w:rsidRDefault="004F637A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понятия «государство» и «гражданское общество». Различать взаимосвязь между гражданином и гражданство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BE021F" w:rsidRDefault="004F637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4F637A" w:rsidRDefault="004F637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9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BE021F" w:rsidTr="001C3E92">
        <w:trPr>
          <w:trHeight w:val="1456"/>
        </w:trPr>
        <w:tc>
          <w:tcPr>
            <w:tcW w:w="642" w:type="dxa"/>
          </w:tcPr>
          <w:p w:rsidR="00BE021F" w:rsidRDefault="00BE021F" w:rsidP="00B00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B00D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-5</w:t>
            </w:r>
            <w:r w:rsidR="00B00D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партии.</w:t>
            </w:r>
          </w:p>
        </w:tc>
        <w:tc>
          <w:tcPr>
            <w:tcW w:w="694" w:type="dxa"/>
          </w:tcPr>
          <w:p w:rsidR="00BE021F" w:rsidRDefault="00B00DB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BE021F" w:rsidRDefault="004F637A" w:rsidP="004F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«политическая партия». Типология </w:t>
            </w:r>
            <w:proofErr w:type="spellStart"/>
            <w:r>
              <w:rPr>
                <w:rFonts w:ascii="Times New Roman" w:hAnsi="Times New Roman" w:cs="Times New Roman"/>
              </w:rPr>
              <w:t>партий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плюрализм.Партийная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 современной России.</w:t>
            </w:r>
          </w:p>
        </w:tc>
        <w:tc>
          <w:tcPr>
            <w:tcW w:w="157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BE021F" w:rsidRDefault="004F637A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политическим программам классифицировать партии нашей страны. </w:t>
            </w:r>
          </w:p>
        </w:tc>
        <w:tc>
          <w:tcPr>
            <w:tcW w:w="1134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4F637A" w:rsidRDefault="004F637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</w:p>
          <w:p w:rsidR="00BE021F" w:rsidRDefault="004F637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9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BE021F" w:rsidTr="00855730">
        <w:trPr>
          <w:trHeight w:val="516"/>
        </w:trPr>
        <w:tc>
          <w:tcPr>
            <w:tcW w:w="642" w:type="dxa"/>
          </w:tcPr>
          <w:p w:rsidR="00BE021F" w:rsidRDefault="00B00DB8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116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BE021F" w:rsidRDefault="00B00DB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«Политика»</w:t>
            </w:r>
          </w:p>
        </w:tc>
        <w:tc>
          <w:tcPr>
            <w:tcW w:w="694" w:type="dxa"/>
          </w:tcPr>
          <w:p w:rsidR="00BE021F" w:rsidRDefault="00B00DB8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</w:tcPr>
          <w:p w:rsidR="00BE021F" w:rsidRDefault="00BE021F" w:rsidP="00AA2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BE021F" w:rsidRDefault="004F637A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понятия раздела. Уметь работать по заданным критериям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задания вариантов ЕГЭ)</w:t>
            </w:r>
          </w:p>
        </w:tc>
        <w:tc>
          <w:tcPr>
            <w:tcW w:w="1134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BE021F" w:rsidRDefault="004F637A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  <w:tc>
          <w:tcPr>
            <w:tcW w:w="659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E021F" w:rsidRDefault="00BE021F" w:rsidP="00855730">
            <w:pPr>
              <w:rPr>
                <w:rFonts w:ascii="Times New Roman" w:hAnsi="Times New Roman" w:cs="Times New Roman"/>
              </w:rPr>
            </w:pPr>
          </w:p>
        </w:tc>
      </w:tr>
      <w:tr w:rsidR="00B00DB8" w:rsidTr="00855730">
        <w:trPr>
          <w:trHeight w:val="516"/>
        </w:trPr>
        <w:tc>
          <w:tcPr>
            <w:tcW w:w="642" w:type="dxa"/>
          </w:tcPr>
          <w:p w:rsidR="00B00DB8" w:rsidRDefault="00B00DB8" w:rsidP="00356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62-68</w:t>
            </w:r>
          </w:p>
        </w:tc>
        <w:tc>
          <w:tcPr>
            <w:tcW w:w="1167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B00DB8" w:rsidRDefault="00A43301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повторения, резерв.</w:t>
            </w:r>
          </w:p>
        </w:tc>
        <w:tc>
          <w:tcPr>
            <w:tcW w:w="694" w:type="dxa"/>
          </w:tcPr>
          <w:p w:rsidR="00B00DB8" w:rsidRDefault="00A43301" w:rsidP="0085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0" w:type="dxa"/>
          </w:tcPr>
          <w:p w:rsidR="00B00DB8" w:rsidRDefault="00B00DB8" w:rsidP="00AA2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B00DB8" w:rsidRDefault="00B00DB8" w:rsidP="00356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00DB8" w:rsidRDefault="00B00DB8" w:rsidP="00855730">
            <w:pPr>
              <w:rPr>
                <w:rFonts w:ascii="Times New Roman" w:hAnsi="Times New Roman" w:cs="Times New Roman"/>
              </w:rPr>
            </w:pPr>
          </w:p>
        </w:tc>
      </w:tr>
    </w:tbl>
    <w:p w:rsidR="00204DB4" w:rsidRPr="00204DB4" w:rsidRDefault="00204DB4">
      <w:pPr>
        <w:rPr>
          <w:rFonts w:ascii="Times New Roman" w:hAnsi="Times New Roman" w:cs="Times New Roman"/>
        </w:rPr>
      </w:pPr>
    </w:p>
    <w:sectPr w:rsidR="00204DB4" w:rsidRPr="00204DB4" w:rsidSect="00204D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B4"/>
    <w:rsid w:val="000130EA"/>
    <w:rsid w:val="000473FA"/>
    <w:rsid w:val="00124A77"/>
    <w:rsid w:val="001774F6"/>
    <w:rsid w:val="001C3E92"/>
    <w:rsid w:val="00204DB4"/>
    <w:rsid w:val="002D4528"/>
    <w:rsid w:val="0035693D"/>
    <w:rsid w:val="003E582B"/>
    <w:rsid w:val="00482DD7"/>
    <w:rsid w:val="004B5B53"/>
    <w:rsid w:val="004F637A"/>
    <w:rsid w:val="005557BA"/>
    <w:rsid w:val="005658EC"/>
    <w:rsid w:val="0059622E"/>
    <w:rsid w:val="006C78D7"/>
    <w:rsid w:val="007A6CF1"/>
    <w:rsid w:val="007F24A5"/>
    <w:rsid w:val="0090565F"/>
    <w:rsid w:val="009140C7"/>
    <w:rsid w:val="009248B1"/>
    <w:rsid w:val="009D0A09"/>
    <w:rsid w:val="00A43301"/>
    <w:rsid w:val="00AA2CE2"/>
    <w:rsid w:val="00B00DB8"/>
    <w:rsid w:val="00BB23E4"/>
    <w:rsid w:val="00BB76AB"/>
    <w:rsid w:val="00BE021F"/>
    <w:rsid w:val="00C06CCC"/>
    <w:rsid w:val="00C23585"/>
    <w:rsid w:val="00D33F65"/>
    <w:rsid w:val="00D970F5"/>
    <w:rsid w:val="00DF215F"/>
    <w:rsid w:val="00E55F59"/>
    <w:rsid w:val="00EF4659"/>
    <w:rsid w:val="00F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2014-10-12T08:57:00Z</dcterms:created>
  <dcterms:modified xsi:type="dcterms:W3CDTF">2014-11-03T18:53:00Z</dcterms:modified>
</cp:coreProperties>
</file>