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00"/>
        <w:tblW w:w="0" w:type="auto"/>
        <w:tblLook w:val="04A0"/>
      </w:tblPr>
      <w:tblGrid>
        <w:gridCol w:w="10704"/>
      </w:tblGrid>
      <w:tr w:rsidR="00E6747C" w:rsidTr="00E6747C">
        <w:tc>
          <w:tcPr>
            <w:tcW w:w="10704" w:type="dxa"/>
          </w:tcPr>
          <w:p w:rsidR="00E6747C" w:rsidRDefault="00E6747C" w:rsidP="00E67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8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1</w:t>
            </w:r>
          </w:p>
          <w:p w:rsidR="00E6747C" w:rsidRDefault="00E6747C" w:rsidP="00E67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47C" w:rsidRDefault="00E6747C" w:rsidP="00E6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82">
              <w:rPr>
                <w:rFonts w:ascii="Times New Roman" w:hAnsi="Times New Roman" w:cs="Times New Roman"/>
                <w:sz w:val="28"/>
                <w:szCs w:val="28"/>
              </w:rPr>
              <w:t>Рассчитайте продолжительность рабочего времени в неделю работника 16 -</w:t>
            </w:r>
            <w:proofErr w:type="spellStart"/>
            <w:r w:rsidRPr="00AF578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AF5782">
              <w:rPr>
                <w:rFonts w:ascii="Times New Roman" w:hAnsi="Times New Roman" w:cs="Times New Roman"/>
                <w:sz w:val="28"/>
                <w:szCs w:val="28"/>
              </w:rPr>
              <w:t xml:space="preserve"> лет, который учится в школе.</w:t>
            </w:r>
          </w:p>
          <w:p w:rsidR="00E6747C" w:rsidRDefault="00E6747C" w:rsidP="00E67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82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E6747C" w:rsidRPr="00AF5782" w:rsidRDefault="00E6747C" w:rsidP="00E67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47C" w:rsidTr="00E6747C">
        <w:tc>
          <w:tcPr>
            <w:tcW w:w="10704" w:type="dxa"/>
          </w:tcPr>
          <w:p w:rsidR="00E6747C" w:rsidRDefault="00E6747C" w:rsidP="00E67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2</w:t>
            </w:r>
          </w:p>
          <w:p w:rsidR="00E6747C" w:rsidRDefault="00E6747C" w:rsidP="00E67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47C" w:rsidRDefault="00E6747C" w:rsidP="00E6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Юра Серов был отравлен в отпуск с 5 мая. Подсчитайте, когда у Юрия будет последний день отпуска.</w:t>
            </w:r>
          </w:p>
          <w:p w:rsidR="00E6747C" w:rsidRPr="00AF5782" w:rsidRDefault="00E6747C" w:rsidP="00E674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57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Подсказка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AF5782">
              <w:rPr>
                <w:rFonts w:ascii="Times New Roman" w:hAnsi="Times New Roman" w:cs="Times New Roman"/>
                <w:sz w:val="28"/>
                <w:szCs w:val="28"/>
              </w:rPr>
              <w:t xml:space="preserve"> в мае 31 день.</w:t>
            </w:r>
          </w:p>
          <w:p w:rsidR="00E6747C" w:rsidRDefault="00E6747C" w:rsidP="00E67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82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E6747C" w:rsidRPr="00AF5782" w:rsidRDefault="00E6747C" w:rsidP="00E67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47C" w:rsidTr="00E6747C">
        <w:tc>
          <w:tcPr>
            <w:tcW w:w="10704" w:type="dxa"/>
          </w:tcPr>
          <w:p w:rsidR="00E6747C" w:rsidRDefault="00E6747C" w:rsidP="00E67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3</w:t>
            </w:r>
          </w:p>
          <w:p w:rsidR="00E6747C" w:rsidRDefault="00E6747C" w:rsidP="00E67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47C" w:rsidRDefault="00E6747C" w:rsidP="00E6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Пятнадцатилетнему Михаилу было отказано в приеме на работу в ночное время. Почему?</w:t>
            </w:r>
          </w:p>
          <w:p w:rsidR="00E6747C" w:rsidRDefault="00E6747C" w:rsidP="00E67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82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E6747C" w:rsidRDefault="00E6747C" w:rsidP="00E67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47C" w:rsidRPr="00AF5782" w:rsidRDefault="00E6747C" w:rsidP="00E67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47C" w:rsidTr="00E6747C">
        <w:tc>
          <w:tcPr>
            <w:tcW w:w="10704" w:type="dxa"/>
          </w:tcPr>
          <w:p w:rsidR="00E6747C" w:rsidRDefault="00E6747C" w:rsidP="00E67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4</w:t>
            </w:r>
          </w:p>
          <w:p w:rsidR="00E6747C" w:rsidRDefault="00E6747C" w:rsidP="00E67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47C" w:rsidRPr="00025457" w:rsidRDefault="00E6747C" w:rsidP="00E674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457">
              <w:rPr>
                <w:rFonts w:ascii="Times New Roman" w:hAnsi="Times New Roman" w:cs="Times New Roman"/>
                <w:sz w:val="28"/>
                <w:szCs w:val="28"/>
              </w:rPr>
              <w:t>Два друга, 16 – летний Владимир и 15-летний Иван, поспорили.  Владимир утверждал, что если он устроиться на работу, то должен будет работать 36 часов в неделю. Иван с ним не соглашался, так как считал, что он должен будет работать меньше. Кто из друзей прав?</w:t>
            </w:r>
          </w:p>
          <w:p w:rsidR="00E6747C" w:rsidRDefault="00E6747C" w:rsidP="00E67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82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E6747C" w:rsidRPr="00AF5782" w:rsidRDefault="00E6747C" w:rsidP="00E67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7E09" w:rsidRPr="00E6747C" w:rsidRDefault="00E6747C" w:rsidP="00E67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7C">
        <w:rPr>
          <w:rFonts w:ascii="Times New Roman" w:hAnsi="Times New Roman" w:cs="Times New Roman"/>
          <w:b/>
          <w:sz w:val="28"/>
          <w:szCs w:val="28"/>
        </w:rPr>
        <w:t>Задания по теме: «Трудовые права несовершеннолетних»</w:t>
      </w:r>
    </w:p>
    <w:sectPr w:rsidR="001D7E09" w:rsidRPr="00E6747C" w:rsidSect="00E6747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47C"/>
    <w:rsid w:val="001D7E09"/>
    <w:rsid w:val="00E6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2014-11-21T04:53:00Z</dcterms:created>
  <dcterms:modified xsi:type="dcterms:W3CDTF">2014-11-21T04:54:00Z</dcterms:modified>
</cp:coreProperties>
</file>