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B7" w:rsidRDefault="00B94BDF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Музыкально-литературная гостиная</w:t>
      </w:r>
    </w:p>
    <w:p w:rsidR="00B94BDF" w:rsidRDefault="00B94BDF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FA2" w:rsidRPr="00623E56" w:rsidRDefault="00A51298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</w:t>
      </w:r>
      <w:r w:rsidR="00DA50BD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A50BD" w:rsidRPr="00623E56" w:rsidRDefault="00DA50BD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</w:t>
      </w:r>
    </w:p>
    <w:p w:rsidR="00BF6927" w:rsidRPr="00623E56" w:rsidRDefault="00DA50BD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Проектор</w:t>
      </w:r>
    </w:p>
    <w:p w:rsidR="00DA50BD" w:rsidRPr="00623E56" w:rsidRDefault="00BF6927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Альбом для рисования.</w:t>
      </w:r>
    </w:p>
    <w:p w:rsidR="00BF6927" w:rsidRPr="00623E56" w:rsidRDefault="00BF6927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6927" w:rsidRPr="00623E56" w:rsidRDefault="00BF6927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Музыкальный репертуар</w:t>
      </w:r>
    </w:p>
    <w:p w:rsidR="001D39E2" w:rsidRPr="00623E56" w:rsidRDefault="00BF6927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Романсы:</w:t>
      </w:r>
    </w:p>
    <w:p w:rsidR="001D39E2" w:rsidRPr="00623E56" w:rsidRDefault="001D39E2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Выхожу один я  на дорогу</w:t>
      </w:r>
      <w:r w:rsidR="003E5FC8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(видеоролик в Приложении)</w:t>
      </w:r>
    </w:p>
    <w:p w:rsidR="00BF6927" w:rsidRPr="00623E56" w:rsidRDefault="00BF6927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Белеет парус одинокий</w:t>
      </w:r>
      <w:r w:rsidR="003E5FC8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(видеоролик в Приложении)</w:t>
      </w:r>
    </w:p>
    <w:p w:rsidR="00BF6927" w:rsidRPr="00623E56" w:rsidRDefault="00BF6927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Горные вершины</w:t>
      </w:r>
    </w:p>
    <w:p w:rsidR="00BF6927" w:rsidRPr="00623E56" w:rsidRDefault="00BF6927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люблю вас и люблю</w:t>
      </w:r>
      <w:r w:rsidR="003E5FC8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(видеоролик в Приложении)</w:t>
      </w:r>
    </w:p>
    <w:p w:rsidR="00BF6927" w:rsidRPr="00623E56" w:rsidRDefault="00BF6927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Молитва </w:t>
      </w:r>
    </w:p>
    <w:p w:rsidR="00BF6927" w:rsidRPr="00623E56" w:rsidRDefault="00BF6927" w:rsidP="00BF6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верю</w:t>
      </w:r>
    </w:p>
    <w:p w:rsidR="00273086" w:rsidRPr="00623E56" w:rsidRDefault="00273086" w:rsidP="00BF6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Колыбельная</w:t>
      </w:r>
    </w:p>
    <w:p w:rsidR="003E5FC8" w:rsidRPr="00623E56" w:rsidRDefault="00BF6927" w:rsidP="003E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Вальс</w:t>
      </w:r>
      <w:r w:rsidR="00623E56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Хачатуряна 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к/ф «Маскарад»</w:t>
      </w:r>
      <w:r w:rsidR="003E5FC8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(видеоролик в Приложении)</w:t>
      </w:r>
    </w:p>
    <w:p w:rsidR="00BF6927" w:rsidRPr="00623E56" w:rsidRDefault="00BF6927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1298" w:rsidRPr="00623E56" w:rsidRDefault="00A51298" w:rsidP="001A7FA2">
      <w:pPr>
        <w:shd w:val="clear" w:color="auto" w:fill="FFFFFF"/>
        <w:spacing w:before="100" w:beforeAutospacing="1" w:after="100" w:afterAutospacing="1" w:line="30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 урока:</w:t>
      </w:r>
      <w:r w:rsidR="00690481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 – л</w:t>
      </w:r>
      <w:r w:rsidR="00623E56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екция с элементами презентации, и </w:t>
      </w:r>
      <w:r w:rsidR="00690481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использованием  видео</w:t>
      </w:r>
      <w:r w:rsidR="00623E56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роликов.</w:t>
      </w:r>
    </w:p>
    <w:p w:rsidR="00A51298" w:rsidRPr="00623E56" w:rsidRDefault="00A51298" w:rsidP="001A7FA2">
      <w:pPr>
        <w:shd w:val="clear" w:color="auto" w:fill="FFFFFF"/>
        <w:spacing w:before="100" w:beforeAutospacing="1" w:after="100" w:afterAutospacing="1" w:line="30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 урока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690481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Изучение нового материала</w:t>
      </w:r>
    </w:p>
    <w:p w:rsidR="001A7FA2" w:rsidRPr="00623E56" w:rsidRDefault="00A51298" w:rsidP="00A51298">
      <w:pPr>
        <w:shd w:val="clear" w:color="auto" w:fill="FFFFFF"/>
        <w:spacing w:before="100" w:beforeAutospacing="1" w:after="100" w:afterAutospacing="1" w:line="30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="00690481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50BD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90481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ознакомиться с музыкальностью, изобразительностью  творчества М. Ю. Лермонтова</w:t>
      </w:r>
    </w:p>
    <w:p w:rsidR="00A51298" w:rsidRPr="00623E56" w:rsidRDefault="00A51298" w:rsidP="00A51298">
      <w:pPr>
        <w:shd w:val="clear" w:color="auto" w:fill="FFFFFF"/>
        <w:spacing w:before="100" w:beforeAutospacing="1" w:after="100" w:afterAutospacing="1" w:line="30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DA50BD" w:rsidRPr="00623E56" w:rsidRDefault="00DA50BD" w:rsidP="001A7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3" w:lineRule="atLeast"/>
        <w:ind w:left="4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1DCD" w:rsidRPr="0062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оспитать любовь к</w:t>
      </w:r>
      <w:r w:rsidRPr="0062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поэзии </w:t>
      </w:r>
    </w:p>
    <w:p w:rsidR="00690481" w:rsidRPr="00623E56" w:rsidRDefault="00DA50BD" w:rsidP="001A7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3" w:lineRule="atLeast"/>
        <w:ind w:left="4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Родине</w:t>
      </w:r>
    </w:p>
    <w:p w:rsidR="001A1DCD" w:rsidRPr="00623E56" w:rsidRDefault="001A1DCD" w:rsidP="001A7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3" w:lineRule="atLeast"/>
        <w:ind w:left="4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нравственно-эстетические чувства </w:t>
      </w:r>
      <w:proofErr w:type="gramStart"/>
      <w:r w:rsidRPr="0062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</w:t>
      </w:r>
      <w:r w:rsidR="00DA50BD" w:rsidRPr="00623E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</w:p>
    <w:p w:rsidR="00E127ED" w:rsidRPr="00623E56" w:rsidRDefault="00E127ED" w:rsidP="00E127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3" w:lineRule="atLeast"/>
        <w:ind w:left="4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память, внимание и мышление школьников</w:t>
      </w:r>
    </w:p>
    <w:p w:rsidR="00E127ED" w:rsidRPr="00623E56" w:rsidRDefault="00E127ED" w:rsidP="00E127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3" w:lineRule="atLeast"/>
        <w:ind w:left="4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нравственные качества личности</w:t>
      </w:r>
    </w:p>
    <w:p w:rsidR="00EA289C" w:rsidRPr="00EA289C" w:rsidRDefault="00E127ED" w:rsidP="00EA28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3" w:lineRule="atLeast"/>
        <w:ind w:left="4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 и мотивы</w:t>
      </w:r>
    </w:p>
    <w:p w:rsidR="00EA289C" w:rsidRPr="00EA289C" w:rsidRDefault="00EA289C" w:rsidP="00EA2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9C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A289C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EA28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289C">
        <w:rPr>
          <w:rFonts w:ascii="Times New Roman" w:hAnsi="Times New Roman" w:cs="Times New Roman"/>
          <w:sz w:val="28"/>
          <w:szCs w:val="28"/>
        </w:rPr>
        <w:t xml:space="preserve"> Музыкально – литературная  гостиная</w:t>
      </w:r>
    </w:p>
    <w:p w:rsidR="00EA289C" w:rsidRDefault="00EA289C" w:rsidP="00EA289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A289C">
        <w:rPr>
          <w:color w:val="FF0000"/>
          <w:sz w:val="28"/>
          <w:szCs w:val="28"/>
        </w:rPr>
        <w:t>СЛАЙД</w:t>
      </w:r>
      <w:r>
        <w:rPr>
          <w:color w:val="FF0000"/>
          <w:sz w:val="28"/>
          <w:szCs w:val="28"/>
        </w:rPr>
        <w:t xml:space="preserve"> 2</w:t>
      </w:r>
    </w:p>
    <w:p w:rsidR="001A1DCD" w:rsidRPr="00623E56" w:rsidRDefault="003274E1" w:rsidP="00EA28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BDF">
        <w:rPr>
          <w:b/>
          <w:color w:val="333333"/>
          <w:sz w:val="28"/>
          <w:szCs w:val="28"/>
        </w:rPr>
        <w:t>Эпиграф</w:t>
      </w:r>
      <w:r w:rsidRPr="00623E56">
        <w:rPr>
          <w:color w:val="333333"/>
          <w:sz w:val="28"/>
          <w:szCs w:val="28"/>
        </w:rPr>
        <w:t>:</w:t>
      </w:r>
    </w:p>
    <w:p w:rsidR="00DA148F" w:rsidRPr="00B94BDF" w:rsidRDefault="00DA148F" w:rsidP="00DA148F">
      <w:pPr>
        <w:shd w:val="clear" w:color="auto" w:fill="FFFFFF"/>
        <w:spacing w:before="57" w:after="57" w:line="240" w:lineRule="auto"/>
        <w:ind w:left="57" w:right="57" w:firstLine="480"/>
        <w:jc w:val="right"/>
        <w:textAlignment w:val="top"/>
        <w:rPr>
          <w:rFonts w:ascii="Mistral" w:eastAsia="Times New Roman" w:hAnsi="Mistral" w:cs="Times New Roman"/>
          <w:b/>
          <w:i/>
          <w:sz w:val="32"/>
          <w:szCs w:val="32"/>
          <w:lang w:eastAsia="ru-RU"/>
        </w:rPr>
      </w:pPr>
      <w:r w:rsidRPr="00B94BDF">
        <w:rPr>
          <w:rFonts w:ascii="Mistral" w:eastAsia="Times New Roman" w:hAnsi="Mistral" w:cs="Times New Roman"/>
          <w:b/>
          <w:i/>
          <w:sz w:val="32"/>
          <w:szCs w:val="32"/>
          <w:lang w:eastAsia="ru-RU"/>
        </w:rPr>
        <w:t>Есть сила благодатная</w:t>
      </w:r>
    </w:p>
    <w:p w:rsidR="00DA148F" w:rsidRPr="00B94BDF" w:rsidRDefault="00DA148F" w:rsidP="00DA148F">
      <w:pPr>
        <w:shd w:val="clear" w:color="auto" w:fill="FFFFFF"/>
        <w:spacing w:before="57" w:after="57" w:line="240" w:lineRule="auto"/>
        <w:ind w:left="57" w:right="57" w:firstLine="480"/>
        <w:jc w:val="right"/>
        <w:textAlignment w:val="top"/>
        <w:rPr>
          <w:rFonts w:ascii="Mistral" w:eastAsia="Times New Roman" w:hAnsi="Mistral" w:cs="Times New Roman"/>
          <w:b/>
          <w:i/>
          <w:sz w:val="32"/>
          <w:szCs w:val="32"/>
          <w:lang w:eastAsia="ru-RU"/>
        </w:rPr>
      </w:pPr>
      <w:r w:rsidRPr="00B94BDF">
        <w:rPr>
          <w:rFonts w:ascii="Mistral" w:eastAsia="Times New Roman" w:hAnsi="Mistral" w:cs="Times New Roman"/>
          <w:b/>
          <w:i/>
          <w:sz w:val="32"/>
          <w:szCs w:val="32"/>
          <w:lang w:eastAsia="ru-RU"/>
        </w:rPr>
        <w:t>В созвучье слов живых,</w:t>
      </w:r>
    </w:p>
    <w:p w:rsidR="00DA148F" w:rsidRPr="00B94BDF" w:rsidRDefault="00DA148F" w:rsidP="00DA148F">
      <w:pPr>
        <w:shd w:val="clear" w:color="auto" w:fill="FFFFFF"/>
        <w:spacing w:before="57" w:after="57" w:line="240" w:lineRule="auto"/>
        <w:ind w:left="57" w:right="57" w:firstLine="480"/>
        <w:jc w:val="right"/>
        <w:textAlignment w:val="top"/>
        <w:rPr>
          <w:rFonts w:ascii="Mistral" w:eastAsia="Times New Roman" w:hAnsi="Mistral" w:cs="Times New Roman"/>
          <w:b/>
          <w:i/>
          <w:sz w:val="32"/>
          <w:szCs w:val="32"/>
          <w:lang w:eastAsia="ru-RU"/>
        </w:rPr>
      </w:pPr>
      <w:r w:rsidRPr="00B94BDF">
        <w:rPr>
          <w:rFonts w:ascii="Mistral" w:eastAsia="Times New Roman" w:hAnsi="Mistral" w:cs="Times New Roman"/>
          <w:b/>
          <w:i/>
          <w:sz w:val="32"/>
          <w:szCs w:val="32"/>
          <w:lang w:eastAsia="ru-RU"/>
        </w:rPr>
        <w:t>И дышит непонятная,</w:t>
      </w:r>
    </w:p>
    <w:p w:rsidR="00DA148F" w:rsidRPr="00623E56" w:rsidRDefault="00DA148F" w:rsidP="00DA148F">
      <w:pPr>
        <w:pStyle w:val="a3"/>
        <w:shd w:val="clear" w:color="auto" w:fill="FFFFFF"/>
        <w:spacing w:before="0" w:beforeAutospacing="0" w:after="152" w:afterAutospacing="0" w:line="303" w:lineRule="atLeast"/>
        <w:jc w:val="right"/>
        <w:rPr>
          <w:b/>
          <w:i/>
          <w:sz w:val="28"/>
          <w:szCs w:val="28"/>
        </w:rPr>
      </w:pPr>
      <w:r w:rsidRPr="00B94BDF">
        <w:rPr>
          <w:rFonts w:ascii="Mistral" w:hAnsi="Mistral"/>
          <w:b/>
          <w:i/>
          <w:sz w:val="32"/>
          <w:szCs w:val="32"/>
        </w:rPr>
        <w:t>Святая прелесть в них</w:t>
      </w:r>
    </w:p>
    <w:p w:rsidR="00B94BDF" w:rsidRDefault="00B94BDF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4BDF" w:rsidRDefault="00B94BDF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50BD" w:rsidRPr="003F49A7" w:rsidRDefault="00DA50BD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урока: </w:t>
      </w:r>
    </w:p>
    <w:p w:rsidR="00B94BDF" w:rsidRPr="00623E56" w:rsidRDefault="00B94BDF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входят под Вальс А. Хачатуряна из к/ф. «Маскарад».</w:t>
      </w:r>
    </w:p>
    <w:p w:rsidR="00DA148F" w:rsidRPr="00623E56" w:rsidRDefault="00EA289C" w:rsidP="00DA5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89C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3</w:t>
      </w:r>
    </w:p>
    <w:p w:rsidR="00117C32" w:rsidRPr="00623E56" w:rsidRDefault="00316650" w:rsidP="00D6037A">
      <w:pPr>
        <w:shd w:val="clear" w:color="auto" w:fill="E5E5E5"/>
        <w:spacing w:before="84" w:after="192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Юрьевич Лермонтов – одно из удивительных явлений в мировой литературе. Он погиб, не дожив до 27 лет, но успев  создать такие шедевры, которые дали ему право войти в число великих писателей. Гигант мировой литературы Лев Толстой признавался, что его эпопея «Война и мир» вырос</w:t>
      </w:r>
      <w:r w:rsidR="00117C32" w:rsidRPr="0062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из </w:t>
      </w:r>
      <w:proofErr w:type="spellStart"/>
      <w:r w:rsidR="00117C32" w:rsidRPr="0062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лермонтовского</w:t>
      </w:r>
      <w:proofErr w:type="spellEnd"/>
      <w:r w:rsidR="00117C32" w:rsidRPr="0062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«Бородина»</w:t>
      </w:r>
    </w:p>
    <w:p w:rsidR="003D3594" w:rsidRPr="00623E56" w:rsidRDefault="00316650" w:rsidP="00D6037A">
      <w:pPr>
        <w:shd w:val="clear" w:color="auto" w:fill="E5E5E5"/>
        <w:spacing w:before="84" w:after="192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трех десятков поэм, четыре сотни стихотворений, ряд прозаических и драматических произведений составляют неприкосновенный запас русской культуры. </w:t>
      </w:r>
      <w:proofErr w:type="gramStart"/>
      <w:r w:rsidR="003D3594" w:rsidRPr="00623E56">
        <w:rPr>
          <w:rFonts w:ascii="Times New Roman" w:hAnsi="Times New Roman" w:cs="Times New Roman"/>
          <w:color w:val="333333"/>
          <w:sz w:val="28"/>
          <w:szCs w:val="28"/>
        </w:rPr>
        <w:t>И это за неполных 27 лет.</w:t>
      </w:r>
      <w:r w:rsidR="003D3594" w:rsidRPr="00623E5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proofErr w:type="gramEnd"/>
    </w:p>
    <w:p w:rsidR="00EA289C" w:rsidRDefault="00D6037A" w:rsidP="00117C3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152" w:afterAutospacing="0" w:line="303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A289C" w:rsidRPr="00EA289C">
        <w:rPr>
          <w:color w:val="FF0000"/>
          <w:sz w:val="28"/>
          <w:szCs w:val="28"/>
        </w:rPr>
        <w:t>СЛАЙД</w:t>
      </w:r>
      <w:r w:rsidR="00EA289C">
        <w:rPr>
          <w:color w:val="FF0000"/>
          <w:sz w:val="28"/>
          <w:szCs w:val="28"/>
        </w:rPr>
        <w:t xml:space="preserve"> 4</w:t>
      </w:r>
    </w:p>
    <w:p w:rsidR="001A1DCD" w:rsidRPr="00623E56" w:rsidRDefault="003D3594" w:rsidP="00117C3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152" w:afterAutospacing="0" w:line="303" w:lineRule="atLeast"/>
        <w:rPr>
          <w:color w:val="333333"/>
          <w:sz w:val="28"/>
          <w:szCs w:val="28"/>
        </w:rPr>
      </w:pPr>
      <w:r w:rsidRPr="00623E56">
        <w:rPr>
          <w:color w:val="333333"/>
          <w:sz w:val="28"/>
          <w:szCs w:val="28"/>
        </w:rPr>
        <w:t xml:space="preserve">Сегодня мы отправляемся в удивительный мир, мир поэзии М.Ю. Лермонтова. </w:t>
      </w:r>
    </w:p>
    <w:p w:rsidR="00316650" w:rsidRPr="00623E56" w:rsidRDefault="00316650" w:rsidP="00117C32">
      <w:pPr>
        <w:pStyle w:val="a3"/>
        <w:shd w:val="clear" w:color="auto" w:fill="FFFFFF"/>
        <w:spacing w:before="0" w:beforeAutospacing="0" w:after="152" w:afterAutospacing="0" w:line="303" w:lineRule="atLeast"/>
        <w:jc w:val="center"/>
        <w:rPr>
          <w:color w:val="333333"/>
          <w:sz w:val="28"/>
          <w:szCs w:val="28"/>
        </w:rPr>
      </w:pPr>
      <w:r w:rsidRPr="00623E56">
        <w:rPr>
          <w:rStyle w:val="a7"/>
          <w:color w:val="222222"/>
          <w:sz w:val="28"/>
          <w:szCs w:val="28"/>
          <w:shd w:val="clear" w:color="auto" w:fill="FFFFFF"/>
        </w:rPr>
        <w:t xml:space="preserve">О </w:t>
      </w:r>
      <w:r w:rsidR="00D6037A">
        <w:rPr>
          <w:rStyle w:val="a7"/>
          <w:color w:val="222222"/>
          <w:sz w:val="28"/>
          <w:szCs w:val="28"/>
          <w:shd w:val="clear" w:color="auto" w:fill="FFFFFF"/>
        </w:rPr>
        <w:t>ЛЕРМОНТОВЕ</w:t>
      </w:r>
      <w:r w:rsidRPr="00623E56">
        <w:rPr>
          <w:color w:val="222222"/>
          <w:sz w:val="28"/>
          <w:szCs w:val="28"/>
        </w:rPr>
        <w:br/>
      </w:r>
      <w:r w:rsidRPr="00623E56">
        <w:rPr>
          <w:i/>
          <w:color w:val="222222"/>
          <w:sz w:val="28"/>
          <w:szCs w:val="28"/>
          <w:shd w:val="clear" w:color="auto" w:fill="FFFFFF"/>
        </w:rPr>
        <w:t>Мы открываем дверь в волшебный мир искусства,</w:t>
      </w:r>
      <w:r w:rsidRPr="00623E56">
        <w:rPr>
          <w:i/>
          <w:color w:val="222222"/>
          <w:sz w:val="28"/>
          <w:szCs w:val="28"/>
        </w:rPr>
        <w:br/>
      </w:r>
      <w:r w:rsidRPr="00623E56">
        <w:rPr>
          <w:i/>
          <w:color w:val="222222"/>
          <w:sz w:val="28"/>
          <w:szCs w:val="28"/>
          <w:shd w:val="clear" w:color="auto" w:fill="FFFFFF"/>
        </w:rPr>
        <w:t xml:space="preserve">В нём </w:t>
      </w:r>
      <w:r w:rsidRPr="00623E56">
        <w:rPr>
          <w:b/>
          <w:i/>
          <w:color w:val="222222"/>
          <w:sz w:val="28"/>
          <w:szCs w:val="28"/>
          <w:shd w:val="clear" w:color="auto" w:fill="FFFFFF"/>
        </w:rPr>
        <w:t xml:space="preserve">Гении </w:t>
      </w:r>
      <w:r w:rsidRPr="00623E56">
        <w:rPr>
          <w:i/>
          <w:color w:val="222222"/>
          <w:sz w:val="28"/>
          <w:szCs w:val="28"/>
          <w:shd w:val="clear" w:color="auto" w:fill="FFFFFF"/>
        </w:rPr>
        <w:t>живут и Музыка звучит.</w:t>
      </w:r>
      <w:r w:rsidRPr="00623E56">
        <w:rPr>
          <w:i/>
          <w:color w:val="222222"/>
          <w:sz w:val="28"/>
          <w:szCs w:val="28"/>
        </w:rPr>
        <w:br/>
      </w:r>
      <w:r w:rsidRPr="00623E56">
        <w:rPr>
          <w:i/>
          <w:color w:val="222222"/>
          <w:sz w:val="28"/>
          <w:szCs w:val="28"/>
          <w:shd w:val="clear" w:color="auto" w:fill="FFFFFF"/>
        </w:rPr>
        <w:t>В том мире никогда Душе не будет пусто,</w:t>
      </w:r>
      <w:r w:rsidRPr="00623E56">
        <w:rPr>
          <w:i/>
          <w:color w:val="222222"/>
          <w:sz w:val="28"/>
          <w:szCs w:val="28"/>
        </w:rPr>
        <w:br/>
      </w:r>
      <w:r w:rsidRPr="00623E56">
        <w:rPr>
          <w:i/>
          <w:color w:val="222222"/>
          <w:sz w:val="28"/>
          <w:szCs w:val="28"/>
          <w:shd w:val="clear" w:color="auto" w:fill="FFFFFF"/>
        </w:rPr>
        <w:t>В том мире дух поэта сегодня говорит.</w:t>
      </w:r>
      <w:r w:rsidRPr="00623E56">
        <w:rPr>
          <w:i/>
          <w:color w:val="222222"/>
          <w:sz w:val="28"/>
          <w:szCs w:val="28"/>
        </w:rPr>
        <w:br/>
      </w:r>
      <w:r w:rsidRPr="00623E56">
        <w:rPr>
          <w:i/>
          <w:color w:val="222222"/>
          <w:sz w:val="28"/>
          <w:szCs w:val="28"/>
          <w:shd w:val="clear" w:color="auto" w:fill="FFFFFF"/>
        </w:rPr>
        <w:t>Пылающей Душой он обладал. Был молод.</w:t>
      </w:r>
      <w:r w:rsidRPr="00623E56">
        <w:rPr>
          <w:i/>
          <w:color w:val="222222"/>
          <w:sz w:val="28"/>
          <w:szCs w:val="28"/>
        </w:rPr>
        <w:br/>
      </w:r>
      <w:r w:rsidRPr="00623E56">
        <w:rPr>
          <w:i/>
          <w:color w:val="222222"/>
          <w:sz w:val="28"/>
          <w:szCs w:val="28"/>
          <w:shd w:val="clear" w:color="auto" w:fill="FFFFFF"/>
        </w:rPr>
        <w:t>Он – странник одинокий. Он для России – сын.</w:t>
      </w:r>
      <w:r w:rsidRPr="00623E56">
        <w:rPr>
          <w:i/>
          <w:color w:val="222222"/>
          <w:sz w:val="28"/>
          <w:szCs w:val="28"/>
        </w:rPr>
        <w:br/>
      </w:r>
      <w:r w:rsidRPr="00623E56">
        <w:rPr>
          <w:i/>
          <w:color w:val="222222"/>
          <w:sz w:val="28"/>
          <w:szCs w:val="28"/>
          <w:shd w:val="clear" w:color="auto" w:fill="FFFFFF"/>
        </w:rPr>
        <w:t>Его судьба такая: поэзия и ноты,</w:t>
      </w:r>
      <w:r w:rsidRPr="00623E56">
        <w:rPr>
          <w:i/>
          <w:color w:val="222222"/>
          <w:sz w:val="28"/>
          <w:szCs w:val="28"/>
        </w:rPr>
        <w:br/>
      </w:r>
      <w:r w:rsidRPr="00623E56">
        <w:rPr>
          <w:i/>
          <w:color w:val="222222"/>
          <w:sz w:val="28"/>
          <w:szCs w:val="28"/>
          <w:shd w:val="clear" w:color="auto" w:fill="FFFFFF"/>
        </w:rPr>
        <w:t>Колосс Российский пылкий – свободы господин.</w:t>
      </w:r>
      <w:r w:rsidRPr="00623E56">
        <w:rPr>
          <w:i/>
          <w:color w:val="222222"/>
          <w:sz w:val="28"/>
          <w:szCs w:val="28"/>
        </w:rPr>
        <w:br/>
      </w:r>
      <w:r w:rsidRPr="00623E56">
        <w:rPr>
          <w:i/>
          <w:color w:val="222222"/>
          <w:sz w:val="28"/>
          <w:szCs w:val="28"/>
          <w:shd w:val="clear" w:color="auto" w:fill="FFFFFF"/>
        </w:rPr>
        <w:t>Бунтарь и лирик правды, и гуманист эпохи –</w:t>
      </w:r>
      <w:r w:rsidRPr="00623E56">
        <w:rPr>
          <w:i/>
          <w:color w:val="222222"/>
          <w:sz w:val="28"/>
          <w:szCs w:val="28"/>
        </w:rPr>
        <w:br/>
      </w:r>
      <w:r w:rsidRPr="00623E56">
        <w:rPr>
          <w:i/>
          <w:color w:val="222222"/>
          <w:sz w:val="28"/>
          <w:szCs w:val="28"/>
          <w:shd w:val="clear" w:color="auto" w:fill="FFFFFF"/>
        </w:rPr>
        <w:t>Он до сих пор несёт свой Величавый Крест.</w:t>
      </w:r>
      <w:r w:rsidRPr="00623E56">
        <w:rPr>
          <w:i/>
          <w:color w:val="222222"/>
          <w:sz w:val="28"/>
          <w:szCs w:val="28"/>
        </w:rPr>
        <w:br/>
      </w:r>
      <w:r w:rsidRPr="00623E56">
        <w:rPr>
          <w:i/>
          <w:color w:val="222222"/>
          <w:sz w:val="28"/>
          <w:szCs w:val="28"/>
          <w:shd w:val="clear" w:color="auto" w:fill="FFFFFF"/>
        </w:rPr>
        <w:t>Культура воспевает о Лермонтове строки,</w:t>
      </w:r>
      <w:r w:rsidRPr="00623E56">
        <w:rPr>
          <w:i/>
          <w:color w:val="222222"/>
          <w:sz w:val="28"/>
          <w:szCs w:val="28"/>
        </w:rPr>
        <w:br/>
      </w:r>
      <w:r w:rsidRPr="00623E56">
        <w:rPr>
          <w:i/>
          <w:color w:val="222222"/>
          <w:sz w:val="28"/>
          <w:szCs w:val="28"/>
          <w:shd w:val="clear" w:color="auto" w:fill="FFFFFF"/>
        </w:rPr>
        <w:t>Который нам оставил свой негасимый Свет</w:t>
      </w:r>
      <w:r w:rsidRPr="00623E56">
        <w:rPr>
          <w:color w:val="222222"/>
          <w:sz w:val="28"/>
          <w:szCs w:val="28"/>
          <w:shd w:val="clear" w:color="auto" w:fill="FFFFFF"/>
        </w:rPr>
        <w:t xml:space="preserve">. (М. </w:t>
      </w:r>
      <w:proofErr w:type="spellStart"/>
      <w:r w:rsidRPr="00623E56">
        <w:rPr>
          <w:color w:val="222222"/>
          <w:sz w:val="28"/>
          <w:szCs w:val="28"/>
          <w:shd w:val="clear" w:color="auto" w:fill="FFFFFF"/>
        </w:rPr>
        <w:t>Колбина</w:t>
      </w:r>
      <w:proofErr w:type="spellEnd"/>
      <w:r w:rsidRPr="00623E56">
        <w:rPr>
          <w:color w:val="222222"/>
          <w:sz w:val="28"/>
          <w:szCs w:val="28"/>
          <w:shd w:val="clear" w:color="auto" w:fill="FFFFFF"/>
        </w:rPr>
        <w:t>)</w:t>
      </w:r>
    </w:p>
    <w:p w:rsidR="00EA289C" w:rsidRDefault="00EA289C" w:rsidP="00D6037A">
      <w:pPr>
        <w:pStyle w:val="a3"/>
        <w:shd w:val="clear" w:color="auto" w:fill="FFFFFF"/>
        <w:spacing w:before="0" w:beforeAutospacing="0" w:after="152" w:afterAutospacing="0" w:line="303" w:lineRule="atLeast"/>
        <w:ind w:firstLine="708"/>
        <w:rPr>
          <w:color w:val="222222"/>
          <w:sz w:val="28"/>
          <w:szCs w:val="28"/>
          <w:shd w:val="clear" w:color="auto" w:fill="FFFFFF"/>
        </w:rPr>
      </w:pPr>
      <w:r w:rsidRPr="00EA289C">
        <w:rPr>
          <w:color w:val="FF0000"/>
          <w:sz w:val="28"/>
          <w:szCs w:val="28"/>
        </w:rPr>
        <w:t>СЛАЙД</w:t>
      </w:r>
      <w:r>
        <w:rPr>
          <w:color w:val="FF0000"/>
          <w:sz w:val="28"/>
          <w:szCs w:val="28"/>
        </w:rPr>
        <w:t xml:space="preserve"> 5</w:t>
      </w:r>
    </w:p>
    <w:p w:rsidR="001A1DCD" w:rsidRDefault="00316650" w:rsidP="00D6037A">
      <w:pPr>
        <w:pStyle w:val="a3"/>
        <w:shd w:val="clear" w:color="auto" w:fill="FFFFFF"/>
        <w:spacing w:before="0" w:beforeAutospacing="0" w:after="152" w:afterAutospacing="0" w:line="303" w:lineRule="atLeast"/>
        <w:ind w:firstLine="708"/>
        <w:rPr>
          <w:color w:val="222222"/>
          <w:sz w:val="28"/>
          <w:szCs w:val="28"/>
          <w:shd w:val="clear" w:color="auto" w:fill="FFFFFF"/>
        </w:rPr>
      </w:pPr>
      <w:r w:rsidRPr="00623E56">
        <w:rPr>
          <w:color w:val="222222"/>
          <w:sz w:val="28"/>
          <w:szCs w:val="28"/>
          <w:shd w:val="clear" w:color="auto" w:fill="FFFFFF"/>
        </w:rPr>
        <w:t>Нынешний юбилей поэта – не только благодарная память современников, но прежде всего горделивая веха в культурной жизни России. Имя Лермонтова навечно вошло в её поэтическую плеяду,</w:t>
      </w:r>
      <w:r w:rsidR="00BF7F8F" w:rsidRPr="00623E56">
        <w:rPr>
          <w:color w:val="222222"/>
          <w:sz w:val="28"/>
          <w:szCs w:val="28"/>
          <w:shd w:val="clear" w:color="auto" w:fill="FFFFFF"/>
        </w:rPr>
        <w:t xml:space="preserve"> плеяду гениальных стихотворцев</w:t>
      </w:r>
      <w:r w:rsidRPr="00623E56">
        <w:rPr>
          <w:color w:val="222222"/>
          <w:sz w:val="28"/>
          <w:szCs w:val="28"/>
          <w:shd w:val="clear" w:color="auto" w:fill="FFFFFF"/>
        </w:rPr>
        <w:t>.</w:t>
      </w:r>
    </w:p>
    <w:p w:rsidR="00EA289C" w:rsidRPr="00623E56" w:rsidRDefault="00EA289C" w:rsidP="00D6037A">
      <w:pPr>
        <w:pStyle w:val="a3"/>
        <w:shd w:val="clear" w:color="auto" w:fill="FFFFFF"/>
        <w:spacing w:before="0" w:beforeAutospacing="0" w:after="152" w:afterAutospacing="0" w:line="303" w:lineRule="atLeast"/>
        <w:ind w:firstLine="708"/>
        <w:rPr>
          <w:rStyle w:val="a4"/>
          <w:i w:val="0"/>
          <w:iCs w:val="0"/>
          <w:color w:val="222222"/>
          <w:sz w:val="28"/>
          <w:szCs w:val="28"/>
          <w:shd w:val="clear" w:color="auto" w:fill="FFFFFF"/>
        </w:rPr>
      </w:pPr>
      <w:r w:rsidRPr="00EA289C">
        <w:rPr>
          <w:color w:val="FF0000"/>
          <w:sz w:val="28"/>
          <w:szCs w:val="28"/>
        </w:rPr>
        <w:t>СЛАЙД</w:t>
      </w:r>
      <w:r>
        <w:rPr>
          <w:color w:val="FF0000"/>
          <w:sz w:val="28"/>
          <w:szCs w:val="28"/>
        </w:rPr>
        <w:t xml:space="preserve"> 6</w:t>
      </w:r>
    </w:p>
    <w:p w:rsidR="001A1DCD" w:rsidRPr="00623E56" w:rsidRDefault="00BF7F8F" w:rsidP="00D6037A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Будучи м</w:t>
      </w:r>
      <w:r w:rsidR="001A1DCD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аленьки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1A1DCD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мальчик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ом, он</w:t>
      </w:r>
      <w:r w:rsidR="001A1DCD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слушал, как мать пела ему песню, и </w:t>
      </w:r>
      <w:proofErr w:type="gramStart"/>
      <w:r w:rsidR="001A1DCD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плакал… </w:t>
      </w:r>
      <w:r w:rsidR="001A1DCD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Ребенок вырос</w:t>
      </w:r>
      <w:proofErr w:type="gramEnd"/>
      <w:r w:rsidR="001A1DCD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одним из ранних впечатлений детства осталось: грустная песня и мать, которая умерла, когда мальчику было около трех…</w:t>
      </w:r>
    </w:p>
    <w:p w:rsidR="001A1DCD" w:rsidRPr="00623E56" w:rsidRDefault="001A1DCD" w:rsidP="00117C32">
      <w:pPr>
        <w:shd w:val="clear" w:color="auto" w:fill="FFFFFF"/>
        <w:spacing w:after="0" w:line="330" w:lineRule="atLeast"/>
        <w:rPr>
          <w:rStyle w:val="a4"/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Позже Лермонтов уже не помнил ни мелодии, ни слов песни, но память о ней и о матери была так сильна, что выразилась в редком по строю чувств и красоте </w:t>
      </w:r>
      <w:r w:rsidRPr="00623E56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стихотворении</w:t>
      </w:r>
      <w:r w:rsidR="00E25659" w:rsidRPr="00623E56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«Ангел»</w:t>
      </w:r>
      <w:r w:rsidRPr="00623E56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:</w:t>
      </w:r>
    </w:p>
    <w:p w:rsidR="0058491E" w:rsidRPr="00623E56" w:rsidRDefault="001A1DCD" w:rsidP="00117C3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3E56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По небу полуночи ангел летел</w:t>
      </w:r>
      <w:proofErr w:type="gramStart"/>
      <w:r w:rsidRPr="00623E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3E56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    И</w:t>
      </w:r>
      <w:proofErr w:type="gramEnd"/>
      <w:r w:rsidRPr="00623E56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тихую песню он пел…</w:t>
      </w:r>
      <w:r w:rsidRPr="00623E56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23E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3E56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Он душу младую в объятиях нес</w:t>
      </w:r>
      <w:r w:rsidRPr="00623E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3E56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   Для мира печали и слез;</w:t>
      </w:r>
      <w:r w:rsidRPr="00623E56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23E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3E56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И звук его песни в душе молодой</w:t>
      </w:r>
      <w:r w:rsidRPr="00623E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3E56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   Остался — без слов, но живой</w:t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D68F8" w:rsidRPr="00623E56" w:rsidRDefault="000D68F8" w:rsidP="000D68F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3E56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Воспоминание о песне матери стало для Лермонтова на всю его жизнь мерилом прекрасного, мерилом любви.</w:t>
      </w:r>
    </w:p>
    <w:p w:rsidR="001A1DCD" w:rsidRPr="00623E56" w:rsidRDefault="001A1DCD" w:rsidP="00D6037A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из детства, от материнской</w:t>
      </w:r>
      <w:r w:rsidRPr="00623E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23E56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песни</w:t>
      </w:r>
      <w:r w:rsidRPr="00623E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звуки</w:t>
      </w:r>
      <w:r w:rsidRPr="00623E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23E56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Pr="00623E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пришли в</w:t>
      </w:r>
      <w:r w:rsidRPr="00623E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23E56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поэзию Лермонтова</w:t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7437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этим неско</w:t>
      </w:r>
      <w:r w:rsidR="0054128C"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льким строкам можно судить, какая </w:t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напевна</w:t>
      </w:r>
      <w:r w:rsidR="0054128C"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мелодична</w:t>
      </w:r>
      <w:r w:rsidR="0054128C"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будто задумчивое звучание  инструмента,</w:t>
      </w:r>
      <w:r w:rsidRPr="00623E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23E56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лирика поэта</w:t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23E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Подобное ощущение остается от многих его </w:t>
      </w:r>
      <w:r w:rsidRPr="00623E56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23E56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стихов</w:t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Вслуша</w:t>
      </w:r>
      <w:r w:rsidR="0068211C"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емся</w:t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слова</w:t>
      </w:r>
      <w:r w:rsidR="0054128C"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23E56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стихотворения </w:t>
      </w:r>
      <w:r w:rsidRPr="00623E56">
        <w:rPr>
          <w:rStyle w:val="a7"/>
          <w:rFonts w:ascii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</w:rPr>
        <w:t>«Выхожу один я на дорогу»</w:t>
      </w:r>
      <w:r w:rsidRPr="00623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 музыка его заворожит вас…</w:t>
      </w:r>
    </w:p>
    <w:p w:rsidR="00EA289C" w:rsidRDefault="00EA289C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A289C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7</w:t>
      </w:r>
    </w:p>
    <w:p w:rsidR="001A1DCD" w:rsidRPr="00623E56" w:rsidRDefault="0054128C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23E5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Слушание Романса </w:t>
      </w:r>
      <w:proofErr w:type="gramStart"/>
      <w:r w:rsidR="00623E5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( </w:t>
      </w:r>
      <w:proofErr w:type="gramEnd"/>
      <w:r w:rsidR="00623E5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и исполнение под гитару)</w:t>
      </w:r>
    </w:p>
    <w:p w:rsidR="006A37D3" w:rsidRPr="00623E56" w:rsidRDefault="00D240EC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hyperlink r:id="rId7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Dm</w:t>
        </w:r>
        <w:proofErr w:type="spellEnd"/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     </w:t>
      </w:r>
      <w:hyperlink r:id="rId8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Gm</w:t>
        </w:r>
        <w:proofErr w:type="spellEnd"/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         </w:t>
      </w:r>
      <w:hyperlink r:id="rId9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Dm</w:t>
        </w:r>
        <w:proofErr w:type="spellEnd"/>
      </w:hyperlink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Выхожу     один я на  дорогу</w:t>
      </w:r>
    </w:p>
    <w:p w:rsidR="006A37D3" w:rsidRPr="00623E56" w:rsidRDefault="00D240EC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val="en-US" w:eastAsia="ru-RU"/>
        </w:rPr>
      </w:pPr>
      <w:hyperlink r:id="rId10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val="en-US" w:eastAsia="ru-RU"/>
          </w:rPr>
          <w:t>Gm</w:t>
        </w:r>
        <w:proofErr w:type="spellEnd"/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val="en-US" w:eastAsia="ru-RU"/>
        </w:rPr>
        <w:t>/</w:t>
      </w:r>
      <w:hyperlink r:id="rId11" w:history="1"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val="en-US" w:eastAsia="ru-RU"/>
          </w:rPr>
          <w:t>B</w:t>
        </w:r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val="en-US" w:eastAsia="ru-RU"/>
        </w:rPr>
        <w:t xml:space="preserve">     </w:t>
      </w:r>
      <w:hyperlink r:id="rId12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val="en-US" w:eastAsia="ru-RU"/>
          </w:rPr>
          <w:t>Dm</w:t>
        </w:r>
        <w:proofErr w:type="spellEnd"/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val="en-US" w:eastAsia="ru-RU"/>
        </w:rPr>
        <w:t>/</w:t>
      </w:r>
      <w:hyperlink r:id="rId13" w:history="1"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val="en-US" w:eastAsia="ru-RU"/>
          </w:rPr>
          <w:t>F</w:t>
        </w:r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val="en-US" w:eastAsia="ru-RU"/>
        </w:rPr>
        <w:t xml:space="preserve">    </w:t>
      </w:r>
      <w:hyperlink r:id="rId14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val="en-US" w:eastAsia="ru-RU"/>
          </w:rPr>
          <w:t>Gm</w:t>
        </w:r>
        <w:proofErr w:type="spellEnd"/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val="en-US" w:eastAsia="ru-RU"/>
        </w:rPr>
        <w:t>/</w:t>
      </w:r>
      <w:hyperlink r:id="rId15" w:history="1"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val="en-US" w:eastAsia="ru-RU"/>
          </w:rPr>
          <w:t>E</w:t>
        </w:r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val="en-US" w:eastAsia="ru-RU"/>
        </w:rPr>
        <w:t xml:space="preserve">    </w:t>
      </w:r>
      <w:hyperlink r:id="rId16" w:history="1"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val="en-US" w:eastAsia="ru-RU"/>
          </w:rPr>
          <w:t>A7</w:t>
        </w:r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val="en-US" w:eastAsia="ru-RU"/>
        </w:rPr>
        <w:t xml:space="preserve">      </w:t>
      </w:r>
      <w:hyperlink r:id="rId17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val="en-US" w:eastAsia="ru-RU"/>
          </w:rPr>
          <w:t>Dm</w:t>
        </w:r>
        <w:proofErr w:type="spellEnd"/>
      </w:hyperlink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Сквозь туман кремнистый путь блестит</w:t>
      </w:r>
    </w:p>
    <w:p w:rsidR="006A37D3" w:rsidRPr="00623E56" w:rsidRDefault="00D240EC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hyperlink r:id="rId18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Dm</w:t>
        </w:r>
        <w:proofErr w:type="spellEnd"/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  </w:t>
      </w:r>
      <w:hyperlink r:id="rId19" w:history="1"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Gm6</w:t>
        </w:r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   </w:t>
      </w:r>
      <w:hyperlink r:id="rId20" w:history="1"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A7</w:t>
        </w:r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         </w:t>
      </w:r>
      <w:hyperlink r:id="rId21" w:history="1"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B</w:t>
        </w:r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</w:t>
      </w:r>
      <w:hyperlink r:id="rId22" w:history="1"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F</w:t>
        </w:r>
      </w:hyperlink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Ночь тиха. Пустыня внемлет Богу</w:t>
      </w:r>
    </w:p>
    <w:p w:rsidR="006A37D3" w:rsidRPr="00623E56" w:rsidRDefault="00D240EC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hyperlink r:id="rId23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Gm</w:t>
        </w:r>
        <w:proofErr w:type="spellEnd"/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  </w:t>
      </w:r>
      <w:hyperlink r:id="rId24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Dm</w:t>
        </w:r>
        <w:proofErr w:type="spellEnd"/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     </w:t>
      </w:r>
      <w:hyperlink r:id="rId25" w:history="1"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A7</w:t>
        </w:r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   </w:t>
      </w:r>
      <w:hyperlink r:id="rId26" w:history="1"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B</w:t>
        </w:r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    </w:t>
      </w:r>
      <w:hyperlink r:id="rId27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Gm</w:t>
        </w:r>
        <w:proofErr w:type="spellEnd"/>
      </w:hyperlink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И звезда </w:t>
      </w:r>
      <w:proofErr w:type="gramStart"/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с</w:t>
      </w:r>
      <w:proofErr w:type="gramEnd"/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звездою говорит.</w:t>
      </w:r>
    </w:p>
    <w:p w:rsidR="006A37D3" w:rsidRPr="00623E56" w:rsidRDefault="00D240EC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hyperlink r:id="rId28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Gm</w:t>
        </w:r>
        <w:proofErr w:type="spellEnd"/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  </w:t>
      </w:r>
      <w:hyperlink r:id="rId29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Dm</w:t>
        </w:r>
        <w:proofErr w:type="spellEnd"/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/</w:t>
      </w:r>
      <w:hyperlink r:id="rId30" w:history="1"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F</w:t>
        </w:r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   </w:t>
      </w:r>
      <w:hyperlink r:id="rId31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Gm</w:t>
        </w:r>
        <w:proofErr w:type="spellEnd"/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</w:t>
      </w:r>
      <w:hyperlink r:id="rId32" w:history="1"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A7</w:t>
        </w:r>
      </w:hyperlink>
      <w:r w:rsidR="006A37D3"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  </w:t>
      </w:r>
      <w:hyperlink r:id="rId33" w:history="1">
        <w:proofErr w:type="spellStart"/>
        <w:r w:rsidR="006A37D3" w:rsidRPr="00623E56">
          <w:rPr>
            <w:rFonts w:ascii="Times New Roman" w:eastAsia="Times New Roman" w:hAnsi="Times New Roman" w:cs="Times New Roman"/>
            <w:i/>
            <w:color w:val="AE336E"/>
            <w:sz w:val="28"/>
            <w:szCs w:val="28"/>
            <w:lang w:eastAsia="ru-RU"/>
          </w:rPr>
          <w:t>Dm</w:t>
        </w:r>
        <w:proofErr w:type="spellEnd"/>
      </w:hyperlink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И звезда </w:t>
      </w:r>
      <w:proofErr w:type="gramStart"/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с</w:t>
      </w:r>
      <w:proofErr w:type="gramEnd"/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звездою говорит.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В небесах торжественно и чудно!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Спит земля в </w:t>
      </w:r>
      <w:proofErr w:type="spellStart"/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сияньи</w:t>
      </w:r>
      <w:proofErr w:type="spellEnd"/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</w:t>
      </w:r>
      <w:proofErr w:type="gramStart"/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голубом</w:t>
      </w:r>
      <w:proofErr w:type="gramEnd"/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...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Что же мне так больно и так трудно?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Жду ль чего? Жалею ли о чем?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Уж не жду от жизни ничего я,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И не жаль мне прошлого ничуть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Я ищу свободы и покоя!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Я б хотел забыться и заснуть! -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Но не тем холодным сном могилы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Я б желал на веки так заснуть,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Чтоб в груди дремали жизни силы,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Чтоб </w:t>
      </w:r>
      <w:proofErr w:type="gramStart"/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дыша</w:t>
      </w:r>
      <w:proofErr w:type="gramEnd"/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 вздымалась тихо грудь.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 xml:space="preserve">Чтоб всю ночь, весь день мой слух </w:t>
      </w:r>
      <w:proofErr w:type="spellStart"/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лилея</w:t>
      </w:r>
      <w:proofErr w:type="spellEnd"/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,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Про любовь мне сладкий голос пел,</w:t>
      </w:r>
    </w:p>
    <w:p w:rsidR="006A37D3" w:rsidRPr="00623E56" w:rsidRDefault="006A37D3" w:rsidP="00117C32">
      <w:pPr>
        <w:spacing w:after="0" w:line="34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Надо мной чтоб, вечно зеленея,</w:t>
      </w:r>
    </w:p>
    <w:p w:rsidR="006A37D3" w:rsidRPr="00623E56" w:rsidRDefault="006A37D3" w:rsidP="00117C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E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3F3F7"/>
          <w:lang w:eastAsia="ru-RU"/>
        </w:rPr>
        <w:t>Темный дуб склонялся и шумел.</w:t>
      </w:r>
    </w:p>
    <w:p w:rsidR="001E7C9A" w:rsidRPr="00623E56" w:rsidRDefault="00356A65" w:rsidP="001E7C9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23E56">
        <w:rPr>
          <w:color w:val="333333"/>
          <w:sz w:val="28"/>
          <w:szCs w:val="28"/>
        </w:rPr>
        <w:t>Надо отметить, что музыку написала</w:t>
      </w:r>
      <w:r w:rsidRPr="00623E56">
        <w:rPr>
          <w:rFonts w:eastAsiaTheme="minorEastAsia"/>
          <w:color w:val="000000" w:themeColor="text1"/>
          <w:kern w:val="24"/>
          <w:sz w:val="28"/>
          <w:szCs w:val="28"/>
        </w:rPr>
        <w:t xml:space="preserve">  Елизавета </w:t>
      </w:r>
      <w:proofErr w:type="spellStart"/>
      <w:r w:rsidRPr="00623E56">
        <w:rPr>
          <w:rFonts w:eastAsiaTheme="minorEastAsia"/>
          <w:color w:val="000000" w:themeColor="text1"/>
          <w:kern w:val="24"/>
          <w:sz w:val="28"/>
          <w:szCs w:val="28"/>
        </w:rPr>
        <w:t>Шашина</w:t>
      </w:r>
      <w:proofErr w:type="spellEnd"/>
      <w:r w:rsidR="001E7C9A" w:rsidRPr="00623E56">
        <w:rPr>
          <w:rFonts w:eastAsiaTheme="minorEastAsia"/>
          <w:color w:val="000000" w:themeColor="text1"/>
          <w:kern w:val="24"/>
          <w:sz w:val="28"/>
          <w:szCs w:val="28"/>
        </w:rPr>
        <w:t>. Она</w:t>
      </w:r>
      <w:proofErr w:type="gramStart"/>
      <w:r w:rsidR="001E7C9A" w:rsidRPr="00623E56">
        <w:rPr>
          <w:rFonts w:eastAsiaTheme="minorEastAsia"/>
          <w:color w:val="000000" w:themeColor="text1"/>
          <w:kern w:val="24"/>
          <w:sz w:val="28"/>
          <w:szCs w:val="28"/>
        </w:rPr>
        <w:t xml:space="preserve"> В</w:t>
      </w:r>
      <w:proofErr w:type="gramEnd"/>
      <w:r w:rsidR="001E7C9A" w:rsidRPr="00623E56">
        <w:rPr>
          <w:rFonts w:eastAsiaTheme="minorEastAsia"/>
          <w:color w:val="000000" w:themeColor="text1"/>
          <w:kern w:val="24"/>
          <w:sz w:val="28"/>
          <w:szCs w:val="28"/>
        </w:rPr>
        <w:t xml:space="preserve">ыступала с концертами, аккомпанируя сестре, певице Аделаиде Сергеевне </w:t>
      </w:r>
      <w:proofErr w:type="spellStart"/>
      <w:r w:rsidR="001E7C9A" w:rsidRPr="00623E56">
        <w:rPr>
          <w:rFonts w:eastAsiaTheme="minorEastAsia"/>
          <w:color w:val="000000" w:themeColor="text1"/>
          <w:kern w:val="24"/>
          <w:sz w:val="28"/>
          <w:szCs w:val="28"/>
        </w:rPr>
        <w:t>Шашиной</w:t>
      </w:r>
      <w:proofErr w:type="spellEnd"/>
      <w:r w:rsidR="001E7C9A" w:rsidRPr="00623E56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1E7C9A" w:rsidRPr="00623E56" w:rsidRDefault="001E7C9A" w:rsidP="001E7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5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Автор популярных романсов на стихи </w:t>
      </w:r>
    </w:p>
    <w:p w:rsidR="001E7C9A" w:rsidRPr="00623E56" w:rsidRDefault="001E7C9A" w:rsidP="001E7C9A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23E5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М. Ю. Лермонтова, </w:t>
      </w:r>
    </w:p>
    <w:p w:rsidR="001E7C9A" w:rsidRPr="00623E56" w:rsidRDefault="001E7C9A" w:rsidP="001E7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5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«Мцыри» («Дитя моё, останься здесь») (1863), </w:t>
      </w:r>
    </w:p>
    <w:p w:rsidR="001E7C9A" w:rsidRPr="00623E56" w:rsidRDefault="001E7C9A" w:rsidP="001E7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5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«Не плачь, не плачь, мое дитя» (1864), </w:t>
      </w:r>
    </w:p>
    <w:p w:rsidR="001E7C9A" w:rsidRPr="00623E56" w:rsidRDefault="001E7C9A" w:rsidP="001E7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5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«Нет, не тебя так пылко я люблю» (1871),</w:t>
      </w:r>
    </w:p>
    <w:p w:rsidR="001E7C9A" w:rsidRPr="00623E56" w:rsidRDefault="001E7C9A" w:rsidP="001E7C9A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23E5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«К Л.» («У ног других не забывал») (1874), </w:t>
      </w:r>
    </w:p>
    <w:p w:rsidR="001E7C9A" w:rsidRPr="00623E56" w:rsidRDefault="001E7C9A" w:rsidP="001E7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5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«Нищий» (1879).</w:t>
      </w:r>
    </w:p>
    <w:p w:rsidR="00356A65" w:rsidRPr="00623E56" w:rsidRDefault="00EA289C" w:rsidP="00356A65">
      <w:pPr>
        <w:pStyle w:val="a3"/>
        <w:spacing w:before="96" w:beforeAutospacing="0" w:after="0" w:afterAutospacing="0"/>
        <w:rPr>
          <w:sz w:val="28"/>
          <w:szCs w:val="28"/>
        </w:rPr>
      </w:pPr>
      <w:r w:rsidRPr="00EA289C">
        <w:rPr>
          <w:color w:val="FF0000"/>
          <w:sz w:val="28"/>
          <w:szCs w:val="28"/>
        </w:rPr>
        <w:t>СЛАЙД</w:t>
      </w:r>
      <w:r>
        <w:rPr>
          <w:color w:val="FF0000"/>
          <w:sz w:val="28"/>
          <w:szCs w:val="28"/>
        </w:rPr>
        <w:t xml:space="preserve"> 8</w:t>
      </w:r>
    </w:p>
    <w:p w:rsidR="001A1DCD" w:rsidRPr="00623E56" w:rsidRDefault="001A1DCD" w:rsidP="001A1DC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1DCD" w:rsidRPr="00623E56" w:rsidRDefault="001A1DCD" w:rsidP="00E74375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природы Лермонтов был очень музыкален. В детстве он учился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игре на фортепиано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скрипке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флейте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позже всегда любил музицировать. Он и пел, аккомпанируя себе.</w:t>
      </w:r>
    </w:p>
    <w:p w:rsidR="00E25659" w:rsidRPr="00E74375" w:rsidRDefault="00E25659" w:rsidP="00E2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43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:rsidR="00E25659" w:rsidRPr="00623E56" w:rsidRDefault="007A09A2" w:rsidP="00E7437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Музыкальность Лермонтова не могла не отразиться на его поэзии. </w:t>
      </w:r>
    </w:p>
    <w:p w:rsidR="00E25659" w:rsidRPr="00E74375" w:rsidRDefault="00E25659" w:rsidP="00E256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43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EA2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9</w:t>
      </w:r>
    </w:p>
    <w:p w:rsidR="00BF3B3A" w:rsidRPr="00623E56" w:rsidRDefault="007A09A2" w:rsidP="00E7437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Вот как о нём писал В. Белинский: </w:t>
      </w:r>
      <w:proofErr w:type="gramStart"/>
      <w:r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«Читая всякую строку, вышедшую из – под пера Лермонтова, будто слушаешь музыкальные аккорды и в то же время следишь за потрясёнными струнами, с которых сорваны они рукою невидимою». </w:t>
      </w:r>
      <w:proofErr w:type="gramEnd"/>
    </w:p>
    <w:p w:rsidR="00E25659" w:rsidRPr="00E74375" w:rsidRDefault="00E25659" w:rsidP="00E256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43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EA2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10</w:t>
      </w:r>
    </w:p>
    <w:p w:rsidR="001A1DCD" w:rsidRPr="00623E56" w:rsidRDefault="001A1DCD" w:rsidP="00E74375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однополчанин вспоминал, что свою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«Казачью колыбельную песню»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F3B3A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 сам положил на музыку. 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ноты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ее неизвестны.</w:t>
      </w:r>
    </w:p>
    <w:p w:rsidR="00E25659" w:rsidRPr="00623E56" w:rsidRDefault="001A1DCD" w:rsidP="001A1DC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знаем </w:t>
      </w:r>
      <w:proofErr w:type="gramStart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  <w:proofErr w:type="gramEnd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селениях Северного Кавказа на слова «Казачьей колыбельной» бытовала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народная песня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F3B3A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сегодня прослушаем романс</w:t>
      </w:r>
    </w:p>
    <w:p w:rsidR="001A1DCD" w:rsidRPr="00623E56" w:rsidRDefault="00BF3B3A" w:rsidP="001A1DC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F3B3A" w:rsidRPr="00623E56" w:rsidRDefault="00E25659" w:rsidP="00E2565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bdr w:val="none" w:sz="0" w:space="0" w:color="auto" w:frame="1"/>
          <w:lang w:eastAsia="ru-RU"/>
        </w:rPr>
      </w:pPr>
      <w:r w:rsidRPr="00623E56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bdr w:val="none" w:sz="0" w:space="0" w:color="auto" w:frame="1"/>
          <w:lang w:eastAsia="ru-RU"/>
        </w:rPr>
        <w:t>Казачья колыбельная песня</w:t>
      </w:r>
    </w:p>
    <w:p w:rsidR="00BF3B3A" w:rsidRPr="00623E56" w:rsidRDefault="00BF3B3A" w:rsidP="0035774C">
      <w:pPr>
        <w:pStyle w:val="sti5"/>
        <w:shd w:val="clear" w:color="auto" w:fill="FEFEFE"/>
        <w:spacing w:before="0" w:beforeAutospacing="0" w:after="0" w:afterAutospacing="0"/>
        <w:ind w:left="2160"/>
        <w:jc w:val="center"/>
        <w:rPr>
          <w:i/>
          <w:color w:val="000050"/>
          <w:sz w:val="28"/>
          <w:szCs w:val="28"/>
        </w:rPr>
      </w:pPr>
      <w:r w:rsidRPr="00623E56">
        <w:rPr>
          <w:i/>
          <w:color w:val="000050"/>
          <w:sz w:val="28"/>
          <w:szCs w:val="28"/>
        </w:rPr>
        <w:t>Спи, младенец мой прекрасный,</w:t>
      </w:r>
      <w:r w:rsidRPr="00623E56">
        <w:rPr>
          <w:i/>
          <w:color w:val="000050"/>
          <w:sz w:val="28"/>
          <w:szCs w:val="28"/>
        </w:rPr>
        <w:br/>
        <w:t>     Баюшки-баю.</w:t>
      </w:r>
      <w:r w:rsidRPr="00623E56">
        <w:rPr>
          <w:i/>
          <w:color w:val="000050"/>
          <w:sz w:val="28"/>
          <w:szCs w:val="28"/>
        </w:rPr>
        <w:br/>
        <w:t>Тихо смотрит месяц ясный</w:t>
      </w:r>
      <w:proofErr w:type="gramStart"/>
      <w:r w:rsidRPr="00623E56">
        <w:rPr>
          <w:i/>
          <w:color w:val="000050"/>
          <w:sz w:val="28"/>
          <w:szCs w:val="28"/>
        </w:rPr>
        <w:br/>
        <w:t>     В</w:t>
      </w:r>
      <w:proofErr w:type="gramEnd"/>
      <w:r w:rsidRPr="00623E56">
        <w:rPr>
          <w:i/>
          <w:color w:val="000050"/>
          <w:sz w:val="28"/>
          <w:szCs w:val="28"/>
        </w:rPr>
        <w:t xml:space="preserve"> колыбель твою.</w:t>
      </w:r>
      <w:r w:rsidRPr="00623E56">
        <w:rPr>
          <w:i/>
          <w:color w:val="000050"/>
          <w:sz w:val="28"/>
          <w:szCs w:val="28"/>
        </w:rPr>
        <w:br/>
      </w:r>
      <w:r w:rsidRPr="00623E56">
        <w:rPr>
          <w:rStyle w:val="verseno"/>
          <w:i/>
          <w:color w:val="000050"/>
          <w:sz w:val="28"/>
          <w:szCs w:val="28"/>
        </w:rPr>
        <w:t>5</w:t>
      </w:r>
      <w:r w:rsidRPr="00623E56">
        <w:rPr>
          <w:i/>
          <w:color w:val="000050"/>
          <w:sz w:val="28"/>
          <w:szCs w:val="28"/>
        </w:rPr>
        <w:t>Стану сказывать я сказки,</w:t>
      </w:r>
      <w:r w:rsidRPr="00623E56">
        <w:rPr>
          <w:i/>
          <w:color w:val="000050"/>
          <w:sz w:val="28"/>
          <w:szCs w:val="28"/>
        </w:rPr>
        <w:br/>
      </w:r>
      <w:r w:rsidRPr="00623E56">
        <w:rPr>
          <w:i/>
          <w:color w:val="000050"/>
          <w:sz w:val="28"/>
          <w:szCs w:val="28"/>
        </w:rPr>
        <w:lastRenderedPageBreak/>
        <w:t>     Песенку спою;</w:t>
      </w:r>
      <w:r w:rsidRPr="00623E56">
        <w:rPr>
          <w:i/>
          <w:color w:val="000050"/>
          <w:sz w:val="28"/>
          <w:szCs w:val="28"/>
        </w:rPr>
        <w:br/>
        <w:t>Ты ж дремли, закрывши глазки,</w:t>
      </w:r>
      <w:r w:rsidRPr="00623E56">
        <w:rPr>
          <w:i/>
          <w:color w:val="000050"/>
          <w:sz w:val="28"/>
          <w:szCs w:val="28"/>
        </w:rPr>
        <w:br/>
        <w:t>     Баюшки-баю.</w:t>
      </w:r>
    </w:p>
    <w:p w:rsidR="003E28A3" w:rsidRPr="00623E56" w:rsidRDefault="00BF3B3A" w:rsidP="0035774C">
      <w:pPr>
        <w:pStyle w:val="sti5"/>
        <w:shd w:val="clear" w:color="auto" w:fill="FEFEFE"/>
        <w:spacing w:before="0" w:beforeAutospacing="0" w:after="0" w:afterAutospacing="0"/>
        <w:ind w:left="2160"/>
        <w:jc w:val="center"/>
        <w:rPr>
          <w:i/>
          <w:color w:val="000050"/>
          <w:sz w:val="28"/>
          <w:szCs w:val="28"/>
        </w:rPr>
      </w:pPr>
      <w:r w:rsidRPr="00623E56">
        <w:rPr>
          <w:i/>
          <w:color w:val="000050"/>
          <w:sz w:val="28"/>
          <w:szCs w:val="28"/>
        </w:rPr>
        <w:t>По камням струится Терек,</w:t>
      </w:r>
      <w:r w:rsidRPr="00623E56">
        <w:rPr>
          <w:i/>
          <w:color w:val="000050"/>
          <w:sz w:val="28"/>
          <w:szCs w:val="28"/>
        </w:rPr>
        <w:br/>
        <w:t>Плещет мутный вал;</w:t>
      </w:r>
      <w:r w:rsidRPr="00623E56">
        <w:rPr>
          <w:i/>
          <w:color w:val="000050"/>
          <w:sz w:val="28"/>
          <w:szCs w:val="28"/>
        </w:rPr>
        <w:br/>
        <w:t xml:space="preserve">Злой </w:t>
      </w:r>
      <w:proofErr w:type="spellStart"/>
      <w:proofErr w:type="gramStart"/>
      <w:r w:rsidRPr="00623E56">
        <w:rPr>
          <w:i/>
          <w:color w:val="000050"/>
          <w:sz w:val="28"/>
          <w:szCs w:val="28"/>
        </w:rPr>
        <w:t>чечен</w:t>
      </w:r>
      <w:proofErr w:type="spellEnd"/>
      <w:proofErr w:type="gramEnd"/>
      <w:r w:rsidRPr="00623E56">
        <w:rPr>
          <w:i/>
          <w:color w:val="000050"/>
          <w:sz w:val="28"/>
          <w:szCs w:val="28"/>
        </w:rPr>
        <w:t xml:space="preserve"> ползет на берег,</w:t>
      </w:r>
      <w:r w:rsidRPr="00623E56">
        <w:rPr>
          <w:i/>
          <w:color w:val="000050"/>
          <w:sz w:val="28"/>
          <w:szCs w:val="28"/>
        </w:rPr>
        <w:br/>
        <w:t>     Точит свой кинжал;</w:t>
      </w:r>
      <w:r w:rsidRPr="00623E56">
        <w:rPr>
          <w:i/>
          <w:color w:val="000050"/>
          <w:sz w:val="28"/>
          <w:szCs w:val="28"/>
        </w:rPr>
        <w:br/>
        <w:t>Но отец твой с</w:t>
      </w:r>
      <w:r w:rsidR="003E28A3" w:rsidRPr="00623E56">
        <w:rPr>
          <w:i/>
          <w:color w:val="000050"/>
          <w:sz w:val="28"/>
          <w:szCs w:val="28"/>
        </w:rPr>
        <w:t>тарый воин,</w:t>
      </w:r>
      <w:r w:rsidR="003E28A3" w:rsidRPr="00623E56">
        <w:rPr>
          <w:i/>
          <w:color w:val="000050"/>
          <w:sz w:val="28"/>
          <w:szCs w:val="28"/>
        </w:rPr>
        <w:br/>
        <w:t>     Закален в бою:</w:t>
      </w:r>
    </w:p>
    <w:p w:rsidR="00BF3B3A" w:rsidRPr="00623E56" w:rsidRDefault="00BF3B3A" w:rsidP="0035774C">
      <w:pPr>
        <w:pStyle w:val="sti5"/>
        <w:shd w:val="clear" w:color="auto" w:fill="FEFEFE"/>
        <w:spacing w:before="0" w:beforeAutospacing="0" w:after="0" w:afterAutospacing="0"/>
        <w:ind w:left="2160"/>
        <w:jc w:val="center"/>
        <w:rPr>
          <w:i/>
          <w:color w:val="000050"/>
          <w:sz w:val="28"/>
          <w:szCs w:val="28"/>
        </w:rPr>
      </w:pPr>
      <w:r w:rsidRPr="00623E56">
        <w:rPr>
          <w:i/>
          <w:color w:val="000050"/>
          <w:sz w:val="28"/>
          <w:szCs w:val="28"/>
        </w:rPr>
        <w:t>Спи, малютка, будь спокоен,</w:t>
      </w:r>
      <w:r w:rsidRPr="00623E56">
        <w:rPr>
          <w:i/>
          <w:color w:val="000050"/>
          <w:sz w:val="28"/>
          <w:szCs w:val="28"/>
        </w:rPr>
        <w:br/>
        <w:t>     Баюшки-баю.</w:t>
      </w:r>
    </w:p>
    <w:p w:rsidR="00BF3B3A" w:rsidRPr="00623E56" w:rsidRDefault="00BF3B3A" w:rsidP="0035774C">
      <w:pPr>
        <w:pStyle w:val="sti5"/>
        <w:shd w:val="clear" w:color="auto" w:fill="FEFEFE"/>
        <w:spacing w:before="0" w:beforeAutospacing="0" w:after="0" w:afterAutospacing="0"/>
        <w:ind w:left="2160"/>
        <w:jc w:val="center"/>
        <w:rPr>
          <w:i/>
          <w:color w:val="000050"/>
          <w:sz w:val="28"/>
          <w:szCs w:val="28"/>
        </w:rPr>
      </w:pPr>
      <w:r w:rsidRPr="00623E56">
        <w:rPr>
          <w:i/>
          <w:color w:val="000050"/>
          <w:sz w:val="28"/>
          <w:szCs w:val="28"/>
        </w:rPr>
        <w:t>Сам узнаешь, будет время,</w:t>
      </w:r>
      <w:r w:rsidRPr="00623E56">
        <w:rPr>
          <w:i/>
          <w:color w:val="000050"/>
          <w:sz w:val="28"/>
          <w:szCs w:val="28"/>
        </w:rPr>
        <w:br/>
        <w:t>     Бранное житье;</w:t>
      </w:r>
      <w:r w:rsidRPr="00623E56">
        <w:rPr>
          <w:i/>
          <w:color w:val="000050"/>
          <w:sz w:val="28"/>
          <w:szCs w:val="28"/>
        </w:rPr>
        <w:br/>
        <w:t>Смело вденешь ногу в стремя</w:t>
      </w:r>
      <w:proofErr w:type="gramStart"/>
      <w:r w:rsidRPr="00623E56">
        <w:rPr>
          <w:i/>
          <w:color w:val="000050"/>
          <w:sz w:val="28"/>
          <w:szCs w:val="28"/>
        </w:rPr>
        <w:br/>
        <w:t>  И</w:t>
      </w:r>
      <w:proofErr w:type="gramEnd"/>
      <w:r w:rsidRPr="00623E56">
        <w:rPr>
          <w:i/>
          <w:color w:val="000050"/>
          <w:sz w:val="28"/>
          <w:szCs w:val="28"/>
        </w:rPr>
        <w:t xml:space="preserve"> возьмешь ружье.</w:t>
      </w:r>
      <w:r w:rsidRPr="00623E56">
        <w:rPr>
          <w:i/>
          <w:color w:val="000050"/>
          <w:sz w:val="28"/>
          <w:szCs w:val="28"/>
        </w:rPr>
        <w:br/>
        <w:t>Я седельце боевое</w:t>
      </w:r>
      <w:r w:rsidRPr="00623E56">
        <w:rPr>
          <w:i/>
          <w:color w:val="000050"/>
          <w:sz w:val="28"/>
          <w:szCs w:val="28"/>
        </w:rPr>
        <w:br/>
        <w:t>     Шелком разошью</w:t>
      </w:r>
      <w:r w:rsidRPr="00623E56">
        <w:rPr>
          <w:rStyle w:val="a4"/>
          <w:i w:val="0"/>
          <w:color w:val="000050"/>
          <w:spacing w:val="48"/>
          <w:sz w:val="28"/>
          <w:szCs w:val="28"/>
        </w:rPr>
        <w:t>...</w:t>
      </w:r>
      <w:r w:rsidRPr="00623E56">
        <w:rPr>
          <w:i/>
          <w:color w:val="000050"/>
          <w:sz w:val="28"/>
          <w:szCs w:val="28"/>
        </w:rPr>
        <w:br/>
        <w:t>Спи, дитя мое родное,</w:t>
      </w:r>
      <w:r w:rsidRPr="00623E56">
        <w:rPr>
          <w:i/>
          <w:color w:val="000050"/>
          <w:sz w:val="28"/>
          <w:szCs w:val="28"/>
        </w:rPr>
        <w:br/>
        <w:t>     Баюшки-баю.</w:t>
      </w:r>
    </w:p>
    <w:p w:rsidR="00BF3B3A" w:rsidRPr="00623E56" w:rsidRDefault="00BF3B3A" w:rsidP="0035774C">
      <w:pPr>
        <w:pStyle w:val="sti5"/>
        <w:shd w:val="clear" w:color="auto" w:fill="FEFEFE"/>
        <w:spacing w:before="0" w:beforeAutospacing="0" w:after="0" w:afterAutospacing="0"/>
        <w:jc w:val="center"/>
        <w:rPr>
          <w:i/>
          <w:color w:val="000050"/>
          <w:sz w:val="28"/>
          <w:szCs w:val="28"/>
        </w:rPr>
      </w:pPr>
      <w:r w:rsidRPr="00623E56">
        <w:rPr>
          <w:i/>
          <w:color w:val="000050"/>
          <w:sz w:val="28"/>
          <w:szCs w:val="28"/>
        </w:rPr>
        <w:t>Богатырь ты будешь с виду</w:t>
      </w:r>
      <w:proofErr w:type="gramStart"/>
      <w:r w:rsidRPr="00623E56">
        <w:rPr>
          <w:i/>
          <w:color w:val="000050"/>
          <w:sz w:val="28"/>
          <w:szCs w:val="28"/>
        </w:rPr>
        <w:br/>
        <w:t>     И</w:t>
      </w:r>
      <w:proofErr w:type="gramEnd"/>
      <w:r w:rsidRPr="00623E56">
        <w:rPr>
          <w:i/>
          <w:color w:val="000050"/>
          <w:sz w:val="28"/>
          <w:szCs w:val="28"/>
        </w:rPr>
        <w:t xml:space="preserve"> казак душой.</w:t>
      </w:r>
      <w:r w:rsidRPr="00623E56">
        <w:rPr>
          <w:i/>
          <w:color w:val="000050"/>
          <w:sz w:val="28"/>
          <w:szCs w:val="28"/>
        </w:rPr>
        <w:br/>
        <w:t>Провожать тебя я выйду —</w:t>
      </w:r>
      <w:r w:rsidRPr="00623E56">
        <w:rPr>
          <w:i/>
          <w:color w:val="000050"/>
          <w:sz w:val="28"/>
          <w:szCs w:val="28"/>
        </w:rPr>
        <w:br/>
        <w:t>     Ты махнешь рукой</w:t>
      </w:r>
      <w:r w:rsidRPr="00623E56">
        <w:rPr>
          <w:rStyle w:val="a4"/>
          <w:i w:val="0"/>
          <w:color w:val="000050"/>
          <w:spacing w:val="48"/>
          <w:sz w:val="28"/>
          <w:szCs w:val="28"/>
        </w:rPr>
        <w:t>...</w:t>
      </w:r>
      <w:r w:rsidRPr="00623E56">
        <w:rPr>
          <w:i/>
          <w:color w:val="000050"/>
          <w:sz w:val="28"/>
          <w:szCs w:val="28"/>
        </w:rPr>
        <w:br/>
        <w:t>Сколько горьких слез украдкой</w:t>
      </w:r>
      <w:r w:rsidRPr="00623E56">
        <w:rPr>
          <w:i/>
          <w:color w:val="000050"/>
          <w:sz w:val="28"/>
          <w:szCs w:val="28"/>
        </w:rPr>
        <w:br/>
        <w:t>     Я в ту ночь пролью!</w:t>
      </w:r>
      <w:r w:rsidRPr="00623E56">
        <w:rPr>
          <w:rStyle w:val="a4"/>
          <w:i w:val="0"/>
          <w:color w:val="000050"/>
          <w:spacing w:val="48"/>
          <w:sz w:val="28"/>
          <w:szCs w:val="28"/>
        </w:rPr>
        <w:t>..</w:t>
      </w:r>
      <w:r w:rsidRPr="00623E56">
        <w:rPr>
          <w:i/>
          <w:color w:val="000050"/>
          <w:sz w:val="28"/>
          <w:szCs w:val="28"/>
        </w:rPr>
        <w:br/>
        <w:t>Спи, мой ангел, тихо, сладко,</w:t>
      </w:r>
      <w:r w:rsidRPr="00623E56">
        <w:rPr>
          <w:i/>
          <w:color w:val="000050"/>
          <w:sz w:val="28"/>
          <w:szCs w:val="28"/>
        </w:rPr>
        <w:br/>
        <w:t>     Баюшки-баю.</w:t>
      </w:r>
    </w:p>
    <w:p w:rsidR="00BF3B3A" w:rsidRPr="00623E56" w:rsidRDefault="00BF3B3A" w:rsidP="0035774C">
      <w:pPr>
        <w:pStyle w:val="sti5"/>
        <w:shd w:val="clear" w:color="auto" w:fill="FEFEFE"/>
        <w:spacing w:before="0" w:beforeAutospacing="0" w:after="0" w:afterAutospacing="0"/>
        <w:ind w:left="2160"/>
        <w:jc w:val="center"/>
        <w:rPr>
          <w:i/>
          <w:color w:val="000050"/>
          <w:sz w:val="28"/>
          <w:szCs w:val="28"/>
        </w:rPr>
      </w:pPr>
      <w:r w:rsidRPr="00623E56">
        <w:rPr>
          <w:i/>
          <w:color w:val="000050"/>
          <w:sz w:val="28"/>
          <w:szCs w:val="28"/>
        </w:rPr>
        <w:t>Стану я тоской томиться,</w:t>
      </w:r>
      <w:r w:rsidRPr="00623E56">
        <w:rPr>
          <w:i/>
          <w:color w:val="000050"/>
          <w:sz w:val="28"/>
          <w:szCs w:val="28"/>
        </w:rPr>
        <w:br/>
        <w:t>     Безутешно ждать;</w:t>
      </w:r>
      <w:r w:rsidRPr="00623E56">
        <w:rPr>
          <w:i/>
          <w:color w:val="000050"/>
          <w:sz w:val="28"/>
          <w:szCs w:val="28"/>
        </w:rPr>
        <w:br/>
        <w:t>Стану целый день молиться,</w:t>
      </w:r>
      <w:r w:rsidRPr="00623E56">
        <w:rPr>
          <w:i/>
          <w:color w:val="000050"/>
          <w:sz w:val="28"/>
          <w:szCs w:val="28"/>
        </w:rPr>
        <w:br/>
        <w:t>     По ночам гадать;</w:t>
      </w:r>
      <w:r w:rsidRPr="00623E56">
        <w:rPr>
          <w:i/>
          <w:color w:val="000050"/>
          <w:sz w:val="28"/>
          <w:szCs w:val="28"/>
        </w:rPr>
        <w:br/>
        <w:t>Стану думать, что скучаешь</w:t>
      </w:r>
      <w:r w:rsidRPr="00623E56">
        <w:rPr>
          <w:i/>
          <w:color w:val="000050"/>
          <w:sz w:val="28"/>
          <w:szCs w:val="28"/>
        </w:rPr>
        <w:br/>
        <w:t>     Ты в чужом краю</w:t>
      </w:r>
      <w:r w:rsidRPr="00623E56">
        <w:rPr>
          <w:rStyle w:val="a4"/>
          <w:i w:val="0"/>
          <w:color w:val="000050"/>
          <w:spacing w:val="48"/>
          <w:sz w:val="28"/>
          <w:szCs w:val="28"/>
        </w:rPr>
        <w:t>...</w:t>
      </w:r>
      <w:r w:rsidRPr="00623E56">
        <w:rPr>
          <w:i/>
          <w:color w:val="000050"/>
          <w:sz w:val="28"/>
          <w:szCs w:val="28"/>
        </w:rPr>
        <w:br/>
        <w:t>Спи ж, пока забот не знаешь,</w:t>
      </w:r>
      <w:r w:rsidRPr="00623E56">
        <w:rPr>
          <w:i/>
          <w:color w:val="000050"/>
          <w:sz w:val="28"/>
          <w:szCs w:val="28"/>
        </w:rPr>
        <w:br/>
        <w:t xml:space="preserve"> Баюшки-баю.</w:t>
      </w:r>
    </w:p>
    <w:p w:rsidR="00BF3B3A" w:rsidRPr="00623E56" w:rsidRDefault="00BF3B3A" w:rsidP="0035774C">
      <w:pPr>
        <w:pStyle w:val="sti5"/>
        <w:shd w:val="clear" w:color="auto" w:fill="FEFEFE"/>
        <w:spacing w:before="0" w:beforeAutospacing="0" w:after="0" w:afterAutospacing="0"/>
        <w:ind w:left="2160"/>
        <w:jc w:val="center"/>
        <w:rPr>
          <w:i/>
          <w:color w:val="000050"/>
          <w:sz w:val="28"/>
          <w:szCs w:val="28"/>
        </w:rPr>
      </w:pPr>
      <w:r w:rsidRPr="00623E56">
        <w:rPr>
          <w:i/>
          <w:color w:val="000050"/>
          <w:sz w:val="28"/>
          <w:szCs w:val="28"/>
        </w:rPr>
        <w:t>Дам тебе я на дорогу</w:t>
      </w:r>
      <w:r w:rsidRPr="00623E56">
        <w:rPr>
          <w:i/>
          <w:color w:val="000050"/>
          <w:sz w:val="28"/>
          <w:szCs w:val="28"/>
        </w:rPr>
        <w:br/>
        <w:t>     Образок святой:</w:t>
      </w:r>
      <w:r w:rsidRPr="00623E56">
        <w:rPr>
          <w:i/>
          <w:color w:val="000050"/>
          <w:sz w:val="28"/>
          <w:szCs w:val="28"/>
        </w:rPr>
        <w:br/>
        <w:t xml:space="preserve">Ты его, </w:t>
      </w:r>
      <w:proofErr w:type="spellStart"/>
      <w:r w:rsidRPr="00623E56">
        <w:rPr>
          <w:i/>
          <w:color w:val="000050"/>
          <w:sz w:val="28"/>
          <w:szCs w:val="28"/>
        </w:rPr>
        <w:t>моляся</w:t>
      </w:r>
      <w:proofErr w:type="spellEnd"/>
      <w:r w:rsidRPr="00623E56">
        <w:rPr>
          <w:i/>
          <w:color w:val="000050"/>
          <w:sz w:val="28"/>
          <w:szCs w:val="28"/>
        </w:rPr>
        <w:t xml:space="preserve"> богу,</w:t>
      </w:r>
      <w:r w:rsidRPr="00623E56">
        <w:rPr>
          <w:i/>
          <w:color w:val="000050"/>
          <w:sz w:val="28"/>
          <w:szCs w:val="28"/>
        </w:rPr>
        <w:br/>
        <w:t>     Ставь перед собой;</w:t>
      </w:r>
      <w:r w:rsidRPr="00623E56">
        <w:rPr>
          <w:i/>
          <w:color w:val="000050"/>
          <w:sz w:val="28"/>
          <w:szCs w:val="28"/>
        </w:rPr>
        <w:br/>
        <w:t>Да готовясь в бой опасный,</w:t>
      </w:r>
      <w:r w:rsidRPr="00623E56">
        <w:rPr>
          <w:i/>
          <w:color w:val="000050"/>
          <w:sz w:val="28"/>
          <w:szCs w:val="28"/>
        </w:rPr>
        <w:br/>
        <w:t>     Помни мать свою</w:t>
      </w:r>
      <w:r w:rsidRPr="00623E56">
        <w:rPr>
          <w:rStyle w:val="a4"/>
          <w:i w:val="0"/>
          <w:color w:val="000050"/>
          <w:spacing w:val="48"/>
          <w:sz w:val="28"/>
          <w:szCs w:val="28"/>
        </w:rPr>
        <w:t>...</w:t>
      </w:r>
      <w:r w:rsidRPr="00623E56">
        <w:rPr>
          <w:i/>
          <w:color w:val="000050"/>
          <w:sz w:val="28"/>
          <w:szCs w:val="28"/>
        </w:rPr>
        <w:br/>
        <w:t>Спи, младенец мой прекрасный,</w:t>
      </w:r>
      <w:r w:rsidRPr="00623E56">
        <w:rPr>
          <w:i/>
          <w:color w:val="000050"/>
          <w:sz w:val="28"/>
          <w:szCs w:val="28"/>
        </w:rPr>
        <w:br/>
        <w:t>     Баюшки-баю.</w:t>
      </w:r>
    </w:p>
    <w:p w:rsidR="001A1DCD" w:rsidRPr="00E74375" w:rsidRDefault="00E25659" w:rsidP="003577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E7437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СЛАЙД</w:t>
      </w:r>
      <w:r w:rsidR="00EA289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11</w:t>
      </w:r>
    </w:p>
    <w:p w:rsidR="0035774C" w:rsidRPr="00623E56" w:rsidRDefault="001A1DCD" w:rsidP="00E74375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Музыку Лермонтов слушал часто: и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оперы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жил в Петербурге, и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русские песни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gramStart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</w:t>
      </w:r>
      <w:proofErr w:type="gramEnd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в Тарханах, а потом на Кавказе — горские напевы. Он любил бывать в петербургском доме графа </w:t>
      </w:r>
      <w:proofErr w:type="spellStart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Виельгорского</w:t>
      </w:r>
      <w:proofErr w:type="spellEnd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известного мецената и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музыканта.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Там всегда звучала музыка.</w:t>
      </w:r>
    </w:p>
    <w:p w:rsidR="001A1DCD" w:rsidRPr="00623E56" w:rsidRDefault="001A1DCD" w:rsidP="0035774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прозе Лермонтова можно найти фразу:</w:t>
      </w:r>
    </w:p>
    <w:p w:rsidR="004A4A1C" w:rsidRPr="00623E56" w:rsidRDefault="001A1DCD" w:rsidP="0035774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A37D3" w:rsidRPr="00623E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 графа</w:t>
      </w:r>
      <w:r w:rsidRPr="00623E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623E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В… был</w:t>
      </w:r>
      <w:proofErr w:type="gramEnd"/>
      <w:r w:rsidRPr="00623E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623E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музыкальный вечер</w:t>
      </w:r>
      <w:r w:rsidRPr="00623E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 Первые</w:t>
      </w:r>
      <w:r w:rsidRPr="00623E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артисты</w:t>
      </w:r>
      <w:r w:rsidRPr="00623E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столицы </w:t>
      </w:r>
      <w:hyperlink r:id="rId34" w:tgtFrame="_blank" w:history="1">
        <w:r w:rsidRPr="00623E56">
          <w:rPr>
            <w:rFonts w:ascii="Times New Roman" w:eastAsia="Times New Roman" w:hAnsi="Times New Roman" w:cs="Times New Roman"/>
            <w:i/>
            <w:iCs/>
            <w:color w:val="0681B5"/>
            <w:sz w:val="28"/>
            <w:szCs w:val="28"/>
            <w:bdr w:val="none" w:sz="0" w:space="0" w:color="auto" w:frame="1"/>
            <w:lang w:eastAsia="ru-RU"/>
          </w:rPr>
          <w:t>платили</w:t>
        </w:r>
      </w:hyperlink>
      <w:r w:rsidRPr="00623E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своим</w:t>
      </w:r>
      <w:r w:rsidR="007A09A2" w:rsidRPr="00623E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3E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искусством</w:t>
      </w:r>
      <w:r w:rsidRPr="00623E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за честь аристократического прием</w:t>
      </w:r>
      <w:r w:rsidR="004A4A1C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а…»</w:t>
      </w:r>
      <w:r w:rsidR="004A4A1C" w:rsidRPr="00623E5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A09A2" w:rsidRPr="00623E56" w:rsidRDefault="00EA289C" w:rsidP="00EA289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89C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12</w:t>
      </w:r>
    </w:p>
    <w:p w:rsidR="0035774C" w:rsidRPr="00623E56" w:rsidRDefault="0035774C" w:rsidP="00E74375">
      <w:pPr>
        <w:pStyle w:val="a3"/>
        <w:shd w:val="clear" w:color="auto" w:fill="FFFFFF"/>
        <w:spacing w:before="0" w:beforeAutospacing="0" w:after="0" w:afterAutospacing="0" w:line="341" w:lineRule="atLeast"/>
        <w:ind w:firstLine="708"/>
        <w:textAlignment w:val="baseline"/>
        <w:rPr>
          <w:color w:val="333333"/>
          <w:sz w:val="28"/>
          <w:szCs w:val="28"/>
        </w:rPr>
      </w:pPr>
      <w:r w:rsidRPr="00623E56">
        <w:rPr>
          <w:color w:val="333333"/>
          <w:sz w:val="28"/>
          <w:szCs w:val="28"/>
        </w:rPr>
        <w:t xml:space="preserve">Любовь и способности поэта к музыке не могли не отразиться в его литературном творчестве. Он воспринимал действительность не только через зрительные образы, как художник, но и через образы музыкальные. Например, в 1830 году он писал: «Музыка моего сердца была совсем расстроена нынче. Ни одного звука не мог я извлечь из скрипки, из фортепиано, чтоб они не возмутили моего слуха». Лермонтов  считал, что только музыка может полно передать глубинные душевные чувства и переживания. Возможности звуков почти безграничны. Свое восхищение перед музыкальными звуками поэт выразил </w:t>
      </w:r>
      <w:r w:rsidRPr="00623E56">
        <w:rPr>
          <w:b/>
          <w:color w:val="548DD4" w:themeColor="text2" w:themeTint="99"/>
          <w:sz w:val="28"/>
          <w:szCs w:val="28"/>
        </w:rPr>
        <w:t>в стихотворении «Звуки</w:t>
      </w:r>
      <w:r w:rsidRPr="00623E56">
        <w:rPr>
          <w:color w:val="333333"/>
          <w:sz w:val="28"/>
          <w:szCs w:val="28"/>
        </w:rPr>
        <w:t xml:space="preserve">» (1830–31), навеянном игрой гитариста М. Т. </w:t>
      </w:r>
      <w:proofErr w:type="spellStart"/>
      <w:r w:rsidRPr="00623E56">
        <w:rPr>
          <w:color w:val="333333"/>
          <w:sz w:val="28"/>
          <w:szCs w:val="28"/>
        </w:rPr>
        <w:t>Высотского</w:t>
      </w:r>
      <w:proofErr w:type="spellEnd"/>
      <w:r w:rsidRPr="00623E56">
        <w:rPr>
          <w:color w:val="333333"/>
          <w:sz w:val="28"/>
          <w:szCs w:val="28"/>
        </w:rPr>
        <w:t>:</w:t>
      </w:r>
    </w:p>
    <w:p w:rsidR="00356A65" w:rsidRPr="00623E56" w:rsidRDefault="00356A65" w:rsidP="00356A65">
      <w:pPr>
        <w:pStyle w:val="stih3"/>
        <w:shd w:val="clear" w:color="auto" w:fill="FEFEFE"/>
        <w:spacing w:before="0" w:beforeAutospacing="0" w:after="0" w:afterAutospacing="0"/>
        <w:ind w:left="2520"/>
        <w:jc w:val="center"/>
        <w:rPr>
          <w:i/>
          <w:color w:val="000050"/>
          <w:sz w:val="28"/>
          <w:szCs w:val="28"/>
        </w:rPr>
      </w:pPr>
      <w:r w:rsidRPr="00623E56">
        <w:rPr>
          <w:i/>
          <w:color w:val="000050"/>
          <w:sz w:val="28"/>
          <w:szCs w:val="28"/>
        </w:rPr>
        <w:t xml:space="preserve">Что за звуки! </w:t>
      </w:r>
      <w:proofErr w:type="gramStart"/>
      <w:r w:rsidRPr="00623E56">
        <w:rPr>
          <w:i/>
          <w:color w:val="000050"/>
          <w:sz w:val="28"/>
          <w:szCs w:val="28"/>
        </w:rPr>
        <w:t>неподвижен</w:t>
      </w:r>
      <w:proofErr w:type="gramEnd"/>
      <w:r w:rsidRPr="00623E56">
        <w:rPr>
          <w:i/>
          <w:color w:val="000050"/>
          <w:sz w:val="28"/>
          <w:szCs w:val="28"/>
        </w:rPr>
        <w:t xml:space="preserve"> внемлю</w:t>
      </w:r>
      <w:r w:rsidRPr="00623E56">
        <w:rPr>
          <w:i/>
          <w:color w:val="000050"/>
          <w:sz w:val="28"/>
          <w:szCs w:val="28"/>
        </w:rPr>
        <w:br/>
        <w:t>    Сладким звукам я;</w:t>
      </w:r>
      <w:r w:rsidRPr="00623E56">
        <w:rPr>
          <w:i/>
          <w:color w:val="000050"/>
          <w:sz w:val="28"/>
          <w:szCs w:val="28"/>
        </w:rPr>
        <w:br/>
        <w:t>Забываю вечность, небо землю,</w:t>
      </w:r>
      <w:r w:rsidRPr="00623E56">
        <w:rPr>
          <w:i/>
          <w:color w:val="000050"/>
          <w:sz w:val="28"/>
          <w:szCs w:val="28"/>
        </w:rPr>
        <w:br/>
        <w:t>    Самого себя.</w:t>
      </w:r>
      <w:r w:rsidRPr="00623E56">
        <w:rPr>
          <w:i/>
          <w:color w:val="000050"/>
          <w:sz w:val="28"/>
          <w:szCs w:val="28"/>
        </w:rPr>
        <w:br/>
      </w:r>
      <w:r w:rsidRPr="00623E56">
        <w:rPr>
          <w:rStyle w:val="verseno"/>
          <w:i/>
          <w:color w:val="000050"/>
          <w:sz w:val="28"/>
          <w:szCs w:val="28"/>
        </w:rPr>
        <w:t>5</w:t>
      </w:r>
      <w:r w:rsidRPr="00623E56">
        <w:rPr>
          <w:i/>
          <w:color w:val="000050"/>
          <w:sz w:val="28"/>
          <w:szCs w:val="28"/>
        </w:rPr>
        <w:t>Всемогущий! что за звуки! жадно</w:t>
      </w:r>
      <w:r w:rsidRPr="00623E56">
        <w:rPr>
          <w:i/>
          <w:color w:val="000050"/>
          <w:sz w:val="28"/>
          <w:szCs w:val="28"/>
        </w:rPr>
        <w:br/>
        <w:t>    Сердце ловит их,</w:t>
      </w:r>
      <w:r w:rsidRPr="00623E56">
        <w:rPr>
          <w:i/>
          <w:color w:val="000050"/>
          <w:sz w:val="28"/>
          <w:szCs w:val="28"/>
        </w:rPr>
        <w:br/>
        <w:t>Как в пустыне путник безотрадной</w:t>
      </w:r>
      <w:r w:rsidRPr="00623E56">
        <w:rPr>
          <w:i/>
          <w:color w:val="000050"/>
          <w:sz w:val="28"/>
          <w:szCs w:val="28"/>
        </w:rPr>
        <w:br/>
        <w:t>    Каплю вод живых!</w:t>
      </w:r>
      <w:r w:rsidRPr="00623E56">
        <w:rPr>
          <w:i/>
          <w:color w:val="000050"/>
          <w:sz w:val="28"/>
          <w:szCs w:val="28"/>
        </w:rPr>
        <w:br/>
        <w:t>И в душе опять они рождают</w:t>
      </w:r>
      <w:r w:rsidRPr="00623E56">
        <w:rPr>
          <w:i/>
          <w:color w:val="000050"/>
          <w:sz w:val="28"/>
          <w:szCs w:val="28"/>
        </w:rPr>
        <w:br/>
      </w:r>
      <w:r w:rsidRPr="00623E56">
        <w:rPr>
          <w:rStyle w:val="verseno"/>
          <w:i/>
          <w:color w:val="000050"/>
          <w:sz w:val="28"/>
          <w:szCs w:val="28"/>
        </w:rPr>
        <w:t>10</w:t>
      </w:r>
      <w:r w:rsidRPr="00623E56">
        <w:rPr>
          <w:i/>
          <w:color w:val="000050"/>
          <w:sz w:val="28"/>
          <w:szCs w:val="28"/>
        </w:rPr>
        <w:t>    Сны веселых лет</w:t>
      </w:r>
      <w:proofErr w:type="gramStart"/>
      <w:r w:rsidRPr="00623E56">
        <w:rPr>
          <w:i/>
          <w:color w:val="000050"/>
          <w:sz w:val="28"/>
          <w:szCs w:val="28"/>
        </w:rPr>
        <w:br/>
        <w:t>И</w:t>
      </w:r>
      <w:proofErr w:type="gramEnd"/>
      <w:r w:rsidRPr="00623E56">
        <w:rPr>
          <w:i/>
          <w:color w:val="000050"/>
          <w:sz w:val="28"/>
          <w:szCs w:val="28"/>
        </w:rPr>
        <w:t xml:space="preserve"> в одежду жизни одевают</w:t>
      </w:r>
      <w:r w:rsidRPr="00623E56">
        <w:rPr>
          <w:i/>
          <w:color w:val="000050"/>
          <w:sz w:val="28"/>
          <w:szCs w:val="28"/>
        </w:rPr>
        <w:br/>
        <w:t>    Всё, чего уж нет.</w:t>
      </w:r>
      <w:r w:rsidRPr="00623E56">
        <w:rPr>
          <w:i/>
          <w:color w:val="000050"/>
          <w:sz w:val="28"/>
          <w:szCs w:val="28"/>
        </w:rPr>
        <w:br/>
        <w:t>Принимают образ эти звуки,</w:t>
      </w:r>
      <w:r w:rsidRPr="00623E56">
        <w:rPr>
          <w:i/>
          <w:color w:val="000050"/>
          <w:sz w:val="28"/>
          <w:szCs w:val="28"/>
        </w:rPr>
        <w:br/>
        <w:t>    Образ милый мне;</w:t>
      </w:r>
      <w:r w:rsidRPr="00623E56">
        <w:rPr>
          <w:i/>
          <w:color w:val="000050"/>
          <w:sz w:val="28"/>
          <w:szCs w:val="28"/>
        </w:rPr>
        <w:br/>
      </w:r>
      <w:r w:rsidRPr="00623E56">
        <w:rPr>
          <w:rStyle w:val="verseno"/>
          <w:i/>
          <w:color w:val="000050"/>
          <w:sz w:val="28"/>
          <w:szCs w:val="28"/>
        </w:rPr>
        <w:t>15</w:t>
      </w:r>
      <w:r w:rsidRPr="00623E56">
        <w:rPr>
          <w:i/>
          <w:color w:val="000050"/>
          <w:sz w:val="28"/>
          <w:szCs w:val="28"/>
        </w:rPr>
        <w:t>Мнится, слышу тихий плач разлуки,</w:t>
      </w:r>
      <w:r w:rsidRPr="00623E56">
        <w:rPr>
          <w:i/>
          <w:color w:val="000050"/>
          <w:sz w:val="28"/>
          <w:szCs w:val="28"/>
        </w:rPr>
        <w:br/>
        <w:t>    И душа в огне.</w:t>
      </w:r>
      <w:r w:rsidRPr="00623E56">
        <w:rPr>
          <w:i/>
          <w:color w:val="000050"/>
          <w:sz w:val="28"/>
          <w:szCs w:val="28"/>
        </w:rPr>
        <w:br/>
        <w:t>И опять безумно упиваюсь</w:t>
      </w:r>
      <w:r w:rsidRPr="00623E56">
        <w:rPr>
          <w:i/>
          <w:color w:val="000050"/>
          <w:sz w:val="28"/>
          <w:szCs w:val="28"/>
        </w:rPr>
        <w:br/>
        <w:t>    Ядом прежних дней,</w:t>
      </w:r>
      <w:r w:rsidRPr="00623E56">
        <w:rPr>
          <w:i/>
          <w:color w:val="000050"/>
          <w:sz w:val="28"/>
          <w:szCs w:val="28"/>
        </w:rPr>
        <w:br/>
        <w:t>И опять я в мыслях полагаюсь</w:t>
      </w:r>
      <w:r w:rsidRPr="00623E56">
        <w:rPr>
          <w:i/>
          <w:color w:val="000050"/>
          <w:sz w:val="28"/>
          <w:szCs w:val="28"/>
        </w:rPr>
        <w:br/>
      </w:r>
      <w:r w:rsidRPr="00623E56">
        <w:rPr>
          <w:rStyle w:val="verseno"/>
          <w:i/>
          <w:color w:val="000050"/>
          <w:sz w:val="28"/>
          <w:szCs w:val="28"/>
        </w:rPr>
        <w:t>20</w:t>
      </w:r>
      <w:proofErr w:type="gramStart"/>
      <w:r w:rsidRPr="00623E56">
        <w:rPr>
          <w:i/>
          <w:color w:val="000050"/>
          <w:sz w:val="28"/>
          <w:szCs w:val="28"/>
        </w:rPr>
        <w:t>    Н</w:t>
      </w:r>
      <w:proofErr w:type="gramEnd"/>
      <w:r w:rsidRPr="00623E56">
        <w:rPr>
          <w:i/>
          <w:color w:val="000050"/>
          <w:sz w:val="28"/>
          <w:szCs w:val="28"/>
        </w:rPr>
        <w:t>а слова людей.</w:t>
      </w:r>
    </w:p>
    <w:p w:rsidR="0035774C" w:rsidRPr="00623E56" w:rsidRDefault="0035774C" w:rsidP="00356A6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5774C" w:rsidRPr="00623E56" w:rsidRDefault="0035774C" w:rsidP="0035774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375" w:rsidRPr="00E74375" w:rsidRDefault="00E74375" w:rsidP="00E7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EA2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13</w:t>
      </w:r>
    </w:p>
    <w:p w:rsidR="001A1DCD" w:rsidRPr="00623E56" w:rsidRDefault="001A1DCD" w:rsidP="00E74375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Еще при жизни поэта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композиторы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обратились к его стихам. Со временем стало ясно, что ни один сколько-нибудь известный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русский композитор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может обойти в своем творчестве поэзию Лермонтова. Причем интересно, что чем значительнее композитор, тем с большей осторожностью относился он к сочинению музыки на стихи Лермонтова.</w:t>
      </w:r>
      <w:r w:rsidR="004A4A1C" w:rsidRPr="00623E56">
        <w:rPr>
          <w:rFonts w:ascii="Times New Roman" w:hAnsi="Times New Roman" w:cs="Times New Roman"/>
          <w:color w:val="333333"/>
          <w:sz w:val="28"/>
          <w:szCs w:val="28"/>
        </w:rPr>
        <w:t xml:space="preserve"> Значительная часть лирических произведений поэта легли в основу более сотни русских романсов и песен, музыку для которых сочиняли. Рубинштейн А. Г., Кюи Ц. А., Балакирев М. А., Римский-Корсаков Н. А. и многие другие русские композиторы</w:t>
      </w:r>
    </w:p>
    <w:p w:rsidR="006A37D3" w:rsidRPr="00623E56" w:rsidRDefault="00951C2F" w:rsidP="00951C2F">
      <w:pPr>
        <w:shd w:val="clear" w:color="auto" w:fill="FFFFFF"/>
        <w:spacing w:after="0" w:line="330" w:lineRule="atLeast"/>
        <w:ind w:left="1276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1A1DCD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самом деле: у</w:t>
      </w:r>
      <w:r w:rsidR="001A1DCD"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Глинки</w:t>
      </w:r>
      <w:r w:rsidR="001A1DCD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например, есть только один </w:t>
      </w:r>
      <w:r w:rsidR="001A1DCD"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романс</w:t>
      </w:r>
      <w:r w:rsidR="001A1DCD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его слова (</w:t>
      </w:r>
      <w:r w:rsidR="001A1DCD"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«Слышу ли голос твой»</w:t>
      </w:r>
      <w:r w:rsidR="001A1DCD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 </w:t>
      </w:r>
    </w:p>
    <w:p w:rsidR="001A1DCD" w:rsidRPr="00623E56" w:rsidRDefault="001A1DCD" w:rsidP="00951C2F">
      <w:pPr>
        <w:shd w:val="clear" w:color="auto" w:fill="FFFFFF"/>
        <w:spacing w:after="0" w:line="330" w:lineRule="atLeast"/>
        <w:ind w:left="1276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Римский-Корсаков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создавший ряд романсов на </w:t>
      </w:r>
      <w:proofErr w:type="spellStart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лермонтовские</w:t>
      </w:r>
      <w:proofErr w:type="spellEnd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стихи (в их числе прекрасный романс «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Как </w:t>
      </w:r>
      <w:hyperlink r:id="rId35" w:tgtFrame="_blank" w:history="1">
        <w:r w:rsidRPr="00623E56">
          <w:rPr>
            <w:rFonts w:ascii="Times New Roman" w:eastAsia="Times New Roman" w:hAnsi="Times New Roman" w:cs="Times New Roman"/>
            <w:b/>
            <w:bCs/>
            <w:color w:val="0681B5"/>
            <w:sz w:val="28"/>
            <w:szCs w:val="28"/>
            <w:bdr w:val="none" w:sz="0" w:space="0" w:color="auto" w:frame="1"/>
            <w:lang w:eastAsia="ru-RU"/>
          </w:rPr>
          <w:t>небеса</w:t>
        </w:r>
      </w:hyperlink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 твой взор блистает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»), говорил: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</w:t>
      </w:r>
      <w:r w:rsidRPr="00623E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 Лермонтова много стихотворений, из которых можно писать романсы, но я как-то боюсь, что у меня они выйдут пошлы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нужно объяснять, что этого не случилось. На причину «осторожною» </w:t>
      </w:r>
      <w:proofErr w:type="spellStart"/>
      <w:proofErr w:type="gramStart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gramEnd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бращения</w:t>
      </w:r>
      <w:proofErr w:type="spellEnd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великих композиторов со стихами Лермонтова наиболее точно указывает</w:t>
      </w:r>
      <w:r w:rsidR="007A09A2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Чайковский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«…</w:t>
      </w:r>
      <w:r w:rsidRPr="00623E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текст до того силен, что вряд ли музыка может достигнуть этой высоты, но я все-таки дерзнул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«Дерзость» Чайковского </w:t>
      </w:r>
      <w:proofErr w:type="gramStart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дала прекрасные плоды</w:t>
      </w:r>
      <w:proofErr w:type="gramEnd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его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романс «Любовь мертвеца»</w:t>
      </w:r>
      <w:r w:rsidR="007A09A2"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в ряду лучших произведений на тексты поэта.</w:t>
      </w:r>
    </w:p>
    <w:p w:rsidR="004A4A1C" w:rsidRPr="00623E56" w:rsidRDefault="001A1DCD" w:rsidP="00951C2F">
      <w:pPr>
        <w:shd w:val="clear" w:color="auto" w:fill="FFFFFF"/>
        <w:spacing w:after="0" w:line="330" w:lineRule="atLeast"/>
        <w:ind w:left="1276" w:right="14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Немало романсов, тонко передающих настроение </w:t>
      </w:r>
      <w:proofErr w:type="spellStart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лермонтовской</w:t>
      </w:r>
      <w:proofErr w:type="spellEnd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поэзии, сочинил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М. Балакирев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Пи</w:t>
      </w:r>
      <w:r w:rsidR="004A4A1C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сали музыку на стихи Лермонтова </w:t>
      </w:r>
      <w:r w:rsidR="00356A65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Алябьев</w:t>
      </w:r>
      <w:proofErr w:type="spellEnd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Варламов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A09A2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(всем известен 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«Парус»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 </w:t>
      </w:r>
      <w:proofErr w:type="spellStart"/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Гурилев</w:t>
      </w:r>
      <w:proofErr w:type="spellEnd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Даргомыжский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А. Рубинштейн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Аренский</w:t>
      </w:r>
      <w:proofErr w:type="gramStart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ахманинов</w:t>
      </w:r>
      <w:proofErr w:type="spellEnd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Гречанинов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Метнер</w:t>
      </w:r>
      <w:proofErr w:type="spellEnd"/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Цикл романсов написала на слова нашего великого поэта французская певица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Полина Виардо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Навеяны поэзией Лермонтова и замечательные симфонические произведения. Это прекрасная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поэма Балакирева «Тамара»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4A4A1C" w:rsidRPr="00623E56" w:rsidRDefault="001A1DCD" w:rsidP="00951C2F">
      <w:pPr>
        <w:shd w:val="clear" w:color="auto" w:fill="FFFFFF"/>
        <w:tabs>
          <w:tab w:val="left" w:pos="9214"/>
        </w:tabs>
        <w:spacing w:after="0" w:line="330" w:lineRule="atLeast"/>
        <w:ind w:left="1276" w:right="14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фантазия юного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Рахманинова «Утес»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A4A1C" w:rsidRPr="00623E56" w:rsidRDefault="001A1DCD" w:rsidP="00951C2F">
      <w:pPr>
        <w:shd w:val="clear" w:color="auto" w:fill="FFFFFF"/>
        <w:spacing w:after="0" w:line="330" w:lineRule="atLeast"/>
        <w:ind w:left="1276" w:right="14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симфоническая </w:t>
      </w:r>
      <w:hyperlink r:id="rId36" w:tgtFrame="_blank" w:history="1">
        <w:r w:rsidRPr="00623E56">
          <w:rPr>
            <w:rFonts w:ascii="Times New Roman" w:eastAsia="Times New Roman" w:hAnsi="Times New Roman" w:cs="Times New Roman"/>
            <w:b/>
            <w:bCs/>
            <w:color w:val="0681B5"/>
            <w:sz w:val="28"/>
            <w:szCs w:val="28"/>
            <w:bdr w:val="none" w:sz="0" w:space="0" w:color="auto" w:frame="1"/>
            <w:lang w:eastAsia="ru-RU"/>
          </w:rPr>
          <w:t>картина</w:t>
        </w:r>
      </w:hyperlink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Спендиарова</w:t>
      </w:r>
      <w:proofErr w:type="spellEnd"/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«Три пальмы»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A1DCD" w:rsidRPr="00623E56" w:rsidRDefault="001A1DCD" w:rsidP="00951C2F">
      <w:pPr>
        <w:shd w:val="clear" w:color="auto" w:fill="FFFFFF"/>
        <w:spacing w:after="0" w:line="330" w:lineRule="atLeast"/>
        <w:ind w:left="1276" w:right="14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они хорошо известны слушателям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оркестровой музыки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Ну и, конечно, особая популярность завоевана</w:t>
      </w:r>
      <w:r w:rsidR="004A4A1C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оперой А. Рубинштейна «Демон</w:t>
      </w:r>
      <w:r w:rsidR="004A4A1C"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951C2F"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*</w:t>
      </w:r>
    </w:p>
    <w:p w:rsidR="00E74375" w:rsidRPr="00E74375" w:rsidRDefault="00E74375" w:rsidP="00E7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43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EA2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14</w:t>
      </w:r>
    </w:p>
    <w:p w:rsidR="007A09A2" w:rsidRPr="00623E56" w:rsidRDefault="007A09A2" w:rsidP="001A1DC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2D45" w:rsidRPr="00623E56" w:rsidRDefault="001A1DCD" w:rsidP="00E74375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 обращались к творчеству Лермонтова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современные </w:t>
      </w:r>
      <w:r w:rsidR="008C2D45"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исполнители и 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композиторы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color w:val="333333"/>
          <w:sz w:val="28"/>
          <w:szCs w:val="28"/>
        </w:rPr>
        <w:t>Хочется предложить вашему вниманию романс</w:t>
      </w:r>
      <w:r w:rsidRPr="00623E56">
        <w:rPr>
          <w:rStyle w:val="c1"/>
          <w:i/>
          <w:color w:val="000000"/>
          <w:sz w:val="28"/>
          <w:szCs w:val="28"/>
        </w:rPr>
        <w:t xml:space="preserve"> </w:t>
      </w:r>
      <w:r w:rsidRPr="00623E56">
        <w:rPr>
          <w:rStyle w:val="c1"/>
          <w:b/>
          <w:color w:val="548DD4" w:themeColor="text2" w:themeTint="99"/>
          <w:sz w:val="28"/>
          <w:szCs w:val="28"/>
        </w:rPr>
        <w:t>«Я не люблю Вас и люблю»</w:t>
      </w:r>
    </w:p>
    <w:p w:rsidR="008C2D45" w:rsidRPr="00623E56" w:rsidRDefault="008C2D45" w:rsidP="001A1DC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исполнении А. Руссо – современного исполнителя песен – 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lastRenderedPageBreak/>
        <w:t>Я не люблю Вас и люблю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На Вас молюсь и проклинаю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Не видеть Вас я не могу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Но встречи с Вами избегаю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Вы так наивны, так умны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Вы так низки и так высоки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 xml:space="preserve">Вы так земны и </w:t>
      </w:r>
      <w:proofErr w:type="spellStart"/>
      <w:r w:rsidRPr="00623E56">
        <w:rPr>
          <w:rStyle w:val="c1"/>
          <w:i/>
          <w:color w:val="000000"/>
          <w:sz w:val="28"/>
          <w:szCs w:val="28"/>
        </w:rPr>
        <w:t>неземны</w:t>
      </w:r>
      <w:proofErr w:type="spellEnd"/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Вы так близки и так далеки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Вы - сладкий яд, Вы - горький мед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Вы - божество, Вы - сущий Дьявол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Вас ищу, от Вас бегу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Я не люблю Вас и люблю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Я не люблю Вас и люблю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Я не люблю Вас и люблю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У Вас небесные черты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О нет, уродливая маска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 xml:space="preserve">Вы черно-белы, нет - </w:t>
      </w:r>
      <w:proofErr w:type="spellStart"/>
      <w:r w:rsidRPr="00623E56">
        <w:rPr>
          <w:rStyle w:val="c1"/>
          <w:i/>
          <w:color w:val="000000"/>
          <w:sz w:val="28"/>
          <w:szCs w:val="28"/>
        </w:rPr>
        <w:t>цветны</w:t>
      </w:r>
      <w:proofErr w:type="spellEnd"/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Вы так грубы, в Вас столько ласки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На Вас воздушные шелка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Да нет же, жалкие лохмотья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Желанье знать Вас и не знать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В себе не в силах побороть я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Вы - сладкий яд, Вы - горький мед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Вы - божество, Вы - сущий Дьявол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Вас ищу, от Вас бегу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Я не люблю Вас и люблю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Я не люблю Вас и люблю</w:t>
      </w:r>
    </w:p>
    <w:p w:rsidR="008C2D45" w:rsidRPr="00623E56" w:rsidRDefault="008C2D45" w:rsidP="008C2D45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E56">
        <w:rPr>
          <w:rStyle w:val="c1"/>
          <w:i/>
          <w:color w:val="000000"/>
          <w:sz w:val="28"/>
          <w:szCs w:val="28"/>
        </w:rPr>
        <w:t>Я не люблю Вас и люблю</w:t>
      </w:r>
    </w:p>
    <w:p w:rsidR="00750CBA" w:rsidRDefault="001A1DCD" w:rsidP="00E74375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0CBA" w:rsidRPr="00EA289C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</w:t>
      </w:r>
      <w:r w:rsidR="00750C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15,16</w:t>
      </w:r>
    </w:p>
    <w:p w:rsidR="00316650" w:rsidRPr="00623E56" w:rsidRDefault="001A1DCD" w:rsidP="00E74375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спектаклях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театров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 концертном исполнении всегда с неизменным успехом звучит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 А. Хачатуряна к драме «Маскарад»</w:t>
      </w:r>
      <w:r w:rsidR="007C2F80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7C2F80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7C2F80"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него начался наш урок)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Стихи Лермонтова и созданные его гением поэтические образы навсегда останутся неисчерпаемым источником вдохновения композиторов и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исполнителей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источником радости для </w:t>
      </w:r>
      <w:r w:rsidRPr="0062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любителей музыки</w:t>
      </w:r>
      <w:r w:rsidRPr="0062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17BF" w:rsidRDefault="002A17BF" w:rsidP="00E7437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3E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просмотр картин Лермонтова </w:t>
      </w:r>
    </w:p>
    <w:p w:rsidR="00E74375" w:rsidRPr="00E74375" w:rsidRDefault="00E74375" w:rsidP="00E7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43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750C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17,18</w:t>
      </w:r>
    </w:p>
    <w:p w:rsidR="00316650" w:rsidRDefault="002A17BF" w:rsidP="00E743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3E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под заключительные аккорды прекрасного вальса </w:t>
      </w:r>
      <w:r w:rsidR="005D39AC" w:rsidRPr="00623E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хочется </w:t>
      </w:r>
      <w:r w:rsidR="00E743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добавить</w:t>
      </w:r>
      <w:r w:rsidRPr="00623E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 что п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рирода щедро наделила Лермонтова не только высоким даром поэта и музыкальностью, но и талантом художника. И если бы он занимался живописью и графикой более серьёзно, профессионально, то, несомненно, </w:t>
      </w:r>
      <w:r w:rsidR="005D39AC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стал бы большим Мастером. 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Маленький Лермонтов начал рисовать с 3-х лет. Пол в его детской комнате в Тарханах был покрыт сукном, на котором мальчик с удовольствием чертил мелом. Серьёзные занятия живописи 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Михаил получил от художника П.Е.</w:t>
      </w:r>
      <w:r w:rsidR="005D39AC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Заболотского</w:t>
      </w:r>
      <w:proofErr w:type="spellEnd"/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формирование Лермонтова как художника, живописца и графика оказал большое влияние великий голландский художник 17 века Рембрандт. Лермонтов рисовал всю свою сознательную жизнь. До нас дошли более 10 его картин, написанных маслом, б</w:t>
      </w:r>
      <w:r w:rsidR="005D39AC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олее 50 акварелей, и свыше трёх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сот рисунков. </w:t>
      </w:r>
    </w:p>
    <w:p w:rsidR="00750CBA" w:rsidRPr="00623E56" w:rsidRDefault="00750CBA" w:rsidP="00750CB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289C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19</w:t>
      </w:r>
    </w:p>
    <w:p w:rsidR="00316650" w:rsidRPr="00623E56" w:rsidRDefault="00316650" w:rsidP="005D39AC">
      <w:pPr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623E5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Боюсь не смерти я. О, нет!</w:t>
      </w:r>
      <w:r w:rsidRPr="00623E56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Pr="00623E5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Боюсь исчезнуть совершенно,</w:t>
      </w:r>
      <w:r w:rsidRPr="00623E56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Pr="00623E5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Хочу, чтоб труд мой вдохновенный</w:t>
      </w:r>
      <w:proofErr w:type="gramStart"/>
      <w:r w:rsidRPr="00623E56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Pr="00623E5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</w:t>
      </w:r>
      <w:proofErr w:type="gramEnd"/>
      <w:r w:rsidRPr="00623E5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огда – </w:t>
      </w:r>
      <w:proofErr w:type="spellStart"/>
      <w:r w:rsidRPr="00623E5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нибудь</w:t>
      </w:r>
      <w:proofErr w:type="spellEnd"/>
      <w:r w:rsidRPr="00623E5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увидел свет…</w:t>
      </w:r>
    </w:p>
    <w:p w:rsidR="00316650" w:rsidRPr="00623E56" w:rsidRDefault="005D39AC" w:rsidP="00E74375">
      <w:pPr>
        <w:shd w:val="clear" w:color="auto" w:fill="FFFFFF"/>
        <w:spacing w:after="30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как в вальсе 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закружит е</w:t>
      </w:r>
      <w:r w:rsidR="00E74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творчество </w:t>
      </w:r>
      <w:r w:rsidR="00E74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Михаила Лермонтова </w:t>
      </w:r>
      <w:r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божественном Танце</w:t>
      </w:r>
      <w:r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никогда не отпустит из своих объятий.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Вот для чего приходят в этот мир </w:t>
      </w:r>
      <w:r w:rsidR="002D4E85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Великие люди - 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Гении. Они приходят, чтобы научить нас</w:t>
      </w:r>
      <w:proofErr w:type="gramStart"/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</w:t>
      </w:r>
      <w:proofErr w:type="gramEnd"/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бить Жизнь,  Красоту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Культуру  и кружиться с нами </w:t>
      </w:r>
      <w:r w:rsidR="002D4E85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жизни 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Ве</w:t>
      </w:r>
      <w:r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ликом</w:t>
      </w:r>
      <w:r w:rsidR="008911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Танце, который </w:t>
      </w:r>
      <w:r w:rsidR="00316650" w:rsidRPr="00623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человечество назвало Вальсом.</w:t>
      </w:r>
    </w:p>
    <w:p w:rsidR="00BC7380" w:rsidRPr="00BC7380" w:rsidRDefault="00E74375" w:rsidP="00BC7380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Слушание и просмотр видеоролика с вальсом А. Хачатуряна из к/ф. «Маскарад» (возможно исполнение танца учащимися в бальных нарядах)</w:t>
      </w:r>
    </w:p>
    <w:p w:rsidR="00EB42E3" w:rsidRPr="00623E56" w:rsidRDefault="00EB42E3">
      <w:pPr>
        <w:rPr>
          <w:rFonts w:ascii="Times New Roman" w:hAnsi="Times New Roman" w:cs="Times New Roman"/>
          <w:sz w:val="28"/>
          <w:szCs w:val="28"/>
        </w:rPr>
      </w:pPr>
    </w:p>
    <w:p w:rsidR="00EB42E3" w:rsidRPr="00623E56" w:rsidRDefault="00EB42E3" w:rsidP="00EB42E3">
      <w:pPr>
        <w:shd w:val="clear" w:color="auto" w:fill="FFFFFF"/>
        <w:spacing w:before="57" w:after="57" w:line="240" w:lineRule="auto"/>
        <w:ind w:left="57" w:right="57" w:firstLine="480"/>
        <w:jc w:val="both"/>
        <w:textAlignment w:val="top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Эти слова — гимн интонации, слову, которое произносится, звучит, интонируется, за которым стоит нечто не передаваемое одним только словом, но выражаемое мелодической линией фразы, стиха…</w:t>
      </w:r>
    </w:p>
    <w:p w:rsidR="00EB42E3" w:rsidRPr="00623E56" w:rsidRDefault="00EB42E3" w:rsidP="00EB42E3">
      <w:pPr>
        <w:shd w:val="clear" w:color="auto" w:fill="FFFFFF"/>
        <w:spacing w:before="57" w:after="57" w:line="240" w:lineRule="auto"/>
        <w:ind w:left="57" w:right="57" w:firstLine="480"/>
        <w:jc w:val="both"/>
        <w:textAlignment w:val="top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Есть сила благодатная</w:t>
      </w:r>
    </w:p>
    <w:p w:rsidR="00EB42E3" w:rsidRPr="00623E56" w:rsidRDefault="00EB42E3" w:rsidP="00EB42E3">
      <w:pPr>
        <w:shd w:val="clear" w:color="auto" w:fill="FFFFFF"/>
        <w:spacing w:before="57" w:after="57" w:line="240" w:lineRule="auto"/>
        <w:ind w:left="57" w:right="57" w:firstLine="480"/>
        <w:jc w:val="both"/>
        <w:textAlignment w:val="top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В созвучье слов живых,</w:t>
      </w:r>
    </w:p>
    <w:p w:rsidR="00EB42E3" w:rsidRPr="00623E56" w:rsidRDefault="00EB42E3" w:rsidP="00EB42E3">
      <w:pPr>
        <w:shd w:val="clear" w:color="auto" w:fill="FFFFFF"/>
        <w:spacing w:before="57" w:after="57" w:line="240" w:lineRule="auto"/>
        <w:ind w:left="57" w:right="57" w:firstLine="480"/>
        <w:jc w:val="both"/>
        <w:textAlignment w:val="top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И дышит непонятная,</w:t>
      </w:r>
    </w:p>
    <w:p w:rsidR="00EB42E3" w:rsidRPr="00623E56" w:rsidRDefault="00EB42E3" w:rsidP="00EB42E3">
      <w:pPr>
        <w:shd w:val="clear" w:color="auto" w:fill="FFFFFF"/>
        <w:spacing w:before="57" w:after="57" w:line="240" w:lineRule="auto"/>
        <w:ind w:left="57" w:right="57" w:firstLine="480"/>
        <w:jc w:val="both"/>
        <w:textAlignment w:val="top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Святая прелесть в них.</w:t>
      </w:r>
    </w:p>
    <w:p w:rsidR="00EB42E3" w:rsidRPr="00623E56" w:rsidRDefault="00EB42E3" w:rsidP="00EB42E3">
      <w:pPr>
        <w:shd w:val="clear" w:color="auto" w:fill="FFFFFF"/>
        <w:spacing w:before="57" w:after="57" w:line="240" w:lineRule="auto"/>
        <w:ind w:left="57" w:right="57" w:firstLine="480"/>
        <w:jc w:val="both"/>
        <w:textAlignment w:val="top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В созвучье! Опять-таки не только в смысле слов, а в их звучании, в их музыкально-поэтическом выражении!</w:t>
      </w:r>
    </w:p>
    <w:p w:rsidR="00EB42E3" w:rsidRPr="00623E56" w:rsidRDefault="00EB42E3" w:rsidP="00EB42E3">
      <w:pPr>
        <w:shd w:val="clear" w:color="auto" w:fill="FFFFFF"/>
        <w:spacing w:before="57" w:after="57" w:line="240" w:lineRule="auto"/>
        <w:ind w:left="57" w:right="57" w:firstLine="480"/>
        <w:jc w:val="both"/>
        <w:textAlignment w:val="top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623E56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Нет! Музыкальность Лермонтова не прошла даром для русской поэзии. И она объяс</w:t>
      </w:r>
      <w:r w:rsidR="00D240EC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няет нам непостижимое звучание </w:t>
      </w:r>
      <w:proofErr w:type="spellStart"/>
      <w:r w:rsidR="00D240EC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Л</w:t>
      </w:r>
      <w:bookmarkStart w:id="0" w:name="_GoBack"/>
      <w:bookmarkEnd w:id="0"/>
      <w:r w:rsidRPr="00623E56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ермонтовского</w:t>
      </w:r>
      <w:proofErr w:type="spellEnd"/>
      <w:r w:rsidRPr="00623E56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стиха и его поэтической прозы.</w:t>
      </w:r>
    </w:p>
    <w:p w:rsidR="00EB42E3" w:rsidRPr="00623E56" w:rsidRDefault="00EB42E3" w:rsidP="00EB42E3">
      <w:pPr>
        <w:rPr>
          <w:rFonts w:ascii="Times New Roman" w:hAnsi="Times New Roman" w:cs="Times New Roman"/>
          <w:sz w:val="28"/>
          <w:szCs w:val="28"/>
        </w:rPr>
      </w:pPr>
      <w:r w:rsidRPr="00623E56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</w:p>
    <w:p w:rsidR="00EB42E3" w:rsidRPr="00623E56" w:rsidRDefault="00EB42E3">
      <w:pPr>
        <w:rPr>
          <w:rFonts w:ascii="Times New Roman" w:hAnsi="Times New Roman" w:cs="Times New Roman"/>
          <w:sz w:val="28"/>
          <w:szCs w:val="28"/>
        </w:rPr>
      </w:pPr>
    </w:p>
    <w:p w:rsidR="00EB42E3" w:rsidRPr="00623E56" w:rsidRDefault="00EB42E3">
      <w:pPr>
        <w:rPr>
          <w:rFonts w:ascii="Times New Roman" w:hAnsi="Times New Roman" w:cs="Times New Roman"/>
          <w:sz w:val="28"/>
          <w:szCs w:val="28"/>
        </w:rPr>
      </w:pPr>
    </w:p>
    <w:p w:rsidR="00EB42E3" w:rsidRPr="00623E56" w:rsidRDefault="00EB42E3">
      <w:pPr>
        <w:rPr>
          <w:rFonts w:ascii="Times New Roman" w:hAnsi="Times New Roman" w:cs="Times New Roman"/>
          <w:sz w:val="28"/>
          <w:szCs w:val="28"/>
        </w:rPr>
      </w:pPr>
    </w:p>
    <w:sectPr w:rsidR="00EB42E3" w:rsidRPr="0062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D79"/>
    <w:multiLevelType w:val="multilevel"/>
    <w:tmpl w:val="B8A8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AE"/>
    <w:rsid w:val="000D68F8"/>
    <w:rsid w:val="00117C32"/>
    <w:rsid w:val="0013134F"/>
    <w:rsid w:val="001A1DCD"/>
    <w:rsid w:val="001A7FA2"/>
    <w:rsid w:val="001D2DCC"/>
    <w:rsid w:val="001D39E2"/>
    <w:rsid w:val="001E7C9A"/>
    <w:rsid w:val="00273086"/>
    <w:rsid w:val="002A17BF"/>
    <w:rsid w:val="002D4E85"/>
    <w:rsid w:val="00316650"/>
    <w:rsid w:val="003274E1"/>
    <w:rsid w:val="00356A65"/>
    <w:rsid w:val="0035774C"/>
    <w:rsid w:val="003D3594"/>
    <w:rsid w:val="003E28A3"/>
    <w:rsid w:val="003E5FC8"/>
    <w:rsid w:val="003F49A7"/>
    <w:rsid w:val="004613AE"/>
    <w:rsid w:val="004A4A1C"/>
    <w:rsid w:val="0054128C"/>
    <w:rsid w:val="0058491E"/>
    <w:rsid w:val="005D39AC"/>
    <w:rsid w:val="00623E56"/>
    <w:rsid w:val="0068211C"/>
    <w:rsid w:val="00690481"/>
    <w:rsid w:val="006A37D3"/>
    <w:rsid w:val="006B7DD3"/>
    <w:rsid w:val="00750CBA"/>
    <w:rsid w:val="007A09A2"/>
    <w:rsid w:val="007C2F80"/>
    <w:rsid w:val="00813F9F"/>
    <w:rsid w:val="00891150"/>
    <w:rsid w:val="008C2D45"/>
    <w:rsid w:val="009342B7"/>
    <w:rsid w:val="00951C2F"/>
    <w:rsid w:val="00A51298"/>
    <w:rsid w:val="00B94BDF"/>
    <w:rsid w:val="00BC7380"/>
    <w:rsid w:val="00BF3B3A"/>
    <w:rsid w:val="00BF6927"/>
    <w:rsid w:val="00BF7F8F"/>
    <w:rsid w:val="00CB1620"/>
    <w:rsid w:val="00D240EC"/>
    <w:rsid w:val="00D6037A"/>
    <w:rsid w:val="00DA148F"/>
    <w:rsid w:val="00DA50BD"/>
    <w:rsid w:val="00E127ED"/>
    <w:rsid w:val="00E25659"/>
    <w:rsid w:val="00E74375"/>
    <w:rsid w:val="00EA289C"/>
    <w:rsid w:val="00E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DCD"/>
  </w:style>
  <w:style w:type="character" w:styleId="a4">
    <w:name w:val="Emphasis"/>
    <w:basedOn w:val="a0"/>
    <w:uiPriority w:val="20"/>
    <w:qFormat/>
    <w:rsid w:val="001A1DC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DC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A1DCD"/>
    <w:rPr>
      <w:b/>
      <w:bCs/>
    </w:rPr>
  </w:style>
  <w:style w:type="paragraph" w:customStyle="1" w:styleId="zagstixbold">
    <w:name w:val="zagstixbold"/>
    <w:basedOn w:val="a"/>
    <w:rsid w:val="00BF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F3B3A"/>
    <w:rPr>
      <w:color w:val="0000FF"/>
      <w:u w:val="single"/>
    </w:rPr>
  </w:style>
  <w:style w:type="paragraph" w:customStyle="1" w:styleId="sti5">
    <w:name w:val="sti5"/>
    <w:basedOn w:val="a"/>
    <w:rsid w:val="00BF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seno">
    <w:name w:val="verseno"/>
    <w:basedOn w:val="a0"/>
    <w:rsid w:val="00BF3B3A"/>
  </w:style>
  <w:style w:type="character" w:customStyle="1" w:styleId="page">
    <w:name w:val="page"/>
    <w:basedOn w:val="a0"/>
    <w:rsid w:val="00BF3B3A"/>
  </w:style>
  <w:style w:type="paragraph" w:customStyle="1" w:styleId="stih3">
    <w:name w:val="stih3"/>
    <w:basedOn w:val="a"/>
    <w:rsid w:val="0035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DCD"/>
  </w:style>
  <w:style w:type="character" w:styleId="a4">
    <w:name w:val="Emphasis"/>
    <w:basedOn w:val="a0"/>
    <w:uiPriority w:val="20"/>
    <w:qFormat/>
    <w:rsid w:val="001A1DC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DC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A1DCD"/>
    <w:rPr>
      <w:b/>
      <w:bCs/>
    </w:rPr>
  </w:style>
  <w:style w:type="paragraph" w:customStyle="1" w:styleId="zagstixbold">
    <w:name w:val="zagstixbold"/>
    <w:basedOn w:val="a"/>
    <w:rsid w:val="00BF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F3B3A"/>
    <w:rPr>
      <w:color w:val="0000FF"/>
      <w:u w:val="single"/>
    </w:rPr>
  </w:style>
  <w:style w:type="paragraph" w:customStyle="1" w:styleId="sti5">
    <w:name w:val="sti5"/>
    <w:basedOn w:val="a"/>
    <w:rsid w:val="00BF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seno">
    <w:name w:val="verseno"/>
    <w:basedOn w:val="a0"/>
    <w:rsid w:val="00BF3B3A"/>
  </w:style>
  <w:style w:type="character" w:customStyle="1" w:styleId="page">
    <w:name w:val="page"/>
    <w:basedOn w:val="a0"/>
    <w:rsid w:val="00BF3B3A"/>
  </w:style>
  <w:style w:type="paragraph" w:customStyle="1" w:styleId="stih3">
    <w:name w:val="stih3"/>
    <w:basedOn w:val="a"/>
    <w:rsid w:val="0035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6.ru/romansy/21518-romansy-vyxozhu-odin-ya-na-dorogu.html" TargetMode="External"/><Relationship Id="rId13" Type="http://schemas.openxmlformats.org/officeDocument/2006/relationships/hyperlink" Target="http://hm6.ru/romansy/21518-romansy-vyxozhu-odin-ya-na-dorogu.html" TargetMode="External"/><Relationship Id="rId18" Type="http://schemas.openxmlformats.org/officeDocument/2006/relationships/hyperlink" Target="http://hm6.ru/romansy/21518-romansy-vyxozhu-odin-ya-na-dorogu.html" TargetMode="External"/><Relationship Id="rId26" Type="http://schemas.openxmlformats.org/officeDocument/2006/relationships/hyperlink" Target="http://hm6.ru/romansy/21518-romansy-vyxozhu-odin-ya-na-dorogu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hm6.ru/romansy/21518-romansy-vyxozhu-odin-ya-na-dorogu.html" TargetMode="External"/><Relationship Id="rId34" Type="http://schemas.openxmlformats.org/officeDocument/2006/relationships/hyperlink" Target="http://incity.ru/" TargetMode="External"/><Relationship Id="rId7" Type="http://schemas.openxmlformats.org/officeDocument/2006/relationships/hyperlink" Target="http://hm6.ru/romansy/21518-romansy-vyxozhu-odin-ya-na-dorogu.html" TargetMode="External"/><Relationship Id="rId12" Type="http://schemas.openxmlformats.org/officeDocument/2006/relationships/hyperlink" Target="http://hm6.ru/romansy/21518-romansy-vyxozhu-odin-ya-na-dorogu.html" TargetMode="External"/><Relationship Id="rId17" Type="http://schemas.openxmlformats.org/officeDocument/2006/relationships/hyperlink" Target="http://hm6.ru/romansy/21518-romansy-vyxozhu-odin-ya-na-dorogu.html" TargetMode="External"/><Relationship Id="rId25" Type="http://schemas.openxmlformats.org/officeDocument/2006/relationships/hyperlink" Target="http://hm6.ru/romansy/21518-romansy-vyxozhu-odin-ya-na-dorogu.html" TargetMode="External"/><Relationship Id="rId33" Type="http://schemas.openxmlformats.org/officeDocument/2006/relationships/hyperlink" Target="http://hm6.ru/romansy/21518-romansy-vyxozhu-odin-ya-na-dorogu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hm6.ru/romansy/21518-romansy-vyxozhu-odin-ya-na-dorogu.html" TargetMode="External"/><Relationship Id="rId20" Type="http://schemas.openxmlformats.org/officeDocument/2006/relationships/hyperlink" Target="http://hm6.ru/romansy/21518-romansy-vyxozhu-odin-ya-na-dorogu.html" TargetMode="External"/><Relationship Id="rId29" Type="http://schemas.openxmlformats.org/officeDocument/2006/relationships/hyperlink" Target="http://hm6.ru/romansy/21518-romansy-vyxozhu-odin-ya-na-dorogu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m6.ru/romansy/21518-romansy-vyxozhu-odin-ya-na-dorogu.html" TargetMode="External"/><Relationship Id="rId24" Type="http://schemas.openxmlformats.org/officeDocument/2006/relationships/hyperlink" Target="http://hm6.ru/romansy/21518-romansy-vyxozhu-odin-ya-na-dorogu.html" TargetMode="External"/><Relationship Id="rId32" Type="http://schemas.openxmlformats.org/officeDocument/2006/relationships/hyperlink" Target="http://hm6.ru/romansy/21518-romansy-vyxozhu-odin-ya-na-dorogu.htm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hm6.ru/romansy/21518-romansy-vyxozhu-odin-ya-na-dorogu.html" TargetMode="External"/><Relationship Id="rId23" Type="http://schemas.openxmlformats.org/officeDocument/2006/relationships/hyperlink" Target="http://hm6.ru/romansy/21518-romansy-vyxozhu-odin-ya-na-dorogu.html" TargetMode="External"/><Relationship Id="rId28" Type="http://schemas.openxmlformats.org/officeDocument/2006/relationships/hyperlink" Target="http://hm6.ru/romansy/21518-romansy-vyxozhu-odin-ya-na-dorogu.html" TargetMode="External"/><Relationship Id="rId36" Type="http://schemas.openxmlformats.org/officeDocument/2006/relationships/hyperlink" Target="http://kaakaadoo.ru/" TargetMode="External"/><Relationship Id="rId10" Type="http://schemas.openxmlformats.org/officeDocument/2006/relationships/hyperlink" Target="http://hm6.ru/romansy/21518-romansy-vyxozhu-odin-ya-na-dorogu.html" TargetMode="External"/><Relationship Id="rId19" Type="http://schemas.openxmlformats.org/officeDocument/2006/relationships/hyperlink" Target="http://hm6.ru/romansy/21518-romansy-vyxozhu-odin-ya-na-dorogu.html" TargetMode="External"/><Relationship Id="rId31" Type="http://schemas.openxmlformats.org/officeDocument/2006/relationships/hyperlink" Target="http://hm6.ru/romansy/21518-romansy-vyxozhu-odin-ya-na-dorogu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m6.ru/romansy/21518-romansy-vyxozhu-odin-ya-na-dorogu.html" TargetMode="External"/><Relationship Id="rId14" Type="http://schemas.openxmlformats.org/officeDocument/2006/relationships/hyperlink" Target="http://hm6.ru/romansy/21518-romansy-vyxozhu-odin-ya-na-dorogu.html" TargetMode="External"/><Relationship Id="rId22" Type="http://schemas.openxmlformats.org/officeDocument/2006/relationships/hyperlink" Target="http://hm6.ru/romansy/21518-romansy-vyxozhu-odin-ya-na-dorogu.html" TargetMode="External"/><Relationship Id="rId27" Type="http://schemas.openxmlformats.org/officeDocument/2006/relationships/hyperlink" Target="http://hm6.ru/romansy/21518-romansy-vyxozhu-odin-ya-na-dorogu.html" TargetMode="External"/><Relationship Id="rId30" Type="http://schemas.openxmlformats.org/officeDocument/2006/relationships/hyperlink" Target="http://hm6.ru/romansy/21518-romansy-vyxozhu-odin-ya-na-dorogu.html" TargetMode="External"/><Relationship Id="rId35" Type="http://schemas.openxmlformats.org/officeDocument/2006/relationships/hyperlink" Target="http://nebogam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AD52-14AF-417D-83CE-0E100D6B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34</cp:revision>
  <dcterms:created xsi:type="dcterms:W3CDTF">2015-01-21T12:17:00Z</dcterms:created>
  <dcterms:modified xsi:type="dcterms:W3CDTF">2015-01-28T17:32:00Z</dcterms:modified>
</cp:coreProperties>
</file>