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78" w:rsidRDefault="00A24B78" w:rsidP="00A24B78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Виды инструктажей в школе</w:t>
      </w:r>
      <w:bookmarkStart w:id="0" w:name="_GoBack"/>
      <w:bookmarkEnd w:id="0"/>
    </w:p>
    <w:p w:rsidR="00A24B78" w:rsidRPr="00A24B78" w:rsidRDefault="00A24B78" w:rsidP="00A24B7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A24B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Вводный инструктаж.</w:t>
      </w:r>
    </w:p>
    <w:p w:rsidR="00A24B78" w:rsidRPr="00A24B78" w:rsidRDefault="00A24B78" w:rsidP="00A24B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1.1. </w:t>
      </w:r>
      <w:proofErr w:type="gramStart"/>
      <w:r w:rsidRPr="00A24B7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Вводный инструктаж проводят со всеми вновь принимаемыми на работу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или практику, а также с учащимися в учебных заведениях перед началом лабораторных и практических работ в учебных лабораториях, мастерских, участках.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1.2.</w:t>
      </w:r>
      <w:proofErr w:type="gramEnd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Вводный инструктаж проводят по программе, разработанной с учетом требований стандартов, правил, норм и инструкций по охране труда, а также всех особенностей учреждения, утвержденной руководителем учебного заведения по согласованию с профсоюзным комитетом.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1.3. О проведении вводного инструктажа делают запись в журнале регистрации вводного инструктажа с обязательной подписью, инструктируемого и инструктирующего. Проведение вводного инструктажа с учащимися регистрируют в журнале учета учебной работы, с - учащимися, занимающимися во внешкольных учреждениях, - в рабочем журнале руководителя кружка, секции и т.д. </w:t>
      </w:r>
    </w:p>
    <w:p w:rsidR="00A24B78" w:rsidRPr="00A24B78" w:rsidRDefault="00A24B78" w:rsidP="00A24B7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A24B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Первичный инструктаж на рабочем месте.</w:t>
      </w:r>
    </w:p>
    <w:p w:rsidR="00A24B78" w:rsidRPr="00A24B78" w:rsidRDefault="00A24B78" w:rsidP="00A24B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2.1. 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Первичный инструктаж на рабочем месте до начала работы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проводят: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со всеми вновь принятыми в учреждение, переводимыми из одного подразделения в другое; 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с работниками, выполняющими новую для них работу</w:t>
      </w:r>
      <w:proofErr w:type="gramStart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</w:t>
      </w:r>
      <w:proofErr w:type="gramEnd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омандированными, временными работниками;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со студентами и учащимися, прибывшими на производственное обучение или практику, перед выполнением новых видов работ, а также перед изучением каждой новой темы при проведении практических занятий в учебных лабораториях, классах, мастерских, участках, при проведении внешкольных занятий в кружках, секциях. 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2.2. Первичный инструктаж на рабочем месте проводят по инструкциям по охране труда, разработанным для отдельных профессий или видов работ с учетом требований стандартов, правил, норм по охране труда. Инструкции утверждаются руководителем учреждения и профсоюзным комитетом.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2.3. Первичный инструктаж на рабочем месте проводят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 и в пределах общего рабочего места.</w:t>
      </w:r>
    </w:p>
    <w:p w:rsidR="00A24B78" w:rsidRPr="00A24B78" w:rsidRDefault="00A24B78" w:rsidP="00A24B7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A24B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Повторный инструктаж.</w:t>
      </w:r>
    </w:p>
    <w:p w:rsidR="00A24B78" w:rsidRPr="00A24B78" w:rsidRDefault="00A24B78" w:rsidP="00A24B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З.1. 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Повторный инструктаж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проходят все работающие независимо от квалификации, образования, стажа, характера выполняемой работы 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не реже одного раза в полугодие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Учреждениями, организациями по согласованию с профсоюзными комитетами и технической инспекцией труда может быть установлен более продолжительный (до одного года) срок проведения повторного инструктажа.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3.2. Повторный инструктаж проводят индивидуально или с группой работников, обслуживающих однотипное оборудование и в пределах общего рабочего места по программе первичного инструктажа на рабочем месте в полном объеме.</w:t>
      </w:r>
    </w:p>
    <w:p w:rsidR="00A24B78" w:rsidRPr="00A24B78" w:rsidRDefault="00A24B78" w:rsidP="00A24B7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A24B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Внеплановый инструктаж</w:t>
      </w:r>
    </w:p>
    <w:p w:rsidR="00A24B78" w:rsidRPr="00A24B78" w:rsidRDefault="00A24B78" w:rsidP="00A24B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4.1.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Внеплановый инструктаж проводят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 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при 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введении в действие новых или переработанных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стандартов, правил, инструкций по охране труда, а также изменений к ним; - при 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замене или модернизации оборудования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приспособлений инструмента, материалов и других факторов, влияющих на </w:t>
      </w:r>
      <w:proofErr w:type="spellStart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безопасностьтруда</w:t>
      </w:r>
      <w:proofErr w:type="spellEnd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; при нарушении работающими или учащимися </w:t>
      </w:r>
      <w:proofErr w:type="spellStart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требованийбезопасности</w:t>
      </w:r>
      <w:proofErr w:type="spellEnd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труда, которые могут привести или привели к травме, аварии, взрыву или пожару, отравлению;</w:t>
      </w:r>
      <w:proofErr w:type="gramEnd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по требованию органов надзора; 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 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при перерывах в работе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для работ, к которым предъявляются дополнительные (повышенные) требования безопасности труда, более чем на 30 календарных дней, а для остальных работ - 60 дней.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4.2. 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p w:rsidR="00A24B78" w:rsidRPr="00A24B78" w:rsidRDefault="00A24B78" w:rsidP="00A24B7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A24B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Целевой инструктаж.</w:t>
      </w:r>
    </w:p>
    <w:p w:rsidR="00A24B78" w:rsidRPr="00A24B78" w:rsidRDefault="00A24B78" w:rsidP="00A24B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5.1. </w:t>
      </w:r>
      <w:proofErr w:type="gramStart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Целевой инструктаж проводят: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- при выполнении разовых работ, не связанных с прямыми обязанностями по специальности (погрузка, 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выгрузка, уборка территории, разовые работы вне учреждения и т.п.); 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ликвидации последствий аварий, стихийных бедствий и катастроф; производстве работ, на которые оформляется наряд-допуск; 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проведении экскурсии на предприятии, организации массовых мероприятий с учащимися (экскурсии, походы, спортивные соревнования и др.).</w:t>
      </w:r>
      <w:proofErr w:type="gramEnd"/>
    </w:p>
    <w:p w:rsidR="00A24B78" w:rsidRPr="00A24B78" w:rsidRDefault="00A24B78" w:rsidP="00A24B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Инструктажи на рабочем месте завершаются проверкой знаний устным опросом, а также проверкой приобретенных навыков безопасных способов работы</w:t>
      </w:r>
    </w:p>
    <w:p w:rsidR="00A24B78" w:rsidRPr="00A24B78" w:rsidRDefault="00A24B78" w:rsidP="00A24B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 Лица, показавшие неудовлетворительные знания, к самостоятельной работе или практическим занятиям не допускаются и обязаны вновь пройти инструктаж.</w:t>
      </w:r>
    </w:p>
    <w:p w:rsidR="00A24B78" w:rsidRPr="00A24B78" w:rsidRDefault="00A24B78" w:rsidP="00A24B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8. 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О проведении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первичного 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инструктажа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 рабочем месте, повторного, внепланового делается 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запись в журнале регистрации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инструктажа на рабочем месте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p w:rsidR="00A24B78" w:rsidRPr="00A24B78" w:rsidRDefault="00A24B78" w:rsidP="00A24B7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A24B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Программа вводного инструктажа по охране труда</w:t>
      </w:r>
    </w:p>
    <w:p w:rsidR="00A24B78" w:rsidRPr="00A24B78" w:rsidRDefault="00A24B78" w:rsidP="00A24B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Общие сведения об образовательном учреждении, характер и особенности работы, организация работы по охране труда в учреждении.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Основные положения законодательства об охране труда, трудовой договор (контракт), рабочее время и время отдыха, охрана труда женщин и подростков, льготы и компенсации.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3. Правила внутреннего трудового распорядка образовательного учреждения, ответственность за нарушение Правил. 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4. Основные опасные и вредные производственные факторы, характерные для образовательного учреждения, методы и средства предупреждения несчастных случаев и профессиональных заболеваний.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5. Основные требования производственной санитарии и личной гигиены</w:t>
      </w:r>
      <w:proofErr w:type="gramStart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</w:t>
      </w:r>
      <w:proofErr w:type="gramEnd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Пожарная безопасность, причины пожаров, способы и средства предотвращения пожаров, первичные средства пожаротушения, действия персонала при их возникновении.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7. Основы электробезопасности, способы и средства предупреждения </w:t>
      </w:r>
      <w:proofErr w:type="spellStart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электротравматизма</w:t>
      </w:r>
      <w:proofErr w:type="spellEnd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8. Аварии, катастрофы и стихийные бедствия, возможные в районе расположения образовательного учреждения. Сигналы оповещения гражданской обороны и порядок действий по ним. Средства индивидуальной и коллективной защиты, порядок их использования. 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9. Действия работников при несчастном случае, первая помощь пострадавшим.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Примечание: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A24B7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При проведении вводного инструктажа необходимо максимально использовать современные технические средства обучения, наглядные пособия (плакаты, схемы, макеты, модели, кинофильмы, диафильмы и пр.), поясняющие безопасные методы и приемы труда, а также способствующие их лучи/ему усвоению.</w:t>
      </w:r>
      <w:r w:rsidRPr="00A24B7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br/>
        <w:t xml:space="preserve">Программа вводного инструктажа по охране </w:t>
      </w:r>
      <w:proofErr w:type="spellStart"/>
      <w:r w:rsidRPr="00A24B7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mpy</w:t>
      </w:r>
      <w:proofErr w:type="gramStart"/>
      <w:r w:rsidRPr="00A24B7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да</w:t>
      </w:r>
      <w:proofErr w:type="spellEnd"/>
      <w:proofErr w:type="gramEnd"/>
      <w:r w:rsidRPr="00A24B7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разрабатывается с учетом требований стандартов ССБТ, правил, норм и инструкций по охране труда, а также всех особенностей учреждения, утверждается руководителем учреждения по согласованию с профсоюзным комитетом.</w:t>
      </w:r>
    </w:p>
    <w:p w:rsidR="00A24B78" w:rsidRPr="00A24B78" w:rsidRDefault="00A24B78" w:rsidP="00A24B7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A24B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Программа первичного инструктажа по охране труда на рабочем месте</w:t>
      </w:r>
    </w:p>
    <w:p w:rsidR="00A24B78" w:rsidRPr="00A24B78" w:rsidRDefault="00A24B78" w:rsidP="00A24B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Общие сведения об оборудовании на данном рабочем месте, участке, основные опасные и вредные производственные факторы, возникающие на нем. 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Безопасная организация и содержание рабочего места.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3. Опасные зоны механизма, прибора, другого оборудования. Средства безопасности оборудования (предохранительные устройства, ограждения, системы блокировки, сигнализации, знаки безопасности). Требования по предупреждению </w:t>
      </w:r>
      <w:proofErr w:type="spellStart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электротравматизма</w:t>
      </w:r>
      <w:proofErr w:type="spellEnd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4. Порядок подготовки рабочего места к работе (проверка исправности оборудования, пусковых приборов, инструмента и приспособлений, заземления и других средств защиты).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5. Безопасные приемы и методы работы, действия при возникновении опасной ситуации</w:t>
      </w:r>
      <w:proofErr w:type="gramStart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</w:t>
      </w:r>
      <w:proofErr w:type="gramEnd"/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Средства индивидуальной защиты на данном рабочем месте и правила пользования ими.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7. Характерные причины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Примечание:</w:t>
      </w:r>
      <w:r w:rsidRPr="00A24B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A24B7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Программы первичного инструктажа по охране труда на рабочем места разрабатываются и утверждаются руководителями структурных подразделений образовательного учреждения для отдельных профессий или видов работ с учетом требований стандартов ССБТ, соответствующих правил, норм и инструкций по охране труда и согласовываются с профсоюзным комитетом учреждения.</w:t>
      </w:r>
    </w:p>
    <w:p w:rsidR="00D74496" w:rsidRDefault="00D74496"/>
    <w:sectPr w:rsidR="00D7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78"/>
    <w:rsid w:val="00A24B78"/>
    <w:rsid w:val="00D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1209</Words>
  <Characters>6897</Characters>
  <Application>Microsoft Office Word</Application>
  <DocSecurity>0</DocSecurity>
  <Lines>57</Lines>
  <Paragraphs>16</Paragraphs>
  <ScaleCrop>false</ScaleCrop>
  <Company>МОУ В-Ханжоновская СОШ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В-Ханжоновская СОШ</dc:creator>
  <cp:keywords/>
  <dc:description/>
  <cp:lastModifiedBy>МОУ В-Ханжоновская СОШ</cp:lastModifiedBy>
  <cp:revision>1</cp:revision>
  <dcterms:created xsi:type="dcterms:W3CDTF">2013-08-29T06:21:00Z</dcterms:created>
  <dcterms:modified xsi:type="dcterms:W3CDTF">2013-08-29T06:27:00Z</dcterms:modified>
</cp:coreProperties>
</file>