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657" w:rsidRPr="0048028B" w:rsidRDefault="00BD72B2" w:rsidP="0048028B">
      <w:pPr>
        <w:pBdr>
          <w:bottom w:val="single" w:sz="6" w:space="0" w:color="CBD4D9"/>
        </w:pBdr>
        <w:shd w:val="clear" w:color="auto" w:fill="FFFFFF"/>
        <w:spacing w:after="330" w:line="360" w:lineRule="atLeast"/>
        <w:jc w:val="center"/>
        <w:textAlignment w:val="baseline"/>
        <w:outlineLvl w:val="0"/>
        <w:rPr>
          <w:rFonts w:ascii="Verdana" w:eastAsia="Times New Roman" w:hAnsi="Verdana" w:cs="Times New Roman"/>
          <w:color w:val="2E74B5" w:themeColor="accent1" w:themeShade="BF"/>
          <w:spacing w:val="-12"/>
          <w:kern w:val="36"/>
          <w:sz w:val="28"/>
          <w:szCs w:val="28"/>
          <w:lang w:eastAsia="ru-RU"/>
        </w:rPr>
      </w:pPr>
      <w:r w:rsidRPr="0048028B">
        <w:rPr>
          <w:rFonts w:ascii="Verdana" w:eastAsia="Times New Roman" w:hAnsi="Verdana" w:cs="Times New Roman"/>
          <w:color w:val="2E74B5" w:themeColor="accent1" w:themeShade="BF"/>
          <w:spacing w:val="-12"/>
          <w:kern w:val="36"/>
          <w:sz w:val="28"/>
          <w:szCs w:val="28"/>
          <w:lang w:eastAsia="ru-RU"/>
        </w:rPr>
        <w:t xml:space="preserve">Компьютерные </w:t>
      </w:r>
      <w:r w:rsidR="0048028B" w:rsidRPr="0048028B">
        <w:rPr>
          <w:rFonts w:ascii="Verdana" w:eastAsia="Times New Roman" w:hAnsi="Verdana" w:cs="Times New Roman"/>
          <w:color w:val="2E74B5" w:themeColor="accent1" w:themeShade="BF"/>
          <w:spacing w:val="-12"/>
          <w:kern w:val="36"/>
          <w:sz w:val="28"/>
          <w:szCs w:val="28"/>
          <w:lang w:eastAsia="ru-RU"/>
        </w:rPr>
        <w:t xml:space="preserve">технологии как важный элемент деятельности                                          </w:t>
      </w:r>
      <w:r w:rsidR="0048028B">
        <w:rPr>
          <w:rFonts w:ascii="Verdana" w:eastAsia="Times New Roman" w:hAnsi="Verdana" w:cs="Times New Roman"/>
          <w:color w:val="2E74B5" w:themeColor="accent1" w:themeShade="BF"/>
          <w:spacing w:val="-12"/>
          <w:kern w:val="36"/>
          <w:sz w:val="28"/>
          <w:szCs w:val="28"/>
          <w:lang w:eastAsia="ru-RU"/>
        </w:rPr>
        <w:t xml:space="preserve">                   </w:t>
      </w:r>
      <w:r w:rsidR="000F5E23" w:rsidRPr="0048028B">
        <w:rPr>
          <w:rFonts w:ascii="Verdana" w:eastAsia="Times New Roman" w:hAnsi="Verdana" w:cs="Times New Roman"/>
          <w:color w:val="2E74B5" w:themeColor="accent1" w:themeShade="BF"/>
          <w:spacing w:val="-12"/>
          <w:kern w:val="36"/>
          <w:sz w:val="28"/>
          <w:szCs w:val="28"/>
          <w:lang w:eastAsia="ru-RU"/>
        </w:rPr>
        <w:t>конце</w:t>
      </w:r>
      <w:r w:rsidR="0056724A" w:rsidRPr="0048028B">
        <w:rPr>
          <w:rFonts w:ascii="Verdana" w:eastAsia="Times New Roman" w:hAnsi="Verdana" w:cs="Times New Roman"/>
          <w:color w:val="2E74B5" w:themeColor="accent1" w:themeShade="BF"/>
          <w:spacing w:val="-12"/>
          <w:kern w:val="36"/>
          <w:sz w:val="28"/>
          <w:szCs w:val="28"/>
          <w:lang w:eastAsia="ru-RU"/>
        </w:rPr>
        <w:t xml:space="preserve">ртмейстера </w:t>
      </w:r>
      <w:r w:rsidR="00D47657" w:rsidRPr="0048028B">
        <w:rPr>
          <w:rFonts w:ascii="Verdana" w:eastAsia="Times New Roman" w:hAnsi="Verdana" w:cs="Times New Roman"/>
          <w:color w:val="2E74B5" w:themeColor="accent1" w:themeShade="BF"/>
          <w:spacing w:val="-12"/>
          <w:kern w:val="36"/>
          <w:sz w:val="28"/>
          <w:szCs w:val="28"/>
          <w:lang w:eastAsia="ru-RU"/>
        </w:rPr>
        <w:t xml:space="preserve">в классе хореографии в </w:t>
      </w:r>
      <w:r w:rsidR="0048028B" w:rsidRPr="0048028B">
        <w:rPr>
          <w:rFonts w:ascii="Verdana" w:eastAsia="Times New Roman" w:hAnsi="Verdana" w:cs="Times New Roman"/>
          <w:color w:val="2E74B5" w:themeColor="accent1" w:themeShade="BF"/>
          <w:spacing w:val="-12"/>
          <w:kern w:val="36"/>
          <w:sz w:val="28"/>
          <w:szCs w:val="28"/>
          <w:lang w:eastAsia="ru-RU"/>
        </w:rPr>
        <w:t>учреждении дополнительного образования</w:t>
      </w:r>
    </w:p>
    <w:p w:rsidR="00F7118B" w:rsidRDefault="00D47657" w:rsidP="00CB716F">
      <w:pPr>
        <w:pBdr>
          <w:bottom w:val="single" w:sz="6" w:space="19" w:color="CBD4D9"/>
        </w:pBdr>
        <w:shd w:val="clear" w:color="auto" w:fill="FFFFFF"/>
        <w:spacing w:after="0" w:line="240" w:lineRule="auto"/>
        <w:ind w:left="2832"/>
        <w:jc w:val="right"/>
        <w:textAlignment w:val="baseline"/>
        <w:outlineLvl w:val="0"/>
        <w:rPr>
          <w:rFonts w:ascii="Times New Roman" w:eastAsia="Times New Roman" w:hAnsi="Times New Roman" w:cs="Times New Roman"/>
          <w:spacing w:val="-12"/>
          <w:kern w:val="36"/>
          <w:sz w:val="24"/>
          <w:szCs w:val="24"/>
          <w:lang w:eastAsia="ru-RU"/>
        </w:rPr>
      </w:pPr>
      <w:proofErr w:type="spellStart"/>
      <w:r w:rsidRPr="00CB716F">
        <w:rPr>
          <w:rFonts w:ascii="Times New Roman" w:eastAsia="Times New Roman" w:hAnsi="Times New Roman" w:cs="Times New Roman"/>
          <w:b/>
          <w:spacing w:val="-12"/>
          <w:kern w:val="36"/>
          <w:sz w:val="24"/>
          <w:szCs w:val="24"/>
          <w:lang w:eastAsia="ru-RU"/>
        </w:rPr>
        <w:t>Муравикова</w:t>
      </w:r>
      <w:proofErr w:type="spellEnd"/>
      <w:r w:rsidRPr="00CB716F">
        <w:rPr>
          <w:rFonts w:ascii="Times New Roman" w:eastAsia="Times New Roman" w:hAnsi="Times New Roman" w:cs="Times New Roman"/>
          <w:b/>
          <w:spacing w:val="-12"/>
          <w:kern w:val="36"/>
          <w:sz w:val="24"/>
          <w:szCs w:val="24"/>
          <w:lang w:eastAsia="ru-RU"/>
        </w:rPr>
        <w:t xml:space="preserve"> О. С.</w:t>
      </w:r>
      <w:r w:rsidR="00E30A00" w:rsidRPr="00CB716F">
        <w:rPr>
          <w:rFonts w:ascii="Times New Roman" w:eastAsia="Times New Roman" w:hAnsi="Times New Roman" w:cs="Times New Roman"/>
          <w:b/>
          <w:spacing w:val="-12"/>
          <w:kern w:val="36"/>
          <w:sz w:val="24"/>
          <w:szCs w:val="24"/>
          <w:lang w:eastAsia="ru-RU"/>
        </w:rPr>
        <w:t>,</w:t>
      </w:r>
      <w:r w:rsidR="00CB716F">
        <w:rPr>
          <w:rFonts w:ascii="Times New Roman" w:eastAsia="Times New Roman" w:hAnsi="Times New Roman" w:cs="Times New Roman"/>
          <w:spacing w:val="-12"/>
          <w:kern w:val="36"/>
          <w:sz w:val="24"/>
          <w:szCs w:val="24"/>
          <w:lang w:eastAsia="ru-RU"/>
        </w:rPr>
        <w:t xml:space="preserve"> концертмейстер хореографического</w:t>
      </w:r>
      <w:r w:rsidR="00CB716F" w:rsidRPr="00CB716F">
        <w:rPr>
          <w:rFonts w:ascii="Times New Roman" w:eastAsia="Times New Roman" w:hAnsi="Times New Roman" w:cs="Times New Roman"/>
          <w:spacing w:val="-12"/>
          <w:kern w:val="36"/>
          <w:sz w:val="24"/>
          <w:szCs w:val="24"/>
          <w:lang w:eastAsia="ru-RU"/>
        </w:rPr>
        <w:t xml:space="preserve"> </w:t>
      </w:r>
      <w:r w:rsidRPr="00CB716F">
        <w:rPr>
          <w:rFonts w:ascii="Times New Roman" w:eastAsia="Times New Roman" w:hAnsi="Times New Roman" w:cs="Times New Roman"/>
          <w:spacing w:val="-12"/>
          <w:kern w:val="36"/>
          <w:sz w:val="24"/>
          <w:szCs w:val="24"/>
          <w:lang w:eastAsia="ru-RU"/>
        </w:rPr>
        <w:t>ансамбля «Задори</w:t>
      </w:r>
      <w:r w:rsidR="00CB716F">
        <w:rPr>
          <w:rFonts w:ascii="Times New Roman" w:eastAsia="Times New Roman" w:hAnsi="Times New Roman" w:cs="Times New Roman"/>
          <w:spacing w:val="-12"/>
          <w:kern w:val="36"/>
          <w:sz w:val="24"/>
          <w:szCs w:val="24"/>
          <w:lang w:eastAsia="ru-RU"/>
        </w:rPr>
        <w:t>нка» муниципального</w:t>
      </w:r>
      <w:r w:rsidR="00CB716F" w:rsidRPr="00CB716F">
        <w:rPr>
          <w:rFonts w:ascii="Times New Roman" w:eastAsia="Times New Roman" w:hAnsi="Times New Roman" w:cs="Times New Roman"/>
          <w:spacing w:val="-12"/>
          <w:kern w:val="36"/>
          <w:sz w:val="24"/>
          <w:szCs w:val="24"/>
          <w:lang w:eastAsia="ru-RU"/>
        </w:rPr>
        <w:t xml:space="preserve"> </w:t>
      </w:r>
      <w:r w:rsidR="0048028B" w:rsidRPr="00CB716F">
        <w:rPr>
          <w:rFonts w:ascii="Times New Roman" w:eastAsia="Times New Roman" w:hAnsi="Times New Roman" w:cs="Times New Roman"/>
          <w:spacing w:val="-12"/>
          <w:kern w:val="36"/>
          <w:sz w:val="24"/>
          <w:szCs w:val="24"/>
          <w:lang w:eastAsia="ru-RU"/>
        </w:rPr>
        <w:t xml:space="preserve">автономного </w:t>
      </w:r>
      <w:r w:rsidR="00F7118B">
        <w:rPr>
          <w:rFonts w:ascii="Times New Roman" w:eastAsia="Times New Roman" w:hAnsi="Times New Roman" w:cs="Times New Roman"/>
          <w:spacing w:val="-12"/>
          <w:kern w:val="36"/>
          <w:sz w:val="24"/>
          <w:szCs w:val="24"/>
          <w:lang w:eastAsia="ru-RU"/>
        </w:rPr>
        <w:t xml:space="preserve">учреждения  </w:t>
      </w:r>
      <w:r w:rsidRPr="00CB716F">
        <w:rPr>
          <w:rFonts w:ascii="Times New Roman" w:eastAsia="Times New Roman" w:hAnsi="Times New Roman" w:cs="Times New Roman"/>
          <w:spacing w:val="-12"/>
          <w:kern w:val="36"/>
          <w:sz w:val="24"/>
          <w:szCs w:val="24"/>
          <w:lang w:eastAsia="ru-RU"/>
        </w:rPr>
        <w:t xml:space="preserve">дополнительного образования детей </w:t>
      </w:r>
      <w:r w:rsidR="00E30A00" w:rsidRPr="00CB716F">
        <w:rPr>
          <w:rFonts w:ascii="Times New Roman" w:eastAsia="Times New Roman" w:hAnsi="Times New Roman" w:cs="Times New Roman"/>
          <w:spacing w:val="-12"/>
          <w:kern w:val="36"/>
          <w:sz w:val="24"/>
          <w:szCs w:val="24"/>
          <w:lang w:eastAsia="ru-RU"/>
        </w:rPr>
        <w:t>г</w:t>
      </w:r>
      <w:proofErr w:type="gramStart"/>
      <w:r w:rsidR="00E30A00" w:rsidRPr="00CB716F">
        <w:rPr>
          <w:rFonts w:ascii="Times New Roman" w:eastAsia="Times New Roman" w:hAnsi="Times New Roman" w:cs="Times New Roman"/>
          <w:spacing w:val="-12"/>
          <w:kern w:val="36"/>
          <w:sz w:val="24"/>
          <w:szCs w:val="24"/>
          <w:lang w:eastAsia="ru-RU"/>
        </w:rPr>
        <w:t>.Х</w:t>
      </w:r>
      <w:proofErr w:type="gramEnd"/>
      <w:r w:rsidR="00E30A00" w:rsidRPr="00CB716F">
        <w:rPr>
          <w:rFonts w:ascii="Times New Roman" w:eastAsia="Times New Roman" w:hAnsi="Times New Roman" w:cs="Times New Roman"/>
          <w:spacing w:val="-12"/>
          <w:kern w:val="36"/>
          <w:sz w:val="24"/>
          <w:szCs w:val="24"/>
          <w:lang w:eastAsia="ru-RU"/>
        </w:rPr>
        <w:t xml:space="preserve">абаровска </w:t>
      </w:r>
    </w:p>
    <w:p w:rsidR="00D47657" w:rsidRPr="00CB716F" w:rsidRDefault="00E30A00" w:rsidP="00CB716F">
      <w:pPr>
        <w:pBdr>
          <w:bottom w:val="single" w:sz="6" w:space="19" w:color="CBD4D9"/>
        </w:pBdr>
        <w:shd w:val="clear" w:color="auto" w:fill="FFFFFF"/>
        <w:spacing w:after="0" w:line="240" w:lineRule="auto"/>
        <w:ind w:left="2832"/>
        <w:jc w:val="right"/>
        <w:textAlignment w:val="baseline"/>
        <w:outlineLvl w:val="0"/>
        <w:rPr>
          <w:rFonts w:ascii="Times New Roman" w:eastAsia="Times New Roman" w:hAnsi="Times New Roman" w:cs="Times New Roman"/>
          <w:spacing w:val="-12"/>
          <w:kern w:val="36"/>
          <w:sz w:val="24"/>
          <w:szCs w:val="24"/>
          <w:lang w:eastAsia="ru-RU"/>
        </w:rPr>
      </w:pPr>
      <w:r w:rsidRPr="00CB716F">
        <w:rPr>
          <w:rFonts w:ascii="Times New Roman" w:eastAsia="Times New Roman" w:hAnsi="Times New Roman" w:cs="Times New Roman"/>
          <w:spacing w:val="-12"/>
          <w:kern w:val="36"/>
          <w:sz w:val="24"/>
          <w:szCs w:val="24"/>
          <w:lang w:eastAsia="ru-RU"/>
        </w:rPr>
        <w:t>«</w:t>
      </w:r>
      <w:r w:rsidR="00D47657" w:rsidRPr="00CB716F">
        <w:rPr>
          <w:rFonts w:ascii="Times New Roman" w:eastAsia="Times New Roman" w:hAnsi="Times New Roman" w:cs="Times New Roman"/>
          <w:spacing w:val="-12"/>
          <w:kern w:val="36"/>
          <w:sz w:val="24"/>
          <w:szCs w:val="24"/>
          <w:lang w:eastAsia="ru-RU"/>
        </w:rPr>
        <w:t>Дворца детского творчества</w:t>
      </w:r>
      <w:r w:rsidRPr="00CB716F">
        <w:rPr>
          <w:rFonts w:ascii="Times New Roman" w:eastAsia="Times New Roman" w:hAnsi="Times New Roman" w:cs="Times New Roman"/>
          <w:spacing w:val="-12"/>
          <w:kern w:val="36"/>
          <w:sz w:val="24"/>
          <w:szCs w:val="24"/>
          <w:lang w:eastAsia="ru-RU"/>
        </w:rPr>
        <w:t xml:space="preserve"> </w:t>
      </w:r>
      <w:r w:rsidR="00D47657" w:rsidRPr="00CB716F">
        <w:rPr>
          <w:rFonts w:ascii="Times New Roman" w:eastAsia="Times New Roman" w:hAnsi="Times New Roman" w:cs="Times New Roman"/>
          <w:spacing w:val="-12"/>
          <w:kern w:val="36"/>
          <w:sz w:val="24"/>
          <w:szCs w:val="24"/>
          <w:lang w:eastAsia="ru-RU"/>
        </w:rPr>
        <w:t>«Маленький принц»</w:t>
      </w:r>
    </w:p>
    <w:p w:rsidR="00D47657" w:rsidRDefault="00BD42A7" w:rsidP="00CB716F">
      <w:pPr>
        <w:pBdr>
          <w:bottom w:val="single" w:sz="6" w:space="19" w:color="CBD4D9"/>
        </w:pBdr>
        <w:shd w:val="clear" w:color="auto" w:fill="FFFFFF"/>
        <w:spacing w:after="33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1C6F1E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омпьютерные и коммуникационные технологии</w:t>
      </w:r>
      <w:r w:rsidR="001C6F1E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наше время 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всё гл</w:t>
      </w:r>
      <w:r w:rsidR="001C6F1E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убже проникают в различные области 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человеческой </w:t>
      </w:r>
      <w:r w:rsidR="001C6F1E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жизнедеятельности.</w:t>
      </w:r>
      <w:r w:rsidR="002652CE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C6F1E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Процессы инновации затронули все социальные институты</w:t>
      </w:r>
      <w:r w:rsidR="0033050F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2652CE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3050F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Коснулась компьютеризация не только </w:t>
      </w:r>
      <w:r w:rsidR="001C6F1E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общеоб</w:t>
      </w:r>
      <w:r w:rsidR="0033050F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разовательных учреждений,</w:t>
      </w:r>
      <w:r w:rsidR="002652CE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3050F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</w:t>
      </w:r>
      <w:r w:rsidR="001C6F1E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C6F1E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 </w:t>
      </w:r>
      <w:r w:rsidR="0033050F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учреждений</w:t>
      </w:r>
      <w:r w:rsidR="0056724A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дополнительного образования</w:t>
      </w:r>
      <w:r w:rsidR="003D1D79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 последние годы обучение с помощью информационных технологий получило название информатизации, использование которой повышает положительную мотивацию учащихся к учению, формирует активную жизненную позицию в современном </w:t>
      </w:r>
      <w:proofErr w:type="spellStart"/>
      <w:r w:rsidR="003D1D79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информатизированном</w:t>
      </w:r>
      <w:proofErr w:type="spellEnd"/>
      <w:r w:rsidR="003D1D79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обществе,</w:t>
      </w:r>
      <w:r w:rsidR="002652CE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D1D79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том числе и музыкальном образовании.</w:t>
      </w:r>
    </w:p>
    <w:p w:rsidR="00D47657" w:rsidRDefault="003B31D3" w:rsidP="00CB716F">
      <w:pPr>
        <w:pBdr>
          <w:bottom w:val="single" w:sz="6" w:space="19" w:color="CBD4D9"/>
        </w:pBdr>
        <w:shd w:val="clear" w:color="auto" w:fill="FFFFFF"/>
        <w:spacing w:after="33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765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BD42A7" w:rsidRPr="00BD42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</w:t>
      </w:r>
      <w:r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сегодняшний день учреждения дополнительного образования </w:t>
      </w:r>
      <w:r w:rsidR="00545028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представляют собой </w:t>
      </w:r>
      <w:r w:rsidR="0056724A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усовершенствованные, модернизированные учебные заведения, имеющи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огромный потенциал и возможности внести весомый вклад в воспитание, мировоззрение и образование детей.</w:t>
      </w:r>
    </w:p>
    <w:p w:rsidR="00D47657" w:rsidRDefault="00BD42A7" w:rsidP="00CB716F">
      <w:pPr>
        <w:pBdr>
          <w:bottom w:val="single" w:sz="6" w:space="19" w:color="CBD4D9"/>
        </w:pBdr>
        <w:shd w:val="clear" w:color="auto" w:fill="FFFFFF"/>
        <w:spacing w:after="33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Современное музыкальное образование проявляет возрастающий интерес к компьютерным технологиям. Использование компьютерных музыкальных технологий сейчас можно</w:t>
      </w:r>
      <w:r w:rsidR="0056724A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наблюдать практически в каждом творческом коллективе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 работе каждого преподавателя. Не является исключением и работа к</w:t>
      </w:r>
      <w:r w:rsidR="0056724A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онцертмейстера</w:t>
      </w:r>
      <w:r w:rsidR="00EC79B4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56724A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Педагогическая творческая работа концертмейстера представляет </w:t>
      </w:r>
      <w:r w:rsidR="001645DF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собой весьма ответственную область 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 музыканта. Работа концертмейстера — нечто большее, чем про</w:t>
      </w:r>
      <w:r w:rsidR="00D556D9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 игра по нотам,</w:t>
      </w:r>
      <w:r w:rsidR="003D371F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творческий</w:t>
      </w:r>
      <w:r w:rsidR="00D556D9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3D371F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56D9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драгоценный сплав  воплощений 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замы</w:t>
      </w:r>
      <w:r w:rsidR="00D556D9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 композитора и художественной трактовки исполнителя</w:t>
      </w:r>
      <w:r w:rsidR="005A1DA9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Конечно,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D371F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неверно принижая деятельность концертмейстера  сводить </w:t>
      </w:r>
      <w:r w:rsidR="005A1DA9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механи</w:t>
      </w:r>
      <w:r w:rsidR="003D371F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ческому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озвучива</w:t>
      </w:r>
      <w:r w:rsidR="005A1DA9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нию исполняемой 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хореографической композиции, </w:t>
      </w:r>
      <w:r w:rsidR="003D371F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простому 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тапёрскому заполне</w:t>
      </w:r>
      <w:r w:rsidR="0021623F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нию необходимых пауз.</w:t>
      </w:r>
      <w:r w:rsidR="00F5103A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47657" w:rsidRDefault="00BD42A7" w:rsidP="00CB716F">
      <w:pPr>
        <w:pBdr>
          <w:bottom w:val="single" w:sz="6" w:space="19" w:color="CBD4D9"/>
        </w:pBdr>
        <w:shd w:val="clear" w:color="auto" w:fill="FFFFFF"/>
        <w:spacing w:after="33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D032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</w:t>
      </w:r>
      <w:r w:rsidR="00D03212" w:rsidRPr="00D032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 руководителем, проникаясь его творческими, художественными замыслами, концертмейстер, используя средства музыкальной выразительности, добивается решения той или иной творческой задачи, участвует в различных видах деятельности: в подготовке учебного</w:t>
      </w:r>
      <w:r w:rsidR="00CA1C1C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процесса, конкурсах, концертах,</w:t>
      </w:r>
      <w:r w:rsidR="003D371F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A1C1C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мастер-классах.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работы концертмейстера использование информационно-компьютерных технологий открывают новые возможности: творческую перспективу, повышение уровня</w:t>
      </w:r>
      <w:r w:rsidR="00CA1C1C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образованности, карьерный рост,</w:t>
      </w:r>
      <w:r w:rsidR="00A820E1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A1C1C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облегчает </w:t>
      </w:r>
      <w:r w:rsid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62337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</w:t>
      </w:r>
      <w:r w:rsidR="00E3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662337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ение творческих задач.</w:t>
      </w:r>
    </w:p>
    <w:p w:rsidR="00D47657" w:rsidRDefault="00BD42A7" w:rsidP="00CB716F">
      <w:pPr>
        <w:pBdr>
          <w:bottom w:val="single" w:sz="6" w:space="19" w:color="CBD4D9"/>
        </w:pBdr>
        <w:shd w:val="clear" w:color="auto" w:fill="FFFFFF"/>
        <w:spacing w:after="33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526410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настоящее время 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использование информационно-коммуникативных технологий в деятельности концертмейстера </w:t>
      </w:r>
      <w:r w:rsidR="00E009AB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хореографии 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актуально. В постоянном стремлении улучшить свою деятельность, концертмейстеры используют новую нотную литературу, много занимаются на инструменте, но порой этого не хватает. На помощь п</w:t>
      </w:r>
      <w:r w:rsid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риходят компьютерные технологии.</w:t>
      </w:r>
    </w:p>
    <w:p w:rsidR="00D47657" w:rsidRDefault="00BD42A7" w:rsidP="00CB716F">
      <w:pPr>
        <w:pBdr>
          <w:bottom w:val="single" w:sz="6" w:space="19" w:color="CBD4D9"/>
        </w:pBdr>
        <w:shd w:val="clear" w:color="auto" w:fill="FFFFFF"/>
        <w:spacing w:after="33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BD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3D371F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работе концертмейстера хотелось бы отметить следующие 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мультимедийные программы </w:t>
      </w:r>
      <w:r w:rsidR="002652CE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музыкальными проигрывателями</w:t>
      </w:r>
      <w:r w:rsidR="003D371F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Aimp</w:t>
      </w:r>
      <w:proofErr w:type="spellEnd"/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proofErr w:type="spellStart"/>
      <w:r w:rsidR="000F5E23" w:rsidRPr="00D4765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Winamp</w:t>
      </w:r>
      <w:proofErr w:type="spellEnd"/>
      <w:r w:rsidR="000F5E23" w:rsidRPr="00E30A0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,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J.River</w:t>
      </w:r>
      <w:proofErr w:type="spellEnd"/>
      <w:r w:rsidR="003D371F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Media</w:t>
      </w:r>
      <w:proofErr w:type="spellEnd"/>
      <w:r w:rsidR="003D371F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Center</w:t>
      </w:r>
      <w:proofErr w:type="spellEnd"/>
      <w:r w:rsidR="00D47657" w:rsidRPr="00E30A0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D47657" w:rsidRDefault="00BD42A7" w:rsidP="00CB716F">
      <w:pPr>
        <w:pBdr>
          <w:bottom w:val="single" w:sz="6" w:space="19" w:color="CBD4D9"/>
        </w:pBdr>
        <w:shd w:val="clear" w:color="auto" w:fill="FFFFFF"/>
        <w:spacing w:after="33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2652CE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Они, </w:t>
      </w:r>
      <w:r w:rsidR="003D371F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моему мнению,</w:t>
      </w:r>
      <w:r w:rsidR="002652CE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поддерживают очень большое количество форматов музыки </w:t>
      </w:r>
      <w:r w:rsidR="00E3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30A00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</w:t>
      </w:r>
      <w:r w:rsidR="00E3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AAC, MP3, WMA, WAV, FLAC. </w:t>
      </w:r>
    </w:p>
    <w:p w:rsidR="00D47657" w:rsidRDefault="00BD42A7" w:rsidP="00CB716F">
      <w:pPr>
        <w:pBdr>
          <w:bottom w:val="single" w:sz="6" w:space="19" w:color="CBD4D9"/>
        </w:pBdr>
        <w:shd w:val="clear" w:color="auto" w:fill="FFFFFF"/>
        <w:spacing w:after="33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улучшения прослушивания музыки можно использовать эквалайзер и звуковые эффекты — такие как бас, усиление, подавление голоса и другие. Кроме стандартных возможностей плеера можно записывать музыку на диски, переписывать на жесткий диск</w:t>
      </w:r>
      <w:r w:rsidR="002652CE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виниловые диски и кассеты (убирая при этом помехи и шумы).</w:t>
      </w:r>
    </w:p>
    <w:p w:rsidR="00D47657" w:rsidRDefault="00BD42A7" w:rsidP="00CB716F">
      <w:pPr>
        <w:pBdr>
          <w:bottom w:val="single" w:sz="6" w:space="19" w:color="CBD4D9"/>
        </w:pBdr>
        <w:shd w:val="clear" w:color="auto" w:fill="FFFFFF"/>
        <w:spacing w:after="33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Необходимость применения программ проигрывателя в работе концертмейстера обусловлена его спецификой. Известно, что игра концертмейстера на инструменте, особенно если это баян или аккордеон требует больших физических усилий, и для более плодотворной работы требуются перерывы. </w:t>
      </w:r>
      <w:r w:rsidR="007A40BB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Подобные перерывы недопустимы как в музыкальном сопровождении, так и в педагогическом процессе в целом. Здесь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приходят на помощь компьютерные технологии. Процесс слушания музыки становится легко управляемым и контролируемым, насыщает его красочными</w:t>
      </w:r>
      <w:r w:rsidR="007A40BB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яркими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A40BB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аудио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эффектами, что, в свою очередь, помогает </w:t>
      </w:r>
      <w:r w:rsidR="00AC0FAD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вовлекать детей в процесс творчества, 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заинтересовывать </w:t>
      </w:r>
      <w:r w:rsidR="00AC0FAD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их 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 повышает результативность совместного творчества.</w:t>
      </w:r>
      <w:r w:rsidR="001402F6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47657" w:rsidRDefault="00BD42A7" w:rsidP="00CB716F">
      <w:pPr>
        <w:pBdr>
          <w:bottom w:val="single" w:sz="6" w:space="19" w:color="CBD4D9"/>
        </w:pBdr>
        <w:shd w:val="clear" w:color="auto" w:fill="FFFFFF"/>
        <w:spacing w:after="33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1402F6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Огромную вспомогательную функцию  в работе концертмейстера несет  танец под фонограмму. </w:t>
      </w:r>
      <w:r w:rsidR="007A40BB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(Концертмейстеру требуется небольшая рекреация). </w:t>
      </w:r>
      <w:r w:rsidR="001402F6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Стандартной возможностью подобных программ является транспонирование и изменение темпа. Таким образом, можно легко подобрать комфортные условия для </w:t>
      </w:r>
      <w:r w:rsidR="007A40BB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отработки танцевальных движений</w:t>
      </w:r>
      <w:r w:rsidR="001402F6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47657" w:rsidRDefault="001402F6" w:rsidP="00CB716F">
      <w:pPr>
        <w:pBdr>
          <w:bottom w:val="single" w:sz="6" w:space="19" w:color="CBD4D9"/>
        </w:pBdr>
        <w:shd w:val="clear" w:color="auto" w:fill="FFFFFF"/>
        <w:spacing w:after="33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42A7" w:rsidRPr="00BD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записи фонограмм </w:t>
      </w:r>
      <w:r w:rsidR="00AC0FAD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нами </w:t>
      </w:r>
      <w:r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применяются такие программы как, </w:t>
      </w:r>
      <w:proofErr w:type="spellStart"/>
      <w:r w:rsidR="00321703" w:rsidRPr="00321703">
        <w:fldChar w:fldCharType="begin"/>
      </w:r>
      <w:r w:rsidR="00676E8C" w:rsidRPr="00D47657">
        <w:rPr>
          <w:rFonts w:ascii="Times New Roman" w:hAnsi="Times New Roman" w:cs="Times New Roman"/>
          <w:sz w:val="28"/>
          <w:szCs w:val="28"/>
        </w:rPr>
        <w:instrText xml:space="preserve"> HYPERLINK "http://vip-file.com/download/3fcbe9439693/AdobeAudition.rar.html" </w:instrText>
      </w:r>
      <w:r w:rsidR="00321703" w:rsidRPr="00321703">
        <w:fldChar w:fldCharType="separate"/>
      </w:r>
      <w:r w:rsidRPr="00D47657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lang w:eastAsia="ru-RU"/>
        </w:rPr>
        <w:t>Adobe</w:t>
      </w:r>
      <w:proofErr w:type="spellEnd"/>
      <w:r w:rsidR="007A40BB" w:rsidRPr="00D47657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lang w:eastAsia="ru-RU"/>
        </w:rPr>
        <w:t xml:space="preserve"> </w:t>
      </w:r>
      <w:proofErr w:type="spellStart"/>
      <w:r w:rsidRPr="00D47657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lang w:eastAsia="ru-RU"/>
        </w:rPr>
        <w:t>Audition</w:t>
      </w:r>
      <w:proofErr w:type="spellEnd"/>
      <w:r w:rsidR="00321703" w:rsidRPr="00D47657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lang w:eastAsia="ru-RU"/>
        </w:rPr>
        <w:fldChar w:fldCharType="end"/>
      </w:r>
      <w:r w:rsidR="00AC0FAD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215BB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(пакет </w:t>
      </w:r>
      <w:proofErr w:type="spellStart"/>
      <w:r w:rsidR="007215BB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Adobe</w:t>
      </w:r>
      <w:proofErr w:type="spellEnd"/>
      <w:r w:rsidR="007A40BB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215BB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Audition</w:t>
      </w:r>
      <w:proofErr w:type="spellEnd"/>
      <w:r w:rsidR="007215BB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</w:t>
      </w:r>
      <w:r w:rsidR="00AC0FAD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7215BB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 </w:t>
      </w:r>
      <w:r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обладает расширенными возможностями</w:t>
      </w:r>
      <w:r w:rsidR="00AC0FAD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проигрывания и повторения мелодии</w:t>
      </w:r>
      <w:r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аудиомикширования</w:t>
      </w:r>
      <w:proofErr w:type="spellEnd"/>
      <w:r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AC0FAD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редактирования, записи </w:t>
      </w:r>
      <w:proofErr w:type="spellStart"/>
      <w:proofErr w:type="gramStart"/>
      <w:r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мастер-диска</w:t>
      </w:r>
      <w:proofErr w:type="spellEnd"/>
      <w:proofErr w:type="gramEnd"/>
      <w:r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 наложения звуковых эффектов)</w:t>
      </w:r>
      <w:r w:rsidR="00AC0FAD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47657" w:rsidRDefault="00BD42A7" w:rsidP="00CB716F">
      <w:pPr>
        <w:pBdr>
          <w:bottom w:val="single" w:sz="6" w:space="19" w:color="CBD4D9"/>
        </w:pBdr>
        <w:shd w:val="clear" w:color="auto" w:fill="FFFFFF"/>
        <w:spacing w:after="33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2652CE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Особое значение для концертмейстера имеет использование последней версии именно этой музыкальной программы.  В ней предусмотрена специфическая система записи и аранжировки в разных ключах. С помощью программы можно за короткий промежуток времени подготовить музыкальный материал (сопровождение к песни, танцу). Программа позволяет прослушать произведение, подобрать и гармонизовать мелодию, упростить музыкальную фактуру, </w:t>
      </w:r>
      <w:r w:rsidR="00AC0FAD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перевести из одной тональности в другую (</w:t>
      </w:r>
      <w:r w:rsidR="002652CE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транспонировать</w:t>
      </w:r>
      <w:r w:rsidR="00AC0FAD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2652CE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произведение. Данная программа способствует развитию </w:t>
      </w:r>
      <w:r w:rsidR="002652CE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профессионального умения аккомпанировать </w:t>
      </w:r>
      <w:r w:rsidR="00502BD8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только танцевальному коллективу, но и </w:t>
      </w:r>
      <w:r w:rsidR="002652CE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солисту</w:t>
      </w:r>
      <w:r w:rsidR="00502BD8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хору</w:t>
      </w:r>
      <w:r w:rsidR="002652CE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вокально-хоровому или танцевальному коллективу.</w:t>
      </w:r>
    </w:p>
    <w:p w:rsidR="00D47657" w:rsidRDefault="00BD42A7" w:rsidP="00CB716F">
      <w:pPr>
        <w:pBdr>
          <w:bottom w:val="single" w:sz="6" w:space="19" w:color="CBD4D9"/>
        </w:pBdr>
        <w:shd w:val="clear" w:color="auto" w:fill="FFFFFF"/>
        <w:spacing w:after="33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2A7">
        <w:t xml:space="preserve">          </w:t>
      </w:r>
      <w:hyperlink r:id="rId5" w:history="1">
        <w:proofErr w:type="spellStart"/>
        <w:proofErr w:type="gramStart"/>
        <w:r w:rsidR="001402F6" w:rsidRPr="00D4765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Gold</w:t>
        </w:r>
        <w:proofErr w:type="spellEnd"/>
        <w:r w:rsidR="00502BD8" w:rsidRPr="00D4765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 </w:t>
        </w:r>
        <w:proofErr w:type="spellStart"/>
        <w:r w:rsidR="001402F6" w:rsidRPr="00D4765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Wave</w:t>
        </w:r>
        <w:proofErr w:type="spellEnd"/>
        <w:r w:rsidR="00502BD8" w:rsidRPr="00D4765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 </w:t>
        </w:r>
        <w:proofErr w:type="spellStart"/>
        <w:r w:rsidR="001402F6" w:rsidRPr="00D4765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Editor</w:t>
        </w:r>
        <w:proofErr w:type="spellEnd"/>
      </w:hyperlink>
      <w:r w:rsidR="001402F6" w:rsidRPr="00D476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402F6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(программа для записи, анализа и редактирования звука, можно записывать звук с микрофона, подключенного к </w:t>
      </w:r>
      <w:proofErr w:type="spellStart"/>
      <w:r w:rsidR="001402F6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аудиокарте</w:t>
      </w:r>
      <w:proofErr w:type="spellEnd"/>
      <w:r w:rsidR="001402F6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компьютера, или любого другого устройства — радиоприемника, телевизора, аудио или видеомагнитофона, CD/DVD проигрывателя, системы спутникового ТВ и т. д. Встроенный аудио редактор позволяет </w:t>
      </w:r>
      <w:r w:rsidR="007215BB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только </w:t>
      </w:r>
      <w:r w:rsidR="001402F6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обрезать, делить и объединять записи, добавлять к </w:t>
      </w:r>
      <w:r w:rsidR="007215BB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ним звуковые эффекты и фильтры,</w:t>
      </w:r>
      <w:r w:rsidRPr="00BD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215BB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и прекрасно справляется  с</w:t>
      </w:r>
      <w:proofErr w:type="gramEnd"/>
      <w:r w:rsidR="007215BB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функцией</w:t>
      </w:r>
      <w:r w:rsidR="007215BB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</w:t>
      </w:r>
      <w:r w:rsidR="001402F6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конвертирования аудио файлов из одного формата в другой</w:t>
      </w:r>
      <w:r w:rsidR="007215BB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D5AC9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215BB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хорошая в</w:t>
      </w:r>
      <w:r w:rsidR="001402F6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озможность добавления и редактирования дополнительной информации в аудио файлах, восстановления аудио файлов с некачественным звучанием).</w:t>
      </w:r>
    </w:p>
    <w:p w:rsidR="00D47657" w:rsidRDefault="00BD42A7" w:rsidP="00CB716F">
      <w:pPr>
        <w:pBdr>
          <w:bottom w:val="single" w:sz="6" w:space="19" w:color="CBD4D9"/>
        </w:pBdr>
        <w:shd w:val="clear" w:color="auto" w:fill="FFFFFF"/>
        <w:spacing w:after="33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также отметить, что современные информационные технологии требуют формирования интеллектуальных умений</w:t>
      </w:r>
      <w:r w:rsidR="00484765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концертмейстера,</w:t>
      </w:r>
      <w:r w:rsidR="008D5AC9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 способам и приемам рациональной умственной деятельности, позволяющей эффективно использовать обширную информа</w:t>
      </w:r>
      <w:r w:rsidR="00484765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цию, которая все более доступна в интернете. Интернет </w:t>
      </w:r>
      <w:r w:rsidR="00676E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4765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ресурсы помогают концертмейстеру эмоционально воспринимать музыку </w:t>
      </w:r>
      <w:bookmarkStart w:id="0" w:name="_GoBack"/>
      <w:bookmarkEnd w:id="0"/>
      <w:r w:rsidR="00E30A00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важный мом</w:t>
      </w:r>
      <w:r w:rsidR="00E3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ент в творчестве</w:t>
      </w:r>
      <w:r w:rsidR="00484765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3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84765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Получая эмоциональную зарядку посредством компьютерных технологий, концертмейстер передает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своё отношение</w:t>
      </w:r>
      <w:r w:rsidR="00484765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 музыкальному образу и  художественному замыслу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музыкального произведения. В Интернете можно найти</w:t>
      </w:r>
      <w:r w:rsidR="00484765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дополнительную информацию </w:t>
      </w:r>
      <w:r w:rsidR="008D5AC9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произведении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подходящую инструментовку</w:t>
      </w:r>
      <w:r w:rsidR="00484765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8D5AC9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84765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обработку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8D5AC9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84765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оркестровку,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также прослушать исполнение других солистов, сравнить.</w:t>
      </w:r>
    </w:p>
    <w:p w:rsidR="00D47657" w:rsidRPr="00BD42A7" w:rsidRDefault="00BD42A7" w:rsidP="00CB716F">
      <w:pPr>
        <w:pBdr>
          <w:bottom w:val="single" w:sz="6" w:space="19" w:color="CBD4D9"/>
        </w:pBdr>
        <w:shd w:val="clear" w:color="auto" w:fill="FFFFFF"/>
        <w:spacing w:after="33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484765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</w:t>
      </w:r>
      <w:r w:rsidR="008D5AC9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применение информационных технологий в деятельности концертмейстера предоставляют возможности</w:t>
      </w:r>
      <w:r w:rsidR="00484765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84765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совершенствовать </w:t>
      </w:r>
      <w:r w:rsidR="0091608E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содержание, методы, 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</w:t>
      </w:r>
      <w:r w:rsidR="0091608E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ы, технологии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91608E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другие 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</w:t>
      </w:r>
      <w:r w:rsidR="0091608E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подготовки обучаю</w:t>
      </w:r>
      <w:r w:rsidR="0091608E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щихся к концертным выступлениям.</w:t>
      </w:r>
      <w:r w:rsidR="008D5AC9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1608E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Компьютеризация в широком смысле слова расширяет  доступ к информации,  выступае</w:t>
      </w:r>
      <w:r w:rsidR="000F5E23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одним из показателей профессиональной компетентности концерт</w:t>
      </w:r>
      <w:r w:rsidR="00E009AB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мейс</w:t>
      </w:r>
      <w:r w:rsidR="0091608E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тера учреждения</w:t>
      </w:r>
      <w:r w:rsidR="00E009AB" w:rsidRPr="00D47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дополнительного образования</w:t>
      </w:r>
      <w:r w:rsidRPr="00BD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sectPr w:rsidR="00D47657" w:rsidRPr="00BD42A7" w:rsidSect="0085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A1086"/>
    <w:multiLevelType w:val="multilevel"/>
    <w:tmpl w:val="2872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32E"/>
    <w:rsid w:val="000D45A5"/>
    <w:rsid w:val="000F5E23"/>
    <w:rsid w:val="001402F6"/>
    <w:rsid w:val="001645DF"/>
    <w:rsid w:val="001C6F1E"/>
    <w:rsid w:val="0021623F"/>
    <w:rsid w:val="002652CE"/>
    <w:rsid w:val="0030582C"/>
    <w:rsid w:val="00321703"/>
    <w:rsid w:val="0033050F"/>
    <w:rsid w:val="003B31D3"/>
    <w:rsid w:val="003D1D79"/>
    <w:rsid w:val="003D371F"/>
    <w:rsid w:val="0048028B"/>
    <w:rsid w:val="00484765"/>
    <w:rsid w:val="00502BD8"/>
    <w:rsid w:val="00526410"/>
    <w:rsid w:val="00530BE6"/>
    <w:rsid w:val="00545028"/>
    <w:rsid w:val="0056724A"/>
    <w:rsid w:val="005A1DA9"/>
    <w:rsid w:val="00662337"/>
    <w:rsid w:val="00676E8C"/>
    <w:rsid w:val="007215BB"/>
    <w:rsid w:val="007A40BB"/>
    <w:rsid w:val="00856C37"/>
    <w:rsid w:val="008D5AC9"/>
    <w:rsid w:val="0091608E"/>
    <w:rsid w:val="00A820E1"/>
    <w:rsid w:val="00AA432E"/>
    <w:rsid w:val="00AC0FAD"/>
    <w:rsid w:val="00AD0E05"/>
    <w:rsid w:val="00BD42A7"/>
    <w:rsid w:val="00BD72B2"/>
    <w:rsid w:val="00CA1C1C"/>
    <w:rsid w:val="00CB716F"/>
    <w:rsid w:val="00D03212"/>
    <w:rsid w:val="00D47657"/>
    <w:rsid w:val="00D556D9"/>
    <w:rsid w:val="00E009AB"/>
    <w:rsid w:val="00E30A00"/>
    <w:rsid w:val="00E43099"/>
    <w:rsid w:val="00E8771E"/>
    <w:rsid w:val="00EC79B4"/>
    <w:rsid w:val="00F1500C"/>
    <w:rsid w:val="00F5103A"/>
    <w:rsid w:val="00F71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02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2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2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4983">
          <w:marLeft w:val="0"/>
          <w:marRight w:val="5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positfiles.com/files/837bsguq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</dc:creator>
  <cp:keywords/>
  <dc:description/>
  <cp:lastModifiedBy>Admin</cp:lastModifiedBy>
  <cp:revision>30</cp:revision>
  <cp:lastPrinted>2014-05-28T03:34:00Z</cp:lastPrinted>
  <dcterms:created xsi:type="dcterms:W3CDTF">2014-05-13T02:38:00Z</dcterms:created>
  <dcterms:modified xsi:type="dcterms:W3CDTF">2014-10-23T03:41:00Z</dcterms:modified>
</cp:coreProperties>
</file>