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07" w:rsidRDefault="00194F07" w:rsidP="00194F07">
      <w:pPr>
        <w:jc w:val="center"/>
        <w:rPr>
          <w:b/>
          <w:sz w:val="28"/>
          <w:szCs w:val="28"/>
        </w:rPr>
      </w:pPr>
      <w:r w:rsidRPr="00CD50C6">
        <w:rPr>
          <w:b/>
          <w:sz w:val="28"/>
          <w:szCs w:val="28"/>
        </w:rPr>
        <w:t>Календарно-тем</w:t>
      </w:r>
      <w:r>
        <w:rPr>
          <w:b/>
          <w:sz w:val="28"/>
          <w:szCs w:val="28"/>
        </w:rPr>
        <w:t>атический план  11</w:t>
      </w:r>
      <w:r w:rsidRPr="00CD50C6">
        <w:rPr>
          <w:b/>
          <w:sz w:val="28"/>
          <w:szCs w:val="28"/>
        </w:rPr>
        <w:t xml:space="preserve"> класс</w:t>
      </w:r>
    </w:p>
    <w:tbl>
      <w:tblPr>
        <w:tblW w:w="2221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3057"/>
        <w:gridCol w:w="21"/>
        <w:gridCol w:w="808"/>
        <w:gridCol w:w="18"/>
        <w:gridCol w:w="1680"/>
        <w:gridCol w:w="16"/>
        <w:gridCol w:w="2743"/>
        <w:gridCol w:w="16"/>
        <w:gridCol w:w="2218"/>
        <w:gridCol w:w="31"/>
        <w:gridCol w:w="1440"/>
        <w:gridCol w:w="6"/>
        <w:gridCol w:w="1629"/>
        <w:gridCol w:w="6"/>
        <w:gridCol w:w="750"/>
        <w:gridCol w:w="6"/>
        <w:gridCol w:w="717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194F07" w:rsidRPr="00872F5D" w:rsidTr="00DF4D32">
        <w:trPr>
          <w:gridAfter w:val="8"/>
          <w:wAfter w:w="6560" w:type="dxa"/>
          <w:trHeight w:val="250"/>
        </w:trPr>
        <w:tc>
          <w:tcPr>
            <w:tcW w:w="495" w:type="dxa"/>
            <w:vMerge w:val="restart"/>
          </w:tcPr>
          <w:p w:rsidR="00194F07" w:rsidRPr="00872F5D" w:rsidRDefault="00194F07" w:rsidP="00A47FA3">
            <w:pPr>
              <w:spacing w:after="0" w:line="240" w:lineRule="auto"/>
            </w:pPr>
            <w:r w:rsidRPr="00872F5D">
              <w:t xml:space="preserve">№ </w:t>
            </w:r>
            <w:proofErr w:type="spellStart"/>
            <w:r w:rsidRPr="00872F5D">
              <w:t>пп</w:t>
            </w:r>
            <w:proofErr w:type="spellEnd"/>
          </w:p>
        </w:tc>
        <w:tc>
          <w:tcPr>
            <w:tcW w:w="3078" w:type="dxa"/>
            <w:gridSpan w:val="2"/>
            <w:vMerge w:val="restart"/>
          </w:tcPr>
          <w:p w:rsidR="00194F07" w:rsidRPr="00872F5D" w:rsidRDefault="00194F07" w:rsidP="00A47FA3">
            <w:pPr>
              <w:spacing w:after="0" w:line="240" w:lineRule="auto"/>
              <w:jc w:val="center"/>
            </w:pPr>
            <w:r w:rsidRPr="00872F5D">
              <w:t>Тема урока</w:t>
            </w:r>
          </w:p>
        </w:tc>
        <w:tc>
          <w:tcPr>
            <w:tcW w:w="808" w:type="dxa"/>
            <w:vMerge w:val="restart"/>
          </w:tcPr>
          <w:p w:rsidR="00194F07" w:rsidRPr="00872F5D" w:rsidRDefault="00194F07" w:rsidP="00A47FA3">
            <w:pPr>
              <w:spacing w:after="0" w:line="240" w:lineRule="auto"/>
            </w:pPr>
            <w:r w:rsidRPr="00872F5D">
              <w:t>Кол-во часов</w:t>
            </w:r>
          </w:p>
        </w:tc>
        <w:tc>
          <w:tcPr>
            <w:tcW w:w="1714" w:type="dxa"/>
            <w:gridSpan w:val="3"/>
            <w:vMerge w:val="restart"/>
          </w:tcPr>
          <w:p w:rsidR="00194F07" w:rsidRPr="00872F5D" w:rsidRDefault="00194F07" w:rsidP="00A47FA3">
            <w:pPr>
              <w:spacing w:after="0" w:line="240" w:lineRule="auto"/>
              <w:jc w:val="center"/>
            </w:pPr>
            <w:r w:rsidRPr="00872F5D">
              <w:t>Тип урока</w:t>
            </w:r>
          </w:p>
        </w:tc>
        <w:tc>
          <w:tcPr>
            <w:tcW w:w="2759" w:type="dxa"/>
            <w:gridSpan w:val="2"/>
            <w:vMerge w:val="restart"/>
          </w:tcPr>
          <w:p w:rsidR="00194F07" w:rsidRPr="00872F5D" w:rsidRDefault="00194F07" w:rsidP="00A47FA3">
            <w:pPr>
              <w:spacing w:after="0" w:line="240" w:lineRule="auto"/>
              <w:jc w:val="center"/>
            </w:pPr>
            <w:r w:rsidRPr="00872F5D">
              <w:t>Элементы содержания</w:t>
            </w:r>
          </w:p>
        </w:tc>
        <w:tc>
          <w:tcPr>
            <w:tcW w:w="2249" w:type="dxa"/>
            <w:gridSpan w:val="2"/>
            <w:vMerge w:val="restart"/>
          </w:tcPr>
          <w:p w:rsidR="00194F07" w:rsidRPr="00872F5D" w:rsidRDefault="00194F07" w:rsidP="00A47FA3">
            <w:pPr>
              <w:spacing w:after="0" w:line="240" w:lineRule="auto"/>
            </w:pPr>
            <w:r w:rsidRPr="00872F5D">
              <w:t xml:space="preserve">Требования к уровню подготовки </w:t>
            </w:r>
            <w:proofErr w:type="gramStart"/>
            <w:r w:rsidRPr="00872F5D">
              <w:t>обучающихся</w:t>
            </w:r>
            <w:proofErr w:type="gramEnd"/>
          </w:p>
        </w:tc>
        <w:tc>
          <w:tcPr>
            <w:tcW w:w="1446" w:type="dxa"/>
            <w:gridSpan w:val="2"/>
            <w:vMerge w:val="restart"/>
          </w:tcPr>
          <w:p w:rsidR="00194F07" w:rsidRPr="00872F5D" w:rsidRDefault="00194F07" w:rsidP="00A47FA3">
            <w:pPr>
              <w:spacing w:after="0" w:line="240" w:lineRule="auto"/>
            </w:pPr>
            <w:r w:rsidRPr="00872F5D">
              <w:t>Вид контроля, измерители</w:t>
            </w:r>
          </w:p>
        </w:tc>
        <w:tc>
          <w:tcPr>
            <w:tcW w:w="1635" w:type="dxa"/>
            <w:gridSpan w:val="2"/>
            <w:vMerge w:val="restart"/>
          </w:tcPr>
          <w:p w:rsidR="00194F07" w:rsidRPr="00872F5D" w:rsidRDefault="00194F07" w:rsidP="00A47FA3">
            <w:pPr>
              <w:spacing w:after="0" w:line="240" w:lineRule="auto"/>
              <w:jc w:val="center"/>
            </w:pPr>
            <w:r w:rsidRPr="00872F5D">
              <w:t>Домашнее задание</w:t>
            </w:r>
          </w:p>
        </w:tc>
        <w:tc>
          <w:tcPr>
            <w:tcW w:w="1473" w:type="dxa"/>
            <w:gridSpan w:val="3"/>
            <w:tcBorders>
              <w:bottom w:val="single" w:sz="4" w:space="0" w:color="auto"/>
            </w:tcBorders>
          </w:tcPr>
          <w:p w:rsidR="00194F07" w:rsidRPr="00872F5D" w:rsidRDefault="00194F07" w:rsidP="00A47FA3">
            <w:pPr>
              <w:spacing w:after="0" w:line="240" w:lineRule="auto"/>
            </w:pPr>
            <w:r w:rsidRPr="00872F5D">
              <w:t>Дата проведения</w:t>
            </w:r>
          </w:p>
        </w:tc>
      </w:tr>
      <w:tr w:rsidR="00194F07" w:rsidRPr="00872F5D" w:rsidTr="00DF4D32">
        <w:trPr>
          <w:gridAfter w:val="8"/>
          <w:wAfter w:w="6560" w:type="dxa"/>
          <w:trHeight w:val="209"/>
        </w:trPr>
        <w:tc>
          <w:tcPr>
            <w:tcW w:w="495" w:type="dxa"/>
            <w:vMerge/>
          </w:tcPr>
          <w:p w:rsidR="00194F07" w:rsidRPr="00872F5D" w:rsidRDefault="00194F07" w:rsidP="00A47FA3">
            <w:pPr>
              <w:spacing w:after="0" w:line="240" w:lineRule="auto"/>
            </w:pPr>
          </w:p>
        </w:tc>
        <w:tc>
          <w:tcPr>
            <w:tcW w:w="3078" w:type="dxa"/>
            <w:gridSpan w:val="2"/>
            <w:vMerge/>
          </w:tcPr>
          <w:p w:rsidR="00194F07" w:rsidRPr="00872F5D" w:rsidRDefault="00194F07" w:rsidP="00A47FA3">
            <w:pPr>
              <w:spacing w:after="0" w:line="240" w:lineRule="auto"/>
            </w:pPr>
          </w:p>
        </w:tc>
        <w:tc>
          <w:tcPr>
            <w:tcW w:w="808" w:type="dxa"/>
            <w:vMerge/>
          </w:tcPr>
          <w:p w:rsidR="00194F07" w:rsidRPr="00872F5D" w:rsidRDefault="00194F07" w:rsidP="00A47FA3">
            <w:pPr>
              <w:spacing w:after="0" w:line="240" w:lineRule="auto"/>
            </w:pPr>
          </w:p>
        </w:tc>
        <w:tc>
          <w:tcPr>
            <w:tcW w:w="1714" w:type="dxa"/>
            <w:gridSpan w:val="3"/>
            <w:vMerge/>
          </w:tcPr>
          <w:p w:rsidR="00194F07" w:rsidRPr="00872F5D" w:rsidRDefault="00194F07" w:rsidP="00A47FA3">
            <w:pPr>
              <w:spacing w:after="0" w:line="240" w:lineRule="auto"/>
            </w:pPr>
          </w:p>
        </w:tc>
        <w:tc>
          <w:tcPr>
            <w:tcW w:w="2759" w:type="dxa"/>
            <w:gridSpan w:val="2"/>
            <w:vMerge/>
          </w:tcPr>
          <w:p w:rsidR="00194F07" w:rsidRPr="00872F5D" w:rsidRDefault="00194F07" w:rsidP="00A47FA3">
            <w:pPr>
              <w:spacing w:after="0" w:line="240" w:lineRule="auto"/>
            </w:pPr>
          </w:p>
        </w:tc>
        <w:tc>
          <w:tcPr>
            <w:tcW w:w="2249" w:type="dxa"/>
            <w:gridSpan w:val="2"/>
            <w:vMerge/>
          </w:tcPr>
          <w:p w:rsidR="00194F07" w:rsidRPr="00872F5D" w:rsidRDefault="00194F07" w:rsidP="00A47FA3">
            <w:pPr>
              <w:spacing w:after="0" w:line="240" w:lineRule="auto"/>
            </w:pPr>
          </w:p>
        </w:tc>
        <w:tc>
          <w:tcPr>
            <w:tcW w:w="1446" w:type="dxa"/>
            <w:gridSpan w:val="2"/>
            <w:vMerge/>
          </w:tcPr>
          <w:p w:rsidR="00194F07" w:rsidRPr="00872F5D" w:rsidRDefault="00194F07" w:rsidP="00A47FA3">
            <w:pPr>
              <w:spacing w:after="0" w:line="240" w:lineRule="auto"/>
            </w:pPr>
          </w:p>
        </w:tc>
        <w:tc>
          <w:tcPr>
            <w:tcW w:w="1635" w:type="dxa"/>
            <w:gridSpan w:val="2"/>
            <w:vMerge/>
          </w:tcPr>
          <w:p w:rsidR="00194F07" w:rsidRPr="00872F5D" w:rsidRDefault="00194F07" w:rsidP="00A47FA3">
            <w:pPr>
              <w:spacing w:after="0" w:line="240" w:lineRule="auto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4F07" w:rsidRPr="00872F5D" w:rsidRDefault="00194F07" w:rsidP="00A47FA3">
            <w:pPr>
              <w:spacing w:after="0" w:line="240" w:lineRule="auto"/>
            </w:pPr>
            <w:r w:rsidRPr="00872F5D">
              <w:t>План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194F07" w:rsidRPr="00872F5D" w:rsidRDefault="00194F07" w:rsidP="00A47FA3">
            <w:pPr>
              <w:spacing w:after="0" w:line="240" w:lineRule="auto"/>
            </w:pPr>
            <w:r w:rsidRPr="00872F5D">
              <w:t>Факт</w:t>
            </w:r>
          </w:p>
        </w:tc>
      </w:tr>
      <w:tr w:rsidR="00194F07" w:rsidRPr="00872F5D" w:rsidTr="00DF4D32">
        <w:trPr>
          <w:gridAfter w:val="8"/>
          <w:wAfter w:w="6560" w:type="dxa"/>
          <w:trHeight w:val="209"/>
        </w:trPr>
        <w:tc>
          <w:tcPr>
            <w:tcW w:w="15657" w:type="dxa"/>
            <w:gridSpan w:val="18"/>
          </w:tcPr>
          <w:p w:rsidR="00194F07" w:rsidRPr="00671333" w:rsidRDefault="00C45A46" w:rsidP="00A47FA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Основы комплексной безопасности</w:t>
            </w:r>
          </w:p>
        </w:tc>
      </w:tr>
      <w:tr w:rsidR="00967466" w:rsidRPr="00872F5D" w:rsidTr="00DF4D32">
        <w:trPr>
          <w:gridAfter w:val="8"/>
          <w:wAfter w:w="6560" w:type="dxa"/>
          <w:trHeight w:val="209"/>
        </w:trPr>
        <w:tc>
          <w:tcPr>
            <w:tcW w:w="495" w:type="dxa"/>
            <w:tcBorders>
              <w:right w:val="single" w:sz="4" w:space="0" w:color="auto"/>
            </w:tcBorders>
          </w:tcPr>
          <w:p w:rsidR="00967466" w:rsidRPr="00C45A46" w:rsidRDefault="00967466" w:rsidP="00DF4D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57" w:type="dxa"/>
            <w:tcBorders>
              <w:left w:val="single" w:sz="4" w:space="0" w:color="auto"/>
              <w:right w:val="single" w:sz="4" w:space="0" w:color="auto"/>
            </w:tcBorders>
          </w:tcPr>
          <w:p w:rsidR="00967466" w:rsidRPr="00C45A46" w:rsidRDefault="00967466" w:rsidP="00DF4D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безопасность. Обеспечение личной безопасности на водоемах. Обеспечение безопасности в бытовых ситуациях.</w:t>
            </w:r>
          </w:p>
        </w:tc>
        <w:tc>
          <w:tcPr>
            <w:tcW w:w="8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7466" w:rsidRPr="00C45A46" w:rsidRDefault="00967466" w:rsidP="00DF4D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967466" w:rsidRPr="00671333" w:rsidRDefault="00967466" w:rsidP="00DF4D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t>Урок-беседа</w:t>
            </w:r>
          </w:p>
        </w:tc>
        <w:tc>
          <w:tcPr>
            <w:tcW w:w="27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7466" w:rsidRPr="00C45A46" w:rsidRDefault="00967466" w:rsidP="00DF4D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 и обязанности граждан при пожаре. Личная безопасность при пожаре. Безопасность на водоемах зимой и летом. Электробезопасность.</w:t>
            </w:r>
          </w:p>
        </w:tc>
        <w:tc>
          <w:tcPr>
            <w:tcW w:w="2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7466" w:rsidRPr="00C45A46" w:rsidRDefault="00967466" w:rsidP="00DF4D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безопасного поведения при пожаре, на водоемах и при обращении с электрическим током.</w:t>
            </w:r>
          </w:p>
        </w:tc>
        <w:tc>
          <w:tcPr>
            <w:tcW w:w="14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7466" w:rsidRDefault="00967466" w:rsidP="00DF4D32">
            <w:pPr>
              <w:spacing w:after="0" w:line="240" w:lineRule="auto"/>
            </w:pPr>
            <w:r>
              <w:t>Устный</w:t>
            </w:r>
          </w:p>
          <w:p w:rsidR="00967466" w:rsidRPr="00671333" w:rsidRDefault="00967466" w:rsidP="00DF4D32">
            <w:pPr>
              <w:spacing w:line="240" w:lineRule="auto"/>
              <w:rPr>
                <w:b/>
                <w:sz w:val="24"/>
                <w:szCs w:val="24"/>
              </w:rPr>
            </w:pPr>
            <w:r>
              <w:t>опрос</w:t>
            </w:r>
          </w:p>
        </w:tc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7466" w:rsidRPr="00671333" w:rsidRDefault="00967466" w:rsidP="00DF4D32">
            <w:pPr>
              <w:spacing w:line="240" w:lineRule="auto"/>
              <w:rPr>
                <w:b/>
                <w:sz w:val="24"/>
                <w:szCs w:val="24"/>
              </w:rPr>
            </w:pPr>
            <w:r w:rsidRPr="00872F5D">
              <w:t>Учебник ОБ</w:t>
            </w:r>
            <w:r>
              <w:t>Ж А.Т.Смирнова, глава 1.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7466" w:rsidRPr="00872F5D" w:rsidRDefault="00967466" w:rsidP="007100CF">
            <w:pPr>
              <w:spacing w:after="0" w:line="240" w:lineRule="auto"/>
            </w:pPr>
            <w:r>
              <w:t>03.09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967466" w:rsidRPr="00671333" w:rsidRDefault="00967466" w:rsidP="00DF4D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67466" w:rsidRPr="00872F5D" w:rsidTr="00DF4D32">
        <w:trPr>
          <w:gridAfter w:val="8"/>
          <w:wAfter w:w="6560" w:type="dxa"/>
          <w:trHeight w:val="209"/>
        </w:trPr>
        <w:tc>
          <w:tcPr>
            <w:tcW w:w="495" w:type="dxa"/>
            <w:tcBorders>
              <w:right w:val="single" w:sz="4" w:space="0" w:color="auto"/>
            </w:tcBorders>
          </w:tcPr>
          <w:p w:rsidR="00967466" w:rsidRPr="00C45A46" w:rsidRDefault="00967466" w:rsidP="00DF4D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57" w:type="dxa"/>
            <w:tcBorders>
              <w:left w:val="single" w:sz="4" w:space="0" w:color="auto"/>
              <w:right w:val="single" w:sz="4" w:space="0" w:color="auto"/>
            </w:tcBorders>
          </w:tcPr>
          <w:p w:rsidR="00967466" w:rsidRPr="00C45A46" w:rsidRDefault="00967466" w:rsidP="00DF4D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борьбы с терроризмом и наркобизнесом.</w:t>
            </w:r>
          </w:p>
        </w:tc>
        <w:tc>
          <w:tcPr>
            <w:tcW w:w="8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7466" w:rsidRPr="002C21FC" w:rsidRDefault="00967466" w:rsidP="00DF4D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967466" w:rsidRPr="00671333" w:rsidRDefault="00967466" w:rsidP="00DF4D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t>Урок-беседа</w:t>
            </w:r>
          </w:p>
        </w:tc>
        <w:tc>
          <w:tcPr>
            <w:tcW w:w="27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7466" w:rsidRPr="002C21FC" w:rsidRDefault="00967466" w:rsidP="00DF4D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Контртеррористическая операция и условия ее проведения. Правила поведения при угрозе теракта.</w:t>
            </w:r>
          </w:p>
        </w:tc>
        <w:tc>
          <w:tcPr>
            <w:tcW w:w="2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7466" w:rsidRPr="002C21FC" w:rsidRDefault="00967466" w:rsidP="00DF4D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поведения при обнаружении взрывоопасного предмета  и при захвате заложников.</w:t>
            </w:r>
          </w:p>
        </w:tc>
        <w:tc>
          <w:tcPr>
            <w:tcW w:w="14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7466" w:rsidRDefault="00967466" w:rsidP="00DF4D32">
            <w:pPr>
              <w:spacing w:after="0" w:line="240" w:lineRule="auto"/>
            </w:pPr>
            <w:r>
              <w:t>Устный</w:t>
            </w:r>
          </w:p>
          <w:p w:rsidR="00967466" w:rsidRPr="00671333" w:rsidRDefault="00967466" w:rsidP="00DF4D32">
            <w:pPr>
              <w:spacing w:line="240" w:lineRule="auto"/>
              <w:rPr>
                <w:b/>
                <w:sz w:val="24"/>
                <w:szCs w:val="24"/>
              </w:rPr>
            </w:pPr>
            <w:r>
              <w:t>опрос</w:t>
            </w:r>
          </w:p>
        </w:tc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7466" w:rsidRPr="00671333" w:rsidRDefault="00967466" w:rsidP="00DF4D32">
            <w:pPr>
              <w:spacing w:line="240" w:lineRule="auto"/>
              <w:rPr>
                <w:b/>
                <w:sz w:val="24"/>
                <w:szCs w:val="24"/>
              </w:rPr>
            </w:pPr>
            <w:r w:rsidRPr="00872F5D">
              <w:t>Учебник ОБ</w:t>
            </w:r>
            <w:r>
              <w:t>Ж А.Т.Смирнова, глава 2.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7466" w:rsidRPr="00872F5D" w:rsidRDefault="00967466" w:rsidP="007100CF">
            <w:pPr>
              <w:spacing w:after="0" w:line="240" w:lineRule="auto"/>
            </w:pPr>
            <w:r>
              <w:t>10.09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967466" w:rsidRPr="00671333" w:rsidRDefault="00967466" w:rsidP="00DF4D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67466" w:rsidRPr="00872F5D" w:rsidTr="00DF4D32">
        <w:trPr>
          <w:trHeight w:val="209"/>
        </w:trPr>
        <w:tc>
          <w:tcPr>
            <w:tcW w:w="15657" w:type="dxa"/>
            <w:gridSpan w:val="18"/>
          </w:tcPr>
          <w:p w:rsidR="00967466" w:rsidRPr="00872F5D" w:rsidRDefault="00967466" w:rsidP="00DF4D32">
            <w:pPr>
              <w:spacing w:line="240" w:lineRule="auto"/>
              <w:jc w:val="center"/>
            </w:pPr>
            <w:r w:rsidRPr="00671333">
              <w:rPr>
                <w:b/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820" w:type="dxa"/>
          </w:tcPr>
          <w:p w:rsidR="00967466" w:rsidRPr="00872F5D" w:rsidRDefault="00967466" w:rsidP="00DF4D32"/>
        </w:tc>
        <w:tc>
          <w:tcPr>
            <w:tcW w:w="820" w:type="dxa"/>
          </w:tcPr>
          <w:p w:rsidR="00967466" w:rsidRPr="00872F5D" w:rsidRDefault="00967466" w:rsidP="00DF4D32"/>
        </w:tc>
        <w:tc>
          <w:tcPr>
            <w:tcW w:w="820" w:type="dxa"/>
          </w:tcPr>
          <w:p w:rsidR="00967466" w:rsidRPr="00872F5D" w:rsidRDefault="00967466" w:rsidP="00DF4D32"/>
        </w:tc>
        <w:tc>
          <w:tcPr>
            <w:tcW w:w="820" w:type="dxa"/>
          </w:tcPr>
          <w:p w:rsidR="00967466" w:rsidRPr="00872F5D" w:rsidRDefault="00967466" w:rsidP="00DF4D32"/>
        </w:tc>
        <w:tc>
          <w:tcPr>
            <w:tcW w:w="820" w:type="dxa"/>
          </w:tcPr>
          <w:p w:rsidR="00967466" w:rsidRPr="00872F5D" w:rsidRDefault="00967466" w:rsidP="00DF4D32"/>
        </w:tc>
        <w:tc>
          <w:tcPr>
            <w:tcW w:w="820" w:type="dxa"/>
          </w:tcPr>
          <w:p w:rsidR="00967466" w:rsidRPr="00872F5D" w:rsidRDefault="00967466" w:rsidP="00DF4D32"/>
        </w:tc>
        <w:tc>
          <w:tcPr>
            <w:tcW w:w="820" w:type="dxa"/>
          </w:tcPr>
          <w:p w:rsidR="00967466" w:rsidRPr="00872F5D" w:rsidRDefault="00967466" w:rsidP="00DF4D32"/>
        </w:tc>
        <w:tc>
          <w:tcPr>
            <w:tcW w:w="820" w:type="dxa"/>
          </w:tcPr>
          <w:p w:rsidR="00967466" w:rsidRDefault="00967466" w:rsidP="00DF4D32">
            <w:pPr>
              <w:spacing w:after="0" w:line="240" w:lineRule="auto"/>
            </w:pPr>
            <w:r>
              <w:t>20.09</w:t>
            </w:r>
          </w:p>
        </w:tc>
      </w:tr>
      <w:tr w:rsidR="00967466" w:rsidRPr="00872F5D" w:rsidTr="00DF4D32">
        <w:trPr>
          <w:gridAfter w:val="8"/>
          <w:wAfter w:w="6560" w:type="dxa"/>
          <w:trHeight w:val="209"/>
        </w:trPr>
        <w:tc>
          <w:tcPr>
            <w:tcW w:w="495" w:type="dxa"/>
          </w:tcPr>
          <w:p w:rsidR="00967466" w:rsidRPr="00872F5D" w:rsidRDefault="00967466" w:rsidP="00DF4D32">
            <w:pPr>
              <w:spacing w:after="0" w:line="240" w:lineRule="auto"/>
            </w:pPr>
            <w:r>
              <w:t>3</w:t>
            </w:r>
          </w:p>
        </w:tc>
        <w:tc>
          <w:tcPr>
            <w:tcW w:w="3078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>
              <w:t>Личная гигиена, общие понятия и определения</w:t>
            </w:r>
          </w:p>
        </w:tc>
        <w:tc>
          <w:tcPr>
            <w:tcW w:w="808" w:type="dxa"/>
          </w:tcPr>
          <w:p w:rsidR="00967466" w:rsidRPr="00872F5D" w:rsidRDefault="00967466" w:rsidP="00DF4D32">
            <w:pPr>
              <w:spacing w:after="0" w:line="240" w:lineRule="auto"/>
            </w:pPr>
            <w:r>
              <w:t>1</w:t>
            </w:r>
          </w:p>
        </w:tc>
        <w:tc>
          <w:tcPr>
            <w:tcW w:w="1714" w:type="dxa"/>
            <w:gridSpan w:val="3"/>
          </w:tcPr>
          <w:p w:rsidR="00967466" w:rsidRPr="00872F5D" w:rsidRDefault="00967466" w:rsidP="00DF4D32">
            <w:pPr>
              <w:spacing w:after="0" w:line="240" w:lineRule="auto"/>
            </w:pPr>
            <w:r>
              <w:t>Урок-беседа</w:t>
            </w:r>
          </w:p>
        </w:tc>
        <w:tc>
          <w:tcPr>
            <w:tcW w:w="2759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>
              <w:t>Понятие о гигиене, личная гигиена. Гигиена одежды и жилища. Значение гигиены для здоровья человека.</w:t>
            </w:r>
          </w:p>
        </w:tc>
        <w:tc>
          <w:tcPr>
            <w:tcW w:w="2249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>
              <w:t>Знать и соблюдать нормы и правила личной гигиены.</w:t>
            </w:r>
          </w:p>
        </w:tc>
        <w:tc>
          <w:tcPr>
            <w:tcW w:w="1446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</w:p>
        </w:tc>
        <w:tc>
          <w:tcPr>
            <w:tcW w:w="1635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 w:rsidRPr="00872F5D">
              <w:t>Учебник ОБ</w:t>
            </w:r>
            <w:r>
              <w:t>Ж А.Т.Смирнова, § 10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7466" w:rsidRDefault="00967466" w:rsidP="007100CF">
            <w:pPr>
              <w:spacing w:after="0" w:line="240" w:lineRule="auto"/>
            </w:pPr>
            <w:r>
              <w:t>17.09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967466" w:rsidRPr="001A4888" w:rsidRDefault="00967466" w:rsidP="00DF4D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67466" w:rsidRPr="00872F5D" w:rsidTr="00DF4D32">
        <w:trPr>
          <w:gridAfter w:val="8"/>
          <w:wAfter w:w="6560" w:type="dxa"/>
          <w:trHeight w:val="209"/>
        </w:trPr>
        <w:tc>
          <w:tcPr>
            <w:tcW w:w="495" w:type="dxa"/>
          </w:tcPr>
          <w:p w:rsidR="00967466" w:rsidRPr="00872F5D" w:rsidRDefault="00967466" w:rsidP="00DF4D32">
            <w:pPr>
              <w:spacing w:after="0" w:line="240" w:lineRule="auto"/>
            </w:pPr>
            <w:r>
              <w:t>4</w:t>
            </w:r>
          </w:p>
        </w:tc>
        <w:tc>
          <w:tcPr>
            <w:tcW w:w="3078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>
              <w:t>Нравственность и здоровье человека.</w:t>
            </w:r>
          </w:p>
        </w:tc>
        <w:tc>
          <w:tcPr>
            <w:tcW w:w="808" w:type="dxa"/>
          </w:tcPr>
          <w:p w:rsidR="00967466" w:rsidRPr="00872F5D" w:rsidRDefault="00967466" w:rsidP="00DF4D32">
            <w:pPr>
              <w:spacing w:after="0" w:line="240" w:lineRule="auto"/>
            </w:pPr>
            <w:r>
              <w:t>1</w:t>
            </w:r>
          </w:p>
        </w:tc>
        <w:tc>
          <w:tcPr>
            <w:tcW w:w="1714" w:type="dxa"/>
            <w:gridSpan w:val="3"/>
          </w:tcPr>
          <w:p w:rsidR="00967466" w:rsidRPr="00872F5D" w:rsidRDefault="00967466" w:rsidP="00DF4D32">
            <w:pPr>
              <w:spacing w:after="0" w:line="240" w:lineRule="auto"/>
            </w:pPr>
            <w:r>
              <w:t>Урок-беседа</w:t>
            </w:r>
          </w:p>
        </w:tc>
        <w:tc>
          <w:tcPr>
            <w:tcW w:w="2759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>
              <w:t>Понятие о семье. Брак, готовность к браку. Молодая семья, факторы семейной жизни.</w:t>
            </w:r>
          </w:p>
        </w:tc>
        <w:tc>
          <w:tcPr>
            <w:tcW w:w="2249" w:type="dxa"/>
            <w:gridSpan w:val="2"/>
          </w:tcPr>
          <w:p w:rsidR="00967466" w:rsidRDefault="00967466" w:rsidP="00DF4D32">
            <w:pPr>
              <w:spacing w:after="0" w:line="240" w:lineRule="auto"/>
            </w:pPr>
            <w:r>
              <w:t>Развивать терпимость друг к другу. Понимать обязанности и ответственность супругов в семейных взаимоотношениях.</w:t>
            </w:r>
          </w:p>
          <w:p w:rsidR="00967466" w:rsidRPr="00872F5D" w:rsidRDefault="00967466" w:rsidP="00DF4D32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967466" w:rsidRDefault="00967466" w:rsidP="00DF4D32">
            <w:pPr>
              <w:spacing w:after="0" w:line="240" w:lineRule="auto"/>
            </w:pPr>
            <w:r>
              <w:t>Устный</w:t>
            </w:r>
          </w:p>
          <w:p w:rsidR="00967466" w:rsidRPr="00872F5D" w:rsidRDefault="00967466" w:rsidP="00DF4D32">
            <w:pPr>
              <w:spacing w:after="0" w:line="240" w:lineRule="auto"/>
            </w:pPr>
            <w:r>
              <w:t xml:space="preserve"> опрос</w:t>
            </w:r>
          </w:p>
        </w:tc>
        <w:tc>
          <w:tcPr>
            <w:tcW w:w="1635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 w:rsidRPr="00872F5D">
              <w:t>Учебник ОБ</w:t>
            </w:r>
            <w:r>
              <w:t>Ж А.Т.Смирнова, § 11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7466" w:rsidRPr="00872F5D" w:rsidRDefault="00967466" w:rsidP="007100CF">
            <w:pPr>
              <w:spacing w:after="0" w:line="240" w:lineRule="auto"/>
            </w:pPr>
            <w:r>
              <w:t>24.09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967466" w:rsidRPr="001A4888" w:rsidRDefault="00967466" w:rsidP="00DF4D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67466" w:rsidRPr="00872F5D" w:rsidTr="00DF4D32">
        <w:trPr>
          <w:gridAfter w:val="8"/>
          <w:wAfter w:w="6560" w:type="dxa"/>
          <w:trHeight w:val="209"/>
        </w:trPr>
        <w:tc>
          <w:tcPr>
            <w:tcW w:w="495" w:type="dxa"/>
          </w:tcPr>
          <w:p w:rsidR="00967466" w:rsidRPr="00872F5D" w:rsidRDefault="00967466" w:rsidP="00DF4D32">
            <w:pPr>
              <w:spacing w:after="0" w:line="240" w:lineRule="auto"/>
            </w:pPr>
            <w:r>
              <w:lastRenderedPageBreak/>
              <w:t>5</w:t>
            </w:r>
          </w:p>
        </w:tc>
        <w:tc>
          <w:tcPr>
            <w:tcW w:w="3078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>
              <w:t>Болезни, передаваемые половым путем  и меры их профилактики</w:t>
            </w:r>
          </w:p>
        </w:tc>
        <w:tc>
          <w:tcPr>
            <w:tcW w:w="808" w:type="dxa"/>
          </w:tcPr>
          <w:p w:rsidR="00967466" w:rsidRPr="00872F5D" w:rsidRDefault="00967466" w:rsidP="00DF4D32">
            <w:pPr>
              <w:spacing w:after="0" w:line="240" w:lineRule="auto"/>
            </w:pPr>
            <w:r>
              <w:t>1</w:t>
            </w:r>
          </w:p>
        </w:tc>
        <w:tc>
          <w:tcPr>
            <w:tcW w:w="1714" w:type="dxa"/>
            <w:gridSpan w:val="3"/>
          </w:tcPr>
          <w:p w:rsidR="00967466" w:rsidRPr="00872F5D" w:rsidRDefault="00967466" w:rsidP="00DF4D32">
            <w:pPr>
              <w:spacing w:after="0" w:line="240" w:lineRule="auto"/>
            </w:pPr>
            <w:r>
              <w:t>Урок-беседа</w:t>
            </w:r>
          </w:p>
        </w:tc>
        <w:tc>
          <w:tcPr>
            <w:tcW w:w="2759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>
              <w:t>Инфекция. Виды венерических болезней. Пути передачи  инфекции. Краткая характеристика заболеваний.</w:t>
            </w:r>
          </w:p>
        </w:tc>
        <w:tc>
          <w:tcPr>
            <w:tcW w:w="2249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>
              <w:t>Соблюдать меры профилактики и правила личной гигиены. Знать об уголовной ответственности за заражение венерической болезнью.</w:t>
            </w:r>
          </w:p>
        </w:tc>
        <w:tc>
          <w:tcPr>
            <w:tcW w:w="1446" w:type="dxa"/>
            <w:gridSpan w:val="2"/>
          </w:tcPr>
          <w:p w:rsidR="00967466" w:rsidRDefault="00967466" w:rsidP="00DF4D32">
            <w:pPr>
              <w:spacing w:after="0" w:line="240" w:lineRule="auto"/>
            </w:pPr>
            <w:r>
              <w:t>Устный</w:t>
            </w:r>
          </w:p>
          <w:p w:rsidR="00967466" w:rsidRPr="00872F5D" w:rsidRDefault="00967466" w:rsidP="00DF4D32">
            <w:pPr>
              <w:spacing w:after="0" w:line="240" w:lineRule="auto"/>
            </w:pPr>
            <w:r>
              <w:t xml:space="preserve"> опрос</w:t>
            </w:r>
          </w:p>
        </w:tc>
        <w:tc>
          <w:tcPr>
            <w:tcW w:w="1635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 w:rsidRPr="00872F5D">
              <w:t>Учебник ОБ</w:t>
            </w:r>
            <w:r>
              <w:t>Ж А.Т.Смирнова, § 12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7466" w:rsidRPr="00872F5D" w:rsidRDefault="00967466" w:rsidP="007100CF">
            <w:pPr>
              <w:spacing w:after="0" w:line="240" w:lineRule="auto"/>
            </w:pPr>
            <w:r>
              <w:t>01.10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967466" w:rsidRPr="001A4888" w:rsidRDefault="00967466" w:rsidP="00DF4D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67466" w:rsidRPr="00872F5D" w:rsidTr="00DF4D32">
        <w:trPr>
          <w:gridAfter w:val="8"/>
          <w:wAfter w:w="6560" w:type="dxa"/>
          <w:trHeight w:val="209"/>
        </w:trPr>
        <w:tc>
          <w:tcPr>
            <w:tcW w:w="495" w:type="dxa"/>
          </w:tcPr>
          <w:p w:rsidR="00967466" w:rsidRPr="00872F5D" w:rsidRDefault="00967466" w:rsidP="00DF4D32">
            <w:pPr>
              <w:spacing w:after="0" w:line="240" w:lineRule="auto"/>
            </w:pPr>
            <w:r>
              <w:t>6</w:t>
            </w:r>
          </w:p>
        </w:tc>
        <w:tc>
          <w:tcPr>
            <w:tcW w:w="3078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>
              <w:t>СПИД  и его профилактика</w:t>
            </w:r>
          </w:p>
        </w:tc>
        <w:tc>
          <w:tcPr>
            <w:tcW w:w="808" w:type="dxa"/>
          </w:tcPr>
          <w:p w:rsidR="00967466" w:rsidRPr="00872F5D" w:rsidRDefault="00967466" w:rsidP="00DF4D32">
            <w:pPr>
              <w:spacing w:after="0" w:line="240" w:lineRule="auto"/>
            </w:pPr>
            <w:r>
              <w:t>1</w:t>
            </w:r>
          </w:p>
        </w:tc>
        <w:tc>
          <w:tcPr>
            <w:tcW w:w="1714" w:type="dxa"/>
            <w:gridSpan w:val="3"/>
          </w:tcPr>
          <w:p w:rsidR="00967466" w:rsidRPr="00872F5D" w:rsidRDefault="00967466" w:rsidP="00DF4D32">
            <w:pPr>
              <w:spacing w:after="0" w:line="240" w:lineRule="auto"/>
            </w:pPr>
            <w:r>
              <w:t>Урок-беседа</w:t>
            </w:r>
          </w:p>
        </w:tc>
        <w:tc>
          <w:tcPr>
            <w:tcW w:w="2759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>
              <w:t>ВИ</w:t>
            </w:r>
            <w:proofErr w:type="gramStart"/>
            <w:r>
              <w:t>Ч-</w:t>
            </w:r>
            <w:proofErr w:type="gramEnd"/>
            <w:r>
              <w:t xml:space="preserve"> инфекция и СПИД, краткая характеристика и пути заражения.</w:t>
            </w:r>
          </w:p>
        </w:tc>
        <w:tc>
          <w:tcPr>
            <w:tcW w:w="2249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>
              <w:t>Соблюдать меры профилактики СПИДа и  понимать ответственность за заражение ВИЧ инфекцией.</w:t>
            </w:r>
          </w:p>
        </w:tc>
        <w:tc>
          <w:tcPr>
            <w:tcW w:w="1446" w:type="dxa"/>
            <w:gridSpan w:val="2"/>
          </w:tcPr>
          <w:p w:rsidR="00967466" w:rsidRDefault="00967466" w:rsidP="00DF4D32">
            <w:pPr>
              <w:spacing w:after="0" w:line="240" w:lineRule="auto"/>
            </w:pPr>
            <w:r>
              <w:t>Устный</w:t>
            </w:r>
          </w:p>
          <w:p w:rsidR="00967466" w:rsidRPr="00872F5D" w:rsidRDefault="00967466" w:rsidP="00DF4D32">
            <w:pPr>
              <w:spacing w:after="0" w:line="240" w:lineRule="auto"/>
            </w:pPr>
            <w:r>
              <w:t xml:space="preserve"> опрос</w:t>
            </w:r>
          </w:p>
        </w:tc>
        <w:tc>
          <w:tcPr>
            <w:tcW w:w="1635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 w:rsidRPr="00872F5D">
              <w:t>Учебник ОБ</w:t>
            </w:r>
            <w:r>
              <w:t>Ж А.Т.Смирнова, § 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7466" w:rsidRDefault="00967466" w:rsidP="007100CF">
            <w:pPr>
              <w:spacing w:after="0" w:line="240" w:lineRule="auto"/>
            </w:pPr>
            <w:r>
              <w:t>08.10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967466" w:rsidRPr="001A4888" w:rsidRDefault="00967466" w:rsidP="00DF4D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67466" w:rsidRPr="00872F5D" w:rsidTr="00DF4D32">
        <w:trPr>
          <w:gridAfter w:val="8"/>
          <w:wAfter w:w="6560" w:type="dxa"/>
          <w:trHeight w:val="209"/>
        </w:trPr>
        <w:tc>
          <w:tcPr>
            <w:tcW w:w="495" w:type="dxa"/>
          </w:tcPr>
          <w:p w:rsidR="00967466" w:rsidRPr="00872F5D" w:rsidRDefault="00967466" w:rsidP="00DF4D32">
            <w:pPr>
              <w:spacing w:after="0" w:line="240" w:lineRule="auto"/>
            </w:pPr>
            <w:r>
              <w:t>7</w:t>
            </w:r>
          </w:p>
        </w:tc>
        <w:tc>
          <w:tcPr>
            <w:tcW w:w="3078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>
              <w:t>Семья в современном обществе. Законодательство о семье</w:t>
            </w:r>
          </w:p>
        </w:tc>
        <w:tc>
          <w:tcPr>
            <w:tcW w:w="808" w:type="dxa"/>
          </w:tcPr>
          <w:p w:rsidR="00967466" w:rsidRPr="00872F5D" w:rsidRDefault="00967466" w:rsidP="00DF4D32">
            <w:pPr>
              <w:spacing w:after="0" w:line="240" w:lineRule="auto"/>
            </w:pPr>
            <w:r>
              <w:t>1</w:t>
            </w:r>
          </w:p>
        </w:tc>
        <w:tc>
          <w:tcPr>
            <w:tcW w:w="1714" w:type="dxa"/>
            <w:gridSpan w:val="3"/>
          </w:tcPr>
          <w:p w:rsidR="00967466" w:rsidRPr="00872F5D" w:rsidRDefault="00967466" w:rsidP="00DF4D32">
            <w:pPr>
              <w:spacing w:after="0" w:line="240" w:lineRule="auto"/>
            </w:pPr>
            <w:r>
              <w:t>Комбинирован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рок</w:t>
            </w:r>
          </w:p>
        </w:tc>
        <w:tc>
          <w:tcPr>
            <w:tcW w:w="2759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>
              <w:t xml:space="preserve">Брак и семья, основные понятия и определения. Права и обязанности родителей. </w:t>
            </w:r>
          </w:p>
        </w:tc>
        <w:tc>
          <w:tcPr>
            <w:tcW w:w="2249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>
              <w:t>Знать порядок заключения брака и права и обязанности супругов</w:t>
            </w:r>
          </w:p>
        </w:tc>
        <w:tc>
          <w:tcPr>
            <w:tcW w:w="1446" w:type="dxa"/>
            <w:gridSpan w:val="2"/>
          </w:tcPr>
          <w:p w:rsidR="00967466" w:rsidRDefault="00967466" w:rsidP="00DF4D32">
            <w:pPr>
              <w:spacing w:after="0" w:line="240" w:lineRule="auto"/>
            </w:pPr>
            <w:r>
              <w:t xml:space="preserve">Устный </w:t>
            </w:r>
          </w:p>
          <w:p w:rsidR="00967466" w:rsidRPr="00872F5D" w:rsidRDefault="00967466" w:rsidP="00DF4D32">
            <w:pPr>
              <w:spacing w:after="0" w:line="240" w:lineRule="auto"/>
            </w:pPr>
            <w:r>
              <w:t>опрос</w:t>
            </w:r>
          </w:p>
        </w:tc>
        <w:tc>
          <w:tcPr>
            <w:tcW w:w="1635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 w:rsidRPr="00872F5D">
              <w:t>Учебник ОБ</w:t>
            </w:r>
            <w:r>
              <w:t>Ж А.Т.Смирнова, § 14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7466" w:rsidRDefault="00967466" w:rsidP="007100CF">
            <w:pPr>
              <w:spacing w:after="0" w:line="240" w:lineRule="auto"/>
            </w:pPr>
            <w:r>
              <w:t>15.10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967466" w:rsidRPr="001A4888" w:rsidRDefault="00967466" w:rsidP="00DF4D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67466" w:rsidRPr="00872F5D" w:rsidTr="00CF43BC">
        <w:trPr>
          <w:trHeight w:val="209"/>
        </w:trPr>
        <w:tc>
          <w:tcPr>
            <w:tcW w:w="15657" w:type="dxa"/>
            <w:gridSpan w:val="18"/>
          </w:tcPr>
          <w:p w:rsidR="00967466" w:rsidRPr="001A4888" w:rsidRDefault="00967466" w:rsidP="00DF4D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</w:tcBorders>
          </w:tcPr>
          <w:p w:rsidR="00967466" w:rsidRPr="00872F5D" w:rsidRDefault="00967466" w:rsidP="00DF4D32"/>
        </w:tc>
        <w:tc>
          <w:tcPr>
            <w:tcW w:w="820" w:type="dxa"/>
          </w:tcPr>
          <w:p w:rsidR="00967466" w:rsidRPr="00872F5D" w:rsidRDefault="00967466" w:rsidP="00DF4D32"/>
        </w:tc>
        <w:tc>
          <w:tcPr>
            <w:tcW w:w="820" w:type="dxa"/>
          </w:tcPr>
          <w:p w:rsidR="00967466" w:rsidRPr="00872F5D" w:rsidRDefault="00967466" w:rsidP="00DF4D32"/>
        </w:tc>
        <w:tc>
          <w:tcPr>
            <w:tcW w:w="820" w:type="dxa"/>
          </w:tcPr>
          <w:p w:rsidR="00967466" w:rsidRPr="00872F5D" w:rsidRDefault="00967466" w:rsidP="00DF4D32"/>
        </w:tc>
        <w:tc>
          <w:tcPr>
            <w:tcW w:w="820" w:type="dxa"/>
          </w:tcPr>
          <w:p w:rsidR="00967466" w:rsidRPr="00872F5D" w:rsidRDefault="00967466" w:rsidP="00DF4D32"/>
        </w:tc>
        <w:tc>
          <w:tcPr>
            <w:tcW w:w="820" w:type="dxa"/>
          </w:tcPr>
          <w:p w:rsidR="00967466" w:rsidRPr="00872F5D" w:rsidRDefault="00967466" w:rsidP="00DF4D32"/>
        </w:tc>
        <w:tc>
          <w:tcPr>
            <w:tcW w:w="820" w:type="dxa"/>
          </w:tcPr>
          <w:p w:rsidR="00967466" w:rsidRPr="00872F5D" w:rsidRDefault="00967466" w:rsidP="00DF4D32"/>
        </w:tc>
        <w:tc>
          <w:tcPr>
            <w:tcW w:w="820" w:type="dxa"/>
          </w:tcPr>
          <w:p w:rsidR="00967466" w:rsidRPr="00872F5D" w:rsidRDefault="00967466" w:rsidP="00F6634A">
            <w:pPr>
              <w:spacing w:after="0" w:line="240" w:lineRule="auto"/>
            </w:pPr>
            <w:r>
              <w:t>25.10</w:t>
            </w:r>
          </w:p>
        </w:tc>
      </w:tr>
      <w:tr w:rsidR="00967466" w:rsidRPr="008110A0" w:rsidTr="00DF4D32">
        <w:trPr>
          <w:gridAfter w:val="8"/>
          <w:wAfter w:w="6560" w:type="dxa"/>
          <w:trHeight w:val="1112"/>
        </w:trPr>
        <w:tc>
          <w:tcPr>
            <w:tcW w:w="495" w:type="dxa"/>
          </w:tcPr>
          <w:p w:rsidR="00967466" w:rsidRPr="00872F5D" w:rsidRDefault="00967466" w:rsidP="00DF4D32">
            <w:pPr>
              <w:spacing w:after="0" w:line="240" w:lineRule="auto"/>
            </w:pPr>
            <w:r>
              <w:t>8</w:t>
            </w:r>
          </w:p>
        </w:tc>
        <w:tc>
          <w:tcPr>
            <w:tcW w:w="3078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>
              <w:t>Первая медицинская помощь при острой сердечной недостаточности и инсульте</w:t>
            </w:r>
          </w:p>
        </w:tc>
        <w:tc>
          <w:tcPr>
            <w:tcW w:w="808" w:type="dxa"/>
          </w:tcPr>
          <w:p w:rsidR="00967466" w:rsidRPr="00872F5D" w:rsidRDefault="00967466" w:rsidP="00DF4D32">
            <w:pPr>
              <w:spacing w:after="0" w:line="240" w:lineRule="auto"/>
            </w:pPr>
            <w:r>
              <w:t>1</w:t>
            </w:r>
          </w:p>
        </w:tc>
        <w:tc>
          <w:tcPr>
            <w:tcW w:w="1714" w:type="dxa"/>
            <w:gridSpan w:val="3"/>
          </w:tcPr>
          <w:p w:rsidR="00967466" w:rsidRPr="00872F5D" w:rsidRDefault="00967466" w:rsidP="00DF4D32">
            <w:pPr>
              <w:spacing w:after="0" w:line="240" w:lineRule="auto"/>
            </w:pPr>
            <w:r>
              <w:t>Комбинирован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рок</w:t>
            </w:r>
          </w:p>
        </w:tc>
        <w:tc>
          <w:tcPr>
            <w:tcW w:w="2759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>
              <w:t>Понятие сердечно сосудистой системы, сердечная недостаточность. Инсульт и его виды.</w:t>
            </w:r>
          </w:p>
        </w:tc>
        <w:tc>
          <w:tcPr>
            <w:tcW w:w="2249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>
              <w:t>Знать симптомы ОСН и инсульта и уметь оказать первую медицинскую помощь.</w:t>
            </w:r>
          </w:p>
        </w:tc>
        <w:tc>
          <w:tcPr>
            <w:tcW w:w="1446" w:type="dxa"/>
            <w:gridSpan w:val="2"/>
          </w:tcPr>
          <w:p w:rsidR="00967466" w:rsidRDefault="00967466" w:rsidP="00DF4D32">
            <w:pPr>
              <w:spacing w:after="0" w:line="240" w:lineRule="auto"/>
            </w:pPr>
            <w:r>
              <w:t>Устный</w:t>
            </w:r>
          </w:p>
          <w:p w:rsidR="00967466" w:rsidRPr="00872F5D" w:rsidRDefault="00967466" w:rsidP="00DF4D32">
            <w:pPr>
              <w:spacing w:after="0" w:line="240" w:lineRule="auto"/>
            </w:pPr>
            <w:r>
              <w:t xml:space="preserve"> опрос</w:t>
            </w:r>
          </w:p>
        </w:tc>
        <w:tc>
          <w:tcPr>
            <w:tcW w:w="1635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 w:rsidRPr="00872F5D">
              <w:t>Учебник ОБ</w:t>
            </w:r>
            <w:r>
              <w:t>Ж А.Т.Смирнова, § 15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7466" w:rsidRPr="00872F5D" w:rsidRDefault="00967466" w:rsidP="007100CF">
            <w:pPr>
              <w:spacing w:after="0" w:line="240" w:lineRule="auto"/>
            </w:pPr>
            <w:r>
              <w:t>22.10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967466" w:rsidRPr="001A4888" w:rsidRDefault="00967466" w:rsidP="00DF4D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67466" w:rsidRPr="008110A0" w:rsidTr="00DF4D32">
        <w:trPr>
          <w:gridAfter w:val="8"/>
          <w:wAfter w:w="6560" w:type="dxa"/>
          <w:trHeight w:val="209"/>
        </w:trPr>
        <w:tc>
          <w:tcPr>
            <w:tcW w:w="495" w:type="dxa"/>
          </w:tcPr>
          <w:p w:rsidR="00967466" w:rsidRPr="00872F5D" w:rsidRDefault="00967466" w:rsidP="00DF4D32">
            <w:pPr>
              <w:spacing w:after="0" w:line="240" w:lineRule="auto"/>
            </w:pPr>
            <w:r>
              <w:t>9</w:t>
            </w:r>
          </w:p>
        </w:tc>
        <w:tc>
          <w:tcPr>
            <w:tcW w:w="3078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>
              <w:t>Первая медицинская помощь при ранениях</w:t>
            </w:r>
          </w:p>
        </w:tc>
        <w:tc>
          <w:tcPr>
            <w:tcW w:w="808" w:type="dxa"/>
          </w:tcPr>
          <w:p w:rsidR="00967466" w:rsidRPr="00872F5D" w:rsidRDefault="00967466" w:rsidP="00DF4D32">
            <w:pPr>
              <w:spacing w:after="0" w:line="240" w:lineRule="auto"/>
            </w:pPr>
            <w:r>
              <w:t>1</w:t>
            </w:r>
          </w:p>
        </w:tc>
        <w:tc>
          <w:tcPr>
            <w:tcW w:w="1714" w:type="dxa"/>
            <w:gridSpan w:val="3"/>
          </w:tcPr>
          <w:p w:rsidR="00967466" w:rsidRPr="00872F5D" w:rsidRDefault="00967466" w:rsidP="00DF4D32">
            <w:pPr>
              <w:spacing w:after="0" w:line="240" w:lineRule="auto"/>
            </w:pPr>
            <w:r>
              <w:t>Комбинирован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рок </w:t>
            </w:r>
          </w:p>
        </w:tc>
        <w:tc>
          <w:tcPr>
            <w:tcW w:w="2759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>
              <w:t>Виды кровотечений и способы их остановки. Правила наложения повязок.</w:t>
            </w:r>
          </w:p>
        </w:tc>
        <w:tc>
          <w:tcPr>
            <w:tcW w:w="2249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>
              <w:t>Знать и уметь оказать первую медицинскую помощь при кровотечениях и ранениях.</w:t>
            </w:r>
          </w:p>
        </w:tc>
        <w:tc>
          <w:tcPr>
            <w:tcW w:w="1446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>
              <w:t>Письменный опрос</w:t>
            </w:r>
          </w:p>
        </w:tc>
        <w:tc>
          <w:tcPr>
            <w:tcW w:w="1635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 w:rsidRPr="00872F5D">
              <w:t>Учебник ОБ</w:t>
            </w:r>
            <w:r>
              <w:t>Ж А.Т.Смирнова, § 16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7466" w:rsidRPr="00872F5D" w:rsidRDefault="00967466" w:rsidP="007100CF">
            <w:pPr>
              <w:spacing w:after="0" w:line="240" w:lineRule="auto"/>
            </w:pPr>
            <w:r>
              <w:t>05.11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967466" w:rsidRPr="001A4888" w:rsidRDefault="00967466" w:rsidP="00DF4D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67466" w:rsidRPr="008110A0" w:rsidTr="00DF4D32">
        <w:trPr>
          <w:gridAfter w:val="8"/>
          <w:wAfter w:w="6560" w:type="dxa"/>
          <w:trHeight w:val="209"/>
        </w:trPr>
        <w:tc>
          <w:tcPr>
            <w:tcW w:w="495" w:type="dxa"/>
          </w:tcPr>
          <w:p w:rsidR="00967466" w:rsidRPr="00872F5D" w:rsidRDefault="00967466" w:rsidP="00DF4D32">
            <w:pPr>
              <w:spacing w:after="0" w:line="240" w:lineRule="auto"/>
            </w:pPr>
            <w:r>
              <w:t>10</w:t>
            </w:r>
          </w:p>
        </w:tc>
        <w:tc>
          <w:tcPr>
            <w:tcW w:w="3078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>
              <w:t>Основные правила оказания первой медицинской помощи.</w:t>
            </w:r>
          </w:p>
        </w:tc>
        <w:tc>
          <w:tcPr>
            <w:tcW w:w="808" w:type="dxa"/>
          </w:tcPr>
          <w:p w:rsidR="00967466" w:rsidRPr="00872F5D" w:rsidRDefault="00967466" w:rsidP="00DF4D32">
            <w:pPr>
              <w:spacing w:after="0" w:line="240" w:lineRule="auto"/>
            </w:pPr>
            <w:r>
              <w:t>1</w:t>
            </w:r>
          </w:p>
        </w:tc>
        <w:tc>
          <w:tcPr>
            <w:tcW w:w="1714" w:type="dxa"/>
            <w:gridSpan w:val="3"/>
          </w:tcPr>
          <w:p w:rsidR="00967466" w:rsidRPr="00872F5D" w:rsidRDefault="00967466" w:rsidP="00DF4D32">
            <w:pPr>
              <w:spacing w:after="0" w:line="240" w:lineRule="auto"/>
            </w:pPr>
            <w:r>
              <w:t>Комбинирован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рок </w:t>
            </w:r>
          </w:p>
        </w:tc>
        <w:tc>
          <w:tcPr>
            <w:tcW w:w="2759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 w:rsidRPr="0082095F">
              <w:t>Первая медицинская помощь при травмах опорно-двигательного аппарата, груди, живота</w:t>
            </w:r>
            <w:r>
              <w:t xml:space="preserve">, </w:t>
            </w:r>
            <w:r w:rsidRPr="0082095F">
              <w:t xml:space="preserve"> при черепно</w:t>
            </w:r>
            <w:r>
              <w:t xml:space="preserve"> </w:t>
            </w:r>
            <w:r w:rsidRPr="0082095F">
              <w:t>- мозговой травме, при повреждении позвоночника</w:t>
            </w:r>
            <w:r>
              <w:t>.</w:t>
            </w:r>
          </w:p>
        </w:tc>
        <w:tc>
          <w:tcPr>
            <w:tcW w:w="2249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>
              <w:t>Уметь оказать первую медицинскую помощь пострадавшему при различных травмах. Знать правила иммобилизации.</w:t>
            </w:r>
          </w:p>
        </w:tc>
        <w:tc>
          <w:tcPr>
            <w:tcW w:w="1446" w:type="dxa"/>
            <w:gridSpan w:val="2"/>
          </w:tcPr>
          <w:p w:rsidR="00967466" w:rsidRDefault="00967466" w:rsidP="00DF4D32">
            <w:pPr>
              <w:spacing w:after="0" w:line="240" w:lineRule="auto"/>
            </w:pPr>
            <w:r>
              <w:t>Устный</w:t>
            </w:r>
          </w:p>
          <w:p w:rsidR="00967466" w:rsidRPr="00872F5D" w:rsidRDefault="00967466" w:rsidP="00DF4D32">
            <w:pPr>
              <w:spacing w:after="0" w:line="240" w:lineRule="auto"/>
            </w:pPr>
            <w:r>
              <w:t xml:space="preserve"> опрос</w:t>
            </w:r>
          </w:p>
        </w:tc>
        <w:tc>
          <w:tcPr>
            <w:tcW w:w="1635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 w:rsidRPr="00872F5D">
              <w:t>Учебник ОБ</w:t>
            </w:r>
            <w:r>
              <w:t>Ж А.Т.Смирнова, § 17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7466" w:rsidRPr="00872F5D" w:rsidRDefault="00967466" w:rsidP="007100CF">
            <w:pPr>
              <w:spacing w:after="0" w:line="240" w:lineRule="auto"/>
            </w:pPr>
            <w:r>
              <w:t>12.11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967466" w:rsidRPr="001A4888" w:rsidRDefault="00967466" w:rsidP="00DF4D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67466" w:rsidRPr="008110A0" w:rsidTr="00DF4D32">
        <w:trPr>
          <w:gridAfter w:val="8"/>
          <w:wAfter w:w="6560" w:type="dxa"/>
          <w:trHeight w:val="209"/>
        </w:trPr>
        <w:tc>
          <w:tcPr>
            <w:tcW w:w="495" w:type="dxa"/>
          </w:tcPr>
          <w:p w:rsidR="00967466" w:rsidRPr="00872F5D" w:rsidRDefault="00967466" w:rsidP="00DF4D32">
            <w:pPr>
              <w:spacing w:after="0" w:line="240" w:lineRule="auto"/>
            </w:pPr>
            <w:r>
              <w:lastRenderedPageBreak/>
              <w:t>11</w:t>
            </w:r>
          </w:p>
        </w:tc>
        <w:tc>
          <w:tcPr>
            <w:tcW w:w="3078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 w:rsidRPr="0082095F">
              <w:t>Первая медицинская помощь при остановке сердца</w:t>
            </w:r>
          </w:p>
        </w:tc>
        <w:tc>
          <w:tcPr>
            <w:tcW w:w="808" w:type="dxa"/>
          </w:tcPr>
          <w:p w:rsidR="00967466" w:rsidRPr="00872F5D" w:rsidRDefault="00967466" w:rsidP="00DF4D32">
            <w:pPr>
              <w:spacing w:after="0" w:line="240" w:lineRule="auto"/>
            </w:pPr>
            <w:r>
              <w:t>1</w:t>
            </w:r>
          </w:p>
        </w:tc>
        <w:tc>
          <w:tcPr>
            <w:tcW w:w="1714" w:type="dxa"/>
            <w:gridSpan w:val="3"/>
          </w:tcPr>
          <w:p w:rsidR="00967466" w:rsidRPr="00872F5D" w:rsidRDefault="00967466" w:rsidP="00DF4D32">
            <w:pPr>
              <w:spacing w:after="0" w:line="240" w:lineRule="auto"/>
            </w:pPr>
            <w:r>
              <w:t>Комбинирован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рок</w:t>
            </w:r>
          </w:p>
        </w:tc>
        <w:tc>
          <w:tcPr>
            <w:tcW w:w="2759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 w:rsidRPr="0082095F">
              <w:t>Понятия и причины клинической смерти и её признаки. Правила проведения непрямого массажа сердца, Искусственная вентиляция лёгких. Реанимация.</w:t>
            </w:r>
          </w:p>
        </w:tc>
        <w:tc>
          <w:tcPr>
            <w:tcW w:w="2249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>
              <w:t>Уметь оказать первую помощь при остановке сердца, провести искусственную вентиляцию легких и массаж сердца.</w:t>
            </w:r>
          </w:p>
        </w:tc>
        <w:tc>
          <w:tcPr>
            <w:tcW w:w="1446" w:type="dxa"/>
            <w:gridSpan w:val="2"/>
          </w:tcPr>
          <w:p w:rsidR="00967466" w:rsidRDefault="00967466" w:rsidP="00DF4D32">
            <w:pPr>
              <w:spacing w:after="0" w:line="240" w:lineRule="auto"/>
            </w:pPr>
            <w:r>
              <w:t xml:space="preserve">Устный </w:t>
            </w:r>
          </w:p>
          <w:p w:rsidR="00967466" w:rsidRPr="00872F5D" w:rsidRDefault="00967466" w:rsidP="00DF4D32">
            <w:pPr>
              <w:spacing w:after="0" w:line="240" w:lineRule="auto"/>
            </w:pPr>
            <w:r>
              <w:t>опрос</w:t>
            </w:r>
          </w:p>
        </w:tc>
        <w:tc>
          <w:tcPr>
            <w:tcW w:w="1635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 w:rsidRPr="00872F5D">
              <w:t>Учебник ОБ</w:t>
            </w:r>
            <w:r>
              <w:t>Ж А.Т.Смирнова, § 23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7466" w:rsidRPr="006D56BC" w:rsidRDefault="00967466" w:rsidP="007100CF">
            <w:pPr>
              <w:spacing w:after="0" w:line="240" w:lineRule="auto"/>
            </w:pPr>
            <w:r>
              <w:t>19.11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967466" w:rsidRPr="001A4888" w:rsidRDefault="00967466" w:rsidP="00DF4D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67466" w:rsidRPr="008110A0" w:rsidTr="00DF4D32">
        <w:trPr>
          <w:gridAfter w:val="8"/>
          <w:wAfter w:w="6560" w:type="dxa"/>
          <w:trHeight w:val="209"/>
        </w:trPr>
        <w:tc>
          <w:tcPr>
            <w:tcW w:w="15657" w:type="dxa"/>
            <w:gridSpan w:val="18"/>
          </w:tcPr>
          <w:p w:rsidR="00967466" w:rsidRPr="001A4888" w:rsidRDefault="00967466" w:rsidP="00DF4D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Основа обороны государства. </w:t>
            </w:r>
            <w:r w:rsidRPr="001F4B94">
              <w:rPr>
                <w:b/>
                <w:sz w:val="24"/>
                <w:szCs w:val="24"/>
              </w:rPr>
              <w:t>Воинская обязанность.</w:t>
            </w:r>
          </w:p>
        </w:tc>
      </w:tr>
      <w:tr w:rsidR="00967466" w:rsidRPr="008110A0" w:rsidTr="00DF4D32">
        <w:trPr>
          <w:gridAfter w:val="8"/>
          <w:wAfter w:w="6560" w:type="dxa"/>
          <w:trHeight w:val="209"/>
        </w:trPr>
        <w:tc>
          <w:tcPr>
            <w:tcW w:w="495" w:type="dxa"/>
            <w:tcBorders>
              <w:right w:val="single" w:sz="4" w:space="0" w:color="auto"/>
            </w:tcBorders>
          </w:tcPr>
          <w:p w:rsidR="00967466" w:rsidRPr="002C21FC" w:rsidRDefault="00967466" w:rsidP="00DF4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78" w:type="dxa"/>
            <w:gridSpan w:val="2"/>
            <w:tcBorders>
              <w:right w:val="single" w:sz="4" w:space="0" w:color="auto"/>
            </w:tcBorders>
          </w:tcPr>
          <w:p w:rsidR="00967466" w:rsidRPr="002C21FC" w:rsidRDefault="00967466" w:rsidP="00DF4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Вооруженные Силы РФ и их задачи. Применение ВС РФ для борьбы с терроризмом.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967466" w:rsidRPr="00FB47AC" w:rsidRDefault="00967466" w:rsidP="00DF4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7466" w:rsidRPr="001F4B94" w:rsidRDefault="00967466" w:rsidP="00DF4D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t>Комбинирован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рок</w:t>
            </w:r>
          </w:p>
        </w:tc>
        <w:tc>
          <w:tcPr>
            <w:tcW w:w="27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7466" w:rsidRPr="00FB47AC" w:rsidRDefault="00967466" w:rsidP="00DF4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и задачи ВС РФ. Международная миротворческая деятельность ВС РФ.</w:t>
            </w:r>
          </w:p>
        </w:tc>
        <w:tc>
          <w:tcPr>
            <w:tcW w:w="22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7466" w:rsidRPr="00FB47AC" w:rsidRDefault="00967466" w:rsidP="00DF4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назначение и задачи ВС РФ.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67466" w:rsidRDefault="00967466" w:rsidP="00DF4D32">
            <w:pPr>
              <w:spacing w:after="0" w:line="240" w:lineRule="auto"/>
            </w:pPr>
            <w:r>
              <w:t xml:space="preserve">Устный </w:t>
            </w:r>
          </w:p>
          <w:p w:rsidR="00967466" w:rsidRPr="001F4B94" w:rsidRDefault="00967466" w:rsidP="00DF4D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t>опрос</w:t>
            </w:r>
          </w:p>
        </w:tc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7466" w:rsidRPr="001F4B94" w:rsidRDefault="00967466" w:rsidP="00DF4D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72F5D">
              <w:t>Учебник ОБ</w:t>
            </w:r>
            <w:r>
              <w:t>Ж А.Т.Смирнова, § 24-26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7466" w:rsidRPr="00872F5D" w:rsidRDefault="00967466" w:rsidP="007100CF">
            <w:pPr>
              <w:spacing w:after="0" w:line="240" w:lineRule="auto"/>
            </w:pPr>
            <w:r>
              <w:t>26.11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</w:tcPr>
          <w:p w:rsidR="00967466" w:rsidRPr="001F4B94" w:rsidRDefault="00967466" w:rsidP="00DF4D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67466" w:rsidRPr="008110A0" w:rsidTr="00DF4D32">
        <w:trPr>
          <w:gridAfter w:val="8"/>
          <w:wAfter w:w="6560" w:type="dxa"/>
          <w:trHeight w:val="209"/>
        </w:trPr>
        <w:tc>
          <w:tcPr>
            <w:tcW w:w="495" w:type="dxa"/>
            <w:tcBorders>
              <w:right w:val="single" w:sz="4" w:space="0" w:color="auto"/>
            </w:tcBorders>
          </w:tcPr>
          <w:p w:rsidR="00967466" w:rsidRPr="00FB47AC" w:rsidRDefault="00967466" w:rsidP="00DF4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78" w:type="dxa"/>
            <w:gridSpan w:val="2"/>
            <w:tcBorders>
              <w:right w:val="single" w:sz="4" w:space="0" w:color="auto"/>
            </w:tcBorders>
          </w:tcPr>
          <w:p w:rsidR="00967466" w:rsidRPr="00FB47AC" w:rsidRDefault="00967466" w:rsidP="00DF4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Боевое Знамя воинской части.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967466" w:rsidRPr="00FB47AC" w:rsidRDefault="00967466" w:rsidP="00DF4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7466" w:rsidRPr="001F4B94" w:rsidRDefault="00967466" w:rsidP="00DF4D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t>Комбинирован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рок</w:t>
            </w:r>
          </w:p>
        </w:tc>
        <w:tc>
          <w:tcPr>
            <w:tcW w:w="27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7466" w:rsidRPr="00FB47AC" w:rsidRDefault="00967466" w:rsidP="00DF4D32">
            <w:pPr>
              <w:spacing w:after="0" w:line="240" w:lineRule="auto"/>
              <w:rPr>
                <w:sz w:val="24"/>
                <w:szCs w:val="24"/>
              </w:rPr>
            </w:pPr>
            <w:r w:rsidRPr="00FB47AC">
              <w:rPr>
                <w:sz w:val="24"/>
                <w:szCs w:val="24"/>
              </w:rPr>
              <w:t xml:space="preserve">Боевое Знамя воинской части </w:t>
            </w:r>
            <w:r>
              <w:rPr>
                <w:sz w:val="24"/>
                <w:szCs w:val="24"/>
              </w:rPr>
              <w:t xml:space="preserve">– </w:t>
            </w:r>
            <w:r w:rsidRPr="00FB47AC">
              <w:rPr>
                <w:sz w:val="24"/>
                <w:szCs w:val="24"/>
              </w:rPr>
              <w:t>символ</w:t>
            </w:r>
            <w:r>
              <w:rPr>
                <w:sz w:val="24"/>
                <w:szCs w:val="24"/>
              </w:rPr>
              <w:t xml:space="preserve"> чести, доблести и славы.</w:t>
            </w:r>
          </w:p>
        </w:tc>
        <w:tc>
          <w:tcPr>
            <w:tcW w:w="22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7466" w:rsidRPr="00FB47AC" w:rsidRDefault="00967466" w:rsidP="00DF4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историю Боевых Знамен, условия вручения и хранения.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67466" w:rsidRDefault="00967466" w:rsidP="00DF4D32">
            <w:pPr>
              <w:spacing w:after="0" w:line="240" w:lineRule="auto"/>
            </w:pPr>
            <w:r>
              <w:t xml:space="preserve">Устный </w:t>
            </w:r>
          </w:p>
          <w:p w:rsidR="00967466" w:rsidRPr="001F4B94" w:rsidRDefault="00967466" w:rsidP="00DF4D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t>опрос</w:t>
            </w:r>
          </w:p>
        </w:tc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7466" w:rsidRPr="001F4B94" w:rsidRDefault="00967466" w:rsidP="00DF4D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72F5D">
              <w:t>Учебник ОБ</w:t>
            </w:r>
            <w:r>
              <w:t>Ж А.Т.Смирнова, § 27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7466" w:rsidRPr="00872F5D" w:rsidRDefault="00967466" w:rsidP="007100CF">
            <w:pPr>
              <w:spacing w:after="0" w:line="240" w:lineRule="auto"/>
            </w:pPr>
            <w:r>
              <w:t>03.12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</w:tcPr>
          <w:p w:rsidR="00967466" w:rsidRPr="001F4B94" w:rsidRDefault="00967466" w:rsidP="00DF4D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67466" w:rsidRPr="008110A0" w:rsidTr="00DF4D32">
        <w:trPr>
          <w:gridAfter w:val="8"/>
          <w:wAfter w:w="6560" w:type="dxa"/>
          <w:trHeight w:val="209"/>
        </w:trPr>
        <w:tc>
          <w:tcPr>
            <w:tcW w:w="495" w:type="dxa"/>
            <w:tcBorders>
              <w:right w:val="single" w:sz="4" w:space="0" w:color="auto"/>
            </w:tcBorders>
          </w:tcPr>
          <w:p w:rsidR="00967466" w:rsidRPr="00FB47AC" w:rsidRDefault="00967466" w:rsidP="00DF4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78" w:type="dxa"/>
            <w:gridSpan w:val="2"/>
            <w:tcBorders>
              <w:right w:val="single" w:sz="4" w:space="0" w:color="auto"/>
            </w:tcBorders>
          </w:tcPr>
          <w:p w:rsidR="00967466" w:rsidRPr="00FB47AC" w:rsidRDefault="00967466" w:rsidP="00DF4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Ордена - почетные награды за воинские отличия.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967466" w:rsidRPr="00FB47AC" w:rsidRDefault="00967466" w:rsidP="00DF4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7466" w:rsidRPr="001F4B94" w:rsidRDefault="00967466" w:rsidP="00DF4D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t>Комбинирован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рок</w:t>
            </w:r>
          </w:p>
        </w:tc>
        <w:tc>
          <w:tcPr>
            <w:tcW w:w="27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7466" w:rsidRPr="00FB47AC" w:rsidRDefault="00967466" w:rsidP="00DF4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российских боевых наград. Основные боевые награды РФ и условия вручения.</w:t>
            </w:r>
          </w:p>
        </w:tc>
        <w:tc>
          <w:tcPr>
            <w:tcW w:w="22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7466" w:rsidRPr="00FB47AC" w:rsidRDefault="00967466" w:rsidP="00DF4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историю российских боевых наград.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67466" w:rsidRDefault="00967466" w:rsidP="00DF4D32">
            <w:pPr>
              <w:spacing w:after="0" w:line="240" w:lineRule="auto"/>
            </w:pPr>
            <w:r>
              <w:t xml:space="preserve">Устный </w:t>
            </w:r>
          </w:p>
          <w:p w:rsidR="00967466" w:rsidRPr="001F4B94" w:rsidRDefault="00967466" w:rsidP="00DF4D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t>опрос</w:t>
            </w:r>
          </w:p>
        </w:tc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7466" w:rsidRPr="001F4B94" w:rsidRDefault="00967466" w:rsidP="00DF4D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72F5D">
              <w:t>Учебник ОБ</w:t>
            </w:r>
            <w:r>
              <w:t>Ж А.Т.Смирнова, § 28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7466" w:rsidRPr="00872F5D" w:rsidRDefault="00967466" w:rsidP="007100CF">
            <w:pPr>
              <w:spacing w:after="0" w:line="240" w:lineRule="auto"/>
            </w:pPr>
            <w:r>
              <w:t>10.12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</w:tcPr>
          <w:p w:rsidR="00967466" w:rsidRPr="001F4B94" w:rsidRDefault="00967466" w:rsidP="00DF4D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67466" w:rsidRPr="008110A0" w:rsidTr="00DF4D32">
        <w:trPr>
          <w:gridAfter w:val="8"/>
          <w:wAfter w:w="6560" w:type="dxa"/>
          <w:trHeight w:val="209"/>
        </w:trPr>
        <w:tc>
          <w:tcPr>
            <w:tcW w:w="495" w:type="dxa"/>
            <w:tcBorders>
              <w:right w:val="single" w:sz="4" w:space="0" w:color="auto"/>
            </w:tcBorders>
          </w:tcPr>
          <w:p w:rsidR="00967466" w:rsidRPr="00A47FA3" w:rsidRDefault="00967466" w:rsidP="00DF4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078" w:type="dxa"/>
            <w:gridSpan w:val="2"/>
            <w:tcBorders>
              <w:right w:val="single" w:sz="4" w:space="0" w:color="auto"/>
            </w:tcBorders>
          </w:tcPr>
          <w:p w:rsidR="00967466" w:rsidRPr="00A47FA3" w:rsidRDefault="00967466" w:rsidP="00DF4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форма одежды ВС РФ.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967466" w:rsidRPr="00FB47AC" w:rsidRDefault="00967466" w:rsidP="00DF4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7466" w:rsidRPr="001F4B94" w:rsidRDefault="00967466" w:rsidP="00DF4D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t>Комбинирован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рок</w:t>
            </w:r>
          </w:p>
        </w:tc>
        <w:tc>
          <w:tcPr>
            <w:tcW w:w="27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7466" w:rsidRPr="00A47FA3" w:rsidRDefault="00967466" w:rsidP="00DF4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Парадная, повседневная, полевая форма одежды. Зимняя и летняя форма одежды.</w:t>
            </w:r>
          </w:p>
        </w:tc>
        <w:tc>
          <w:tcPr>
            <w:tcW w:w="22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7466" w:rsidRPr="00A47FA3" w:rsidRDefault="00967466" w:rsidP="00DF4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назначения и отличия форм одежды ВС РФ.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67466" w:rsidRDefault="00967466" w:rsidP="00DF4D32">
            <w:pPr>
              <w:spacing w:after="0" w:line="240" w:lineRule="auto"/>
            </w:pPr>
            <w:r>
              <w:t xml:space="preserve">Устный </w:t>
            </w:r>
          </w:p>
          <w:p w:rsidR="00967466" w:rsidRPr="001F4B94" w:rsidRDefault="00967466" w:rsidP="00DF4D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t>опрос</w:t>
            </w:r>
          </w:p>
        </w:tc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7466" w:rsidRPr="001F4B94" w:rsidRDefault="00967466" w:rsidP="00DF4D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72F5D">
              <w:t>Учебник ОБ</w:t>
            </w:r>
            <w:r>
              <w:t>Ж А.Т.Смирнова, § 29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7466" w:rsidRPr="00872F5D" w:rsidRDefault="00967466" w:rsidP="007100CF">
            <w:pPr>
              <w:spacing w:after="0" w:line="240" w:lineRule="auto"/>
            </w:pPr>
            <w:r>
              <w:t>17.12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</w:tcPr>
          <w:p w:rsidR="00967466" w:rsidRPr="001F4B94" w:rsidRDefault="00967466" w:rsidP="00DF4D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67466" w:rsidRPr="008110A0" w:rsidTr="00DF4D32">
        <w:trPr>
          <w:gridAfter w:val="8"/>
          <w:wAfter w:w="6560" w:type="dxa"/>
          <w:trHeight w:val="209"/>
        </w:trPr>
        <w:tc>
          <w:tcPr>
            <w:tcW w:w="495" w:type="dxa"/>
          </w:tcPr>
          <w:p w:rsidR="00967466" w:rsidRPr="00872F5D" w:rsidRDefault="00967466" w:rsidP="00DF4D32">
            <w:pPr>
              <w:spacing w:after="0" w:line="240" w:lineRule="auto"/>
            </w:pPr>
            <w:r>
              <w:t>16</w:t>
            </w:r>
          </w:p>
        </w:tc>
        <w:tc>
          <w:tcPr>
            <w:tcW w:w="3078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 w:rsidRPr="0082095F">
              <w:t>Основные понятия воинской обязанности.</w:t>
            </w:r>
          </w:p>
        </w:tc>
        <w:tc>
          <w:tcPr>
            <w:tcW w:w="808" w:type="dxa"/>
          </w:tcPr>
          <w:p w:rsidR="00967466" w:rsidRPr="00872F5D" w:rsidRDefault="00967466" w:rsidP="00DF4D32">
            <w:pPr>
              <w:spacing w:after="0" w:line="240" w:lineRule="auto"/>
            </w:pPr>
            <w:r>
              <w:t>1</w:t>
            </w:r>
          </w:p>
        </w:tc>
        <w:tc>
          <w:tcPr>
            <w:tcW w:w="1714" w:type="dxa"/>
            <w:gridSpan w:val="3"/>
          </w:tcPr>
          <w:p w:rsidR="00967466" w:rsidRPr="00872F5D" w:rsidRDefault="00967466" w:rsidP="00DF4D32">
            <w:pPr>
              <w:spacing w:after="0" w:line="240" w:lineRule="auto"/>
            </w:pPr>
            <w:r>
              <w:t>Комбинирован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рок</w:t>
            </w:r>
          </w:p>
        </w:tc>
        <w:tc>
          <w:tcPr>
            <w:tcW w:w="2759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 w:rsidRPr="0082095F">
              <w:t>Воинская обязанность: воинский учёт, подготовка к военной службе, прохождение военной  службы, пребывание в запасе, призыв на военные сборы.</w:t>
            </w:r>
          </w:p>
        </w:tc>
        <w:tc>
          <w:tcPr>
            <w:tcW w:w="2249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>
              <w:t>Понимать воинскую обязанность, ее предназначение и содержание.</w:t>
            </w:r>
          </w:p>
        </w:tc>
        <w:tc>
          <w:tcPr>
            <w:tcW w:w="1446" w:type="dxa"/>
            <w:gridSpan w:val="2"/>
          </w:tcPr>
          <w:p w:rsidR="00967466" w:rsidRDefault="00967466" w:rsidP="00DF4D32">
            <w:pPr>
              <w:spacing w:after="0" w:line="240" w:lineRule="auto"/>
            </w:pPr>
            <w:r>
              <w:t xml:space="preserve">Устный </w:t>
            </w:r>
          </w:p>
          <w:p w:rsidR="00967466" w:rsidRPr="00872F5D" w:rsidRDefault="00967466" w:rsidP="00DF4D32">
            <w:pPr>
              <w:spacing w:after="0" w:line="240" w:lineRule="auto"/>
            </w:pPr>
            <w:r>
              <w:t>опрос</w:t>
            </w:r>
          </w:p>
        </w:tc>
        <w:tc>
          <w:tcPr>
            <w:tcW w:w="1635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 w:rsidRPr="00872F5D">
              <w:t>Учебник ОБ</w:t>
            </w:r>
            <w:r>
              <w:t>Ж А.Т.Смирнова, § 30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7466" w:rsidRPr="00AA3E0C" w:rsidRDefault="00967466" w:rsidP="007100CF">
            <w:pPr>
              <w:spacing w:after="0" w:line="240" w:lineRule="auto"/>
            </w:pPr>
            <w:r w:rsidRPr="00AA3E0C">
              <w:t>24.12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967466" w:rsidRPr="001A4888" w:rsidRDefault="00967466" w:rsidP="00DF4D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67466" w:rsidRPr="008110A0" w:rsidTr="00DF4D32">
        <w:trPr>
          <w:gridAfter w:val="8"/>
          <w:wAfter w:w="6560" w:type="dxa"/>
          <w:trHeight w:val="209"/>
        </w:trPr>
        <w:tc>
          <w:tcPr>
            <w:tcW w:w="495" w:type="dxa"/>
          </w:tcPr>
          <w:p w:rsidR="00967466" w:rsidRPr="00872F5D" w:rsidRDefault="00967466" w:rsidP="00DF4D32">
            <w:pPr>
              <w:spacing w:after="0" w:line="240" w:lineRule="auto"/>
            </w:pPr>
            <w:r>
              <w:t>17</w:t>
            </w:r>
          </w:p>
        </w:tc>
        <w:tc>
          <w:tcPr>
            <w:tcW w:w="3078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>
              <w:t>Организация воинского учета. Первоначальная постановка граждан на воинский учет</w:t>
            </w:r>
          </w:p>
        </w:tc>
        <w:tc>
          <w:tcPr>
            <w:tcW w:w="808" w:type="dxa"/>
          </w:tcPr>
          <w:p w:rsidR="00967466" w:rsidRPr="00872F5D" w:rsidRDefault="00967466" w:rsidP="00DF4D32">
            <w:pPr>
              <w:spacing w:after="0" w:line="240" w:lineRule="auto"/>
            </w:pPr>
            <w:r>
              <w:t>1</w:t>
            </w:r>
          </w:p>
        </w:tc>
        <w:tc>
          <w:tcPr>
            <w:tcW w:w="1714" w:type="dxa"/>
            <w:gridSpan w:val="3"/>
          </w:tcPr>
          <w:p w:rsidR="00967466" w:rsidRPr="00872F5D" w:rsidRDefault="00967466" w:rsidP="00DF4D32">
            <w:pPr>
              <w:spacing w:after="0" w:line="240" w:lineRule="auto"/>
            </w:pPr>
            <w:r>
              <w:t>Комбинирован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рок </w:t>
            </w:r>
          </w:p>
        </w:tc>
        <w:tc>
          <w:tcPr>
            <w:tcW w:w="2759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>
              <w:t>Организация постановки</w:t>
            </w:r>
            <w:r w:rsidRPr="0082095F">
              <w:t xml:space="preserve"> на воинский учёт, Обязанности граждан по воинскому учёту. Медицинское освидетель</w:t>
            </w:r>
            <w:r>
              <w:t>с</w:t>
            </w:r>
            <w:r w:rsidRPr="0082095F">
              <w:t>твование</w:t>
            </w:r>
            <w:r>
              <w:t>.</w:t>
            </w:r>
            <w:r w:rsidRPr="0082095F">
              <w:t xml:space="preserve"> </w:t>
            </w:r>
          </w:p>
        </w:tc>
        <w:tc>
          <w:tcPr>
            <w:tcW w:w="2249" w:type="dxa"/>
            <w:gridSpan w:val="2"/>
          </w:tcPr>
          <w:p w:rsidR="00967466" w:rsidRDefault="00967466" w:rsidP="00DF4D32">
            <w:pPr>
              <w:spacing w:after="0" w:line="240" w:lineRule="auto"/>
            </w:pPr>
            <w:r>
              <w:t>Знать процесс постановки на воинский учет и обязанности граждан по воинскому учету.</w:t>
            </w:r>
          </w:p>
          <w:p w:rsidR="00967466" w:rsidRDefault="00967466" w:rsidP="00DF4D32">
            <w:pPr>
              <w:spacing w:after="0" w:line="240" w:lineRule="auto"/>
            </w:pPr>
          </w:p>
          <w:p w:rsidR="00967466" w:rsidRPr="00872F5D" w:rsidRDefault="00967466" w:rsidP="00DF4D32">
            <w:pPr>
              <w:spacing w:after="0" w:line="240" w:lineRule="auto"/>
            </w:pPr>
          </w:p>
        </w:tc>
        <w:tc>
          <w:tcPr>
            <w:tcW w:w="1446" w:type="dxa"/>
            <w:gridSpan w:val="2"/>
          </w:tcPr>
          <w:p w:rsidR="00967466" w:rsidRDefault="00967466" w:rsidP="00DF4D32">
            <w:pPr>
              <w:spacing w:after="0" w:line="240" w:lineRule="auto"/>
            </w:pPr>
            <w:r>
              <w:t xml:space="preserve">Устный </w:t>
            </w:r>
          </w:p>
          <w:p w:rsidR="00967466" w:rsidRPr="00872F5D" w:rsidRDefault="00967466" w:rsidP="00DF4D32">
            <w:pPr>
              <w:spacing w:after="0" w:line="240" w:lineRule="auto"/>
            </w:pPr>
            <w:r>
              <w:t>опрос</w:t>
            </w:r>
          </w:p>
        </w:tc>
        <w:tc>
          <w:tcPr>
            <w:tcW w:w="1635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 w:rsidRPr="00872F5D">
              <w:t>Учебник ОБ</w:t>
            </w:r>
            <w:r>
              <w:t>Ж А.Т.Смирнова, § 31-32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7466" w:rsidRDefault="00967466" w:rsidP="007100CF">
            <w:pPr>
              <w:spacing w:after="0" w:line="240" w:lineRule="auto"/>
            </w:pPr>
            <w:r>
              <w:t>14.01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967466" w:rsidRPr="001A4888" w:rsidRDefault="00967466" w:rsidP="00DF4D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67466" w:rsidRPr="00872F5D" w:rsidTr="00DF4D32">
        <w:trPr>
          <w:gridAfter w:val="8"/>
          <w:wAfter w:w="6560" w:type="dxa"/>
          <w:trHeight w:val="209"/>
        </w:trPr>
        <w:tc>
          <w:tcPr>
            <w:tcW w:w="495" w:type="dxa"/>
          </w:tcPr>
          <w:p w:rsidR="00967466" w:rsidRPr="00872F5D" w:rsidRDefault="00967466" w:rsidP="00DF4D32">
            <w:pPr>
              <w:spacing w:after="0" w:line="240" w:lineRule="auto"/>
            </w:pPr>
            <w:r>
              <w:lastRenderedPageBreak/>
              <w:t>18</w:t>
            </w:r>
          </w:p>
        </w:tc>
        <w:tc>
          <w:tcPr>
            <w:tcW w:w="3078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>
              <w:t>Обязательная и добровольная подготовка граждан к военной службе.</w:t>
            </w:r>
          </w:p>
        </w:tc>
        <w:tc>
          <w:tcPr>
            <w:tcW w:w="808" w:type="dxa"/>
          </w:tcPr>
          <w:p w:rsidR="00967466" w:rsidRPr="00872F5D" w:rsidRDefault="00967466" w:rsidP="00DF4D32">
            <w:pPr>
              <w:spacing w:after="0" w:line="240" w:lineRule="auto"/>
            </w:pPr>
            <w:r>
              <w:t>1</w:t>
            </w:r>
          </w:p>
        </w:tc>
        <w:tc>
          <w:tcPr>
            <w:tcW w:w="1714" w:type="dxa"/>
            <w:gridSpan w:val="3"/>
          </w:tcPr>
          <w:p w:rsidR="00967466" w:rsidRPr="00872F5D" w:rsidRDefault="00967466" w:rsidP="00DF4D32">
            <w:pPr>
              <w:spacing w:after="0" w:line="240" w:lineRule="auto"/>
            </w:pPr>
            <w:r>
              <w:t>Урок сообщения новых знаний</w:t>
            </w:r>
          </w:p>
        </w:tc>
        <w:tc>
          <w:tcPr>
            <w:tcW w:w="2759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>
              <w:t>Содержание обязательной и добровольной подготовки. Получение знаний по основам военной службы. Военно-патриотическое воспитание.</w:t>
            </w:r>
          </w:p>
        </w:tc>
        <w:tc>
          <w:tcPr>
            <w:tcW w:w="2249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>
              <w:t>Знать правила обучения на военных кафедрах ВУЗов, получение специальностей солдат и матросов по направлению военкомата.</w:t>
            </w:r>
          </w:p>
        </w:tc>
        <w:tc>
          <w:tcPr>
            <w:tcW w:w="1446" w:type="dxa"/>
            <w:gridSpan w:val="2"/>
          </w:tcPr>
          <w:p w:rsidR="00967466" w:rsidRDefault="00967466" w:rsidP="00DF4D32">
            <w:pPr>
              <w:spacing w:after="0" w:line="240" w:lineRule="auto"/>
            </w:pPr>
            <w:r>
              <w:t xml:space="preserve">Устный </w:t>
            </w:r>
          </w:p>
          <w:p w:rsidR="00967466" w:rsidRPr="00872F5D" w:rsidRDefault="00967466" w:rsidP="00DF4D32">
            <w:pPr>
              <w:spacing w:after="0" w:line="240" w:lineRule="auto"/>
            </w:pPr>
            <w:r>
              <w:t>опрос</w:t>
            </w:r>
          </w:p>
        </w:tc>
        <w:tc>
          <w:tcPr>
            <w:tcW w:w="1635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 w:rsidRPr="00872F5D">
              <w:t>Учебник ОБ</w:t>
            </w:r>
            <w:r>
              <w:t>Ж А.Т.Смирнова, § 33-37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7466" w:rsidRDefault="00967466" w:rsidP="007100CF">
            <w:pPr>
              <w:spacing w:after="0" w:line="240" w:lineRule="auto"/>
            </w:pPr>
            <w:r>
              <w:t>21.01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967466" w:rsidRPr="001A4888" w:rsidRDefault="00967466" w:rsidP="00DF4D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67466" w:rsidRPr="00872F5D" w:rsidTr="00DF4D32">
        <w:trPr>
          <w:gridAfter w:val="8"/>
          <w:wAfter w:w="6560" w:type="dxa"/>
          <w:trHeight w:val="209"/>
        </w:trPr>
        <w:tc>
          <w:tcPr>
            <w:tcW w:w="495" w:type="dxa"/>
          </w:tcPr>
          <w:p w:rsidR="00967466" w:rsidRPr="00872F5D" w:rsidRDefault="00967466" w:rsidP="00DF4D32">
            <w:pPr>
              <w:spacing w:after="0" w:line="240" w:lineRule="auto"/>
            </w:pPr>
            <w:r>
              <w:t>19</w:t>
            </w:r>
          </w:p>
        </w:tc>
        <w:tc>
          <w:tcPr>
            <w:tcW w:w="3078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>
              <w:t>Предназначение медицинского освидетельствования</w:t>
            </w:r>
          </w:p>
        </w:tc>
        <w:tc>
          <w:tcPr>
            <w:tcW w:w="808" w:type="dxa"/>
          </w:tcPr>
          <w:p w:rsidR="00967466" w:rsidRPr="00872F5D" w:rsidRDefault="00967466" w:rsidP="00DF4D32">
            <w:pPr>
              <w:spacing w:after="0" w:line="240" w:lineRule="auto"/>
            </w:pPr>
          </w:p>
        </w:tc>
        <w:tc>
          <w:tcPr>
            <w:tcW w:w="1714" w:type="dxa"/>
            <w:gridSpan w:val="3"/>
          </w:tcPr>
          <w:p w:rsidR="00967466" w:rsidRPr="00872F5D" w:rsidRDefault="00967466" w:rsidP="00DF4D32">
            <w:pPr>
              <w:spacing w:after="0" w:line="240" w:lineRule="auto"/>
            </w:pPr>
            <w:r>
              <w:t>Комбинирован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рок </w:t>
            </w:r>
          </w:p>
        </w:tc>
        <w:tc>
          <w:tcPr>
            <w:tcW w:w="2759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 w:rsidRPr="0082095F">
              <w:t>Организация медицинского освидетельствования и обследования. Категории готовности к военной службе. Профессионально –</w:t>
            </w:r>
            <w:r>
              <w:t xml:space="preserve"> </w:t>
            </w:r>
            <w:r w:rsidRPr="0082095F">
              <w:t>психологический отбор.</w:t>
            </w:r>
          </w:p>
        </w:tc>
        <w:tc>
          <w:tcPr>
            <w:tcW w:w="2249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>
              <w:t>Знать категории годности к военной службе.</w:t>
            </w:r>
          </w:p>
        </w:tc>
        <w:tc>
          <w:tcPr>
            <w:tcW w:w="1446" w:type="dxa"/>
            <w:gridSpan w:val="2"/>
          </w:tcPr>
          <w:p w:rsidR="00967466" w:rsidRDefault="00967466" w:rsidP="00DF4D32">
            <w:pPr>
              <w:spacing w:after="0" w:line="240" w:lineRule="auto"/>
            </w:pPr>
            <w:r>
              <w:t xml:space="preserve">Устный </w:t>
            </w:r>
          </w:p>
          <w:p w:rsidR="00967466" w:rsidRPr="00872F5D" w:rsidRDefault="00967466" w:rsidP="00DF4D32">
            <w:pPr>
              <w:spacing w:after="0" w:line="240" w:lineRule="auto"/>
            </w:pPr>
            <w:r>
              <w:t>опрос</w:t>
            </w:r>
          </w:p>
        </w:tc>
        <w:tc>
          <w:tcPr>
            <w:tcW w:w="1635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 w:rsidRPr="00872F5D">
              <w:t>Учебник ОБ</w:t>
            </w:r>
            <w:r>
              <w:t>Ж А.Т.Смирнова, § 38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7466" w:rsidRDefault="00967466" w:rsidP="007100CF">
            <w:pPr>
              <w:spacing w:after="0" w:line="240" w:lineRule="auto"/>
            </w:pPr>
            <w:r>
              <w:t>28.01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967466" w:rsidRPr="001A4888" w:rsidRDefault="00967466" w:rsidP="00DF4D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67466" w:rsidRPr="00872F5D" w:rsidTr="00DF4D32">
        <w:trPr>
          <w:gridAfter w:val="8"/>
          <w:wAfter w:w="6560" w:type="dxa"/>
          <w:trHeight w:val="209"/>
        </w:trPr>
        <w:tc>
          <w:tcPr>
            <w:tcW w:w="495" w:type="dxa"/>
          </w:tcPr>
          <w:p w:rsidR="00967466" w:rsidRPr="00872F5D" w:rsidRDefault="00967466" w:rsidP="00DF4D32">
            <w:pPr>
              <w:spacing w:after="0" w:line="240" w:lineRule="auto"/>
            </w:pPr>
            <w:r>
              <w:t>20</w:t>
            </w:r>
          </w:p>
        </w:tc>
        <w:tc>
          <w:tcPr>
            <w:tcW w:w="3078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>
              <w:t>Увольнение граждан с военной службы</w:t>
            </w:r>
          </w:p>
        </w:tc>
        <w:tc>
          <w:tcPr>
            <w:tcW w:w="808" w:type="dxa"/>
          </w:tcPr>
          <w:p w:rsidR="00967466" w:rsidRPr="00872F5D" w:rsidRDefault="00967466" w:rsidP="00DF4D32">
            <w:pPr>
              <w:spacing w:after="0" w:line="240" w:lineRule="auto"/>
            </w:pPr>
            <w:r>
              <w:t>1</w:t>
            </w:r>
          </w:p>
        </w:tc>
        <w:tc>
          <w:tcPr>
            <w:tcW w:w="1714" w:type="dxa"/>
            <w:gridSpan w:val="3"/>
          </w:tcPr>
          <w:p w:rsidR="00967466" w:rsidRPr="00872F5D" w:rsidRDefault="00967466" w:rsidP="00DF4D32">
            <w:pPr>
              <w:spacing w:after="0" w:line="240" w:lineRule="auto"/>
            </w:pPr>
            <w:r>
              <w:t>Комбинирован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рок </w:t>
            </w:r>
          </w:p>
        </w:tc>
        <w:tc>
          <w:tcPr>
            <w:tcW w:w="2759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>
              <w:t>Порядок увольнения с военной службы. Нахождение в запасе ВС РФ.</w:t>
            </w:r>
          </w:p>
        </w:tc>
        <w:tc>
          <w:tcPr>
            <w:tcW w:w="2249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>
              <w:t>Знать порядок призыва на военные сборы и порядок освобождения.</w:t>
            </w:r>
          </w:p>
        </w:tc>
        <w:tc>
          <w:tcPr>
            <w:tcW w:w="1446" w:type="dxa"/>
            <w:gridSpan w:val="2"/>
          </w:tcPr>
          <w:p w:rsidR="00967466" w:rsidRDefault="00967466" w:rsidP="00DF4D32">
            <w:pPr>
              <w:spacing w:after="0" w:line="240" w:lineRule="auto"/>
            </w:pPr>
            <w:r>
              <w:t xml:space="preserve">Устный </w:t>
            </w:r>
          </w:p>
          <w:p w:rsidR="00967466" w:rsidRPr="00872F5D" w:rsidRDefault="00967466" w:rsidP="00DF4D32">
            <w:pPr>
              <w:spacing w:after="0" w:line="240" w:lineRule="auto"/>
            </w:pPr>
            <w:r>
              <w:t>опрос</w:t>
            </w:r>
          </w:p>
        </w:tc>
        <w:tc>
          <w:tcPr>
            <w:tcW w:w="1635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 w:rsidRPr="00872F5D">
              <w:t>Учебник ОБ</w:t>
            </w:r>
            <w:r>
              <w:t>Ж А.Т.Смирнова, § 40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7466" w:rsidRDefault="00967466" w:rsidP="007100CF">
            <w:pPr>
              <w:spacing w:after="0" w:line="240" w:lineRule="auto"/>
            </w:pPr>
            <w:r>
              <w:t>04.02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967466" w:rsidRPr="001A4888" w:rsidRDefault="00967466" w:rsidP="00DF4D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67466" w:rsidRPr="00872F5D" w:rsidTr="00DF4D32">
        <w:trPr>
          <w:gridAfter w:val="8"/>
          <w:wAfter w:w="6560" w:type="dxa"/>
          <w:trHeight w:val="209"/>
        </w:trPr>
        <w:tc>
          <w:tcPr>
            <w:tcW w:w="15657" w:type="dxa"/>
            <w:gridSpan w:val="18"/>
          </w:tcPr>
          <w:p w:rsidR="00967466" w:rsidRPr="001A4888" w:rsidRDefault="00967466" w:rsidP="00DF4D32">
            <w:pPr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Основы</w:t>
            </w:r>
            <w:r w:rsidRPr="001F4B94">
              <w:rPr>
                <w:b/>
                <w:sz w:val="24"/>
                <w:szCs w:val="24"/>
              </w:rPr>
              <w:t xml:space="preserve"> военной службы.</w:t>
            </w:r>
          </w:p>
        </w:tc>
      </w:tr>
      <w:tr w:rsidR="00967466" w:rsidRPr="00872F5D" w:rsidTr="00DF4D32">
        <w:trPr>
          <w:gridAfter w:val="8"/>
          <w:wAfter w:w="6560" w:type="dxa"/>
          <w:trHeight w:val="209"/>
        </w:trPr>
        <w:tc>
          <w:tcPr>
            <w:tcW w:w="495" w:type="dxa"/>
          </w:tcPr>
          <w:p w:rsidR="00967466" w:rsidRPr="00872F5D" w:rsidRDefault="00967466" w:rsidP="00DF4D32">
            <w:pPr>
              <w:spacing w:after="0" w:line="240" w:lineRule="auto"/>
            </w:pPr>
            <w:r>
              <w:t>21</w:t>
            </w:r>
          </w:p>
        </w:tc>
        <w:tc>
          <w:tcPr>
            <w:tcW w:w="3078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>
              <w:t>Правовые основы военной службы</w:t>
            </w:r>
          </w:p>
        </w:tc>
        <w:tc>
          <w:tcPr>
            <w:tcW w:w="808" w:type="dxa"/>
          </w:tcPr>
          <w:p w:rsidR="00967466" w:rsidRPr="00872F5D" w:rsidRDefault="00967466" w:rsidP="00DF4D32">
            <w:pPr>
              <w:spacing w:after="0" w:line="240" w:lineRule="auto"/>
            </w:pPr>
            <w:r>
              <w:t>1</w:t>
            </w:r>
          </w:p>
        </w:tc>
        <w:tc>
          <w:tcPr>
            <w:tcW w:w="1714" w:type="dxa"/>
            <w:gridSpan w:val="3"/>
          </w:tcPr>
          <w:p w:rsidR="00967466" w:rsidRPr="00872F5D" w:rsidRDefault="00967466" w:rsidP="00DF4D32">
            <w:pPr>
              <w:spacing w:after="0" w:line="240" w:lineRule="auto"/>
            </w:pPr>
            <w:r>
              <w:t>Урок сообщения новых знаний</w:t>
            </w:r>
          </w:p>
        </w:tc>
        <w:tc>
          <w:tcPr>
            <w:tcW w:w="2759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 w:rsidRPr="0082095F">
              <w:t>Военная служба – особый вид, государственной службы. Конституция и законы Р.Ф. определяющие правовую  основу, статус военнослужащего, льготы</w:t>
            </w:r>
            <w:proofErr w:type="gramStart"/>
            <w:r w:rsidRPr="0082095F">
              <w:t xml:space="preserve"> .</w:t>
            </w:r>
            <w:proofErr w:type="gramEnd"/>
            <w:r w:rsidRPr="0082095F">
              <w:t>Военные аспекты международного права.</w:t>
            </w:r>
          </w:p>
        </w:tc>
        <w:tc>
          <w:tcPr>
            <w:tcW w:w="2249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>
              <w:t>Знать основы военного законодательства РФ.</w:t>
            </w:r>
          </w:p>
        </w:tc>
        <w:tc>
          <w:tcPr>
            <w:tcW w:w="1446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>
              <w:t>Письменный опрос</w:t>
            </w:r>
          </w:p>
        </w:tc>
        <w:tc>
          <w:tcPr>
            <w:tcW w:w="1635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 w:rsidRPr="00872F5D">
              <w:t>Учебник ОБ</w:t>
            </w:r>
            <w:r>
              <w:t>Ж А.Т.Смирнова, § 41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7466" w:rsidRDefault="00967466" w:rsidP="007100CF">
            <w:pPr>
              <w:spacing w:after="0" w:line="240" w:lineRule="auto"/>
            </w:pPr>
            <w:r>
              <w:t>11.02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967466" w:rsidRPr="001A4888" w:rsidRDefault="00967466" w:rsidP="00DF4D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67466" w:rsidRPr="00872F5D" w:rsidTr="00DF4D32">
        <w:trPr>
          <w:gridAfter w:val="8"/>
          <w:wAfter w:w="6560" w:type="dxa"/>
          <w:trHeight w:val="209"/>
        </w:trPr>
        <w:tc>
          <w:tcPr>
            <w:tcW w:w="495" w:type="dxa"/>
          </w:tcPr>
          <w:p w:rsidR="00967466" w:rsidRPr="00872F5D" w:rsidRDefault="00967466" w:rsidP="00DF4D32">
            <w:pPr>
              <w:spacing w:after="0" w:line="240" w:lineRule="auto"/>
            </w:pPr>
            <w:r>
              <w:t>22</w:t>
            </w:r>
          </w:p>
        </w:tc>
        <w:tc>
          <w:tcPr>
            <w:tcW w:w="3078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>
              <w:t>Военные аспекты международного военного права</w:t>
            </w:r>
          </w:p>
        </w:tc>
        <w:tc>
          <w:tcPr>
            <w:tcW w:w="808" w:type="dxa"/>
          </w:tcPr>
          <w:p w:rsidR="00967466" w:rsidRPr="00872F5D" w:rsidRDefault="00967466" w:rsidP="00DF4D32">
            <w:pPr>
              <w:spacing w:after="0" w:line="240" w:lineRule="auto"/>
            </w:pPr>
            <w:r>
              <w:t>1</w:t>
            </w:r>
          </w:p>
        </w:tc>
        <w:tc>
          <w:tcPr>
            <w:tcW w:w="1714" w:type="dxa"/>
            <w:gridSpan w:val="3"/>
          </w:tcPr>
          <w:p w:rsidR="00967466" w:rsidRPr="00872F5D" w:rsidRDefault="00967466" w:rsidP="00DF4D32">
            <w:pPr>
              <w:spacing w:after="0" w:line="240" w:lineRule="auto"/>
            </w:pPr>
            <w:r>
              <w:t>Комбинирован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рок </w:t>
            </w:r>
          </w:p>
        </w:tc>
        <w:tc>
          <w:tcPr>
            <w:tcW w:w="2759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>
              <w:t>Международное гуманитарное право, международные договоры. Документы Гаагской и Женевской Конференций.</w:t>
            </w:r>
          </w:p>
        </w:tc>
        <w:tc>
          <w:tcPr>
            <w:tcW w:w="2249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>
              <w:t>Знать нормы международного гуманитарного права, конвенцию о защите прав в военное время.</w:t>
            </w:r>
          </w:p>
        </w:tc>
        <w:tc>
          <w:tcPr>
            <w:tcW w:w="1446" w:type="dxa"/>
            <w:gridSpan w:val="2"/>
          </w:tcPr>
          <w:p w:rsidR="00967466" w:rsidRDefault="00967466" w:rsidP="00DF4D32">
            <w:pPr>
              <w:spacing w:after="0" w:line="240" w:lineRule="auto"/>
            </w:pPr>
            <w:r>
              <w:t xml:space="preserve">Устный </w:t>
            </w:r>
          </w:p>
          <w:p w:rsidR="00967466" w:rsidRPr="00872F5D" w:rsidRDefault="00967466" w:rsidP="00DF4D32">
            <w:pPr>
              <w:spacing w:after="0" w:line="240" w:lineRule="auto"/>
            </w:pPr>
            <w:r>
              <w:t>опрос</w:t>
            </w:r>
          </w:p>
        </w:tc>
        <w:tc>
          <w:tcPr>
            <w:tcW w:w="1635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 w:rsidRPr="00872F5D">
              <w:t>Учебник ОБ</w:t>
            </w:r>
            <w:r>
              <w:t>Ж А.Т.Смирнова, § 43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7466" w:rsidRDefault="00967466" w:rsidP="007100CF">
            <w:pPr>
              <w:spacing w:after="0" w:line="240" w:lineRule="auto"/>
            </w:pPr>
            <w:r>
              <w:t>18.02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967466" w:rsidRPr="001A4888" w:rsidRDefault="00967466" w:rsidP="00DF4D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67466" w:rsidRPr="00872F5D" w:rsidTr="00DF4D32">
        <w:trPr>
          <w:gridAfter w:val="8"/>
          <w:wAfter w:w="6560" w:type="dxa"/>
          <w:trHeight w:val="209"/>
        </w:trPr>
        <w:tc>
          <w:tcPr>
            <w:tcW w:w="495" w:type="dxa"/>
          </w:tcPr>
          <w:p w:rsidR="00967466" w:rsidRPr="00872F5D" w:rsidRDefault="00967466" w:rsidP="00DF4D32">
            <w:pPr>
              <w:spacing w:after="0" w:line="240" w:lineRule="auto"/>
            </w:pPr>
            <w:r>
              <w:t>23</w:t>
            </w:r>
          </w:p>
        </w:tc>
        <w:tc>
          <w:tcPr>
            <w:tcW w:w="3078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>
              <w:t>Общевоинские уставы Вооруженных Сил РФ</w:t>
            </w:r>
          </w:p>
        </w:tc>
        <w:tc>
          <w:tcPr>
            <w:tcW w:w="808" w:type="dxa"/>
          </w:tcPr>
          <w:p w:rsidR="00967466" w:rsidRPr="00872F5D" w:rsidRDefault="00967466" w:rsidP="00DF4D32">
            <w:pPr>
              <w:spacing w:after="0" w:line="240" w:lineRule="auto"/>
            </w:pPr>
            <w:r>
              <w:t>1</w:t>
            </w:r>
          </w:p>
        </w:tc>
        <w:tc>
          <w:tcPr>
            <w:tcW w:w="1714" w:type="dxa"/>
            <w:gridSpan w:val="3"/>
          </w:tcPr>
          <w:p w:rsidR="00967466" w:rsidRPr="00872F5D" w:rsidRDefault="00967466" w:rsidP="00DF4D32">
            <w:pPr>
              <w:spacing w:after="0" w:line="240" w:lineRule="auto"/>
            </w:pPr>
            <w:r>
              <w:t>Комбинирован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рок</w:t>
            </w:r>
          </w:p>
        </w:tc>
        <w:tc>
          <w:tcPr>
            <w:tcW w:w="2759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 w:rsidRPr="0082095F">
              <w:t>Общевоинские уставы – нормативно-правовые ак</w:t>
            </w:r>
            <w:r>
              <w:t>ты</w:t>
            </w:r>
            <w:r w:rsidRPr="0082095F">
              <w:t>, регламентирующие жизнь и быт военнослу</w:t>
            </w:r>
            <w:r>
              <w:t>ж</w:t>
            </w:r>
            <w:r w:rsidRPr="0082095F">
              <w:t>ащих</w:t>
            </w:r>
            <w:r>
              <w:t xml:space="preserve">. </w:t>
            </w:r>
          </w:p>
        </w:tc>
        <w:tc>
          <w:tcPr>
            <w:tcW w:w="2249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>
              <w:t>Знать назначение общевоинских уставов в ВС РФ.</w:t>
            </w:r>
          </w:p>
        </w:tc>
        <w:tc>
          <w:tcPr>
            <w:tcW w:w="1446" w:type="dxa"/>
            <w:gridSpan w:val="2"/>
          </w:tcPr>
          <w:p w:rsidR="00967466" w:rsidRDefault="00967466" w:rsidP="00DF4D32">
            <w:pPr>
              <w:spacing w:after="0" w:line="240" w:lineRule="auto"/>
            </w:pPr>
            <w:r>
              <w:t>Устный</w:t>
            </w:r>
          </w:p>
          <w:p w:rsidR="00967466" w:rsidRPr="00872F5D" w:rsidRDefault="00967466" w:rsidP="00DF4D32">
            <w:pPr>
              <w:spacing w:after="0" w:line="240" w:lineRule="auto"/>
            </w:pPr>
            <w:r>
              <w:t xml:space="preserve"> опрос</w:t>
            </w:r>
          </w:p>
        </w:tc>
        <w:tc>
          <w:tcPr>
            <w:tcW w:w="1635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 w:rsidRPr="00872F5D">
              <w:t>Учебник ОБ</w:t>
            </w:r>
            <w:r>
              <w:t>Ж А.Т.Смирнова, § 44-48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7466" w:rsidRPr="00872F5D" w:rsidRDefault="00967466" w:rsidP="007100CF">
            <w:pPr>
              <w:spacing w:after="0" w:line="240" w:lineRule="auto"/>
            </w:pPr>
            <w:r>
              <w:t>25.02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967466" w:rsidRPr="001A4888" w:rsidRDefault="00967466" w:rsidP="00DF4D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67466" w:rsidRPr="00872F5D" w:rsidTr="00DF4D32">
        <w:trPr>
          <w:gridAfter w:val="8"/>
          <w:wAfter w:w="6560" w:type="dxa"/>
          <w:trHeight w:val="209"/>
        </w:trPr>
        <w:tc>
          <w:tcPr>
            <w:tcW w:w="495" w:type="dxa"/>
          </w:tcPr>
          <w:p w:rsidR="00967466" w:rsidRPr="00872F5D" w:rsidRDefault="00967466" w:rsidP="00DF4D32">
            <w:pPr>
              <w:spacing w:after="0" w:line="240" w:lineRule="auto"/>
            </w:pPr>
            <w:r>
              <w:lastRenderedPageBreak/>
              <w:t>24</w:t>
            </w:r>
          </w:p>
        </w:tc>
        <w:tc>
          <w:tcPr>
            <w:tcW w:w="3078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>
              <w:t>Военная присяга - клятва воина на верность Родине.</w:t>
            </w:r>
          </w:p>
        </w:tc>
        <w:tc>
          <w:tcPr>
            <w:tcW w:w="808" w:type="dxa"/>
          </w:tcPr>
          <w:p w:rsidR="00967466" w:rsidRPr="00872F5D" w:rsidRDefault="00967466" w:rsidP="00DF4D32">
            <w:pPr>
              <w:spacing w:after="0" w:line="240" w:lineRule="auto"/>
            </w:pPr>
            <w:r>
              <w:t>1</w:t>
            </w:r>
          </w:p>
        </w:tc>
        <w:tc>
          <w:tcPr>
            <w:tcW w:w="1714" w:type="dxa"/>
            <w:gridSpan w:val="3"/>
          </w:tcPr>
          <w:p w:rsidR="00967466" w:rsidRPr="00872F5D" w:rsidRDefault="00967466" w:rsidP="00DF4D32">
            <w:pPr>
              <w:spacing w:after="0" w:line="240" w:lineRule="auto"/>
            </w:pPr>
            <w:r>
              <w:t>Урок сообщения новых знаний</w:t>
            </w:r>
          </w:p>
        </w:tc>
        <w:tc>
          <w:tcPr>
            <w:tcW w:w="2759" w:type="dxa"/>
            <w:gridSpan w:val="2"/>
          </w:tcPr>
          <w:p w:rsidR="00967466" w:rsidRDefault="00967466" w:rsidP="00DF4D32">
            <w:pPr>
              <w:spacing w:after="0" w:line="240" w:lineRule="auto"/>
            </w:pPr>
            <w:r w:rsidRPr="0082095F">
              <w:t>Военная присяга – основной и нерушимый закон воинской жизни, значение, история, порядок приведения, текст военной присяги</w:t>
            </w:r>
            <w:r>
              <w:t>.</w:t>
            </w:r>
          </w:p>
          <w:p w:rsidR="00967466" w:rsidRDefault="00967466" w:rsidP="00DF4D32">
            <w:pPr>
              <w:spacing w:after="0" w:line="240" w:lineRule="auto"/>
            </w:pPr>
          </w:p>
          <w:p w:rsidR="00967466" w:rsidRDefault="00967466" w:rsidP="00DF4D32">
            <w:pPr>
              <w:spacing w:after="0" w:line="240" w:lineRule="auto"/>
            </w:pPr>
          </w:p>
          <w:p w:rsidR="00967466" w:rsidRDefault="00967466" w:rsidP="00DF4D32">
            <w:pPr>
              <w:spacing w:after="0" w:line="240" w:lineRule="auto"/>
            </w:pPr>
          </w:p>
          <w:p w:rsidR="00967466" w:rsidRPr="00872F5D" w:rsidRDefault="00967466" w:rsidP="00DF4D32">
            <w:pPr>
              <w:spacing w:after="0" w:line="240" w:lineRule="auto"/>
            </w:pPr>
          </w:p>
        </w:tc>
        <w:tc>
          <w:tcPr>
            <w:tcW w:w="2249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>
              <w:t>Знать порядок приведения военнослужащих к военной присяге.</w:t>
            </w:r>
          </w:p>
        </w:tc>
        <w:tc>
          <w:tcPr>
            <w:tcW w:w="1446" w:type="dxa"/>
            <w:gridSpan w:val="2"/>
          </w:tcPr>
          <w:p w:rsidR="00967466" w:rsidRDefault="00967466" w:rsidP="00DF4D32">
            <w:pPr>
              <w:spacing w:after="0" w:line="240" w:lineRule="auto"/>
            </w:pPr>
            <w:r>
              <w:t xml:space="preserve">Устный </w:t>
            </w:r>
          </w:p>
          <w:p w:rsidR="00967466" w:rsidRPr="00872F5D" w:rsidRDefault="00967466" w:rsidP="00DF4D32">
            <w:pPr>
              <w:spacing w:after="0" w:line="240" w:lineRule="auto"/>
            </w:pPr>
            <w:r>
              <w:t>опрос</w:t>
            </w:r>
          </w:p>
        </w:tc>
        <w:tc>
          <w:tcPr>
            <w:tcW w:w="1635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 w:rsidRPr="00872F5D">
              <w:t>Учебник ОБ</w:t>
            </w:r>
            <w:r>
              <w:t>Ж А.Т.Смирнова, § 58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7466" w:rsidRPr="00872F5D" w:rsidRDefault="00967466" w:rsidP="007100CF">
            <w:pPr>
              <w:spacing w:after="0" w:line="240" w:lineRule="auto"/>
            </w:pPr>
            <w:r>
              <w:t>04.03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967466" w:rsidRPr="001A4888" w:rsidRDefault="00967466" w:rsidP="00DF4D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67466" w:rsidRPr="00872F5D" w:rsidTr="00DF4D32">
        <w:trPr>
          <w:gridAfter w:val="8"/>
          <w:wAfter w:w="6560" w:type="dxa"/>
          <w:trHeight w:val="209"/>
        </w:trPr>
        <w:tc>
          <w:tcPr>
            <w:tcW w:w="495" w:type="dxa"/>
          </w:tcPr>
          <w:p w:rsidR="00967466" w:rsidRPr="00872F5D" w:rsidRDefault="00967466" w:rsidP="00DF4D32">
            <w:pPr>
              <w:spacing w:after="0" w:line="240" w:lineRule="auto"/>
            </w:pPr>
            <w:r>
              <w:t>25</w:t>
            </w:r>
          </w:p>
        </w:tc>
        <w:tc>
          <w:tcPr>
            <w:tcW w:w="3078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>
              <w:t>Организация призыва граждан на военную службу</w:t>
            </w:r>
          </w:p>
        </w:tc>
        <w:tc>
          <w:tcPr>
            <w:tcW w:w="808" w:type="dxa"/>
          </w:tcPr>
          <w:p w:rsidR="00967466" w:rsidRPr="00872F5D" w:rsidRDefault="00967466" w:rsidP="00DF4D32">
            <w:pPr>
              <w:spacing w:after="0" w:line="240" w:lineRule="auto"/>
            </w:pPr>
            <w:r>
              <w:t>1</w:t>
            </w:r>
          </w:p>
        </w:tc>
        <w:tc>
          <w:tcPr>
            <w:tcW w:w="1714" w:type="dxa"/>
            <w:gridSpan w:val="3"/>
          </w:tcPr>
          <w:p w:rsidR="00967466" w:rsidRPr="00872F5D" w:rsidRDefault="00967466" w:rsidP="00DF4D32">
            <w:pPr>
              <w:spacing w:after="0" w:line="240" w:lineRule="auto"/>
            </w:pPr>
            <w:r>
              <w:t>Комбинирован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рок</w:t>
            </w:r>
          </w:p>
        </w:tc>
        <w:tc>
          <w:tcPr>
            <w:tcW w:w="2759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 w:rsidRPr="0082095F">
              <w:t>Призыв и время призыва на военную службу. Льготы и отсрочки от военной службы. Обязанности военнослужащих, их размещение, прохождение службы, увольнение в за</w:t>
            </w:r>
            <w:r>
              <w:t>пас.</w:t>
            </w:r>
          </w:p>
        </w:tc>
        <w:tc>
          <w:tcPr>
            <w:tcW w:w="2249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>
              <w:t>Знать порядок призыва и прохождения военной службы. Порядок предоставления отсрочек.</w:t>
            </w:r>
          </w:p>
        </w:tc>
        <w:tc>
          <w:tcPr>
            <w:tcW w:w="1446" w:type="dxa"/>
            <w:gridSpan w:val="2"/>
          </w:tcPr>
          <w:p w:rsidR="00967466" w:rsidRDefault="00967466" w:rsidP="00DF4D32">
            <w:pPr>
              <w:spacing w:after="0" w:line="240" w:lineRule="auto"/>
            </w:pPr>
            <w:r>
              <w:t xml:space="preserve">Устный </w:t>
            </w:r>
          </w:p>
          <w:p w:rsidR="00967466" w:rsidRPr="00872F5D" w:rsidRDefault="00967466" w:rsidP="00DF4D32">
            <w:pPr>
              <w:spacing w:after="0" w:line="240" w:lineRule="auto"/>
            </w:pPr>
            <w:r>
              <w:t>опрос</w:t>
            </w:r>
          </w:p>
        </w:tc>
        <w:tc>
          <w:tcPr>
            <w:tcW w:w="1635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 w:rsidRPr="00872F5D">
              <w:t>Учебник ОБ</w:t>
            </w:r>
            <w:r>
              <w:t>Ж А.Т.Смирнова, § 61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7466" w:rsidRPr="00872F5D" w:rsidRDefault="00967466" w:rsidP="007100CF">
            <w:pPr>
              <w:spacing w:after="0" w:line="240" w:lineRule="auto"/>
            </w:pPr>
            <w:r>
              <w:t>11.03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967466" w:rsidRPr="00244E9E" w:rsidRDefault="00967466" w:rsidP="00DF4D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67466" w:rsidRPr="00872F5D" w:rsidTr="00DF4D32">
        <w:trPr>
          <w:gridAfter w:val="8"/>
          <w:wAfter w:w="6560" w:type="dxa"/>
          <w:trHeight w:val="209"/>
        </w:trPr>
        <w:tc>
          <w:tcPr>
            <w:tcW w:w="495" w:type="dxa"/>
          </w:tcPr>
          <w:p w:rsidR="00967466" w:rsidRPr="00872F5D" w:rsidRDefault="00967466" w:rsidP="00DF4D32">
            <w:pPr>
              <w:spacing w:after="0" w:line="240" w:lineRule="auto"/>
            </w:pPr>
            <w:r>
              <w:t>26</w:t>
            </w:r>
          </w:p>
        </w:tc>
        <w:tc>
          <w:tcPr>
            <w:tcW w:w="3078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>
              <w:t>Общие, должностные и специальные обязанности военнослужащих</w:t>
            </w:r>
          </w:p>
        </w:tc>
        <w:tc>
          <w:tcPr>
            <w:tcW w:w="808" w:type="dxa"/>
          </w:tcPr>
          <w:p w:rsidR="00967466" w:rsidRPr="00872F5D" w:rsidRDefault="00967466" w:rsidP="00DF4D32">
            <w:pPr>
              <w:spacing w:after="0" w:line="240" w:lineRule="auto"/>
            </w:pPr>
            <w:r>
              <w:t>1</w:t>
            </w:r>
          </w:p>
        </w:tc>
        <w:tc>
          <w:tcPr>
            <w:tcW w:w="1714" w:type="dxa"/>
            <w:gridSpan w:val="3"/>
          </w:tcPr>
          <w:p w:rsidR="00967466" w:rsidRPr="00872F5D" w:rsidRDefault="00967466" w:rsidP="00DF4D32">
            <w:pPr>
              <w:spacing w:after="0" w:line="240" w:lineRule="auto"/>
            </w:pPr>
            <w:r>
              <w:t>Урок сообщения новых знаний</w:t>
            </w:r>
          </w:p>
        </w:tc>
        <w:tc>
          <w:tcPr>
            <w:tcW w:w="2759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>
              <w:t>Обязанности военнослужащего, обязанности солдата и матроса,  обязанности дневального.</w:t>
            </w:r>
          </w:p>
        </w:tc>
        <w:tc>
          <w:tcPr>
            <w:tcW w:w="2249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>
              <w:t>Знать основные обязанности военнослужащих.</w:t>
            </w:r>
          </w:p>
        </w:tc>
        <w:tc>
          <w:tcPr>
            <w:tcW w:w="1446" w:type="dxa"/>
            <w:gridSpan w:val="2"/>
          </w:tcPr>
          <w:p w:rsidR="00967466" w:rsidRDefault="00967466" w:rsidP="00DF4D32">
            <w:pPr>
              <w:spacing w:after="0" w:line="240" w:lineRule="auto"/>
            </w:pPr>
            <w:r>
              <w:t xml:space="preserve">Устный </w:t>
            </w:r>
          </w:p>
          <w:p w:rsidR="00967466" w:rsidRPr="00872F5D" w:rsidRDefault="00967466" w:rsidP="00DF4D32">
            <w:pPr>
              <w:spacing w:after="0" w:line="240" w:lineRule="auto"/>
            </w:pPr>
            <w:r>
              <w:t>опрос</w:t>
            </w:r>
          </w:p>
        </w:tc>
        <w:tc>
          <w:tcPr>
            <w:tcW w:w="1635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 w:rsidRPr="00872F5D">
              <w:t>Учебник ОБ</w:t>
            </w:r>
            <w:r>
              <w:t>Ж А.Т.Смирнова, § 56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7466" w:rsidRPr="00872F5D" w:rsidRDefault="00967466" w:rsidP="007100CF">
            <w:pPr>
              <w:spacing w:after="0" w:line="240" w:lineRule="auto"/>
            </w:pPr>
            <w:r>
              <w:t>18.03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967466" w:rsidRPr="00244E9E" w:rsidRDefault="00967466" w:rsidP="00DF4D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67466" w:rsidRPr="00872F5D" w:rsidTr="00DF4D32">
        <w:trPr>
          <w:gridAfter w:val="8"/>
          <w:wAfter w:w="6560" w:type="dxa"/>
          <w:trHeight w:val="209"/>
        </w:trPr>
        <w:tc>
          <w:tcPr>
            <w:tcW w:w="495" w:type="dxa"/>
          </w:tcPr>
          <w:p w:rsidR="00967466" w:rsidRPr="00872F5D" w:rsidRDefault="00967466" w:rsidP="00DF4D32">
            <w:pPr>
              <w:spacing w:after="0" w:line="240" w:lineRule="auto"/>
            </w:pPr>
            <w:r>
              <w:t>27</w:t>
            </w:r>
          </w:p>
        </w:tc>
        <w:tc>
          <w:tcPr>
            <w:tcW w:w="3078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>
              <w:t>Основные условия прохождения военной службы по контракту</w:t>
            </w:r>
          </w:p>
        </w:tc>
        <w:tc>
          <w:tcPr>
            <w:tcW w:w="808" w:type="dxa"/>
          </w:tcPr>
          <w:p w:rsidR="00967466" w:rsidRPr="00872F5D" w:rsidRDefault="00967466" w:rsidP="00DF4D32">
            <w:pPr>
              <w:spacing w:after="0" w:line="240" w:lineRule="auto"/>
            </w:pPr>
            <w:r>
              <w:t>1</w:t>
            </w:r>
          </w:p>
        </w:tc>
        <w:tc>
          <w:tcPr>
            <w:tcW w:w="1714" w:type="dxa"/>
            <w:gridSpan w:val="3"/>
          </w:tcPr>
          <w:p w:rsidR="00967466" w:rsidRPr="00872F5D" w:rsidRDefault="00967466" w:rsidP="00DF4D32">
            <w:pPr>
              <w:spacing w:after="0" w:line="240" w:lineRule="auto"/>
            </w:pPr>
            <w:r>
              <w:t>Комбинирован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рок</w:t>
            </w:r>
          </w:p>
        </w:tc>
        <w:tc>
          <w:tcPr>
            <w:tcW w:w="2759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 w:rsidRPr="0082095F">
              <w:t>Основные условия, требования, сроки службы, права и льготы</w:t>
            </w:r>
            <w:r>
              <w:t>,</w:t>
            </w:r>
            <w:r w:rsidRPr="0082095F">
              <w:t xml:space="preserve"> предоставляемые военнослужащим по контракту.</w:t>
            </w:r>
          </w:p>
        </w:tc>
        <w:tc>
          <w:tcPr>
            <w:tcW w:w="2249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>
              <w:t>Знать основные условия поступления на военную службу по контракту.</w:t>
            </w:r>
          </w:p>
        </w:tc>
        <w:tc>
          <w:tcPr>
            <w:tcW w:w="1446" w:type="dxa"/>
            <w:gridSpan w:val="2"/>
          </w:tcPr>
          <w:p w:rsidR="00967466" w:rsidRDefault="00967466" w:rsidP="00DF4D32">
            <w:pPr>
              <w:spacing w:after="0" w:line="240" w:lineRule="auto"/>
            </w:pPr>
            <w:r>
              <w:t xml:space="preserve">Устный </w:t>
            </w:r>
          </w:p>
          <w:p w:rsidR="00967466" w:rsidRPr="00872F5D" w:rsidRDefault="00967466" w:rsidP="00DF4D32">
            <w:pPr>
              <w:spacing w:after="0" w:line="240" w:lineRule="auto"/>
            </w:pPr>
            <w:r>
              <w:t>опрос</w:t>
            </w:r>
          </w:p>
        </w:tc>
        <w:tc>
          <w:tcPr>
            <w:tcW w:w="1635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 w:rsidRPr="00872F5D">
              <w:t>Учебник ОБ</w:t>
            </w:r>
            <w:r>
              <w:t>Ж А.Т.Смирнова, § 64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7466" w:rsidRPr="00872F5D" w:rsidRDefault="00967466" w:rsidP="007100CF">
            <w:pPr>
              <w:spacing w:after="0" w:line="240" w:lineRule="auto"/>
            </w:pPr>
            <w:r>
              <w:t>01.04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967466" w:rsidRPr="001A4888" w:rsidRDefault="00967466" w:rsidP="00DF4D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67466" w:rsidRPr="00872F5D" w:rsidTr="00DF4D32">
        <w:trPr>
          <w:gridAfter w:val="8"/>
          <w:wAfter w:w="6560" w:type="dxa"/>
          <w:trHeight w:val="209"/>
        </w:trPr>
        <w:tc>
          <w:tcPr>
            <w:tcW w:w="495" w:type="dxa"/>
          </w:tcPr>
          <w:p w:rsidR="00967466" w:rsidRPr="00872F5D" w:rsidRDefault="00967466" w:rsidP="00DF4D32">
            <w:pPr>
              <w:spacing w:after="0" w:line="240" w:lineRule="auto"/>
            </w:pPr>
            <w:r>
              <w:t>28</w:t>
            </w:r>
          </w:p>
        </w:tc>
        <w:tc>
          <w:tcPr>
            <w:tcW w:w="3078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>
              <w:t>Альтернативная гражданская служба</w:t>
            </w:r>
          </w:p>
        </w:tc>
        <w:tc>
          <w:tcPr>
            <w:tcW w:w="808" w:type="dxa"/>
          </w:tcPr>
          <w:p w:rsidR="00967466" w:rsidRPr="00872F5D" w:rsidRDefault="00967466" w:rsidP="00DF4D32">
            <w:pPr>
              <w:spacing w:after="0" w:line="240" w:lineRule="auto"/>
            </w:pPr>
            <w:r>
              <w:t>1</w:t>
            </w:r>
          </w:p>
        </w:tc>
        <w:tc>
          <w:tcPr>
            <w:tcW w:w="1714" w:type="dxa"/>
            <w:gridSpan w:val="3"/>
          </w:tcPr>
          <w:p w:rsidR="00967466" w:rsidRPr="00872F5D" w:rsidRDefault="00967466" w:rsidP="00DF4D32">
            <w:pPr>
              <w:spacing w:after="0" w:line="240" w:lineRule="auto"/>
            </w:pPr>
            <w:r>
              <w:t>Урок сообщения новых знаний</w:t>
            </w:r>
          </w:p>
        </w:tc>
        <w:tc>
          <w:tcPr>
            <w:tcW w:w="2759" w:type="dxa"/>
            <w:gridSpan w:val="2"/>
          </w:tcPr>
          <w:p w:rsidR="00967466" w:rsidRDefault="00967466" w:rsidP="00DF4D32">
            <w:pPr>
              <w:spacing w:after="0" w:line="240" w:lineRule="auto"/>
            </w:pPr>
            <w:r>
              <w:t>Федеральный закон «Об альтернативной гражданской службе». Права гражданина, сроки альтернативной службы. Подача заявлений  АГС</w:t>
            </w:r>
          </w:p>
          <w:p w:rsidR="00967466" w:rsidRDefault="00967466" w:rsidP="00DF4D32">
            <w:pPr>
              <w:spacing w:after="0" w:line="240" w:lineRule="auto"/>
            </w:pPr>
          </w:p>
          <w:p w:rsidR="00967466" w:rsidRDefault="00967466" w:rsidP="00DF4D32">
            <w:pPr>
              <w:spacing w:after="0" w:line="240" w:lineRule="auto"/>
            </w:pPr>
          </w:p>
          <w:p w:rsidR="00967466" w:rsidRDefault="00967466" w:rsidP="00DF4D32">
            <w:pPr>
              <w:spacing w:after="0" w:line="240" w:lineRule="auto"/>
            </w:pPr>
          </w:p>
          <w:p w:rsidR="00967466" w:rsidRDefault="00967466" w:rsidP="00DF4D32">
            <w:pPr>
              <w:spacing w:after="0" w:line="240" w:lineRule="auto"/>
            </w:pPr>
          </w:p>
          <w:p w:rsidR="00967466" w:rsidRPr="00872F5D" w:rsidRDefault="00967466" w:rsidP="00DF4D32">
            <w:pPr>
              <w:spacing w:after="0" w:line="240" w:lineRule="auto"/>
            </w:pPr>
          </w:p>
        </w:tc>
        <w:tc>
          <w:tcPr>
            <w:tcW w:w="2249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>
              <w:t>Знать условия альтернативной гражданской службы.</w:t>
            </w:r>
          </w:p>
        </w:tc>
        <w:tc>
          <w:tcPr>
            <w:tcW w:w="1446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>
              <w:t>Письменный опрос</w:t>
            </w:r>
          </w:p>
        </w:tc>
        <w:tc>
          <w:tcPr>
            <w:tcW w:w="1635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 w:rsidRPr="00872F5D">
              <w:t>Учебник ОБ</w:t>
            </w:r>
            <w:r>
              <w:t>Ж А.Т.Смирнова, § 65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7466" w:rsidRPr="00872F5D" w:rsidRDefault="00967466" w:rsidP="007100CF">
            <w:pPr>
              <w:spacing w:after="0" w:line="240" w:lineRule="auto"/>
            </w:pPr>
            <w:r>
              <w:t>08.04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967466" w:rsidRPr="00794EF6" w:rsidRDefault="00967466" w:rsidP="00DF4D32">
            <w:pPr>
              <w:rPr>
                <w:sz w:val="24"/>
                <w:szCs w:val="24"/>
              </w:rPr>
            </w:pPr>
          </w:p>
        </w:tc>
      </w:tr>
      <w:tr w:rsidR="00967466" w:rsidRPr="00872F5D" w:rsidTr="00DF4D32">
        <w:trPr>
          <w:gridAfter w:val="8"/>
          <w:wAfter w:w="6560" w:type="dxa"/>
          <w:trHeight w:val="209"/>
        </w:trPr>
        <w:tc>
          <w:tcPr>
            <w:tcW w:w="495" w:type="dxa"/>
          </w:tcPr>
          <w:p w:rsidR="00967466" w:rsidRPr="00872F5D" w:rsidRDefault="00967466" w:rsidP="00DF4D32">
            <w:pPr>
              <w:spacing w:after="0" w:line="240" w:lineRule="auto"/>
            </w:pPr>
            <w:r>
              <w:lastRenderedPageBreak/>
              <w:t>29</w:t>
            </w:r>
          </w:p>
        </w:tc>
        <w:tc>
          <w:tcPr>
            <w:tcW w:w="3078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>
              <w:t>Призыв на военную службу.</w:t>
            </w:r>
          </w:p>
        </w:tc>
        <w:tc>
          <w:tcPr>
            <w:tcW w:w="808" w:type="dxa"/>
          </w:tcPr>
          <w:p w:rsidR="00967466" w:rsidRPr="00872F5D" w:rsidRDefault="00967466" w:rsidP="00DF4D32">
            <w:pPr>
              <w:spacing w:after="0" w:line="240" w:lineRule="auto"/>
            </w:pPr>
            <w:r>
              <w:t>1</w:t>
            </w:r>
          </w:p>
        </w:tc>
        <w:tc>
          <w:tcPr>
            <w:tcW w:w="1714" w:type="dxa"/>
            <w:gridSpan w:val="3"/>
          </w:tcPr>
          <w:p w:rsidR="00967466" w:rsidRPr="00872F5D" w:rsidRDefault="00967466" w:rsidP="00DF4D32">
            <w:pPr>
              <w:spacing w:after="0" w:line="240" w:lineRule="auto"/>
            </w:pPr>
            <w:r>
              <w:t>Комбинирован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рок</w:t>
            </w:r>
          </w:p>
        </w:tc>
        <w:tc>
          <w:tcPr>
            <w:tcW w:w="2759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>
              <w:t>Порядок прохождения военной службы по призыву. Размещение военнослужащих.</w:t>
            </w:r>
          </w:p>
        </w:tc>
        <w:tc>
          <w:tcPr>
            <w:tcW w:w="2249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>
              <w:t>Знать порядок призыва и прохождения военной службы гражданами.</w:t>
            </w:r>
          </w:p>
        </w:tc>
        <w:tc>
          <w:tcPr>
            <w:tcW w:w="1446" w:type="dxa"/>
            <w:gridSpan w:val="2"/>
          </w:tcPr>
          <w:p w:rsidR="00967466" w:rsidRDefault="00967466" w:rsidP="00DF4D32">
            <w:pPr>
              <w:spacing w:after="0" w:line="240" w:lineRule="auto"/>
            </w:pPr>
            <w:r>
              <w:t xml:space="preserve">Устный </w:t>
            </w:r>
          </w:p>
          <w:p w:rsidR="00967466" w:rsidRPr="00872F5D" w:rsidRDefault="00967466" w:rsidP="00DF4D32">
            <w:pPr>
              <w:spacing w:after="0" w:line="240" w:lineRule="auto"/>
            </w:pPr>
            <w:r>
              <w:t>опрос</w:t>
            </w:r>
          </w:p>
        </w:tc>
        <w:tc>
          <w:tcPr>
            <w:tcW w:w="1635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 w:rsidRPr="00872F5D">
              <w:t>Учебник ОБ</w:t>
            </w:r>
            <w:r>
              <w:t>Ж А.Т.Смирнова, § 61-63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7466" w:rsidRPr="00872F5D" w:rsidRDefault="00967466" w:rsidP="007100CF">
            <w:pPr>
              <w:spacing w:after="0" w:line="240" w:lineRule="auto"/>
            </w:pPr>
            <w:r>
              <w:t>15.04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967466" w:rsidRPr="006C2829" w:rsidRDefault="00967466" w:rsidP="00DF4D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67466" w:rsidRPr="00872F5D" w:rsidTr="00DF4D32">
        <w:trPr>
          <w:gridAfter w:val="8"/>
          <w:wAfter w:w="6560" w:type="dxa"/>
          <w:trHeight w:val="209"/>
        </w:trPr>
        <w:tc>
          <w:tcPr>
            <w:tcW w:w="495" w:type="dxa"/>
          </w:tcPr>
          <w:p w:rsidR="00967466" w:rsidRDefault="00967466" w:rsidP="00DF4D32">
            <w:pPr>
              <w:spacing w:after="0" w:line="240" w:lineRule="auto"/>
            </w:pPr>
            <w:r>
              <w:t>30</w:t>
            </w:r>
          </w:p>
        </w:tc>
        <w:tc>
          <w:tcPr>
            <w:tcW w:w="3078" w:type="dxa"/>
            <w:gridSpan w:val="2"/>
          </w:tcPr>
          <w:p w:rsidR="00967466" w:rsidRDefault="00967466" w:rsidP="00DF4D32">
            <w:pPr>
              <w:spacing w:after="0" w:line="240" w:lineRule="auto"/>
            </w:pPr>
            <w:r>
              <w:t>Военнослужащий – патриот, с честью и достоинством несущий звание защитника Отечества.</w:t>
            </w:r>
          </w:p>
        </w:tc>
        <w:tc>
          <w:tcPr>
            <w:tcW w:w="808" w:type="dxa"/>
          </w:tcPr>
          <w:p w:rsidR="00967466" w:rsidRDefault="00967466" w:rsidP="00DF4D32">
            <w:pPr>
              <w:spacing w:after="0" w:line="240" w:lineRule="auto"/>
            </w:pPr>
            <w:r>
              <w:t>1</w:t>
            </w:r>
          </w:p>
        </w:tc>
        <w:tc>
          <w:tcPr>
            <w:tcW w:w="1714" w:type="dxa"/>
            <w:gridSpan w:val="3"/>
          </w:tcPr>
          <w:p w:rsidR="00967466" w:rsidRDefault="00967466" w:rsidP="00DF4D32">
            <w:pPr>
              <w:spacing w:after="0" w:line="240" w:lineRule="auto"/>
            </w:pPr>
            <w:r>
              <w:t>Урок-беседа</w:t>
            </w:r>
          </w:p>
        </w:tc>
        <w:tc>
          <w:tcPr>
            <w:tcW w:w="2759" w:type="dxa"/>
            <w:gridSpan w:val="2"/>
          </w:tcPr>
          <w:p w:rsidR="00967466" w:rsidRDefault="00967466" w:rsidP="00DF4D32">
            <w:pPr>
              <w:spacing w:after="0" w:line="240" w:lineRule="auto"/>
            </w:pPr>
            <w:r>
              <w:t>Высокое звание – защитник Отечества: любовь к Родине, её истории, культуре, верность воинскому долгу, готовность стать на защиту своего Отечества.</w:t>
            </w:r>
          </w:p>
        </w:tc>
        <w:tc>
          <w:tcPr>
            <w:tcW w:w="2249" w:type="dxa"/>
            <w:gridSpan w:val="2"/>
          </w:tcPr>
          <w:p w:rsidR="00967466" w:rsidRDefault="00967466" w:rsidP="00DF4D32">
            <w:pPr>
              <w:spacing w:after="0" w:line="240" w:lineRule="auto"/>
            </w:pPr>
            <w:r>
              <w:t>Знать сущность патриотизма и воинского долга.</w:t>
            </w:r>
          </w:p>
        </w:tc>
        <w:tc>
          <w:tcPr>
            <w:tcW w:w="1446" w:type="dxa"/>
            <w:gridSpan w:val="2"/>
          </w:tcPr>
          <w:p w:rsidR="00967466" w:rsidRDefault="00967466" w:rsidP="00DF4D32">
            <w:pPr>
              <w:spacing w:after="0" w:line="240" w:lineRule="auto"/>
            </w:pPr>
            <w:r>
              <w:t xml:space="preserve">Устный </w:t>
            </w:r>
          </w:p>
          <w:p w:rsidR="00967466" w:rsidRDefault="00967466" w:rsidP="00DF4D32">
            <w:pPr>
              <w:spacing w:after="0" w:line="240" w:lineRule="auto"/>
            </w:pPr>
            <w:r>
              <w:t>опрос</w:t>
            </w:r>
          </w:p>
        </w:tc>
        <w:tc>
          <w:tcPr>
            <w:tcW w:w="1635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 w:rsidRPr="00872F5D">
              <w:t>Учебник ОБ</w:t>
            </w:r>
            <w:r>
              <w:t>Ж А.Т.Смирнова, § 52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7466" w:rsidRPr="00872F5D" w:rsidRDefault="00967466" w:rsidP="007100CF">
            <w:pPr>
              <w:spacing w:after="0" w:line="240" w:lineRule="auto"/>
            </w:pPr>
            <w:r>
              <w:t>22.04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967466" w:rsidRPr="001A4888" w:rsidRDefault="00967466" w:rsidP="00DF4D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67466" w:rsidRPr="00872F5D" w:rsidTr="00DF4D32">
        <w:trPr>
          <w:gridAfter w:val="8"/>
          <w:wAfter w:w="6560" w:type="dxa"/>
          <w:trHeight w:val="209"/>
        </w:trPr>
        <w:tc>
          <w:tcPr>
            <w:tcW w:w="495" w:type="dxa"/>
          </w:tcPr>
          <w:p w:rsidR="00967466" w:rsidRDefault="00967466" w:rsidP="00DF4D32">
            <w:pPr>
              <w:spacing w:after="0" w:line="240" w:lineRule="auto"/>
            </w:pPr>
            <w:r>
              <w:t>31</w:t>
            </w:r>
          </w:p>
        </w:tc>
        <w:tc>
          <w:tcPr>
            <w:tcW w:w="3078" w:type="dxa"/>
            <w:gridSpan w:val="2"/>
          </w:tcPr>
          <w:p w:rsidR="00967466" w:rsidRDefault="00967466" w:rsidP="00DF4D32">
            <w:pPr>
              <w:spacing w:after="0" w:line="240" w:lineRule="auto"/>
            </w:pPr>
            <w:r>
              <w:t>Военнослужащий – специалист,  в совершенстве владеющий оружием и военной техникой.</w:t>
            </w:r>
          </w:p>
        </w:tc>
        <w:tc>
          <w:tcPr>
            <w:tcW w:w="808" w:type="dxa"/>
          </w:tcPr>
          <w:p w:rsidR="00967466" w:rsidRDefault="00967466" w:rsidP="00DF4D32">
            <w:pPr>
              <w:spacing w:after="0" w:line="240" w:lineRule="auto"/>
            </w:pPr>
            <w:r>
              <w:t>1</w:t>
            </w:r>
          </w:p>
        </w:tc>
        <w:tc>
          <w:tcPr>
            <w:tcW w:w="1714" w:type="dxa"/>
            <w:gridSpan w:val="3"/>
          </w:tcPr>
          <w:p w:rsidR="00967466" w:rsidRDefault="00967466" w:rsidP="00DF4D32">
            <w:pPr>
              <w:spacing w:after="0" w:line="240" w:lineRule="auto"/>
            </w:pPr>
            <w:r>
              <w:t>Урок-беседа</w:t>
            </w:r>
          </w:p>
        </w:tc>
        <w:tc>
          <w:tcPr>
            <w:tcW w:w="2759" w:type="dxa"/>
            <w:gridSpan w:val="2"/>
          </w:tcPr>
          <w:p w:rsidR="00967466" w:rsidRDefault="00967466" w:rsidP="00DF4D32">
            <w:pPr>
              <w:spacing w:after="0" w:line="240" w:lineRule="auto"/>
            </w:pPr>
            <w:r>
              <w:t xml:space="preserve">Необходимость в </w:t>
            </w:r>
            <w:proofErr w:type="gramStart"/>
            <w:r>
              <w:t>глубоких</w:t>
            </w:r>
            <w:proofErr w:type="gramEnd"/>
            <w:r>
              <w:t xml:space="preserve"> знании оружия и боевой техники. Потребность в повышении своего воинского мастерства.</w:t>
            </w:r>
          </w:p>
        </w:tc>
        <w:tc>
          <w:tcPr>
            <w:tcW w:w="2249" w:type="dxa"/>
            <w:gridSpan w:val="2"/>
          </w:tcPr>
          <w:p w:rsidR="00967466" w:rsidRDefault="00967466" w:rsidP="00DF4D32">
            <w:pPr>
              <w:spacing w:after="0" w:line="240" w:lineRule="auto"/>
            </w:pPr>
            <w:r>
              <w:t>Необходимость глубоких знаний оружия и боевой техники.</w:t>
            </w:r>
          </w:p>
        </w:tc>
        <w:tc>
          <w:tcPr>
            <w:tcW w:w="1446" w:type="dxa"/>
            <w:gridSpan w:val="2"/>
          </w:tcPr>
          <w:p w:rsidR="00967466" w:rsidRDefault="00967466" w:rsidP="00DF4D32">
            <w:pPr>
              <w:spacing w:after="0" w:line="240" w:lineRule="auto"/>
            </w:pPr>
            <w:r>
              <w:t xml:space="preserve">Устный </w:t>
            </w:r>
          </w:p>
          <w:p w:rsidR="00967466" w:rsidRDefault="00967466" w:rsidP="00DF4D32">
            <w:pPr>
              <w:spacing w:after="0" w:line="240" w:lineRule="auto"/>
            </w:pPr>
            <w:r>
              <w:t>опрос</w:t>
            </w:r>
          </w:p>
        </w:tc>
        <w:tc>
          <w:tcPr>
            <w:tcW w:w="1635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 w:rsidRPr="00872F5D">
              <w:t>Учебник ОБ</w:t>
            </w:r>
            <w:r>
              <w:t>Ж А.Т.Смирнова, § 54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7466" w:rsidRPr="00872F5D" w:rsidRDefault="00967466" w:rsidP="007100CF">
            <w:pPr>
              <w:spacing w:after="0" w:line="240" w:lineRule="auto"/>
            </w:pPr>
            <w:r>
              <w:t>29.04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967466" w:rsidRPr="001A4888" w:rsidRDefault="00967466" w:rsidP="00DF4D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67466" w:rsidRPr="00872F5D" w:rsidTr="00DF4D32">
        <w:trPr>
          <w:gridAfter w:val="8"/>
          <w:wAfter w:w="6560" w:type="dxa"/>
          <w:trHeight w:val="209"/>
        </w:trPr>
        <w:tc>
          <w:tcPr>
            <w:tcW w:w="495" w:type="dxa"/>
          </w:tcPr>
          <w:p w:rsidR="00967466" w:rsidRDefault="00967466" w:rsidP="00DF4D32">
            <w:pPr>
              <w:spacing w:after="0" w:line="240" w:lineRule="auto"/>
            </w:pPr>
            <w:bookmarkStart w:id="0" w:name="_GoBack" w:colFirst="8" w:colLast="8"/>
            <w:r>
              <w:t>32</w:t>
            </w:r>
          </w:p>
        </w:tc>
        <w:tc>
          <w:tcPr>
            <w:tcW w:w="3078" w:type="dxa"/>
            <w:gridSpan w:val="2"/>
          </w:tcPr>
          <w:p w:rsidR="00967466" w:rsidRDefault="00967466" w:rsidP="00DF4D32">
            <w:pPr>
              <w:spacing w:after="0" w:line="240" w:lineRule="auto"/>
            </w:pPr>
            <w:r>
              <w:t>Требование воинской деятельности</w:t>
            </w:r>
          </w:p>
        </w:tc>
        <w:tc>
          <w:tcPr>
            <w:tcW w:w="808" w:type="dxa"/>
          </w:tcPr>
          <w:p w:rsidR="00967466" w:rsidRDefault="00967466" w:rsidP="00DF4D32">
            <w:pPr>
              <w:spacing w:after="0" w:line="240" w:lineRule="auto"/>
            </w:pPr>
            <w:r>
              <w:t>1</w:t>
            </w:r>
          </w:p>
        </w:tc>
        <w:tc>
          <w:tcPr>
            <w:tcW w:w="1714" w:type="dxa"/>
            <w:gridSpan w:val="3"/>
          </w:tcPr>
          <w:p w:rsidR="00967466" w:rsidRDefault="00967466" w:rsidP="00DF4D32">
            <w:pPr>
              <w:spacing w:after="0" w:line="240" w:lineRule="auto"/>
            </w:pPr>
            <w:r>
              <w:t>Комбинирован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рок</w:t>
            </w:r>
          </w:p>
        </w:tc>
        <w:tc>
          <w:tcPr>
            <w:tcW w:w="2759" w:type="dxa"/>
            <w:gridSpan w:val="2"/>
          </w:tcPr>
          <w:p w:rsidR="00967466" w:rsidRDefault="00967466" w:rsidP="00DF4D32">
            <w:pPr>
              <w:spacing w:after="0" w:line="240" w:lineRule="auto"/>
            </w:pPr>
            <w:r>
              <w:t>Виды, элементы, особенности воинской деятельности. Требования к психическим, морально – этическим  качествам призывника, Основные понятия о психологической совместимости.</w:t>
            </w:r>
          </w:p>
        </w:tc>
        <w:tc>
          <w:tcPr>
            <w:tcW w:w="2249" w:type="dxa"/>
            <w:gridSpan w:val="2"/>
          </w:tcPr>
          <w:p w:rsidR="00967466" w:rsidRDefault="00967466" w:rsidP="00DF4D32">
            <w:pPr>
              <w:spacing w:after="0" w:line="240" w:lineRule="auto"/>
            </w:pPr>
            <w:r>
              <w:t>Знать сущность воинской деятельности.</w:t>
            </w:r>
          </w:p>
        </w:tc>
        <w:tc>
          <w:tcPr>
            <w:tcW w:w="1446" w:type="dxa"/>
            <w:gridSpan w:val="2"/>
          </w:tcPr>
          <w:p w:rsidR="00967466" w:rsidRDefault="00967466" w:rsidP="00DF4D32">
            <w:pPr>
              <w:spacing w:after="0" w:line="240" w:lineRule="auto"/>
            </w:pPr>
            <w:r>
              <w:t xml:space="preserve">Устный </w:t>
            </w:r>
          </w:p>
          <w:p w:rsidR="00967466" w:rsidRDefault="00967466" w:rsidP="00DF4D32">
            <w:pPr>
              <w:spacing w:after="0" w:line="240" w:lineRule="auto"/>
            </w:pPr>
            <w:r>
              <w:t>опрос</w:t>
            </w:r>
          </w:p>
        </w:tc>
        <w:tc>
          <w:tcPr>
            <w:tcW w:w="1635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 w:rsidRPr="00872F5D">
              <w:t>Учебник ОБ</w:t>
            </w:r>
            <w:r>
              <w:t>Ж А.Т.Смирнова, § 50-51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7466" w:rsidRPr="00872F5D" w:rsidRDefault="00967466" w:rsidP="007100CF">
            <w:pPr>
              <w:spacing w:after="0" w:line="240" w:lineRule="auto"/>
            </w:pPr>
            <w:r>
              <w:t>06.05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967466" w:rsidRPr="001A4888" w:rsidRDefault="00967466" w:rsidP="00DF4D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bookmarkEnd w:id="0"/>
      <w:tr w:rsidR="00967466" w:rsidRPr="00872F5D" w:rsidTr="00DF4D32">
        <w:trPr>
          <w:gridAfter w:val="8"/>
          <w:wAfter w:w="6560" w:type="dxa"/>
          <w:trHeight w:val="209"/>
        </w:trPr>
        <w:tc>
          <w:tcPr>
            <w:tcW w:w="495" w:type="dxa"/>
          </w:tcPr>
          <w:p w:rsidR="00967466" w:rsidRDefault="00967466" w:rsidP="00DF4D32">
            <w:pPr>
              <w:spacing w:after="0" w:line="240" w:lineRule="auto"/>
            </w:pPr>
            <w:r>
              <w:t>33</w:t>
            </w:r>
          </w:p>
        </w:tc>
        <w:tc>
          <w:tcPr>
            <w:tcW w:w="3078" w:type="dxa"/>
            <w:gridSpan w:val="2"/>
          </w:tcPr>
          <w:p w:rsidR="00967466" w:rsidRDefault="00967466" w:rsidP="00DF4D32">
            <w:pPr>
              <w:spacing w:after="0" w:line="240" w:lineRule="auto"/>
            </w:pPr>
            <w:r>
              <w:t>Ритуалы ВС РФ.</w:t>
            </w:r>
          </w:p>
        </w:tc>
        <w:tc>
          <w:tcPr>
            <w:tcW w:w="808" w:type="dxa"/>
          </w:tcPr>
          <w:p w:rsidR="00967466" w:rsidRDefault="00967466" w:rsidP="00DF4D32">
            <w:pPr>
              <w:spacing w:after="0" w:line="240" w:lineRule="auto"/>
            </w:pPr>
            <w:r>
              <w:t>1</w:t>
            </w:r>
          </w:p>
        </w:tc>
        <w:tc>
          <w:tcPr>
            <w:tcW w:w="1714" w:type="dxa"/>
            <w:gridSpan w:val="3"/>
          </w:tcPr>
          <w:p w:rsidR="00967466" w:rsidRDefault="00967466" w:rsidP="00DF4D32">
            <w:pPr>
              <w:spacing w:after="0" w:line="240" w:lineRule="auto"/>
            </w:pPr>
            <w:r>
              <w:t>Комбинирован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рок</w:t>
            </w:r>
          </w:p>
        </w:tc>
        <w:tc>
          <w:tcPr>
            <w:tcW w:w="2759" w:type="dxa"/>
            <w:gridSpan w:val="2"/>
          </w:tcPr>
          <w:p w:rsidR="00967466" w:rsidRDefault="00967466" w:rsidP="00DF4D32">
            <w:pPr>
              <w:spacing w:after="0" w:line="240" w:lineRule="auto"/>
            </w:pPr>
            <w:r>
              <w:t>Ритуал приведения к Военной присяге. Порядок вручения Боевого Знамени воинской части.</w:t>
            </w:r>
          </w:p>
        </w:tc>
        <w:tc>
          <w:tcPr>
            <w:tcW w:w="2249" w:type="dxa"/>
            <w:gridSpan w:val="2"/>
          </w:tcPr>
          <w:p w:rsidR="00967466" w:rsidRDefault="00967466" w:rsidP="00DF4D32">
            <w:pPr>
              <w:spacing w:after="0" w:line="240" w:lineRule="auto"/>
            </w:pPr>
            <w:r>
              <w:t>Знать назначение и порядок проведение воинских ритуалов.</w:t>
            </w:r>
          </w:p>
        </w:tc>
        <w:tc>
          <w:tcPr>
            <w:tcW w:w="1446" w:type="dxa"/>
            <w:gridSpan w:val="2"/>
          </w:tcPr>
          <w:p w:rsidR="00967466" w:rsidRDefault="00967466" w:rsidP="00DF4D32">
            <w:pPr>
              <w:spacing w:after="0" w:line="240" w:lineRule="auto"/>
            </w:pPr>
            <w:r>
              <w:t xml:space="preserve">Устный </w:t>
            </w:r>
          </w:p>
          <w:p w:rsidR="00967466" w:rsidRDefault="00967466" w:rsidP="00DF4D32">
            <w:pPr>
              <w:spacing w:after="0" w:line="240" w:lineRule="auto"/>
            </w:pPr>
            <w:r>
              <w:t>опрос</w:t>
            </w:r>
          </w:p>
        </w:tc>
        <w:tc>
          <w:tcPr>
            <w:tcW w:w="1635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 w:rsidRPr="00872F5D">
              <w:t>Учебник ОБ</w:t>
            </w:r>
            <w:r>
              <w:t>Ж А.Т.Смирнова, § 57-58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7466" w:rsidRPr="00872F5D" w:rsidRDefault="00967466" w:rsidP="007100CF">
            <w:pPr>
              <w:spacing w:after="0" w:line="240" w:lineRule="auto"/>
            </w:pPr>
            <w:r>
              <w:t>13.05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967466" w:rsidRPr="001A4888" w:rsidRDefault="00967466" w:rsidP="00DF4D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67466" w:rsidRPr="00872F5D" w:rsidTr="00DF4D32">
        <w:trPr>
          <w:gridAfter w:val="8"/>
          <w:wAfter w:w="6560" w:type="dxa"/>
          <w:trHeight w:val="209"/>
        </w:trPr>
        <w:tc>
          <w:tcPr>
            <w:tcW w:w="495" w:type="dxa"/>
          </w:tcPr>
          <w:p w:rsidR="00967466" w:rsidRDefault="00967466" w:rsidP="00DF4D32">
            <w:pPr>
              <w:spacing w:after="0" w:line="240" w:lineRule="auto"/>
            </w:pPr>
            <w:r>
              <w:t>34</w:t>
            </w:r>
          </w:p>
        </w:tc>
        <w:tc>
          <w:tcPr>
            <w:tcW w:w="3078" w:type="dxa"/>
            <w:gridSpan w:val="2"/>
          </w:tcPr>
          <w:p w:rsidR="00967466" w:rsidRDefault="00967466" w:rsidP="00DF4D32">
            <w:pPr>
              <w:spacing w:after="0" w:line="240" w:lineRule="auto"/>
            </w:pPr>
            <w:r>
              <w:t>Ритуалы ВС РФ.</w:t>
            </w:r>
          </w:p>
        </w:tc>
        <w:tc>
          <w:tcPr>
            <w:tcW w:w="808" w:type="dxa"/>
          </w:tcPr>
          <w:p w:rsidR="00967466" w:rsidRDefault="00967466" w:rsidP="00DF4D32">
            <w:pPr>
              <w:spacing w:after="0" w:line="240" w:lineRule="auto"/>
            </w:pPr>
            <w:r>
              <w:t>1</w:t>
            </w:r>
          </w:p>
        </w:tc>
        <w:tc>
          <w:tcPr>
            <w:tcW w:w="1714" w:type="dxa"/>
            <w:gridSpan w:val="3"/>
          </w:tcPr>
          <w:p w:rsidR="00967466" w:rsidRDefault="00967466" w:rsidP="00DF4D32">
            <w:pPr>
              <w:spacing w:after="0" w:line="240" w:lineRule="auto"/>
            </w:pPr>
            <w:r>
              <w:t>Комбинирован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рок</w:t>
            </w:r>
          </w:p>
        </w:tc>
        <w:tc>
          <w:tcPr>
            <w:tcW w:w="2759" w:type="dxa"/>
            <w:gridSpan w:val="2"/>
          </w:tcPr>
          <w:p w:rsidR="00967466" w:rsidRDefault="00967466" w:rsidP="00DF4D32">
            <w:pPr>
              <w:spacing w:after="0" w:line="240" w:lineRule="auto"/>
            </w:pPr>
            <w:r>
              <w:t>Ритуал подъема и спуска Государственного флага Российской Федерации.</w:t>
            </w:r>
          </w:p>
        </w:tc>
        <w:tc>
          <w:tcPr>
            <w:tcW w:w="2249" w:type="dxa"/>
            <w:gridSpan w:val="2"/>
          </w:tcPr>
          <w:p w:rsidR="00967466" w:rsidRDefault="00967466" w:rsidP="00DF4D32">
            <w:pPr>
              <w:spacing w:after="0" w:line="240" w:lineRule="auto"/>
            </w:pPr>
            <w:r>
              <w:t>Знать назначение и порядок проведение воинских ритуалов</w:t>
            </w:r>
          </w:p>
        </w:tc>
        <w:tc>
          <w:tcPr>
            <w:tcW w:w="1446" w:type="dxa"/>
            <w:gridSpan w:val="2"/>
          </w:tcPr>
          <w:p w:rsidR="00967466" w:rsidRDefault="00967466" w:rsidP="00DF4D32">
            <w:pPr>
              <w:spacing w:after="0" w:line="240" w:lineRule="auto"/>
            </w:pPr>
            <w:r>
              <w:t xml:space="preserve">Устный </w:t>
            </w:r>
          </w:p>
          <w:p w:rsidR="00967466" w:rsidRDefault="00967466" w:rsidP="00DF4D32">
            <w:pPr>
              <w:spacing w:after="0" w:line="240" w:lineRule="auto"/>
            </w:pPr>
            <w:r>
              <w:t>опрос</w:t>
            </w:r>
          </w:p>
        </w:tc>
        <w:tc>
          <w:tcPr>
            <w:tcW w:w="1635" w:type="dxa"/>
            <w:gridSpan w:val="2"/>
          </w:tcPr>
          <w:p w:rsidR="00967466" w:rsidRPr="00872F5D" w:rsidRDefault="00967466" w:rsidP="00DF4D32">
            <w:pPr>
              <w:spacing w:after="0" w:line="240" w:lineRule="auto"/>
            </w:pPr>
            <w:r w:rsidRPr="00872F5D">
              <w:t>Учебник ОБ</w:t>
            </w:r>
            <w:r>
              <w:t>Ж А.Т.Смирнова, § 57-58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7466" w:rsidRPr="00872F5D" w:rsidRDefault="00967466" w:rsidP="007100CF">
            <w:pPr>
              <w:spacing w:after="0" w:line="240" w:lineRule="auto"/>
            </w:pPr>
            <w:r>
              <w:t>20.05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967466" w:rsidRPr="001A4888" w:rsidRDefault="00967466" w:rsidP="00DF4D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67466" w:rsidRPr="005E03E6" w:rsidTr="00DF4D32">
        <w:trPr>
          <w:gridAfter w:val="8"/>
          <w:wAfter w:w="6560" w:type="dxa"/>
          <w:trHeight w:val="209"/>
        </w:trPr>
        <w:tc>
          <w:tcPr>
            <w:tcW w:w="495" w:type="dxa"/>
          </w:tcPr>
          <w:p w:rsidR="00967466" w:rsidRPr="005E03E6" w:rsidRDefault="00967466" w:rsidP="00DF4D32">
            <w:pPr>
              <w:spacing w:after="0" w:line="240" w:lineRule="auto"/>
              <w:rPr>
                <w:b/>
              </w:rPr>
            </w:pPr>
          </w:p>
        </w:tc>
        <w:tc>
          <w:tcPr>
            <w:tcW w:w="3078" w:type="dxa"/>
            <w:gridSpan w:val="2"/>
          </w:tcPr>
          <w:p w:rsidR="00967466" w:rsidRPr="005E03E6" w:rsidRDefault="00967466" w:rsidP="00DF4D32">
            <w:pPr>
              <w:spacing w:after="0" w:line="240" w:lineRule="auto"/>
              <w:rPr>
                <w:b/>
              </w:rPr>
            </w:pPr>
            <w:r w:rsidRPr="005E03E6">
              <w:rPr>
                <w:b/>
              </w:rPr>
              <w:t>Итого</w:t>
            </w:r>
            <w:proofErr w:type="gramStart"/>
            <w:r w:rsidRPr="005E03E6">
              <w:rPr>
                <w:b/>
              </w:rPr>
              <w:t xml:space="preserve"> :</w:t>
            </w:r>
            <w:proofErr w:type="gramEnd"/>
          </w:p>
        </w:tc>
        <w:tc>
          <w:tcPr>
            <w:tcW w:w="808" w:type="dxa"/>
          </w:tcPr>
          <w:p w:rsidR="00967466" w:rsidRPr="005E03E6" w:rsidRDefault="00967466" w:rsidP="00DF4D32">
            <w:pPr>
              <w:spacing w:after="0" w:line="240" w:lineRule="auto"/>
              <w:rPr>
                <w:b/>
              </w:rPr>
            </w:pPr>
            <w:r w:rsidRPr="005E03E6">
              <w:rPr>
                <w:b/>
              </w:rPr>
              <w:t>34</w:t>
            </w:r>
          </w:p>
        </w:tc>
        <w:tc>
          <w:tcPr>
            <w:tcW w:w="1714" w:type="dxa"/>
            <w:gridSpan w:val="3"/>
          </w:tcPr>
          <w:p w:rsidR="00967466" w:rsidRPr="005E03E6" w:rsidRDefault="00967466" w:rsidP="00DF4D32">
            <w:pPr>
              <w:spacing w:after="0" w:line="240" w:lineRule="auto"/>
              <w:rPr>
                <w:b/>
              </w:rPr>
            </w:pPr>
          </w:p>
        </w:tc>
        <w:tc>
          <w:tcPr>
            <w:tcW w:w="2759" w:type="dxa"/>
            <w:gridSpan w:val="2"/>
          </w:tcPr>
          <w:p w:rsidR="00967466" w:rsidRPr="005E03E6" w:rsidRDefault="00967466" w:rsidP="00DF4D32">
            <w:pPr>
              <w:spacing w:after="0" w:line="240" w:lineRule="auto"/>
              <w:rPr>
                <w:b/>
              </w:rPr>
            </w:pPr>
          </w:p>
        </w:tc>
        <w:tc>
          <w:tcPr>
            <w:tcW w:w="2249" w:type="dxa"/>
            <w:gridSpan w:val="2"/>
          </w:tcPr>
          <w:p w:rsidR="00967466" w:rsidRPr="005E03E6" w:rsidRDefault="00967466" w:rsidP="00DF4D32">
            <w:pPr>
              <w:spacing w:after="0" w:line="240" w:lineRule="auto"/>
              <w:rPr>
                <w:b/>
              </w:rPr>
            </w:pPr>
          </w:p>
        </w:tc>
        <w:tc>
          <w:tcPr>
            <w:tcW w:w="1446" w:type="dxa"/>
            <w:gridSpan w:val="2"/>
          </w:tcPr>
          <w:p w:rsidR="00967466" w:rsidRPr="005E03E6" w:rsidRDefault="00967466" w:rsidP="00DF4D32">
            <w:pPr>
              <w:spacing w:after="0" w:line="240" w:lineRule="auto"/>
              <w:rPr>
                <w:b/>
              </w:rPr>
            </w:pPr>
          </w:p>
        </w:tc>
        <w:tc>
          <w:tcPr>
            <w:tcW w:w="1635" w:type="dxa"/>
            <w:gridSpan w:val="2"/>
          </w:tcPr>
          <w:p w:rsidR="00967466" w:rsidRPr="005E03E6" w:rsidRDefault="00967466" w:rsidP="00DF4D32">
            <w:pPr>
              <w:spacing w:after="0" w:line="240" w:lineRule="auto"/>
              <w:rPr>
                <w:b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7466" w:rsidRPr="005E03E6" w:rsidRDefault="00967466" w:rsidP="00DF4D32">
            <w:pPr>
              <w:spacing w:after="0" w:line="240" w:lineRule="auto"/>
              <w:rPr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967466" w:rsidRPr="005E03E6" w:rsidRDefault="00967466" w:rsidP="00DF4D32">
            <w:pPr>
              <w:spacing w:after="0" w:line="240" w:lineRule="auto"/>
              <w:rPr>
                <w:b/>
              </w:rPr>
            </w:pPr>
          </w:p>
        </w:tc>
      </w:tr>
    </w:tbl>
    <w:p w:rsidR="00CA3BC7" w:rsidRDefault="00CA3BC7"/>
    <w:sectPr w:rsidR="00CA3BC7" w:rsidSect="00DF4D32">
      <w:pgSz w:w="16838" w:h="11906" w:orient="landscape"/>
      <w:pgMar w:top="709" w:right="536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4F07"/>
    <w:rsid w:val="00000E93"/>
    <w:rsid w:val="0000285C"/>
    <w:rsid w:val="00004931"/>
    <w:rsid w:val="000060E9"/>
    <w:rsid w:val="00012A57"/>
    <w:rsid w:val="000174F2"/>
    <w:rsid w:val="00045063"/>
    <w:rsid w:val="000525E1"/>
    <w:rsid w:val="000649A9"/>
    <w:rsid w:val="0008086A"/>
    <w:rsid w:val="00083FA7"/>
    <w:rsid w:val="00084FBC"/>
    <w:rsid w:val="00086471"/>
    <w:rsid w:val="00086E0D"/>
    <w:rsid w:val="000915A0"/>
    <w:rsid w:val="000941CB"/>
    <w:rsid w:val="00096650"/>
    <w:rsid w:val="000A03BE"/>
    <w:rsid w:val="000A267D"/>
    <w:rsid w:val="000A3CF3"/>
    <w:rsid w:val="000A40C1"/>
    <w:rsid w:val="000A6A2C"/>
    <w:rsid w:val="000A6BA3"/>
    <w:rsid w:val="000B24F0"/>
    <w:rsid w:val="000B7073"/>
    <w:rsid w:val="000B7B9B"/>
    <w:rsid w:val="000C035A"/>
    <w:rsid w:val="000C0A6E"/>
    <w:rsid w:val="000D6C62"/>
    <w:rsid w:val="000E077E"/>
    <w:rsid w:val="000E2A66"/>
    <w:rsid w:val="000E4FD8"/>
    <w:rsid w:val="000E6790"/>
    <w:rsid w:val="000F0411"/>
    <w:rsid w:val="000F4999"/>
    <w:rsid w:val="000F61F0"/>
    <w:rsid w:val="000F66B8"/>
    <w:rsid w:val="00101EB4"/>
    <w:rsid w:val="0010305A"/>
    <w:rsid w:val="00103A58"/>
    <w:rsid w:val="00106E96"/>
    <w:rsid w:val="00111D55"/>
    <w:rsid w:val="001166ED"/>
    <w:rsid w:val="00124E2C"/>
    <w:rsid w:val="00126292"/>
    <w:rsid w:val="00126CC1"/>
    <w:rsid w:val="00127041"/>
    <w:rsid w:val="00130E3D"/>
    <w:rsid w:val="001322FB"/>
    <w:rsid w:val="00132C4E"/>
    <w:rsid w:val="00136E5E"/>
    <w:rsid w:val="00137E71"/>
    <w:rsid w:val="001410B8"/>
    <w:rsid w:val="00143F94"/>
    <w:rsid w:val="00143FB9"/>
    <w:rsid w:val="00146DA7"/>
    <w:rsid w:val="001470C8"/>
    <w:rsid w:val="001500DD"/>
    <w:rsid w:val="00153287"/>
    <w:rsid w:val="001545C5"/>
    <w:rsid w:val="00156E7B"/>
    <w:rsid w:val="00157D9D"/>
    <w:rsid w:val="00160A1A"/>
    <w:rsid w:val="00163B8D"/>
    <w:rsid w:val="00167056"/>
    <w:rsid w:val="00167F9A"/>
    <w:rsid w:val="001711BF"/>
    <w:rsid w:val="001826E5"/>
    <w:rsid w:val="00191349"/>
    <w:rsid w:val="001918EF"/>
    <w:rsid w:val="0019464C"/>
    <w:rsid w:val="001946BA"/>
    <w:rsid w:val="0019474E"/>
    <w:rsid w:val="00194F07"/>
    <w:rsid w:val="00195E28"/>
    <w:rsid w:val="00197310"/>
    <w:rsid w:val="00197CE5"/>
    <w:rsid w:val="001A2570"/>
    <w:rsid w:val="001A3B34"/>
    <w:rsid w:val="001A6A35"/>
    <w:rsid w:val="001A6C9F"/>
    <w:rsid w:val="001B29C0"/>
    <w:rsid w:val="001B51E2"/>
    <w:rsid w:val="001B54E7"/>
    <w:rsid w:val="001B7CDF"/>
    <w:rsid w:val="001C092B"/>
    <w:rsid w:val="001C1066"/>
    <w:rsid w:val="001C18FA"/>
    <w:rsid w:val="001C323E"/>
    <w:rsid w:val="001C60CD"/>
    <w:rsid w:val="001D0621"/>
    <w:rsid w:val="001D4151"/>
    <w:rsid w:val="001D45AC"/>
    <w:rsid w:val="001D60E3"/>
    <w:rsid w:val="001E4128"/>
    <w:rsid w:val="001E6124"/>
    <w:rsid w:val="001F21AA"/>
    <w:rsid w:val="0020047D"/>
    <w:rsid w:val="0020343B"/>
    <w:rsid w:val="00203B36"/>
    <w:rsid w:val="00203C14"/>
    <w:rsid w:val="002053B1"/>
    <w:rsid w:val="00207CBD"/>
    <w:rsid w:val="00210072"/>
    <w:rsid w:val="00210F3D"/>
    <w:rsid w:val="002173F0"/>
    <w:rsid w:val="00222212"/>
    <w:rsid w:val="00223D44"/>
    <w:rsid w:val="00225410"/>
    <w:rsid w:val="00230344"/>
    <w:rsid w:val="00233237"/>
    <w:rsid w:val="00236B75"/>
    <w:rsid w:val="0024480A"/>
    <w:rsid w:val="00247964"/>
    <w:rsid w:val="00252D96"/>
    <w:rsid w:val="002613A7"/>
    <w:rsid w:val="00262D3B"/>
    <w:rsid w:val="0026361C"/>
    <w:rsid w:val="00264307"/>
    <w:rsid w:val="00264796"/>
    <w:rsid w:val="00272CC0"/>
    <w:rsid w:val="00275418"/>
    <w:rsid w:val="00275A12"/>
    <w:rsid w:val="002770D0"/>
    <w:rsid w:val="002819D8"/>
    <w:rsid w:val="00281A18"/>
    <w:rsid w:val="00283562"/>
    <w:rsid w:val="002865A1"/>
    <w:rsid w:val="00294920"/>
    <w:rsid w:val="002A5D91"/>
    <w:rsid w:val="002B329C"/>
    <w:rsid w:val="002B5DA1"/>
    <w:rsid w:val="002C0C27"/>
    <w:rsid w:val="002C21FC"/>
    <w:rsid w:val="002C76F1"/>
    <w:rsid w:val="002D6764"/>
    <w:rsid w:val="002D69C7"/>
    <w:rsid w:val="002E2AA7"/>
    <w:rsid w:val="002E30CB"/>
    <w:rsid w:val="002E5363"/>
    <w:rsid w:val="002E6333"/>
    <w:rsid w:val="002E72B9"/>
    <w:rsid w:val="002E7D8F"/>
    <w:rsid w:val="002F1A3C"/>
    <w:rsid w:val="002F27D6"/>
    <w:rsid w:val="002F5EE7"/>
    <w:rsid w:val="002F7F26"/>
    <w:rsid w:val="0030530D"/>
    <w:rsid w:val="0031092B"/>
    <w:rsid w:val="0031621E"/>
    <w:rsid w:val="0032377C"/>
    <w:rsid w:val="00327D90"/>
    <w:rsid w:val="00330FB4"/>
    <w:rsid w:val="00331484"/>
    <w:rsid w:val="00335350"/>
    <w:rsid w:val="0034251B"/>
    <w:rsid w:val="00345B52"/>
    <w:rsid w:val="0035000B"/>
    <w:rsid w:val="0035404A"/>
    <w:rsid w:val="00355C2F"/>
    <w:rsid w:val="003568CC"/>
    <w:rsid w:val="003605B5"/>
    <w:rsid w:val="0036584F"/>
    <w:rsid w:val="00370A34"/>
    <w:rsid w:val="0037121B"/>
    <w:rsid w:val="00371CDE"/>
    <w:rsid w:val="00372EA1"/>
    <w:rsid w:val="00373D94"/>
    <w:rsid w:val="0038174E"/>
    <w:rsid w:val="00383DCB"/>
    <w:rsid w:val="00387752"/>
    <w:rsid w:val="003929FD"/>
    <w:rsid w:val="003969C0"/>
    <w:rsid w:val="003A2C99"/>
    <w:rsid w:val="003B4F4A"/>
    <w:rsid w:val="003C705C"/>
    <w:rsid w:val="003D4D72"/>
    <w:rsid w:val="003E0CBA"/>
    <w:rsid w:val="003E0D5D"/>
    <w:rsid w:val="003E2AB0"/>
    <w:rsid w:val="003E5612"/>
    <w:rsid w:val="003E6078"/>
    <w:rsid w:val="003F37D9"/>
    <w:rsid w:val="003F4256"/>
    <w:rsid w:val="003F5EFB"/>
    <w:rsid w:val="004000AA"/>
    <w:rsid w:val="00407569"/>
    <w:rsid w:val="0041448E"/>
    <w:rsid w:val="00422AD7"/>
    <w:rsid w:val="00427B79"/>
    <w:rsid w:val="00430BDD"/>
    <w:rsid w:val="0043253B"/>
    <w:rsid w:val="00434B02"/>
    <w:rsid w:val="00442EA0"/>
    <w:rsid w:val="0044696D"/>
    <w:rsid w:val="00450924"/>
    <w:rsid w:val="004509E0"/>
    <w:rsid w:val="00450DE6"/>
    <w:rsid w:val="00450FB1"/>
    <w:rsid w:val="004575ED"/>
    <w:rsid w:val="00467F99"/>
    <w:rsid w:val="00472806"/>
    <w:rsid w:val="004830DA"/>
    <w:rsid w:val="00487166"/>
    <w:rsid w:val="00491819"/>
    <w:rsid w:val="004925CE"/>
    <w:rsid w:val="00494323"/>
    <w:rsid w:val="00495AFB"/>
    <w:rsid w:val="004A6055"/>
    <w:rsid w:val="004B1EC9"/>
    <w:rsid w:val="004B6FDC"/>
    <w:rsid w:val="004C686A"/>
    <w:rsid w:val="004C6909"/>
    <w:rsid w:val="004D460B"/>
    <w:rsid w:val="004D635B"/>
    <w:rsid w:val="004D682A"/>
    <w:rsid w:val="004D7316"/>
    <w:rsid w:val="004E1998"/>
    <w:rsid w:val="005026F3"/>
    <w:rsid w:val="005041E2"/>
    <w:rsid w:val="00504F23"/>
    <w:rsid w:val="00507030"/>
    <w:rsid w:val="00511124"/>
    <w:rsid w:val="005118B7"/>
    <w:rsid w:val="00511E97"/>
    <w:rsid w:val="00513648"/>
    <w:rsid w:val="00522345"/>
    <w:rsid w:val="00523A15"/>
    <w:rsid w:val="00531E2D"/>
    <w:rsid w:val="00533B78"/>
    <w:rsid w:val="005368A1"/>
    <w:rsid w:val="00540952"/>
    <w:rsid w:val="0054246A"/>
    <w:rsid w:val="00544309"/>
    <w:rsid w:val="005473AB"/>
    <w:rsid w:val="00550C07"/>
    <w:rsid w:val="00550D55"/>
    <w:rsid w:val="0055366C"/>
    <w:rsid w:val="005538F7"/>
    <w:rsid w:val="0055436B"/>
    <w:rsid w:val="0055452E"/>
    <w:rsid w:val="00554DFF"/>
    <w:rsid w:val="005560CF"/>
    <w:rsid w:val="00556A90"/>
    <w:rsid w:val="0056117D"/>
    <w:rsid w:val="00562A8A"/>
    <w:rsid w:val="00564EF2"/>
    <w:rsid w:val="0057223A"/>
    <w:rsid w:val="005727E3"/>
    <w:rsid w:val="00572A99"/>
    <w:rsid w:val="00582B4B"/>
    <w:rsid w:val="00583AD0"/>
    <w:rsid w:val="00584BF5"/>
    <w:rsid w:val="0058734B"/>
    <w:rsid w:val="00590F7F"/>
    <w:rsid w:val="00595A6E"/>
    <w:rsid w:val="005A2D0E"/>
    <w:rsid w:val="005A485F"/>
    <w:rsid w:val="005A56B8"/>
    <w:rsid w:val="005A7A4F"/>
    <w:rsid w:val="005A7D68"/>
    <w:rsid w:val="005B66D3"/>
    <w:rsid w:val="005B6865"/>
    <w:rsid w:val="005C03B4"/>
    <w:rsid w:val="005C5288"/>
    <w:rsid w:val="005C5710"/>
    <w:rsid w:val="005C5716"/>
    <w:rsid w:val="005D27DE"/>
    <w:rsid w:val="005D3EAD"/>
    <w:rsid w:val="005E617E"/>
    <w:rsid w:val="005F0BE0"/>
    <w:rsid w:val="005F1701"/>
    <w:rsid w:val="005F472F"/>
    <w:rsid w:val="005F6775"/>
    <w:rsid w:val="005F7984"/>
    <w:rsid w:val="00607944"/>
    <w:rsid w:val="00614B15"/>
    <w:rsid w:val="0062664C"/>
    <w:rsid w:val="00626BD9"/>
    <w:rsid w:val="00633690"/>
    <w:rsid w:val="0063431F"/>
    <w:rsid w:val="0063566A"/>
    <w:rsid w:val="00640B4E"/>
    <w:rsid w:val="00646D72"/>
    <w:rsid w:val="0065011C"/>
    <w:rsid w:val="0065322B"/>
    <w:rsid w:val="00655242"/>
    <w:rsid w:val="0066181E"/>
    <w:rsid w:val="00662973"/>
    <w:rsid w:val="0066442A"/>
    <w:rsid w:val="00667CBB"/>
    <w:rsid w:val="006726BA"/>
    <w:rsid w:val="0067281F"/>
    <w:rsid w:val="00672920"/>
    <w:rsid w:val="00675344"/>
    <w:rsid w:val="00676707"/>
    <w:rsid w:val="00677667"/>
    <w:rsid w:val="0068086E"/>
    <w:rsid w:val="00684F8C"/>
    <w:rsid w:val="0068696D"/>
    <w:rsid w:val="00694131"/>
    <w:rsid w:val="006A1CEA"/>
    <w:rsid w:val="006A2810"/>
    <w:rsid w:val="006A3177"/>
    <w:rsid w:val="006A3482"/>
    <w:rsid w:val="006A3AC8"/>
    <w:rsid w:val="006A5008"/>
    <w:rsid w:val="006A50A4"/>
    <w:rsid w:val="006B01A6"/>
    <w:rsid w:val="006B452F"/>
    <w:rsid w:val="006B4635"/>
    <w:rsid w:val="006C019B"/>
    <w:rsid w:val="006C46BA"/>
    <w:rsid w:val="006C4A6E"/>
    <w:rsid w:val="006C55B0"/>
    <w:rsid w:val="006E1882"/>
    <w:rsid w:val="006E47EF"/>
    <w:rsid w:val="006E6C3B"/>
    <w:rsid w:val="006E798D"/>
    <w:rsid w:val="006F62CA"/>
    <w:rsid w:val="00701E29"/>
    <w:rsid w:val="007022EA"/>
    <w:rsid w:val="00702ED4"/>
    <w:rsid w:val="00704BE7"/>
    <w:rsid w:val="00704C22"/>
    <w:rsid w:val="00717ABB"/>
    <w:rsid w:val="00721B2C"/>
    <w:rsid w:val="007248E1"/>
    <w:rsid w:val="007322A3"/>
    <w:rsid w:val="00734AC5"/>
    <w:rsid w:val="00734E1F"/>
    <w:rsid w:val="00740E4E"/>
    <w:rsid w:val="007445E1"/>
    <w:rsid w:val="00745DDF"/>
    <w:rsid w:val="007463C8"/>
    <w:rsid w:val="00747F20"/>
    <w:rsid w:val="00754920"/>
    <w:rsid w:val="00756529"/>
    <w:rsid w:val="00756A3E"/>
    <w:rsid w:val="00761144"/>
    <w:rsid w:val="0076517F"/>
    <w:rsid w:val="00765F09"/>
    <w:rsid w:val="007700AC"/>
    <w:rsid w:val="00780C7C"/>
    <w:rsid w:val="007869EB"/>
    <w:rsid w:val="007916FA"/>
    <w:rsid w:val="007923DC"/>
    <w:rsid w:val="00792FAF"/>
    <w:rsid w:val="00793E52"/>
    <w:rsid w:val="007A0BD8"/>
    <w:rsid w:val="007A1B7C"/>
    <w:rsid w:val="007A1C86"/>
    <w:rsid w:val="007A2687"/>
    <w:rsid w:val="007A3474"/>
    <w:rsid w:val="007B1599"/>
    <w:rsid w:val="007B3BF0"/>
    <w:rsid w:val="007B3D93"/>
    <w:rsid w:val="007B40DA"/>
    <w:rsid w:val="007B4EEB"/>
    <w:rsid w:val="007B52AF"/>
    <w:rsid w:val="007B7940"/>
    <w:rsid w:val="007C514C"/>
    <w:rsid w:val="007E2379"/>
    <w:rsid w:val="007E7514"/>
    <w:rsid w:val="007E7824"/>
    <w:rsid w:val="00804348"/>
    <w:rsid w:val="0080687F"/>
    <w:rsid w:val="00822A35"/>
    <w:rsid w:val="008261E3"/>
    <w:rsid w:val="00826FA2"/>
    <w:rsid w:val="00830160"/>
    <w:rsid w:val="00831077"/>
    <w:rsid w:val="008310C6"/>
    <w:rsid w:val="00833C22"/>
    <w:rsid w:val="008354DE"/>
    <w:rsid w:val="00835B8D"/>
    <w:rsid w:val="00841EC1"/>
    <w:rsid w:val="00846263"/>
    <w:rsid w:val="00850DEC"/>
    <w:rsid w:val="00851EBD"/>
    <w:rsid w:val="00852AFE"/>
    <w:rsid w:val="00854317"/>
    <w:rsid w:val="00854953"/>
    <w:rsid w:val="0085575F"/>
    <w:rsid w:val="00857BCF"/>
    <w:rsid w:val="0086306A"/>
    <w:rsid w:val="00865F17"/>
    <w:rsid w:val="008673B9"/>
    <w:rsid w:val="008675B4"/>
    <w:rsid w:val="00867BF6"/>
    <w:rsid w:val="00870F68"/>
    <w:rsid w:val="0088140A"/>
    <w:rsid w:val="008830DD"/>
    <w:rsid w:val="008852AA"/>
    <w:rsid w:val="0088663A"/>
    <w:rsid w:val="00892B8A"/>
    <w:rsid w:val="008945C2"/>
    <w:rsid w:val="008A20D5"/>
    <w:rsid w:val="008A361B"/>
    <w:rsid w:val="008A71FB"/>
    <w:rsid w:val="008A7438"/>
    <w:rsid w:val="008B198C"/>
    <w:rsid w:val="008B3A2F"/>
    <w:rsid w:val="008C0D07"/>
    <w:rsid w:val="008C231D"/>
    <w:rsid w:val="008C40C5"/>
    <w:rsid w:val="008C5348"/>
    <w:rsid w:val="008C61ED"/>
    <w:rsid w:val="008C76DB"/>
    <w:rsid w:val="008C7FB5"/>
    <w:rsid w:val="008D65B5"/>
    <w:rsid w:val="008D7AAD"/>
    <w:rsid w:val="008E4059"/>
    <w:rsid w:val="008F4807"/>
    <w:rsid w:val="008F51EF"/>
    <w:rsid w:val="008F55EE"/>
    <w:rsid w:val="00900D90"/>
    <w:rsid w:val="009031CA"/>
    <w:rsid w:val="00903A1C"/>
    <w:rsid w:val="00906E00"/>
    <w:rsid w:val="00906E5C"/>
    <w:rsid w:val="00907EF9"/>
    <w:rsid w:val="009159E7"/>
    <w:rsid w:val="009248E0"/>
    <w:rsid w:val="00926D7D"/>
    <w:rsid w:val="00945EE3"/>
    <w:rsid w:val="00946A2E"/>
    <w:rsid w:val="00947CB1"/>
    <w:rsid w:val="009533C5"/>
    <w:rsid w:val="00954207"/>
    <w:rsid w:val="0095559C"/>
    <w:rsid w:val="00960425"/>
    <w:rsid w:val="0096055B"/>
    <w:rsid w:val="00960631"/>
    <w:rsid w:val="009660AA"/>
    <w:rsid w:val="00967466"/>
    <w:rsid w:val="009678DD"/>
    <w:rsid w:val="00972081"/>
    <w:rsid w:val="00972231"/>
    <w:rsid w:val="00973306"/>
    <w:rsid w:val="00973F23"/>
    <w:rsid w:val="009A1A83"/>
    <w:rsid w:val="009A3CF2"/>
    <w:rsid w:val="009A6FD6"/>
    <w:rsid w:val="009B2491"/>
    <w:rsid w:val="009B24B8"/>
    <w:rsid w:val="009B3166"/>
    <w:rsid w:val="009B33CE"/>
    <w:rsid w:val="009B7DC9"/>
    <w:rsid w:val="009C0DF3"/>
    <w:rsid w:val="009C1ED1"/>
    <w:rsid w:val="009C30FF"/>
    <w:rsid w:val="009C670A"/>
    <w:rsid w:val="009D2EBA"/>
    <w:rsid w:val="009D3567"/>
    <w:rsid w:val="009D47F6"/>
    <w:rsid w:val="009E4902"/>
    <w:rsid w:val="009F1977"/>
    <w:rsid w:val="009F1F20"/>
    <w:rsid w:val="00A0391A"/>
    <w:rsid w:val="00A04846"/>
    <w:rsid w:val="00A0517C"/>
    <w:rsid w:val="00A07A1B"/>
    <w:rsid w:val="00A10EB6"/>
    <w:rsid w:val="00A12E73"/>
    <w:rsid w:val="00A13DA6"/>
    <w:rsid w:val="00A14691"/>
    <w:rsid w:val="00A16613"/>
    <w:rsid w:val="00A24081"/>
    <w:rsid w:val="00A26E9E"/>
    <w:rsid w:val="00A321CF"/>
    <w:rsid w:val="00A40B21"/>
    <w:rsid w:val="00A424D0"/>
    <w:rsid w:val="00A43219"/>
    <w:rsid w:val="00A45D7C"/>
    <w:rsid w:val="00A4730C"/>
    <w:rsid w:val="00A47FA3"/>
    <w:rsid w:val="00A50318"/>
    <w:rsid w:val="00A51159"/>
    <w:rsid w:val="00A514A0"/>
    <w:rsid w:val="00A67DCD"/>
    <w:rsid w:val="00A70B6F"/>
    <w:rsid w:val="00A71BAC"/>
    <w:rsid w:val="00A82515"/>
    <w:rsid w:val="00A83AE7"/>
    <w:rsid w:val="00A83D5D"/>
    <w:rsid w:val="00A85196"/>
    <w:rsid w:val="00A87406"/>
    <w:rsid w:val="00A93652"/>
    <w:rsid w:val="00AA120D"/>
    <w:rsid w:val="00AB1BD5"/>
    <w:rsid w:val="00AB1D24"/>
    <w:rsid w:val="00AB58EE"/>
    <w:rsid w:val="00AC2B97"/>
    <w:rsid w:val="00AC4AA7"/>
    <w:rsid w:val="00AC50EE"/>
    <w:rsid w:val="00AC7015"/>
    <w:rsid w:val="00AC79F6"/>
    <w:rsid w:val="00AD0C86"/>
    <w:rsid w:val="00AD1A2F"/>
    <w:rsid w:val="00AD6BC8"/>
    <w:rsid w:val="00AE55B6"/>
    <w:rsid w:val="00AE6670"/>
    <w:rsid w:val="00AE6BED"/>
    <w:rsid w:val="00AF162C"/>
    <w:rsid w:val="00AF17B3"/>
    <w:rsid w:val="00AF31B5"/>
    <w:rsid w:val="00AF5C0C"/>
    <w:rsid w:val="00B004B1"/>
    <w:rsid w:val="00B10936"/>
    <w:rsid w:val="00B3445C"/>
    <w:rsid w:val="00B37DDD"/>
    <w:rsid w:val="00B40226"/>
    <w:rsid w:val="00B4223A"/>
    <w:rsid w:val="00B4715A"/>
    <w:rsid w:val="00B52BA9"/>
    <w:rsid w:val="00B54FFB"/>
    <w:rsid w:val="00B60000"/>
    <w:rsid w:val="00B6046D"/>
    <w:rsid w:val="00B636B1"/>
    <w:rsid w:val="00B658E9"/>
    <w:rsid w:val="00B7209B"/>
    <w:rsid w:val="00B7213B"/>
    <w:rsid w:val="00B85765"/>
    <w:rsid w:val="00B87278"/>
    <w:rsid w:val="00B93255"/>
    <w:rsid w:val="00B93478"/>
    <w:rsid w:val="00B951AC"/>
    <w:rsid w:val="00BB6F98"/>
    <w:rsid w:val="00BC0863"/>
    <w:rsid w:val="00BC1825"/>
    <w:rsid w:val="00BC5871"/>
    <w:rsid w:val="00BC638B"/>
    <w:rsid w:val="00BD1F0B"/>
    <w:rsid w:val="00BD34F1"/>
    <w:rsid w:val="00BE2D0B"/>
    <w:rsid w:val="00BE6223"/>
    <w:rsid w:val="00BF5A8F"/>
    <w:rsid w:val="00BF7C72"/>
    <w:rsid w:val="00C051D9"/>
    <w:rsid w:val="00C06991"/>
    <w:rsid w:val="00C13B63"/>
    <w:rsid w:val="00C14A67"/>
    <w:rsid w:val="00C20BFC"/>
    <w:rsid w:val="00C236B5"/>
    <w:rsid w:val="00C23920"/>
    <w:rsid w:val="00C249F6"/>
    <w:rsid w:val="00C26257"/>
    <w:rsid w:val="00C2752F"/>
    <w:rsid w:val="00C3039E"/>
    <w:rsid w:val="00C315FB"/>
    <w:rsid w:val="00C332C8"/>
    <w:rsid w:val="00C35433"/>
    <w:rsid w:val="00C45A46"/>
    <w:rsid w:val="00C46FD8"/>
    <w:rsid w:val="00C47208"/>
    <w:rsid w:val="00C51412"/>
    <w:rsid w:val="00C54954"/>
    <w:rsid w:val="00C568C7"/>
    <w:rsid w:val="00C573D2"/>
    <w:rsid w:val="00C60CBD"/>
    <w:rsid w:val="00C677CC"/>
    <w:rsid w:val="00C7695C"/>
    <w:rsid w:val="00C77BEA"/>
    <w:rsid w:val="00C84134"/>
    <w:rsid w:val="00C873B8"/>
    <w:rsid w:val="00C90D39"/>
    <w:rsid w:val="00C90D86"/>
    <w:rsid w:val="00C96166"/>
    <w:rsid w:val="00C96F7E"/>
    <w:rsid w:val="00CA2EAB"/>
    <w:rsid w:val="00CA3BC7"/>
    <w:rsid w:val="00CA4A8C"/>
    <w:rsid w:val="00CA64F1"/>
    <w:rsid w:val="00CA7A65"/>
    <w:rsid w:val="00CB3516"/>
    <w:rsid w:val="00CC3785"/>
    <w:rsid w:val="00CC45D8"/>
    <w:rsid w:val="00CC5A76"/>
    <w:rsid w:val="00CC61A4"/>
    <w:rsid w:val="00CD13A6"/>
    <w:rsid w:val="00CD35D8"/>
    <w:rsid w:val="00CD39A4"/>
    <w:rsid w:val="00CD3C3F"/>
    <w:rsid w:val="00CD632D"/>
    <w:rsid w:val="00CE21CC"/>
    <w:rsid w:val="00CE47C9"/>
    <w:rsid w:val="00CE4FF2"/>
    <w:rsid w:val="00CE73D1"/>
    <w:rsid w:val="00CF33B0"/>
    <w:rsid w:val="00CF353C"/>
    <w:rsid w:val="00CF39DC"/>
    <w:rsid w:val="00CF43BC"/>
    <w:rsid w:val="00CF7619"/>
    <w:rsid w:val="00D0146B"/>
    <w:rsid w:val="00D036D5"/>
    <w:rsid w:val="00D0388C"/>
    <w:rsid w:val="00D0478E"/>
    <w:rsid w:val="00D06D48"/>
    <w:rsid w:val="00D109ED"/>
    <w:rsid w:val="00D13C1B"/>
    <w:rsid w:val="00D13FA7"/>
    <w:rsid w:val="00D17853"/>
    <w:rsid w:val="00D24B8D"/>
    <w:rsid w:val="00D255BD"/>
    <w:rsid w:val="00D269E8"/>
    <w:rsid w:val="00D274C9"/>
    <w:rsid w:val="00D3329F"/>
    <w:rsid w:val="00D3521F"/>
    <w:rsid w:val="00D40F62"/>
    <w:rsid w:val="00D467A5"/>
    <w:rsid w:val="00D46FAB"/>
    <w:rsid w:val="00D47CBC"/>
    <w:rsid w:val="00D51D5C"/>
    <w:rsid w:val="00D5553E"/>
    <w:rsid w:val="00D641B8"/>
    <w:rsid w:val="00D65BDB"/>
    <w:rsid w:val="00D66AA8"/>
    <w:rsid w:val="00D71F25"/>
    <w:rsid w:val="00D73181"/>
    <w:rsid w:val="00D76A88"/>
    <w:rsid w:val="00D8504E"/>
    <w:rsid w:val="00D8799D"/>
    <w:rsid w:val="00D95AC1"/>
    <w:rsid w:val="00D9763B"/>
    <w:rsid w:val="00DA2F81"/>
    <w:rsid w:val="00DA6068"/>
    <w:rsid w:val="00DB656D"/>
    <w:rsid w:val="00DB6BEA"/>
    <w:rsid w:val="00DC230D"/>
    <w:rsid w:val="00DC3793"/>
    <w:rsid w:val="00DC6652"/>
    <w:rsid w:val="00DD2468"/>
    <w:rsid w:val="00DF2697"/>
    <w:rsid w:val="00DF4D32"/>
    <w:rsid w:val="00DF69DB"/>
    <w:rsid w:val="00E022C1"/>
    <w:rsid w:val="00E027FF"/>
    <w:rsid w:val="00E07192"/>
    <w:rsid w:val="00E10172"/>
    <w:rsid w:val="00E1223A"/>
    <w:rsid w:val="00E12BE6"/>
    <w:rsid w:val="00E153B0"/>
    <w:rsid w:val="00E16DC7"/>
    <w:rsid w:val="00E172BF"/>
    <w:rsid w:val="00E17502"/>
    <w:rsid w:val="00E2268F"/>
    <w:rsid w:val="00E3021B"/>
    <w:rsid w:val="00E3500B"/>
    <w:rsid w:val="00E35B3E"/>
    <w:rsid w:val="00E35EA2"/>
    <w:rsid w:val="00E43AE8"/>
    <w:rsid w:val="00E453C6"/>
    <w:rsid w:val="00E50011"/>
    <w:rsid w:val="00E508AC"/>
    <w:rsid w:val="00E52371"/>
    <w:rsid w:val="00E53454"/>
    <w:rsid w:val="00E5733C"/>
    <w:rsid w:val="00E653A6"/>
    <w:rsid w:val="00E66009"/>
    <w:rsid w:val="00E7053A"/>
    <w:rsid w:val="00E730FD"/>
    <w:rsid w:val="00E743F3"/>
    <w:rsid w:val="00E7789E"/>
    <w:rsid w:val="00E80588"/>
    <w:rsid w:val="00E84F9C"/>
    <w:rsid w:val="00E867AB"/>
    <w:rsid w:val="00EA1213"/>
    <w:rsid w:val="00EA206F"/>
    <w:rsid w:val="00EA2958"/>
    <w:rsid w:val="00EA5589"/>
    <w:rsid w:val="00EA5E33"/>
    <w:rsid w:val="00EA65BD"/>
    <w:rsid w:val="00EB02BE"/>
    <w:rsid w:val="00EB2C07"/>
    <w:rsid w:val="00EC25A6"/>
    <w:rsid w:val="00EC51AE"/>
    <w:rsid w:val="00EC61E6"/>
    <w:rsid w:val="00EC621E"/>
    <w:rsid w:val="00ED0FA0"/>
    <w:rsid w:val="00ED1044"/>
    <w:rsid w:val="00ED4388"/>
    <w:rsid w:val="00ED7F75"/>
    <w:rsid w:val="00ED7F8C"/>
    <w:rsid w:val="00EE3FCB"/>
    <w:rsid w:val="00EE6B19"/>
    <w:rsid w:val="00EE6FF9"/>
    <w:rsid w:val="00EF2E0C"/>
    <w:rsid w:val="00EF47ED"/>
    <w:rsid w:val="00EF7FD3"/>
    <w:rsid w:val="00F00125"/>
    <w:rsid w:val="00F00B05"/>
    <w:rsid w:val="00F018CF"/>
    <w:rsid w:val="00F024E3"/>
    <w:rsid w:val="00F06C7B"/>
    <w:rsid w:val="00F12B2F"/>
    <w:rsid w:val="00F137EE"/>
    <w:rsid w:val="00F14862"/>
    <w:rsid w:val="00F1507F"/>
    <w:rsid w:val="00F17679"/>
    <w:rsid w:val="00F17CA9"/>
    <w:rsid w:val="00F248C3"/>
    <w:rsid w:val="00F27087"/>
    <w:rsid w:val="00F27EE1"/>
    <w:rsid w:val="00F33BBC"/>
    <w:rsid w:val="00F45104"/>
    <w:rsid w:val="00F4547C"/>
    <w:rsid w:val="00F45D67"/>
    <w:rsid w:val="00F47CC0"/>
    <w:rsid w:val="00F51203"/>
    <w:rsid w:val="00F5263F"/>
    <w:rsid w:val="00F56232"/>
    <w:rsid w:val="00F62D99"/>
    <w:rsid w:val="00F71BBB"/>
    <w:rsid w:val="00F77880"/>
    <w:rsid w:val="00F81223"/>
    <w:rsid w:val="00F8209F"/>
    <w:rsid w:val="00F831B3"/>
    <w:rsid w:val="00F83A4E"/>
    <w:rsid w:val="00F86DBF"/>
    <w:rsid w:val="00F90300"/>
    <w:rsid w:val="00F93ECC"/>
    <w:rsid w:val="00F95B5A"/>
    <w:rsid w:val="00FA38ED"/>
    <w:rsid w:val="00FB17F9"/>
    <w:rsid w:val="00FB47AC"/>
    <w:rsid w:val="00FC2785"/>
    <w:rsid w:val="00FD12CE"/>
    <w:rsid w:val="00FD4AAF"/>
    <w:rsid w:val="00FD710C"/>
    <w:rsid w:val="00FD7462"/>
    <w:rsid w:val="00FE275B"/>
    <w:rsid w:val="00FE3B98"/>
    <w:rsid w:val="00FE6BBE"/>
    <w:rsid w:val="00FF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07"/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Школа34</dc:creator>
  <cp:keywords/>
  <dc:description/>
  <cp:lastModifiedBy>Пользователь Windows</cp:lastModifiedBy>
  <cp:revision>4</cp:revision>
  <dcterms:created xsi:type="dcterms:W3CDTF">2010-08-30T12:24:00Z</dcterms:created>
  <dcterms:modified xsi:type="dcterms:W3CDTF">2013-09-02T17:27:00Z</dcterms:modified>
</cp:coreProperties>
</file>