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B1" w:rsidRPr="00922A59" w:rsidRDefault="00DA6505" w:rsidP="00E25B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59">
        <w:rPr>
          <w:rFonts w:ascii="Times New Roman" w:hAnsi="Times New Roman" w:cs="Times New Roman"/>
          <w:i/>
          <w:sz w:val="28"/>
          <w:szCs w:val="28"/>
        </w:rPr>
        <w:t xml:space="preserve">У центральной стены – чум, берёзы, </w:t>
      </w:r>
      <w:r w:rsidR="00E25B69" w:rsidRPr="00922A59">
        <w:rPr>
          <w:rFonts w:ascii="Times New Roman" w:hAnsi="Times New Roman" w:cs="Times New Roman"/>
          <w:i/>
          <w:sz w:val="28"/>
          <w:szCs w:val="28"/>
        </w:rPr>
        <w:t>мох, брусника, костёр, берёзовые поленья</w:t>
      </w:r>
      <w:r w:rsidRPr="00922A59">
        <w:rPr>
          <w:rFonts w:ascii="Times New Roman" w:hAnsi="Times New Roman" w:cs="Times New Roman"/>
          <w:i/>
          <w:sz w:val="28"/>
          <w:szCs w:val="28"/>
        </w:rPr>
        <w:t>. Свет приглушён, раздаются звуки бубна.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59">
        <w:rPr>
          <w:rFonts w:ascii="Times New Roman" w:hAnsi="Times New Roman" w:cs="Times New Roman"/>
          <w:i/>
          <w:sz w:val="28"/>
          <w:szCs w:val="28"/>
        </w:rPr>
        <w:t>Выходят двое ведущих – взрослый и ребёнок в хантыйских костюмах.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Под песню «Ты вози, олень» заходят дети</w:t>
      </w:r>
    </w:p>
    <w:p w:rsidR="00BE34C9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Буся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, пася, </w:t>
      </w: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пече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 – так по-хантыйски и по-мансийски звучит приветствие, пожелание для вас.</w:t>
      </w:r>
    </w:p>
    <w:p w:rsidR="00BE34C9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2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E34C9" w:rsidRPr="00922A59" w:rsidRDefault="00DA6505" w:rsidP="00E25B6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BE34C9" w:rsidRPr="00922A59" w:rsidRDefault="00DA6505" w:rsidP="00E25B6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Здравствуй, милый мой</w:t>
      </w:r>
    </w:p>
    <w:p w:rsidR="00BE34C9" w:rsidRPr="00922A59" w:rsidRDefault="00DA6505" w:rsidP="00E25B6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Гость наш дорогой</w:t>
      </w:r>
    </w:p>
    <w:p w:rsidR="00DA6505" w:rsidRPr="00922A59" w:rsidRDefault="00DA6505" w:rsidP="00E25B69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 дороги не устал ты! –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По ногам твоим видно.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И не голоден ты! –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По глазам твоим видно!</w:t>
      </w:r>
    </w:p>
    <w:p w:rsidR="00BE34C9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2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Но всё же наш дом, дорогой, не обходи!</w:t>
      </w:r>
    </w:p>
    <w:p w:rsidR="00BE34C9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Х</w:t>
      </w:r>
      <w:r w:rsidR="00BE34C9" w:rsidRPr="00922A59">
        <w:rPr>
          <w:rFonts w:ascii="Times New Roman" w:hAnsi="Times New Roman" w:cs="Times New Roman"/>
          <w:sz w:val="28"/>
          <w:szCs w:val="28"/>
        </w:rPr>
        <w:t>озяин тебя ждёт! Заходи, посиди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Стол тебя ждёт, огонь наш неугасимый,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Беседой удостой!</w:t>
      </w:r>
    </w:p>
    <w:p w:rsidR="00DA6505" w:rsidRPr="00922A59" w:rsidRDefault="00DA6505" w:rsidP="00E25B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59">
        <w:rPr>
          <w:rFonts w:ascii="Times New Roman" w:hAnsi="Times New Roman" w:cs="Times New Roman"/>
          <w:i/>
          <w:sz w:val="28"/>
          <w:szCs w:val="28"/>
        </w:rPr>
        <w:t>Включается свет</w:t>
      </w:r>
    </w:p>
    <w:p w:rsidR="00DA6505" w:rsidRPr="00922A59" w:rsidRDefault="00FB538A" w:rsidP="00E25B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59">
        <w:rPr>
          <w:rFonts w:ascii="Times New Roman" w:hAnsi="Times New Roman" w:cs="Times New Roman"/>
          <w:i/>
          <w:sz w:val="28"/>
          <w:szCs w:val="28"/>
        </w:rPr>
        <w:t>Под народную музыку заходят дети с 2 сторон. В руках – тарелки с угощением. Дети разносят угощение, садятся на пол.</w:t>
      </w:r>
    </w:p>
    <w:p w:rsidR="00BE34C9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FB538A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Старый закон Севера гласит: сначала накорми, напои гостя, угости всем, что имеешь, потом – расспрашивай.</w:t>
      </w:r>
    </w:p>
    <w:p w:rsidR="00BE34C9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FB538A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Необычным является у хантов обряд принятия гостя. Какие бы гости не пришли, по древним обычаям народа надо встречать их добром и теплом. Говор, что гость, проезжающий мимо дома, на хозяев зло держит в уме.</w:t>
      </w:r>
    </w:p>
    <w:p w:rsidR="00FB538A" w:rsidRPr="00922A59" w:rsidRDefault="00FB538A" w:rsidP="00E2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Гости исполняют «Эскимосскую песню»</w:t>
      </w:r>
    </w:p>
    <w:p w:rsidR="00BE34C9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FB538A" w:rsidRPr="00922A59" w:rsidRDefault="00FB538A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Первым гостя встречают дети</w:t>
      </w:r>
      <w:r w:rsidR="00084A79" w:rsidRPr="00922A59">
        <w:rPr>
          <w:rFonts w:ascii="Times New Roman" w:hAnsi="Times New Roman" w:cs="Times New Roman"/>
          <w:sz w:val="28"/>
          <w:szCs w:val="28"/>
        </w:rPr>
        <w:t>, чтобы узнать, кто и откуда приехал. Гостю всегда полагается почётное место на нарах, на которые стелется новая шкура оленя.</w:t>
      </w:r>
    </w:p>
    <w:p w:rsidR="00BE34C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2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Во время беседы с гостем детям нельзя было шуметь. Муж не имеет права делать детям и жене замечание в присутствии гостей.</w:t>
      </w:r>
    </w:p>
    <w:p w:rsidR="00BE34C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Если гость поел, и больше не хочет, то он кладёт пустую кружку на блюдце боком. Если кружка не перевёрнута, то хозяйка подливает чай, не спрашивая.</w:t>
      </w:r>
    </w:p>
    <w:p w:rsidR="00BE34C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Дети</w:t>
      </w:r>
    </w:p>
    <w:p w:rsidR="00084A79" w:rsidRPr="00922A59" w:rsidRDefault="00B13A41" w:rsidP="00E25B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084A79" w:rsidRPr="00922A59">
        <w:rPr>
          <w:rFonts w:ascii="Times New Roman" w:hAnsi="Times New Roman" w:cs="Times New Roman"/>
          <w:sz w:val="28"/>
          <w:szCs w:val="28"/>
        </w:rPr>
        <w:t>. Словно люльку, дверь тяжёлую качни,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 другом к нам на посиделки приходи.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Соберёмся у хантыйского огня,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Зазвучат легенды, песни для тебя.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 жизнью хантов познакомишься, друг мой,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Ты вниманьем посиделки удостой.</w:t>
      </w:r>
    </w:p>
    <w:p w:rsidR="00084A79" w:rsidRPr="00922A59" w:rsidRDefault="00084A79" w:rsidP="00E25B69">
      <w:pPr>
        <w:jc w:val="both"/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2. Словно люльку, дверь тяжёлую качни,</w:t>
      </w:r>
    </w:p>
    <w:p w:rsidR="00084A79" w:rsidRPr="00922A59" w:rsidRDefault="00084A7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Обогрейся, </w:t>
      </w:r>
      <w:proofErr w:type="gramStart"/>
      <w:r w:rsidRPr="00922A59">
        <w:rPr>
          <w:rFonts w:ascii="Times New Roman" w:hAnsi="Times New Roman" w:cs="Times New Roman"/>
          <w:sz w:val="28"/>
          <w:szCs w:val="28"/>
        </w:rPr>
        <w:t>покалякай</w:t>
      </w:r>
      <w:proofErr w:type="gramEnd"/>
      <w:r w:rsidRPr="00922A59">
        <w:rPr>
          <w:rFonts w:ascii="Times New Roman" w:hAnsi="Times New Roman" w:cs="Times New Roman"/>
          <w:sz w:val="28"/>
          <w:szCs w:val="28"/>
        </w:rPr>
        <w:t>, отдохни.</w:t>
      </w:r>
    </w:p>
    <w:p w:rsidR="00084A79" w:rsidRPr="00922A59" w:rsidRDefault="00084A7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Если я убил оленя – вдоволь ешь</w:t>
      </w:r>
    </w:p>
    <w:p w:rsidR="00084A79" w:rsidRPr="00922A59" w:rsidRDefault="00084A7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Мяса </w:t>
      </w:r>
      <w:proofErr w:type="gramStart"/>
      <w:r w:rsidRPr="00922A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2A59">
        <w:rPr>
          <w:rFonts w:ascii="Times New Roman" w:hAnsi="Times New Roman" w:cs="Times New Roman"/>
          <w:sz w:val="28"/>
          <w:szCs w:val="28"/>
        </w:rPr>
        <w:t xml:space="preserve"> – посмотри, как окунь свеж</w:t>
      </w:r>
    </w:p>
    <w:p w:rsidR="00084A79" w:rsidRPr="00922A59" w:rsidRDefault="00084A7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gramStart"/>
      <w:r w:rsidRPr="00922A5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2A59">
        <w:rPr>
          <w:rFonts w:ascii="Times New Roman" w:hAnsi="Times New Roman" w:cs="Times New Roman"/>
          <w:sz w:val="28"/>
          <w:szCs w:val="28"/>
        </w:rPr>
        <w:t xml:space="preserve"> даже рыбы у меня – </w:t>
      </w:r>
    </w:p>
    <w:p w:rsidR="00084A79" w:rsidRPr="00922A59" w:rsidRDefault="00084A7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Мы вкусим тепло домашнего огня.</w:t>
      </w:r>
    </w:p>
    <w:p w:rsidR="00084A7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Гость высокий, слушаю я речь твою,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lastRenderedPageBreak/>
        <w:t>И в ответ всё, что имею – отдаю.</w:t>
      </w:r>
    </w:p>
    <w:p w:rsidR="00CB2619" w:rsidRPr="00922A59" w:rsidRDefault="00CB2619">
      <w:pPr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Музыка «</w:t>
      </w:r>
      <w:r w:rsidR="00BE34C9" w:rsidRPr="00922A59">
        <w:rPr>
          <w:rFonts w:ascii="Times New Roman" w:hAnsi="Times New Roman" w:cs="Times New Roman"/>
          <w:b/>
          <w:sz w:val="28"/>
          <w:szCs w:val="28"/>
        </w:rPr>
        <w:t xml:space="preserve">Песня о </w:t>
      </w:r>
      <w:r w:rsidRPr="00922A59">
        <w:rPr>
          <w:rFonts w:ascii="Times New Roman" w:hAnsi="Times New Roman" w:cs="Times New Roman"/>
          <w:b/>
          <w:sz w:val="28"/>
          <w:szCs w:val="28"/>
        </w:rPr>
        <w:t>Когалым</w:t>
      </w:r>
      <w:r w:rsidR="00BE34C9" w:rsidRPr="00922A59">
        <w:rPr>
          <w:rFonts w:ascii="Times New Roman" w:hAnsi="Times New Roman" w:cs="Times New Roman"/>
          <w:b/>
          <w:sz w:val="28"/>
          <w:szCs w:val="28"/>
        </w:rPr>
        <w:t>е</w:t>
      </w:r>
      <w:r w:rsidRPr="00922A59">
        <w:rPr>
          <w:rFonts w:ascii="Times New Roman" w:hAnsi="Times New Roman" w:cs="Times New Roman"/>
          <w:b/>
          <w:sz w:val="28"/>
          <w:szCs w:val="28"/>
        </w:rPr>
        <w:t>»</w:t>
      </w:r>
      <w:r w:rsidR="00B13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4C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 Мы живём на Югорской земле. Нашу землю называют землёй первопроходцев. Это не совсем так. И у нашего Севера есть своя история, которая жива памятью. Память эта – в самом народе. В национальных промыслах, в деревянных строениях, своеобразных избушках на курьих ножках, в музыкальных инструментах, песнях, легендах, сердце народов, населяющих эту землю.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3. Вот лежит в короне нефтяной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Чёрная жемчужина России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Область со страну величиной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Оттого в названии Тюмени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Проступает ярче с каждым днём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Древнее заветное значенье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Ведь Тюмень – сокровище моё!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4. Ханты, манси… Кто мы? Откуда?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Дикари? Туземцы? Наивные дети снегов…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В грубых оленьих шкурах…</w:t>
      </w:r>
    </w:p>
    <w:p w:rsidR="00CB2619" w:rsidRPr="00922A59" w:rsidRDefault="00CB261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И будто песни наши – из </w:t>
      </w:r>
      <w:r w:rsidR="00FC3802" w:rsidRPr="00922A59">
        <w:rPr>
          <w:rFonts w:ascii="Times New Roman" w:hAnsi="Times New Roman" w:cs="Times New Roman"/>
          <w:sz w:val="28"/>
          <w:szCs w:val="28"/>
        </w:rPr>
        <w:t>двух звуков-слов,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И будто поём мы – лишь о том, что видим…</w:t>
      </w:r>
    </w:p>
    <w:p w:rsidR="00DA6505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5. Что глаз мой видит – о том пою,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Что ухо слышит – о том пою,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Что сердце чует – о том пою,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О чуме, о доме своем пою.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Слушай песню мою – узнаешь душу мою!</w:t>
      </w:r>
    </w:p>
    <w:p w:rsidR="00FC3802" w:rsidRPr="00922A59" w:rsidRDefault="00FC3802">
      <w:pPr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Инсценировка песни «Чум»</w:t>
      </w:r>
    </w:p>
    <w:p w:rsidR="00E25B69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Pr="00922A59"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FC3802" w:rsidRPr="00922A59" w:rsidRDefault="00FC3802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lastRenderedPageBreak/>
        <w:t>Давайте представим хантыйскую печь – чувал. В чувале прыгает красная лисица (огонь). Она разгорячённая, бежит, несётся. От неё исходят волны тепла. Тепло ласкает ноги, руки</w:t>
      </w:r>
      <w:r w:rsidR="00C434B3" w:rsidRPr="00922A59">
        <w:rPr>
          <w:rFonts w:ascii="Times New Roman" w:hAnsi="Times New Roman" w:cs="Times New Roman"/>
          <w:sz w:val="28"/>
          <w:szCs w:val="28"/>
        </w:rPr>
        <w:t>, разливается по телу, как волшебная сказка.</w:t>
      </w:r>
    </w:p>
    <w:p w:rsidR="00C434B3" w:rsidRPr="00922A59" w:rsidRDefault="00C434B3">
      <w:pPr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Звучит хантыйская музыка</w:t>
      </w:r>
    </w:p>
    <w:p w:rsidR="00C434B3" w:rsidRPr="00922A59" w:rsidRDefault="00C434B3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Легенда</w:t>
      </w:r>
    </w:p>
    <w:p w:rsidR="00C434B3" w:rsidRPr="00922A59" w:rsidRDefault="00C434B3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Случилось это в давнее, сказочное время. Птица-легенда поспорила с вещим вороном. Он летел на белоснежных крыльях, и был белее первозданного снега. Поспорили о том, кто больше пролетит, не опуская крыльев. Взмыли они под облака – и в путь! Молча и упорно летел ворон, а птица-легенда заливалась песнями. Нипочём ей ни белый ветер, ни чёрная гроза, ни гром, ни град. Веселит себе душу! Почернел от зависти ворон, тяжело опустил свои крылья. А птица-легенда до наших дней долетела, песню свою и танец с собой принесла.</w:t>
      </w:r>
    </w:p>
    <w:p w:rsidR="00C434B3" w:rsidRPr="00922A59" w:rsidRDefault="00C434B3">
      <w:pPr>
        <w:rPr>
          <w:rFonts w:ascii="Times New Roman" w:hAnsi="Times New Roman" w:cs="Times New Roman"/>
          <w:b/>
          <w:sz w:val="28"/>
          <w:szCs w:val="28"/>
        </w:rPr>
      </w:pPr>
      <w:r w:rsidRPr="00922A59">
        <w:rPr>
          <w:rFonts w:ascii="Times New Roman" w:hAnsi="Times New Roman" w:cs="Times New Roman"/>
          <w:b/>
          <w:sz w:val="28"/>
          <w:szCs w:val="28"/>
        </w:rPr>
        <w:t>Танец птиц</w:t>
      </w:r>
    </w:p>
    <w:p w:rsidR="00E25B69" w:rsidRPr="00922A59" w:rsidRDefault="00C434B3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1 Ведущий</w:t>
      </w:r>
    </w:p>
    <w:p w:rsidR="00C434B3" w:rsidRPr="00922A59" w:rsidRDefault="00C434B3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 У огня всегда дети играли в загадки, </w:t>
      </w:r>
      <w:proofErr w:type="gramStart"/>
      <w:r w:rsidRPr="00922A59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922A59">
        <w:rPr>
          <w:rFonts w:ascii="Times New Roman" w:hAnsi="Times New Roman" w:cs="Times New Roman"/>
          <w:sz w:val="28"/>
          <w:szCs w:val="28"/>
        </w:rPr>
        <w:t xml:space="preserve"> и мы с вами немножко поиграем.</w:t>
      </w:r>
      <w:r w:rsidR="00E25B69" w:rsidRPr="0092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B69" w:rsidRPr="00922A59" w:rsidRDefault="00E25B69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Дети:</w:t>
      </w:r>
    </w:p>
    <w:p w:rsidR="00C434B3" w:rsidRPr="00922A59" w:rsidRDefault="00C434B3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Злой, голодный шатун в поисках пищи обойдёт семь тундр</w:t>
      </w:r>
      <w:r w:rsidR="004E1115" w:rsidRPr="00922A59">
        <w:rPr>
          <w:rFonts w:ascii="Times New Roman" w:hAnsi="Times New Roman" w:cs="Times New Roman"/>
          <w:sz w:val="28"/>
          <w:szCs w:val="28"/>
        </w:rPr>
        <w:t xml:space="preserve"> (волк)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В дремучем лесу котёл кипит, огонь не горит, а котёл кипит (муравейник)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Мягок, а не пух, зелен, а не трава (мох)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Без рук, без ног, а на небо лезет (дым)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Не живой, а живого ловит, даже волка зубастого успокоит (капкан)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Жёлтый клубок за белым скок (лиса заяц)</w:t>
      </w:r>
    </w:p>
    <w:p w:rsidR="004E1115" w:rsidRPr="00922A59" w:rsidRDefault="004E1115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Два соболя, два зверя, как ни стараютс</w:t>
      </w:r>
      <w:r w:rsidR="00464FE2" w:rsidRPr="00922A59">
        <w:rPr>
          <w:rFonts w:ascii="Times New Roman" w:hAnsi="Times New Roman" w:cs="Times New Roman"/>
          <w:sz w:val="28"/>
          <w:szCs w:val="28"/>
        </w:rPr>
        <w:t>я, обогнать друг друга, никак не</w:t>
      </w:r>
      <w:r w:rsidRPr="00922A59">
        <w:rPr>
          <w:rFonts w:ascii="Times New Roman" w:hAnsi="Times New Roman" w:cs="Times New Roman"/>
          <w:sz w:val="28"/>
          <w:szCs w:val="28"/>
        </w:rPr>
        <w:t xml:space="preserve"> обгонят (лыжи)</w:t>
      </w:r>
    </w:p>
    <w:p w:rsidR="00464FE2" w:rsidRPr="00922A59" w:rsidRDefault="00464FE2" w:rsidP="00C434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По чаще идёт таёжный хозяин, валежник ломает, что за зверь, кто отгадает? (медведь)</w:t>
      </w:r>
    </w:p>
    <w:p w:rsidR="00B13A41" w:rsidRDefault="00C36E42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2</w:t>
      </w:r>
      <w:r w:rsidR="00B13A41">
        <w:rPr>
          <w:rFonts w:ascii="Times New Roman" w:hAnsi="Times New Roman" w:cs="Times New Roman"/>
          <w:sz w:val="28"/>
          <w:szCs w:val="28"/>
        </w:rPr>
        <w:t xml:space="preserve"> </w:t>
      </w:r>
      <w:r w:rsidR="00464FE2" w:rsidRPr="00922A59">
        <w:rPr>
          <w:rFonts w:ascii="Times New Roman" w:hAnsi="Times New Roman" w:cs="Times New Roman"/>
          <w:sz w:val="28"/>
          <w:szCs w:val="28"/>
        </w:rPr>
        <w:t>Ведущий</w:t>
      </w:r>
    </w:p>
    <w:p w:rsidR="00464FE2" w:rsidRPr="00922A59" w:rsidRDefault="00464FE2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Вы знаете, ребята, для хантов медведь – это не только лесной зверь, но и возвышенное существо. Когда в детстве он жил на небе, его неудержимо влекла Земля. Отец – верховный Бог – уступил просьбам сына и отпустил его в люльке на </w:t>
      </w:r>
      <w:r w:rsidR="00C36E42" w:rsidRPr="00922A59">
        <w:rPr>
          <w:rFonts w:ascii="Times New Roman" w:hAnsi="Times New Roman" w:cs="Times New Roman"/>
          <w:sz w:val="28"/>
          <w:szCs w:val="28"/>
        </w:rPr>
        <w:t xml:space="preserve">землю, поручив блюсти здесь порядок и справедливость, не причиняя вреда людям. Однако медведь нарушает некоторые установки отца, его убивают охотники и, как предписано богом, устраивают в честь небесного зверя обрядовый праздник – медвежий праздник. На этом празднике дети и  взрослые играют в различные игры. </w:t>
      </w:r>
    </w:p>
    <w:p w:rsidR="00C36E42" w:rsidRPr="00922A59" w:rsidRDefault="00C36E42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lastRenderedPageBreak/>
        <w:t>1 ведущий</w:t>
      </w:r>
    </w:p>
    <w:p w:rsidR="00C36E42" w:rsidRPr="00922A59" w:rsidRDefault="00C36E42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Одна из них называется «Охотник и медведь». Сейчас мы в нее поиграем. Условия игры: ведущие выбирают «охотника» и «медведя». Вручают им реквизит: ружьё и маска медведя, колокольчики. Глаза закрывают повязкой. Кто победит?</w:t>
      </w:r>
    </w:p>
    <w:p w:rsidR="00922A59" w:rsidRPr="00922A59" w:rsidRDefault="00C36E42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 (девочка</w:t>
      </w:r>
      <w:r w:rsidR="00922A59" w:rsidRPr="00922A59">
        <w:rPr>
          <w:rFonts w:ascii="Times New Roman" w:hAnsi="Times New Roman" w:cs="Times New Roman"/>
          <w:sz w:val="28"/>
          <w:szCs w:val="28"/>
        </w:rPr>
        <w:t>)</w:t>
      </w:r>
    </w:p>
    <w:p w:rsidR="00C36E42" w:rsidRPr="00922A59" w:rsidRDefault="00C36E42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 Можно к вам? (выходит из чума с туеском)</w:t>
      </w:r>
    </w:p>
    <w:p w:rsidR="00464FE2" w:rsidRP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Дети</w:t>
      </w:r>
    </w:p>
    <w:p w:rsidR="00922A59" w:rsidRP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Кто к дверям подошёл, должен в дом войти</w:t>
      </w:r>
    </w:p>
    <w:p w:rsidR="00922A59" w:rsidRP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>Ребёнок</w:t>
      </w:r>
    </w:p>
    <w:p w:rsidR="00922A59" w:rsidRP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1.Это </w:t>
      </w: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  к нам в гости пожаловала, а живёт она в чуме. Сама зверя добывает,  сама шкурки мягкими делает, из них одежду и обувь шьёт. Сама рыбачит и рыбу впрок сушит. А из кожи осетра тоже шьёт для весны и осени – </w:t>
      </w:r>
      <w:proofErr w:type="spellStart"/>
      <w:r w:rsidRPr="00922A59">
        <w:rPr>
          <w:rFonts w:ascii="Times New Roman" w:hAnsi="Times New Roman" w:cs="Times New Roman"/>
          <w:sz w:val="28"/>
          <w:szCs w:val="28"/>
        </w:rPr>
        <w:t>сохниры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 (обувь). </w:t>
      </w:r>
    </w:p>
    <w:p w:rsidR="00922A59" w:rsidRPr="00922A59" w:rsidRDefault="00922A59" w:rsidP="00CA758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2A59">
        <w:rPr>
          <w:rFonts w:ascii="Times New Roman" w:hAnsi="Times New Roman" w:cs="Times New Roman"/>
          <w:i/>
          <w:sz w:val="28"/>
          <w:szCs w:val="28"/>
        </w:rPr>
        <w:t>Акань</w:t>
      </w:r>
      <w:proofErr w:type="spellEnd"/>
      <w:r w:rsidRPr="00922A59">
        <w:rPr>
          <w:rFonts w:ascii="Times New Roman" w:hAnsi="Times New Roman" w:cs="Times New Roman"/>
          <w:i/>
          <w:sz w:val="28"/>
          <w:szCs w:val="28"/>
        </w:rPr>
        <w:t xml:space="preserve"> в это время обходит полянку, как бы знакомится с лесом, приседает на пенек, смотрит в туесок, собирает ягоды.</w:t>
      </w:r>
    </w:p>
    <w:p w:rsidR="00922A59" w:rsidRP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r w:rsidRPr="00922A59">
        <w:rPr>
          <w:rFonts w:ascii="Times New Roman" w:hAnsi="Times New Roman" w:cs="Times New Roman"/>
          <w:sz w:val="28"/>
          <w:szCs w:val="28"/>
        </w:rPr>
        <w:t xml:space="preserve">2. А еще </w:t>
      </w: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922A59">
        <w:rPr>
          <w:rFonts w:ascii="Times New Roman" w:hAnsi="Times New Roman" w:cs="Times New Roman"/>
          <w:sz w:val="28"/>
          <w:szCs w:val="28"/>
        </w:rPr>
        <w:t xml:space="preserve"> ягоды собирает. Быстро-быстро ее проворные руки мелькают, в узорный туесок ягоды ссыпают.</w:t>
      </w:r>
    </w:p>
    <w:p w:rsidR="00922A59" w:rsidRPr="00922A59" w:rsidRDefault="00922A59" w:rsidP="00CA758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2A59">
        <w:rPr>
          <w:rFonts w:ascii="Times New Roman" w:hAnsi="Times New Roman" w:cs="Times New Roman"/>
          <w:i/>
          <w:sz w:val="28"/>
          <w:szCs w:val="28"/>
        </w:rPr>
        <w:t>Акань</w:t>
      </w:r>
      <w:proofErr w:type="spellEnd"/>
      <w:r w:rsidRPr="00922A59">
        <w:rPr>
          <w:rFonts w:ascii="Times New Roman" w:hAnsi="Times New Roman" w:cs="Times New Roman"/>
          <w:i/>
          <w:sz w:val="28"/>
          <w:szCs w:val="28"/>
        </w:rPr>
        <w:t xml:space="preserve"> разгибает спину, ставит туесок и выбирает соринки и мох из ягод.</w:t>
      </w:r>
    </w:p>
    <w:p w:rsidR="00922A59" w:rsidRDefault="00922A59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2A59">
        <w:rPr>
          <w:rFonts w:ascii="Times New Roman" w:hAnsi="Times New Roman" w:cs="Times New Roman"/>
          <w:sz w:val="28"/>
          <w:szCs w:val="28"/>
        </w:rPr>
        <w:t>Акань</w:t>
      </w:r>
      <w:proofErr w:type="spellEnd"/>
    </w:p>
    <w:p w:rsidR="00922A59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A59">
        <w:rPr>
          <w:rFonts w:ascii="Times New Roman" w:hAnsi="Times New Roman" w:cs="Times New Roman"/>
          <w:sz w:val="28"/>
          <w:szCs w:val="28"/>
        </w:rPr>
        <w:t>Добрый лес, тихий лес</w:t>
      </w:r>
    </w:p>
    <w:p w:rsidR="00922A59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Брусники мне припас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спелых ягод здесь,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их все сейчас.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светлый лес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не стану есть.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Брусникою своей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я всех людей.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 и дедушек,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Славных малых детушек,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Молодых рыбаков,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Рукодельниц-девушек,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Матерям и отцам,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подружкам и друзьям</w:t>
      </w:r>
    </w:p>
    <w:p w:rsidR="004C7942" w:rsidRDefault="004C7942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Понемножку всем раздам.</w:t>
      </w:r>
    </w:p>
    <w:p w:rsidR="004C7942" w:rsidRDefault="004C7942" w:rsidP="00CA75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 ягоды вблизи си</w:t>
      </w:r>
      <w:r w:rsidR="00CA7587">
        <w:rPr>
          <w:rFonts w:ascii="Times New Roman" w:hAnsi="Times New Roman" w:cs="Times New Roman"/>
          <w:i/>
          <w:sz w:val="28"/>
          <w:szCs w:val="28"/>
        </w:rPr>
        <w:t>дящим детям</w:t>
      </w:r>
      <w:proofErr w:type="gramStart"/>
      <w:r w:rsidR="00CA758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на всех не хватает. Да вы, ребята, не </w:t>
      </w:r>
      <w:r w:rsidRPr="00CA7587">
        <w:rPr>
          <w:rFonts w:ascii="Times New Roman" w:hAnsi="Times New Roman" w:cs="Times New Roman"/>
          <w:sz w:val="28"/>
          <w:szCs w:val="28"/>
        </w:rPr>
        <w:t>огорчайтесь</w:t>
      </w:r>
      <w:r>
        <w:rPr>
          <w:rFonts w:ascii="Times New Roman" w:hAnsi="Times New Roman" w:cs="Times New Roman"/>
          <w:sz w:val="28"/>
          <w:szCs w:val="28"/>
        </w:rPr>
        <w:t>. В чуме у меня на ягодах морс настоян</w:t>
      </w:r>
      <w:proofErr w:type="gramStart"/>
      <w:r w:rsidRPr="00CA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на каких ягодах?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ребята сами отгадают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дегустаторов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хорошо сибирские ягоды знаете.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тебе ещё про одну ягоду расскажем и споём.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иду на болото,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с собою туесок,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нитки болото промокло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хоженых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страшно</w:t>
      </w:r>
    </w:p>
    <w:p w:rsidR="00CA7587" w:rsidRDefault="00CA7587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Повсюду, повсюду морошка</w:t>
      </w:r>
    </w:p>
    <w:p w:rsidR="00CA7587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жёлтый ковёр!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яркая  звёздочка лета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Нарядно морошка одета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радостно тянется к свету,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стройном своём стебельке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Весёлую ягоду эту 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домой в туеске.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споём вместе для наших гостей.</w:t>
      </w:r>
    </w:p>
    <w:p w:rsidR="00693089" w:rsidRDefault="00693089" w:rsidP="00CA7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«Морошка»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лесные бусы я маме подарить,</w:t>
      </w:r>
    </w:p>
    <w:p w:rsidR="00693089" w:rsidRP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продаются, их надо смастерить.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CA7587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поможем тебе смастерить лесные бусы.</w:t>
      </w:r>
    </w:p>
    <w:p w:rsidR="00693089" w:rsidRDefault="00693089" w:rsidP="00CA75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песни «Лесные бусы»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ставайся у нас в гостях,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3089" w:rsidRDefault="00693089" w:rsidP="00CA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A7587" w:rsidRDefault="00693089" w:rsidP="00CA75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по-хантыйски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3089">
        <w:rPr>
          <w:rFonts w:ascii="Times New Roman" w:hAnsi="Times New Roman" w:cs="Times New Roman"/>
          <w:sz w:val="28"/>
          <w:szCs w:val="28"/>
        </w:rPr>
        <w:t xml:space="preserve">Для северян восход Солнца – большой </w:t>
      </w:r>
      <w:proofErr w:type="spellStart"/>
      <w:r w:rsidRPr="00693089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69308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93089">
        <w:rPr>
          <w:rFonts w:ascii="Times New Roman" w:hAnsi="Times New Roman" w:cs="Times New Roman"/>
          <w:sz w:val="28"/>
          <w:szCs w:val="28"/>
        </w:rPr>
        <w:t xml:space="preserve"> древние времена, в долгие полярные ночи они боялись, что солнце никогда не вернётся. Тогда они придумывали и исполняли ритуальные танцы, в которых главным действующим лицом было Солнце. </w:t>
      </w:r>
    </w:p>
    <w:p w:rsidR="00693089" w:rsidRDefault="00693089" w:rsidP="0069308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:rsidR="00693089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5A">
        <w:rPr>
          <w:rFonts w:ascii="Times New Roman" w:hAnsi="Times New Roman" w:cs="Times New Roman"/>
          <w:sz w:val="28"/>
          <w:szCs w:val="28"/>
        </w:rPr>
        <w:t>Солнце встало</w:t>
      </w:r>
      <w:r>
        <w:rPr>
          <w:rFonts w:ascii="Times New Roman" w:hAnsi="Times New Roman" w:cs="Times New Roman"/>
          <w:sz w:val="28"/>
          <w:szCs w:val="28"/>
        </w:rPr>
        <w:t>, солнце встало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 его лучи.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Убегайте, убегайте, чтобы не задело вас, до кого дотронется – то выбывает из игры.</w:t>
      </w:r>
    </w:p>
    <w:p w:rsidR="00B5705A" w:rsidRDefault="00B5705A" w:rsidP="00B570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взошло солнышко и согрело своими лучами всю нашу северную землю. Пусть вам всем будет солнечно и тепло! Пусть будет солнце в вашем доме!</w:t>
      </w:r>
    </w:p>
    <w:p w:rsidR="00B5705A" w:rsidRDefault="00B5705A" w:rsidP="00B570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Солнца</w:t>
      </w:r>
    </w:p>
    <w:p w:rsidR="00B5705A" w:rsidRDefault="00B5705A" w:rsidP="00B5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</w:t>
      </w:r>
    </w:p>
    <w:p w:rsidR="00B5705A" w:rsidRDefault="00B5705A" w:rsidP="00B5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вот, мы и не заметили, как наступил вечер. Садитесь поближе к огню, я вам старинную сказку расскажу…</w:t>
      </w:r>
    </w:p>
    <w:p w:rsidR="00B5705A" w:rsidRDefault="00B5705A" w:rsidP="00B5705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705A" w:rsidRPr="00B5705A" w:rsidRDefault="00B5705A" w:rsidP="00B5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1ведущий 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мире  рождается, умирает и снова рождается. Всё – только не мудрость народная. Вслушайтесь в эти слова.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– гость издалека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ему 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Вот моя рука»</w:t>
      </w:r>
    </w:p>
    <w:p w:rsid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 за стол с лучшею едой</w:t>
      </w:r>
      <w:r w:rsidR="009A62AB">
        <w:rPr>
          <w:rFonts w:ascii="Times New Roman" w:hAnsi="Times New Roman" w:cs="Times New Roman"/>
          <w:sz w:val="28"/>
          <w:szCs w:val="28"/>
        </w:rPr>
        <w:t>,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 его нежной теплотой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щедрым, словно с огоньком,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 родным и ему твой дом.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нас дом – это место, где мы живём, учимся и работаем. И для нас этим домом является наш город – Когалым.</w:t>
      </w:r>
    </w:p>
    <w:p w:rsidR="009A62AB" w:rsidRDefault="009A62AB" w:rsidP="00693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A62AB" w:rsidRDefault="009A62AB" w:rsidP="009A62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Любуюсь на сосны в снегу,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понять не могу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меня ты пленил</w:t>
      </w:r>
    </w:p>
    <w:p w:rsidR="009A62AB" w:rsidRP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тайге – Когалым!</w:t>
      </w:r>
    </w:p>
    <w:p w:rsidR="00B5705A" w:rsidRDefault="009A62AB" w:rsidP="009A62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Вышек бурильных леса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Сосен, березок краса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таёжных озёр  - 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необъятный простор</w:t>
      </w:r>
    </w:p>
    <w:p w:rsidR="009A62AB" w:rsidRDefault="009A62AB" w:rsidP="009A62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нефтяников – труженик наш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тобою каждый из нас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твоя вручена молодым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суровый – наш Когалым.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о Когалыме</w:t>
      </w:r>
    </w:p>
    <w:p w:rsidR="009A62AB" w:rsidRP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r w:rsidRPr="009A62AB">
        <w:rPr>
          <w:rFonts w:ascii="Times New Roman" w:hAnsi="Times New Roman" w:cs="Times New Roman"/>
          <w:sz w:val="28"/>
          <w:szCs w:val="28"/>
        </w:rPr>
        <w:t>Дети</w:t>
      </w:r>
    </w:p>
    <w:p w:rsidR="009A62AB" w:rsidRDefault="009A62AB" w:rsidP="009A62A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Тору</w:t>
      </w:r>
      <w:r w:rsidRPr="009A62AB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2AB"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олэн</w:t>
      </w:r>
      <w:proofErr w:type="spellEnd"/>
      <w:r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9A62AB" w:rsidRDefault="009A62AB" w:rsidP="009A62A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Айога</w:t>
      </w:r>
      <w:proofErr w:type="spellEnd"/>
    </w:p>
    <w:p w:rsidR="009A62AB" w:rsidRP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 w:rsidRPr="009A62A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A62AB" w:rsidRP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 w:rsidRPr="009A62AB">
        <w:rPr>
          <w:rFonts w:ascii="Times New Roman" w:hAnsi="Times New Roman" w:cs="Times New Roman"/>
          <w:sz w:val="28"/>
          <w:szCs w:val="28"/>
        </w:rPr>
        <w:t>ведущий,</w:t>
      </w:r>
    </w:p>
    <w:p w:rsidR="009A62AB" w:rsidRP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62AB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9A62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62AB" w:rsidRP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 w:rsidRPr="009A62AB">
        <w:rPr>
          <w:rFonts w:ascii="Times New Roman" w:hAnsi="Times New Roman" w:cs="Times New Roman"/>
          <w:sz w:val="28"/>
          <w:szCs w:val="28"/>
        </w:rPr>
        <w:t>её мать,</w:t>
      </w:r>
    </w:p>
    <w:p w:rsid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 w:rsidRPr="009A62AB">
        <w:rPr>
          <w:rFonts w:ascii="Times New Roman" w:hAnsi="Times New Roman" w:cs="Times New Roman"/>
          <w:sz w:val="28"/>
          <w:szCs w:val="28"/>
        </w:rPr>
        <w:t xml:space="preserve">девочка-соседка </w:t>
      </w:r>
    </w:p>
    <w:p w:rsid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9A62AB" w:rsidRDefault="009A62AB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на берегу </w:t>
      </w:r>
      <w:r w:rsidR="00D7021E">
        <w:rPr>
          <w:rFonts w:ascii="Times New Roman" w:hAnsi="Times New Roman" w:cs="Times New Roman"/>
          <w:sz w:val="28"/>
          <w:szCs w:val="28"/>
        </w:rPr>
        <w:t xml:space="preserve">Амура один нанаец. И была у него дочка по имени </w:t>
      </w:r>
      <w:proofErr w:type="spellStart"/>
      <w:r w:rsidR="00D7021E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D7021E">
        <w:rPr>
          <w:rFonts w:ascii="Times New Roman" w:hAnsi="Times New Roman" w:cs="Times New Roman"/>
          <w:sz w:val="28"/>
          <w:szCs w:val="28"/>
        </w:rPr>
        <w:t xml:space="preserve"> – красивая девочка, которую все очень любили. Но вот как-то раз сказал кто-то, что никого красивее </w:t>
      </w:r>
      <w:proofErr w:type="spellStart"/>
      <w:r w:rsidR="00D7021E"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 w:rsidR="00D7021E">
        <w:rPr>
          <w:rFonts w:ascii="Times New Roman" w:hAnsi="Times New Roman" w:cs="Times New Roman"/>
          <w:sz w:val="28"/>
          <w:szCs w:val="28"/>
        </w:rPr>
        <w:t xml:space="preserve"> ни в ее родном стойбище, ни в каком другом – нет, и </w:t>
      </w:r>
      <w:proofErr w:type="spellStart"/>
      <w:r w:rsidR="00D7021E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D7021E">
        <w:rPr>
          <w:rFonts w:ascii="Times New Roman" w:hAnsi="Times New Roman" w:cs="Times New Roman"/>
          <w:sz w:val="28"/>
          <w:szCs w:val="28"/>
        </w:rPr>
        <w:t xml:space="preserve"> загордилась. Стала она рассматривать свое лицо и очень сама себе понравилась. </w:t>
      </w:r>
      <w:r w:rsidR="003B46D5">
        <w:rPr>
          <w:rFonts w:ascii="Times New Roman" w:hAnsi="Times New Roman" w:cs="Times New Roman"/>
          <w:sz w:val="28"/>
          <w:szCs w:val="28"/>
        </w:rPr>
        <w:t>Сколько ни глядит – не может наглядеться, сколько ни смотрит – не может оторваться. То в медный таз начищенный смотрится</w:t>
      </w:r>
      <w:proofErr w:type="gramStart"/>
      <w:r w:rsidR="003B46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46D5">
        <w:rPr>
          <w:rFonts w:ascii="Times New Roman" w:hAnsi="Times New Roman" w:cs="Times New Roman"/>
          <w:sz w:val="28"/>
          <w:szCs w:val="28"/>
        </w:rPr>
        <w:t xml:space="preserve"> то на свое отражение</w:t>
      </w:r>
      <w:r w:rsidR="00BB1A2A">
        <w:rPr>
          <w:rFonts w:ascii="Times New Roman" w:hAnsi="Times New Roman" w:cs="Times New Roman"/>
          <w:sz w:val="28"/>
          <w:szCs w:val="28"/>
        </w:rPr>
        <w:t xml:space="preserve"> в воде любуется.</w:t>
      </w:r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ли красавица, </w:t>
      </w:r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краше нет,</w:t>
      </w:r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себе не нравиться?..</w:t>
      </w:r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– нет!</w:t>
      </w:r>
    </w:p>
    <w:p w:rsidR="00BB1A2A" w:rsidRDefault="00BB1A2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45025D" w:rsidRDefault="0045025D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совсем ленивою: что ни попросят сделать – только отмахивается!</w:t>
      </w:r>
    </w:p>
    <w:p w:rsidR="0045025D" w:rsidRDefault="0045025D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45025D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25D">
        <w:rPr>
          <w:rFonts w:ascii="Times New Roman" w:hAnsi="Times New Roman" w:cs="Times New Roman"/>
          <w:sz w:val="28"/>
          <w:szCs w:val="28"/>
        </w:rPr>
        <w:t>Ничуть я не ленивая,</w:t>
      </w:r>
    </w:p>
    <w:p w:rsidR="0045025D" w:rsidRDefault="0045025D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целый день</w:t>
      </w:r>
    </w:p>
    <w:p w:rsidR="00C208C7" w:rsidRDefault="00C208C7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Собою любоваться мне </w:t>
      </w:r>
    </w:p>
    <w:p w:rsidR="00C208C7" w:rsidRDefault="00C208C7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капельки не лень.</w:t>
      </w:r>
    </w:p>
    <w:p w:rsidR="00C208C7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Чёрными, как ночь волосами,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Ресницами большими и глазами,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Руками белоснежными –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тонкими и нежными…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2.Ничуть я не капризная, 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всего важней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и восхищаться</w:t>
      </w:r>
    </w:p>
    <w:p w:rsidR="000111D6" w:rsidRDefault="000111D6" w:rsidP="000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красой моей</w:t>
      </w:r>
    </w:p>
    <w:p w:rsidR="000111D6" w:rsidRDefault="000111D6" w:rsidP="00011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3.Ничуть я не ленивая,</w:t>
      </w:r>
    </w:p>
    <w:p w:rsidR="0045025D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целый день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Собою любоваться мне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капельки не лень.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4.Поэтому, поэтому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Смотрюсь я в медный таз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 большим наслаждением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Любуюсь каждый раз.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доченька! Оторвись-ка на минутку от медного таза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принеси мне воды.</w:t>
      </w:r>
    </w:p>
    <w:p w:rsidR="000111D6" w:rsidRDefault="000111D6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0111D6" w:rsidRDefault="00E44D1A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 в воду упаду!</w:t>
      </w:r>
    </w:p>
    <w:p w:rsidR="00E44D1A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доченька за крепкий куст берись, он выдержит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крепкий куст, мамочка, руки поцарапает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рукавицы надень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Жалко, мамочка, порваться могут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возьмёшь их тогда, да иголкой и зашьёшь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иголка сломается?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ты, доченька, 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толстую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толстая игла палец уколет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напёрсток из крепкой  оленьей шкуры надень</w:t>
      </w:r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3C3C40" w:rsidRDefault="003C3C4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он порвётся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соседка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авайте, дорогая соседка, я вам за водой схожу. Я ни в воду не упаду, ни рук не поцарапаю. А если и поцарапаю – не велика беда!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девочка-соседка к реке и принесла воды: замесила 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тесто, сделала лепёшки. Она их на раскалённом очаге испекла. Отменные получились лепёшки: румяные,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с хрустящей корочкой…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дай скорей лепёшку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дала бы лепёшку, да к несчастью, горяча ещё она…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ты такой лепёшкой свои рученьки обжечь,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ведь нужно, дочка, свои рученьки беречь.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так страшиться?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рукавицы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Мать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мокры они как раз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лежат в тазу на донце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я их сейчас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Мигом высушу на солнце!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5E6980" w:rsidRDefault="005E6980" w:rsidP="009A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не надо, доченька,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надо! Зачем тебе трудиться, красоту свою ненаглядную портить?..</w:t>
      </w:r>
    </w:p>
    <w:p w:rsidR="001236F3" w:rsidRDefault="001236F3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годится красивой трудиться,</w:t>
      </w:r>
    </w:p>
    <w:p w:rsidR="001236F3" w:rsidRDefault="001236F3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беда приключиться:</w:t>
      </w:r>
    </w:p>
    <w:p w:rsidR="001236F3" w:rsidRDefault="00374477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может её красота от труда</w:t>
      </w:r>
    </w:p>
    <w:p w:rsidR="00374477" w:rsidRDefault="00374477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Пропасть без следа навсегда, навсегда.</w:t>
      </w:r>
    </w:p>
    <w:p w:rsidR="00374477" w:rsidRDefault="00374477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477" w:rsidRDefault="00374477" w:rsidP="003744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рукавицы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бить</w:t>
      </w:r>
    </w:p>
    <w:p w:rsidR="00374477" w:rsidRDefault="00374477" w:rsidP="003744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воду для дома из речки носить,</w:t>
      </w:r>
    </w:p>
    <w:p w:rsidR="00374477" w:rsidRDefault="0037447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 неё есть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поважней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4477" w:rsidRDefault="0037447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любоваться красою своей!..</w:t>
      </w:r>
    </w:p>
    <w:p w:rsidR="00374477" w:rsidRDefault="0037447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74477" w:rsidRDefault="0037447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доченька, отдам-ка я лучше</w:t>
      </w:r>
      <w:r w:rsidR="00801C97">
        <w:rPr>
          <w:rFonts w:ascii="Times New Roman" w:hAnsi="Times New Roman" w:cs="Times New Roman"/>
          <w:sz w:val="28"/>
          <w:szCs w:val="28"/>
        </w:rPr>
        <w:t xml:space="preserve"> эту лепёшку девочке-соседке – ей своих рук не жалко!</w:t>
      </w:r>
    </w:p>
    <w:p w:rsidR="00801C97" w:rsidRDefault="00801C9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801C97" w:rsidRDefault="00801C97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Взяла 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лепёшку и отдала её девочке-соседке. Рассердилась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Пошла из дома прочь на реку. Смотрит на своё отражение в во</w:t>
      </w:r>
      <w:r w:rsidR="005A4F5C">
        <w:rPr>
          <w:rFonts w:ascii="Times New Roman" w:hAnsi="Times New Roman" w:cs="Times New Roman"/>
          <w:sz w:val="28"/>
          <w:szCs w:val="28"/>
        </w:rPr>
        <w:t xml:space="preserve">де и никак налюбоваться не может. А девочка-соседка неподалёку стоит, лепёшку в руке держит. Стала </w:t>
      </w:r>
      <w:proofErr w:type="spellStart"/>
      <w:r w:rsidR="005A4F5C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5A4F5C">
        <w:rPr>
          <w:rFonts w:ascii="Times New Roman" w:hAnsi="Times New Roman" w:cs="Times New Roman"/>
          <w:sz w:val="28"/>
          <w:szCs w:val="28"/>
        </w:rPr>
        <w:t xml:space="preserve"> на неё оглядываться. Оглянулась раз, оглянулась другой, посмотрела в третий, и вдруг шея у неё вытянулась и стала длинной-длинной, а глаза маленькими и злыми.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Соседка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ты глядишь на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смотрят на самого злого врага.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Припомни-ка лучше, как дружно мы жили,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подружками верными были.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злись,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сердись,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Соседи жить в мире должны,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лепёшка поссорила нас,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мы быстро уладим сейчас: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и разломим её пополам…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хочешь, тебе её всю я отдам.</w:t>
      </w:r>
    </w:p>
    <w:p w:rsidR="005A4F5C" w:rsidRDefault="005A4F5C" w:rsidP="0037447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 ко мне,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возьми лепёшку. Мне, правда, не жалко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</w:p>
    <w:p w:rsidR="003C3C40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услышав эти слова девочки-соседки, своей бывшей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ильней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прежнего разозлилась, ещё громче зашипела. А потом растопырила пальцы, побелела вся, и так замахала руками, что они у неё превратились в крылья.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га-га-га,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хочу, га-га-га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га-га-га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нигде</w:t>
      </w:r>
    </w:p>
    <w:p w:rsidR="005A4F5C" w:rsidRDefault="005A4F5C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земле, га-га-га</w:t>
      </w:r>
    </w:p>
    <w:p w:rsidR="005A4F5C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нет красивей, чем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-га-га,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Плавала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воде, плавала, пока по-нанайски говорить не разучилась. Все слова позабыла. Только имени своего не позабыла, чтобы с кем-нибудь её, красавицу, ненароком не спутали. Потому и кричит, чуть людей завидев:</w:t>
      </w:r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-га-га!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</w:t>
      </w:r>
      <w:proofErr w:type="spellEnd"/>
      <w:r>
        <w:rPr>
          <w:rFonts w:ascii="Times New Roman" w:hAnsi="Times New Roman" w:cs="Times New Roman"/>
          <w:sz w:val="28"/>
          <w:szCs w:val="28"/>
        </w:rPr>
        <w:t>-га-га!</w:t>
      </w:r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B469D9" w:rsidRDefault="00B469D9" w:rsidP="0037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Го-го-го, га-га-га,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!..</w:t>
      </w:r>
    </w:p>
    <w:p w:rsidR="000111D6" w:rsidRPr="009A62AB" w:rsidRDefault="000111D6" w:rsidP="009A62AB">
      <w:pPr>
        <w:rPr>
          <w:rFonts w:ascii="Times New Roman" w:hAnsi="Times New Roman" w:cs="Times New Roman"/>
          <w:sz w:val="28"/>
          <w:szCs w:val="28"/>
        </w:rPr>
      </w:pPr>
    </w:p>
    <w:p w:rsidR="00B5705A" w:rsidRPr="00B5705A" w:rsidRDefault="00B5705A" w:rsidP="00693089">
      <w:pPr>
        <w:rPr>
          <w:rFonts w:ascii="Times New Roman" w:hAnsi="Times New Roman" w:cs="Times New Roman"/>
          <w:sz w:val="28"/>
          <w:szCs w:val="28"/>
        </w:rPr>
      </w:pPr>
    </w:p>
    <w:p w:rsidR="00CA7587" w:rsidRDefault="00B13A41" w:rsidP="00464FE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3A41">
        <w:rPr>
          <w:rFonts w:ascii="Times New Roman" w:hAnsi="Times New Roman" w:cs="Times New Roman"/>
          <w:b/>
          <w:sz w:val="28"/>
          <w:szCs w:val="28"/>
        </w:rPr>
        <w:t>«Лесные бусы</w:t>
      </w:r>
      <w:r w:rsidRPr="00B13A41">
        <w:rPr>
          <w:rFonts w:ascii="Times New Roman" w:hAnsi="Times New Roman" w:cs="Times New Roman"/>
          <w:sz w:val="28"/>
          <w:szCs w:val="28"/>
        </w:rPr>
        <w:t xml:space="preserve">» музыка </w:t>
      </w:r>
      <w:proofErr w:type="spellStart"/>
      <w:r w:rsidRPr="00B13A41"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  <w:r w:rsidRPr="00B13A4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B13A41">
        <w:rPr>
          <w:rFonts w:ascii="Times New Roman" w:hAnsi="Times New Roman" w:cs="Times New Roman"/>
          <w:sz w:val="28"/>
          <w:szCs w:val="28"/>
        </w:rPr>
        <w:t>М.Садовского</w:t>
      </w:r>
      <w:proofErr w:type="spellEnd"/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Хочу лесные бусы я маме подарить,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 w:rsidRPr="00B13A41">
        <w:rPr>
          <w:rFonts w:ascii="Times New Roman" w:hAnsi="Times New Roman" w:cs="Times New Roman"/>
          <w:sz w:val="28"/>
          <w:szCs w:val="28"/>
        </w:rPr>
        <w:lastRenderedPageBreak/>
        <w:t>Они не продаются, их надо смастерить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вдену паутинку в сосновую иглу,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Иголкой землянику душистую проткну.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2.Потом найду чернику, но в рот не положу – 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Поближе к землянике чернику усажу.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орех прохладный на тропке подниму,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следом жёлудь жёлтый подвинется к нему.</w:t>
      </w:r>
    </w:p>
    <w:p w:rsidR="00B13A41" w:rsidRDefault="00B13A41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 найду рябину и всё начну опять</w:t>
      </w:r>
      <w:r w:rsidR="00B01977">
        <w:rPr>
          <w:rFonts w:ascii="Times New Roman" w:hAnsi="Times New Roman" w:cs="Times New Roman"/>
          <w:sz w:val="28"/>
          <w:szCs w:val="28"/>
        </w:rPr>
        <w:t>:</w:t>
      </w:r>
    </w:p>
    <w:p w:rsidR="00B01977" w:rsidRDefault="00B01977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Багряный, чёрный, жёлтый низать, низать, низать…</w:t>
      </w:r>
    </w:p>
    <w:p w:rsidR="00B01977" w:rsidRDefault="00B01977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сделаю застёжку из мягкой бересты.</w:t>
      </w:r>
    </w:p>
    <w:p w:rsidR="00B01977" w:rsidRDefault="00B01977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бусы маме в лесу найдёшь и ты.</w:t>
      </w:r>
    </w:p>
    <w:p w:rsidR="00B01977" w:rsidRDefault="00B01977" w:rsidP="00464F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«Морошка»</w:t>
      </w:r>
      <w:r>
        <w:rPr>
          <w:rFonts w:ascii="Times New Roman" w:hAnsi="Times New Roman" w:cs="Times New Roman"/>
          <w:sz w:val="28"/>
          <w:szCs w:val="28"/>
        </w:rPr>
        <w:t xml:space="preserve"> музыка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</w:p>
    <w:p w:rsidR="00B01977" w:rsidRDefault="00B01977" w:rsidP="00B0197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севере у нас ягода морошка.</w:t>
      </w:r>
    </w:p>
    <w:p w:rsidR="00B01977" w:rsidRDefault="00B01977" w:rsidP="00B0197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понравится </w:t>
      </w:r>
      <w:r w:rsidR="00214464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="002144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14464">
        <w:rPr>
          <w:rFonts w:ascii="Times New Roman" w:hAnsi="Times New Roman" w:cs="Times New Roman"/>
          <w:sz w:val="28"/>
          <w:szCs w:val="28"/>
        </w:rPr>
        <w:t xml:space="preserve"> съешьте хоть немножко!</w:t>
      </w:r>
    </w:p>
    <w:p w:rsidR="00EA36CE" w:rsidRDefault="00EA36CE" w:rsidP="00EA3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4464" w:rsidRPr="00EA36CE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="00214464" w:rsidRPr="00EA36C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14464" w:rsidRPr="00EA36CE">
        <w:rPr>
          <w:rFonts w:ascii="Times New Roman" w:hAnsi="Times New Roman" w:cs="Times New Roman"/>
          <w:sz w:val="28"/>
          <w:szCs w:val="28"/>
        </w:rPr>
        <w:t>акая это ягода? А вот какая ягода:</w:t>
      </w:r>
    </w:p>
    <w:p w:rsidR="00EA36CE" w:rsidRPr="00EA36CE" w:rsidRDefault="00EA36CE" w:rsidP="00EA3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464" w:rsidRPr="00EA36CE">
        <w:rPr>
          <w:rFonts w:ascii="Times New Roman" w:hAnsi="Times New Roman" w:cs="Times New Roman"/>
          <w:sz w:val="28"/>
          <w:szCs w:val="28"/>
        </w:rPr>
        <w:t>Кислая,</w:t>
      </w:r>
      <w:r w:rsidRPr="00EA36CE">
        <w:rPr>
          <w:rFonts w:ascii="Times New Roman" w:hAnsi="Times New Roman" w:cs="Times New Roman"/>
          <w:sz w:val="28"/>
          <w:szCs w:val="28"/>
        </w:rPr>
        <w:t xml:space="preserve"> </w:t>
      </w:r>
      <w:r w:rsidR="00214464" w:rsidRPr="00EA36CE">
        <w:rPr>
          <w:rFonts w:ascii="Times New Roman" w:hAnsi="Times New Roman" w:cs="Times New Roman"/>
          <w:sz w:val="28"/>
          <w:szCs w:val="28"/>
        </w:rPr>
        <w:t>кислая,</w:t>
      </w:r>
      <w:r w:rsidRPr="00EA36CE">
        <w:rPr>
          <w:rFonts w:ascii="Times New Roman" w:hAnsi="Times New Roman" w:cs="Times New Roman"/>
          <w:sz w:val="28"/>
          <w:szCs w:val="28"/>
        </w:rPr>
        <w:t xml:space="preserve"> кислая-прекислая,</w:t>
      </w:r>
    </w:p>
    <w:p w:rsidR="00EA36CE" w:rsidRDefault="00EA36CE" w:rsidP="00EA36C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Сладкая, сладкая, сладкая-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пресладкая</w:t>
      </w:r>
      <w:proofErr w:type="spellEnd"/>
    </w:p>
    <w:p w:rsidR="000519BD" w:rsidRDefault="00EA36CE" w:rsidP="000519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сладкая, в общем кисло-сладкая!</w:t>
      </w:r>
    </w:p>
    <w:p w:rsidR="000519BD" w:rsidRPr="00EA36CE" w:rsidRDefault="000519BD" w:rsidP="000519BD">
      <w:pPr>
        <w:ind w:left="360"/>
        <w:rPr>
          <w:rFonts w:ascii="Times New Roman" w:hAnsi="Times New Roman" w:cs="Times New Roman"/>
          <w:sz w:val="28"/>
          <w:szCs w:val="28"/>
        </w:rPr>
      </w:pPr>
      <w:r w:rsidRPr="0005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A36CE">
        <w:rPr>
          <w:rFonts w:ascii="Times New Roman" w:hAnsi="Times New Roman" w:cs="Times New Roman"/>
          <w:sz w:val="28"/>
          <w:szCs w:val="28"/>
        </w:rPr>
        <w:t>От пискливых комаров не свернём с дорожки.</w:t>
      </w:r>
    </w:p>
    <w:p w:rsidR="000519BD" w:rsidRPr="00EA36CE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мне и всем друзьям ягоды-морошки.</w:t>
      </w:r>
    </w:p>
    <w:p w:rsidR="00EA36CE" w:rsidRPr="00EA36CE" w:rsidRDefault="00EA36CE" w:rsidP="00EA36C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36CE">
        <w:rPr>
          <w:rFonts w:ascii="Times New Roman" w:hAnsi="Times New Roman" w:cs="Times New Roman"/>
          <w:sz w:val="28"/>
          <w:szCs w:val="28"/>
        </w:rPr>
        <w:t xml:space="preserve">Я вам правду говорю, а не </w:t>
      </w:r>
      <w:proofErr w:type="gramStart"/>
      <w:r w:rsidRPr="00EA36CE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</w:p>
    <w:p w:rsidR="00EA36CE" w:rsidRDefault="00EA36CE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6C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EA36C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A36CE">
        <w:rPr>
          <w:rFonts w:ascii="Times New Roman" w:hAnsi="Times New Roman" w:cs="Times New Roman"/>
          <w:sz w:val="28"/>
          <w:szCs w:val="28"/>
        </w:rPr>
        <w:t xml:space="preserve"> – ходить в тундру по морошку!</w:t>
      </w:r>
      <w:r w:rsidR="00214464" w:rsidRPr="00EA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BD" w:rsidRDefault="000519BD" w:rsidP="000519B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«Чум»</w:t>
      </w:r>
    </w:p>
    <w:p w:rsidR="000519BD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шалаш чум похож только ростом выше</w:t>
      </w:r>
    </w:p>
    <w:p w:rsidR="000519BD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 если дождь не промокнет крыша</w:t>
      </w:r>
    </w:p>
    <w:p w:rsidR="000519BD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19BD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за углом – дверь, порог и стены</w:t>
      </w:r>
    </w:p>
    <w:p w:rsidR="000519BD" w:rsidRPr="000519BD" w:rsidRDefault="000519BD" w:rsidP="000519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он не топором, а из шкур оленя.</w:t>
      </w:r>
      <w:bookmarkStart w:id="0" w:name="_GoBack"/>
      <w:bookmarkEnd w:id="0"/>
    </w:p>
    <w:p w:rsidR="00B01977" w:rsidRPr="00B01977" w:rsidRDefault="00B01977" w:rsidP="00464FE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01977" w:rsidRPr="00B01977" w:rsidSect="00E25B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EF" w:rsidRDefault="007935EF" w:rsidP="00FC3802">
      <w:pPr>
        <w:spacing w:after="0" w:line="240" w:lineRule="auto"/>
      </w:pPr>
      <w:r>
        <w:separator/>
      </w:r>
    </w:p>
  </w:endnote>
  <w:endnote w:type="continuationSeparator" w:id="0">
    <w:p w:rsidR="007935EF" w:rsidRDefault="007935EF" w:rsidP="00FC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EF" w:rsidRDefault="007935EF" w:rsidP="00FC3802">
      <w:pPr>
        <w:spacing w:after="0" w:line="240" w:lineRule="auto"/>
      </w:pPr>
      <w:r>
        <w:separator/>
      </w:r>
    </w:p>
  </w:footnote>
  <w:footnote w:type="continuationSeparator" w:id="0">
    <w:p w:rsidR="007935EF" w:rsidRDefault="007935EF" w:rsidP="00FC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68908"/>
      <w:docPartObj>
        <w:docPartGallery w:val="Page Numbers (Top of Page)"/>
        <w:docPartUnique/>
      </w:docPartObj>
    </w:sdtPr>
    <w:sdtEndPr/>
    <w:sdtContent>
      <w:p w:rsidR="00FC3802" w:rsidRDefault="00FC3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BD">
          <w:rPr>
            <w:noProof/>
          </w:rPr>
          <w:t>14</w:t>
        </w:r>
        <w:r>
          <w:fldChar w:fldCharType="end"/>
        </w:r>
      </w:p>
    </w:sdtContent>
  </w:sdt>
  <w:p w:rsidR="00FC3802" w:rsidRDefault="00FC38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DAF"/>
    <w:multiLevelType w:val="hybridMultilevel"/>
    <w:tmpl w:val="A6C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61F1"/>
    <w:multiLevelType w:val="hybridMultilevel"/>
    <w:tmpl w:val="3402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37D"/>
    <w:multiLevelType w:val="hybridMultilevel"/>
    <w:tmpl w:val="62A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11E69"/>
    <w:multiLevelType w:val="hybridMultilevel"/>
    <w:tmpl w:val="284E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B1"/>
    <w:rsid w:val="000111D6"/>
    <w:rsid w:val="000519BD"/>
    <w:rsid w:val="00084A79"/>
    <w:rsid w:val="001236F3"/>
    <w:rsid w:val="00214464"/>
    <w:rsid w:val="002417D2"/>
    <w:rsid w:val="002D09B1"/>
    <w:rsid w:val="003725D5"/>
    <w:rsid w:val="00374477"/>
    <w:rsid w:val="003B46D5"/>
    <w:rsid w:val="003C3C40"/>
    <w:rsid w:val="0045025D"/>
    <w:rsid w:val="00464FE2"/>
    <w:rsid w:val="004C7942"/>
    <w:rsid w:val="004E1115"/>
    <w:rsid w:val="005A4F5C"/>
    <w:rsid w:val="005E6980"/>
    <w:rsid w:val="00635D7C"/>
    <w:rsid w:val="00693089"/>
    <w:rsid w:val="00747FB1"/>
    <w:rsid w:val="007935EF"/>
    <w:rsid w:val="00801C97"/>
    <w:rsid w:val="00922A59"/>
    <w:rsid w:val="009A62AB"/>
    <w:rsid w:val="00B01977"/>
    <w:rsid w:val="00B13A41"/>
    <w:rsid w:val="00B469D9"/>
    <w:rsid w:val="00B5705A"/>
    <w:rsid w:val="00BB1A2A"/>
    <w:rsid w:val="00BE34C9"/>
    <w:rsid w:val="00C208C7"/>
    <w:rsid w:val="00C36E42"/>
    <w:rsid w:val="00C434B3"/>
    <w:rsid w:val="00CA7587"/>
    <w:rsid w:val="00CB2619"/>
    <w:rsid w:val="00CB45DA"/>
    <w:rsid w:val="00D7021E"/>
    <w:rsid w:val="00DA6505"/>
    <w:rsid w:val="00E25B69"/>
    <w:rsid w:val="00E44D1A"/>
    <w:rsid w:val="00EA36CE"/>
    <w:rsid w:val="00FA2B97"/>
    <w:rsid w:val="00FB538A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802"/>
  </w:style>
  <w:style w:type="paragraph" w:styleId="a5">
    <w:name w:val="footer"/>
    <w:basedOn w:val="a"/>
    <w:link w:val="a6"/>
    <w:uiPriority w:val="99"/>
    <w:unhideWhenUsed/>
    <w:rsid w:val="00FC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802"/>
  </w:style>
  <w:style w:type="paragraph" w:styleId="a7">
    <w:name w:val="List Paragraph"/>
    <w:basedOn w:val="a"/>
    <w:uiPriority w:val="34"/>
    <w:qFormat/>
    <w:rsid w:val="00C43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802"/>
  </w:style>
  <w:style w:type="paragraph" w:styleId="a5">
    <w:name w:val="footer"/>
    <w:basedOn w:val="a"/>
    <w:link w:val="a6"/>
    <w:uiPriority w:val="99"/>
    <w:unhideWhenUsed/>
    <w:rsid w:val="00FC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802"/>
  </w:style>
  <w:style w:type="paragraph" w:styleId="a7">
    <w:name w:val="List Paragraph"/>
    <w:basedOn w:val="a"/>
    <w:uiPriority w:val="34"/>
    <w:qFormat/>
    <w:rsid w:val="00C4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2014-05-20T11:16:00Z</dcterms:created>
  <dcterms:modified xsi:type="dcterms:W3CDTF">2014-10-15T10:47:00Z</dcterms:modified>
</cp:coreProperties>
</file>