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0E" w:rsidRDefault="00A9220E">
      <w:r>
        <w:t xml:space="preserve"> </w:t>
      </w:r>
    </w:p>
    <w:p w:rsidR="00A9220E" w:rsidRDefault="00A9220E"/>
    <w:p w:rsidR="00A9220E" w:rsidRDefault="00A9220E"/>
    <w:p w:rsidR="00A9220E" w:rsidRDefault="00A9220E"/>
    <w:p w:rsidR="00A9220E" w:rsidRDefault="00A9220E"/>
    <w:p w:rsidR="00A9220E" w:rsidRDefault="00E61CBF" w:rsidP="00A829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Методическая разработка тестовых заданий 8,9,11 класса средней школы.</w:t>
      </w:r>
      <w:bookmarkStart w:id="0" w:name="_GoBack"/>
      <w:bookmarkEnd w:id="0"/>
    </w:p>
    <w:p w:rsidR="00E61CBF" w:rsidRPr="00E61CBF" w:rsidRDefault="00E61CBF" w:rsidP="00A82907">
      <w:pPr>
        <w:jc w:val="center"/>
      </w:pPr>
      <w:r>
        <w:rPr>
          <w:b/>
          <w:sz w:val="40"/>
          <w:szCs w:val="40"/>
        </w:rPr>
        <w:t>Тема: «Проверка качества знаний учащихся на уроках ОБЖ»</w:t>
      </w:r>
      <w:r w:rsidRPr="00E61CBF">
        <w:rPr>
          <w:b/>
          <w:sz w:val="40"/>
          <w:szCs w:val="40"/>
        </w:rPr>
        <w:t>.</w:t>
      </w:r>
    </w:p>
    <w:p w:rsidR="00A9220E" w:rsidRDefault="00A9220E"/>
    <w:p w:rsidR="00A9220E" w:rsidRDefault="00A9220E"/>
    <w:p w:rsidR="00A9220E" w:rsidRDefault="00A9220E"/>
    <w:p w:rsidR="00A9220E" w:rsidRDefault="00A9220E"/>
    <w:p w:rsidR="00A9220E" w:rsidRDefault="00A9220E"/>
    <w:p w:rsidR="00A9220E" w:rsidRDefault="00A9220E"/>
    <w:p w:rsidR="00A9220E" w:rsidRDefault="00A9220E"/>
    <w:p w:rsidR="00A9220E" w:rsidRDefault="00A9220E"/>
    <w:p w:rsidR="00A9220E" w:rsidRDefault="00A9220E"/>
    <w:p w:rsidR="00A9220E" w:rsidRPr="00A9220E" w:rsidRDefault="00A9220E" w:rsidP="00A9220E">
      <w:pPr>
        <w:jc w:val="right"/>
        <w:rPr>
          <w:sz w:val="24"/>
          <w:szCs w:val="24"/>
        </w:rPr>
      </w:pPr>
      <w:r w:rsidRPr="00A9220E">
        <w:rPr>
          <w:sz w:val="24"/>
          <w:szCs w:val="24"/>
        </w:rPr>
        <w:t xml:space="preserve">Выполнил преподаватель-организатор ОБЖ </w:t>
      </w:r>
    </w:p>
    <w:p w:rsidR="00A9220E" w:rsidRPr="00A9220E" w:rsidRDefault="00A9220E" w:rsidP="00A9220E">
      <w:pPr>
        <w:jc w:val="right"/>
        <w:rPr>
          <w:sz w:val="24"/>
          <w:szCs w:val="24"/>
        </w:rPr>
      </w:pPr>
      <w:r w:rsidRPr="00A9220E">
        <w:rPr>
          <w:sz w:val="24"/>
          <w:szCs w:val="24"/>
        </w:rPr>
        <w:t>ГБОУ СОШ №</w:t>
      </w:r>
      <w:proofErr w:type="gramStart"/>
      <w:r w:rsidRPr="00A9220E">
        <w:rPr>
          <w:sz w:val="24"/>
          <w:szCs w:val="24"/>
        </w:rPr>
        <w:t>188  Чернявский</w:t>
      </w:r>
      <w:proofErr w:type="gramEnd"/>
      <w:r w:rsidRPr="00A9220E">
        <w:rPr>
          <w:sz w:val="24"/>
          <w:szCs w:val="24"/>
        </w:rPr>
        <w:t xml:space="preserve"> С.П</w:t>
      </w:r>
    </w:p>
    <w:p w:rsidR="00A9220E" w:rsidRPr="00A9220E" w:rsidRDefault="00A9220E">
      <w:pPr>
        <w:rPr>
          <w:sz w:val="24"/>
          <w:szCs w:val="24"/>
        </w:rPr>
      </w:pPr>
    </w:p>
    <w:p w:rsidR="00A9220E" w:rsidRDefault="00A9220E"/>
    <w:p w:rsidR="00A9220E" w:rsidRDefault="00A9220E"/>
    <w:p w:rsidR="00A9220E" w:rsidRDefault="00A9220E"/>
    <w:p w:rsidR="00A9220E" w:rsidRDefault="00A9220E">
      <w:r>
        <w:t xml:space="preserve">                                                                 </w:t>
      </w:r>
    </w:p>
    <w:p w:rsidR="00A9220E" w:rsidRDefault="00A9220E"/>
    <w:p w:rsidR="00A9220E" w:rsidRDefault="00A9220E">
      <w:r>
        <w:t xml:space="preserve">                                                         </w:t>
      </w:r>
    </w:p>
    <w:p w:rsidR="00A9220E" w:rsidRPr="00A9220E" w:rsidRDefault="00A9220E">
      <w:pPr>
        <w:rPr>
          <w:sz w:val="24"/>
          <w:szCs w:val="24"/>
        </w:rPr>
      </w:pPr>
      <w:r w:rsidRPr="00A9220E">
        <w:rPr>
          <w:sz w:val="24"/>
          <w:szCs w:val="24"/>
        </w:rPr>
        <w:t xml:space="preserve">                                                              Санкт-Петербург</w:t>
      </w:r>
    </w:p>
    <w:p w:rsidR="00A9220E" w:rsidRDefault="00A9220E"/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Pr="00E47492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E47492">
        <w:rPr>
          <w:rFonts w:ascii="Times New Roman" w:hAnsi="Times New Roman" w:cs="Times New Roman"/>
          <w:b/>
          <w:i/>
          <w:sz w:val="24"/>
          <w:szCs w:val="24"/>
        </w:rPr>
        <w:t>ест  по</w:t>
      </w:r>
      <w:proofErr w:type="gramEnd"/>
      <w:r w:rsidRPr="00E47492">
        <w:rPr>
          <w:rFonts w:ascii="Times New Roman" w:hAnsi="Times New Roman" w:cs="Times New Roman"/>
          <w:b/>
          <w:i/>
          <w:sz w:val="24"/>
          <w:szCs w:val="24"/>
        </w:rPr>
        <w:t xml:space="preserve">  ОБЖ  за  первое  полугодие  8  класс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1.  Производственные аварии и катастрофы относятся к: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ЧС экологического характера;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ЧС природного характера;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ЧС  техногенного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Стихийным бедствиям.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2.  Авария - 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ЧС, возникающая по техническим причинам, а также из-за случайных внешних воздействий на промышленном предприятии;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ЧС, связанная с угрозой выброса опасного вещества;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ЧС, повлекшая за собой человеческие жертвы, ущерб;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Экстремальное событие на транспорте или производстве.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3. Чем отличается катастрофа от аварии: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Наличием человеческих жертв, значительным ущербом;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Воздействием поражающих факторов на людей;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Воздействием на природную среду;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Масштабом распространения.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4. 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людей, либо будет нанесен ущерб экономике или окружающей природной среде,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А</w:t>
      </w:r>
      <w:r>
        <w:rPr>
          <w:rFonts w:ascii="Times New Roman" w:hAnsi="Times New Roman" w:cs="Times New Roman"/>
          <w:sz w:val="24"/>
          <w:szCs w:val="24"/>
        </w:rPr>
        <w:t>варийны</w:t>
      </w:r>
      <w:r w:rsidRPr="00E47492">
        <w:rPr>
          <w:rFonts w:ascii="Times New Roman" w:hAnsi="Times New Roman" w:cs="Times New Roman"/>
          <w:sz w:val="24"/>
          <w:szCs w:val="24"/>
        </w:rPr>
        <w:t>й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Потенциально  опасный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Катастрофически опасный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Экстремальный объект.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5.Потенциальную опасность возникновения чрезвычайных ситуаций в районе вашего проживания можно выяснить: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В местном отделении милиции;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В местном органе санитарно-экологического надзора;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 местном органе </w:t>
      </w:r>
      <w:proofErr w:type="spellStart"/>
      <w:r w:rsidRPr="00E47492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E47492">
        <w:rPr>
          <w:rFonts w:ascii="Times New Roman" w:hAnsi="Times New Roman" w:cs="Times New Roman"/>
          <w:sz w:val="24"/>
          <w:szCs w:val="24"/>
        </w:rPr>
        <w:t>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В местном органе управления по делам гражданской обороны и чрезвычайным ситуациям.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bCs/>
          <w:i/>
          <w:sz w:val="24"/>
          <w:szCs w:val="24"/>
        </w:rPr>
        <w:t>6.  Пожар –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Химическая  реакция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  окисления,  сопровождающаяся  выделением  большого   количества тепла  и света;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Неконтролируемое   стихийно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развивающееся  горение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,   причиняющее  материальный   ущерб,  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492">
        <w:rPr>
          <w:rFonts w:ascii="Times New Roman" w:hAnsi="Times New Roman" w:cs="Times New Roman"/>
          <w:sz w:val="24"/>
          <w:szCs w:val="24"/>
        </w:rPr>
        <w:t>вред  жизни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и здоровью людей;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Частный   случай   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 xml:space="preserve">горения,   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протекающий    мгновенно,   с   кратковременным    выделением   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492">
        <w:rPr>
          <w:rFonts w:ascii="Times New Roman" w:hAnsi="Times New Roman" w:cs="Times New Roman"/>
          <w:sz w:val="24"/>
          <w:szCs w:val="24"/>
        </w:rPr>
        <w:t>значительного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   количества  тепла  и света;</w:t>
      </w:r>
    </w:p>
    <w:p w:rsidR="003A2829" w:rsidRPr="00E47492" w:rsidRDefault="003A2829" w:rsidP="003A282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         Г.</w:t>
      </w:r>
      <w:r w:rsidRPr="00E47492">
        <w:rPr>
          <w:rFonts w:ascii="Times New Roman" w:hAnsi="Times New Roman"/>
          <w:sz w:val="24"/>
          <w:szCs w:val="24"/>
        </w:rPr>
        <w:t xml:space="preserve"> Событие, происходящее внезапно с выделением большого количества энергии в ограниченном   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47492">
        <w:rPr>
          <w:rFonts w:ascii="Times New Roman" w:hAnsi="Times New Roman"/>
          <w:sz w:val="24"/>
          <w:szCs w:val="24"/>
        </w:rPr>
        <w:t>объеме</w:t>
      </w:r>
      <w:proofErr w:type="gramEnd"/>
      <w:r w:rsidRPr="00E47492">
        <w:rPr>
          <w:rFonts w:ascii="Times New Roman" w:hAnsi="Times New Roman"/>
          <w:sz w:val="24"/>
          <w:szCs w:val="24"/>
        </w:rPr>
        <w:t>.</w:t>
      </w: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 xml:space="preserve">7. Какой из перечисленных объектов не относится к </w:t>
      </w:r>
      <w:proofErr w:type="spellStart"/>
      <w:r w:rsidRPr="00E47492">
        <w:rPr>
          <w:rFonts w:ascii="Times New Roman" w:hAnsi="Times New Roman"/>
          <w:i/>
          <w:sz w:val="24"/>
          <w:szCs w:val="24"/>
        </w:rPr>
        <w:t>пожаро</w:t>
      </w:r>
      <w:proofErr w:type="spellEnd"/>
      <w:r w:rsidRPr="00E47492">
        <w:rPr>
          <w:rFonts w:ascii="Times New Roman" w:hAnsi="Times New Roman"/>
          <w:i/>
          <w:sz w:val="24"/>
          <w:szCs w:val="24"/>
        </w:rPr>
        <w:t>- взрывоопасным?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Мукомольный цех;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Спичечная фабрика;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Охотничье хозяйство;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Малярный цех.</w:t>
      </w: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>8. Понижение концентрации кислорода во время пожара приводит к:</w:t>
      </w: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Повышенной панике;</w:t>
      </w: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Обморокам пострадавших;</w:t>
      </w: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Увеличению высоты пламени;</w:t>
      </w:r>
    </w:p>
    <w:p w:rsidR="003A2829" w:rsidRPr="00E47492" w:rsidRDefault="003A2829" w:rsidP="003A282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Изменению цвета дыма.</w:t>
      </w:r>
    </w:p>
    <w:p w:rsidR="003A2829" w:rsidRPr="00E47492" w:rsidRDefault="003A2829" w:rsidP="003A28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>9</w:t>
      </w:r>
      <w:r w:rsidRPr="00E47492">
        <w:rPr>
          <w:rFonts w:ascii="Times New Roman" w:hAnsi="Times New Roman" w:cs="Times New Roman"/>
          <w:i/>
          <w:sz w:val="24"/>
          <w:szCs w:val="24"/>
        </w:rPr>
        <w:t>. Среди перечисленных ниже поражающих факторов укажите те, которые не характерны для взрыва: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Высокая температура;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Осколочные поля;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Волна прорыва;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Сильная загазованность местности.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10</w:t>
      </w:r>
      <w:r w:rsidRPr="00E47492">
        <w:rPr>
          <w:rFonts w:ascii="Times New Roman" w:hAnsi="Times New Roman"/>
          <w:i/>
          <w:sz w:val="24"/>
          <w:szCs w:val="24"/>
        </w:rPr>
        <w:t>. У пострадавшего на пожаре нарушена координация движений, депрессия, головокружение и прерывистое дыхание. Чем он, возможно, отравлен?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Формальдегидами;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Компонентами </w:t>
      </w:r>
      <w:proofErr w:type="spellStart"/>
      <w:r w:rsidRPr="00E47492">
        <w:rPr>
          <w:rFonts w:ascii="Times New Roman" w:hAnsi="Times New Roman"/>
          <w:sz w:val="24"/>
          <w:szCs w:val="24"/>
        </w:rPr>
        <w:t>никотиноидов</w:t>
      </w:r>
      <w:proofErr w:type="spellEnd"/>
      <w:r w:rsidRPr="00E47492">
        <w:rPr>
          <w:rFonts w:ascii="Times New Roman" w:hAnsi="Times New Roman"/>
          <w:sz w:val="24"/>
          <w:szCs w:val="24"/>
        </w:rPr>
        <w:t>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Оксидом углерода;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Закисью азота.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7492">
        <w:rPr>
          <w:rFonts w:ascii="Times New Roman" w:hAnsi="Times New Roman"/>
          <w:i/>
          <w:sz w:val="24"/>
          <w:szCs w:val="24"/>
        </w:rPr>
        <w:t>11. После взрыва в жилом доме продолжает ощущаться запах газа. Ваши действия?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А. Не зажигать огня;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Б. </w:t>
      </w:r>
      <w:proofErr w:type="gramStart"/>
      <w:r w:rsidRPr="00E47492">
        <w:rPr>
          <w:rFonts w:ascii="Times New Roman" w:hAnsi="Times New Roman"/>
          <w:sz w:val="24"/>
          <w:szCs w:val="24"/>
        </w:rPr>
        <w:t>Не  пользоваться</w:t>
      </w:r>
      <w:proofErr w:type="gramEnd"/>
      <w:r w:rsidRPr="00E47492">
        <w:rPr>
          <w:rFonts w:ascii="Times New Roman" w:hAnsi="Times New Roman"/>
          <w:sz w:val="24"/>
          <w:szCs w:val="24"/>
        </w:rPr>
        <w:t xml:space="preserve"> электричеством;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В. Позвонить по тревожным телефонам;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492">
        <w:rPr>
          <w:rFonts w:ascii="Times New Roman" w:hAnsi="Times New Roman"/>
          <w:sz w:val="24"/>
          <w:szCs w:val="24"/>
        </w:rPr>
        <w:t xml:space="preserve">     Г. Все вышеперечисленное.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bCs/>
          <w:i/>
          <w:sz w:val="24"/>
          <w:szCs w:val="24"/>
        </w:rPr>
        <w:t>12.</w:t>
      </w:r>
      <w:r w:rsidRPr="00E47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7492">
        <w:rPr>
          <w:rFonts w:ascii="Times New Roman" w:hAnsi="Times New Roman" w:cs="Times New Roman"/>
          <w:i/>
          <w:sz w:val="24"/>
          <w:szCs w:val="24"/>
        </w:rPr>
        <w:t>Объект,  при</w:t>
      </w:r>
      <w:proofErr w:type="gramEnd"/>
      <w:r w:rsidRPr="00E47492">
        <w:rPr>
          <w:rFonts w:ascii="Times New Roman" w:hAnsi="Times New Roman" w:cs="Times New Roman"/>
          <w:i/>
          <w:sz w:val="24"/>
          <w:szCs w:val="24"/>
        </w:rPr>
        <w:t xml:space="preserve">  аварии  или  разрушении  которого  могут  произойти  массовые  поражения  людей, животных  и   растений  опасными    химическими  веществами,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А. </w:t>
      </w:r>
      <w:proofErr w:type="gramStart"/>
      <w:r w:rsidRPr="00E47492">
        <w:rPr>
          <w:rFonts w:ascii="Times New Roman" w:hAnsi="Times New Roman" w:cs="Times New Roman"/>
          <w:bCs/>
          <w:sz w:val="24"/>
          <w:szCs w:val="24"/>
        </w:rPr>
        <w:t>Х</w:t>
      </w:r>
      <w:r w:rsidRPr="00E47492">
        <w:rPr>
          <w:rFonts w:ascii="Times New Roman" w:hAnsi="Times New Roman" w:cs="Times New Roman"/>
          <w:sz w:val="24"/>
          <w:szCs w:val="24"/>
        </w:rPr>
        <w:t>имически  опасный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 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Б. </w:t>
      </w:r>
      <w:proofErr w:type="gramStart"/>
      <w:r w:rsidRPr="00E47492">
        <w:rPr>
          <w:rFonts w:ascii="Times New Roman" w:hAnsi="Times New Roman" w:cs="Times New Roman"/>
          <w:bCs/>
          <w:sz w:val="24"/>
          <w:szCs w:val="24"/>
        </w:rPr>
        <w:t>П</w:t>
      </w:r>
      <w:r w:rsidRPr="00E47492">
        <w:rPr>
          <w:rFonts w:ascii="Times New Roman" w:hAnsi="Times New Roman" w:cs="Times New Roman"/>
          <w:sz w:val="24"/>
          <w:szCs w:val="24"/>
        </w:rPr>
        <w:t>ожароопасный  объект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В. Г</w:t>
      </w:r>
      <w:r w:rsidRPr="00E47492">
        <w:rPr>
          <w:rFonts w:ascii="Times New Roman" w:hAnsi="Times New Roman" w:cs="Times New Roman"/>
          <w:sz w:val="24"/>
          <w:szCs w:val="24"/>
        </w:rPr>
        <w:t xml:space="preserve">идродинамический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опасный  объект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Экстремально опасный объект.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13. Поражающие факторы химических аварий с выбросом АХОВ –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Интенсивное излучение гамма-лучей, поражающее людей;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Проникновение опасных веществ через органы дыхания и кожные покровы в организм человека;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Лучистый поток энергии;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Поток тепловой энергии.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14. Хлор –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Бесцветный газ с резким запахом (нашатырного спирта);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Парообразное вещество с запахом горького миндаля, от которого появляется металлический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привкус  во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рту;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Зеленовато-жёлтый газ с резким запахом;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Зелёный газ без запаха.</w:t>
      </w: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15. При попадании ОВ на кожу необходимо: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Провести полную санитарную обработку;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Промыть глаза водой в течение 10-15 мин.;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Механически удалить ОВ;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Направить пострадавшего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лечебное  учреждение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 xml:space="preserve">16. </w:t>
      </w:r>
      <w:proofErr w:type="gramStart"/>
      <w:r w:rsidRPr="00E47492">
        <w:rPr>
          <w:rFonts w:ascii="Times New Roman" w:hAnsi="Times New Roman" w:cs="Times New Roman"/>
          <w:i/>
          <w:sz w:val="24"/>
          <w:szCs w:val="24"/>
        </w:rPr>
        <w:t>Выходить  из</w:t>
      </w:r>
      <w:proofErr w:type="gramEnd"/>
      <w:r w:rsidRPr="00E47492">
        <w:rPr>
          <w:rFonts w:ascii="Times New Roman" w:hAnsi="Times New Roman" w:cs="Times New Roman"/>
          <w:i/>
          <w:sz w:val="24"/>
          <w:szCs w:val="24"/>
        </w:rPr>
        <w:t>  зоны  химического  заражения  следует: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А. </w:t>
      </w:r>
      <w:proofErr w:type="gramStart"/>
      <w:r w:rsidRPr="00E47492">
        <w:rPr>
          <w:rFonts w:ascii="Times New Roman" w:hAnsi="Times New Roman" w:cs="Times New Roman"/>
          <w:bCs/>
          <w:sz w:val="24"/>
          <w:szCs w:val="24"/>
        </w:rPr>
        <w:t>П</w:t>
      </w:r>
      <w:r w:rsidRPr="00E47492">
        <w:rPr>
          <w:rFonts w:ascii="Times New Roman" w:hAnsi="Times New Roman" w:cs="Times New Roman"/>
          <w:sz w:val="24"/>
          <w:szCs w:val="24"/>
        </w:rPr>
        <w:t>ерпендикулярно  направлению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   ветра;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Б. </w:t>
      </w:r>
      <w:proofErr w:type="gramStart"/>
      <w:r w:rsidRPr="00E47492">
        <w:rPr>
          <w:rFonts w:ascii="Times New Roman" w:hAnsi="Times New Roman" w:cs="Times New Roman"/>
          <w:bCs/>
          <w:sz w:val="24"/>
          <w:szCs w:val="24"/>
        </w:rPr>
        <w:t>П</w:t>
      </w:r>
      <w:r w:rsidRPr="00E47492">
        <w:rPr>
          <w:rFonts w:ascii="Times New Roman" w:hAnsi="Times New Roman" w:cs="Times New Roman"/>
          <w:sz w:val="24"/>
          <w:szCs w:val="24"/>
        </w:rPr>
        <w:t>о  направлению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  ветра; 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bCs/>
          <w:sz w:val="24"/>
          <w:szCs w:val="24"/>
        </w:rPr>
        <w:t xml:space="preserve">     В. </w:t>
      </w:r>
      <w:proofErr w:type="gramStart"/>
      <w:r w:rsidRPr="00E47492">
        <w:rPr>
          <w:rFonts w:ascii="Times New Roman" w:hAnsi="Times New Roman" w:cs="Times New Roman"/>
          <w:bCs/>
          <w:sz w:val="24"/>
          <w:szCs w:val="24"/>
        </w:rPr>
        <w:t>Н</w:t>
      </w:r>
      <w:r w:rsidRPr="00E47492">
        <w:rPr>
          <w:rFonts w:ascii="Times New Roman" w:hAnsi="Times New Roman" w:cs="Times New Roman"/>
          <w:sz w:val="24"/>
          <w:szCs w:val="24"/>
        </w:rPr>
        <w:t>австречу  ветру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;</w:t>
      </w:r>
    </w:p>
    <w:p w:rsidR="003A2829" w:rsidRP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Кратчайшим путём. 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17. Какие химические соединения, попадая в атмосферу и взаимодействуя с влагой, могут вызвать кислотные осадки: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Диоксид серы и оксиды азота;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Свинец и его соединения;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Ртуть и её соединения;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Бензин и машинное масло.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18. Объект с ядерным реактором, завод, использующий ядерное топливо, транспорт, перевозящий ядерный материал – это: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</w:t>
      </w:r>
      <w:proofErr w:type="spellStart"/>
      <w:r w:rsidRPr="00E47492">
        <w:rPr>
          <w:rFonts w:ascii="Times New Roman" w:hAnsi="Times New Roman" w:cs="Times New Roman"/>
          <w:sz w:val="24"/>
          <w:szCs w:val="24"/>
        </w:rPr>
        <w:t>Радиационноопасный</w:t>
      </w:r>
      <w:proofErr w:type="spellEnd"/>
      <w:r w:rsidRPr="00E47492">
        <w:rPr>
          <w:rFonts w:ascii="Times New Roman" w:hAnsi="Times New Roman" w:cs="Times New Roman"/>
          <w:sz w:val="24"/>
          <w:szCs w:val="24"/>
        </w:rPr>
        <w:t xml:space="preserve">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Объект экономики особой опасности;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Экологически опасный объект;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Химически опасный объект.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 xml:space="preserve">19. При оповещении об аварии на </w:t>
      </w:r>
      <w:proofErr w:type="spellStart"/>
      <w:proofErr w:type="gramStart"/>
      <w:r w:rsidRPr="00E47492">
        <w:rPr>
          <w:rFonts w:ascii="Times New Roman" w:hAnsi="Times New Roman" w:cs="Times New Roman"/>
          <w:i/>
          <w:sz w:val="24"/>
          <w:szCs w:val="24"/>
        </w:rPr>
        <w:t>радиационноопасном</w:t>
      </w:r>
      <w:proofErr w:type="spellEnd"/>
      <w:r w:rsidRPr="00E47492">
        <w:rPr>
          <w:rFonts w:ascii="Times New Roman" w:hAnsi="Times New Roman" w:cs="Times New Roman"/>
          <w:i/>
          <w:sz w:val="24"/>
          <w:szCs w:val="24"/>
        </w:rPr>
        <w:t xml:space="preserve">  объекте</w:t>
      </w:r>
      <w:proofErr w:type="gramEnd"/>
      <w:r w:rsidRPr="00E47492">
        <w:rPr>
          <w:rFonts w:ascii="Times New Roman" w:hAnsi="Times New Roman" w:cs="Times New Roman"/>
          <w:i/>
          <w:sz w:val="24"/>
          <w:szCs w:val="24"/>
        </w:rPr>
        <w:t xml:space="preserve"> необходимо действовать в указанной последовательности: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Включить радио и выслушать сообщение, выключить газ, электричество, взять необходимые вещи, продуты питания, документы, надеть средства защиты, вывесить на двери табличку «В квартире жильцов нет» и следовать на сборный эвакопункт;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Включить радио и выслушать сообщение, выключить газ, электричество, освободить холодильник от продуктов, взять необходимые 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вещи,  документы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>, надеть средства защиты, и следовать на сборный эвакопункт;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Включить радио и выслушать сообщение</w:t>
      </w:r>
      <w:proofErr w:type="gramStart"/>
      <w:r w:rsidRPr="00E47492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E47492">
        <w:rPr>
          <w:rFonts w:ascii="Times New Roman" w:hAnsi="Times New Roman" w:cs="Times New Roman"/>
          <w:sz w:val="24"/>
          <w:szCs w:val="24"/>
        </w:rPr>
        <w:t xml:space="preserve"> освободить холодильник от продуктов и вынести скоропортящиеся продукты на мусор, выключить газ, электричество, взять необходимые вещи,  документы, надеть средства защиты, вывесить на двери табличку «В квартире жильцов нет» и следовать на сборный эвакопункт;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Немедленно выбежать из дома. 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2">
        <w:rPr>
          <w:rFonts w:ascii="Times New Roman" w:hAnsi="Times New Roman" w:cs="Times New Roman"/>
          <w:i/>
          <w:sz w:val="24"/>
          <w:szCs w:val="24"/>
        </w:rPr>
        <w:t>20. К коллективным средствам защиты относятся: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А. Убежища и ПРУ;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Б. Противогазы и респираторы;</w:t>
      </w:r>
    </w:p>
    <w:p w:rsidR="003A2829" w:rsidRPr="00E47492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В. Средства защиты кожи и респираторы;</w:t>
      </w:r>
      <w:r w:rsidRPr="00E47492">
        <w:rPr>
          <w:rFonts w:ascii="Times New Roman" w:hAnsi="Times New Roman" w:cs="Times New Roman"/>
          <w:sz w:val="24"/>
          <w:szCs w:val="24"/>
        </w:rPr>
        <w:tab/>
      </w:r>
    </w:p>
    <w:p w:rsidR="003A2829" w:rsidRDefault="003A2829" w:rsidP="003A2829">
      <w:pPr>
        <w:spacing w:after="0" w:line="240" w:lineRule="auto"/>
        <w:jc w:val="both"/>
        <w:rPr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 xml:space="preserve">     Г. Всё вышеперечисленное.</w:t>
      </w:r>
      <w:r w:rsidRPr="00E47492">
        <w:rPr>
          <w:rFonts w:ascii="Times New Roman" w:hAnsi="Times New Roman" w:cs="Times New Roman"/>
          <w:sz w:val="24"/>
          <w:szCs w:val="24"/>
        </w:rPr>
        <w:tab/>
      </w:r>
      <w:r w:rsidRPr="00E47492">
        <w:rPr>
          <w:sz w:val="24"/>
          <w:szCs w:val="24"/>
        </w:rPr>
        <w:tab/>
      </w:r>
    </w:p>
    <w:p w:rsidR="003A2829" w:rsidRDefault="003A2829" w:rsidP="003A2829">
      <w:pPr>
        <w:spacing w:after="0" w:line="240" w:lineRule="auto"/>
        <w:jc w:val="both"/>
        <w:rPr>
          <w:sz w:val="24"/>
          <w:szCs w:val="24"/>
        </w:rPr>
      </w:pPr>
    </w:p>
    <w:p w:rsidR="003A2829" w:rsidRPr="00E47492" w:rsidRDefault="003A2829" w:rsidP="003A2829">
      <w:pPr>
        <w:rPr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Pr="00E47492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492">
        <w:rPr>
          <w:rFonts w:ascii="Times New Roman" w:hAnsi="Times New Roman" w:cs="Times New Roman"/>
          <w:sz w:val="24"/>
          <w:szCs w:val="24"/>
        </w:rPr>
        <w:t>Ответы:</w:t>
      </w:r>
    </w:p>
    <w:p w:rsidR="003A2829" w:rsidRPr="00E47492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  <w:gridCol w:w="935"/>
      </w:tblGrid>
      <w:tr w:rsidR="003A2829" w:rsidRPr="00E47492" w:rsidTr="00651F02"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829" w:rsidRPr="00E47492" w:rsidTr="00651F02"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A2829" w:rsidRPr="00E47492" w:rsidTr="00651F02"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829" w:rsidRPr="00E47492" w:rsidTr="00651F02"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</w:tcPr>
          <w:p w:rsidR="003A2829" w:rsidRPr="00E47492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BE">
        <w:rPr>
          <w:rFonts w:ascii="Times New Roman" w:hAnsi="Times New Roman" w:cs="Times New Roman"/>
          <w:sz w:val="24"/>
          <w:szCs w:val="24"/>
        </w:rPr>
        <w:t>Оценка: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 18-20 правильных ответов;</w:t>
      </w:r>
    </w:p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4»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15-17 правильных ответов;</w:t>
      </w:r>
    </w:p>
    <w:p w:rsidR="003A2829" w:rsidRPr="00546ABE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 10-14 правильных ответов.</w:t>
      </w: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20E" w:rsidRDefault="00A9220E"/>
    <w:p w:rsidR="00A9220E" w:rsidRDefault="00A9220E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 w:rsidP="003A2829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97889">
        <w:rPr>
          <w:rFonts w:ascii="Times New Roman" w:hAnsi="Times New Roman" w:cs="Times New Roman"/>
          <w:b/>
          <w:i/>
          <w:sz w:val="24"/>
          <w:szCs w:val="24"/>
        </w:rPr>
        <w:t>ест по ОБЖ за 1 полугодие 9 класс</w:t>
      </w:r>
    </w:p>
    <w:p w:rsidR="003A2829" w:rsidRPr="00697889" w:rsidRDefault="003A2829" w:rsidP="003A2829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1. Какая из этих организаций была создана первой?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sz w:val="24"/>
          <w:szCs w:val="24"/>
        </w:rPr>
        <w:t>РСЧС;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sz w:val="24"/>
          <w:szCs w:val="24"/>
        </w:rPr>
        <w:t>ГО;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sz w:val="24"/>
          <w:szCs w:val="24"/>
        </w:rPr>
        <w:t>Корпус спасателей;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МЧС.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2. Законы и другие документы по вопросам защиты населения система РСЧС: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Изучает;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Выполняет;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Разрабатывает;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Согласовывает с Президентом РФ.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3. РСЧС функционирует в режимах (уберите лишнее):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Боевой готовности;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Повседневной деятельности;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Повышенной готовности;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Чрезвычайной Ситуации.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4. Какое подразделение не входит в состав сил РСЧС: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Войска ГО;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Инженерные Войска;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Авиация МЧС РФ;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АСНДР.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5.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Международное гуманитарное право выполняет задачи: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Распределения гуманитарной помощи;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Ограничения средств и методов ведения войны;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Ликвидации последствий военных конфликтов;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6.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Четыре основные Конвенции МГП были приняты международным сообществом: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В 1941 году;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В 1945 году;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В 1949 году;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В 1977 году.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7.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Лица из числа гражданского населения, не участвующие в войне признаются: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Комбатантами;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Военнопленными;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Мирным населением;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Партизанами.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8.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Назовите «лишний» уровень РСЧС: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Федеральный;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Территориальный;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Местный;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Районный.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9.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Режим ЧС в пределах конкретной территории вводится: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При угрозе возникновения ЧС;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При возникновении и ликвидации ЧС;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При устранении Последствий ЧС.</w:t>
      </w: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10.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Какое из подразделений входит в состав РСЧС?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Патрульно-постовая служба;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Лечебно-профилактическая служба;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Поисково-спасательная служба.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11.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Международное гуманитарное право в ходе ведения войны запрещает: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7889">
        <w:rPr>
          <w:rFonts w:ascii="Times New Roman" w:hAnsi="Times New Roman" w:cs="Times New Roman"/>
          <w:sz w:val="24"/>
          <w:szCs w:val="24"/>
        </w:rPr>
        <w:t>А.Захватывать</w:t>
      </w:r>
      <w:proofErr w:type="spellEnd"/>
      <w:r w:rsidRPr="00697889">
        <w:rPr>
          <w:rFonts w:ascii="Times New Roman" w:hAnsi="Times New Roman" w:cs="Times New Roman"/>
          <w:sz w:val="24"/>
          <w:szCs w:val="24"/>
        </w:rPr>
        <w:t xml:space="preserve"> военное имущество сдавшегося противника;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7889">
        <w:rPr>
          <w:rFonts w:ascii="Times New Roman" w:hAnsi="Times New Roman" w:cs="Times New Roman"/>
          <w:sz w:val="24"/>
          <w:szCs w:val="24"/>
        </w:rPr>
        <w:t>Б.Наносить</w:t>
      </w:r>
      <w:proofErr w:type="spellEnd"/>
      <w:r w:rsidRPr="00697889">
        <w:rPr>
          <w:rFonts w:ascii="Times New Roman" w:hAnsi="Times New Roman" w:cs="Times New Roman"/>
          <w:sz w:val="24"/>
          <w:szCs w:val="24"/>
        </w:rPr>
        <w:t xml:space="preserve"> серьезный или долговременный ущерб природной среде;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7889">
        <w:rPr>
          <w:rFonts w:ascii="Times New Roman" w:hAnsi="Times New Roman" w:cs="Times New Roman"/>
          <w:sz w:val="24"/>
          <w:szCs w:val="24"/>
        </w:rPr>
        <w:t>В.Перевозить</w:t>
      </w:r>
      <w:proofErr w:type="spellEnd"/>
      <w:r w:rsidRPr="00697889">
        <w:rPr>
          <w:rFonts w:ascii="Times New Roman" w:hAnsi="Times New Roman" w:cs="Times New Roman"/>
          <w:sz w:val="24"/>
          <w:szCs w:val="24"/>
        </w:rPr>
        <w:t xml:space="preserve"> военнопленных не предназначенным для них транспортом.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12.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Основные Конвенции МГП были приняты в городе: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7889">
        <w:rPr>
          <w:rFonts w:ascii="Times New Roman" w:hAnsi="Times New Roman" w:cs="Times New Roman"/>
          <w:sz w:val="24"/>
          <w:szCs w:val="24"/>
        </w:rPr>
        <w:t>А.Берн</w:t>
      </w:r>
      <w:proofErr w:type="spellEnd"/>
      <w:r w:rsidRPr="00697889">
        <w:rPr>
          <w:rFonts w:ascii="Times New Roman" w:hAnsi="Times New Roman" w:cs="Times New Roman"/>
          <w:sz w:val="24"/>
          <w:szCs w:val="24"/>
        </w:rPr>
        <w:t>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Женева;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Страсбург;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Лондон.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13.  По определению МГП комбатантом не является: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Партизан;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Раненый генерал;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Войсковой священник;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Официант военной столовой.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14.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К современным средствам поражения не относится: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Ядерное оружие;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Стихийное бедствие;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Химическое оружие;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Бактериологическое оружие.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15.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К коллективным средствам защиты относятся: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Убежища и ПРУ;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Противогазы и респираторы;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Средства защиты кожи и респираторы;</w:t>
      </w:r>
      <w:r w:rsidRPr="00697889">
        <w:rPr>
          <w:rFonts w:ascii="Times New Roman" w:hAnsi="Times New Roman" w:cs="Times New Roman"/>
          <w:sz w:val="24"/>
          <w:szCs w:val="24"/>
        </w:rPr>
        <w:tab/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Всё вышеперечисленное.</w:t>
      </w:r>
      <w:r w:rsidRPr="00697889">
        <w:rPr>
          <w:rFonts w:ascii="Times New Roman" w:hAnsi="Times New Roman" w:cs="Times New Roman"/>
          <w:sz w:val="24"/>
          <w:szCs w:val="24"/>
        </w:rPr>
        <w:tab/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16.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hAnsi="Times New Roman" w:cs="Times New Roman"/>
          <w:i/>
          <w:sz w:val="24"/>
          <w:szCs w:val="24"/>
        </w:rPr>
        <w:t>Что не относится к поражающим факторам ядерного взрыва?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А. Ударная волна;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Б. Световое излучение;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В. Тепловое излучение;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     Г. Электромагнитный импульс.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i/>
          <w:sz w:val="24"/>
          <w:szCs w:val="24"/>
        </w:rPr>
        <w:t>17.</w:t>
      </w:r>
      <w:r w:rsidRPr="00697889">
        <w:rPr>
          <w:rFonts w:ascii="Times New Roman" w:hAnsi="Times New Roman" w:cs="Times New Roman"/>
          <w:sz w:val="24"/>
          <w:szCs w:val="24"/>
        </w:rPr>
        <w:t xml:space="preserve"> 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Какой поражающий фактор не оказывает на человека непосредственного воздействия при применении ядерного оружия</w:t>
      </w:r>
      <w:r w:rsidRPr="00697889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</w:t>
      </w:r>
      <w:proofErr w:type="gramStart"/>
      <w:r w:rsidRPr="00697889">
        <w:rPr>
          <w:rFonts w:ascii="Times New Roman" w:hAnsi="Times New Roman" w:cs="Times New Roman"/>
          <w:snapToGrid w:val="0"/>
          <w:sz w:val="24"/>
          <w:szCs w:val="24"/>
        </w:rPr>
        <w:t>Проникающая  радиация</w:t>
      </w:r>
      <w:proofErr w:type="gramEnd"/>
      <w:r w:rsidRPr="00697889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</w:t>
      </w:r>
      <w:r w:rsidRPr="00697889">
        <w:rPr>
          <w:rFonts w:ascii="Times New Roman" w:eastAsia="Times New Roman" w:hAnsi="Times New Roman" w:cs="Times New Roman"/>
          <w:snapToGrid w:val="0"/>
          <w:sz w:val="24"/>
          <w:szCs w:val="24"/>
        </w:rPr>
        <w:t>Световое излучение</w:t>
      </w:r>
      <w:r w:rsidRPr="00697889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Электромагнитный импульс;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Радиоактивное заражение.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18.</w:t>
      </w:r>
      <w:r w:rsidRPr="006978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Для защиты от проникающей радиации нуж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softHyphen/>
        <w:t>но использовать: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Противогаз, укрытие;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Респиратор, убежище;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Убежище, укрытие;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ОЗК.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i/>
          <w:snapToGrid w:val="0"/>
          <w:sz w:val="24"/>
          <w:szCs w:val="24"/>
        </w:rPr>
        <w:t>19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.</w:t>
      </w:r>
      <w:r w:rsidRPr="006978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69788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Оказавшись в зоне химического заражения, вы почувствовали запах горького миндаля. Какое это ОВ?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Иприт;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Синильная кислота;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Фосген;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 Г. Зарин.</w:t>
      </w: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i/>
          <w:snapToGrid w:val="0"/>
          <w:sz w:val="24"/>
          <w:szCs w:val="24"/>
        </w:rPr>
        <w:t>20. Заражающими средствами бактериологического оружия не являются: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А. Бактерии;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Б. Вирусы;</w:t>
      </w:r>
    </w:p>
    <w:p w:rsidR="003A2829" w:rsidRPr="00697889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В. Грибы;</w:t>
      </w:r>
    </w:p>
    <w:p w:rsidR="003A2829" w:rsidRPr="007E1D4F" w:rsidRDefault="003A2829" w:rsidP="003A282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97889">
        <w:rPr>
          <w:rFonts w:ascii="Times New Roman" w:hAnsi="Times New Roman" w:cs="Times New Roman"/>
          <w:snapToGrid w:val="0"/>
          <w:sz w:val="24"/>
          <w:szCs w:val="24"/>
        </w:rPr>
        <w:t xml:space="preserve">     Г. Токси</w:t>
      </w:r>
      <w:r>
        <w:rPr>
          <w:rFonts w:ascii="Times New Roman" w:hAnsi="Times New Roman" w:cs="Times New Roman"/>
          <w:snapToGrid w:val="0"/>
          <w:sz w:val="24"/>
          <w:szCs w:val="24"/>
        </w:rPr>
        <w:t>ны</w:t>
      </w: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Pr="0069788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3A282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829" w:rsidRPr="00697889" w:rsidRDefault="003A2829" w:rsidP="003A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  <w:gridCol w:w="935"/>
      </w:tblGrid>
      <w:tr w:rsidR="003A2829" w:rsidRPr="00697889" w:rsidTr="00651F02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829" w:rsidRPr="00697889" w:rsidTr="00651F02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A2829" w:rsidRPr="00697889" w:rsidTr="00651F02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829" w:rsidRPr="00697889" w:rsidTr="00651F02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829" w:rsidRPr="00697889" w:rsidRDefault="003A2829" w:rsidP="0065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BE">
        <w:rPr>
          <w:rFonts w:ascii="Times New Roman" w:hAnsi="Times New Roman" w:cs="Times New Roman"/>
          <w:sz w:val="24"/>
          <w:szCs w:val="24"/>
        </w:rPr>
        <w:t>Оценка: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 18-20 правильных ответов;</w:t>
      </w:r>
    </w:p>
    <w:p w:rsidR="003A2829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4»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15-17 правильных ответов;</w:t>
      </w:r>
    </w:p>
    <w:p w:rsidR="003A2829" w:rsidRPr="00546ABE" w:rsidRDefault="003A2829" w:rsidP="003A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 10-14 правильных ответов.</w:t>
      </w:r>
    </w:p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Default="003A2829"/>
    <w:p w:rsidR="003A2829" w:rsidRPr="00196C30" w:rsidRDefault="003A2829" w:rsidP="003A2829">
      <w:pPr>
        <w:jc w:val="center"/>
      </w:pPr>
      <w:r>
        <w:rPr>
          <w:b/>
          <w:i/>
        </w:rPr>
        <w:t>Т</w:t>
      </w:r>
      <w:r w:rsidRPr="002465C6">
        <w:rPr>
          <w:b/>
          <w:i/>
        </w:rPr>
        <w:t>ест по ОБЖ за 1 полугодие 11 класс</w:t>
      </w:r>
    </w:p>
    <w:p w:rsidR="003A2829" w:rsidRPr="002465C6" w:rsidRDefault="003A2829" w:rsidP="003A2829">
      <w:pPr>
        <w:jc w:val="center"/>
        <w:rPr>
          <w:b/>
          <w:i/>
        </w:rPr>
      </w:pP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1. Что такое оборона Российской Федерации?</w:t>
      </w:r>
    </w:p>
    <w:p w:rsidR="003A2829" w:rsidRPr="002465C6" w:rsidRDefault="003A2829" w:rsidP="003A2829">
      <w:pPr>
        <w:jc w:val="both"/>
      </w:pPr>
      <w:r>
        <w:t xml:space="preserve">     А. В</w:t>
      </w:r>
      <w:r w:rsidRPr="002465C6">
        <w:t>оенное учреждение;</w:t>
      </w:r>
    </w:p>
    <w:p w:rsidR="003A2829" w:rsidRPr="002465C6" w:rsidRDefault="003A2829" w:rsidP="003A2829">
      <w:pPr>
        <w:jc w:val="both"/>
      </w:pPr>
      <w:r>
        <w:t xml:space="preserve">     Б. В</w:t>
      </w:r>
      <w:r w:rsidRPr="002465C6">
        <w:t>оенные законы;</w:t>
      </w:r>
    </w:p>
    <w:p w:rsidR="003A2829" w:rsidRPr="002465C6" w:rsidRDefault="003A2829" w:rsidP="003A2829">
      <w:pPr>
        <w:jc w:val="both"/>
      </w:pPr>
      <w:r>
        <w:t xml:space="preserve">     В. С</w:t>
      </w:r>
      <w:r w:rsidRPr="002465C6">
        <w:t>истема политических, экономических, военных, социальных, правовых и иных мер по            обеспечению готовности государства к вооружённому нападению на противника;</w:t>
      </w:r>
    </w:p>
    <w:p w:rsidR="003A2829" w:rsidRPr="002465C6" w:rsidRDefault="003A2829" w:rsidP="003A2829">
      <w:pPr>
        <w:jc w:val="both"/>
      </w:pPr>
      <w:r>
        <w:t xml:space="preserve">     Г. С</w:t>
      </w:r>
      <w:r w:rsidRPr="002465C6">
        <w:t>истема политических, экономических, военных, социальных, правовых и иных мер по обеспечению готовности государства к защите от вооруженного нападения.</w:t>
      </w:r>
    </w:p>
    <w:p w:rsidR="003A2829" w:rsidRPr="002465C6" w:rsidRDefault="003A2829" w:rsidP="003A2829">
      <w:pPr>
        <w:jc w:val="both"/>
        <w:rPr>
          <w:i/>
        </w:rPr>
      </w:pPr>
      <w:proofErr w:type="gramStart"/>
      <w:r w:rsidRPr="002465C6">
        <w:rPr>
          <w:i/>
        </w:rPr>
        <w:t>2  Что</w:t>
      </w:r>
      <w:proofErr w:type="gramEnd"/>
      <w:r w:rsidRPr="002465C6">
        <w:rPr>
          <w:i/>
        </w:rPr>
        <w:t xml:space="preserve"> представляет собой военная служба?</w:t>
      </w:r>
    </w:p>
    <w:p w:rsidR="003A2829" w:rsidRPr="002465C6" w:rsidRDefault="003A2829" w:rsidP="003A2829">
      <w:pPr>
        <w:jc w:val="both"/>
      </w:pPr>
      <w:r>
        <w:t xml:space="preserve">     А. О</w:t>
      </w:r>
      <w:r w:rsidRPr="002465C6">
        <w:t>собый вид наказания граждан Российской Федерации;</w:t>
      </w:r>
    </w:p>
    <w:p w:rsidR="003A2829" w:rsidRPr="002465C6" w:rsidRDefault="003A2829" w:rsidP="003A2829">
      <w:pPr>
        <w:jc w:val="both"/>
      </w:pPr>
      <w:r>
        <w:t xml:space="preserve">     Б. В</w:t>
      </w:r>
      <w:r w:rsidRPr="002465C6">
        <w:t xml:space="preserve">оенная служба имеет приоритет перед другими видами государственной службы, осуществляется только на воинских должностях в армии и на флоте; </w:t>
      </w:r>
    </w:p>
    <w:p w:rsidR="003A2829" w:rsidRPr="002465C6" w:rsidRDefault="003A2829" w:rsidP="003A2829">
      <w:pPr>
        <w:jc w:val="both"/>
      </w:pPr>
      <w:r>
        <w:t xml:space="preserve">     В. О</w:t>
      </w:r>
      <w:r w:rsidRPr="002465C6">
        <w:t>собый вид общественной работы граждан Российской Федерации;</w:t>
      </w:r>
    </w:p>
    <w:p w:rsidR="003A2829" w:rsidRPr="002465C6" w:rsidRDefault="003A2829" w:rsidP="003A2829">
      <w:pPr>
        <w:jc w:val="both"/>
      </w:pPr>
      <w:r>
        <w:t xml:space="preserve">     Г. О</w:t>
      </w:r>
      <w:r w:rsidRPr="002465C6">
        <w:t>собый вид государственной службы граждан Российской Федерации.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3. Как называются люди, находящиеся на военной службе?</w:t>
      </w:r>
    </w:p>
    <w:p w:rsidR="003A2829" w:rsidRDefault="003A2829" w:rsidP="003A2829">
      <w:pPr>
        <w:jc w:val="both"/>
      </w:pPr>
      <w:r>
        <w:t xml:space="preserve">     А. Г</w:t>
      </w:r>
      <w:r w:rsidRPr="002465C6">
        <w:t xml:space="preserve">ражданами;                                     </w:t>
      </w:r>
    </w:p>
    <w:p w:rsidR="003A2829" w:rsidRDefault="003A2829" w:rsidP="003A2829">
      <w:pPr>
        <w:jc w:val="both"/>
      </w:pPr>
      <w:r>
        <w:t xml:space="preserve">     Б.  В</w:t>
      </w:r>
      <w:r w:rsidRPr="002465C6">
        <w:t xml:space="preserve">оеннообязанными;  </w:t>
      </w:r>
    </w:p>
    <w:p w:rsidR="003A2829" w:rsidRDefault="003A2829" w:rsidP="003A2829">
      <w:pPr>
        <w:jc w:val="both"/>
      </w:pPr>
      <w:r>
        <w:t xml:space="preserve">     В. Призывниками;</w:t>
      </w:r>
      <w:r w:rsidRPr="002465C6">
        <w:t xml:space="preserve">  </w:t>
      </w:r>
    </w:p>
    <w:p w:rsidR="003A2829" w:rsidRPr="002465C6" w:rsidRDefault="003A2829" w:rsidP="003A2829">
      <w:pPr>
        <w:jc w:val="both"/>
      </w:pPr>
      <w:r>
        <w:t xml:space="preserve">     Г. В</w:t>
      </w:r>
      <w:r w:rsidRPr="002465C6">
        <w:t>оеннослужащими.</w:t>
      </w:r>
    </w:p>
    <w:p w:rsidR="003A2829" w:rsidRPr="002465C6" w:rsidRDefault="003A2829" w:rsidP="003A2829">
      <w:pPr>
        <w:rPr>
          <w:i/>
        </w:rPr>
      </w:pPr>
      <w:r>
        <w:rPr>
          <w:i/>
        </w:rPr>
        <w:t>4.</w:t>
      </w:r>
      <w:r w:rsidRPr="002465C6">
        <w:rPr>
          <w:i/>
        </w:rPr>
        <w:t>В каком возрасте призывают мужчину на военную службу в Российскую армию?</w:t>
      </w:r>
    </w:p>
    <w:p w:rsidR="003A2829" w:rsidRDefault="003A2829" w:rsidP="003A2829">
      <w:r>
        <w:t xml:space="preserve">     А. О</w:t>
      </w:r>
      <w:r w:rsidRPr="002465C6">
        <w:t xml:space="preserve">т 16 до 18 лет;                             </w:t>
      </w:r>
    </w:p>
    <w:p w:rsidR="003A2829" w:rsidRDefault="003A2829" w:rsidP="003A2829">
      <w:r>
        <w:t xml:space="preserve">     Б.  О</w:t>
      </w:r>
      <w:r w:rsidRPr="002465C6">
        <w:t xml:space="preserve">т 18 до 27 лет;           </w:t>
      </w:r>
    </w:p>
    <w:p w:rsidR="003A2829" w:rsidRDefault="003A2829" w:rsidP="003A2829">
      <w:r>
        <w:t xml:space="preserve">     В. От 28 до 32 лет;</w:t>
      </w:r>
    </w:p>
    <w:p w:rsidR="003A2829" w:rsidRPr="002465C6" w:rsidRDefault="003A2829" w:rsidP="003A2829">
      <w:r>
        <w:t xml:space="preserve">     Г. О</w:t>
      </w:r>
      <w:r w:rsidRPr="002465C6">
        <w:t>т 33 до 35 лет.</w:t>
      </w:r>
    </w:p>
    <w:p w:rsidR="003A2829" w:rsidRPr="002465C6" w:rsidRDefault="003A2829" w:rsidP="003A2829">
      <w:pPr>
        <w:jc w:val="both"/>
        <w:rPr>
          <w:i/>
        </w:rPr>
      </w:pPr>
      <w:r>
        <w:rPr>
          <w:i/>
        </w:rPr>
        <w:t>5.</w:t>
      </w:r>
      <w:r w:rsidRPr="002465C6">
        <w:rPr>
          <w:i/>
        </w:rPr>
        <w:t xml:space="preserve"> В какие сроки осуществляется призыв на действительную военную службу</w:t>
      </w:r>
      <w:r>
        <w:rPr>
          <w:i/>
        </w:rPr>
        <w:t xml:space="preserve"> </w:t>
      </w:r>
      <w:r w:rsidRPr="002465C6">
        <w:rPr>
          <w:i/>
        </w:rPr>
        <w:t>граждан Российской Федерации, проживающих в сельской местности?</w:t>
      </w:r>
    </w:p>
    <w:p w:rsidR="003A2829" w:rsidRPr="002465C6" w:rsidRDefault="003A2829" w:rsidP="003A2829">
      <w:r>
        <w:t xml:space="preserve">     А. С</w:t>
      </w:r>
      <w:r w:rsidRPr="002465C6">
        <w:t xml:space="preserve"> 15 октября по 31 декабря;</w:t>
      </w:r>
    </w:p>
    <w:p w:rsidR="003A2829" w:rsidRPr="002465C6" w:rsidRDefault="003A2829" w:rsidP="003A2829">
      <w:r>
        <w:t xml:space="preserve">     Б. С</w:t>
      </w:r>
      <w:r w:rsidRPr="002465C6">
        <w:t xml:space="preserve"> 1 января по 31 марта;</w:t>
      </w:r>
    </w:p>
    <w:p w:rsidR="003A2829" w:rsidRPr="002465C6" w:rsidRDefault="003A2829" w:rsidP="003A2829">
      <w:r>
        <w:t xml:space="preserve">     В. С</w:t>
      </w:r>
      <w:r w:rsidRPr="002465C6">
        <w:t xml:space="preserve"> 1 апреля по 30 июня;</w:t>
      </w:r>
    </w:p>
    <w:p w:rsidR="003A2829" w:rsidRPr="002465C6" w:rsidRDefault="003A2829" w:rsidP="003A2829">
      <w:r>
        <w:t xml:space="preserve">     Г. В</w:t>
      </w:r>
      <w:r w:rsidRPr="002465C6">
        <w:t xml:space="preserve"> любые сроки.</w:t>
      </w:r>
    </w:p>
    <w:p w:rsidR="003A2829" w:rsidRDefault="003A2829" w:rsidP="003A2829">
      <w:pPr>
        <w:jc w:val="both"/>
        <w:rPr>
          <w:i/>
        </w:rPr>
      </w:pPr>
    </w:p>
    <w:p w:rsidR="003A2829" w:rsidRDefault="003A2829" w:rsidP="003A2829">
      <w:pPr>
        <w:jc w:val="both"/>
        <w:rPr>
          <w:i/>
        </w:rPr>
      </w:pPr>
    </w:p>
    <w:p w:rsidR="003A2829" w:rsidRDefault="003A2829" w:rsidP="003A2829">
      <w:pPr>
        <w:jc w:val="both"/>
        <w:rPr>
          <w:i/>
        </w:rPr>
      </w:pP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 xml:space="preserve"> </w:t>
      </w:r>
      <w:r>
        <w:rPr>
          <w:i/>
        </w:rPr>
        <w:t>6.</w:t>
      </w:r>
      <w:r w:rsidRPr="002465C6">
        <w:rPr>
          <w:i/>
        </w:rPr>
        <w:t xml:space="preserve"> 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3A2829" w:rsidRPr="002465C6" w:rsidRDefault="003A2829" w:rsidP="003A2829">
      <w:r>
        <w:t xml:space="preserve">     А. В</w:t>
      </w:r>
      <w:r w:rsidRPr="002465C6">
        <w:t xml:space="preserve"> виде лишения свободы на срок до 15 суток;</w:t>
      </w:r>
    </w:p>
    <w:p w:rsidR="003A2829" w:rsidRPr="002465C6" w:rsidRDefault="003A2829" w:rsidP="003A2829">
      <w:r>
        <w:t xml:space="preserve">     Б. В</w:t>
      </w:r>
      <w:r w:rsidRPr="002465C6">
        <w:t xml:space="preserve"> виде лишения свободы на срок до одного года;</w:t>
      </w:r>
    </w:p>
    <w:p w:rsidR="003A2829" w:rsidRPr="002465C6" w:rsidRDefault="003A2829" w:rsidP="003A2829">
      <w:r>
        <w:t xml:space="preserve">     В. </w:t>
      </w:r>
      <w:r w:rsidRPr="002465C6">
        <w:t>в виде лишения свободы на срок до двух лет;</w:t>
      </w:r>
    </w:p>
    <w:p w:rsidR="003A2829" w:rsidRPr="002465C6" w:rsidRDefault="003A2829" w:rsidP="003A2829">
      <w:r>
        <w:t xml:space="preserve">     Г. В</w:t>
      </w:r>
      <w:r w:rsidRPr="002465C6">
        <w:t xml:space="preserve"> виде лишения свободы на срок до трёх лет.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7</w:t>
      </w:r>
      <w:r>
        <w:rPr>
          <w:i/>
        </w:rPr>
        <w:t xml:space="preserve">.  </w:t>
      </w:r>
      <w:r w:rsidRPr="002465C6">
        <w:rPr>
          <w:i/>
        </w:rPr>
        <w:t>Какая мера наказания предусмотрена законом, если гражданин уклоняется от призыва путём причинения себе телесного повреждения или симуляции болезни, посредством подлога или путём другого обмана?</w:t>
      </w:r>
    </w:p>
    <w:p w:rsidR="003A2829" w:rsidRPr="002465C6" w:rsidRDefault="003A2829" w:rsidP="003A2829">
      <w:r>
        <w:t xml:space="preserve">     А. Л</w:t>
      </w:r>
      <w:r w:rsidRPr="002465C6">
        <w:t>ишение свободы на срок до одного года;</w:t>
      </w:r>
    </w:p>
    <w:p w:rsidR="003A2829" w:rsidRPr="002465C6" w:rsidRDefault="003A2829" w:rsidP="003A2829">
      <w:r>
        <w:t xml:space="preserve">     Б. Л</w:t>
      </w:r>
      <w:r w:rsidRPr="002465C6">
        <w:t>ишение свободы на срок от одного до пяти лет;</w:t>
      </w:r>
    </w:p>
    <w:p w:rsidR="003A2829" w:rsidRPr="002465C6" w:rsidRDefault="003A2829" w:rsidP="003A2829">
      <w:r>
        <w:t xml:space="preserve">     В. Л</w:t>
      </w:r>
      <w:r w:rsidRPr="002465C6">
        <w:t>ишение свободы на срок от двух до шести лет;</w:t>
      </w:r>
    </w:p>
    <w:p w:rsidR="003A2829" w:rsidRPr="002465C6" w:rsidRDefault="003A2829" w:rsidP="003A2829">
      <w:r>
        <w:t xml:space="preserve">     Г. Л</w:t>
      </w:r>
      <w:r w:rsidRPr="002465C6">
        <w:t>ишение свободы на срок от трёх до восьми лет.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8.</w:t>
      </w:r>
      <w:r>
        <w:rPr>
          <w:i/>
        </w:rPr>
        <w:t xml:space="preserve"> </w:t>
      </w:r>
      <w:r w:rsidRPr="002465C6">
        <w:rPr>
          <w:i/>
        </w:rPr>
        <w:t>Под воинской обязанностью понимается:</w:t>
      </w:r>
    </w:p>
    <w:p w:rsidR="003A2829" w:rsidRPr="002465C6" w:rsidRDefault="003A2829" w:rsidP="003A2829">
      <w:pPr>
        <w:jc w:val="both"/>
      </w:pPr>
      <w:r>
        <w:t xml:space="preserve">     А. У</w:t>
      </w:r>
      <w:r w:rsidRPr="002465C6">
        <w:t>становленный законом почётный долг граждан с оружием в руках защищать своё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3A2829" w:rsidRPr="002465C6" w:rsidRDefault="003A2829" w:rsidP="003A2829">
      <w:pPr>
        <w:jc w:val="both"/>
      </w:pPr>
      <w:r>
        <w:t xml:space="preserve">     Б. П</w:t>
      </w:r>
      <w:r w:rsidRPr="002465C6">
        <w:t>рохождение военной службы в мирное и военное время, самостоятельная подготовка к службе в Вооруженных Силах;</w:t>
      </w:r>
    </w:p>
    <w:p w:rsidR="003A2829" w:rsidRPr="002465C6" w:rsidRDefault="003A2829" w:rsidP="003A2829">
      <w:pPr>
        <w:jc w:val="both"/>
      </w:pPr>
      <w:r>
        <w:t xml:space="preserve">     В. Д</w:t>
      </w:r>
      <w:r w:rsidRPr="002465C6">
        <w:t>олг граждан нести службу в Вооруженных Силах в период военного положения и в военное время.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9</w:t>
      </w:r>
      <w:r>
        <w:rPr>
          <w:i/>
        </w:rPr>
        <w:t xml:space="preserve">. </w:t>
      </w:r>
      <w:r w:rsidRPr="002465C6">
        <w:rPr>
          <w:i/>
        </w:rPr>
        <w:t xml:space="preserve"> Военная служба исполняется гражданами:</w:t>
      </w:r>
    </w:p>
    <w:p w:rsidR="003A2829" w:rsidRPr="002465C6" w:rsidRDefault="003A2829" w:rsidP="003A2829">
      <w:pPr>
        <w:jc w:val="both"/>
      </w:pPr>
      <w:r>
        <w:t xml:space="preserve">     А. Т</w:t>
      </w:r>
      <w:r w:rsidRPr="002465C6">
        <w:t>олько в Вооруженных Силах Российской Федерации;</w:t>
      </w:r>
    </w:p>
    <w:p w:rsidR="003A2829" w:rsidRPr="002465C6" w:rsidRDefault="003A2829" w:rsidP="003A2829">
      <w:pPr>
        <w:jc w:val="both"/>
      </w:pPr>
      <w:r>
        <w:t xml:space="preserve">     Б. В</w:t>
      </w:r>
      <w:r w:rsidRPr="002465C6">
        <w:t xml:space="preserve"> Вооруженных Силах Российской Федерации, пограничных войсках Федеральной пограничной службы Российской Федерации и в войсках гражданской обороны;</w:t>
      </w:r>
    </w:p>
    <w:p w:rsidR="003A2829" w:rsidRPr="002465C6" w:rsidRDefault="003A2829" w:rsidP="003A2829">
      <w:pPr>
        <w:jc w:val="both"/>
      </w:pPr>
      <w:r>
        <w:t xml:space="preserve">     В.  В</w:t>
      </w:r>
      <w:r w:rsidRPr="002465C6">
        <w:t xml:space="preserve"> Вооруженных Силах Российской Федерации, других войсках, органах и формированиях.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10</w:t>
      </w:r>
      <w:r>
        <w:rPr>
          <w:i/>
        </w:rPr>
        <w:t>.</w:t>
      </w:r>
      <w:r w:rsidRPr="002465C6">
        <w:rPr>
          <w:i/>
        </w:rPr>
        <w:t xml:space="preserve"> Граждане Российской Федерации проходят военную службу:</w:t>
      </w:r>
    </w:p>
    <w:p w:rsidR="003A2829" w:rsidRPr="002465C6" w:rsidRDefault="003A2829" w:rsidP="003A2829">
      <w:pPr>
        <w:jc w:val="both"/>
      </w:pPr>
      <w:r>
        <w:t xml:space="preserve">     А. П</w:t>
      </w:r>
      <w:r w:rsidRPr="002465C6">
        <w:t xml:space="preserve">о призыву и в добровольном порядке </w:t>
      </w:r>
      <w:proofErr w:type="gramStart"/>
      <w:r w:rsidRPr="002465C6">
        <w:t>( по</w:t>
      </w:r>
      <w:proofErr w:type="gramEnd"/>
      <w:r w:rsidRPr="002465C6">
        <w:t xml:space="preserve"> контракту);</w:t>
      </w:r>
    </w:p>
    <w:p w:rsidR="003A2829" w:rsidRPr="002465C6" w:rsidRDefault="003A2829" w:rsidP="003A2829">
      <w:pPr>
        <w:jc w:val="both"/>
      </w:pPr>
      <w:r>
        <w:t xml:space="preserve">     Б. </w:t>
      </w:r>
      <w:r w:rsidRPr="002465C6">
        <w:t xml:space="preserve">только в добровольном порядке </w:t>
      </w:r>
      <w:proofErr w:type="gramStart"/>
      <w:r w:rsidRPr="002465C6">
        <w:t>( по</w:t>
      </w:r>
      <w:proofErr w:type="gramEnd"/>
      <w:r w:rsidRPr="002465C6">
        <w:t xml:space="preserve"> контракту);</w:t>
      </w:r>
    </w:p>
    <w:p w:rsidR="003A2829" w:rsidRPr="002465C6" w:rsidRDefault="003A2829" w:rsidP="003A2829">
      <w:pPr>
        <w:jc w:val="both"/>
        <w:rPr>
          <w:b/>
        </w:rPr>
      </w:pPr>
      <w:r>
        <w:t xml:space="preserve">     В. </w:t>
      </w:r>
      <w:r w:rsidRPr="002465C6">
        <w:t>только по призыву, по достижении определенного возраста.</w:t>
      </w:r>
    </w:p>
    <w:p w:rsidR="003A2829" w:rsidRDefault="003A2829" w:rsidP="003A2829">
      <w:pPr>
        <w:jc w:val="both"/>
        <w:rPr>
          <w:i/>
        </w:rPr>
      </w:pPr>
    </w:p>
    <w:p w:rsidR="003A2829" w:rsidRDefault="003A2829" w:rsidP="003A2829">
      <w:pPr>
        <w:jc w:val="both"/>
        <w:rPr>
          <w:i/>
        </w:rPr>
      </w:pPr>
    </w:p>
    <w:p w:rsidR="003A2829" w:rsidRDefault="003A2829" w:rsidP="003A2829">
      <w:pPr>
        <w:jc w:val="both"/>
        <w:rPr>
          <w:i/>
        </w:rPr>
      </w:pPr>
    </w:p>
    <w:p w:rsidR="003A2829" w:rsidRDefault="003A2829" w:rsidP="003A2829">
      <w:pPr>
        <w:jc w:val="both"/>
        <w:rPr>
          <w:i/>
        </w:rPr>
      </w:pP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11</w:t>
      </w:r>
      <w:r>
        <w:rPr>
          <w:i/>
        </w:rPr>
        <w:t>.</w:t>
      </w:r>
      <w:r w:rsidRPr="002465C6">
        <w:rPr>
          <w:i/>
        </w:rPr>
        <w:t>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- это:</w:t>
      </w:r>
    </w:p>
    <w:p w:rsidR="003A2829" w:rsidRPr="002465C6" w:rsidRDefault="003A2829" w:rsidP="003A2829">
      <w:pPr>
        <w:jc w:val="both"/>
      </w:pPr>
      <w:r>
        <w:t xml:space="preserve">     А. В</w:t>
      </w:r>
      <w:r w:rsidRPr="002465C6">
        <w:t>оинский учет;</w:t>
      </w:r>
    </w:p>
    <w:p w:rsidR="003A2829" w:rsidRPr="002465C6" w:rsidRDefault="003A2829" w:rsidP="003A2829">
      <w:pPr>
        <w:jc w:val="both"/>
      </w:pPr>
      <w:r>
        <w:t xml:space="preserve">     Б. В</w:t>
      </w:r>
      <w:r w:rsidRPr="002465C6">
        <w:t>оинский контроль;</w:t>
      </w:r>
    </w:p>
    <w:p w:rsidR="003A2829" w:rsidRPr="002465C6" w:rsidRDefault="003A2829" w:rsidP="003A2829">
      <w:pPr>
        <w:jc w:val="both"/>
      </w:pPr>
      <w:r>
        <w:t xml:space="preserve">     В. Учё</w:t>
      </w:r>
      <w:r w:rsidRPr="002465C6">
        <w:t>т военнослужащих.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12</w:t>
      </w:r>
      <w:r>
        <w:rPr>
          <w:i/>
        </w:rPr>
        <w:t>.</w:t>
      </w:r>
      <w:r w:rsidRPr="002465C6">
        <w:rPr>
          <w:i/>
        </w:rPr>
        <w:t xml:space="preserve"> Заключение по результатам освидетельствования категории «Д» означает:</w:t>
      </w:r>
    </w:p>
    <w:p w:rsidR="003A2829" w:rsidRPr="002465C6" w:rsidRDefault="003A2829" w:rsidP="003A2829">
      <w:pPr>
        <w:jc w:val="both"/>
      </w:pPr>
      <w:r>
        <w:t xml:space="preserve">     А. Н</w:t>
      </w:r>
      <w:r w:rsidRPr="002465C6">
        <w:t>е годен к военной службе;</w:t>
      </w:r>
    </w:p>
    <w:p w:rsidR="003A2829" w:rsidRPr="002465C6" w:rsidRDefault="003A2829" w:rsidP="003A2829">
      <w:pPr>
        <w:jc w:val="both"/>
      </w:pPr>
      <w:r>
        <w:t xml:space="preserve">     Б. </w:t>
      </w:r>
      <w:r w:rsidRPr="002465C6">
        <w:t>ограниченно годен к военной службе;</w:t>
      </w:r>
    </w:p>
    <w:p w:rsidR="003A2829" w:rsidRPr="002465C6" w:rsidRDefault="003A2829" w:rsidP="003A2829">
      <w:pPr>
        <w:jc w:val="both"/>
        <w:rPr>
          <w:b/>
        </w:rPr>
      </w:pPr>
      <w:r>
        <w:t xml:space="preserve">     В. Г</w:t>
      </w:r>
      <w:r w:rsidRPr="002465C6">
        <w:t>оден к военной службе.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13</w:t>
      </w:r>
      <w:r>
        <w:rPr>
          <w:i/>
        </w:rPr>
        <w:t>.</w:t>
      </w:r>
      <w:r w:rsidRPr="002465C6">
        <w:rPr>
          <w:i/>
        </w:rPr>
        <w:t xml:space="preserve"> Под увольнением с военной службы понимается:</w:t>
      </w:r>
    </w:p>
    <w:p w:rsidR="003A2829" w:rsidRPr="002465C6" w:rsidRDefault="003A2829" w:rsidP="003A2829">
      <w:pPr>
        <w:jc w:val="both"/>
      </w:pPr>
      <w:r>
        <w:t xml:space="preserve">     А. У</w:t>
      </w:r>
      <w:r w:rsidRPr="002465C6">
        <w:t>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органах;</w:t>
      </w:r>
    </w:p>
    <w:p w:rsidR="003A2829" w:rsidRPr="002465C6" w:rsidRDefault="003A2829" w:rsidP="003A2829">
      <w:pPr>
        <w:jc w:val="both"/>
      </w:pPr>
      <w:r>
        <w:t xml:space="preserve">     Б. С</w:t>
      </w:r>
      <w:r w:rsidRPr="002465C6">
        <w:t>нятие военнослужащего со всех видов довольствия;</w:t>
      </w:r>
    </w:p>
    <w:p w:rsidR="003A2829" w:rsidRPr="002465C6" w:rsidRDefault="003A2829" w:rsidP="003A2829">
      <w:pPr>
        <w:jc w:val="both"/>
        <w:rPr>
          <w:b/>
        </w:rPr>
      </w:pPr>
      <w:r>
        <w:t xml:space="preserve">     В. У</w:t>
      </w:r>
      <w:r w:rsidRPr="002465C6">
        <w:t>бытие военнослужащего в краткосрочный отпуск.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14</w:t>
      </w:r>
      <w:r>
        <w:rPr>
          <w:i/>
        </w:rPr>
        <w:t>.</w:t>
      </w:r>
      <w:r w:rsidRPr="002465C6">
        <w:rPr>
          <w:i/>
        </w:rPr>
        <w:t xml:space="preserve"> Запас Вооруженных Сил Российской Федерации предназначен для:</w:t>
      </w:r>
    </w:p>
    <w:p w:rsidR="003A2829" w:rsidRPr="002465C6" w:rsidRDefault="003A2829" w:rsidP="003A2829">
      <w:pPr>
        <w:jc w:val="both"/>
      </w:pPr>
      <w:r>
        <w:t xml:space="preserve">     А. Р</w:t>
      </w:r>
      <w:r w:rsidRPr="002465C6">
        <w:t>азвертывания армии при мобилизации и её пополнения во время войны;</w:t>
      </w:r>
    </w:p>
    <w:p w:rsidR="003A2829" w:rsidRPr="002465C6" w:rsidRDefault="003A2829" w:rsidP="003A2829">
      <w:pPr>
        <w:jc w:val="both"/>
      </w:pPr>
      <w:r>
        <w:t xml:space="preserve">     Б. С</w:t>
      </w:r>
      <w:r w:rsidRPr="002465C6">
        <w:t>оздания резерва дефицитных военных специалистов;</w:t>
      </w:r>
    </w:p>
    <w:p w:rsidR="003A2829" w:rsidRPr="002465C6" w:rsidRDefault="003A2829" w:rsidP="003A2829">
      <w:pPr>
        <w:jc w:val="both"/>
        <w:rPr>
          <w:b/>
        </w:rPr>
      </w:pPr>
      <w:r>
        <w:t xml:space="preserve">     В. Р</w:t>
      </w:r>
      <w:r w:rsidRPr="002465C6">
        <w:t>азвертывания в военное время народного ополчения.</w:t>
      </w:r>
    </w:p>
    <w:p w:rsidR="003A2829" w:rsidRPr="002465C6" w:rsidRDefault="003A2829" w:rsidP="003A2829">
      <w:pPr>
        <w:jc w:val="both"/>
        <w:rPr>
          <w:i/>
        </w:rPr>
      </w:pPr>
      <w:r w:rsidRPr="002465C6">
        <w:rPr>
          <w:i/>
        </w:rPr>
        <w:t>15</w:t>
      </w:r>
      <w:r>
        <w:rPr>
          <w:i/>
        </w:rPr>
        <w:t>.</w:t>
      </w:r>
      <w:r w:rsidRPr="002465C6">
        <w:rPr>
          <w:i/>
        </w:rPr>
        <w:t>Граждане, состоящие в запасе, могут призываться на военные сборы продолжительностью:</w:t>
      </w:r>
    </w:p>
    <w:p w:rsidR="003A2829" w:rsidRPr="002465C6" w:rsidRDefault="003A2829" w:rsidP="003A2829">
      <w:pPr>
        <w:jc w:val="both"/>
      </w:pPr>
      <w:r>
        <w:t xml:space="preserve">     А. Д</w:t>
      </w:r>
      <w:r w:rsidRPr="002465C6">
        <w:t>о двух месяцев, ноне чаще одного раза в три года;</w:t>
      </w:r>
    </w:p>
    <w:p w:rsidR="003A2829" w:rsidRPr="002465C6" w:rsidRDefault="003A2829" w:rsidP="003A2829">
      <w:pPr>
        <w:jc w:val="both"/>
      </w:pPr>
      <w:r>
        <w:t xml:space="preserve">     Б. Д</w:t>
      </w:r>
      <w:r w:rsidRPr="002465C6">
        <w:t>о одного месяца, но не чаще одного раза в пять лет;</w:t>
      </w:r>
    </w:p>
    <w:p w:rsidR="003A2829" w:rsidRDefault="003A2829" w:rsidP="003A2829">
      <w:pPr>
        <w:jc w:val="both"/>
        <w:rPr>
          <w:b/>
        </w:rPr>
      </w:pPr>
      <w:r>
        <w:t xml:space="preserve">     В. Д</w:t>
      </w:r>
      <w:r w:rsidRPr="002465C6">
        <w:t xml:space="preserve">о трех месяцев, но не чаще одного раза в четыре года. </w:t>
      </w:r>
      <w:r w:rsidRPr="002465C6">
        <w:rPr>
          <w:b/>
        </w:rPr>
        <w:t xml:space="preserve"> </w:t>
      </w:r>
    </w:p>
    <w:p w:rsidR="003A2829" w:rsidRPr="005922A0" w:rsidRDefault="003A2829" w:rsidP="003A2829">
      <w:pPr>
        <w:jc w:val="both"/>
        <w:rPr>
          <w:b/>
        </w:rPr>
      </w:pPr>
      <w:proofErr w:type="gramStart"/>
      <w:r w:rsidRPr="002465C6">
        <w:rPr>
          <w:i/>
        </w:rPr>
        <w:t>16.Уставы  ВС</w:t>
      </w:r>
      <w:proofErr w:type="gramEnd"/>
      <w:r w:rsidRPr="002465C6">
        <w:rPr>
          <w:i/>
        </w:rPr>
        <w:t xml:space="preserve">  РФ  подразделяются на :</w:t>
      </w:r>
    </w:p>
    <w:p w:rsidR="003A2829" w:rsidRPr="002465C6" w:rsidRDefault="003A2829" w:rsidP="003A2829">
      <w:r>
        <w:t xml:space="preserve">     А. Б</w:t>
      </w:r>
      <w:r w:rsidRPr="002465C6">
        <w:t>оевые и общевоинские;</w:t>
      </w:r>
    </w:p>
    <w:p w:rsidR="003A2829" w:rsidRPr="002465C6" w:rsidRDefault="003A2829" w:rsidP="003A2829">
      <w:r>
        <w:t xml:space="preserve">     Б. Т</w:t>
      </w:r>
      <w:r w:rsidRPr="002465C6">
        <w:t>актические, стрелковые и общевоинские;</w:t>
      </w:r>
    </w:p>
    <w:p w:rsidR="003A2829" w:rsidRPr="002465C6" w:rsidRDefault="003A2829" w:rsidP="003A2829">
      <w:r>
        <w:t xml:space="preserve">     В. У</w:t>
      </w:r>
      <w:r w:rsidRPr="002465C6">
        <w:t>ставы родов войск и строевые.</w:t>
      </w:r>
    </w:p>
    <w:p w:rsidR="003A2829" w:rsidRPr="002465C6" w:rsidRDefault="003A2829" w:rsidP="003A2829">
      <w:pPr>
        <w:rPr>
          <w:i/>
        </w:rPr>
      </w:pPr>
      <w:r w:rsidRPr="002465C6">
        <w:rPr>
          <w:i/>
        </w:rPr>
        <w:t>17</w:t>
      </w:r>
      <w:r>
        <w:rPr>
          <w:i/>
        </w:rPr>
        <w:t>.</w:t>
      </w:r>
      <w:r w:rsidRPr="002465C6">
        <w:rPr>
          <w:i/>
        </w:rPr>
        <w:t xml:space="preserve"> Боевые уставы ВС   </w:t>
      </w:r>
      <w:proofErr w:type="gramStart"/>
      <w:r w:rsidRPr="002465C6">
        <w:rPr>
          <w:i/>
        </w:rPr>
        <w:t>РФ  содержат</w:t>
      </w:r>
      <w:proofErr w:type="gramEnd"/>
      <w:r w:rsidRPr="002465C6">
        <w:rPr>
          <w:i/>
        </w:rPr>
        <w:t>:</w:t>
      </w:r>
    </w:p>
    <w:p w:rsidR="003A2829" w:rsidRPr="002465C6" w:rsidRDefault="003A2829" w:rsidP="003A2829">
      <w:r>
        <w:t xml:space="preserve">     А. Т</w:t>
      </w:r>
      <w:r w:rsidRPr="002465C6">
        <w:t>еоретические положения и практические рекомендации на использование войск</w:t>
      </w:r>
      <w:r>
        <w:t xml:space="preserve"> </w:t>
      </w:r>
      <w:r w:rsidRPr="002465C6">
        <w:t>в бою;</w:t>
      </w:r>
    </w:p>
    <w:p w:rsidR="003A2829" w:rsidRPr="002465C6" w:rsidRDefault="003A2829" w:rsidP="003A2829">
      <w:r>
        <w:t xml:space="preserve">     Б. О</w:t>
      </w:r>
      <w:r w:rsidRPr="002465C6">
        <w:t>рганизационные принципы боевой деятельности военнослужащих;</w:t>
      </w:r>
    </w:p>
    <w:p w:rsidR="003A2829" w:rsidRPr="002465C6" w:rsidRDefault="003A2829" w:rsidP="003A2829">
      <w:r>
        <w:t xml:space="preserve">     В. П</w:t>
      </w:r>
      <w:r w:rsidRPr="002465C6">
        <w:t>рактические рекомендации родам войск о их задачах в военное время.</w:t>
      </w:r>
    </w:p>
    <w:p w:rsidR="003A2829" w:rsidRDefault="003A2829" w:rsidP="003A2829">
      <w:pPr>
        <w:rPr>
          <w:i/>
        </w:rPr>
      </w:pPr>
    </w:p>
    <w:p w:rsidR="003A2829" w:rsidRDefault="003A2829" w:rsidP="003A2829">
      <w:pPr>
        <w:rPr>
          <w:i/>
        </w:rPr>
      </w:pPr>
    </w:p>
    <w:p w:rsidR="003A2829" w:rsidRPr="002465C6" w:rsidRDefault="003A2829" w:rsidP="003A2829">
      <w:pPr>
        <w:rPr>
          <w:i/>
        </w:rPr>
      </w:pPr>
      <w:r w:rsidRPr="002465C6">
        <w:rPr>
          <w:i/>
        </w:rPr>
        <w:t>18</w:t>
      </w:r>
      <w:r>
        <w:rPr>
          <w:i/>
        </w:rPr>
        <w:t xml:space="preserve">. </w:t>
      </w:r>
      <w:r w:rsidRPr="002465C6">
        <w:rPr>
          <w:i/>
        </w:rPr>
        <w:t xml:space="preserve"> Общевоинские </w:t>
      </w:r>
      <w:proofErr w:type="gramStart"/>
      <w:r w:rsidRPr="002465C6">
        <w:rPr>
          <w:i/>
        </w:rPr>
        <w:t>уставы  ВС</w:t>
      </w:r>
      <w:proofErr w:type="gramEnd"/>
      <w:r w:rsidRPr="002465C6">
        <w:rPr>
          <w:i/>
        </w:rPr>
        <w:t xml:space="preserve">  РФ  регламентируют:</w:t>
      </w:r>
    </w:p>
    <w:p w:rsidR="003A2829" w:rsidRPr="002465C6" w:rsidRDefault="003A2829" w:rsidP="003A2829">
      <w:r>
        <w:t xml:space="preserve">     А. Ж</w:t>
      </w:r>
      <w:r w:rsidRPr="002465C6">
        <w:t>изнь, быт и деятельность военнослужащих армии;</w:t>
      </w:r>
    </w:p>
    <w:p w:rsidR="003A2829" w:rsidRPr="002465C6" w:rsidRDefault="003A2829" w:rsidP="003A2829">
      <w:r>
        <w:t xml:space="preserve">     Б.  Д</w:t>
      </w:r>
      <w:r w:rsidRPr="002465C6">
        <w:t>ействия военнослужащих при ведении военных операций;</w:t>
      </w:r>
    </w:p>
    <w:p w:rsidR="003A2829" w:rsidRPr="002465C6" w:rsidRDefault="003A2829" w:rsidP="003A2829">
      <w:r>
        <w:t xml:space="preserve">     В. О</w:t>
      </w:r>
      <w:r w:rsidRPr="002465C6">
        <w:t>сновы ведения боевых действий.</w:t>
      </w:r>
    </w:p>
    <w:p w:rsidR="003A2829" w:rsidRPr="002465C6" w:rsidRDefault="003A2829" w:rsidP="003A2829">
      <w:pPr>
        <w:rPr>
          <w:i/>
        </w:rPr>
      </w:pPr>
      <w:r w:rsidRPr="002465C6">
        <w:rPr>
          <w:i/>
        </w:rPr>
        <w:t>19</w:t>
      </w:r>
      <w:r>
        <w:rPr>
          <w:i/>
        </w:rPr>
        <w:t xml:space="preserve">. </w:t>
      </w:r>
      <w:r w:rsidRPr="002465C6">
        <w:rPr>
          <w:i/>
        </w:rPr>
        <w:t xml:space="preserve"> Началом военной службы для граждан, не пребывающих в запасе и призванных на службу, считается:</w:t>
      </w:r>
    </w:p>
    <w:p w:rsidR="003A2829" w:rsidRPr="002465C6" w:rsidRDefault="003A2829" w:rsidP="003A2829">
      <w:r>
        <w:t xml:space="preserve">     А. Д</w:t>
      </w:r>
      <w:r w:rsidRPr="002465C6">
        <w:t>ень убытия из военного комиссариата к месту службы;</w:t>
      </w:r>
    </w:p>
    <w:p w:rsidR="003A2829" w:rsidRPr="002465C6" w:rsidRDefault="003A2829" w:rsidP="003A2829">
      <w:r>
        <w:t xml:space="preserve">     Б. Д</w:t>
      </w:r>
      <w:r w:rsidRPr="002465C6">
        <w:t>ень прибытия в воинское подразделение;</w:t>
      </w:r>
    </w:p>
    <w:p w:rsidR="003A2829" w:rsidRPr="003A2829" w:rsidRDefault="003A2829" w:rsidP="003A2829">
      <w:r>
        <w:t xml:space="preserve">     В. День принятия воинской присяги.</w:t>
      </w:r>
    </w:p>
    <w:p w:rsidR="003A2829" w:rsidRPr="002465C6" w:rsidRDefault="003A2829" w:rsidP="003A2829">
      <w:pPr>
        <w:rPr>
          <w:i/>
        </w:rPr>
      </w:pPr>
      <w:r w:rsidRPr="002465C6">
        <w:rPr>
          <w:i/>
        </w:rPr>
        <w:t>20</w:t>
      </w:r>
      <w:r>
        <w:rPr>
          <w:i/>
        </w:rPr>
        <w:t>.</w:t>
      </w:r>
      <w:r w:rsidRPr="002465C6">
        <w:rPr>
          <w:i/>
        </w:rPr>
        <w:t xml:space="preserve"> Окончанием военной службы считается день:</w:t>
      </w:r>
    </w:p>
    <w:p w:rsidR="003A2829" w:rsidRPr="002465C6" w:rsidRDefault="003A2829" w:rsidP="003A2829">
      <w:r>
        <w:t xml:space="preserve">     А. В</w:t>
      </w:r>
      <w:r w:rsidRPr="002465C6">
        <w:t xml:space="preserve"> который истек срок военной службы;</w:t>
      </w:r>
    </w:p>
    <w:p w:rsidR="003A2829" w:rsidRPr="002465C6" w:rsidRDefault="003A2829" w:rsidP="003A2829">
      <w:r>
        <w:t xml:space="preserve">     Б. П</w:t>
      </w:r>
      <w:r w:rsidRPr="002465C6">
        <w:t>одписания приказа об увольнении со срочной военной службы;</w:t>
      </w:r>
    </w:p>
    <w:p w:rsidR="003A2829" w:rsidRPr="002465C6" w:rsidRDefault="003A2829" w:rsidP="003A2829">
      <w:r>
        <w:t xml:space="preserve">     В. П</w:t>
      </w:r>
      <w:r w:rsidRPr="002465C6">
        <w:t>ередачи личного оружия другому военнослужащему.</w:t>
      </w: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Pr="002465C6" w:rsidRDefault="003A2829" w:rsidP="003A2829">
      <w:pPr>
        <w:ind w:left="540" w:hanging="180"/>
      </w:pPr>
    </w:p>
    <w:p w:rsidR="003A2829" w:rsidRPr="002465C6" w:rsidRDefault="003A2829" w:rsidP="003A2829">
      <w:pPr>
        <w:ind w:left="540" w:hanging="180"/>
        <w:jc w:val="center"/>
      </w:pPr>
      <w:r>
        <w:t>Ответы:</w:t>
      </w:r>
    </w:p>
    <w:p w:rsidR="003A2829" w:rsidRPr="002465C6" w:rsidRDefault="003A2829" w:rsidP="003A2829">
      <w:pPr>
        <w:ind w:left="540" w:hanging="180"/>
        <w:jc w:val="center"/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9"/>
        <w:gridCol w:w="897"/>
        <w:gridCol w:w="879"/>
        <w:gridCol w:w="879"/>
        <w:gridCol w:w="879"/>
        <w:gridCol w:w="879"/>
        <w:gridCol w:w="879"/>
      </w:tblGrid>
      <w:tr w:rsidR="003A2829" w:rsidTr="00651F02"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4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5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6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7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8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3A2829" w:rsidRDefault="003A2829" w:rsidP="00651F02">
            <w:pPr>
              <w:jc w:val="center"/>
            </w:pPr>
            <w:r>
              <w:t>10</w:t>
            </w:r>
          </w:p>
        </w:tc>
      </w:tr>
      <w:tr w:rsidR="003A2829" w:rsidTr="00651F02"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Г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Г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Г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Б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proofErr w:type="gramStart"/>
            <w:r>
              <w:t>А,В</w:t>
            </w:r>
            <w:proofErr w:type="gramEnd"/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В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Б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В</w:t>
            </w:r>
          </w:p>
        </w:tc>
        <w:tc>
          <w:tcPr>
            <w:tcW w:w="1020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</w:tr>
      <w:tr w:rsidR="003A2829" w:rsidTr="00651F02"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11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12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13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14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15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16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17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18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3A2829" w:rsidRDefault="003A2829" w:rsidP="00651F02">
            <w:pPr>
              <w:jc w:val="center"/>
            </w:pPr>
            <w:r>
              <w:t>20</w:t>
            </w:r>
          </w:p>
        </w:tc>
      </w:tr>
      <w:tr w:rsidR="003A2829" w:rsidTr="00651F02"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19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  <w:tc>
          <w:tcPr>
            <w:tcW w:w="1020" w:type="dxa"/>
          </w:tcPr>
          <w:p w:rsidR="003A2829" w:rsidRDefault="003A2829" w:rsidP="00651F02">
            <w:pPr>
              <w:jc w:val="center"/>
            </w:pPr>
            <w:r>
              <w:t>А</w:t>
            </w:r>
          </w:p>
        </w:tc>
      </w:tr>
    </w:tbl>
    <w:p w:rsidR="003A2829" w:rsidRPr="002465C6" w:rsidRDefault="003A2829" w:rsidP="003A2829">
      <w:pPr>
        <w:ind w:left="540" w:hanging="180"/>
        <w:jc w:val="center"/>
      </w:pPr>
    </w:p>
    <w:p w:rsidR="003A2829" w:rsidRDefault="003A2829" w:rsidP="003A2829">
      <w:r w:rsidRPr="00546ABE">
        <w:t>Оценка:</w:t>
      </w:r>
      <w:r>
        <w:t xml:space="preserve"> </w:t>
      </w:r>
    </w:p>
    <w:p w:rsidR="003A2829" w:rsidRDefault="003A2829" w:rsidP="003A2829">
      <w:r>
        <w:t>«5» -  18-20 правильных ответов;</w:t>
      </w:r>
    </w:p>
    <w:p w:rsidR="003A2829" w:rsidRDefault="003A2829" w:rsidP="003A2829">
      <w:r>
        <w:t>«</w:t>
      </w:r>
      <w:proofErr w:type="gramStart"/>
      <w:r>
        <w:t>4»  -</w:t>
      </w:r>
      <w:proofErr w:type="gramEnd"/>
      <w:r>
        <w:t xml:space="preserve"> 15-17 правильных ответов;</w:t>
      </w:r>
    </w:p>
    <w:p w:rsidR="003A2829" w:rsidRPr="00546ABE" w:rsidRDefault="003A2829" w:rsidP="003A2829">
      <w:r>
        <w:t>«3» -  10-14 правильных ответов.</w:t>
      </w: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Default="003A2829" w:rsidP="003A2829">
      <w:pPr>
        <w:ind w:left="540" w:hanging="180"/>
      </w:pPr>
    </w:p>
    <w:p w:rsidR="003A2829" w:rsidRPr="00A9220E" w:rsidRDefault="003A2829"/>
    <w:sectPr w:rsidR="003A2829" w:rsidRPr="00A9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0E"/>
    <w:rsid w:val="003A2829"/>
    <w:rsid w:val="007D7CE3"/>
    <w:rsid w:val="00A82907"/>
    <w:rsid w:val="00A9220E"/>
    <w:rsid w:val="00BA3DC5"/>
    <w:rsid w:val="00E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4D203-5D37-4A04-B701-970E5980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2013-09-24T14:57:00Z</dcterms:created>
  <dcterms:modified xsi:type="dcterms:W3CDTF">2013-09-24T16:04:00Z</dcterms:modified>
</cp:coreProperties>
</file>