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0A" w:rsidRDefault="009C610A" w:rsidP="006E1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3F6">
        <w:rPr>
          <w:rFonts w:ascii="Times New Roman" w:hAnsi="Times New Roman" w:cs="Times New Roman"/>
          <w:b/>
          <w:sz w:val="32"/>
          <w:szCs w:val="32"/>
        </w:rPr>
        <w:t>Организация контроля знаний на уроках истории</w:t>
      </w:r>
    </w:p>
    <w:p w:rsidR="006E13F6" w:rsidRPr="006E13F6" w:rsidRDefault="006E13F6" w:rsidP="006E1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C01" w:rsidRPr="006E13F6" w:rsidRDefault="00812A57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Проверка и оценка знаний, учащихся являются одним из главных звеньев обучения. Контроль </w:t>
      </w:r>
      <w:r w:rsidR="006E13F6" w:rsidRPr="006E13F6">
        <w:rPr>
          <w:rFonts w:ascii="Times New Roman" w:hAnsi="Times New Roman" w:cs="Times New Roman"/>
          <w:sz w:val="28"/>
          <w:szCs w:val="28"/>
        </w:rPr>
        <w:t>знаний,</w:t>
      </w:r>
      <w:r w:rsidRPr="006E13F6">
        <w:rPr>
          <w:rFonts w:ascii="Times New Roman" w:hAnsi="Times New Roman" w:cs="Times New Roman"/>
          <w:sz w:val="28"/>
          <w:szCs w:val="28"/>
        </w:rPr>
        <w:t xml:space="preserve"> учащихся предусматривает проверку базисных знаний учащихся, уровня сформированности умений и навыков, культуры мыслительной деятельности.</w:t>
      </w:r>
    </w:p>
    <w:p w:rsidR="00812A57" w:rsidRPr="006E13F6" w:rsidRDefault="00812A57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  Контроль — это соотношение достигнутых результатов с запланированными целями обучения.</w:t>
      </w:r>
    </w:p>
    <w:p w:rsidR="00812A57" w:rsidRPr="006E13F6" w:rsidRDefault="00812A57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  Хорошо поставленный контроль позволяет учителю не только правильно оценить уровень усвоения учащимися изучаемого материала, но и увидеть свои собственные удачи и промахи.</w:t>
      </w:r>
    </w:p>
    <w:p w:rsidR="00812A57" w:rsidRPr="006E13F6" w:rsidRDefault="00812A57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Если на уроках использовать эффективные виды и формы контроля знаний, то показатель качества </w:t>
      </w:r>
      <w:r w:rsidR="006E13F6" w:rsidRPr="006E13F6">
        <w:rPr>
          <w:rFonts w:ascii="Times New Roman" w:hAnsi="Times New Roman" w:cs="Times New Roman"/>
          <w:sz w:val="28"/>
          <w:szCs w:val="28"/>
        </w:rPr>
        <w:t>знаний,</w:t>
      </w:r>
      <w:r w:rsidRPr="006E13F6">
        <w:rPr>
          <w:rFonts w:ascii="Times New Roman" w:hAnsi="Times New Roman" w:cs="Times New Roman"/>
          <w:sz w:val="28"/>
          <w:szCs w:val="28"/>
        </w:rPr>
        <w:t xml:space="preserve"> учащихся будет возрастать.</w:t>
      </w:r>
    </w:p>
    <w:p w:rsidR="00812A57" w:rsidRPr="006E13F6" w:rsidRDefault="00812A57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Формы контроля </w:t>
      </w:r>
      <w:r w:rsidR="006E13F6" w:rsidRPr="006E13F6">
        <w:rPr>
          <w:rFonts w:ascii="Times New Roman" w:hAnsi="Times New Roman" w:cs="Times New Roman"/>
          <w:sz w:val="28"/>
          <w:szCs w:val="28"/>
        </w:rPr>
        <w:t>знаний,</w:t>
      </w:r>
      <w:r w:rsidRPr="006E13F6">
        <w:rPr>
          <w:rFonts w:ascii="Times New Roman" w:hAnsi="Times New Roman" w:cs="Times New Roman"/>
          <w:sz w:val="28"/>
          <w:szCs w:val="28"/>
        </w:rPr>
        <w:t xml:space="preserve"> учащихся различны. В зависимости от форм обучения выделяют</w:t>
      </w:r>
      <w:r w:rsidR="00F20DCC" w:rsidRPr="006E13F6">
        <w:rPr>
          <w:rFonts w:ascii="Times New Roman" w:hAnsi="Times New Roman" w:cs="Times New Roman"/>
          <w:sz w:val="28"/>
          <w:szCs w:val="28"/>
        </w:rPr>
        <w:t xml:space="preserve"> устный</w:t>
      </w:r>
      <w:r w:rsidR="009C610A" w:rsidRPr="006E13F6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6E13F6">
        <w:rPr>
          <w:rFonts w:ascii="Times New Roman" w:hAnsi="Times New Roman" w:cs="Times New Roman"/>
          <w:sz w:val="28"/>
          <w:szCs w:val="28"/>
        </w:rPr>
        <w:t xml:space="preserve">, </w:t>
      </w:r>
      <w:r w:rsidR="006E13F6" w:rsidRPr="006E13F6">
        <w:rPr>
          <w:rFonts w:ascii="Times New Roman" w:hAnsi="Times New Roman" w:cs="Times New Roman"/>
          <w:sz w:val="28"/>
          <w:szCs w:val="28"/>
        </w:rPr>
        <w:t>групповой и</w:t>
      </w:r>
      <w:r w:rsidRPr="006E13F6">
        <w:rPr>
          <w:rFonts w:ascii="Times New Roman" w:hAnsi="Times New Roman" w:cs="Times New Roman"/>
          <w:sz w:val="28"/>
          <w:szCs w:val="28"/>
        </w:rPr>
        <w:t xml:space="preserve"> фронтальный </w:t>
      </w:r>
      <w:r w:rsidR="00F20DCC" w:rsidRPr="006E13F6">
        <w:rPr>
          <w:rFonts w:ascii="Times New Roman" w:hAnsi="Times New Roman" w:cs="Times New Roman"/>
          <w:sz w:val="28"/>
          <w:szCs w:val="28"/>
        </w:rPr>
        <w:t xml:space="preserve">контроль, </w:t>
      </w:r>
      <w:r w:rsidR="006E13F6" w:rsidRPr="006E13F6">
        <w:rPr>
          <w:rFonts w:ascii="Times New Roman" w:hAnsi="Times New Roman" w:cs="Times New Roman"/>
          <w:sz w:val="28"/>
          <w:szCs w:val="28"/>
        </w:rPr>
        <w:t>письменный текущий</w:t>
      </w:r>
      <w:r w:rsidR="00F20DCC" w:rsidRPr="006E13F6">
        <w:rPr>
          <w:rFonts w:ascii="Times New Roman" w:hAnsi="Times New Roman" w:cs="Times New Roman"/>
          <w:sz w:val="28"/>
          <w:szCs w:val="28"/>
        </w:rPr>
        <w:t xml:space="preserve"> и итоговый </w:t>
      </w:r>
      <w:r w:rsidR="006E13F6" w:rsidRPr="006E13F6">
        <w:rPr>
          <w:rFonts w:ascii="Times New Roman" w:hAnsi="Times New Roman" w:cs="Times New Roman"/>
          <w:sz w:val="28"/>
          <w:szCs w:val="28"/>
        </w:rPr>
        <w:t>контроль.</w:t>
      </w:r>
    </w:p>
    <w:p w:rsidR="00F20DCC" w:rsidRPr="006E13F6" w:rsidRDefault="00F20DC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Цель устного индивидуального контроля - выявление учителем знаний, умений и навыков отдельных учащихся.</w:t>
      </w:r>
    </w:p>
    <w:p w:rsidR="00F20DCC" w:rsidRPr="006E13F6" w:rsidRDefault="00F20DC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Ученику предлагается ответить на общий вопрос, который в последующем разбивается на ряд более конкретных, уточняющих. Обычно для ответа учащихся вызывают к доске. Дополнительные вопросы при индивидуальном контроле задают при неполном ответе, если необходимо уточнить детали, проверить глубину знаний или же если у учителя возникают колебания при выставлении отметки.</w:t>
      </w:r>
    </w:p>
    <w:p w:rsidR="00F20DCC" w:rsidRPr="006E13F6" w:rsidRDefault="00F20DC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Письменный контроль как правило проводится в виде тестирования, практической работы с документами,</w:t>
      </w:r>
      <w:r w:rsidR="007A3B3C" w:rsidRPr="006E13F6">
        <w:rPr>
          <w:rFonts w:ascii="Times New Roman" w:hAnsi="Times New Roman" w:cs="Times New Roman"/>
          <w:sz w:val="28"/>
          <w:szCs w:val="28"/>
        </w:rPr>
        <w:t xml:space="preserve"> с контурными картами, составление схем, таблиц,</w:t>
      </w:r>
      <w:r w:rsidRPr="006E13F6">
        <w:rPr>
          <w:rFonts w:ascii="Times New Roman" w:hAnsi="Times New Roman" w:cs="Times New Roman"/>
          <w:sz w:val="28"/>
          <w:szCs w:val="28"/>
        </w:rPr>
        <w:t xml:space="preserve"> мини-сочинения,</w:t>
      </w:r>
      <w:r w:rsidR="007A3B3C" w:rsidRPr="006E13F6">
        <w:rPr>
          <w:rFonts w:ascii="Times New Roman" w:hAnsi="Times New Roman" w:cs="Times New Roman"/>
          <w:sz w:val="28"/>
          <w:szCs w:val="28"/>
        </w:rPr>
        <w:t xml:space="preserve"> терминологические диктанты, индивидуальная письменная работа по карточкам.</w:t>
      </w:r>
    </w:p>
    <w:p w:rsidR="007A3B3C" w:rsidRPr="006E13F6" w:rsidRDefault="007A3B3C" w:rsidP="006E1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F6">
        <w:rPr>
          <w:rFonts w:ascii="Times New Roman" w:hAnsi="Times New Roman" w:cs="Times New Roman"/>
          <w:b/>
          <w:sz w:val="28"/>
          <w:szCs w:val="28"/>
        </w:rPr>
        <w:t>Основные объекты проверки знаний по истории:</w:t>
      </w:r>
    </w:p>
    <w:p w:rsidR="007A3B3C" w:rsidRPr="006E13F6" w:rsidRDefault="007A3B3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- Знание исторических деятелей и их вклад в отечественную и мировую историю;</w:t>
      </w:r>
    </w:p>
    <w:p w:rsidR="007A3B3C" w:rsidRPr="006E13F6" w:rsidRDefault="007A3B3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- Знание фактического исторического материала и карты;</w:t>
      </w:r>
    </w:p>
    <w:p w:rsidR="007A3B3C" w:rsidRPr="006E13F6" w:rsidRDefault="007A3B3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- Понимание причинно-следственных связей</w:t>
      </w:r>
      <w:r w:rsidR="009C610A" w:rsidRPr="006E13F6">
        <w:rPr>
          <w:rFonts w:ascii="Times New Roman" w:hAnsi="Times New Roman" w:cs="Times New Roman"/>
          <w:sz w:val="28"/>
          <w:szCs w:val="28"/>
        </w:rPr>
        <w:t xml:space="preserve"> </w:t>
      </w:r>
      <w:r w:rsidRPr="006E13F6">
        <w:rPr>
          <w:rFonts w:ascii="Times New Roman" w:hAnsi="Times New Roman" w:cs="Times New Roman"/>
          <w:sz w:val="28"/>
          <w:szCs w:val="28"/>
        </w:rPr>
        <w:t>исторических событий и явлений;</w:t>
      </w:r>
    </w:p>
    <w:p w:rsidR="007A3B3C" w:rsidRPr="006E13F6" w:rsidRDefault="007A3B3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- Понимание роли исторического события на ход истории;</w:t>
      </w:r>
    </w:p>
    <w:p w:rsidR="007A3B3C" w:rsidRPr="006E13F6" w:rsidRDefault="007A3B3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- Умение применять свои знания на практике и самостоятельно (приобретать новые знания);</w:t>
      </w:r>
    </w:p>
    <w:p w:rsidR="007A3B3C" w:rsidRPr="006E13F6" w:rsidRDefault="009C610A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-Правильность произношения и написания</w:t>
      </w:r>
      <w:r w:rsidR="007A3B3C" w:rsidRPr="006E13F6">
        <w:rPr>
          <w:rFonts w:ascii="Times New Roman" w:hAnsi="Times New Roman" w:cs="Times New Roman"/>
          <w:sz w:val="28"/>
          <w:szCs w:val="28"/>
        </w:rPr>
        <w:t xml:space="preserve"> исторических терминов;</w:t>
      </w:r>
    </w:p>
    <w:p w:rsidR="007A3B3C" w:rsidRPr="006E13F6" w:rsidRDefault="007A3B3C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- Умение быстро ориентироваться по карте, находить необходимые объекты.</w:t>
      </w:r>
    </w:p>
    <w:p w:rsidR="008563A1" w:rsidRPr="006E13F6" w:rsidRDefault="008563A1" w:rsidP="006E1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F6">
        <w:rPr>
          <w:rFonts w:ascii="Times New Roman" w:hAnsi="Times New Roman" w:cs="Times New Roman"/>
          <w:b/>
          <w:sz w:val="28"/>
          <w:szCs w:val="28"/>
        </w:rPr>
        <w:t>Формы устного контроля на уроках истории:</w:t>
      </w:r>
    </w:p>
    <w:p w:rsidR="008563A1" w:rsidRPr="006E13F6" w:rsidRDefault="00865EEA" w:rsidP="006E13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 Фронтальный устный опрос. </w:t>
      </w:r>
      <w:r w:rsidR="008563A1" w:rsidRPr="006E13F6">
        <w:rPr>
          <w:rFonts w:ascii="Times New Roman" w:hAnsi="Times New Roman" w:cs="Times New Roman"/>
          <w:sz w:val="28"/>
          <w:szCs w:val="28"/>
        </w:rPr>
        <w:t xml:space="preserve">Учащиеся этот вид опроса условно назвали «ты – мне, я – тебе». Опрос целесообразно проводить либо в начале урока при проверке домашнего задания, либо в конце урока при закреплении </w:t>
      </w:r>
      <w:r w:rsidR="008563A1" w:rsidRPr="006E13F6">
        <w:rPr>
          <w:rFonts w:ascii="Times New Roman" w:hAnsi="Times New Roman" w:cs="Times New Roman"/>
          <w:sz w:val="28"/>
          <w:szCs w:val="28"/>
        </w:rPr>
        <w:lastRenderedPageBreak/>
        <w:t>темы. Учащимся предлага</w:t>
      </w:r>
      <w:r w:rsidR="00F90DD2" w:rsidRPr="006E13F6">
        <w:rPr>
          <w:rFonts w:ascii="Times New Roman" w:hAnsi="Times New Roman" w:cs="Times New Roman"/>
          <w:sz w:val="28"/>
          <w:szCs w:val="28"/>
        </w:rPr>
        <w:t>ется придумать по одному вопросу по изученной теме. Учащиеся сами выбирают, кому из одноклассников они будут задавать вопросы. Учащийся отвечает   и задает свой вопрос другому учащемуся. Учитель оценивает насколько точно и грамотно сформулирован вопрос, правильность ответов. При такой форме контроля знаний, выявляется не только уровень знаний и умений учащихся. Одновременно вырабатывается умение обобщать материал, умение выделять главное, делать выводы, умение слушать собеседника, уважительно относится к мнению других учащихся.</w:t>
      </w:r>
    </w:p>
    <w:p w:rsidR="00F90DD2" w:rsidRPr="006E13F6" w:rsidRDefault="00F90DD2" w:rsidP="006E13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Такая форма опроса очень нравится учащимся. Она позволяет за небольшой отрезок времени опросить примерно 10-15 человек.</w:t>
      </w:r>
    </w:p>
    <w:p w:rsidR="00EA5246" w:rsidRPr="006E13F6" w:rsidRDefault="00EA5246" w:rsidP="006E13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Текущий устный опрос.  Проводится либо в форме диалога с одним учащимся, либо со всем классом.</w:t>
      </w:r>
      <w:r w:rsidRPr="006E13F6">
        <w:rPr>
          <w:sz w:val="28"/>
          <w:szCs w:val="28"/>
        </w:rPr>
        <w:t xml:space="preserve"> </w:t>
      </w:r>
    </w:p>
    <w:p w:rsidR="00F90DD2" w:rsidRPr="006E13F6" w:rsidRDefault="00EA5246" w:rsidP="006E13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Для учебного диалога тщательно отбираются </w:t>
      </w:r>
      <w:r w:rsidR="00343E3D" w:rsidRPr="006E13F6">
        <w:rPr>
          <w:rFonts w:ascii="Times New Roman" w:hAnsi="Times New Roman" w:cs="Times New Roman"/>
          <w:sz w:val="28"/>
          <w:szCs w:val="28"/>
        </w:rPr>
        <w:t>вопросы, которые</w:t>
      </w:r>
      <w:r w:rsidRPr="006E13F6">
        <w:rPr>
          <w:rFonts w:ascii="Times New Roman" w:hAnsi="Times New Roman" w:cs="Times New Roman"/>
          <w:sz w:val="28"/>
          <w:szCs w:val="28"/>
        </w:rPr>
        <w:t xml:space="preserve"> оценивают не только способность учеников запомнить и воспроизвести информацию, но и осознать ее, способность рассуждать, высказывать свое мнение, аргументировано строить ответ, активно участвовать в общей беседе, умение конкретизировать общие исторические понятия. </w:t>
      </w:r>
      <w:r w:rsidR="00343E3D" w:rsidRPr="006E13F6">
        <w:rPr>
          <w:rFonts w:ascii="Times New Roman" w:hAnsi="Times New Roman" w:cs="Times New Roman"/>
          <w:sz w:val="28"/>
          <w:szCs w:val="28"/>
        </w:rPr>
        <w:t>При данном</w:t>
      </w:r>
      <w:r w:rsidRPr="006E13F6">
        <w:rPr>
          <w:rFonts w:ascii="Times New Roman" w:hAnsi="Times New Roman" w:cs="Times New Roman"/>
          <w:sz w:val="28"/>
          <w:szCs w:val="28"/>
        </w:rPr>
        <w:t xml:space="preserve"> контроле обучающийся может иметь право на ошибку, участвуя в совместном с учителем анализе исторических событий. В результате оценка выставляется на основе аналитических суждений. Такой подход поддерживает ситуацию успеха и формирует правильное отношение ученика к контролю. </w:t>
      </w:r>
    </w:p>
    <w:p w:rsidR="00EA5246" w:rsidRPr="006E13F6" w:rsidRDefault="00EA5246" w:rsidP="006E13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Игра-путешествие по карте. Проводится в 5-6-х классах. Очень нравится обучающимся. Так как в игровой форме способствует усвоению учебного материала и навыков работы с картой.  Учащиеся получают домашнее задание – написать небольшой рассказ от имени купца, князя, иностранного путешественника о поездке по стране или в другие страны.</w:t>
      </w:r>
      <w:r w:rsidR="00343E3D" w:rsidRPr="006E13F6">
        <w:rPr>
          <w:rFonts w:ascii="Times New Roman" w:hAnsi="Times New Roman" w:cs="Times New Roman"/>
          <w:sz w:val="28"/>
          <w:szCs w:val="28"/>
        </w:rPr>
        <w:t xml:space="preserve"> В рассказе должны быть названы города, через которые проезжает путешественник, реки, озера. Читая свой рассказ, обучающийся показывает их на карте.</w:t>
      </w:r>
    </w:p>
    <w:p w:rsidR="00343E3D" w:rsidRPr="006E13F6" w:rsidRDefault="00343E3D" w:rsidP="006E13F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Доклад- презентация. Это индивидуальное опережающее задание, дается обучающемуся на дом.  Такое задание целесообразно давать при изучении тем, связанных с историей культуры. Обучающийся готовит доклад, например, на тему «Архитектура 15-16 вв.», который сопровождает небольшой презентацией 6-10 слайдов.</w:t>
      </w:r>
    </w:p>
    <w:p w:rsidR="00343E3D" w:rsidRPr="006E13F6" w:rsidRDefault="00343E3D" w:rsidP="006E13F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F6">
        <w:rPr>
          <w:rFonts w:ascii="Times New Roman" w:hAnsi="Times New Roman" w:cs="Times New Roman"/>
          <w:b/>
          <w:sz w:val="28"/>
          <w:szCs w:val="28"/>
        </w:rPr>
        <w:t>Формы письменного контроля на уроках истории:</w:t>
      </w:r>
    </w:p>
    <w:p w:rsidR="00651A70" w:rsidRPr="006E13F6" w:rsidRDefault="00431D18" w:rsidP="006E13F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Тестирование</w:t>
      </w:r>
      <w:r w:rsidR="00CA4C06" w:rsidRPr="006E13F6">
        <w:rPr>
          <w:rFonts w:ascii="Times New Roman" w:hAnsi="Times New Roman" w:cs="Times New Roman"/>
          <w:sz w:val="28"/>
          <w:szCs w:val="28"/>
        </w:rPr>
        <w:t xml:space="preserve">. </w:t>
      </w:r>
      <w:r w:rsidR="00651A70" w:rsidRPr="006E13F6">
        <w:rPr>
          <w:rFonts w:ascii="Times New Roman" w:hAnsi="Times New Roman" w:cs="Times New Roman"/>
          <w:sz w:val="28"/>
          <w:szCs w:val="28"/>
        </w:rPr>
        <w:t>Тестирование применяется</w:t>
      </w:r>
      <w:r w:rsidR="00CA4C06" w:rsidRPr="006E13F6">
        <w:rPr>
          <w:rFonts w:ascii="Times New Roman" w:hAnsi="Times New Roman" w:cs="Times New Roman"/>
          <w:sz w:val="28"/>
          <w:szCs w:val="28"/>
        </w:rPr>
        <w:t xml:space="preserve"> как при текущем контроле, так и в итоговом.</w:t>
      </w:r>
      <w:r w:rsidR="00651A70" w:rsidRPr="006E13F6">
        <w:rPr>
          <w:rFonts w:ascii="Times New Roman" w:hAnsi="Times New Roman" w:cs="Times New Roman"/>
          <w:sz w:val="28"/>
          <w:szCs w:val="28"/>
        </w:rPr>
        <w:t xml:space="preserve"> Обучающемуся предлагается ответить на вопросы с выбором ответа.</w:t>
      </w:r>
      <w:r w:rsidR="00651A70" w:rsidRPr="006E13F6">
        <w:rPr>
          <w:sz w:val="28"/>
          <w:szCs w:val="28"/>
        </w:rPr>
        <w:t xml:space="preserve"> </w:t>
      </w:r>
      <w:r w:rsidR="00651A70" w:rsidRPr="006E13F6">
        <w:rPr>
          <w:rFonts w:ascii="Times New Roman" w:hAnsi="Times New Roman" w:cs="Times New Roman"/>
          <w:sz w:val="28"/>
          <w:szCs w:val="28"/>
        </w:rPr>
        <w:t xml:space="preserve"> Тесты позволяют в сжатый промежуток времени охватить большое количество вопросов и проконтролировать сразу несколько тем.</w:t>
      </w:r>
    </w:p>
    <w:p w:rsidR="00651A70" w:rsidRPr="006E13F6" w:rsidRDefault="00651A70" w:rsidP="006E13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 Вопреки распространённому мнению, тесты проверяют не только знание фактического материала, но и способность рассуждать: если ученик не знает точный ответ, он может додуматься до него логическим путём, используя метод исключения.</w:t>
      </w:r>
    </w:p>
    <w:p w:rsidR="00343E3D" w:rsidRPr="006E13F6" w:rsidRDefault="00651A70" w:rsidP="006E13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 При обычных формах проверки знаний даже сильные учащиеся могут забыть некоторые даты или имена (как говорится, выпало из головы) и </w:t>
      </w:r>
      <w:r w:rsidRPr="006E13F6">
        <w:rPr>
          <w:rFonts w:ascii="Times New Roman" w:hAnsi="Times New Roman" w:cs="Times New Roman"/>
          <w:sz w:val="28"/>
          <w:szCs w:val="28"/>
        </w:rPr>
        <w:lastRenderedPageBreak/>
        <w:t>потеряют массу времени на вспоминание, чего, конечно, не случится при тестировании.</w:t>
      </w:r>
    </w:p>
    <w:p w:rsidR="00651A70" w:rsidRPr="006E13F6" w:rsidRDefault="00651A70" w:rsidP="006E13F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Кроссворды, чайнворды, ребусы. Обучающиеся 5-7 классов очень любят эти виды заданий. Стараются составить самый большой кроссворд или чайнворд. Еще больше любят отгадывать.</w:t>
      </w:r>
      <w:r w:rsidRPr="006E13F6">
        <w:rPr>
          <w:sz w:val="28"/>
          <w:szCs w:val="28"/>
        </w:rPr>
        <w:t xml:space="preserve"> </w:t>
      </w:r>
      <w:r w:rsidR="006E13F6" w:rsidRPr="006E13F6">
        <w:rPr>
          <w:rFonts w:ascii="Times New Roman" w:hAnsi="Times New Roman" w:cs="Times New Roman"/>
          <w:sz w:val="28"/>
          <w:szCs w:val="28"/>
        </w:rPr>
        <w:t>Кроссворды позволяют</w:t>
      </w:r>
      <w:r w:rsidRPr="006E13F6">
        <w:rPr>
          <w:rFonts w:ascii="Times New Roman" w:hAnsi="Times New Roman" w:cs="Times New Roman"/>
          <w:sz w:val="28"/>
          <w:szCs w:val="28"/>
        </w:rPr>
        <w:t xml:space="preserve"> не только проверить знания, но иногда </w:t>
      </w:r>
      <w:r w:rsidR="006E13F6" w:rsidRPr="006E13F6">
        <w:rPr>
          <w:rFonts w:ascii="Times New Roman" w:hAnsi="Times New Roman" w:cs="Times New Roman"/>
          <w:sz w:val="28"/>
          <w:szCs w:val="28"/>
        </w:rPr>
        <w:t>и приобрести</w:t>
      </w:r>
      <w:r w:rsidRPr="006E13F6">
        <w:rPr>
          <w:rFonts w:ascii="Times New Roman" w:hAnsi="Times New Roman" w:cs="Times New Roman"/>
          <w:sz w:val="28"/>
          <w:szCs w:val="28"/>
        </w:rPr>
        <w:t xml:space="preserve"> </w:t>
      </w:r>
      <w:r w:rsidR="006E13F6" w:rsidRPr="006E13F6">
        <w:rPr>
          <w:rFonts w:ascii="Times New Roman" w:hAnsi="Times New Roman" w:cs="Times New Roman"/>
          <w:sz w:val="28"/>
          <w:szCs w:val="28"/>
        </w:rPr>
        <w:t>их</w:t>
      </w:r>
      <w:r w:rsidR="006E13F6">
        <w:rPr>
          <w:rFonts w:ascii="Times New Roman" w:hAnsi="Times New Roman" w:cs="Times New Roman"/>
          <w:sz w:val="28"/>
          <w:szCs w:val="28"/>
        </w:rPr>
        <w:t>.</w:t>
      </w:r>
      <w:r w:rsidR="006E13F6" w:rsidRPr="006E13F6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6E13F6">
        <w:rPr>
          <w:rFonts w:ascii="Times New Roman" w:hAnsi="Times New Roman" w:cs="Times New Roman"/>
          <w:sz w:val="28"/>
          <w:szCs w:val="28"/>
        </w:rPr>
        <w:t xml:space="preserve"> быть, ученик и не знает верного ответа, но составляя или отгадывая кроссворд он еще раз заглянет в учебник.  </w:t>
      </w:r>
    </w:p>
    <w:p w:rsidR="00651A70" w:rsidRPr="006E13F6" w:rsidRDefault="00651A70" w:rsidP="006E13F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Заполнение схем, таблиц, составление плана</w:t>
      </w:r>
      <w:r w:rsidR="006E13F6" w:rsidRPr="006E13F6">
        <w:rPr>
          <w:rFonts w:ascii="Times New Roman" w:hAnsi="Times New Roman" w:cs="Times New Roman"/>
          <w:sz w:val="28"/>
          <w:szCs w:val="28"/>
        </w:rPr>
        <w:t xml:space="preserve"> – простого или развернутого.</w:t>
      </w:r>
    </w:p>
    <w:p w:rsidR="006E13F6" w:rsidRPr="006E13F6" w:rsidRDefault="006E13F6" w:rsidP="006E13F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Выполнение творческого задания, </w:t>
      </w:r>
      <w:bookmarkStart w:id="0" w:name="_GoBack"/>
      <w:bookmarkEnd w:id="0"/>
      <w:r w:rsidRPr="006E13F6">
        <w:rPr>
          <w:rFonts w:ascii="Times New Roman" w:hAnsi="Times New Roman" w:cs="Times New Roman"/>
          <w:sz w:val="28"/>
          <w:szCs w:val="28"/>
        </w:rPr>
        <w:t>например, написать исторический портрет известной личности.</w:t>
      </w:r>
    </w:p>
    <w:p w:rsidR="006E13F6" w:rsidRPr="006E13F6" w:rsidRDefault="006E13F6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 xml:space="preserve">Все это в совокупности создает благоприятные условия для развития познавательных способностей учащихся и активизации их самостоятельной работы на занятиях.   Формы контроля знаний и умений учащихся – многочисленные, </w:t>
      </w:r>
    </w:p>
    <w:p w:rsidR="006E13F6" w:rsidRPr="006E13F6" w:rsidRDefault="006E13F6" w:rsidP="006E1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F6">
        <w:rPr>
          <w:rFonts w:ascii="Times New Roman" w:hAnsi="Times New Roman" w:cs="Times New Roman"/>
          <w:sz w:val="28"/>
          <w:szCs w:val="28"/>
        </w:rPr>
        <w:t>разнообразные виды деятельности учащихся при выполнении контрольных заданий. Форм контроля очень много, т.к. каждый учитель вправе придумать и провести собственные, кажущиеся ему наилучшими, контрольные задания.</w:t>
      </w:r>
    </w:p>
    <w:sectPr w:rsidR="006E13F6" w:rsidRPr="006E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760D4"/>
    <w:multiLevelType w:val="hybridMultilevel"/>
    <w:tmpl w:val="62608560"/>
    <w:lvl w:ilvl="0" w:tplc="A492E8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4D3B9D"/>
    <w:multiLevelType w:val="hybridMultilevel"/>
    <w:tmpl w:val="1C401D74"/>
    <w:lvl w:ilvl="0" w:tplc="C6042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DD"/>
    <w:rsid w:val="000B0C01"/>
    <w:rsid w:val="00343E3D"/>
    <w:rsid w:val="00431D18"/>
    <w:rsid w:val="00651A70"/>
    <w:rsid w:val="006E13F6"/>
    <w:rsid w:val="007A3B3C"/>
    <w:rsid w:val="00812A57"/>
    <w:rsid w:val="008563A1"/>
    <w:rsid w:val="00865EEA"/>
    <w:rsid w:val="009C610A"/>
    <w:rsid w:val="00CA4C06"/>
    <w:rsid w:val="00E463D1"/>
    <w:rsid w:val="00EA5246"/>
    <w:rsid w:val="00ED64DD"/>
    <w:rsid w:val="00F20DCC"/>
    <w:rsid w:val="00F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873A-423C-4689-BFF8-03453745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Ионцева</dc:creator>
  <cp:keywords/>
  <dc:description/>
  <cp:lastModifiedBy>Ольга Ионцева</cp:lastModifiedBy>
  <cp:revision>7</cp:revision>
  <dcterms:created xsi:type="dcterms:W3CDTF">2014-10-20T09:55:00Z</dcterms:created>
  <dcterms:modified xsi:type="dcterms:W3CDTF">2014-10-27T11:29:00Z</dcterms:modified>
</cp:coreProperties>
</file>