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9" w:rsidRDefault="00484D19" w:rsidP="00484D19">
      <w:pPr>
        <w:jc w:val="center"/>
        <w:rPr>
          <w:b/>
        </w:rPr>
      </w:pPr>
      <w:r>
        <w:rPr>
          <w:b/>
        </w:rPr>
        <w:t xml:space="preserve">Урок </w:t>
      </w:r>
      <w:r>
        <w:rPr>
          <w:b/>
        </w:rPr>
        <w:t>ОБЖ</w:t>
      </w:r>
    </w:p>
    <w:p w:rsidR="00484D19" w:rsidRDefault="00484D19" w:rsidP="00484D19">
      <w:pPr>
        <w:jc w:val="center"/>
        <w:rPr>
          <w:b/>
        </w:rPr>
      </w:pPr>
      <w:r>
        <w:rPr>
          <w:b/>
        </w:rPr>
        <w:t xml:space="preserve">МБОУ « </w:t>
      </w:r>
      <w:proofErr w:type="spellStart"/>
      <w:r>
        <w:rPr>
          <w:b/>
        </w:rPr>
        <w:t>Чульская</w:t>
      </w:r>
      <w:proofErr w:type="spellEnd"/>
      <w:r>
        <w:rPr>
          <w:b/>
        </w:rPr>
        <w:t xml:space="preserve"> основная общеобразовательная школа».</w:t>
      </w:r>
    </w:p>
    <w:p w:rsidR="00484D19" w:rsidRDefault="00484D19" w:rsidP="00484D19">
      <w:pPr>
        <w:jc w:val="center"/>
        <w:rPr>
          <w:b/>
        </w:rPr>
      </w:pPr>
      <w:r>
        <w:rPr>
          <w:b/>
        </w:rPr>
        <w:t xml:space="preserve">Учитель </w:t>
      </w:r>
      <w:r>
        <w:rPr>
          <w:b/>
        </w:rPr>
        <w:t xml:space="preserve">физической культуры и ОБЖ </w:t>
      </w:r>
    </w:p>
    <w:p w:rsidR="00484D19" w:rsidRDefault="00484D19" w:rsidP="00484D19">
      <w:pPr>
        <w:rPr>
          <w:b/>
        </w:rPr>
      </w:pPr>
    </w:p>
    <w:p w:rsidR="00484D19" w:rsidRDefault="00484D19" w:rsidP="00484D19">
      <w:r w:rsidRPr="00BE445A">
        <w:rPr>
          <w:b/>
        </w:rPr>
        <w:t>Тема урока</w:t>
      </w:r>
      <w:r>
        <w:t xml:space="preserve">: </w:t>
      </w:r>
      <w:r w:rsidR="00F90C33">
        <w:t>Безопасный отдых на водоёмах.</w:t>
      </w:r>
    </w:p>
    <w:p w:rsidR="00484D19" w:rsidRPr="00BE445A" w:rsidRDefault="00484D19" w:rsidP="00484D19">
      <w:r w:rsidRPr="00BE445A">
        <w:rPr>
          <w:b/>
        </w:rPr>
        <w:t>Цели и задачи:</w:t>
      </w:r>
      <w:r w:rsidRPr="00B604BA">
        <w:t xml:space="preserve"> познакомить учащихся с </w:t>
      </w:r>
      <w:r>
        <w:t xml:space="preserve"> правилами </w:t>
      </w:r>
      <w:r w:rsidRPr="00484D19">
        <w:t>безопасного поведения на воде в теплое время года, раскрыть причины несчастных случаев на воде, дать представление о действиях в случае опасности, воспитывать осторожность и аккуратность в поведении на воде.</w:t>
      </w:r>
    </w:p>
    <w:p w:rsidR="00484D19" w:rsidRPr="00BE445A" w:rsidRDefault="00484D19" w:rsidP="00484D19">
      <w:pPr>
        <w:jc w:val="center"/>
        <w:rPr>
          <w:b/>
        </w:rPr>
      </w:pPr>
      <w:r w:rsidRPr="00BE445A">
        <w:rPr>
          <w:b/>
        </w:rPr>
        <w:t>ХОД  УРОКА</w:t>
      </w:r>
    </w:p>
    <w:p w:rsidR="00484D19" w:rsidRPr="00940E92" w:rsidRDefault="00484D19" w:rsidP="00484D19">
      <w:pPr>
        <w:rPr>
          <w:b/>
        </w:rPr>
      </w:pPr>
      <w:r w:rsidRPr="00940E92">
        <w:rPr>
          <w:b/>
        </w:rPr>
        <w:t>I. Организационный момент.</w:t>
      </w:r>
    </w:p>
    <w:p w:rsidR="00484D19" w:rsidRDefault="00484D19" w:rsidP="00484D19">
      <w:pPr>
        <w:rPr>
          <w:b/>
        </w:rPr>
      </w:pPr>
      <w:r w:rsidRPr="00BE445A">
        <w:rPr>
          <w:b/>
        </w:rPr>
        <w:t>II. Повторение</w:t>
      </w:r>
      <w:r>
        <w:t xml:space="preserve">. </w:t>
      </w:r>
      <w:r w:rsidRPr="00976725">
        <w:rPr>
          <w:b/>
        </w:rPr>
        <w:t xml:space="preserve">Проверка домашнего задания. </w:t>
      </w:r>
    </w:p>
    <w:p w:rsidR="00757B36" w:rsidRDefault="00484D19" w:rsidP="00484D19">
      <w:r>
        <w:t>1.</w:t>
      </w:r>
      <w:r w:rsidR="00F90C33">
        <w:t>Чем обусловлена необходимость постоянного общения человека с водой?</w:t>
      </w:r>
    </w:p>
    <w:p w:rsidR="00757B36" w:rsidRDefault="00757B36" w:rsidP="00484D19">
      <w:r>
        <w:t>2.Какие основные причины поведения  человека приводит к гибели на воде?</w:t>
      </w:r>
    </w:p>
    <w:p w:rsidR="00757B36" w:rsidRDefault="00757B36" w:rsidP="00484D19">
      <w:r>
        <w:t>3.Чем опасно наводнение? Какие существуют рекомендации населению по безопасному поведению при угрозе и во время наводнения?</w:t>
      </w:r>
    </w:p>
    <w:p w:rsidR="00757B36" w:rsidRDefault="00757B36" w:rsidP="00484D19">
      <w:r>
        <w:t>4.Какие существуют меры безопасности поведения человека на замерзших водоёмах?</w:t>
      </w:r>
    </w:p>
    <w:p w:rsidR="00484D19" w:rsidRDefault="00757B36" w:rsidP="00484D19">
      <w:r>
        <w:t xml:space="preserve">5.Что должен знать каждый пассажир, поднявшись на борт морского или речного парохода? </w:t>
      </w:r>
      <w:r w:rsidR="00F90C33">
        <w:t xml:space="preserve"> </w:t>
      </w:r>
    </w:p>
    <w:p w:rsidR="00484D19" w:rsidRDefault="00484D19" w:rsidP="00484D19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AC4C1A" w:rsidRDefault="00547F97" w:rsidP="00484D19">
      <w:pPr>
        <w:rPr>
          <w:b/>
        </w:rPr>
      </w:pPr>
      <w:r>
        <w:rPr>
          <w:b/>
        </w:rPr>
        <w:t>1</w:t>
      </w:r>
      <w:r w:rsidR="00AC4C1A">
        <w:rPr>
          <w:b/>
        </w:rPr>
        <w:t>Правила безопасного поведения на воде, знание и соблюдение которых уменьшает возможность несчастных случаев.</w:t>
      </w:r>
    </w:p>
    <w:p w:rsidR="00547F97" w:rsidRDefault="00AC4C1A" w:rsidP="00484D19">
      <w:r>
        <w:rPr>
          <w:b/>
        </w:rPr>
        <w:t xml:space="preserve"> </w:t>
      </w:r>
      <w:r w:rsidR="00547F97" w:rsidRPr="00547F97">
        <w:t>М</w:t>
      </w:r>
      <w:r w:rsidR="00547F97">
        <w:t>н</w:t>
      </w:r>
      <w:r w:rsidR="00547F97" w:rsidRPr="00547F97">
        <w:t>огие города и</w:t>
      </w:r>
      <w:r w:rsidR="00547F97">
        <w:t xml:space="preserve"> населенные пункты расположены на берегах рек, озер, морей, водохранилища, пруды.</w:t>
      </w:r>
      <w:r w:rsidR="00547F97" w:rsidRPr="00547F97">
        <w:t xml:space="preserve"> </w:t>
      </w:r>
    </w:p>
    <w:p w:rsidR="00547F97" w:rsidRDefault="00547F97" w:rsidP="00484D19">
      <w:r>
        <w:t xml:space="preserve">Летом в жаркую погоду лучший отдых на берегу водоёма, но надо помнить, что не везде можно купаться. Если на берегу установлен знак </w:t>
      </w:r>
      <w:r w:rsidR="00CC41C4">
        <w:t>«Купаться запрещено», не следует нарушать.</w:t>
      </w:r>
    </w:p>
    <w:p w:rsidR="00CC41C4" w:rsidRDefault="00CC41C4" w:rsidP="00484D19">
      <w:r>
        <w:t>ЗАПОМНИТЕ!</w:t>
      </w:r>
    </w:p>
    <w:p w:rsidR="00CC41C4" w:rsidRPr="00547F97" w:rsidRDefault="00CC41C4" w:rsidP="00484D19">
      <w:r>
        <w:t>Главное правило безопасного отдыха человека на воде заключается в знании мест, где вода в водоёмах проверена и не представляет опасности.</w:t>
      </w:r>
    </w:p>
    <w:p w:rsidR="00CC41C4" w:rsidRDefault="00CC41C4" w:rsidP="00CC41C4">
      <w: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CC41C4" w:rsidRDefault="00CC41C4" w:rsidP="00CC41C4">
      <w:r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F001D9" w:rsidRDefault="00CC41C4" w:rsidP="00CC41C4">
      <w:r>
        <w:t>Начинать купаться рекомендуется в солнечную безветренную погоду при температуре воды 17-190С, воздуха 20-250С. В воде следует находиться 10-15 минут, перед заплывом необходимо предварительно обтереть тело водой.</w:t>
      </w:r>
    </w:p>
    <w:p w:rsidR="00AC4C1A" w:rsidRDefault="00AC4C1A" w:rsidP="00AC4C1A">
      <w: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AC4C1A" w:rsidRDefault="00AC4C1A" w:rsidP="00AC4C1A">
      <w:r>
        <w:t>1.Изменить стиль плавания – плыть на спине.</w:t>
      </w:r>
    </w:p>
    <w:p w:rsidR="00AC4C1A" w:rsidRDefault="00AC4C1A" w:rsidP="00AC4C1A">
      <w: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AC4C1A" w:rsidRDefault="00AC4C1A" w:rsidP="00AC4C1A">
      <w:r>
        <w:t>3.При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AC4C1A" w:rsidRDefault="00AC4C1A" w:rsidP="00AC4C1A">
      <w:r>
        <w:t>4.При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AC4C1A" w:rsidRDefault="00AC4C1A" w:rsidP="00AC4C1A">
      <w:r>
        <w:t xml:space="preserve">5.По возможности произвести </w:t>
      </w:r>
      <w:proofErr w:type="spellStart"/>
      <w:r>
        <w:t>укалывание</w:t>
      </w:r>
      <w:proofErr w:type="spellEnd"/>
      <w:r>
        <w:t xml:space="preserve"> любым острым подручным предметом (булавкой, иголкой и т.п.)</w:t>
      </w:r>
    </w:p>
    <w:p w:rsidR="00AC4C1A" w:rsidRDefault="00AC4C1A" w:rsidP="00AC4C1A">
      <w:r>
        <w:lastRenderedPageBreak/>
        <w:t>6.Уставший пловец должен помнить, что лучшим способом для отдыха на воде является положение «лежа на спине».</w:t>
      </w:r>
    </w:p>
    <w:p w:rsidR="00AC4C1A" w:rsidRDefault="00AC4C1A" w:rsidP="00AC4C1A">
      <w: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AC4C1A" w:rsidRDefault="00AC4C1A" w:rsidP="00AC4C1A">
      <w:r>
        <w:t>Попав в быстрое течение, не следует бороться против него, необходимо не нарушая дыхания плыть по течению к берегу.</w:t>
      </w:r>
    </w:p>
    <w:p w:rsidR="00AC4C1A" w:rsidRDefault="00AC4C1A" w:rsidP="00AC4C1A">
      <w: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>
        <w:t>побольше</w:t>
      </w:r>
      <w:proofErr w:type="gramEnd"/>
      <w: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AC4C1A" w:rsidRDefault="00AC4C1A" w:rsidP="00AC4C1A">
      <w: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AC4C1A" w:rsidRDefault="00AC4C1A" w:rsidP="00AC4C1A">
      <w:r>
        <w:t>Никогда не ныряй в местах, которые не предназначены для этого (не огорожены, нет вышки). Нельзя нырять в незнакомых местах, так как ты не знаешь, какое дно в этом месте водоема:</w:t>
      </w:r>
    </w:p>
    <w:p w:rsidR="00AC4C1A" w:rsidRDefault="00AC4C1A" w:rsidP="00AC4C1A">
      <w:r>
        <w:t>- там может быть мелководье, и ты разобьешься;</w:t>
      </w:r>
    </w:p>
    <w:p w:rsidR="00AC4C1A" w:rsidRPr="00AC4C1A" w:rsidRDefault="00AC4C1A" w:rsidP="00AC4C1A">
      <w:r>
        <w:t xml:space="preserve">- там могут быть обломки мостков, куски арматуры, строительный мусор, о которые </w:t>
      </w:r>
      <w:r w:rsidRPr="00AC4C1A">
        <w:t>можно очень сильно травмироваться;</w:t>
      </w:r>
    </w:p>
    <w:p w:rsidR="00AC4C1A" w:rsidRDefault="00AC4C1A" w:rsidP="00AC4C1A">
      <w:r>
        <w:t>- там могут стоять сети для ловли рыбы, в которых ты запутаешься;</w:t>
      </w:r>
    </w:p>
    <w:p w:rsidR="00AC4C1A" w:rsidRDefault="00AC4C1A" w:rsidP="00AC4C1A">
      <w:r>
        <w:t>- там может быть омут или водоворот, в котором легко можно утонуть.</w:t>
      </w:r>
    </w:p>
    <w:p w:rsidR="00425470" w:rsidRDefault="00425470" w:rsidP="00AC4C1A">
      <w:r>
        <w:t>Нельзя пл</w:t>
      </w:r>
      <w:r w:rsidR="00B00508">
        <w:t>авать за ограничительные знаки, так как они ограничивают акваторию с проверенным дном, определенной глубиной. Не надо плавать  далеко от берега или переплывать водоем на спор.</w:t>
      </w:r>
    </w:p>
    <w:p w:rsidR="00B00508" w:rsidRDefault="00B00508" w:rsidP="00AC4C1A">
      <w:pPr>
        <w:rPr>
          <w:b/>
        </w:rPr>
      </w:pPr>
      <w:r>
        <w:rPr>
          <w:b/>
        </w:rPr>
        <w:t>ЭТО ДОЛЖЕН ЗНАТЬ КАЖДЫЙ</w:t>
      </w:r>
    </w:p>
    <w:p w:rsidR="00B00508" w:rsidRDefault="00B00508" w:rsidP="00AC4C1A">
      <w:r w:rsidRPr="00B00508">
        <w:t>За</w:t>
      </w:r>
      <w:r>
        <w:t>прещается купаться в зоне водозаборных станций, плотин, пристаней, причалов и других гидросооружений.</w:t>
      </w:r>
    </w:p>
    <w:p w:rsidR="006B77AC" w:rsidRDefault="006B77AC" w:rsidP="00AC4C1A">
      <w:r>
        <w:t>Нельзя</w:t>
      </w:r>
      <w:r w:rsidRPr="006B77AC">
        <w:t xml:space="preserve"> п</w:t>
      </w:r>
      <w:r>
        <w:t>одплывать близко к идущим судам, катерам, вблизи которых возникают водовороты, волны и течения. Если пароход идет против течения реки, то плывущего может затянуть под судно.</w:t>
      </w:r>
    </w:p>
    <w:p w:rsidR="006B77AC" w:rsidRDefault="006B77AC" w:rsidP="006B77AC">
      <w:r>
        <w:t>Не следует плавать н</w:t>
      </w:r>
      <w:r>
        <w:t>а надувных</w:t>
      </w:r>
      <w:r>
        <w:t xml:space="preserve"> предметах</w:t>
      </w:r>
      <w:r>
        <w:t xml:space="preserve"> матрасах, кругах, игрушках, камерах можно плавать возле берега. Отплывать на них можно только до тех пор, пока твои ноги касаются дна.</w:t>
      </w:r>
    </w:p>
    <w:p w:rsidR="006B77AC" w:rsidRDefault="006B77AC" w:rsidP="006B77AC">
      <w:r>
        <w:t>Во-первых, волной и ветром на надувном матрасе тебя может унести далеко в море или на середину реки. Вряд ли удастся вернуться на берег самостоятельно, а взрослые не сразу могут заметить, что тебя унесло. Это очень опасно, особенно если ты плохо плаваешь.</w:t>
      </w:r>
      <w:r>
        <w:cr/>
        <w:t>Во-вторых, надувные матрасы и круги имеют швы и отверстие для выхода воздуха – клапан. В любой момент может лопнуть какой-нибудь шов или открыться клапан и тогда матрас начнет сдуваться и перестанет поддерживать твое тело над водой.</w:t>
      </w:r>
    </w:p>
    <w:p w:rsidR="00AC4C1A" w:rsidRDefault="00AC4C1A" w:rsidP="00AC4C1A">
      <w:r>
        <w:t>Важным условием безопасности на воде является дисциплина и организованность.</w:t>
      </w:r>
    </w:p>
    <w:p w:rsidR="006B77AC" w:rsidRDefault="006B77AC" w:rsidP="00AC4C1A">
      <w:r>
        <w:t xml:space="preserve">Проводить игры следует </w:t>
      </w:r>
      <w:proofErr w:type="gramStart"/>
      <w:r>
        <w:t>на</w:t>
      </w:r>
      <w:proofErr w:type="gramEnd"/>
      <w:r>
        <w:t xml:space="preserve"> небольшой </w:t>
      </w:r>
      <w:proofErr w:type="spellStart"/>
      <w:r>
        <w:t>губине</w:t>
      </w:r>
      <w:proofErr w:type="spellEnd"/>
      <w:r w:rsidR="00DA2D59">
        <w:t>. Н</w:t>
      </w:r>
      <w:r>
        <w:t xml:space="preserve">еобходимо помнить, что соблюдение мер предосторожности – главное условие безопасности на воде. </w:t>
      </w:r>
    </w:p>
    <w:p w:rsidR="00425470" w:rsidRDefault="00DA2D59" w:rsidP="00425470">
      <w:pPr>
        <w:rPr>
          <w:b/>
        </w:rPr>
      </w:pPr>
      <w:r>
        <w:rPr>
          <w:b/>
          <w:lang w:val="en-US"/>
        </w:rPr>
        <w:t>IV</w:t>
      </w:r>
      <w:r w:rsidRPr="00DA2D59">
        <w:rPr>
          <w:b/>
        </w:rPr>
        <w:t>.</w:t>
      </w:r>
      <w:r w:rsidR="00425470" w:rsidRPr="00425470">
        <w:rPr>
          <w:b/>
        </w:rPr>
        <w:t>Закрепления</w:t>
      </w:r>
      <w:r w:rsidR="00425470">
        <w:rPr>
          <w:b/>
        </w:rPr>
        <w:t>:</w:t>
      </w:r>
      <w:r w:rsidR="00425470" w:rsidRPr="00425470">
        <w:t xml:space="preserve"> </w:t>
      </w:r>
      <w:r w:rsidR="00425470">
        <w:rPr>
          <w:b/>
        </w:rPr>
        <w:t>приготовим</w:t>
      </w:r>
      <w:r w:rsidR="00425470" w:rsidRPr="00425470">
        <w:rPr>
          <w:b/>
        </w:rPr>
        <w:t xml:space="preserve"> </w:t>
      </w:r>
      <w:r w:rsidR="00425470">
        <w:rPr>
          <w:b/>
        </w:rPr>
        <w:t xml:space="preserve">карточки </w:t>
      </w:r>
      <w:proofErr w:type="gramStart"/>
      <w:r w:rsidR="00425470">
        <w:rPr>
          <w:b/>
        </w:rPr>
        <w:t xml:space="preserve">с </w:t>
      </w:r>
      <w:r w:rsidR="00425470" w:rsidRPr="00425470">
        <w:t xml:space="preserve"> </w:t>
      </w:r>
      <w:r w:rsidR="00425470">
        <w:t>«</w:t>
      </w:r>
      <w:proofErr w:type="gramEnd"/>
      <w:r w:rsidR="00425470" w:rsidRPr="00425470">
        <w:rPr>
          <w:b/>
        </w:rPr>
        <w:t>Правила безопасного поведения на воде</w:t>
      </w:r>
      <w:r w:rsidR="00425470">
        <w:rPr>
          <w:b/>
        </w:rPr>
        <w:t xml:space="preserve">». </w:t>
      </w:r>
      <w:r w:rsidR="00425470" w:rsidRPr="00425470">
        <w:rPr>
          <w:b/>
        </w:rPr>
        <w:t xml:space="preserve"> Вклейте их в ваши тетради по ОБЖ.</w:t>
      </w:r>
    </w:p>
    <w:p w:rsidR="00425470" w:rsidRDefault="00425470" w:rsidP="00425470">
      <w:r>
        <w:t>1. Когда ты купаешься, рядом должны быть взрослые.</w:t>
      </w:r>
    </w:p>
    <w:p w:rsidR="00425470" w:rsidRDefault="00425470" w:rsidP="00425470">
      <w:r>
        <w:lastRenderedPageBreak/>
        <w:t>2. Не стой и не играй в тех местах, откуда можно упасть в воду (на краю пристани, мосту, крутом берегу).</w:t>
      </w:r>
    </w:p>
    <w:p w:rsidR="00425470" w:rsidRDefault="00425470" w:rsidP="00425470">
      <w:r>
        <w:t>3. Не затевай шумных игр на плавающих средствах (лодках, катерах, надувных матрасах, плотах и т.д.).</w:t>
      </w:r>
    </w:p>
    <w:p w:rsidR="00425470" w:rsidRDefault="00425470" w:rsidP="00425470">
      <w:r>
        <w:t>4. Не заходи на глубокое место, если не умеешь плавать.</w:t>
      </w:r>
    </w:p>
    <w:p w:rsidR="00425470" w:rsidRDefault="00425470" w:rsidP="00425470">
      <w:r>
        <w:t>5. Не ныряй в незнакомых местах.</w:t>
      </w:r>
    </w:p>
    <w:p w:rsidR="00425470" w:rsidRDefault="00425470" w:rsidP="00425470">
      <w:r>
        <w:t>6. Не заплывай за буйки.</w:t>
      </w:r>
    </w:p>
    <w:p w:rsidR="00425470" w:rsidRDefault="00425470" w:rsidP="00425470">
      <w:r>
        <w:t>7. Не подплывай близко к судам.</w:t>
      </w:r>
    </w:p>
    <w:p w:rsidR="00425470" w:rsidRDefault="00425470" w:rsidP="00425470">
      <w:r>
        <w:t>8. Нельзя, играя на воде, тянуть друг друга под воду, топить.</w:t>
      </w:r>
    </w:p>
    <w:p w:rsidR="00425470" w:rsidRDefault="00425470" w:rsidP="00425470">
      <w:r>
        <w:t>9. Не заплывай далеко на надувных предметах.</w:t>
      </w:r>
    </w:p>
    <w:p w:rsidR="00AC4C1A" w:rsidRDefault="00425470" w:rsidP="00425470">
      <w:r>
        <w:t>10. Не раскачивай лодку, не ходи по ней и не перегибайся через борт.</w:t>
      </w:r>
    </w:p>
    <w:p w:rsidR="00425470" w:rsidRPr="00425470" w:rsidRDefault="00DA2D59" w:rsidP="00425470">
      <w:pPr>
        <w:rPr>
          <w:b/>
        </w:rPr>
      </w:pPr>
      <w:r>
        <w:rPr>
          <w:b/>
        </w:rPr>
        <w:t>V</w:t>
      </w:r>
      <w:bookmarkStart w:id="0" w:name="_GoBack"/>
      <w:bookmarkEnd w:id="0"/>
      <w:r w:rsidR="00425470" w:rsidRPr="00425470">
        <w:rPr>
          <w:b/>
        </w:rPr>
        <w:t>. Домашнее задание</w:t>
      </w:r>
    </w:p>
    <w:p w:rsidR="00425470" w:rsidRPr="00AC4C1A" w:rsidRDefault="00425470" w:rsidP="00425470">
      <w:r>
        <w:t>У. Дома п</w:t>
      </w:r>
      <w:r>
        <w:t>рочитайте текст на страницах 60-66.</w:t>
      </w:r>
    </w:p>
    <w:sectPr w:rsidR="00425470" w:rsidRPr="00AC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B"/>
    <w:rsid w:val="00425470"/>
    <w:rsid w:val="00484D19"/>
    <w:rsid w:val="00547F97"/>
    <w:rsid w:val="006B77AC"/>
    <w:rsid w:val="00757B36"/>
    <w:rsid w:val="00AC4C1A"/>
    <w:rsid w:val="00B00508"/>
    <w:rsid w:val="00C900DB"/>
    <w:rsid w:val="00CC41C4"/>
    <w:rsid w:val="00DA2D59"/>
    <w:rsid w:val="00F001D9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D19"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D19"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2013-06-02T12:50:00Z</dcterms:created>
  <dcterms:modified xsi:type="dcterms:W3CDTF">2013-06-02T14:24:00Z</dcterms:modified>
</cp:coreProperties>
</file>