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4D" w:rsidRDefault="004D364D" w:rsidP="008666BC">
      <w:pPr>
        <w:jc w:val="center"/>
        <w:outlineLvl w:val="0"/>
        <w:rPr>
          <w:b/>
          <w:sz w:val="28"/>
        </w:rPr>
      </w:pPr>
      <w:r w:rsidRPr="003603C4">
        <w:rPr>
          <w:b/>
          <w:sz w:val="28"/>
        </w:rPr>
        <w:t>Пояснительная записка</w:t>
      </w:r>
    </w:p>
    <w:p w:rsidR="004D364D" w:rsidRPr="00EF2563" w:rsidRDefault="004D364D" w:rsidP="00EF2563">
      <w:pPr>
        <w:autoSpaceDE w:val="0"/>
        <w:autoSpaceDN w:val="0"/>
        <w:adjustRightInd w:val="0"/>
        <w:ind w:firstLine="567"/>
        <w:rPr>
          <w:bCs/>
          <w:color w:val="333333"/>
        </w:rPr>
      </w:pPr>
      <w:r w:rsidRPr="00EF2563">
        <w:t>Рабочая программа по обществознанию составлена на основе федерал</w:t>
      </w:r>
      <w:r>
        <w:t>ьного компонента государственно</w:t>
      </w:r>
      <w:r w:rsidRPr="00EF2563">
        <w:t>го стандарта среднего (полного) общего образования(Приказ Минобразования России</w:t>
      </w:r>
      <w:r w:rsidRPr="00EF2563">
        <w:rPr>
          <w:rStyle w:val="af"/>
          <w:b w:val="0"/>
          <w:color w:val="333333"/>
        </w:rPr>
        <w:t xml:space="preserve"> № 1089 от 05.03.2004 г.)</w:t>
      </w:r>
      <w:r w:rsidRPr="00EF2563">
        <w:t xml:space="preserve">  и авторской программы </w:t>
      </w:r>
      <w:r w:rsidRPr="00EF2563">
        <w:rPr>
          <w:bCs/>
          <w:color w:val="000000"/>
          <w:w w:val="112"/>
        </w:rPr>
        <w:t xml:space="preserve">Л.Н.Боголюбова, </w:t>
      </w:r>
      <w:r w:rsidRPr="00EF2563">
        <w:rPr>
          <w:bCs/>
          <w:color w:val="000000"/>
          <w:w w:val="109"/>
        </w:rPr>
        <w:t>Н. И. Городецкой и др. без изменений и дополнений.</w:t>
      </w:r>
    </w:p>
    <w:p w:rsidR="004D364D" w:rsidRPr="00EF2563" w:rsidRDefault="004D364D" w:rsidP="00964FFD">
      <w:pPr>
        <w:autoSpaceDE w:val="0"/>
        <w:autoSpaceDN w:val="0"/>
        <w:adjustRightInd w:val="0"/>
      </w:pPr>
      <w:r w:rsidRPr="00EF2563">
        <w:rPr>
          <w:bCs/>
          <w:color w:val="000000"/>
          <w:w w:val="109"/>
        </w:rPr>
        <w:tab/>
        <w:t xml:space="preserve">Рабочая </w:t>
      </w:r>
      <w:r w:rsidRPr="00EF2563">
        <w:t xml:space="preserve">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</w:t>
      </w:r>
      <w:r w:rsidR="00B076F1">
        <w:t>70</w:t>
      </w:r>
      <w:r w:rsidRPr="00EF2563">
        <w:t xml:space="preserve"> учебных часов, из расчета 2 учебных часа в неделю.</w:t>
      </w:r>
    </w:p>
    <w:p w:rsidR="004D364D" w:rsidRPr="00EF2563" w:rsidRDefault="004D364D" w:rsidP="00EF2563">
      <w:pPr>
        <w:ind w:right="1" w:firstLine="567"/>
        <w:jc w:val="both"/>
        <w:rPr>
          <w:b/>
        </w:rPr>
      </w:pPr>
      <w:r w:rsidRPr="00EF2563">
        <w:tab/>
      </w:r>
      <w:r w:rsidRPr="00EF2563">
        <w:rPr>
          <w:b/>
        </w:rPr>
        <w:t>Общая характеристика учебного предмета</w:t>
      </w:r>
    </w:p>
    <w:p w:rsidR="004D364D" w:rsidRPr="00EF2563" w:rsidRDefault="004D364D" w:rsidP="00EF2563">
      <w:pPr>
        <w:pStyle w:val="af0"/>
        <w:spacing w:line="240" w:lineRule="auto"/>
        <w:jc w:val="both"/>
        <w:rPr>
          <w:color w:val="000000"/>
          <w:spacing w:val="5"/>
          <w:sz w:val="24"/>
          <w:szCs w:val="24"/>
        </w:rPr>
      </w:pPr>
      <w:r w:rsidRPr="00EF2563">
        <w:rPr>
          <w:color w:val="000000"/>
          <w:spacing w:val="3"/>
          <w:sz w:val="24"/>
          <w:szCs w:val="24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EF2563">
        <w:rPr>
          <w:color w:val="000000"/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EF2563">
        <w:rPr>
          <w:color w:val="000000"/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EF2563">
        <w:rPr>
          <w:color w:val="000000"/>
          <w:spacing w:val="4"/>
          <w:sz w:val="24"/>
          <w:szCs w:val="24"/>
        </w:rPr>
        <w:t xml:space="preserve">но-нравственная сфера, </w:t>
      </w:r>
      <w:r w:rsidRPr="00EF2563">
        <w:rPr>
          <w:color w:val="000000"/>
          <w:spacing w:val="1"/>
          <w:sz w:val="24"/>
          <w:szCs w:val="24"/>
        </w:rPr>
        <w:t xml:space="preserve">право. </w:t>
      </w:r>
      <w:r w:rsidRPr="00EF2563">
        <w:rPr>
          <w:color w:val="000000"/>
          <w:spacing w:val="4"/>
          <w:sz w:val="24"/>
          <w:szCs w:val="24"/>
        </w:rPr>
        <w:t>Все означенные компоненты содержания</w:t>
      </w:r>
      <w:r w:rsidRPr="00EF2563">
        <w:rPr>
          <w:color w:val="000000"/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EF2563">
        <w:rPr>
          <w:color w:val="000000"/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EF2563">
        <w:rPr>
          <w:color w:val="000000"/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EF2563">
        <w:rPr>
          <w:color w:val="000000"/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EF2563">
        <w:rPr>
          <w:color w:val="000000"/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EF2563">
        <w:rPr>
          <w:color w:val="000000"/>
          <w:sz w:val="24"/>
          <w:szCs w:val="24"/>
        </w:rPr>
        <w:t>людей во всех областях жизни общества; система гуманисти</w:t>
      </w:r>
      <w:r w:rsidRPr="00EF2563">
        <w:rPr>
          <w:color w:val="000000"/>
          <w:spacing w:val="10"/>
          <w:sz w:val="24"/>
          <w:szCs w:val="24"/>
        </w:rPr>
        <w:t>ческих и демократических ценностей</w:t>
      </w:r>
      <w:r w:rsidRPr="00EF2563">
        <w:rPr>
          <w:color w:val="000000"/>
          <w:spacing w:val="5"/>
          <w:sz w:val="24"/>
          <w:szCs w:val="24"/>
        </w:rPr>
        <w:t>.</w:t>
      </w:r>
    </w:p>
    <w:p w:rsidR="004D364D" w:rsidRPr="00EF2563" w:rsidRDefault="004D364D" w:rsidP="00EF2563">
      <w:pPr>
        <w:pStyle w:val="af0"/>
        <w:spacing w:line="240" w:lineRule="auto"/>
        <w:jc w:val="both"/>
        <w:rPr>
          <w:color w:val="000000"/>
          <w:spacing w:val="5"/>
          <w:sz w:val="24"/>
          <w:szCs w:val="24"/>
        </w:rPr>
      </w:pPr>
      <w:r w:rsidRPr="00EF2563">
        <w:rPr>
          <w:color w:val="000000"/>
          <w:spacing w:val="5"/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4D364D" w:rsidRPr="00EF2563" w:rsidRDefault="004D364D" w:rsidP="00EF2563">
      <w:pPr>
        <w:pStyle w:val="af0"/>
        <w:spacing w:line="240" w:lineRule="auto"/>
        <w:jc w:val="both"/>
        <w:rPr>
          <w:b/>
          <w:sz w:val="24"/>
          <w:szCs w:val="24"/>
        </w:rPr>
      </w:pPr>
      <w:r w:rsidRPr="00EF2563">
        <w:rPr>
          <w:b/>
          <w:sz w:val="24"/>
          <w:szCs w:val="24"/>
        </w:rPr>
        <w:t>Цели</w:t>
      </w:r>
    </w:p>
    <w:p w:rsidR="004D364D" w:rsidRPr="00EF2563" w:rsidRDefault="004D364D" w:rsidP="00EF2563">
      <w:pPr>
        <w:pStyle w:val="af0"/>
        <w:spacing w:line="240" w:lineRule="auto"/>
        <w:jc w:val="both"/>
        <w:rPr>
          <w:b/>
          <w:i/>
          <w:sz w:val="24"/>
          <w:szCs w:val="24"/>
        </w:rPr>
      </w:pPr>
      <w:r w:rsidRPr="00EF2563">
        <w:rPr>
          <w:b/>
          <w:i/>
          <w:sz w:val="24"/>
          <w:szCs w:val="24"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4D364D" w:rsidRPr="00EF2563" w:rsidRDefault="004D364D" w:rsidP="00044BF4">
      <w:pPr>
        <w:numPr>
          <w:ilvl w:val="0"/>
          <w:numId w:val="5"/>
        </w:numPr>
        <w:spacing w:before="60"/>
        <w:ind w:left="0" w:firstLine="567"/>
        <w:jc w:val="both"/>
      </w:pPr>
      <w:r w:rsidRPr="00EF2563">
        <w:rPr>
          <w:b/>
        </w:rPr>
        <w:t xml:space="preserve">развитие </w:t>
      </w:r>
      <w:r w:rsidRPr="00EF2563"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4D364D" w:rsidRPr="00EF2563" w:rsidRDefault="004D364D" w:rsidP="00044BF4">
      <w:pPr>
        <w:numPr>
          <w:ilvl w:val="0"/>
          <w:numId w:val="5"/>
        </w:numPr>
        <w:spacing w:before="60"/>
        <w:ind w:left="0" w:firstLine="567"/>
        <w:jc w:val="both"/>
      </w:pPr>
      <w:r w:rsidRPr="00EF2563">
        <w:rPr>
          <w:b/>
        </w:rPr>
        <w:t xml:space="preserve">воспитание </w:t>
      </w:r>
      <w:r w:rsidRPr="00EF2563">
        <w:t>общероссийской идентичности</w:t>
      </w:r>
      <w:r w:rsidRPr="00EF2563">
        <w:rPr>
          <w:b/>
        </w:rPr>
        <w:t xml:space="preserve">, </w:t>
      </w:r>
      <w:r w:rsidRPr="00EF2563"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4D364D" w:rsidRPr="00EF2563" w:rsidRDefault="004D364D" w:rsidP="00044BF4">
      <w:pPr>
        <w:numPr>
          <w:ilvl w:val="0"/>
          <w:numId w:val="5"/>
        </w:numPr>
        <w:spacing w:before="60"/>
        <w:ind w:left="0" w:firstLine="567"/>
        <w:jc w:val="both"/>
      </w:pPr>
      <w:r w:rsidRPr="00EF2563">
        <w:rPr>
          <w:b/>
        </w:rPr>
        <w:t>освоение системы знаний</w:t>
      </w:r>
      <w:r w:rsidRPr="00EF2563"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4D364D" w:rsidRPr="00EF2563" w:rsidRDefault="004D364D" w:rsidP="00044BF4">
      <w:pPr>
        <w:numPr>
          <w:ilvl w:val="0"/>
          <w:numId w:val="5"/>
        </w:numPr>
        <w:spacing w:before="60"/>
        <w:ind w:left="0" w:firstLine="567"/>
        <w:jc w:val="both"/>
      </w:pPr>
      <w:r w:rsidRPr="00EF2563">
        <w:rPr>
          <w:b/>
        </w:rPr>
        <w:t>овладение умениями</w:t>
      </w:r>
      <w:r w:rsidRPr="00EF2563"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4D364D" w:rsidRPr="00EF2563" w:rsidRDefault="004D364D" w:rsidP="00044BF4">
      <w:pPr>
        <w:numPr>
          <w:ilvl w:val="0"/>
          <w:numId w:val="5"/>
        </w:numPr>
        <w:spacing w:before="60"/>
        <w:ind w:left="0" w:firstLine="567"/>
        <w:jc w:val="both"/>
      </w:pPr>
      <w:r w:rsidRPr="00EF2563">
        <w:rPr>
          <w:b/>
        </w:rPr>
        <w:t>формирование опыта</w:t>
      </w:r>
      <w:r w:rsidRPr="00EF2563"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D364D" w:rsidRPr="00EF2563" w:rsidRDefault="004D364D" w:rsidP="00EF2563">
      <w:pPr>
        <w:tabs>
          <w:tab w:val="left" w:pos="8280"/>
        </w:tabs>
        <w:ind w:right="1" w:firstLine="567"/>
        <w:jc w:val="both"/>
        <w:rPr>
          <w:b/>
        </w:rPr>
      </w:pPr>
      <w:r w:rsidRPr="00EF2563">
        <w:rPr>
          <w:b/>
        </w:rPr>
        <w:t>Место предмета в базисном учебном плане</w:t>
      </w:r>
    </w:p>
    <w:p w:rsidR="00B076F1" w:rsidRDefault="004D364D" w:rsidP="00EF2563">
      <w:pPr>
        <w:tabs>
          <w:tab w:val="left" w:pos="8280"/>
        </w:tabs>
        <w:ind w:right="1" w:firstLine="567"/>
        <w:jc w:val="both"/>
      </w:pPr>
      <w:r w:rsidRPr="00EF2563">
        <w:t xml:space="preserve">Федеральный базисный учебный план для образовательных учреждений Российской Федерации отводит </w:t>
      </w:r>
      <w:r w:rsidR="00B076F1">
        <w:t>7</w:t>
      </w:r>
      <w:r w:rsidRPr="00EF2563">
        <w:t>0 часов для обязательного изучения учебного предмета «Обществознание» на этапе среднего (полного) общего образования</w:t>
      </w:r>
      <w:r w:rsidR="00B076F1">
        <w:t xml:space="preserve"> в 11 классе</w:t>
      </w:r>
      <w:r w:rsidRPr="00EF2563">
        <w:t xml:space="preserve">. </w:t>
      </w:r>
    </w:p>
    <w:p w:rsidR="004D364D" w:rsidRPr="00EF2563" w:rsidRDefault="004D364D" w:rsidP="00EF2563">
      <w:pPr>
        <w:pStyle w:val="af2"/>
        <w:ind w:firstLine="567"/>
        <w:rPr>
          <w:rFonts w:ascii="Times New Roman" w:hAnsi="Times New Roman"/>
          <w:b/>
          <w:sz w:val="24"/>
          <w:szCs w:val="24"/>
        </w:rPr>
      </w:pPr>
      <w:r w:rsidRPr="00EF2563">
        <w:rPr>
          <w:rFonts w:ascii="Times New Roman" w:hAnsi="Times New Roman"/>
          <w:b/>
          <w:sz w:val="24"/>
          <w:szCs w:val="24"/>
        </w:rPr>
        <w:t>Методический блок</w:t>
      </w:r>
    </w:p>
    <w:p w:rsidR="004D364D" w:rsidRPr="00EF2563" w:rsidRDefault="004D364D" w:rsidP="00EF2563">
      <w:pPr>
        <w:tabs>
          <w:tab w:val="left" w:pos="5160"/>
        </w:tabs>
        <w:ind w:firstLine="567"/>
        <w:jc w:val="both"/>
      </w:pPr>
      <w:r w:rsidRPr="00EF2563">
        <w:t xml:space="preserve">В качестве </w:t>
      </w:r>
      <w:r w:rsidRPr="00EF2563">
        <w:rPr>
          <w:i/>
        </w:rPr>
        <w:t>технологии обучения</w:t>
      </w:r>
      <w:r w:rsidRPr="00EF2563">
        <w:t xml:space="preserve"> по данной рабочей учебной программе используется</w:t>
      </w:r>
      <w:r w:rsidRPr="00EF2563">
        <w:rPr>
          <w:b/>
        </w:rPr>
        <w:t xml:space="preserve"> </w:t>
      </w:r>
      <w:r w:rsidRPr="00EF2563">
        <w:t xml:space="preserve">традиционная технология. </w:t>
      </w:r>
    </w:p>
    <w:p w:rsidR="004D364D" w:rsidRPr="00EF2563" w:rsidRDefault="004D364D" w:rsidP="00EF2563">
      <w:pPr>
        <w:tabs>
          <w:tab w:val="left" w:pos="5160"/>
        </w:tabs>
        <w:ind w:firstLine="567"/>
        <w:jc w:val="both"/>
      </w:pPr>
      <w:r w:rsidRPr="00EF2563">
        <w:lastRenderedPageBreak/>
        <w:t xml:space="preserve">В рамках традиционной технологии применяются частные методы следующих педтехнологий: </w:t>
      </w:r>
    </w:p>
    <w:p w:rsidR="004D364D" w:rsidRPr="00EF2563" w:rsidRDefault="004D364D" w:rsidP="00044BF4">
      <w:pPr>
        <w:numPr>
          <w:ilvl w:val="0"/>
          <w:numId w:val="6"/>
        </w:numPr>
        <w:spacing w:after="200"/>
        <w:ind w:left="0" w:firstLine="567"/>
        <w:contextualSpacing/>
        <w:jc w:val="both"/>
      </w:pPr>
      <w:r w:rsidRPr="00EF2563">
        <w:rPr>
          <w:i/>
        </w:rPr>
        <w:t>технология развития критического мышления</w:t>
      </w:r>
      <w:r w:rsidRPr="00EF2563">
        <w:t xml:space="preserve"> (формирование умений работать с научным текстом, опираться на жизненный опыт, визуализировать учебный материал, анализировать проблемы современности); </w:t>
      </w:r>
    </w:p>
    <w:p w:rsidR="004D364D" w:rsidRPr="00EF2563" w:rsidRDefault="004D364D" w:rsidP="00044BF4">
      <w:pPr>
        <w:numPr>
          <w:ilvl w:val="0"/>
          <w:numId w:val="6"/>
        </w:numPr>
        <w:spacing w:after="200"/>
        <w:ind w:left="0" w:firstLine="567"/>
        <w:contextualSpacing/>
        <w:jc w:val="both"/>
      </w:pPr>
      <w:r w:rsidRPr="00EF2563">
        <w:rPr>
          <w:i/>
        </w:rPr>
        <w:t>технология проблемного обучения</w:t>
      </w:r>
      <w:r w:rsidRPr="00EF2563">
        <w:t xml:space="preserve"> (проблемный характер изложения материала, формирование исследовательской культуры ученика);</w:t>
      </w:r>
    </w:p>
    <w:p w:rsidR="004D364D" w:rsidRPr="00EF2563" w:rsidRDefault="004D364D" w:rsidP="00044BF4">
      <w:pPr>
        <w:numPr>
          <w:ilvl w:val="0"/>
          <w:numId w:val="6"/>
        </w:numPr>
        <w:spacing w:after="200"/>
        <w:ind w:left="0" w:firstLine="567"/>
        <w:contextualSpacing/>
        <w:jc w:val="both"/>
      </w:pPr>
      <w:r w:rsidRPr="00EF2563">
        <w:rPr>
          <w:i/>
        </w:rPr>
        <w:t>технология коллективного способа обучения, технология обучения в сотрудничестве</w:t>
      </w:r>
      <w:r w:rsidRPr="00EF2563">
        <w:t xml:space="preserve"> (развитие коммуникативных навыков обучающихся, умений адаптироваться в разных группах за короткий промежуток времени, работать в системе «взаимоконсультаций»); </w:t>
      </w:r>
    </w:p>
    <w:p w:rsidR="004D364D" w:rsidRPr="00EF2563" w:rsidRDefault="004D364D" w:rsidP="00044BF4">
      <w:pPr>
        <w:numPr>
          <w:ilvl w:val="0"/>
          <w:numId w:val="6"/>
        </w:numPr>
        <w:spacing w:after="200"/>
        <w:ind w:left="0" w:firstLine="567"/>
        <w:contextualSpacing/>
        <w:jc w:val="both"/>
      </w:pPr>
      <w:r w:rsidRPr="00EF2563">
        <w:rPr>
          <w:i/>
        </w:rPr>
        <w:t>метод проектов</w:t>
      </w:r>
      <w:r w:rsidRPr="00EF2563">
        <w:t xml:space="preserve"> (развитие творческого потенциала ученика, акцент на личностно-значимую информацию и дифференциацию домашних заданий);</w:t>
      </w:r>
    </w:p>
    <w:p w:rsidR="004D364D" w:rsidRPr="00EF2563" w:rsidRDefault="004D364D" w:rsidP="00044BF4">
      <w:pPr>
        <w:numPr>
          <w:ilvl w:val="0"/>
          <w:numId w:val="6"/>
        </w:numPr>
        <w:tabs>
          <w:tab w:val="left" w:pos="5160"/>
        </w:tabs>
        <w:ind w:left="0" w:firstLine="567"/>
        <w:jc w:val="both"/>
      </w:pPr>
      <w:r w:rsidRPr="00EF2563">
        <w:rPr>
          <w:i/>
        </w:rPr>
        <w:t>компьютерных технологий</w:t>
      </w:r>
      <w:r w:rsidRPr="00EF2563">
        <w:t xml:space="preserve"> (создания презентаций POWER POINT по некоторым темам курса; использование </w:t>
      </w:r>
      <w:r w:rsidRPr="00EF2563">
        <w:rPr>
          <w:lang w:val="en-US"/>
        </w:rPr>
        <w:t>CD</w:t>
      </w:r>
      <w:r w:rsidRPr="00EF2563">
        <w:t>-дисков по предмету;</w:t>
      </w:r>
    </w:p>
    <w:p w:rsidR="004D364D" w:rsidRPr="00EF2563" w:rsidRDefault="004D364D" w:rsidP="00044BF4">
      <w:pPr>
        <w:numPr>
          <w:ilvl w:val="0"/>
          <w:numId w:val="6"/>
        </w:numPr>
        <w:tabs>
          <w:tab w:val="left" w:pos="5160"/>
        </w:tabs>
        <w:ind w:left="0" w:firstLine="567"/>
        <w:jc w:val="both"/>
      </w:pPr>
      <w:r w:rsidRPr="00EF2563">
        <w:rPr>
          <w:i/>
        </w:rPr>
        <w:t>технологии дифференцированного обучения</w:t>
      </w:r>
      <w:r w:rsidRPr="00EF2563">
        <w:t>.</w:t>
      </w:r>
    </w:p>
    <w:p w:rsidR="004D364D" w:rsidRPr="00EF2563" w:rsidRDefault="004D364D" w:rsidP="00EF2563">
      <w:pPr>
        <w:tabs>
          <w:tab w:val="left" w:pos="5160"/>
        </w:tabs>
        <w:ind w:firstLine="567"/>
        <w:jc w:val="both"/>
      </w:pPr>
      <w:r w:rsidRPr="00EF2563">
        <w:t xml:space="preserve">При обучении учащихся по данной рабочей учебной программе используются следующие </w:t>
      </w:r>
      <w:r w:rsidRPr="00EF2563">
        <w:rPr>
          <w:i/>
        </w:rPr>
        <w:t>общие формы обучения</w:t>
      </w:r>
      <w:r w:rsidRPr="00EF2563">
        <w:t>: индивидуальная (консультации); групповая; фронтальная;</w:t>
      </w:r>
    </w:p>
    <w:p w:rsidR="004D364D" w:rsidRPr="00EF2563" w:rsidRDefault="004D364D" w:rsidP="00EF2563">
      <w:pPr>
        <w:ind w:firstLine="567"/>
        <w:jc w:val="both"/>
      </w:pPr>
      <w:r w:rsidRPr="00EF2563">
        <w:t>При реализации данной рабочей учебной программы  применяется классно – урочная система обучения. Таким образом, основной формой организации учебного процесса является урок. Кроме урока, используется ряд других организационных форм обучения:  лекции; практические занятия; домашняя самостоятельная работа (включает работу с текстом учебника и дополнительной литературой для учащихся, анализ документов, творческие работы по проблемным вопросам истории.</w:t>
      </w:r>
    </w:p>
    <w:p w:rsidR="004D364D" w:rsidRPr="00EF2563" w:rsidRDefault="004D364D" w:rsidP="00EF2563">
      <w:pPr>
        <w:tabs>
          <w:tab w:val="left" w:pos="5160"/>
        </w:tabs>
        <w:ind w:firstLine="567"/>
        <w:jc w:val="both"/>
      </w:pPr>
      <w:r w:rsidRPr="00EF2563">
        <w:rPr>
          <w:i/>
        </w:rPr>
        <w:t>Система контроля</w:t>
      </w:r>
      <w:r w:rsidRPr="00EF2563">
        <w:rPr>
          <w:b/>
        </w:rPr>
        <w:t xml:space="preserve">  </w:t>
      </w:r>
      <w:r w:rsidRPr="00EF2563">
        <w:t>за уровнем учебных достижений учащихся в процессе реализации данной рабочей учебной программы включает  самостоятельные и  контрольные работы, а также защиту практических работ и проектов.</w:t>
      </w:r>
    </w:p>
    <w:p w:rsidR="004D364D" w:rsidRPr="00EF2563" w:rsidRDefault="004D364D" w:rsidP="00EF2563">
      <w:pPr>
        <w:tabs>
          <w:tab w:val="left" w:pos="8280"/>
        </w:tabs>
        <w:ind w:right="1" w:firstLine="567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2791"/>
        <w:gridCol w:w="3551"/>
        <w:gridCol w:w="2032"/>
      </w:tblGrid>
      <w:tr w:rsidR="004D364D" w:rsidRPr="00EF2563" w:rsidTr="000F23E4">
        <w:tc>
          <w:tcPr>
            <w:tcW w:w="982" w:type="pct"/>
          </w:tcPr>
          <w:p w:rsidR="004D364D" w:rsidRPr="00EF2563" w:rsidRDefault="004D364D" w:rsidP="000F23E4">
            <w:pPr>
              <w:jc w:val="both"/>
              <w:rPr>
                <w:color w:val="000000"/>
                <w:spacing w:val="-2"/>
              </w:rPr>
            </w:pPr>
            <w:r w:rsidRPr="00EF2563">
              <w:rPr>
                <w:color w:val="000000"/>
                <w:spacing w:val="-2"/>
              </w:rPr>
              <w:t>Виды контроля</w:t>
            </w:r>
          </w:p>
        </w:tc>
        <w:tc>
          <w:tcPr>
            <w:tcW w:w="1339" w:type="pct"/>
          </w:tcPr>
          <w:p w:rsidR="004D364D" w:rsidRPr="00EF2563" w:rsidRDefault="004D364D" w:rsidP="000F23E4">
            <w:pPr>
              <w:jc w:val="center"/>
              <w:rPr>
                <w:color w:val="000000"/>
                <w:spacing w:val="-2"/>
              </w:rPr>
            </w:pPr>
            <w:r w:rsidRPr="00EF2563">
              <w:rPr>
                <w:color w:val="000000"/>
                <w:spacing w:val="-2"/>
              </w:rPr>
              <w:t>Текущий</w:t>
            </w:r>
          </w:p>
        </w:tc>
        <w:tc>
          <w:tcPr>
            <w:tcW w:w="1704" w:type="pct"/>
          </w:tcPr>
          <w:p w:rsidR="004D364D" w:rsidRPr="00EF2563" w:rsidRDefault="004D364D" w:rsidP="000F23E4">
            <w:pPr>
              <w:jc w:val="center"/>
              <w:rPr>
                <w:color w:val="000000"/>
                <w:spacing w:val="-2"/>
              </w:rPr>
            </w:pPr>
            <w:r w:rsidRPr="00EF2563">
              <w:rPr>
                <w:color w:val="000000"/>
                <w:spacing w:val="-2"/>
              </w:rPr>
              <w:t>Промежуточный</w:t>
            </w:r>
          </w:p>
        </w:tc>
        <w:tc>
          <w:tcPr>
            <w:tcW w:w="975" w:type="pct"/>
          </w:tcPr>
          <w:p w:rsidR="004D364D" w:rsidRPr="00EF2563" w:rsidRDefault="004D364D" w:rsidP="000F23E4">
            <w:pPr>
              <w:jc w:val="center"/>
              <w:rPr>
                <w:color w:val="000000"/>
                <w:spacing w:val="-2"/>
              </w:rPr>
            </w:pPr>
            <w:r w:rsidRPr="00EF2563">
              <w:rPr>
                <w:color w:val="000000"/>
                <w:spacing w:val="-2"/>
              </w:rPr>
              <w:t>Итоговый</w:t>
            </w:r>
          </w:p>
        </w:tc>
      </w:tr>
      <w:tr w:rsidR="004D364D" w:rsidRPr="00EF2563" w:rsidTr="000F23E4">
        <w:tc>
          <w:tcPr>
            <w:tcW w:w="982" w:type="pct"/>
          </w:tcPr>
          <w:p w:rsidR="004D364D" w:rsidRPr="00EF2563" w:rsidRDefault="004D364D" w:rsidP="000F23E4">
            <w:pPr>
              <w:jc w:val="both"/>
              <w:rPr>
                <w:color w:val="000000"/>
                <w:spacing w:val="-2"/>
              </w:rPr>
            </w:pPr>
            <w:r w:rsidRPr="00EF2563">
              <w:rPr>
                <w:color w:val="000000"/>
                <w:spacing w:val="-2"/>
              </w:rPr>
              <w:t>Формы контроля</w:t>
            </w:r>
          </w:p>
        </w:tc>
        <w:tc>
          <w:tcPr>
            <w:tcW w:w="1339" w:type="pct"/>
          </w:tcPr>
          <w:p w:rsidR="004D364D" w:rsidRPr="00EF2563" w:rsidRDefault="004D364D" w:rsidP="000F23E4">
            <w:pPr>
              <w:jc w:val="both"/>
              <w:rPr>
                <w:color w:val="000000"/>
                <w:spacing w:val="-4"/>
              </w:rPr>
            </w:pPr>
            <w:r w:rsidRPr="00EF2563">
              <w:rPr>
                <w:color w:val="000000"/>
                <w:spacing w:val="-4"/>
              </w:rPr>
              <w:t xml:space="preserve">Тестирование </w:t>
            </w:r>
          </w:p>
          <w:p w:rsidR="004D364D" w:rsidRPr="00EF2563" w:rsidRDefault="004D364D" w:rsidP="000F23E4">
            <w:pPr>
              <w:rPr>
                <w:color w:val="000000"/>
                <w:spacing w:val="-4"/>
              </w:rPr>
            </w:pPr>
            <w:r w:rsidRPr="00EF2563">
              <w:rPr>
                <w:color w:val="000000"/>
                <w:spacing w:val="-4"/>
              </w:rPr>
              <w:t xml:space="preserve">Устный опрос </w:t>
            </w:r>
          </w:p>
          <w:p w:rsidR="004D364D" w:rsidRPr="00EF2563" w:rsidRDefault="004D364D" w:rsidP="000F23E4">
            <w:pPr>
              <w:rPr>
                <w:color w:val="000000"/>
                <w:spacing w:val="-2"/>
              </w:rPr>
            </w:pPr>
            <w:r w:rsidRPr="00EF2563">
              <w:rPr>
                <w:color w:val="000000"/>
                <w:spacing w:val="-4"/>
              </w:rPr>
              <w:t>Сообщение по теме Рецензирование ответа (сообщения)</w:t>
            </w:r>
          </w:p>
        </w:tc>
        <w:tc>
          <w:tcPr>
            <w:tcW w:w="1704" w:type="pct"/>
          </w:tcPr>
          <w:p w:rsidR="004D364D" w:rsidRPr="00EF2563" w:rsidRDefault="004D364D" w:rsidP="000F23E4">
            <w:pPr>
              <w:jc w:val="both"/>
              <w:rPr>
                <w:color w:val="000000"/>
                <w:spacing w:val="-4"/>
              </w:rPr>
            </w:pPr>
            <w:r w:rsidRPr="00EF2563">
              <w:rPr>
                <w:color w:val="000000"/>
                <w:spacing w:val="-4"/>
              </w:rPr>
              <w:t>Тестирование по теме</w:t>
            </w:r>
          </w:p>
          <w:p w:rsidR="004D364D" w:rsidRPr="00EF2563" w:rsidRDefault="004D364D" w:rsidP="000F23E4">
            <w:pPr>
              <w:rPr>
                <w:color w:val="000000"/>
                <w:spacing w:val="-4"/>
              </w:rPr>
            </w:pPr>
            <w:r w:rsidRPr="00EF2563">
              <w:rPr>
                <w:color w:val="000000"/>
                <w:spacing w:val="-4"/>
              </w:rPr>
              <w:t>Составление таблицы (схемы)</w:t>
            </w:r>
          </w:p>
          <w:p w:rsidR="004D364D" w:rsidRPr="00EF2563" w:rsidRDefault="004D364D" w:rsidP="000F23E4">
            <w:pPr>
              <w:rPr>
                <w:color w:val="000000"/>
                <w:spacing w:val="-4"/>
              </w:rPr>
            </w:pPr>
            <w:r w:rsidRPr="00EF2563">
              <w:rPr>
                <w:color w:val="000000"/>
                <w:spacing w:val="-4"/>
              </w:rPr>
              <w:t>Составление презентации</w:t>
            </w:r>
          </w:p>
          <w:p w:rsidR="004D364D" w:rsidRPr="00EF2563" w:rsidRDefault="004D364D" w:rsidP="000F23E4">
            <w:pPr>
              <w:jc w:val="both"/>
              <w:rPr>
                <w:color w:val="000000"/>
                <w:spacing w:val="-4"/>
              </w:rPr>
            </w:pPr>
            <w:r w:rsidRPr="00EF2563">
              <w:rPr>
                <w:color w:val="000000"/>
                <w:spacing w:val="-4"/>
              </w:rPr>
              <w:t xml:space="preserve">Зачет </w:t>
            </w:r>
          </w:p>
          <w:p w:rsidR="004D364D" w:rsidRPr="00EF2563" w:rsidRDefault="004D364D" w:rsidP="000F23E4">
            <w:pPr>
              <w:jc w:val="both"/>
              <w:rPr>
                <w:color w:val="000000"/>
                <w:spacing w:val="-2"/>
              </w:rPr>
            </w:pPr>
            <w:r w:rsidRPr="00EF2563">
              <w:rPr>
                <w:color w:val="000000"/>
                <w:spacing w:val="-4"/>
              </w:rPr>
              <w:t>Реферирование</w:t>
            </w:r>
          </w:p>
        </w:tc>
        <w:tc>
          <w:tcPr>
            <w:tcW w:w="975" w:type="pct"/>
          </w:tcPr>
          <w:p w:rsidR="004D364D" w:rsidRPr="00EF2563" w:rsidRDefault="004D364D" w:rsidP="000F23E4">
            <w:pPr>
              <w:jc w:val="both"/>
              <w:rPr>
                <w:color w:val="000000"/>
                <w:spacing w:val="-4"/>
              </w:rPr>
            </w:pPr>
            <w:r w:rsidRPr="00EF2563">
              <w:rPr>
                <w:color w:val="000000"/>
                <w:spacing w:val="-4"/>
              </w:rPr>
              <w:t>Итоговый тест</w:t>
            </w:r>
          </w:p>
          <w:p w:rsidR="004D364D" w:rsidRPr="00EF2563" w:rsidRDefault="004D364D" w:rsidP="000F23E4">
            <w:pPr>
              <w:jc w:val="both"/>
              <w:rPr>
                <w:color w:val="000000"/>
                <w:spacing w:val="-4"/>
              </w:rPr>
            </w:pPr>
            <w:r w:rsidRPr="00EF2563">
              <w:rPr>
                <w:color w:val="000000"/>
                <w:spacing w:val="-4"/>
              </w:rPr>
              <w:t>Реферат</w:t>
            </w:r>
          </w:p>
          <w:p w:rsidR="004D364D" w:rsidRPr="00EF2563" w:rsidRDefault="004D364D" w:rsidP="000F23E4">
            <w:pPr>
              <w:jc w:val="both"/>
              <w:rPr>
                <w:color w:val="000000"/>
                <w:spacing w:val="-4"/>
              </w:rPr>
            </w:pPr>
            <w:r w:rsidRPr="00EF2563">
              <w:rPr>
                <w:color w:val="000000"/>
                <w:spacing w:val="-4"/>
              </w:rPr>
              <w:t>Зачет</w:t>
            </w:r>
          </w:p>
          <w:p w:rsidR="004D364D" w:rsidRPr="00EF2563" w:rsidRDefault="004D364D" w:rsidP="000F23E4">
            <w:pPr>
              <w:jc w:val="both"/>
              <w:rPr>
                <w:color w:val="000000"/>
                <w:spacing w:val="-2"/>
              </w:rPr>
            </w:pPr>
            <w:r w:rsidRPr="00EF2563">
              <w:rPr>
                <w:color w:val="000000"/>
                <w:spacing w:val="-4"/>
              </w:rPr>
              <w:t>Экзамен</w:t>
            </w:r>
          </w:p>
        </w:tc>
      </w:tr>
    </w:tbl>
    <w:p w:rsidR="004D364D" w:rsidRDefault="004D364D" w:rsidP="008666BC">
      <w:r w:rsidRPr="00EF2563">
        <w:tab/>
      </w:r>
    </w:p>
    <w:p w:rsidR="004D364D" w:rsidRDefault="004D364D" w:rsidP="005140F8">
      <w:pPr>
        <w:jc w:val="center"/>
        <w:outlineLvl w:val="0"/>
        <w:rPr>
          <w:b/>
          <w:sz w:val="28"/>
          <w:szCs w:val="28"/>
        </w:rPr>
      </w:pPr>
      <w:r w:rsidRPr="00B1760E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 xml:space="preserve">о-тематический </w:t>
      </w:r>
      <w:r w:rsidRPr="00B1760E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.</w:t>
      </w:r>
    </w:p>
    <w:p w:rsidR="004D364D" w:rsidRPr="00B1760E" w:rsidRDefault="004D364D" w:rsidP="005140F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900"/>
        <w:gridCol w:w="900"/>
        <w:gridCol w:w="1620"/>
        <w:gridCol w:w="1725"/>
      </w:tblGrid>
      <w:tr w:rsidR="004D364D" w:rsidRPr="00A53D5D" w:rsidTr="000F23E4">
        <w:trPr>
          <w:trHeight w:val="180"/>
        </w:trPr>
        <w:tc>
          <w:tcPr>
            <w:tcW w:w="4428" w:type="dxa"/>
            <w:vMerge w:val="restart"/>
          </w:tcPr>
          <w:p w:rsidR="004D364D" w:rsidRPr="00162822" w:rsidRDefault="004D364D" w:rsidP="000F23E4">
            <w:pPr>
              <w:jc w:val="center"/>
            </w:pPr>
            <w:r w:rsidRPr="00162822">
              <w:t>Тема</w:t>
            </w:r>
          </w:p>
        </w:tc>
        <w:tc>
          <w:tcPr>
            <w:tcW w:w="1800" w:type="dxa"/>
            <w:gridSpan w:val="2"/>
            <w:vMerge w:val="restart"/>
          </w:tcPr>
          <w:p w:rsidR="004D364D" w:rsidRPr="00162822" w:rsidRDefault="004D364D" w:rsidP="000F23E4">
            <w:r w:rsidRPr="00162822">
              <w:t>Кол-во часов</w:t>
            </w:r>
          </w:p>
        </w:tc>
        <w:tc>
          <w:tcPr>
            <w:tcW w:w="3342" w:type="dxa"/>
            <w:gridSpan w:val="2"/>
          </w:tcPr>
          <w:p w:rsidR="004D364D" w:rsidRPr="00162822" w:rsidRDefault="004D364D" w:rsidP="000F23E4">
            <w:pPr>
              <w:jc w:val="center"/>
            </w:pPr>
            <w:r w:rsidRPr="00162822">
              <w:t>В том числе:</w:t>
            </w:r>
          </w:p>
        </w:tc>
      </w:tr>
      <w:tr w:rsidR="004D364D" w:rsidRPr="00A53D5D" w:rsidTr="000F23E4">
        <w:trPr>
          <w:trHeight w:val="180"/>
        </w:trPr>
        <w:tc>
          <w:tcPr>
            <w:tcW w:w="4428" w:type="dxa"/>
            <w:vMerge/>
          </w:tcPr>
          <w:p w:rsidR="004D364D" w:rsidRPr="00162822" w:rsidRDefault="004D364D" w:rsidP="000F23E4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4D364D" w:rsidRPr="00162822" w:rsidRDefault="004D364D" w:rsidP="000F23E4"/>
        </w:tc>
        <w:tc>
          <w:tcPr>
            <w:tcW w:w="1620" w:type="dxa"/>
          </w:tcPr>
          <w:p w:rsidR="004D364D" w:rsidRPr="00162822" w:rsidRDefault="004D364D" w:rsidP="000F23E4">
            <w:r w:rsidRPr="00162822">
              <w:t>Уроки обобщения</w:t>
            </w:r>
          </w:p>
        </w:tc>
        <w:tc>
          <w:tcPr>
            <w:tcW w:w="1722" w:type="dxa"/>
          </w:tcPr>
          <w:p w:rsidR="004D364D" w:rsidRPr="00162822" w:rsidRDefault="004D364D" w:rsidP="000F23E4">
            <w:r w:rsidRPr="00162822">
              <w:t>Контрольные работы</w:t>
            </w:r>
          </w:p>
        </w:tc>
      </w:tr>
      <w:tr w:rsidR="004D364D" w:rsidRPr="00162822" w:rsidTr="000F23E4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425" w:type="dxa"/>
          </w:tcPr>
          <w:p w:rsidR="004D364D" w:rsidRPr="00611715" w:rsidRDefault="004D364D" w:rsidP="000F23E4">
            <w:pPr>
              <w:rPr>
                <w:b/>
              </w:rPr>
            </w:pPr>
            <w:r>
              <w:rPr>
                <w:b/>
              </w:rPr>
              <w:t>Раздел 1.Человек и экономика</w:t>
            </w:r>
          </w:p>
        </w:tc>
        <w:tc>
          <w:tcPr>
            <w:tcW w:w="900" w:type="dxa"/>
          </w:tcPr>
          <w:p w:rsidR="004D364D" w:rsidRPr="00162822" w:rsidRDefault="004D364D" w:rsidP="000F23E4">
            <w:pPr>
              <w:rPr>
                <w:b/>
              </w:rPr>
            </w:pPr>
            <w:r>
              <w:rPr>
                <w:b/>
              </w:rPr>
              <w:t>2</w:t>
            </w:r>
            <w:r w:rsidR="00B076F1">
              <w:rPr>
                <w:b/>
              </w:rPr>
              <w:t>9</w:t>
            </w:r>
          </w:p>
        </w:tc>
        <w:tc>
          <w:tcPr>
            <w:tcW w:w="900" w:type="dxa"/>
          </w:tcPr>
          <w:p w:rsidR="004D364D" w:rsidRPr="00162822" w:rsidRDefault="004D364D" w:rsidP="000F23E4">
            <w:pPr>
              <w:rPr>
                <w:b/>
              </w:rPr>
            </w:pPr>
          </w:p>
        </w:tc>
        <w:tc>
          <w:tcPr>
            <w:tcW w:w="1620" w:type="dxa"/>
          </w:tcPr>
          <w:p w:rsidR="004D364D" w:rsidRPr="00162822" w:rsidRDefault="004D364D" w:rsidP="000F23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5" w:type="dxa"/>
          </w:tcPr>
          <w:p w:rsidR="004D364D" w:rsidRPr="00162822" w:rsidRDefault="004D364D" w:rsidP="000F23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364D" w:rsidRPr="00162822" w:rsidTr="000F23E4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425" w:type="dxa"/>
          </w:tcPr>
          <w:p w:rsidR="004D364D" w:rsidRPr="00611715" w:rsidRDefault="004D364D" w:rsidP="000F23E4">
            <w:pPr>
              <w:rPr>
                <w:b/>
              </w:rPr>
            </w:pPr>
            <w:r w:rsidRPr="00611715">
              <w:rPr>
                <w:b/>
              </w:rPr>
              <w:t xml:space="preserve">Раздел 2. </w:t>
            </w:r>
            <w:r>
              <w:rPr>
                <w:b/>
              </w:rPr>
              <w:t>Проблемы социально-политической и духовной жизни</w:t>
            </w:r>
          </w:p>
        </w:tc>
        <w:tc>
          <w:tcPr>
            <w:tcW w:w="900" w:type="dxa"/>
          </w:tcPr>
          <w:p w:rsidR="004D364D" w:rsidRDefault="00B076F1" w:rsidP="000F23E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0" w:type="dxa"/>
          </w:tcPr>
          <w:p w:rsidR="004D364D" w:rsidRDefault="004D364D" w:rsidP="000F23E4"/>
        </w:tc>
        <w:tc>
          <w:tcPr>
            <w:tcW w:w="1620" w:type="dxa"/>
          </w:tcPr>
          <w:p w:rsidR="004D364D" w:rsidRPr="00162822" w:rsidRDefault="004D364D" w:rsidP="000F23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5" w:type="dxa"/>
          </w:tcPr>
          <w:p w:rsidR="004D364D" w:rsidRPr="00162822" w:rsidRDefault="004D364D" w:rsidP="000F23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364D" w:rsidRPr="00162822" w:rsidTr="000F23E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425" w:type="dxa"/>
          </w:tcPr>
          <w:p w:rsidR="004D364D" w:rsidRPr="00611715" w:rsidRDefault="004D364D" w:rsidP="005140F8">
            <w:pPr>
              <w:rPr>
                <w:b/>
              </w:rPr>
            </w:pPr>
            <w:r>
              <w:rPr>
                <w:b/>
              </w:rPr>
              <w:t>Раздел 3. Правовое регулирование общественных отношений</w:t>
            </w:r>
          </w:p>
        </w:tc>
        <w:tc>
          <w:tcPr>
            <w:tcW w:w="900" w:type="dxa"/>
          </w:tcPr>
          <w:p w:rsidR="004D364D" w:rsidRDefault="004D364D" w:rsidP="000F23E4">
            <w:pPr>
              <w:rPr>
                <w:b/>
              </w:rPr>
            </w:pPr>
            <w:r>
              <w:rPr>
                <w:b/>
              </w:rPr>
              <w:t>2</w:t>
            </w:r>
            <w:r w:rsidR="00B076F1">
              <w:rPr>
                <w:b/>
              </w:rPr>
              <w:t>4</w:t>
            </w:r>
          </w:p>
        </w:tc>
        <w:tc>
          <w:tcPr>
            <w:tcW w:w="900" w:type="dxa"/>
          </w:tcPr>
          <w:p w:rsidR="004D364D" w:rsidRDefault="004D364D" w:rsidP="000F23E4"/>
        </w:tc>
        <w:tc>
          <w:tcPr>
            <w:tcW w:w="1620" w:type="dxa"/>
          </w:tcPr>
          <w:p w:rsidR="004D364D" w:rsidRPr="00162822" w:rsidRDefault="004D364D" w:rsidP="000F23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5" w:type="dxa"/>
          </w:tcPr>
          <w:p w:rsidR="004D364D" w:rsidRPr="00162822" w:rsidRDefault="004D364D" w:rsidP="000F23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364D" w:rsidRPr="00162822" w:rsidTr="000F23E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425" w:type="dxa"/>
          </w:tcPr>
          <w:p w:rsidR="004D364D" w:rsidRDefault="004D364D" w:rsidP="000F23E4">
            <w:r>
              <w:t>Итоговое обобщение</w:t>
            </w:r>
          </w:p>
        </w:tc>
        <w:tc>
          <w:tcPr>
            <w:tcW w:w="900" w:type="dxa"/>
          </w:tcPr>
          <w:p w:rsidR="004D364D" w:rsidRDefault="004D364D" w:rsidP="000F23E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</w:tcPr>
          <w:p w:rsidR="004D364D" w:rsidRDefault="004D364D" w:rsidP="000F23E4"/>
        </w:tc>
        <w:tc>
          <w:tcPr>
            <w:tcW w:w="1620" w:type="dxa"/>
          </w:tcPr>
          <w:p w:rsidR="004D364D" w:rsidRPr="00162822" w:rsidRDefault="004D364D" w:rsidP="000F23E4">
            <w:pPr>
              <w:rPr>
                <w:b/>
              </w:rPr>
            </w:pPr>
          </w:p>
        </w:tc>
        <w:tc>
          <w:tcPr>
            <w:tcW w:w="1725" w:type="dxa"/>
          </w:tcPr>
          <w:p w:rsidR="004D364D" w:rsidRPr="00162822" w:rsidRDefault="004D364D" w:rsidP="000F23E4">
            <w:pPr>
              <w:rPr>
                <w:b/>
              </w:rPr>
            </w:pPr>
          </w:p>
        </w:tc>
      </w:tr>
      <w:tr w:rsidR="004D364D" w:rsidRPr="00162822" w:rsidTr="000F23E4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4425" w:type="dxa"/>
          </w:tcPr>
          <w:p w:rsidR="004D364D" w:rsidRDefault="004D364D" w:rsidP="000F23E4">
            <w:r>
              <w:t>ИТОГО:</w:t>
            </w:r>
          </w:p>
        </w:tc>
        <w:tc>
          <w:tcPr>
            <w:tcW w:w="900" w:type="dxa"/>
          </w:tcPr>
          <w:p w:rsidR="004D364D" w:rsidRDefault="00276EE2" w:rsidP="00276EE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00" w:type="dxa"/>
          </w:tcPr>
          <w:p w:rsidR="004D364D" w:rsidRDefault="004D364D" w:rsidP="000F23E4"/>
        </w:tc>
        <w:tc>
          <w:tcPr>
            <w:tcW w:w="1620" w:type="dxa"/>
          </w:tcPr>
          <w:p w:rsidR="004D364D" w:rsidRPr="00162822" w:rsidRDefault="004D364D" w:rsidP="000F23E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5" w:type="dxa"/>
          </w:tcPr>
          <w:p w:rsidR="004D364D" w:rsidRPr="00162822" w:rsidRDefault="004D364D" w:rsidP="000F23E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D364D" w:rsidRDefault="004D364D" w:rsidP="005140F8">
      <w:pPr>
        <w:rPr>
          <w:i/>
        </w:rPr>
      </w:pPr>
    </w:p>
    <w:p w:rsidR="004D364D" w:rsidRPr="00B076F1" w:rsidRDefault="004D364D" w:rsidP="00693E24">
      <w:pPr>
        <w:jc w:val="center"/>
        <w:outlineLvl w:val="0"/>
        <w:rPr>
          <w:b/>
        </w:rPr>
      </w:pPr>
      <w:r w:rsidRPr="00B076F1">
        <w:rPr>
          <w:b/>
        </w:rPr>
        <w:t xml:space="preserve">Содержание тем учебного курса. </w:t>
      </w:r>
    </w:p>
    <w:p w:rsidR="004D364D" w:rsidRPr="00B076F1" w:rsidRDefault="004D364D" w:rsidP="00693E24">
      <w:pPr>
        <w:shd w:val="clear" w:color="auto" w:fill="FFFFFF"/>
        <w:jc w:val="both"/>
      </w:pPr>
      <w:r w:rsidRPr="00B076F1">
        <w:rPr>
          <w:b/>
          <w:bCs/>
        </w:rPr>
        <w:t xml:space="preserve">РАЗДЕЛ </w:t>
      </w:r>
      <w:r w:rsidRPr="00B076F1">
        <w:rPr>
          <w:b/>
          <w:bCs/>
          <w:lang w:val="en-US"/>
        </w:rPr>
        <w:t>I</w:t>
      </w:r>
      <w:r w:rsidRPr="00B076F1">
        <w:rPr>
          <w:b/>
          <w:bCs/>
        </w:rPr>
        <w:t>. ЧЕЛОВЕК И ЭКОНОМИКА</w:t>
      </w:r>
      <w:r w:rsidR="00B076F1" w:rsidRPr="00B076F1">
        <w:rPr>
          <w:b/>
          <w:bCs/>
        </w:rPr>
        <w:t xml:space="preserve"> (29ч)</w:t>
      </w:r>
    </w:p>
    <w:p w:rsidR="004D364D" w:rsidRPr="00B076F1" w:rsidRDefault="004D364D" w:rsidP="00693E24">
      <w:pPr>
        <w:shd w:val="clear" w:color="auto" w:fill="FFFFFF"/>
        <w:ind w:firstLine="226"/>
        <w:jc w:val="both"/>
      </w:pPr>
      <w:r w:rsidRPr="00B076F1"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</w:t>
      </w:r>
    </w:p>
    <w:p w:rsidR="004D364D" w:rsidRPr="00B076F1" w:rsidRDefault="004D364D" w:rsidP="00693E24">
      <w:pPr>
        <w:shd w:val="clear" w:color="auto" w:fill="FFFFFF"/>
        <w:ind w:firstLine="221"/>
        <w:jc w:val="both"/>
      </w:pPr>
      <w:r w:rsidRPr="00B076F1">
        <w:t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:rsidR="004D364D" w:rsidRPr="00B076F1" w:rsidRDefault="004D364D" w:rsidP="00693E24">
      <w:pPr>
        <w:shd w:val="clear" w:color="auto" w:fill="FFFFFF"/>
        <w:ind w:firstLine="221"/>
        <w:jc w:val="both"/>
      </w:pPr>
      <w:r w:rsidRPr="00B076F1">
        <w:lastRenderedPageBreak/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 в экономике.   Организационно-правовые  формы  и  правовой  режим предпринимательской деятельности.</w:t>
      </w:r>
    </w:p>
    <w:p w:rsidR="004D364D" w:rsidRPr="00B076F1" w:rsidRDefault="004D364D" w:rsidP="00693E24">
      <w:pPr>
        <w:shd w:val="clear" w:color="auto" w:fill="FFFFFF"/>
        <w:ind w:firstLine="211"/>
        <w:jc w:val="both"/>
      </w:pPr>
      <w:r w:rsidRPr="00B076F1">
        <w:t xml:space="preserve">Вокруг бизнеса. Источники финансирования бизнеса. Основные принципы менеджмента. Основы маркетинга. Роль государства в экономике. Общественные блага. Внешние эффекты. </w:t>
      </w:r>
      <w:r w:rsidRPr="00B076F1">
        <w:rPr>
          <w:i/>
          <w:iCs/>
        </w:rPr>
        <w:t xml:space="preserve">Госбюджет. </w:t>
      </w:r>
      <w:r w:rsidRPr="00B076F1">
        <w:t>Государственный долг Основы денежной и бюджетной политики Защита конкуренции и антимонопольное законодательство.</w:t>
      </w:r>
    </w:p>
    <w:p w:rsidR="004D364D" w:rsidRPr="00B076F1" w:rsidRDefault="004D364D" w:rsidP="00693E24">
      <w:pPr>
        <w:shd w:val="clear" w:color="auto" w:fill="FFFFFF"/>
        <w:ind w:firstLine="211"/>
        <w:jc w:val="both"/>
      </w:pPr>
      <w:r w:rsidRPr="00B076F1">
        <w:t>Банковская система. Роль центрального банка. Основные операции коммерческих</w:t>
      </w:r>
      <w:r w:rsidRPr="00B076F1">
        <w:br/>
        <w:t>банков. Финансовые институты Виды, причины и последствия инфляции. Рынок труда. Безработица. Причины и экономические последствия безработицы. Государственная политика в области занятости.</w:t>
      </w:r>
    </w:p>
    <w:p w:rsidR="004D364D" w:rsidRPr="00B076F1" w:rsidRDefault="004D364D" w:rsidP="00693E24">
      <w:pPr>
        <w:shd w:val="clear" w:color="auto" w:fill="FFFFFF"/>
        <w:ind w:firstLine="221"/>
        <w:jc w:val="both"/>
      </w:pPr>
      <w:r w:rsidRPr="00B076F1">
        <w:t>Мировая экономика. Государственная политика в области международной торговли. Глобальные проблемы экономики.</w:t>
      </w:r>
    </w:p>
    <w:p w:rsidR="004D364D" w:rsidRPr="00B076F1" w:rsidRDefault="004D364D" w:rsidP="00693E24">
      <w:pPr>
        <w:shd w:val="clear" w:color="auto" w:fill="FFFFFF"/>
        <w:ind w:firstLine="221"/>
        <w:jc w:val="both"/>
      </w:pPr>
      <w:r w:rsidRPr="00B076F1"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4D364D" w:rsidRPr="00B076F1" w:rsidRDefault="004D364D" w:rsidP="00693E24">
      <w:pPr>
        <w:shd w:val="clear" w:color="auto" w:fill="FFFFFF"/>
        <w:ind w:hanging="806"/>
      </w:pPr>
      <w:r w:rsidRPr="00B076F1">
        <w:rPr>
          <w:b/>
          <w:bCs/>
        </w:rPr>
        <w:t xml:space="preserve">              РАЗДЕЛ </w:t>
      </w:r>
      <w:r w:rsidRPr="00B076F1">
        <w:rPr>
          <w:b/>
          <w:bCs/>
          <w:lang w:val="en-US"/>
        </w:rPr>
        <w:t>II</w:t>
      </w:r>
      <w:r w:rsidRPr="00B076F1">
        <w:rPr>
          <w:b/>
          <w:bCs/>
        </w:rPr>
        <w:t xml:space="preserve">. ПРОБЛЕМЫ СОЦИАЛЬНО-ПОЛИТИЧЕСКОЙ </w:t>
      </w:r>
      <w:r w:rsidRPr="00B076F1">
        <w:rPr>
          <w:b/>
          <w:bCs/>
          <w:spacing w:val="-19"/>
        </w:rPr>
        <w:t>И ДУХОВНОЙ ЖИЗНИ ОБЩЕСТВА</w:t>
      </w:r>
      <w:r w:rsidR="00B076F1">
        <w:rPr>
          <w:b/>
          <w:bCs/>
          <w:spacing w:val="-19"/>
        </w:rPr>
        <w:t xml:space="preserve"> (14ч)</w:t>
      </w:r>
    </w:p>
    <w:p w:rsidR="004D364D" w:rsidRPr="00B076F1" w:rsidRDefault="004D364D" w:rsidP="00693E24">
      <w:pPr>
        <w:shd w:val="clear" w:color="auto" w:fill="FFFFFF"/>
        <w:ind w:firstLine="226"/>
        <w:jc w:val="both"/>
      </w:pPr>
      <w:r w:rsidRPr="00B076F1">
        <w:rPr>
          <w:spacing w:val="9"/>
        </w:rPr>
        <w:t xml:space="preserve">Свобода и необходимость в  человеческой деятельности.  Выбор  в </w:t>
      </w:r>
      <w:r w:rsidRPr="00B076F1">
        <w:rPr>
          <w:spacing w:val="2"/>
        </w:rPr>
        <w:t>альтернативы и ответственность за его последствия.</w:t>
      </w:r>
    </w:p>
    <w:p w:rsidR="004D364D" w:rsidRPr="00B076F1" w:rsidRDefault="004D364D" w:rsidP="00693E24">
      <w:pPr>
        <w:shd w:val="clear" w:color="auto" w:fill="FFFFFF"/>
        <w:jc w:val="both"/>
      </w:pPr>
      <w:r w:rsidRPr="00B076F1">
        <w:rPr>
          <w:spacing w:val="2"/>
        </w:rPr>
        <w:t>Демографическая ситуация в РФ. Проблема неполных семей. Религиозные объединения и организации в РФ. Опасность тоталитарных сект.</w:t>
      </w:r>
    </w:p>
    <w:p w:rsidR="004D364D" w:rsidRPr="00B076F1" w:rsidRDefault="004D364D" w:rsidP="00693E24">
      <w:pPr>
        <w:shd w:val="clear" w:color="auto" w:fill="FFFFFF"/>
        <w:jc w:val="both"/>
      </w:pPr>
      <w:r w:rsidRPr="00B076F1">
        <w:t>Общественное и индивидуальное сознание. Социализация индивида.</w:t>
      </w:r>
    </w:p>
    <w:p w:rsidR="004D364D" w:rsidRPr="00B076F1" w:rsidRDefault="004D364D" w:rsidP="00693E24">
      <w:pPr>
        <w:shd w:val="clear" w:color="auto" w:fill="FFFFFF"/>
        <w:ind w:firstLine="230"/>
        <w:jc w:val="both"/>
      </w:pPr>
      <w:r w:rsidRPr="00B076F1">
        <w:rPr>
          <w:spacing w:val="3"/>
        </w:rPr>
        <w:t xml:space="preserve">Политическое сознание. Политическая идеология. Политическая психология. </w:t>
      </w:r>
      <w:r w:rsidRPr="00B076F1">
        <w:rPr>
          <w:spacing w:val="2"/>
        </w:rPr>
        <w:t>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4D364D" w:rsidRPr="00B076F1" w:rsidRDefault="004D364D" w:rsidP="00693E24">
      <w:pPr>
        <w:shd w:val="clear" w:color="auto" w:fill="FFFFFF"/>
        <w:jc w:val="both"/>
      </w:pPr>
      <w:r w:rsidRPr="00B076F1">
        <w:rPr>
          <w:spacing w:val="-1"/>
        </w:rPr>
        <w:t xml:space="preserve">Политическая элита. Особенности ее формирования в современной России. </w:t>
      </w:r>
      <w:r w:rsidRPr="00B076F1">
        <w:rPr>
          <w:spacing w:val="-2"/>
        </w:rPr>
        <w:t>Политическое лидерство. Типология лидерства. Лидеры и ведомые.</w:t>
      </w:r>
    </w:p>
    <w:p w:rsidR="004D364D" w:rsidRPr="00B076F1" w:rsidRDefault="004D364D" w:rsidP="00693E24">
      <w:pPr>
        <w:shd w:val="clear" w:color="auto" w:fill="FFFFFF"/>
        <w:jc w:val="both"/>
      </w:pPr>
      <w:r w:rsidRPr="00B076F1">
        <w:rPr>
          <w:b/>
          <w:bCs/>
          <w:spacing w:val="-2"/>
        </w:rPr>
        <w:t xml:space="preserve">РАЗДЕЛ </w:t>
      </w:r>
      <w:r w:rsidRPr="00B076F1">
        <w:rPr>
          <w:b/>
          <w:bCs/>
          <w:spacing w:val="-2"/>
          <w:lang w:val="en-US"/>
        </w:rPr>
        <w:t>III</w:t>
      </w:r>
      <w:r w:rsidRPr="00B076F1">
        <w:rPr>
          <w:b/>
          <w:bCs/>
          <w:spacing w:val="-2"/>
        </w:rPr>
        <w:t>. Правовое регулирование общественных отношений.</w:t>
      </w:r>
      <w:r w:rsidR="00B076F1">
        <w:rPr>
          <w:b/>
          <w:bCs/>
          <w:spacing w:val="-2"/>
        </w:rPr>
        <w:t xml:space="preserve"> (24ч)</w:t>
      </w:r>
    </w:p>
    <w:p w:rsidR="004D364D" w:rsidRPr="00B076F1" w:rsidRDefault="004D364D" w:rsidP="00693E24">
      <w:pPr>
        <w:shd w:val="clear" w:color="auto" w:fill="FFFFFF"/>
        <w:ind w:firstLine="226"/>
        <w:jc w:val="both"/>
      </w:pPr>
      <w:r w:rsidRPr="00B076F1">
        <w:t>Гуманистическая роль естественного права. Тоталитарное правопонимание. Развитие норм естественного права. Естественное право как юридическая реальность. Законотворческий процесс в Российской Федерации.</w:t>
      </w:r>
    </w:p>
    <w:p w:rsidR="004D364D" w:rsidRPr="00B076F1" w:rsidRDefault="004D364D" w:rsidP="00693E24">
      <w:pPr>
        <w:shd w:val="clear" w:color="auto" w:fill="FFFFFF"/>
        <w:ind w:firstLine="221"/>
        <w:jc w:val="both"/>
      </w:pPr>
      <w:r w:rsidRPr="00B076F1"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4D364D" w:rsidRPr="00B076F1" w:rsidRDefault="004D364D" w:rsidP="00693E24">
      <w:pPr>
        <w:shd w:val="clear" w:color="auto" w:fill="FFFFFF"/>
        <w:ind w:firstLine="230"/>
        <w:jc w:val="both"/>
      </w:pPr>
      <w:r w:rsidRPr="00B076F1">
        <w:t>Экологическое право. Право граждан на благоприятную окружающую среду. Способы защиты экологических прав. Экологические правонарушения.</w:t>
      </w:r>
    </w:p>
    <w:p w:rsidR="004D364D" w:rsidRPr="00B076F1" w:rsidRDefault="004D364D" w:rsidP="00693E24">
      <w:pPr>
        <w:shd w:val="clear" w:color="auto" w:fill="FFFFFF"/>
        <w:ind w:firstLine="216"/>
        <w:jc w:val="both"/>
      </w:pPr>
      <w:r w:rsidRPr="00B076F1"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4D364D" w:rsidRPr="00B076F1" w:rsidRDefault="004D364D" w:rsidP="00693E24">
      <w:pPr>
        <w:shd w:val="clear" w:color="auto" w:fill="FFFFFF"/>
        <w:ind w:firstLine="206"/>
        <w:jc w:val="both"/>
      </w:pPr>
      <w:r w:rsidRPr="00B076F1"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:rsidR="004D364D" w:rsidRPr="00B076F1" w:rsidRDefault="004D364D" w:rsidP="00693E24">
      <w:pPr>
        <w:shd w:val="clear" w:color="auto" w:fill="FFFFFF"/>
        <w:ind w:firstLine="211"/>
        <w:jc w:val="both"/>
      </w:pPr>
      <w:r w:rsidRPr="00B076F1"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4D364D" w:rsidRPr="00B076F1" w:rsidRDefault="004D364D" w:rsidP="00693E24">
      <w:pPr>
        <w:shd w:val="clear" w:color="auto" w:fill="FFFFFF"/>
        <w:ind w:firstLine="206"/>
        <w:jc w:val="both"/>
      </w:pPr>
      <w:r w:rsidRPr="00B076F1"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4D364D" w:rsidRPr="00B076F1" w:rsidRDefault="004D364D" w:rsidP="00693E24">
      <w:pPr>
        <w:shd w:val="clear" w:color="auto" w:fill="FFFFFF"/>
        <w:ind w:firstLine="226"/>
        <w:jc w:val="both"/>
      </w:pPr>
      <w:r w:rsidRPr="00B076F1">
        <w:t>Рынок труда. Безработица. Причины и экономические последствия безработицы. Государственная политика в области занятости.</w:t>
      </w:r>
    </w:p>
    <w:p w:rsidR="004D364D" w:rsidRPr="00B076F1" w:rsidRDefault="004D364D" w:rsidP="00693E24">
      <w:pPr>
        <w:shd w:val="clear" w:color="auto" w:fill="FFFFFF"/>
        <w:ind w:firstLine="216"/>
        <w:jc w:val="both"/>
      </w:pPr>
      <w:r w:rsidRPr="00B076F1">
        <w:t>Мировая экономика. Государственная политика в области международной торговли. Глобальные проблемы экономики.</w:t>
      </w:r>
    </w:p>
    <w:p w:rsidR="004D364D" w:rsidRPr="00B076F1" w:rsidRDefault="004D364D" w:rsidP="00693E24">
      <w:pPr>
        <w:shd w:val="clear" w:color="auto" w:fill="FFFFFF"/>
        <w:ind w:firstLine="221"/>
        <w:jc w:val="both"/>
      </w:pPr>
      <w:r w:rsidRPr="00B076F1">
        <w:t>Экономика потребителя. Сбережения, страхование. Зашита прав потребителя. Экономика производителя. Рациональное экономическое поведение потребителя и производителя.</w:t>
      </w:r>
    </w:p>
    <w:p w:rsidR="004D364D" w:rsidRPr="005C532D" w:rsidRDefault="004D364D" w:rsidP="00693E24">
      <w:pPr>
        <w:shd w:val="clear" w:color="auto" w:fill="FFFFFF"/>
        <w:spacing w:line="360" w:lineRule="auto"/>
        <w:ind w:left="34" w:right="43" w:firstLine="226"/>
        <w:jc w:val="center"/>
        <w:rPr>
          <w:rFonts w:ascii="Arial" w:hAnsi="Arial" w:cs="Arial"/>
          <w:b/>
          <w:color w:val="336699"/>
        </w:rPr>
      </w:pPr>
    </w:p>
    <w:p w:rsidR="004D364D" w:rsidRPr="00693E24" w:rsidRDefault="004D364D" w:rsidP="008666BC">
      <w:pPr>
        <w:sectPr w:rsidR="004D364D" w:rsidRPr="00693E24" w:rsidSect="003603C4">
          <w:footerReference w:type="even" r:id="rId8"/>
          <w:footerReference w:type="default" r:id="rId9"/>
          <w:pgSz w:w="11906" w:h="16838" w:code="9"/>
          <w:pgMar w:top="567" w:right="567" w:bottom="567" w:left="1134" w:header="0" w:footer="284" w:gutter="0"/>
          <w:cols w:space="708"/>
          <w:titlePg/>
          <w:docGrid w:linePitch="360"/>
        </w:sectPr>
      </w:pPr>
      <w:r w:rsidRPr="003A01AA">
        <w:t>.</w:t>
      </w:r>
    </w:p>
    <w:p w:rsidR="004D364D" w:rsidRDefault="004D364D" w:rsidP="008666BC">
      <w:pPr>
        <w:outlineLvl w:val="0"/>
        <w:rPr>
          <w:b/>
          <w:sz w:val="32"/>
          <w:szCs w:val="32"/>
        </w:rPr>
      </w:pPr>
    </w:p>
    <w:p w:rsidR="004D364D" w:rsidRDefault="004D364D" w:rsidP="008666BC">
      <w:pPr>
        <w:jc w:val="center"/>
        <w:outlineLvl w:val="0"/>
        <w:rPr>
          <w:b/>
          <w:sz w:val="32"/>
          <w:szCs w:val="32"/>
        </w:rPr>
      </w:pPr>
      <w:r w:rsidRPr="00B752BD">
        <w:rPr>
          <w:b/>
          <w:sz w:val="32"/>
          <w:szCs w:val="32"/>
        </w:rPr>
        <w:t>Календ</w:t>
      </w:r>
      <w:r>
        <w:rPr>
          <w:b/>
          <w:sz w:val="32"/>
          <w:szCs w:val="32"/>
        </w:rPr>
        <w:t>арно – тематическое планирование.</w:t>
      </w:r>
    </w:p>
    <w:p w:rsidR="004D364D" w:rsidRDefault="004D364D" w:rsidP="008666BC">
      <w:pPr>
        <w:jc w:val="center"/>
        <w:rPr>
          <w:b/>
          <w:sz w:val="32"/>
          <w:szCs w:val="32"/>
        </w:rPr>
      </w:pPr>
    </w:p>
    <w:p w:rsidR="004D364D" w:rsidRDefault="004D364D" w:rsidP="008666BC">
      <w:pPr>
        <w:rPr>
          <w:b/>
          <w:sz w:val="32"/>
          <w:szCs w:val="3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"/>
        <w:gridCol w:w="500"/>
        <w:gridCol w:w="28"/>
        <w:gridCol w:w="3031"/>
        <w:gridCol w:w="709"/>
        <w:gridCol w:w="1984"/>
        <w:gridCol w:w="4536"/>
        <w:gridCol w:w="3420"/>
        <w:gridCol w:w="1080"/>
      </w:tblGrid>
      <w:tr w:rsidR="004D364D" w:rsidRPr="00A53D5D" w:rsidTr="00B076F1">
        <w:tc>
          <w:tcPr>
            <w:tcW w:w="648" w:type="dxa"/>
          </w:tcPr>
          <w:p w:rsidR="004D364D" w:rsidRPr="00A53D5D" w:rsidRDefault="004D364D" w:rsidP="000F23E4">
            <w:pPr>
              <w:rPr>
                <w:b/>
              </w:rPr>
            </w:pPr>
            <w:r w:rsidRPr="00A53D5D">
              <w:rPr>
                <w:b/>
              </w:rPr>
              <w:t>№</w:t>
            </w:r>
          </w:p>
        </w:tc>
        <w:tc>
          <w:tcPr>
            <w:tcW w:w="540" w:type="dxa"/>
            <w:gridSpan w:val="3"/>
          </w:tcPr>
          <w:p w:rsidR="004D364D" w:rsidRPr="00A53D5D" w:rsidRDefault="004D364D" w:rsidP="000F23E4">
            <w:pPr>
              <w:rPr>
                <w:b/>
              </w:rPr>
            </w:pPr>
            <w:r w:rsidRPr="00A53D5D">
              <w:rPr>
                <w:b/>
              </w:rPr>
              <w:t>Дата</w:t>
            </w:r>
          </w:p>
        </w:tc>
        <w:tc>
          <w:tcPr>
            <w:tcW w:w="3031" w:type="dxa"/>
          </w:tcPr>
          <w:p w:rsidR="004D364D" w:rsidRPr="00A53D5D" w:rsidRDefault="004D364D" w:rsidP="000F23E4">
            <w:pPr>
              <w:jc w:val="center"/>
              <w:rPr>
                <w:b/>
              </w:rPr>
            </w:pPr>
            <w:r w:rsidRPr="00A53D5D">
              <w:rPr>
                <w:b/>
              </w:rPr>
              <w:t>Наименование раздела программы. Тема урока</w:t>
            </w:r>
          </w:p>
        </w:tc>
        <w:tc>
          <w:tcPr>
            <w:tcW w:w="709" w:type="dxa"/>
          </w:tcPr>
          <w:p w:rsidR="004D364D" w:rsidRPr="00A53D5D" w:rsidRDefault="004D364D" w:rsidP="000F23E4">
            <w:pPr>
              <w:rPr>
                <w:b/>
              </w:rPr>
            </w:pPr>
            <w:r w:rsidRPr="00A53D5D">
              <w:rPr>
                <w:b/>
              </w:rPr>
              <w:t>Кол –во часов</w:t>
            </w:r>
          </w:p>
        </w:tc>
        <w:tc>
          <w:tcPr>
            <w:tcW w:w="1984" w:type="dxa"/>
          </w:tcPr>
          <w:p w:rsidR="004D364D" w:rsidRPr="00A53D5D" w:rsidRDefault="004D364D" w:rsidP="000F23E4">
            <w:pPr>
              <w:rPr>
                <w:b/>
              </w:rPr>
            </w:pPr>
            <w:r w:rsidRPr="00A53D5D">
              <w:rPr>
                <w:b/>
              </w:rPr>
              <w:t>Тип урока</w:t>
            </w:r>
          </w:p>
        </w:tc>
        <w:tc>
          <w:tcPr>
            <w:tcW w:w="4536" w:type="dxa"/>
          </w:tcPr>
          <w:p w:rsidR="004D364D" w:rsidRPr="00A53D5D" w:rsidRDefault="004D364D" w:rsidP="000F23E4">
            <w:pPr>
              <w:rPr>
                <w:b/>
              </w:rPr>
            </w:pPr>
            <w:r w:rsidRPr="00A53D5D">
              <w:rPr>
                <w:b/>
              </w:rPr>
              <w:t>Элементы содержания</w:t>
            </w:r>
          </w:p>
        </w:tc>
        <w:tc>
          <w:tcPr>
            <w:tcW w:w="3420" w:type="dxa"/>
          </w:tcPr>
          <w:p w:rsidR="004D364D" w:rsidRPr="00A53D5D" w:rsidRDefault="004D364D" w:rsidP="000F23E4">
            <w:pPr>
              <w:rPr>
                <w:b/>
              </w:rPr>
            </w:pPr>
            <w:r w:rsidRPr="00A53D5D">
              <w:rPr>
                <w:b/>
              </w:rPr>
              <w:t xml:space="preserve">Требования </w:t>
            </w: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</w:rPr>
            </w:pPr>
            <w:r w:rsidRPr="00A53D5D">
              <w:rPr>
                <w:b/>
              </w:rPr>
              <w:t>Д/З</w:t>
            </w:r>
          </w:p>
        </w:tc>
      </w:tr>
      <w:tr w:rsidR="004D364D" w:rsidRPr="00A53D5D" w:rsidTr="00B076F1">
        <w:trPr>
          <w:trHeight w:val="392"/>
        </w:trPr>
        <w:tc>
          <w:tcPr>
            <w:tcW w:w="4219" w:type="dxa"/>
            <w:gridSpan w:val="5"/>
          </w:tcPr>
          <w:p w:rsidR="004D364D" w:rsidRPr="00954386" w:rsidRDefault="004D364D" w:rsidP="000F23E4">
            <w:r w:rsidRPr="00A53D5D">
              <w:rPr>
                <w:b/>
              </w:rPr>
              <w:t xml:space="preserve">Раздел 1 </w:t>
            </w:r>
            <w:r w:rsidRPr="00954386">
              <w:t>Человек и экономика</w:t>
            </w:r>
          </w:p>
        </w:tc>
        <w:tc>
          <w:tcPr>
            <w:tcW w:w="709" w:type="dxa"/>
          </w:tcPr>
          <w:p w:rsidR="004D364D" w:rsidRPr="00A53D5D" w:rsidRDefault="004D364D" w:rsidP="000F23E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84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4536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420" w:type="dxa"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Pr="00954386" w:rsidRDefault="004D364D" w:rsidP="000F23E4">
            <w:r w:rsidRPr="00954386">
              <w:t>1,2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 xml:space="preserve"> </w:t>
            </w:r>
            <w:r w:rsidRPr="00954386">
              <w:t>Экономика</w:t>
            </w:r>
            <w:r>
              <w:t xml:space="preserve"> и экономическая </w:t>
            </w:r>
            <w:r w:rsidRPr="00954386">
              <w:t xml:space="preserve"> наука</w:t>
            </w:r>
            <w:r>
              <w:t xml:space="preserve">. </w:t>
            </w:r>
          </w:p>
          <w:p w:rsidR="004D364D" w:rsidRDefault="004D364D" w:rsidP="000F23E4">
            <w:r>
              <w:t>Экономическая деятельность.</w:t>
            </w:r>
          </w:p>
          <w:p w:rsidR="004D364D" w:rsidRPr="00954386" w:rsidRDefault="004D364D" w:rsidP="000F23E4"/>
        </w:tc>
        <w:tc>
          <w:tcPr>
            <w:tcW w:w="709" w:type="dxa"/>
          </w:tcPr>
          <w:p w:rsidR="004D364D" w:rsidRPr="00954386" w:rsidRDefault="004D364D" w:rsidP="000F23E4">
            <w:r w:rsidRPr="00954386">
              <w:t>2</w:t>
            </w:r>
          </w:p>
        </w:tc>
        <w:tc>
          <w:tcPr>
            <w:tcW w:w="1984" w:type="dxa"/>
          </w:tcPr>
          <w:p w:rsidR="004D364D" w:rsidRPr="00954386" w:rsidRDefault="004D364D" w:rsidP="000F23E4">
            <w:r w:rsidRPr="00954386">
              <w:t>Изучение нового материала</w:t>
            </w:r>
          </w:p>
        </w:tc>
        <w:tc>
          <w:tcPr>
            <w:tcW w:w="4536" w:type="dxa"/>
          </w:tcPr>
          <w:p w:rsidR="004D364D" w:rsidRPr="00954386" w:rsidRDefault="004D364D" w:rsidP="000F23E4">
            <w:r w:rsidRPr="00954386">
              <w:t>Экономика и экономическая наука</w:t>
            </w:r>
          </w:p>
        </w:tc>
        <w:tc>
          <w:tcPr>
            <w:tcW w:w="342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B0668D">
              <w:t>определение сущностных характеристик изучаемого объекта, сравнение, сопоставление, оценка и классификация объектов по указанным критериям</w:t>
            </w:r>
          </w:p>
        </w:tc>
        <w:tc>
          <w:tcPr>
            <w:tcW w:w="1080" w:type="dxa"/>
          </w:tcPr>
          <w:p w:rsidR="004D364D" w:rsidRDefault="004D364D" w:rsidP="000F23E4">
            <w:pPr>
              <w:rPr>
                <w:color w:val="000000"/>
              </w:rPr>
            </w:pPr>
            <w:r w:rsidRPr="00A53D5D">
              <w:rPr>
                <w:color w:val="000000"/>
              </w:rPr>
              <w:t>§1,</w:t>
            </w:r>
          </w:p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Pr="00954386" w:rsidRDefault="004D364D" w:rsidP="000F23E4">
            <w:r>
              <w:t>3,4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Экономический рост и развитие.</w:t>
            </w:r>
          </w:p>
          <w:p w:rsidR="004D364D" w:rsidRPr="00954386" w:rsidRDefault="004D364D" w:rsidP="000F23E4">
            <w:r>
              <w:t>Факторы экономического роста.</w:t>
            </w:r>
          </w:p>
        </w:tc>
        <w:tc>
          <w:tcPr>
            <w:tcW w:w="709" w:type="dxa"/>
          </w:tcPr>
          <w:p w:rsidR="004D364D" w:rsidRPr="00954386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Pr="00954386" w:rsidRDefault="004D364D" w:rsidP="000F23E4">
            <w:r>
              <w:t>комбинированный</w:t>
            </w:r>
          </w:p>
        </w:tc>
        <w:tc>
          <w:tcPr>
            <w:tcW w:w="4536" w:type="dxa"/>
          </w:tcPr>
          <w:p w:rsidR="004D364D" w:rsidRPr="00954386" w:rsidRDefault="004D364D" w:rsidP="000F23E4">
            <w:r>
              <w:t>Измерители экономической деятельности. Понятие ВВП экономический рост и развитие. Факторы экономического роста. Экономические циклы.</w:t>
            </w:r>
          </w:p>
        </w:tc>
        <w:tc>
          <w:tcPr>
            <w:tcW w:w="3420" w:type="dxa"/>
          </w:tcPr>
          <w:p w:rsidR="004D364D" w:rsidRPr="00B0668D" w:rsidRDefault="004D364D" w:rsidP="000F23E4">
            <w:pPr>
              <w:pStyle w:val="11"/>
              <w:tabs>
                <w:tab w:val="left" w:pos="360"/>
                <w:tab w:val="left" w:pos="10950"/>
              </w:tabs>
              <w:ind w:left="0"/>
            </w:pPr>
            <w:r w:rsidRPr="00B0668D">
              <w:t>умения обосновывать суждения, давать определения, приводить доказательства</w:t>
            </w:r>
          </w:p>
          <w:p w:rsidR="004D364D" w:rsidRPr="00C06F7A" w:rsidRDefault="004D364D" w:rsidP="000F23E4">
            <w:pPr>
              <w:pStyle w:val="11"/>
              <w:tabs>
                <w:tab w:val="left" w:pos="360"/>
                <w:tab w:val="left" w:pos="10950"/>
              </w:tabs>
              <w:ind w:left="0"/>
            </w:pPr>
          </w:p>
        </w:tc>
        <w:tc>
          <w:tcPr>
            <w:tcW w:w="1080" w:type="dxa"/>
          </w:tcPr>
          <w:p w:rsidR="004D364D" w:rsidRPr="00DB7C10" w:rsidRDefault="004D364D" w:rsidP="000F23E4">
            <w:pPr>
              <w:jc w:val="both"/>
            </w:pPr>
            <w:r w:rsidRPr="00A53D5D">
              <w:rPr>
                <w:color w:val="000000"/>
              </w:rPr>
              <w:t>§2</w:t>
            </w:r>
            <w:r>
              <w:t>заданийя</w:t>
            </w:r>
            <w:r w:rsidRPr="00DB7C10">
              <w:t>(стр.28-29 учебника).</w:t>
            </w:r>
          </w:p>
          <w:p w:rsidR="004D364D" w:rsidRPr="00A53D5D" w:rsidRDefault="004D364D" w:rsidP="000F23E4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5,6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Рынок и рыночные структуры.</w:t>
            </w:r>
          </w:p>
          <w:p w:rsidR="004D364D" w:rsidRDefault="004D364D" w:rsidP="000F23E4">
            <w:r>
              <w:t>Спрос и предложение.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Комбинированный </w:t>
            </w:r>
          </w:p>
        </w:tc>
        <w:tc>
          <w:tcPr>
            <w:tcW w:w="4536" w:type="dxa"/>
          </w:tcPr>
          <w:p w:rsidR="004D364D" w:rsidRDefault="004D364D" w:rsidP="000F23E4">
            <w:r>
              <w:t>Рынок и рыночные структуры. Конкуренция и монополия. Спрос и предложение. Факторы спроса и предложения. Фондовый рынок. Акции. Облигации и другие ценные бумаги</w:t>
            </w:r>
          </w:p>
        </w:tc>
        <w:tc>
          <w:tcPr>
            <w:tcW w:w="3420" w:type="dxa"/>
          </w:tcPr>
          <w:p w:rsidR="004D364D" w:rsidRPr="00B0668D" w:rsidRDefault="004D364D" w:rsidP="000F23E4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 w:rsidRPr="00B0668D">
              <w:t>применение полученных знаний для определения экономически рационального, правомерного и социально-одобряемого поведения и порядка действия в конкретных ситуациях</w:t>
            </w:r>
          </w:p>
          <w:p w:rsidR="004D364D" w:rsidRPr="00A53D5D" w:rsidRDefault="004D364D" w:rsidP="000F23E4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color w:val="000000"/>
              </w:rPr>
              <w:t>§3 подготовка  к семинару</w:t>
            </w:r>
          </w:p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7,8</w:t>
            </w:r>
          </w:p>
          <w:p w:rsidR="004D364D" w:rsidRDefault="004D364D" w:rsidP="000F23E4"/>
          <w:p w:rsidR="004D364D" w:rsidRDefault="004D364D" w:rsidP="000F23E4">
            <w:r>
              <w:t>9,10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Фондовый рынок.</w:t>
            </w:r>
          </w:p>
          <w:p w:rsidR="004D364D" w:rsidRDefault="004D364D" w:rsidP="000F23E4">
            <w:r>
              <w:t>Роль фирм в экономике.</w:t>
            </w:r>
          </w:p>
          <w:p w:rsidR="004D364D" w:rsidRDefault="004D364D" w:rsidP="000F23E4">
            <w:r>
              <w:t>Постоянные и переменные издержки.</w:t>
            </w:r>
          </w:p>
          <w:p w:rsidR="004D364D" w:rsidRDefault="004D364D" w:rsidP="000F23E4">
            <w:r>
              <w:t>Экономические и бухгалтерские издержки.</w:t>
            </w:r>
          </w:p>
          <w:p w:rsidR="004D364D" w:rsidRDefault="004D364D" w:rsidP="000F23E4"/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>Комбинированный</w:t>
            </w:r>
          </w:p>
        </w:tc>
        <w:tc>
          <w:tcPr>
            <w:tcW w:w="4536" w:type="dxa"/>
          </w:tcPr>
          <w:p w:rsidR="004D364D" w:rsidRDefault="004D364D" w:rsidP="000F23E4">
            <w:r>
      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предприятием</w:t>
            </w:r>
          </w:p>
        </w:tc>
        <w:tc>
          <w:tcPr>
            <w:tcW w:w="3420" w:type="dxa"/>
          </w:tcPr>
          <w:p w:rsidR="004D364D" w:rsidRPr="00B0668D" w:rsidRDefault="004D364D" w:rsidP="000F23E4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 w:rsidRPr="00B0668D">
              <w:t>пользование мультимедийными ресурсами и компьютерными технологиями для обработки и передачи, систематизации информации, создание баз данных, презентации результатов познавательной и практической деятельности;</w:t>
            </w:r>
          </w:p>
          <w:p w:rsidR="004D364D" w:rsidRDefault="004D364D" w:rsidP="000F23E4">
            <w:pPr>
              <w:rPr>
                <w:b/>
              </w:rPr>
            </w:pPr>
          </w:p>
          <w:p w:rsidR="00B076F1" w:rsidRPr="00A53D5D" w:rsidRDefault="00B076F1" w:rsidP="000F23E4">
            <w:pPr>
              <w:rPr>
                <w:b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lastRenderedPageBreak/>
              <w:t>§ 4,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lastRenderedPageBreak/>
              <w:t>11, 12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Налоги, уплачиваемые предприятиями.</w:t>
            </w:r>
          </w:p>
          <w:p w:rsidR="004D364D" w:rsidRDefault="004D364D" w:rsidP="000F23E4">
            <w:r>
              <w:t>Бизнес в экономике.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>Комбинированный</w:t>
            </w:r>
          </w:p>
        </w:tc>
        <w:tc>
          <w:tcPr>
            <w:tcW w:w="4536" w:type="dxa"/>
          </w:tcPr>
          <w:p w:rsidR="004D364D" w:rsidRDefault="004D364D" w:rsidP="000F23E4">
            <w:r>
              <w:t>Бизнес в экономике. Налоги.</w:t>
            </w:r>
          </w:p>
        </w:tc>
        <w:tc>
          <w:tcPr>
            <w:tcW w:w="3420" w:type="dxa"/>
          </w:tcPr>
          <w:p w:rsidR="004D364D" w:rsidRPr="00B0668D" w:rsidRDefault="004D364D" w:rsidP="000F23E4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 w:rsidRPr="00B0668D">
              <w:t>объяснение изученных положений на предполагаемых конкретных примерах</w:t>
            </w:r>
          </w:p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§ 5, задание №1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13,</w:t>
            </w:r>
          </w:p>
          <w:p w:rsidR="004D364D" w:rsidRDefault="004D364D" w:rsidP="000F23E4">
            <w:r>
              <w:t>14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 xml:space="preserve">Организационно-правовые формы и правовой режим предпринимательской деятельности. </w:t>
            </w:r>
          </w:p>
        </w:tc>
        <w:tc>
          <w:tcPr>
            <w:tcW w:w="709" w:type="dxa"/>
          </w:tcPr>
          <w:p w:rsidR="004D364D" w:rsidRDefault="004D364D" w:rsidP="000F23E4">
            <w:r>
              <w:t>.2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Комбинированный </w:t>
            </w:r>
          </w:p>
        </w:tc>
        <w:tc>
          <w:tcPr>
            <w:tcW w:w="4536" w:type="dxa"/>
          </w:tcPr>
          <w:p w:rsidR="004D364D" w:rsidRDefault="004D364D" w:rsidP="000F23E4">
            <w:r>
              <w:t xml:space="preserve">Организационно-правовые формы и правовой режим предпринимательской деятельности </w:t>
            </w:r>
          </w:p>
        </w:tc>
        <w:tc>
          <w:tcPr>
            <w:tcW w:w="3420" w:type="dxa"/>
          </w:tcPr>
          <w:p w:rsidR="004D364D" w:rsidRPr="00A53D5D" w:rsidRDefault="004D364D" w:rsidP="000F23E4">
            <w:pPr>
              <w:rPr>
                <w:b/>
              </w:rPr>
            </w:pPr>
            <w:r w:rsidRPr="00B0668D">
              <w:t xml:space="preserve">- поиск нужной информации по заданной теме в источниках различного типа </w:t>
            </w:r>
          </w:p>
        </w:tc>
        <w:tc>
          <w:tcPr>
            <w:tcW w:w="1080" w:type="dxa"/>
          </w:tcPr>
          <w:p w:rsidR="004D364D" w:rsidRPr="00A53D5D" w:rsidRDefault="004D364D" w:rsidP="000F23E4">
            <w:pPr>
              <w:snapToGrid w:val="0"/>
              <w:rPr>
                <w:bCs/>
              </w:rPr>
            </w:pPr>
            <w:r>
              <w:rPr>
                <w:bCs/>
              </w:rPr>
              <w:t>§ 5</w:t>
            </w:r>
          </w:p>
          <w:p w:rsidR="004D364D" w:rsidRPr="00A53D5D" w:rsidRDefault="004D364D" w:rsidP="000F23E4">
            <w:pPr>
              <w:snapToGrid w:val="0"/>
              <w:rPr>
                <w:bCs/>
              </w:rPr>
            </w:pP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15,</w:t>
            </w:r>
          </w:p>
          <w:p w:rsidR="004D364D" w:rsidRDefault="004D364D" w:rsidP="000F23E4">
            <w:r>
              <w:t>16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Вокруг бизнеса. Источники финансирования бизнеса.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>Изучение нового материала</w:t>
            </w:r>
          </w:p>
        </w:tc>
        <w:tc>
          <w:tcPr>
            <w:tcW w:w="4536" w:type="dxa"/>
          </w:tcPr>
          <w:p w:rsidR="004D364D" w:rsidRDefault="004D364D" w:rsidP="000F23E4">
            <w:r>
              <w:t>Источники финансирования бизнеса</w:t>
            </w:r>
          </w:p>
          <w:p w:rsidR="004D364D" w:rsidRDefault="004D364D" w:rsidP="000F23E4">
            <w:r>
              <w:t xml:space="preserve">Роль государства в экономике. Общественные блага. Внешние эффекты </w:t>
            </w:r>
          </w:p>
        </w:tc>
        <w:tc>
          <w:tcPr>
            <w:tcW w:w="3420" w:type="dxa"/>
          </w:tcPr>
          <w:p w:rsidR="004D364D" w:rsidRPr="00A53D5D" w:rsidRDefault="004D364D" w:rsidP="000F23E4">
            <w:pPr>
              <w:rPr>
                <w:b/>
              </w:rPr>
            </w:pPr>
            <w:r w:rsidRPr="00B0668D">
              <w:t>самостоятельное создание алгоритмов познавательной деятельности для решения задач творческого и поискового характера</w:t>
            </w: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DB7C10">
              <w:t xml:space="preserve">§ </w:t>
            </w:r>
            <w:r>
              <w:t>6</w:t>
            </w:r>
            <w:r w:rsidRPr="00DB7C10">
              <w:t>, задание 2-3</w:t>
            </w:r>
            <w:r w:rsidRPr="00A53D5D">
              <w:rPr>
                <w:bCs/>
              </w:rPr>
              <w:t xml:space="preserve"> -4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17,</w:t>
            </w:r>
          </w:p>
          <w:p w:rsidR="004D364D" w:rsidRDefault="004D364D" w:rsidP="000F23E4">
            <w:r>
              <w:t>18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Основные принципы менеджмента.</w:t>
            </w:r>
          </w:p>
          <w:p w:rsidR="004D364D" w:rsidRDefault="004D364D" w:rsidP="000F23E4">
            <w:r>
              <w:t>Основы маркетинга.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Комбинированный </w:t>
            </w:r>
          </w:p>
        </w:tc>
        <w:tc>
          <w:tcPr>
            <w:tcW w:w="4536" w:type="dxa"/>
          </w:tcPr>
          <w:p w:rsidR="004D364D" w:rsidRDefault="004D364D" w:rsidP="001E5B51">
            <w:r>
              <w:t>Принципы менеджмента.</w:t>
            </w:r>
          </w:p>
          <w:p w:rsidR="004D364D" w:rsidRDefault="004D364D" w:rsidP="001E5B51">
            <w:r>
              <w:t>Основы маркетинга.</w:t>
            </w:r>
          </w:p>
        </w:tc>
        <w:tc>
          <w:tcPr>
            <w:tcW w:w="3420" w:type="dxa"/>
          </w:tcPr>
          <w:p w:rsidR="004D364D" w:rsidRPr="00B0668D" w:rsidRDefault="004D364D" w:rsidP="000F23E4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 w:rsidRPr="00B0668D">
              <w:t>применение полученных знаний для определения экономически рационального, правомерного и социально-одобряемого поведения и порядка действия в конкретных ситуациях</w:t>
            </w:r>
          </w:p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1080" w:type="dxa"/>
          </w:tcPr>
          <w:p w:rsidR="004D364D" w:rsidRPr="00C37F82" w:rsidRDefault="004D364D" w:rsidP="000F23E4">
            <w:r>
              <w:rPr>
                <w:bCs/>
              </w:rPr>
              <w:t>§ 6</w:t>
            </w:r>
            <w:r w:rsidRPr="00A53D5D">
              <w:rPr>
                <w:bCs/>
              </w:rPr>
              <w:t>,</w:t>
            </w:r>
            <w:r w:rsidRPr="00DB7C10">
              <w:t xml:space="preserve"> Анализ документа 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19,</w:t>
            </w:r>
          </w:p>
          <w:p w:rsidR="004D364D" w:rsidRDefault="004D364D" w:rsidP="000F23E4">
            <w:r>
              <w:t>20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Роль государства в экономике. Госбюджет.</w:t>
            </w:r>
          </w:p>
          <w:p w:rsidR="004D364D" w:rsidRDefault="004D364D" w:rsidP="000F23E4">
            <w:r>
              <w:t>Основы денежной и бюджетной политики.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Комбинированный </w:t>
            </w:r>
          </w:p>
        </w:tc>
        <w:tc>
          <w:tcPr>
            <w:tcW w:w="4536" w:type="dxa"/>
          </w:tcPr>
          <w:p w:rsidR="004D364D" w:rsidRDefault="004D364D" w:rsidP="000F23E4">
            <w:r>
              <w:t>Госбюджет. Государственный долг. Основы денежной и бюджетной политики.</w:t>
            </w:r>
          </w:p>
        </w:tc>
        <w:tc>
          <w:tcPr>
            <w:tcW w:w="3420" w:type="dxa"/>
          </w:tcPr>
          <w:p w:rsidR="004D364D" w:rsidRPr="00B0668D" w:rsidRDefault="004D364D" w:rsidP="000F23E4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 w:rsidRPr="00B0668D">
              <w:t>умения обосновывать суждения, давать определения, приводить доказательства</w:t>
            </w:r>
          </w:p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 xml:space="preserve">§ </w:t>
            </w:r>
            <w:r>
              <w:rPr>
                <w:bCs/>
              </w:rPr>
              <w:t>7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1E5B51">
            <w:r>
              <w:t>21,</w:t>
            </w:r>
          </w:p>
          <w:p w:rsidR="004D364D" w:rsidRDefault="004D364D" w:rsidP="001E5B51">
            <w:r>
              <w:t>22</w:t>
            </w:r>
          </w:p>
        </w:tc>
        <w:tc>
          <w:tcPr>
            <w:tcW w:w="500" w:type="dxa"/>
          </w:tcPr>
          <w:p w:rsidR="004D364D" w:rsidRPr="00A53D5D" w:rsidRDefault="004D364D" w:rsidP="001E5B51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1E5B51">
            <w:r>
              <w:t>Банковская система. Финансовые институты.</w:t>
            </w:r>
          </w:p>
        </w:tc>
        <w:tc>
          <w:tcPr>
            <w:tcW w:w="709" w:type="dxa"/>
          </w:tcPr>
          <w:p w:rsidR="004D364D" w:rsidRDefault="004D364D" w:rsidP="001E5B51">
            <w:r>
              <w:t>2</w:t>
            </w:r>
          </w:p>
        </w:tc>
        <w:tc>
          <w:tcPr>
            <w:tcW w:w="1984" w:type="dxa"/>
          </w:tcPr>
          <w:p w:rsidR="004D364D" w:rsidRDefault="004D364D" w:rsidP="001E5B51">
            <w:r>
              <w:t xml:space="preserve">Комбинированный </w:t>
            </w:r>
          </w:p>
        </w:tc>
        <w:tc>
          <w:tcPr>
            <w:tcW w:w="4536" w:type="dxa"/>
          </w:tcPr>
          <w:p w:rsidR="004D364D" w:rsidRDefault="004D364D" w:rsidP="001E5B51">
            <w:r>
              <w:t>Банковская система. Роль центрального банка. Основные операции коммерческих банков. Финансовые институты.</w:t>
            </w:r>
          </w:p>
        </w:tc>
        <w:tc>
          <w:tcPr>
            <w:tcW w:w="3420" w:type="dxa"/>
          </w:tcPr>
          <w:p w:rsidR="004D364D" w:rsidRPr="00A53D5D" w:rsidRDefault="004D364D" w:rsidP="001E5B51">
            <w:pPr>
              <w:rPr>
                <w:b/>
              </w:rPr>
            </w:pPr>
            <w:r w:rsidRPr="00B0668D">
              <w:t xml:space="preserve">- поиск нужной информации по заданной теме в источниках различного типа </w:t>
            </w:r>
          </w:p>
        </w:tc>
        <w:tc>
          <w:tcPr>
            <w:tcW w:w="1080" w:type="dxa"/>
          </w:tcPr>
          <w:p w:rsidR="004D364D" w:rsidRPr="00A53D5D" w:rsidRDefault="004D364D" w:rsidP="001E5B51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 xml:space="preserve">§ </w:t>
            </w:r>
            <w:r>
              <w:rPr>
                <w:bCs/>
              </w:rPr>
              <w:t>8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23,</w:t>
            </w:r>
          </w:p>
          <w:p w:rsidR="004D364D" w:rsidRDefault="004D364D" w:rsidP="000F23E4">
            <w:r>
              <w:t>24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Рынок труда. Безработица.</w:t>
            </w:r>
          </w:p>
          <w:p w:rsidR="004D364D" w:rsidRDefault="004D364D" w:rsidP="000F23E4">
            <w:r>
              <w:t>Государственная политика в области занятости.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1E5B51">
            <w:r>
              <w:t xml:space="preserve">Комбинированный </w:t>
            </w:r>
          </w:p>
        </w:tc>
        <w:tc>
          <w:tcPr>
            <w:tcW w:w="4536" w:type="dxa"/>
          </w:tcPr>
          <w:p w:rsidR="004D364D" w:rsidRDefault="004D364D" w:rsidP="001E5B51">
            <w:r>
              <w:t>Рынок труда. Безработица. Причины и экономические последствия безработицы. Государственная политика в области занятости</w:t>
            </w:r>
          </w:p>
        </w:tc>
        <w:tc>
          <w:tcPr>
            <w:tcW w:w="3420" w:type="dxa"/>
          </w:tcPr>
          <w:p w:rsidR="004D364D" w:rsidRPr="00B0668D" w:rsidRDefault="004D364D" w:rsidP="001E5B51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 w:rsidRPr="00B0668D">
              <w:t>объяснение изученных положений на предполагаемых конкретных примерах</w:t>
            </w:r>
          </w:p>
          <w:p w:rsidR="004D364D" w:rsidRPr="00A53D5D" w:rsidRDefault="004D364D" w:rsidP="001E5B51">
            <w:pPr>
              <w:rPr>
                <w:b/>
              </w:rPr>
            </w:pPr>
          </w:p>
        </w:tc>
        <w:tc>
          <w:tcPr>
            <w:tcW w:w="1080" w:type="dxa"/>
          </w:tcPr>
          <w:p w:rsidR="004D364D" w:rsidRPr="00A53D5D" w:rsidRDefault="004D364D" w:rsidP="001E5B51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 xml:space="preserve">§ </w:t>
            </w:r>
            <w:r>
              <w:rPr>
                <w:bCs/>
              </w:rPr>
              <w:t>9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25,</w:t>
            </w:r>
          </w:p>
          <w:p w:rsidR="004D364D" w:rsidRDefault="004D364D" w:rsidP="000F23E4">
            <w:r>
              <w:t>26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Мировая экономика.</w:t>
            </w:r>
          </w:p>
          <w:p w:rsidR="004D364D" w:rsidRDefault="004D364D" w:rsidP="000F23E4">
            <w:r>
              <w:t>Глобальные проблемы экономики.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Комбинированный </w:t>
            </w:r>
          </w:p>
        </w:tc>
        <w:tc>
          <w:tcPr>
            <w:tcW w:w="4536" w:type="dxa"/>
          </w:tcPr>
          <w:p w:rsidR="004D364D" w:rsidRDefault="004D364D" w:rsidP="000F23E4">
            <w:r>
              <w:t>Мировая экономика. Государственная политика в области международной торговли глобальные проблемы экономики</w:t>
            </w:r>
          </w:p>
        </w:tc>
        <w:tc>
          <w:tcPr>
            <w:tcW w:w="3420" w:type="dxa"/>
          </w:tcPr>
          <w:p w:rsidR="004D364D" w:rsidRPr="00B0668D" w:rsidRDefault="004D364D" w:rsidP="000F23E4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 w:rsidRPr="00B0668D">
              <w:t>применение полученных знаний для определения экономически рационального, правомерного и социально-одобряемого поведения и порядка действия в конкретных ситуациях</w:t>
            </w:r>
          </w:p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lastRenderedPageBreak/>
              <w:t>§ 10, задания 1-2.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lastRenderedPageBreak/>
              <w:t>27,</w:t>
            </w:r>
          </w:p>
          <w:p w:rsidR="004D364D" w:rsidRDefault="004D364D" w:rsidP="000F23E4">
            <w:r>
              <w:t>28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Экономика потребителя. Сбережения. Страхование.</w:t>
            </w:r>
          </w:p>
          <w:p w:rsidR="004D364D" w:rsidRDefault="004D364D" w:rsidP="000F23E4">
            <w:r>
              <w:t>Экономика производителя.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Изучения нового материала </w:t>
            </w:r>
          </w:p>
        </w:tc>
        <w:tc>
          <w:tcPr>
            <w:tcW w:w="4536" w:type="dxa"/>
          </w:tcPr>
          <w:p w:rsidR="004D364D" w:rsidRDefault="004D364D" w:rsidP="000F23E4">
            <w:r>
              <w:t>Экономика потребителя Сбережения, страхование. Защита прав потребителя. Экономика производителя</w:t>
            </w:r>
          </w:p>
        </w:tc>
        <w:tc>
          <w:tcPr>
            <w:tcW w:w="3420" w:type="dxa"/>
          </w:tcPr>
          <w:p w:rsidR="004D364D" w:rsidRPr="00A53D5D" w:rsidRDefault="004D364D" w:rsidP="000F23E4">
            <w:pPr>
              <w:rPr>
                <w:b/>
              </w:rPr>
            </w:pPr>
            <w:r w:rsidRPr="00B0668D">
              <w:t>решение познавательных и практических задач</w:t>
            </w: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Cs/>
              </w:rPr>
            </w:pPr>
            <w:r w:rsidRPr="00A53D5D">
              <w:rPr>
                <w:bCs/>
              </w:rPr>
              <w:t>§ 11</w:t>
            </w:r>
          </w:p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КИМы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29,</w:t>
            </w:r>
          </w:p>
          <w:p w:rsidR="004D364D" w:rsidRDefault="004D364D" w:rsidP="000F23E4"/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Экономическая культура потребителя и производителя.</w:t>
            </w:r>
          </w:p>
        </w:tc>
        <w:tc>
          <w:tcPr>
            <w:tcW w:w="709" w:type="dxa"/>
          </w:tcPr>
          <w:p w:rsidR="004D364D" w:rsidRDefault="004D364D" w:rsidP="000F23E4"/>
        </w:tc>
        <w:tc>
          <w:tcPr>
            <w:tcW w:w="1984" w:type="dxa"/>
          </w:tcPr>
          <w:p w:rsidR="004D364D" w:rsidRDefault="004D364D" w:rsidP="000F23E4"/>
        </w:tc>
        <w:tc>
          <w:tcPr>
            <w:tcW w:w="4536" w:type="dxa"/>
          </w:tcPr>
          <w:p w:rsidR="004D364D" w:rsidRDefault="004D364D" w:rsidP="000F23E4"/>
        </w:tc>
        <w:tc>
          <w:tcPr>
            <w:tcW w:w="3420" w:type="dxa"/>
          </w:tcPr>
          <w:p w:rsidR="004D364D" w:rsidRPr="00A53D5D" w:rsidRDefault="004D364D" w:rsidP="001E5B51">
            <w:pPr>
              <w:rPr>
                <w:b/>
              </w:rPr>
            </w:pPr>
            <w:r w:rsidRPr="00B0668D">
              <w:t>решение познавательных и практических задач</w:t>
            </w:r>
          </w:p>
        </w:tc>
        <w:tc>
          <w:tcPr>
            <w:tcW w:w="1080" w:type="dxa"/>
          </w:tcPr>
          <w:p w:rsidR="004D364D" w:rsidRPr="005A38A7" w:rsidRDefault="004D364D" w:rsidP="000F23E4">
            <w:r w:rsidRPr="005A38A7">
              <w:t>конспект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30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 xml:space="preserve">Итоговое обобщение </w:t>
            </w:r>
          </w:p>
        </w:tc>
        <w:tc>
          <w:tcPr>
            <w:tcW w:w="709" w:type="dxa"/>
          </w:tcPr>
          <w:p w:rsidR="004D364D" w:rsidRDefault="004D364D" w:rsidP="000F23E4">
            <w:r>
              <w:t>1</w:t>
            </w:r>
          </w:p>
        </w:tc>
        <w:tc>
          <w:tcPr>
            <w:tcW w:w="1984" w:type="dxa"/>
          </w:tcPr>
          <w:p w:rsidR="004D364D" w:rsidRDefault="004D364D" w:rsidP="000F23E4">
            <w:r>
              <w:t>Повторительно-обобщающий</w:t>
            </w:r>
          </w:p>
        </w:tc>
        <w:tc>
          <w:tcPr>
            <w:tcW w:w="4536" w:type="dxa"/>
          </w:tcPr>
          <w:p w:rsidR="004D364D" w:rsidRDefault="004D364D" w:rsidP="000F23E4"/>
        </w:tc>
        <w:tc>
          <w:tcPr>
            <w:tcW w:w="3420" w:type="dxa"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C06F7A" w:rsidRDefault="004D364D" w:rsidP="000F23E4">
            <w:r w:rsidRPr="00C06F7A">
              <w:t>тестирование</w:t>
            </w:r>
          </w:p>
        </w:tc>
      </w:tr>
      <w:tr w:rsidR="004D364D" w:rsidRPr="00A53D5D" w:rsidTr="00B076F1">
        <w:trPr>
          <w:trHeight w:val="392"/>
        </w:trPr>
        <w:tc>
          <w:tcPr>
            <w:tcW w:w="15948" w:type="dxa"/>
            <w:gridSpan w:val="10"/>
          </w:tcPr>
          <w:p w:rsidR="004D364D" w:rsidRPr="00A53D5D" w:rsidRDefault="004D364D" w:rsidP="000F23E4">
            <w:pPr>
              <w:rPr>
                <w:b/>
              </w:rPr>
            </w:pPr>
            <w:r w:rsidRPr="00A53D5D">
              <w:rPr>
                <w:b/>
              </w:rPr>
              <w:t>Раздел 2. Проблемы социально-политической и духовной жизни</w:t>
            </w:r>
            <w:r>
              <w:rPr>
                <w:b/>
              </w:rPr>
              <w:t xml:space="preserve"> (14ч)</w:t>
            </w:r>
          </w:p>
          <w:p w:rsidR="004D364D" w:rsidRPr="00A53D5D" w:rsidRDefault="004D364D" w:rsidP="000F23E4">
            <w:pPr>
              <w:rPr>
                <w:color w:val="000000"/>
              </w:rPr>
            </w:pP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/>
          <w:p w:rsidR="004D364D" w:rsidRDefault="004D364D" w:rsidP="000F23E4">
            <w:r>
              <w:t>31,</w:t>
            </w:r>
          </w:p>
          <w:p w:rsidR="004D364D" w:rsidRDefault="004D364D" w:rsidP="000F23E4">
            <w:r>
              <w:t>32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Свобода  в деятельности человека. Выбор в условиях альтернативы и ответственность за его последствия.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Комбинированный </w:t>
            </w:r>
          </w:p>
        </w:tc>
        <w:tc>
          <w:tcPr>
            <w:tcW w:w="4536" w:type="dxa"/>
          </w:tcPr>
          <w:p w:rsidR="004D364D" w:rsidRDefault="004D364D" w:rsidP="000F23E4">
            <w:r>
              <w:t>Свобода и необходимость в человеческой деятельности. Выбор в условиях альтернативы и ответственность за его последствия</w:t>
            </w:r>
          </w:p>
        </w:tc>
        <w:tc>
          <w:tcPr>
            <w:tcW w:w="3420" w:type="dxa"/>
          </w:tcPr>
          <w:p w:rsidR="004D364D" w:rsidRPr="00A53D5D" w:rsidRDefault="004D364D" w:rsidP="000F23E4">
            <w:pPr>
              <w:rPr>
                <w:b/>
              </w:rPr>
            </w:pPr>
            <w:r>
              <w:t>Уметь анализировать; делать выводы</w:t>
            </w: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Cs/>
              </w:rPr>
            </w:pPr>
            <w:r w:rsidRPr="00A53D5D">
              <w:rPr>
                <w:bCs/>
              </w:rPr>
              <w:t>§ 12</w:t>
            </w:r>
          </w:p>
          <w:p w:rsidR="004D364D" w:rsidRPr="00A53D5D" w:rsidRDefault="004D364D" w:rsidP="000F23E4">
            <w:pPr>
              <w:rPr>
                <w:color w:val="000000"/>
              </w:rPr>
            </w:pPr>
            <w:r w:rsidRPr="00A53D5D">
              <w:rPr>
                <w:bCs/>
              </w:rPr>
              <w:t>Эссе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1E5B51">
            <w:r>
              <w:t>33,</w:t>
            </w:r>
          </w:p>
          <w:p w:rsidR="004D364D" w:rsidRDefault="004D364D" w:rsidP="001E5B51">
            <w:r>
              <w:t>34</w:t>
            </w:r>
          </w:p>
        </w:tc>
        <w:tc>
          <w:tcPr>
            <w:tcW w:w="500" w:type="dxa"/>
          </w:tcPr>
          <w:p w:rsidR="004D364D" w:rsidRPr="00A53D5D" w:rsidRDefault="004D364D" w:rsidP="001E5B51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1E5B51">
            <w:r>
              <w:t>Демографическая ситуация  в РФ</w:t>
            </w:r>
          </w:p>
        </w:tc>
        <w:tc>
          <w:tcPr>
            <w:tcW w:w="709" w:type="dxa"/>
          </w:tcPr>
          <w:p w:rsidR="004D364D" w:rsidRDefault="004D364D" w:rsidP="001E5B51">
            <w:r>
              <w:t>2</w:t>
            </w:r>
          </w:p>
        </w:tc>
        <w:tc>
          <w:tcPr>
            <w:tcW w:w="1984" w:type="dxa"/>
          </w:tcPr>
          <w:p w:rsidR="004D364D" w:rsidRDefault="004D364D" w:rsidP="001E5B51">
            <w:r>
              <w:t>Комбинированный</w:t>
            </w:r>
          </w:p>
        </w:tc>
        <w:tc>
          <w:tcPr>
            <w:tcW w:w="4536" w:type="dxa"/>
          </w:tcPr>
          <w:p w:rsidR="004D364D" w:rsidRDefault="004D364D" w:rsidP="001E5B51">
            <w:r>
              <w:t>Демографическая ситуация в РФ. Проблема неполных семей</w:t>
            </w:r>
          </w:p>
        </w:tc>
        <w:tc>
          <w:tcPr>
            <w:tcW w:w="3420" w:type="dxa"/>
          </w:tcPr>
          <w:p w:rsidR="004D364D" w:rsidRPr="00A53D5D" w:rsidRDefault="004D364D" w:rsidP="001E5B51">
            <w:pPr>
              <w:rPr>
                <w:b/>
              </w:rPr>
            </w:pPr>
            <w:r>
              <w:t>уметь работать с текстом учебника</w:t>
            </w:r>
          </w:p>
        </w:tc>
        <w:tc>
          <w:tcPr>
            <w:tcW w:w="1080" w:type="dxa"/>
          </w:tcPr>
          <w:p w:rsidR="004D364D" w:rsidRDefault="004D364D" w:rsidP="001E5B51"/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1E5B51">
            <w:r>
              <w:t>35.</w:t>
            </w:r>
          </w:p>
          <w:p w:rsidR="004D364D" w:rsidRDefault="004D364D" w:rsidP="001E5B51">
            <w:r>
              <w:t>36</w:t>
            </w:r>
          </w:p>
        </w:tc>
        <w:tc>
          <w:tcPr>
            <w:tcW w:w="500" w:type="dxa"/>
          </w:tcPr>
          <w:p w:rsidR="004D364D" w:rsidRPr="00A53D5D" w:rsidRDefault="004D364D" w:rsidP="001E5B51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1E5B51">
            <w:r>
              <w:t>Религиозные объединения и организации в РФ.</w:t>
            </w:r>
          </w:p>
          <w:p w:rsidR="004D364D" w:rsidRDefault="004D364D" w:rsidP="001E5B51">
            <w:r>
              <w:t>Опасность тоталитарных сект.</w:t>
            </w:r>
          </w:p>
        </w:tc>
        <w:tc>
          <w:tcPr>
            <w:tcW w:w="709" w:type="dxa"/>
          </w:tcPr>
          <w:p w:rsidR="004D364D" w:rsidRDefault="004D364D" w:rsidP="001E5B51">
            <w:r>
              <w:t>2</w:t>
            </w:r>
          </w:p>
        </w:tc>
        <w:tc>
          <w:tcPr>
            <w:tcW w:w="1984" w:type="dxa"/>
          </w:tcPr>
          <w:p w:rsidR="004D364D" w:rsidRDefault="004D364D" w:rsidP="001E5B51">
            <w:r>
              <w:t>Комбинированный</w:t>
            </w:r>
          </w:p>
        </w:tc>
        <w:tc>
          <w:tcPr>
            <w:tcW w:w="4536" w:type="dxa"/>
          </w:tcPr>
          <w:p w:rsidR="004D364D" w:rsidRDefault="004D364D" w:rsidP="001E5B51">
            <w:r>
              <w:t>Религиозные объединения и организации в РФ Опасность тоталитарных сект</w:t>
            </w:r>
          </w:p>
        </w:tc>
        <w:tc>
          <w:tcPr>
            <w:tcW w:w="3420" w:type="dxa"/>
          </w:tcPr>
          <w:p w:rsidR="004D364D" w:rsidRPr="00A53D5D" w:rsidRDefault="004D364D" w:rsidP="001E5B51">
            <w:pPr>
              <w:rPr>
                <w:b/>
              </w:rPr>
            </w:pPr>
            <w:r>
              <w:t>Умение высказывать собственную точку зрения;</w:t>
            </w:r>
          </w:p>
        </w:tc>
        <w:tc>
          <w:tcPr>
            <w:tcW w:w="1080" w:type="dxa"/>
          </w:tcPr>
          <w:p w:rsidR="004D364D" w:rsidRPr="00A53D5D" w:rsidRDefault="004D364D" w:rsidP="001E5B51">
            <w:pPr>
              <w:rPr>
                <w:b/>
                <w:sz w:val="32"/>
                <w:szCs w:val="32"/>
              </w:rPr>
            </w:pPr>
            <w:r w:rsidRPr="00A53D5D">
              <w:rPr>
                <w:b/>
                <w:color w:val="000000"/>
              </w:rPr>
              <w:t xml:space="preserve">§ </w:t>
            </w:r>
            <w:r w:rsidRPr="00A53D5D">
              <w:rPr>
                <w:color w:val="000000"/>
              </w:rPr>
              <w:t>18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37,</w:t>
            </w:r>
          </w:p>
          <w:p w:rsidR="004D364D" w:rsidRDefault="004D364D" w:rsidP="000F23E4">
            <w:r>
              <w:t>38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Политическое поведение.</w:t>
            </w:r>
          </w:p>
          <w:p w:rsidR="004D364D" w:rsidRDefault="004D364D" w:rsidP="000F23E4">
            <w:r>
              <w:t>Политическое сознание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>Комбинированный</w:t>
            </w:r>
          </w:p>
        </w:tc>
        <w:tc>
          <w:tcPr>
            <w:tcW w:w="4536" w:type="dxa"/>
          </w:tcPr>
          <w:p w:rsidR="004D364D" w:rsidRDefault="004D364D" w:rsidP="000F23E4">
            <w:r>
              <w:t>Политическое поведение. Многообразие  форм политического поведения. Современный терроризм, его опасность. Роль СМИ в политической жизни.</w:t>
            </w:r>
          </w:p>
          <w:p w:rsidR="004D364D" w:rsidRDefault="004D364D" w:rsidP="000F23E4">
            <w:r>
              <w:t>Политическое сознание. Политическая идеология. Политическая психология</w:t>
            </w:r>
          </w:p>
        </w:tc>
        <w:tc>
          <w:tcPr>
            <w:tcW w:w="3420" w:type="dxa"/>
          </w:tcPr>
          <w:p w:rsidR="004D364D" w:rsidRPr="00DD251E" w:rsidRDefault="004D364D" w:rsidP="000F23E4">
            <w:r>
              <w:t>Знать, что представляет собой голосование, референдум и каков их механизм; объяснять сущность активного и пассивного избир. права</w:t>
            </w:r>
          </w:p>
        </w:tc>
        <w:tc>
          <w:tcPr>
            <w:tcW w:w="1080" w:type="dxa"/>
          </w:tcPr>
          <w:p w:rsidR="004D364D" w:rsidRPr="00A53D5D" w:rsidRDefault="004D364D" w:rsidP="000F23E4">
            <w:pPr>
              <w:tabs>
                <w:tab w:val="left" w:pos="2858"/>
              </w:tabs>
              <w:jc w:val="center"/>
              <w:rPr>
                <w:bCs/>
                <w:color w:val="292929"/>
              </w:rPr>
            </w:pPr>
            <w:r w:rsidRPr="00A53D5D">
              <w:rPr>
                <w:bCs/>
              </w:rPr>
              <w:t xml:space="preserve">§ 15, </w:t>
            </w:r>
            <w:r w:rsidRPr="00A53D5D">
              <w:rPr>
                <w:bCs/>
                <w:color w:val="292929"/>
              </w:rPr>
              <w:t>Эссе</w:t>
            </w:r>
          </w:p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39,</w:t>
            </w:r>
          </w:p>
          <w:p w:rsidR="004D364D" w:rsidRDefault="004D364D" w:rsidP="000F23E4">
            <w:r>
              <w:t>40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Политическая элита и политическое лидерство.</w:t>
            </w:r>
          </w:p>
          <w:p w:rsidR="004D364D" w:rsidRDefault="004D364D" w:rsidP="000F23E4">
            <w:r>
              <w:t>Общественное сознание</w:t>
            </w:r>
          </w:p>
          <w:p w:rsidR="004D364D" w:rsidRDefault="004D364D" w:rsidP="000F23E4"/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>Комбинированный</w:t>
            </w:r>
          </w:p>
        </w:tc>
        <w:tc>
          <w:tcPr>
            <w:tcW w:w="4536" w:type="dxa"/>
          </w:tcPr>
          <w:p w:rsidR="004D364D" w:rsidRDefault="004D364D" w:rsidP="000F23E4">
            <w:r>
              <w:t>Политическая элита. Особенности ее формирования в современной России. Политическое лидерство. Типология лидерства. Лидеры и ведомые.</w:t>
            </w:r>
          </w:p>
          <w:p w:rsidR="004D364D" w:rsidRDefault="004D364D" w:rsidP="000F23E4">
            <w:r>
              <w:t>Общественное и индивидуальное сознание. Социализация индивида</w:t>
            </w:r>
          </w:p>
        </w:tc>
        <w:tc>
          <w:tcPr>
            <w:tcW w:w="3420" w:type="dxa"/>
          </w:tcPr>
          <w:p w:rsidR="004D364D" w:rsidRPr="00A53D5D" w:rsidRDefault="004D364D" w:rsidP="000F23E4">
            <w:pPr>
              <w:rPr>
                <w:b/>
              </w:rPr>
            </w:pPr>
            <w:r>
              <w:t>уметь анализировать взаимоотношения государства и общества</w:t>
            </w: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/>
                <w:color w:val="000000"/>
              </w:rPr>
              <w:t xml:space="preserve">§ </w:t>
            </w:r>
            <w:r>
              <w:rPr>
                <w:color w:val="000000"/>
              </w:rPr>
              <w:t>16, 13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41,</w:t>
            </w:r>
          </w:p>
          <w:p w:rsidR="004D364D" w:rsidRDefault="004D364D" w:rsidP="000F23E4">
            <w:r>
              <w:t>42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Проблемы социально-политической и духовной жизни региона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Практическое занятие </w:t>
            </w:r>
          </w:p>
        </w:tc>
        <w:tc>
          <w:tcPr>
            <w:tcW w:w="4536" w:type="dxa"/>
          </w:tcPr>
          <w:p w:rsidR="004D364D" w:rsidRDefault="004D364D" w:rsidP="000F23E4"/>
        </w:tc>
        <w:tc>
          <w:tcPr>
            <w:tcW w:w="3420" w:type="dxa"/>
          </w:tcPr>
          <w:p w:rsidR="004D364D" w:rsidRPr="00A53D5D" w:rsidRDefault="004D364D" w:rsidP="000F23E4">
            <w:pPr>
              <w:rPr>
                <w:b/>
              </w:rPr>
            </w:pPr>
            <w:r>
              <w:t>Знать, что представляет собой политическая система</w:t>
            </w: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>
              <w:t>Задания части С</w:t>
            </w:r>
            <w:r w:rsidRPr="00DB7C10">
              <w:t xml:space="preserve"> КИ</w:t>
            </w:r>
            <w:r>
              <w:t>Мы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43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Итоговое обобщение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>Повторительно- обобщающий урок</w:t>
            </w:r>
          </w:p>
        </w:tc>
        <w:tc>
          <w:tcPr>
            <w:tcW w:w="4536" w:type="dxa"/>
          </w:tcPr>
          <w:p w:rsidR="004D364D" w:rsidRDefault="004D364D" w:rsidP="000F23E4"/>
        </w:tc>
        <w:tc>
          <w:tcPr>
            <w:tcW w:w="3420" w:type="dxa"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C06F7A" w:rsidRDefault="004D364D" w:rsidP="000F23E4">
            <w:r w:rsidRPr="00C06F7A">
              <w:t>тестирование</w:t>
            </w:r>
          </w:p>
        </w:tc>
      </w:tr>
      <w:tr w:rsidR="004D364D" w:rsidRPr="00A53D5D" w:rsidTr="00B076F1">
        <w:trPr>
          <w:trHeight w:val="392"/>
        </w:trPr>
        <w:tc>
          <w:tcPr>
            <w:tcW w:w="15948" w:type="dxa"/>
            <w:gridSpan w:val="10"/>
          </w:tcPr>
          <w:p w:rsidR="004D364D" w:rsidRPr="00A53D5D" w:rsidRDefault="004D364D" w:rsidP="005140F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 w:rsidRPr="00A53D5D">
              <w:rPr>
                <w:b/>
              </w:rPr>
              <w:t xml:space="preserve">3. </w:t>
            </w:r>
            <w:r>
              <w:rPr>
                <w:b/>
              </w:rPr>
              <w:t>Правовое регулирование общественных отношений.</w:t>
            </w:r>
          </w:p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/>
              </w:rPr>
              <w:t>2</w:t>
            </w:r>
            <w:r>
              <w:rPr>
                <w:b/>
              </w:rPr>
              <w:t>7 ч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44,</w:t>
            </w:r>
          </w:p>
          <w:p w:rsidR="004D364D" w:rsidRDefault="004D364D" w:rsidP="000F23E4">
            <w:r>
              <w:t>45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Современные подходы к изучению права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Комбинированный </w:t>
            </w:r>
          </w:p>
        </w:tc>
        <w:tc>
          <w:tcPr>
            <w:tcW w:w="4536" w:type="dxa"/>
          </w:tcPr>
          <w:p w:rsidR="004D364D" w:rsidRDefault="004D364D" w:rsidP="000F23E4">
            <w:r>
              <w:t>Гуманистическая роль естественного права. Развитие норм естественного права. Естественное право как юридическая реальность законотворческий процесс в РФ</w:t>
            </w:r>
          </w:p>
        </w:tc>
        <w:tc>
          <w:tcPr>
            <w:tcW w:w="3420" w:type="dxa"/>
          </w:tcPr>
          <w:p w:rsidR="004D364D" w:rsidRPr="00A53D5D" w:rsidRDefault="004D364D" w:rsidP="000F23E4">
            <w:pPr>
              <w:rPr>
                <w:b/>
              </w:rPr>
            </w:pPr>
            <w:r>
              <w:t>системы  права в регулировании общественных отношений; разъяснять сущность права</w:t>
            </w: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DB7C10">
              <w:t>§19,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46,</w:t>
            </w:r>
          </w:p>
          <w:p w:rsidR="004D364D" w:rsidRDefault="004D364D" w:rsidP="000F23E4">
            <w:r>
              <w:t>47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Гражданство РФ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Комбинированный </w:t>
            </w:r>
          </w:p>
        </w:tc>
        <w:tc>
          <w:tcPr>
            <w:tcW w:w="4536" w:type="dxa"/>
          </w:tcPr>
          <w:p w:rsidR="004D364D" w:rsidRDefault="004D364D" w:rsidP="000F23E4">
            <w:r>
              <w:t xml:space="preserve">Гражданин, его права и обязанности. Гражданство в РФ. Воинская обязанность Альтернативная гражданская служба </w:t>
            </w:r>
          </w:p>
        </w:tc>
        <w:tc>
          <w:tcPr>
            <w:tcW w:w="3420" w:type="dxa"/>
          </w:tcPr>
          <w:p w:rsidR="004D364D" w:rsidRDefault="004D364D" w:rsidP="000F23E4">
            <w:r>
              <w:t>знать, что представляет собой институт «гражданства», что такое правовое государство.</w:t>
            </w:r>
          </w:p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§ 20, эссе.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48,</w:t>
            </w:r>
          </w:p>
          <w:p w:rsidR="004D364D" w:rsidRDefault="004D364D" w:rsidP="000F23E4">
            <w:r>
              <w:t>49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Экологическое право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Комбинированный </w:t>
            </w:r>
          </w:p>
        </w:tc>
        <w:tc>
          <w:tcPr>
            <w:tcW w:w="4536" w:type="dxa"/>
            <w:vMerge w:val="restart"/>
          </w:tcPr>
          <w:p w:rsidR="004D364D" w:rsidRDefault="004D364D" w:rsidP="000F23E4">
            <w:r>
              <w:t>Права граждан на окружающую среду. Способы защиты экологических прав. Экологические правонарушения</w:t>
            </w:r>
          </w:p>
          <w:p w:rsidR="004D364D" w:rsidRDefault="004D364D" w:rsidP="000F23E4">
            <w:r>
              <w:t>Субъекты гражданского права Имущественные права. Право на интеллектуальную собственность. Наследование. Неимущественные права: честь, достоинство. Имя, способы  их защиты</w:t>
            </w:r>
          </w:p>
          <w:p w:rsidR="004D364D" w:rsidRDefault="004D364D" w:rsidP="000F23E4">
            <w:r>
              <w:t>Порядок и условия заключения брака правовое регулирование отношений супругов</w:t>
            </w:r>
          </w:p>
          <w:p w:rsidR="004D364D" w:rsidRDefault="004D364D" w:rsidP="000F23E4">
            <w:r>
              <w:t>Порядок приема на работу, заключение и расторжение трудового договора. Правовые основы социальной защиты и социального обеспечения</w:t>
            </w:r>
          </w:p>
          <w:p w:rsidR="004D364D" w:rsidRDefault="004D364D" w:rsidP="000F23E4">
            <w:r>
              <w:t xml:space="preserve">Процессуальное право. Споры, порядок их рассмотрения. </w:t>
            </w:r>
          </w:p>
          <w:p w:rsidR="004D364D" w:rsidRDefault="004D364D" w:rsidP="000F23E4"/>
          <w:p w:rsidR="004D364D" w:rsidRDefault="004D364D" w:rsidP="000F23E4">
            <w:r>
              <w:t xml:space="preserve">Особенности административной юрисдикции. Суд присяжных. </w:t>
            </w:r>
          </w:p>
          <w:p w:rsidR="004D364D" w:rsidRDefault="004D364D" w:rsidP="000F23E4"/>
          <w:p w:rsidR="004D364D" w:rsidRDefault="004D364D" w:rsidP="000F23E4">
            <w:r>
              <w:t>Конституционное судопроизводство</w:t>
            </w:r>
          </w:p>
        </w:tc>
        <w:tc>
          <w:tcPr>
            <w:tcW w:w="3420" w:type="dxa"/>
            <w:vMerge w:val="restart"/>
          </w:tcPr>
          <w:p w:rsidR="004D364D" w:rsidRPr="00A53D5D" w:rsidRDefault="004D364D" w:rsidP="000F23E4">
            <w:pPr>
              <w:rPr>
                <w:b/>
              </w:rPr>
            </w:pPr>
            <w:r>
              <w:t>уметь работать с текстом учебника</w:t>
            </w:r>
          </w:p>
          <w:p w:rsidR="004D364D" w:rsidRPr="00A53D5D" w:rsidRDefault="004D364D" w:rsidP="000F23E4">
            <w:pPr>
              <w:rPr>
                <w:b/>
              </w:rPr>
            </w:pPr>
            <w:r>
              <w:t>Знать, что такое граждан. общество; уметь анализировать взаимоотношения государства и общества;</w:t>
            </w:r>
          </w:p>
          <w:p w:rsidR="004D364D" w:rsidRDefault="004D364D" w:rsidP="000F23E4">
            <w:r>
              <w:t>уметь анализировать мотивы и причины распада семей.</w:t>
            </w:r>
          </w:p>
          <w:p w:rsidR="004D364D" w:rsidRPr="00A53D5D" w:rsidRDefault="004D364D" w:rsidP="000F23E4">
            <w:pPr>
              <w:rPr>
                <w:b/>
              </w:rPr>
            </w:pPr>
            <w:r>
              <w:t>уметь работать с текстом учебника</w:t>
            </w:r>
          </w:p>
          <w:p w:rsidR="004D364D" w:rsidRDefault="004D364D" w:rsidP="000F23E4">
            <w:r>
              <w:t>уметь работать с текстом учебника; использовать ранее изученный материал для решения познавательных задач.</w:t>
            </w:r>
          </w:p>
          <w:p w:rsidR="004D364D" w:rsidRDefault="004D364D" w:rsidP="000F23E4">
            <w:r>
              <w:t>объяснять различие между проступками и преступлениями.</w:t>
            </w:r>
          </w:p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§ 21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50,</w:t>
            </w:r>
          </w:p>
          <w:p w:rsidR="004D364D" w:rsidRDefault="004D364D" w:rsidP="000F23E4">
            <w:r>
              <w:t>51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Гражданское право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>Комбинированный</w:t>
            </w:r>
          </w:p>
        </w:tc>
        <w:tc>
          <w:tcPr>
            <w:tcW w:w="4536" w:type="dxa"/>
            <w:vMerge/>
          </w:tcPr>
          <w:p w:rsidR="004D364D" w:rsidRDefault="004D364D" w:rsidP="000F23E4"/>
        </w:tc>
        <w:tc>
          <w:tcPr>
            <w:tcW w:w="3420" w:type="dxa"/>
            <w:vMerge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§ 22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52,</w:t>
            </w:r>
          </w:p>
          <w:p w:rsidR="004D364D" w:rsidRDefault="004D364D" w:rsidP="000F23E4">
            <w:r>
              <w:t>53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Семейное право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>Комбинированный</w:t>
            </w:r>
          </w:p>
        </w:tc>
        <w:tc>
          <w:tcPr>
            <w:tcW w:w="4536" w:type="dxa"/>
            <w:vMerge/>
          </w:tcPr>
          <w:p w:rsidR="004D364D" w:rsidRDefault="004D364D" w:rsidP="000F23E4"/>
        </w:tc>
        <w:tc>
          <w:tcPr>
            <w:tcW w:w="3420" w:type="dxa"/>
            <w:vMerge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§ 23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54,</w:t>
            </w:r>
          </w:p>
          <w:p w:rsidR="004D364D" w:rsidRDefault="004D364D" w:rsidP="000F23E4">
            <w:r>
              <w:t>55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Правовое регулирование занятости и трудоустройства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>Комбинированный</w:t>
            </w:r>
          </w:p>
        </w:tc>
        <w:tc>
          <w:tcPr>
            <w:tcW w:w="4536" w:type="dxa"/>
            <w:vMerge/>
          </w:tcPr>
          <w:p w:rsidR="004D364D" w:rsidRDefault="004D364D" w:rsidP="000F23E4"/>
        </w:tc>
        <w:tc>
          <w:tcPr>
            <w:tcW w:w="3420" w:type="dxa"/>
            <w:vMerge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§ 24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56-58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Процессуальное право: гражданский  процесс</w:t>
            </w:r>
          </w:p>
        </w:tc>
        <w:tc>
          <w:tcPr>
            <w:tcW w:w="709" w:type="dxa"/>
          </w:tcPr>
          <w:p w:rsidR="004D364D" w:rsidRDefault="004D364D" w:rsidP="000F23E4">
            <w:r>
              <w:t>3</w:t>
            </w:r>
          </w:p>
        </w:tc>
        <w:tc>
          <w:tcPr>
            <w:tcW w:w="1984" w:type="dxa"/>
          </w:tcPr>
          <w:p w:rsidR="004D364D" w:rsidRDefault="004D364D" w:rsidP="000F23E4">
            <w:r>
              <w:t>Комбинированный</w:t>
            </w:r>
          </w:p>
        </w:tc>
        <w:tc>
          <w:tcPr>
            <w:tcW w:w="4536" w:type="dxa"/>
          </w:tcPr>
          <w:p w:rsidR="004D364D" w:rsidRDefault="004D364D" w:rsidP="000F23E4"/>
        </w:tc>
        <w:tc>
          <w:tcPr>
            <w:tcW w:w="3420" w:type="dxa"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§ 25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59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Процессуальное право: арбитражный  процесс</w:t>
            </w:r>
          </w:p>
        </w:tc>
        <w:tc>
          <w:tcPr>
            <w:tcW w:w="709" w:type="dxa"/>
          </w:tcPr>
          <w:p w:rsidR="004D364D" w:rsidRDefault="004D364D" w:rsidP="000F23E4">
            <w:r>
              <w:t>1</w:t>
            </w:r>
          </w:p>
        </w:tc>
        <w:tc>
          <w:tcPr>
            <w:tcW w:w="1984" w:type="dxa"/>
          </w:tcPr>
          <w:p w:rsidR="004D364D" w:rsidRDefault="004D364D" w:rsidP="000F23E4">
            <w:r>
              <w:t>Практическое занятие</w:t>
            </w:r>
          </w:p>
        </w:tc>
        <w:tc>
          <w:tcPr>
            <w:tcW w:w="4536" w:type="dxa"/>
          </w:tcPr>
          <w:p w:rsidR="004D364D" w:rsidRDefault="004D364D" w:rsidP="000F23E4"/>
        </w:tc>
        <w:tc>
          <w:tcPr>
            <w:tcW w:w="3420" w:type="dxa"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§ 25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60-62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Процессуальное право, уголовный процесс</w:t>
            </w:r>
          </w:p>
        </w:tc>
        <w:tc>
          <w:tcPr>
            <w:tcW w:w="709" w:type="dxa"/>
          </w:tcPr>
          <w:p w:rsidR="004D364D" w:rsidRDefault="004D364D" w:rsidP="000F23E4">
            <w:r>
              <w:t>3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Комбинированный </w:t>
            </w:r>
          </w:p>
        </w:tc>
        <w:tc>
          <w:tcPr>
            <w:tcW w:w="4536" w:type="dxa"/>
          </w:tcPr>
          <w:p w:rsidR="004D364D" w:rsidRDefault="004D364D" w:rsidP="000F23E4"/>
        </w:tc>
        <w:tc>
          <w:tcPr>
            <w:tcW w:w="3420" w:type="dxa"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§ 26,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lastRenderedPageBreak/>
              <w:t>63,</w:t>
            </w:r>
          </w:p>
          <w:p w:rsidR="004D364D" w:rsidRDefault="004D364D" w:rsidP="000F23E4">
            <w:r>
              <w:t>64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>Комбинированный</w:t>
            </w:r>
          </w:p>
        </w:tc>
        <w:tc>
          <w:tcPr>
            <w:tcW w:w="4536" w:type="dxa"/>
          </w:tcPr>
          <w:p w:rsidR="004D364D" w:rsidRDefault="004D364D" w:rsidP="000F23E4"/>
        </w:tc>
        <w:tc>
          <w:tcPr>
            <w:tcW w:w="3420" w:type="dxa"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§ 27, задания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65,</w:t>
            </w:r>
          </w:p>
          <w:p w:rsidR="004D364D" w:rsidRDefault="004D364D" w:rsidP="000F23E4">
            <w:r>
              <w:t>66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Международная защита прав человека</w:t>
            </w:r>
          </w:p>
        </w:tc>
        <w:tc>
          <w:tcPr>
            <w:tcW w:w="709" w:type="dxa"/>
          </w:tcPr>
          <w:p w:rsidR="004D364D" w:rsidRDefault="004D364D" w:rsidP="000F23E4">
            <w:r>
              <w:t>1</w:t>
            </w:r>
          </w:p>
        </w:tc>
        <w:tc>
          <w:tcPr>
            <w:tcW w:w="1984" w:type="dxa"/>
          </w:tcPr>
          <w:p w:rsidR="004D364D" w:rsidRDefault="004D364D" w:rsidP="000F23E4">
            <w:r>
              <w:t>Изучение нового материала</w:t>
            </w:r>
          </w:p>
        </w:tc>
        <w:tc>
          <w:tcPr>
            <w:tcW w:w="4536" w:type="dxa"/>
          </w:tcPr>
          <w:p w:rsidR="004D364D" w:rsidRDefault="004D364D" w:rsidP="000F23E4">
            <w:r>
              <w:t>Международная система защиты прав человека в условиях мирного времени. Международная система защиты прав человека в условиях военного времени. Международное гуманитарное право</w:t>
            </w:r>
          </w:p>
        </w:tc>
        <w:tc>
          <w:tcPr>
            <w:tcW w:w="3420" w:type="dxa"/>
          </w:tcPr>
          <w:p w:rsidR="004D364D" w:rsidRPr="00A53D5D" w:rsidRDefault="004D364D" w:rsidP="000F23E4">
            <w:pPr>
              <w:rPr>
                <w:b/>
              </w:rPr>
            </w:pPr>
            <w:r>
              <w:t>Умение высказывать собственную точку зрения;</w:t>
            </w: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>§ 28, повторение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67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Итоговое обобщение</w:t>
            </w:r>
          </w:p>
        </w:tc>
        <w:tc>
          <w:tcPr>
            <w:tcW w:w="709" w:type="dxa"/>
          </w:tcPr>
          <w:p w:rsidR="004D364D" w:rsidRDefault="004D364D" w:rsidP="000F23E4">
            <w:r>
              <w:t>1</w:t>
            </w:r>
          </w:p>
        </w:tc>
        <w:tc>
          <w:tcPr>
            <w:tcW w:w="1984" w:type="dxa"/>
          </w:tcPr>
          <w:p w:rsidR="004D364D" w:rsidRDefault="004D364D" w:rsidP="000F23E4">
            <w:r>
              <w:t xml:space="preserve">Обобщающий </w:t>
            </w:r>
          </w:p>
        </w:tc>
        <w:tc>
          <w:tcPr>
            <w:tcW w:w="4536" w:type="dxa"/>
          </w:tcPr>
          <w:p w:rsidR="004D364D" w:rsidRDefault="004D364D" w:rsidP="000F23E4"/>
        </w:tc>
        <w:tc>
          <w:tcPr>
            <w:tcW w:w="3420" w:type="dxa"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68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Взгляд в будущее</w:t>
            </w:r>
          </w:p>
        </w:tc>
        <w:tc>
          <w:tcPr>
            <w:tcW w:w="709" w:type="dxa"/>
          </w:tcPr>
          <w:p w:rsidR="004D364D" w:rsidRDefault="004D364D" w:rsidP="000F23E4">
            <w:r>
              <w:t>1</w:t>
            </w:r>
          </w:p>
        </w:tc>
        <w:tc>
          <w:tcPr>
            <w:tcW w:w="1984" w:type="dxa"/>
          </w:tcPr>
          <w:p w:rsidR="004D364D" w:rsidRDefault="004D364D" w:rsidP="000F23E4">
            <w:r>
              <w:t>Изучение нового материала</w:t>
            </w:r>
          </w:p>
        </w:tc>
        <w:tc>
          <w:tcPr>
            <w:tcW w:w="4536" w:type="dxa"/>
          </w:tcPr>
          <w:p w:rsidR="004D364D" w:rsidRPr="004C30A6" w:rsidRDefault="004D364D" w:rsidP="000F23E4">
            <w:r>
              <w:t xml:space="preserve">Общество и человек перед лицом угроз и вызовов </w:t>
            </w:r>
            <w:r w:rsidRPr="00A53D5D">
              <w:rPr>
                <w:lang w:val="en-AU"/>
              </w:rPr>
              <w:t>XXI</w:t>
            </w:r>
            <w:r>
              <w:t xml:space="preserve"> века. Особенности современного мира. Компьютерная революция. Социальные и гуманистические аспекты глобальных проблем. Терроризм как важнейшая угроза современной цивилизации</w:t>
            </w:r>
          </w:p>
        </w:tc>
        <w:tc>
          <w:tcPr>
            <w:tcW w:w="3420" w:type="dxa"/>
          </w:tcPr>
          <w:p w:rsidR="004D364D" w:rsidRPr="00A53D5D" w:rsidRDefault="004D364D" w:rsidP="000F23E4">
            <w:pPr>
              <w:rPr>
                <w:b/>
              </w:rPr>
            </w:pPr>
            <w:r>
              <w:t>Уметь анализировать; делать выводы; высказывать собственную точку зрения;</w:t>
            </w:r>
          </w:p>
        </w:tc>
        <w:tc>
          <w:tcPr>
            <w:tcW w:w="1080" w:type="dxa"/>
          </w:tcPr>
          <w:p w:rsidR="004D364D" w:rsidRPr="00A53D5D" w:rsidRDefault="004D364D" w:rsidP="000F23E4">
            <w:pPr>
              <w:rPr>
                <w:b/>
                <w:sz w:val="32"/>
                <w:szCs w:val="32"/>
              </w:rPr>
            </w:pPr>
            <w:r w:rsidRPr="00A53D5D">
              <w:rPr>
                <w:bCs/>
              </w:rPr>
              <w:t xml:space="preserve">§ 29 </w:t>
            </w:r>
            <w:r w:rsidRPr="00DB7C10">
              <w:t>Подготовка к итоговому тестированию</w:t>
            </w:r>
          </w:p>
        </w:tc>
      </w:tr>
      <w:tr w:rsidR="004D364D" w:rsidRPr="00A53D5D" w:rsidTr="00B076F1">
        <w:trPr>
          <w:trHeight w:val="392"/>
        </w:trPr>
        <w:tc>
          <w:tcPr>
            <w:tcW w:w="660" w:type="dxa"/>
            <w:gridSpan w:val="2"/>
          </w:tcPr>
          <w:p w:rsidR="004D364D" w:rsidRDefault="004D364D" w:rsidP="000F23E4">
            <w:r>
              <w:t>69,</w:t>
            </w:r>
          </w:p>
          <w:p w:rsidR="004D364D" w:rsidRDefault="004D364D" w:rsidP="000F23E4">
            <w:r>
              <w:t>70</w:t>
            </w:r>
          </w:p>
        </w:tc>
        <w:tc>
          <w:tcPr>
            <w:tcW w:w="500" w:type="dxa"/>
          </w:tcPr>
          <w:p w:rsidR="004D364D" w:rsidRPr="00A53D5D" w:rsidRDefault="004D364D" w:rsidP="000F23E4">
            <w:pPr>
              <w:rPr>
                <w:b/>
              </w:rPr>
            </w:pPr>
          </w:p>
        </w:tc>
        <w:tc>
          <w:tcPr>
            <w:tcW w:w="3059" w:type="dxa"/>
            <w:gridSpan w:val="2"/>
          </w:tcPr>
          <w:p w:rsidR="004D364D" w:rsidRDefault="004D364D" w:rsidP="000F23E4">
            <w:r>
              <w:t>Повторение и подготовка к итоговой аттестации</w:t>
            </w:r>
          </w:p>
        </w:tc>
        <w:tc>
          <w:tcPr>
            <w:tcW w:w="709" w:type="dxa"/>
          </w:tcPr>
          <w:p w:rsidR="004D364D" w:rsidRDefault="004D364D" w:rsidP="000F23E4">
            <w:r>
              <w:t>2</w:t>
            </w:r>
          </w:p>
        </w:tc>
        <w:tc>
          <w:tcPr>
            <w:tcW w:w="1984" w:type="dxa"/>
          </w:tcPr>
          <w:p w:rsidR="004D364D" w:rsidRDefault="004D364D" w:rsidP="000F23E4">
            <w:r>
              <w:t>Повторительно-обобщающий</w:t>
            </w:r>
          </w:p>
        </w:tc>
        <w:tc>
          <w:tcPr>
            <w:tcW w:w="4536" w:type="dxa"/>
          </w:tcPr>
          <w:p w:rsidR="004D364D" w:rsidRDefault="004D364D" w:rsidP="000F23E4"/>
        </w:tc>
        <w:tc>
          <w:tcPr>
            <w:tcW w:w="3420" w:type="dxa"/>
          </w:tcPr>
          <w:p w:rsidR="004D364D" w:rsidRPr="00A53D5D" w:rsidRDefault="004D364D" w:rsidP="000F23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4D364D" w:rsidRPr="00C06F7A" w:rsidRDefault="004D364D" w:rsidP="000F23E4">
            <w:r>
              <w:t>тестирование</w:t>
            </w:r>
          </w:p>
        </w:tc>
      </w:tr>
    </w:tbl>
    <w:p w:rsidR="004D364D" w:rsidRDefault="004D364D" w:rsidP="008666BC">
      <w:pPr>
        <w:rPr>
          <w:b/>
          <w:sz w:val="32"/>
          <w:szCs w:val="32"/>
        </w:rPr>
      </w:pPr>
    </w:p>
    <w:p w:rsidR="004D364D" w:rsidRDefault="004D364D" w:rsidP="008666BC">
      <w:pPr>
        <w:jc w:val="center"/>
        <w:rPr>
          <w:b/>
          <w:sz w:val="32"/>
          <w:szCs w:val="32"/>
        </w:rPr>
      </w:pPr>
    </w:p>
    <w:p w:rsidR="004D364D" w:rsidRDefault="004D364D" w:rsidP="008666BC">
      <w:pPr>
        <w:jc w:val="center"/>
        <w:rPr>
          <w:b/>
          <w:sz w:val="32"/>
          <w:szCs w:val="32"/>
        </w:rPr>
      </w:pPr>
    </w:p>
    <w:p w:rsidR="004D364D" w:rsidRDefault="004D364D" w:rsidP="008666BC">
      <w:pPr>
        <w:jc w:val="center"/>
        <w:rPr>
          <w:b/>
          <w:sz w:val="32"/>
          <w:szCs w:val="32"/>
        </w:rPr>
      </w:pPr>
    </w:p>
    <w:p w:rsidR="004D364D" w:rsidRDefault="004D364D" w:rsidP="005140F8">
      <w:pPr>
        <w:rPr>
          <w:b/>
          <w:sz w:val="32"/>
          <w:szCs w:val="32"/>
        </w:rPr>
        <w:sectPr w:rsidR="004D364D" w:rsidSect="00FD3124">
          <w:pgSz w:w="16838" w:h="11906" w:orient="landscape" w:code="9"/>
          <w:pgMar w:top="0" w:right="458" w:bottom="567" w:left="567" w:header="0" w:footer="284" w:gutter="0"/>
          <w:cols w:space="708"/>
          <w:titlePg/>
          <w:docGrid w:linePitch="360"/>
        </w:sectPr>
      </w:pPr>
    </w:p>
    <w:p w:rsidR="004D364D" w:rsidRDefault="004D364D" w:rsidP="00693E24">
      <w:pPr>
        <w:jc w:val="center"/>
        <w:outlineLvl w:val="0"/>
        <w:rPr>
          <w:b/>
          <w:sz w:val="28"/>
        </w:rPr>
      </w:pPr>
      <w:r w:rsidRPr="00236C5B">
        <w:rPr>
          <w:b/>
          <w:sz w:val="28"/>
        </w:rPr>
        <w:lastRenderedPageBreak/>
        <w:t>Основные требован</w:t>
      </w:r>
      <w:r>
        <w:rPr>
          <w:b/>
          <w:sz w:val="28"/>
        </w:rPr>
        <w:t>ия к уровню подготовки обучающихся</w:t>
      </w:r>
    </w:p>
    <w:p w:rsidR="004D364D" w:rsidRPr="00236C5B" w:rsidRDefault="004D364D" w:rsidP="00693E24">
      <w:pPr>
        <w:jc w:val="center"/>
        <w:rPr>
          <w:b/>
          <w:sz w:val="28"/>
        </w:rPr>
      </w:pPr>
    </w:p>
    <w:p w:rsidR="004D364D" w:rsidRPr="00236C5B" w:rsidRDefault="004D364D" w:rsidP="00693E24">
      <w:pPr>
        <w:ind w:firstLine="540"/>
        <w:jc w:val="both"/>
      </w:pPr>
      <w:r w:rsidRPr="00236C5B">
        <w:t xml:space="preserve">В результате изучения курса обществознания (включая экономику и право) на базовом уровне </w:t>
      </w:r>
      <w:r>
        <w:t>обучающийся</w:t>
      </w:r>
      <w:r w:rsidRPr="00236C5B">
        <w:t xml:space="preserve"> должен</w:t>
      </w:r>
    </w:p>
    <w:p w:rsidR="004D364D" w:rsidRPr="00236C5B" w:rsidRDefault="004D364D" w:rsidP="00693E24">
      <w:pPr>
        <w:ind w:firstLine="540"/>
        <w:jc w:val="both"/>
        <w:rPr>
          <w:b/>
        </w:rPr>
      </w:pPr>
      <w:r>
        <w:rPr>
          <w:b/>
        </w:rPr>
        <w:t>з</w:t>
      </w:r>
      <w:r w:rsidRPr="00236C5B">
        <w:rPr>
          <w:b/>
        </w:rPr>
        <w:t>нать/понимать:</w:t>
      </w:r>
    </w:p>
    <w:p w:rsidR="004D364D" w:rsidRPr="00236C5B" w:rsidRDefault="004D364D" w:rsidP="00044BF4">
      <w:pPr>
        <w:numPr>
          <w:ilvl w:val="0"/>
          <w:numId w:val="1"/>
        </w:numPr>
        <w:jc w:val="both"/>
      </w:pPr>
      <w:r w:rsidRPr="00236C5B">
        <w:t>биосоциальную сущность человека, основные этапы  и факторы социализации личности, место и роль человека в системе общественных отношений;</w:t>
      </w:r>
    </w:p>
    <w:p w:rsidR="004D364D" w:rsidRPr="00236C5B" w:rsidRDefault="004D364D" w:rsidP="00044BF4">
      <w:pPr>
        <w:numPr>
          <w:ilvl w:val="0"/>
          <w:numId w:val="1"/>
        </w:numPr>
        <w:jc w:val="both"/>
      </w:pPr>
      <w:r w:rsidRPr="00236C5B">
        <w:t>тенденции развития общества в целом как сложной динамической системы, а также важнейших социальных институтов;</w:t>
      </w:r>
    </w:p>
    <w:p w:rsidR="004D364D" w:rsidRPr="00236C5B" w:rsidRDefault="004D364D" w:rsidP="00044BF4">
      <w:pPr>
        <w:numPr>
          <w:ilvl w:val="0"/>
          <w:numId w:val="1"/>
        </w:numPr>
        <w:jc w:val="both"/>
      </w:pPr>
      <w:r w:rsidRPr="00236C5B">
        <w:t>необходимость регулирования общественных отношений, сущность социальных норм, механизмы правового регулирования;</w:t>
      </w:r>
    </w:p>
    <w:p w:rsidR="004D364D" w:rsidRPr="00236C5B" w:rsidRDefault="004D364D" w:rsidP="00044BF4">
      <w:pPr>
        <w:numPr>
          <w:ilvl w:val="0"/>
          <w:numId w:val="1"/>
        </w:numPr>
        <w:jc w:val="both"/>
      </w:pPr>
      <w:r w:rsidRPr="00236C5B">
        <w:t>особенности социально – гуманитарного познания;</w:t>
      </w:r>
    </w:p>
    <w:p w:rsidR="004D364D" w:rsidRPr="00236C5B" w:rsidRDefault="004D364D" w:rsidP="00693E24">
      <w:pPr>
        <w:ind w:firstLine="540"/>
        <w:jc w:val="both"/>
        <w:rPr>
          <w:b/>
        </w:rPr>
      </w:pPr>
      <w:r>
        <w:rPr>
          <w:b/>
        </w:rPr>
        <w:t>уметь:</w:t>
      </w:r>
    </w:p>
    <w:p w:rsidR="004D364D" w:rsidRPr="00236C5B" w:rsidRDefault="004D364D" w:rsidP="00044BF4">
      <w:pPr>
        <w:numPr>
          <w:ilvl w:val="0"/>
          <w:numId w:val="2"/>
        </w:numPr>
        <w:jc w:val="both"/>
      </w:pPr>
      <w:r w:rsidRPr="00236C5B">
        <w:rPr>
          <w:b/>
          <w:i/>
        </w:rPr>
        <w:t>характеризовать</w:t>
      </w:r>
      <w:r w:rsidRPr="00236C5B">
        <w:rPr>
          <w:i/>
        </w:rPr>
        <w:t xml:space="preserve"> </w:t>
      </w:r>
      <w:r w:rsidRPr="00236C5B">
        <w:t>основные социальные объекты, выделяя их существенные признаки, закономерности развития;</w:t>
      </w:r>
    </w:p>
    <w:p w:rsidR="004D364D" w:rsidRPr="00236C5B" w:rsidRDefault="004D364D" w:rsidP="00044BF4">
      <w:pPr>
        <w:numPr>
          <w:ilvl w:val="0"/>
          <w:numId w:val="2"/>
        </w:numPr>
        <w:jc w:val="both"/>
      </w:pPr>
      <w:r w:rsidRPr="00236C5B">
        <w:rPr>
          <w:b/>
          <w:i/>
        </w:rPr>
        <w:t xml:space="preserve">анализировать </w:t>
      </w:r>
      <w:r w:rsidRPr="00236C5B">
        <w:t>актуальную информацию о социальных объектах, выделяя их общие черты и различия; устанавливать соответствия между существенными чертами  и признаками изученных социальных явлений и обществоведческими терминами и понятиями;</w:t>
      </w:r>
    </w:p>
    <w:p w:rsidR="004D364D" w:rsidRPr="00236C5B" w:rsidRDefault="004D364D" w:rsidP="00044BF4">
      <w:pPr>
        <w:numPr>
          <w:ilvl w:val="0"/>
          <w:numId w:val="2"/>
        </w:numPr>
        <w:jc w:val="both"/>
      </w:pPr>
      <w:r w:rsidRPr="00236C5B">
        <w:rPr>
          <w:b/>
          <w:i/>
        </w:rPr>
        <w:t>объяснять</w:t>
      </w:r>
      <w:r w:rsidRPr="00236C5B">
        <w:t xml:space="preserve"> причинно - следственные и функциональные связи изученных социальных объектов;</w:t>
      </w:r>
    </w:p>
    <w:p w:rsidR="004D364D" w:rsidRPr="00236C5B" w:rsidRDefault="004D364D" w:rsidP="00044BF4">
      <w:pPr>
        <w:numPr>
          <w:ilvl w:val="0"/>
          <w:numId w:val="2"/>
        </w:numPr>
        <w:jc w:val="both"/>
      </w:pPr>
      <w:r w:rsidRPr="00236C5B">
        <w:t xml:space="preserve"> </w:t>
      </w:r>
      <w:r w:rsidRPr="00236C5B">
        <w:rPr>
          <w:b/>
          <w:i/>
        </w:rPr>
        <w:t>раскрывать на примерах</w:t>
      </w:r>
      <w:r w:rsidRPr="00236C5B">
        <w:rPr>
          <w:b/>
        </w:rPr>
        <w:t xml:space="preserve"> </w:t>
      </w:r>
      <w:r w:rsidRPr="00236C5B">
        <w:t>изученные теоретические положения и понятия социально – экономических и социальных наук;</w:t>
      </w:r>
    </w:p>
    <w:p w:rsidR="004D364D" w:rsidRPr="00236C5B" w:rsidRDefault="004D364D" w:rsidP="00044BF4">
      <w:pPr>
        <w:numPr>
          <w:ilvl w:val="0"/>
          <w:numId w:val="2"/>
        </w:numPr>
        <w:jc w:val="both"/>
      </w:pPr>
      <w:r w:rsidRPr="00236C5B">
        <w:rPr>
          <w:b/>
          <w:i/>
        </w:rPr>
        <w:t>осуществлять поиск</w:t>
      </w:r>
      <w:r w:rsidRPr="00236C5B">
        <w:rPr>
          <w:b/>
        </w:rPr>
        <w:t xml:space="preserve"> </w:t>
      </w:r>
      <w:r w:rsidRPr="00236C5B">
        <w:t>социальной информации, представленной в различных знаковых  системах (текст, схема, таблица, диаграмма и т.д.);</w:t>
      </w:r>
      <w:r>
        <w:t xml:space="preserve"> </w:t>
      </w:r>
      <w:r w:rsidRPr="00236C5B">
        <w:t>извлекать из оригинальных неадаптированных текстов (правовых, научно – популярных, публицистических и др.) знания по заданным темам;</w:t>
      </w:r>
      <w:r>
        <w:t xml:space="preserve"> </w:t>
      </w:r>
      <w:r w:rsidRPr="00236C5B">
        <w:t>систематизировать, анализировать и обобщать неупорядоченную социальную информацию;</w:t>
      </w:r>
    </w:p>
    <w:p w:rsidR="004D364D" w:rsidRPr="00236C5B" w:rsidRDefault="004D364D" w:rsidP="00044BF4">
      <w:pPr>
        <w:numPr>
          <w:ilvl w:val="0"/>
          <w:numId w:val="2"/>
        </w:numPr>
        <w:jc w:val="both"/>
      </w:pPr>
      <w:r w:rsidRPr="00236C5B">
        <w:rPr>
          <w:b/>
          <w:i/>
        </w:rPr>
        <w:t xml:space="preserve"> оценивать</w:t>
      </w:r>
      <w:r w:rsidRPr="00236C5B">
        <w:t xml:space="preserve"> действия субъектов социальной жизни, включая личности, группы, </w:t>
      </w:r>
      <w:bookmarkStart w:id="0" w:name="_GoBack"/>
      <w:bookmarkEnd w:id="0"/>
      <w:r w:rsidRPr="00236C5B">
        <w:t>организации, с точки зрения социальных норм, экономической рациональности;</w:t>
      </w:r>
    </w:p>
    <w:p w:rsidR="004D364D" w:rsidRPr="00236C5B" w:rsidRDefault="004D364D" w:rsidP="00044BF4">
      <w:pPr>
        <w:numPr>
          <w:ilvl w:val="0"/>
          <w:numId w:val="2"/>
        </w:numPr>
        <w:jc w:val="both"/>
      </w:pPr>
      <w:r w:rsidRPr="00236C5B">
        <w:rPr>
          <w:b/>
          <w:i/>
        </w:rPr>
        <w:t xml:space="preserve"> формулировать</w:t>
      </w:r>
      <w:r w:rsidRPr="00236C5B"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4D364D" w:rsidRPr="00236C5B" w:rsidRDefault="004D364D" w:rsidP="00044BF4">
      <w:pPr>
        <w:numPr>
          <w:ilvl w:val="0"/>
          <w:numId w:val="2"/>
        </w:numPr>
        <w:jc w:val="both"/>
      </w:pPr>
      <w:r w:rsidRPr="00236C5B">
        <w:rPr>
          <w:b/>
          <w:i/>
        </w:rPr>
        <w:t xml:space="preserve">подготавливать </w:t>
      </w:r>
      <w:r w:rsidRPr="00236C5B">
        <w:t>устное выступление, творческую работу по социальной проблематике;</w:t>
      </w:r>
    </w:p>
    <w:p w:rsidR="004D364D" w:rsidRPr="00236C5B" w:rsidRDefault="004D364D" w:rsidP="00044BF4">
      <w:pPr>
        <w:numPr>
          <w:ilvl w:val="0"/>
          <w:numId w:val="2"/>
        </w:numPr>
        <w:jc w:val="both"/>
      </w:pPr>
      <w:r w:rsidRPr="00236C5B">
        <w:rPr>
          <w:b/>
          <w:i/>
        </w:rPr>
        <w:t xml:space="preserve">применять </w:t>
      </w:r>
      <w:r w:rsidRPr="00236C5B">
        <w:t>социально</w:t>
      </w:r>
      <w:r>
        <w:t>-</w:t>
      </w:r>
      <w:r w:rsidRPr="00236C5B">
        <w:t>экономические  и гуманитарные знания в процессе решения познавательных задач по актуальным социальным проблемам;</w:t>
      </w:r>
    </w:p>
    <w:p w:rsidR="004D364D" w:rsidRPr="00236C5B" w:rsidRDefault="004D364D" w:rsidP="00693E24">
      <w:pPr>
        <w:ind w:firstLine="540"/>
        <w:jc w:val="both"/>
      </w:pPr>
      <w:r>
        <w:rPr>
          <w:b/>
        </w:rPr>
        <w:t>и</w:t>
      </w:r>
      <w:r w:rsidRPr="00236C5B">
        <w:rPr>
          <w:b/>
        </w:rPr>
        <w:t xml:space="preserve">спользовать приобретенные знания  и умения в практической деятельности и повседневной жизни </w:t>
      </w:r>
      <w:r w:rsidRPr="00236C5B">
        <w:t>для:</w:t>
      </w:r>
    </w:p>
    <w:p w:rsidR="004D364D" w:rsidRPr="00236C5B" w:rsidRDefault="004D364D" w:rsidP="00044BF4">
      <w:pPr>
        <w:numPr>
          <w:ilvl w:val="0"/>
          <w:numId w:val="3"/>
        </w:numPr>
        <w:jc w:val="both"/>
      </w:pPr>
      <w:r w:rsidRPr="00236C5B"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4D364D" w:rsidRPr="00236C5B" w:rsidRDefault="004D364D" w:rsidP="00044BF4">
      <w:pPr>
        <w:numPr>
          <w:ilvl w:val="0"/>
          <w:numId w:val="3"/>
        </w:numPr>
        <w:jc w:val="both"/>
      </w:pPr>
      <w:r w:rsidRPr="00236C5B">
        <w:t>совершенствования собственной познавательной деятельности;</w:t>
      </w:r>
    </w:p>
    <w:p w:rsidR="004D364D" w:rsidRPr="00236C5B" w:rsidRDefault="004D364D" w:rsidP="00044BF4">
      <w:pPr>
        <w:numPr>
          <w:ilvl w:val="0"/>
          <w:numId w:val="3"/>
        </w:numPr>
        <w:jc w:val="both"/>
      </w:pPr>
      <w:r w:rsidRPr="00236C5B"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4D364D" w:rsidRPr="00236C5B" w:rsidRDefault="004D364D" w:rsidP="00044BF4">
      <w:pPr>
        <w:numPr>
          <w:ilvl w:val="0"/>
          <w:numId w:val="3"/>
        </w:numPr>
        <w:jc w:val="both"/>
      </w:pPr>
      <w:r w:rsidRPr="00236C5B">
        <w:t>решения жизненных практических проблем, возникающих в социальной деятельности;</w:t>
      </w:r>
    </w:p>
    <w:p w:rsidR="004D364D" w:rsidRPr="00236C5B" w:rsidRDefault="004D364D" w:rsidP="00044BF4">
      <w:pPr>
        <w:numPr>
          <w:ilvl w:val="0"/>
          <w:numId w:val="3"/>
        </w:numPr>
        <w:jc w:val="both"/>
      </w:pPr>
      <w:r w:rsidRPr="00236C5B">
        <w:t>ориентировки в актуальных общественных событиях, определения личной гражданской позиции;</w:t>
      </w:r>
    </w:p>
    <w:p w:rsidR="004D364D" w:rsidRPr="00236C5B" w:rsidRDefault="004D364D" w:rsidP="00044BF4">
      <w:pPr>
        <w:numPr>
          <w:ilvl w:val="0"/>
          <w:numId w:val="3"/>
        </w:numPr>
        <w:jc w:val="both"/>
      </w:pPr>
      <w:r w:rsidRPr="00236C5B">
        <w:t>предвидения возможных последствий определенных социальных действий;</w:t>
      </w:r>
    </w:p>
    <w:p w:rsidR="004D364D" w:rsidRDefault="004D364D" w:rsidP="00044BF4">
      <w:pPr>
        <w:numPr>
          <w:ilvl w:val="0"/>
          <w:numId w:val="3"/>
        </w:numPr>
        <w:jc w:val="both"/>
      </w:pPr>
      <w:r w:rsidRPr="00236C5B">
        <w:t>оценки происходящих событий и поведения людей с точки зрения морали и права - реализация и защита прав человека и гражданина, осознанного выполнения гражданских обязанностей;</w:t>
      </w:r>
    </w:p>
    <w:p w:rsidR="004D364D" w:rsidRPr="00236C5B" w:rsidRDefault="004D364D" w:rsidP="00044BF4">
      <w:pPr>
        <w:numPr>
          <w:ilvl w:val="0"/>
          <w:numId w:val="3"/>
        </w:numPr>
        <w:jc w:val="both"/>
      </w:pPr>
      <w:r w:rsidRPr="00236C5B">
        <w:t xml:space="preserve">осуществления конструктивного взаимодействия людей с разными убеждениями, культурными ценностями и социальным положением. </w:t>
      </w:r>
    </w:p>
    <w:p w:rsidR="004D364D" w:rsidRPr="00197EE4" w:rsidRDefault="004D364D" w:rsidP="00693E24"/>
    <w:p w:rsidR="00E32955" w:rsidRDefault="004D364D" w:rsidP="00E3295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Источники и литература </w:t>
      </w:r>
    </w:p>
    <w:p w:rsidR="00E32955" w:rsidRDefault="00E32955" w:rsidP="00E32955">
      <w:pPr>
        <w:spacing w:before="100" w:beforeAutospacing="1" w:after="100" w:afterAutospacing="1"/>
        <w:jc w:val="center"/>
      </w:pPr>
      <w:r w:rsidRPr="00E32955">
        <w:t>Учебник: Обществознание. Под ред. Л.Н.Боголюбова, Н.И.Городецкой и др..-М.:Просвещение,2009г.</w:t>
      </w:r>
    </w:p>
    <w:p w:rsidR="00E32955" w:rsidRDefault="00E32955" w:rsidP="00E32955">
      <w:pPr>
        <w:spacing w:before="100" w:beforeAutospacing="1" w:after="100" w:afterAutospacing="1"/>
      </w:pPr>
      <w:r>
        <w:t>Методическое пособие. Обществознание. 11 класс. Поурочные планы к учебнику Л.Н.Боголюбова.-Волгоград.: издательство «Учитель», 2008.</w:t>
      </w:r>
    </w:p>
    <w:p w:rsidR="00E32955" w:rsidRPr="00E32955" w:rsidRDefault="00E32955" w:rsidP="00E32955">
      <w:pPr>
        <w:spacing w:before="100" w:beforeAutospacing="1" w:after="100" w:afterAutospacing="1"/>
        <w:jc w:val="center"/>
        <w:rPr>
          <w:b/>
        </w:rPr>
      </w:pPr>
      <w:r>
        <w:t>Другая литература:</w:t>
      </w:r>
    </w:p>
    <w:p w:rsidR="004D364D" w:rsidRPr="00D97F0B" w:rsidRDefault="004D364D" w:rsidP="00044BF4">
      <w:pPr>
        <w:numPr>
          <w:ilvl w:val="0"/>
          <w:numId w:val="4"/>
        </w:numPr>
        <w:spacing w:before="100" w:beforeAutospacing="1" w:after="100" w:afterAutospacing="1"/>
      </w:pPr>
      <w:r w:rsidRPr="00D97F0B">
        <w:t>«Обществознание. Уроки учительского мастерства. 10 -11 классы», составитель Т.А. Корнева, Волгоград, издательство «Учитель». 2006 г.;</w:t>
      </w:r>
    </w:p>
    <w:p w:rsidR="004D364D" w:rsidRPr="00D97F0B" w:rsidRDefault="004D364D" w:rsidP="00044BF4">
      <w:pPr>
        <w:numPr>
          <w:ilvl w:val="0"/>
          <w:numId w:val="4"/>
        </w:numPr>
        <w:spacing w:before="100" w:beforeAutospacing="1" w:after="100" w:afterAutospacing="1"/>
      </w:pPr>
      <w:r w:rsidRPr="00D97F0B">
        <w:t>«Экономика», поурочные планы по учебнику  И.В. Липсица, автор-составитель Г.А. Сафонова, Волгоград, издательство «Учитель». 2006 г.;</w:t>
      </w:r>
    </w:p>
    <w:p w:rsidR="004D364D" w:rsidRPr="00D97F0B" w:rsidRDefault="004D364D" w:rsidP="00044BF4">
      <w:pPr>
        <w:numPr>
          <w:ilvl w:val="0"/>
          <w:numId w:val="4"/>
        </w:numPr>
        <w:spacing w:before="100" w:beforeAutospacing="1" w:after="100" w:afterAutospacing="1"/>
      </w:pPr>
      <w:r w:rsidRPr="00D97F0B">
        <w:t>«Правоведение» 10-11 классы, сборник элективных курсов, составитель М.В. Мустафина, Волгоград, издательство «Учитель». 2006 г.;</w:t>
      </w:r>
    </w:p>
    <w:p w:rsidR="004D364D" w:rsidRPr="00D97F0B" w:rsidRDefault="004D364D" w:rsidP="00044BF4">
      <w:pPr>
        <w:numPr>
          <w:ilvl w:val="0"/>
          <w:numId w:val="4"/>
        </w:numPr>
        <w:spacing w:before="100" w:beforeAutospacing="1" w:after="100" w:afterAutospacing="1"/>
      </w:pPr>
      <w:r w:rsidRPr="00D97F0B">
        <w:t>Гражданский кодекс РФ</w:t>
      </w:r>
    </w:p>
    <w:p w:rsidR="004D364D" w:rsidRPr="00D97F0B" w:rsidRDefault="004D364D" w:rsidP="00044BF4">
      <w:pPr>
        <w:numPr>
          <w:ilvl w:val="0"/>
          <w:numId w:val="4"/>
        </w:numPr>
        <w:spacing w:before="100" w:beforeAutospacing="1" w:after="100" w:afterAutospacing="1"/>
      </w:pPr>
      <w:r w:rsidRPr="00D97F0B">
        <w:t>Семейный кодекс РФ</w:t>
      </w:r>
    </w:p>
    <w:p w:rsidR="004D364D" w:rsidRPr="00D97F0B" w:rsidRDefault="004D364D" w:rsidP="00044BF4">
      <w:pPr>
        <w:numPr>
          <w:ilvl w:val="0"/>
          <w:numId w:val="4"/>
        </w:numPr>
        <w:spacing w:before="100" w:beforeAutospacing="1" w:after="100" w:afterAutospacing="1"/>
      </w:pPr>
      <w:r w:rsidRPr="00D97F0B">
        <w:t>Трудовой кодекс РФ</w:t>
      </w:r>
    </w:p>
    <w:p w:rsidR="004D364D" w:rsidRPr="00D97F0B" w:rsidRDefault="004D364D" w:rsidP="00044BF4">
      <w:pPr>
        <w:numPr>
          <w:ilvl w:val="0"/>
          <w:numId w:val="4"/>
        </w:numPr>
        <w:spacing w:before="100" w:beforeAutospacing="1" w:after="100" w:afterAutospacing="1"/>
      </w:pPr>
      <w:r w:rsidRPr="00D97F0B">
        <w:t>Конституция РФ</w:t>
      </w:r>
    </w:p>
    <w:p w:rsidR="004D364D" w:rsidRPr="00D97F0B" w:rsidRDefault="004D364D" w:rsidP="00044BF4">
      <w:pPr>
        <w:numPr>
          <w:ilvl w:val="0"/>
          <w:numId w:val="4"/>
        </w:numPr>
        <w:spacing w:before="100" w:beforeAutospacing="1" w:after="100" w:afterAutospacing="1"/>
      </w:pPr>
      <w:r w:rsidRPr="00D97F0B">
        <w:t>Закон «О защите прав потребителей»</w:t>
      </w:r>
    </w:p>
    <w:p w:rsidR="004D364D" w:rsidRPr="00D97F0B" w:rsidRDefault="004D364D" w:rsidP="00044BF4">
      <w:pPr>
        <w:numPr>
          <w:ilvl w:val="0"/>
          <w:numId w:val="4"/>
        </w:numPr>
        <w:spacing w:before="100" w:beforeAutospacing="1" w:after="100" w:afterAutospacing="1"/>
      </w:pPr>
      <w:r w:rsidRPr="00D97F0B">
        <w:t>Закон «О гражданстве в РФ»</w:t>
      </w:r>
    </w:p>
    <w:p w:rsidR="004D364D" w:rsidRPr="00D97F0B" w:rsidRDefault="004D364D" w:rsidP="00044BF4">
      <w:pPr>
        <w:numPr>
          <w:ilvl w:val="0"/>
          <w:numId w:val="4"/>
        </w:numPr>
        <w:spacing w:before="100" w:beforeAutospacing="1" w:after="100" w:afterAutospacing="1"/>
      </w:pPr>
      <w:r w:rsidRPr="00D97F0B">
        <w:t>Конвенция о правах ребёнка</w:t>
      </w:r>
    </w:p>
    <w:p w:rsidR="004D364D" w:rsidRPr="00D97F0B" w:rsidRDefault="004D364D" w:rsidP="00044BF4">
      <w:pPr>
        <w:numPr>
          <w:ilvl w:val="0"/>
          <w:numId w:val="4"/>
        </w:numPr>
        <w:spacing w:before="100" w:beforeAutospacing="1" w:after="100" w:afterAutospacing="1"/>
      </w:pPr>
      <w:r w:rsidRPr="00D97F0B">
        <w:t>Закон «Об образовании»</w:t>
      </w:r>
    </w:p>
    <w:p w:rsidR="004D364D" w:rsidRPr="00D97F0B" w:rsidRDefault="004D364D" w:rsidP="00044BF4">
      <w:pPr>
        <w:pStyle w:val="ae"/>
        <w:numPr>
          <w:ilvl w:val="0"/>
          <w:numId w:val="4"/>
        </w:numPr>
        <w:spacing w:before="60" w:after="60"/>
        <w:rPr>
          <w:rFonts w:ascii="Times New Roman" w:hAnsi="Times New Roman"/>
          <w:sz w:val="24"/>
          <w:szCs w:val="24"/>
        </w:rPr>
      </w:pPr>
      <w:r w:rsidRPr="00D97F0B">
        <w:rPr>
          <w:rFonts w:ascii="Times New Roman" w:hAnsi="Times New Roman"/>
          <w:sz w:val="24"/>
          <w:szCs w:val="24"/>
        </w:rPr>
        <w:t>Боголюбов Л.н.  «Человек и общество. Обществознание», ч.ч1,2 -11кл. 2009 Просвещение</w:t>
      </w:r>
    </w:p>
    <w:p w:rsidR="00E32955" w:rsidRDefault="004D364D" w:rsidP="00E32955">
      <w:pPr>
        <w:pStyle w:val="a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97F0B">
        <w:rPr>
          <w:rFonts w:ascii="Times New Roman" w:hAnsi="Times New Roman"/>
          <w:sz w:val="24"/>
          <w:szCs w:val="24"/>
        </w:rPr>
        <w:t>Обществознание. Глобальный мир в 21 веке. 11 класс. Методическо е пособие. М. «Просвещение» , 2008</w:t>
      </w:r>
    </w:p>
    <w:p w:rsidR="00E32955" w:rsidRDefault="00E32955" w:rsidP="00E32955">
      <w:pPr>
        <w:pStyle w:val="a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ФИПИ для подготовки к ЕГЭ.</w:t>
      </w: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E32955" w:rsidRDefault="00E32955" w:rsidP="00E32955">
      <w:pPr>
        <w:pStyle w:val="ae"/>
        <w:rPr>
          <w:rFonts w:ascii="Times New Roman" w:hAnsi="Times New Roman"/>
          <w:sz w:val="24"/>
          <w:szCs w:val="24"/>
        </w:rPr>
      </w:pPr>
    </w:p>
    <w:p w:rsidR="004D364D" w:rsidRPr="00D422F3" w:rsidRDefault="004D364D" w:rsidP="005140F8">
      <w:pPr>
        <w:rPr>
          <w:b/>
          <w:sz w:val="32"/>
          <w:szCs w:val="32"/>
          <w:lang w:val="en-US"/>
        </w:rPr>
      </w:pPr>
    </w:p>
    <w:sectPr w:rsidR="004D364D" w:rsidRPr="00D422F3" w:rsidSect="00B45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4C" w:rsidRDefault="00DC0A4C" w:rsidP="004E5F55">
      <w:r>
        <w:separator/>
      </w:r>
    </w:p>
  </w:endnote>
  <w:endnote w:type="continuationSeparator" w:id="0">
    <w:p w:rsidR="00DC0A4C" w:rsidRDefault="00DC0A4C" w:rsidP="004E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E2" w:rsidRDefault="00276EE2" w:rsidP="003603C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6EE2" w:rsidRDefault="00276EE2" w:rsidP="004C260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E2" w:rsidRDefault="00276EE2" w:rsidP="003603C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22F3">
      <w:rPr>
        <w:rStyle w:val="a8"/>
        <w:noProof/>
      </w:rPr>
      <w:t>9</w:t>
    </w:r>
    <w:r>
      <w:rPr>
        <w:rStyle w:val="a8"/>
      </w:rPr>
      <w:fldChar w:fldCharType="end"/>
    </w:r>
  </w:p>
  <w:p w:rsidR="00276EE2" w:rsidRDefault="00276EE2" w:rsidP="004C26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4C" w:rsidRDefault="00DC0A4C" w:rsidP="004E5F55">
      <w:r>
        <w:separator/>
      </w:r>
    </w:p>
  </w:footnote>
  <w:footnote w:type="continuationSeparator" w:id="0">
    <w:p w:rsidR="00DC0A4C" w:rsidRDefault="00DC0A4C" w:rsidP="004E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70DF2"/>
    <w:multiLevelType w:val="hybridMultilevel"/>
    <w:tmpl w:val="71881140"/>
    <w:lvl w:ilvl="0" w:tplc="13CE43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E1F4CBC"/>
    <w:multiLevelType w:val="hybridMultilevel"/>
    <w:tmpl w:val="370E92B4"/>
    <w:lvl w:ilvl="0" w:tplc="13CE43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DC0EEE"/>
    <w:multiLevelType w:val="hybridMultilevel"/>
    <w:tmpl w:val="ED6C0A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AC759E"/>
    <w:multiLevelType w:val="hybridMultilevel"/>
    <w:tmpl w:val="746C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F222D9"/>
    <w:multiLevelType w:val="hybridMultilevel"/>
    <w:tmpl w:val="44B2EE6C"/>
    <w:lvl w:ilvl="0" w:tplc="13CE43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DEA"/>
    <w:rsid w:val="000073BC"/>
    <w:rsid w:val="00037B41"/>
    <w:rsid w:val="00044BF4"/>
    <w:rsid w:val="00072357"/>
    <w:rsid w:val="000F23E4"/>
    <w:rsid w:val="00162822"/>
    <w:rsid w:val="00197EE4"/>
    <w:rsid w:val="001C6803"/>
    <w:rsid w:val="001E5B51"/>
    <w:rsid w:val="00236C5B"/>
    <w:rsid w:val="00276EE2"/>
    <w:rsid w:val="002C1B47"/>
    <w:rsid w:val="003603C4"/>
    <w:rsid w:val="003A01AA"/>
    <w:rsid w:val="003E3BD0"/>
    <w:rsid w:val="004C2609"/>
    <w:rsid w:val="004C30A6"/>
    <w:rsid w:val="004D364D"/>
    <w:rsid w:val="004E5F55"/>
    <w:rsid w:val="005140F8"/>
    <w:rsid w:val="005A38A7"/>
    <w:rsid w:val="005C532D"/>
    <w:rsid w:val="00611715"/>
    <w:rsid w:val="00617B07"/>
    <w:rsid w:val="00693E24"/>
    <w:rsid w:val="007F0EDE"/>
    <w:rsid w:val="008666BC"/>
    <w:rsid w:val="00871A0F"/>
    <w:rsid w:val="00954386"/>
    <w:rsid w:val="00964FFD"/>
    <w:rsid w:val="00A37A31"/>
    <w:rsid w:val="00A53D5D"/>
    <w:rsid w:val="00B0668D"/>
    <w:rsid w:val="00B076F1"/>
    <w:rsid w:val="00B138F3"/>
    <w:rsid w:val="00B1760E"/>
    <w:rsid w:val="00B45DEA"/>
    <w:rsid w:val="00B752BD"/>
    <w:rsid w:val="00BE0E51"/>
    <w:rsid w:val="00BE1618"/>
    <w:rsid w:val="00C06F7A"/>
    <w:rsid w:val="00C373E4"/>
    <w:rsid w:val="00C37F82"/>
    <w:rsid w:val="00D422F3"/>
    <w:rsid w:val="00D51B55"/>
    <w:rsid w:val="00D97F0B"/>
    <w:rsid w:val="00D97F24"/>
    <w:rsid w:val="00DB7C10"/>
    <w:rsid w:val="00DC0A4C"/>
    <w:rsid w:val="00DD251E"/>
    <w:rsid w:val="00E32955"/>
    <w:rsid w:val="00E40A88"/>
    <w:rsid w:val="00EF2563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66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66B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6B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8666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666B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8666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66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666B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8666BC"/>
    <w:rPr>
      <w:rFonts w:cs="Times New Roman"/>
    </w:rPr>
  </w:style>
  <w:style w:type="paragraph" w:styleId="a9">
    <w:name w:val="header"/>
    <w:basedOn w:val="a"/>
    <w:link w:val="aa"/>
    <w:uiPriority w:val="99"/>
    <w:rsid w:val="00866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666B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866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8666B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"/>
    <w:uiPriority w:val="99"/>
    <w:rsid w:val="008666BC"/>
    <w:pPr>
      <w:ind w:left="708"/>
    </w:pPr>
    <w:rPr>
      <w:rFonts w:eastAsia="PMingLiU"/>
    </w:rPr>
  </w:style>
  <w:style w:type="paragraph" w:customStyle="1" w:styleId="Default">
    <w:name w:val="Default"/>
    <w:uiPriority w:val="99"/>
    <w:rsid w:val="008666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d">
    <w:name w:val="Hyperlink"/>
    <w:uiPriority w:val="99"/>
    <w:rsid w:val="008666BC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8666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uiPriority w:val="99"/>
    <w:qFormat/>
    <w:rsid w:val="00EF2563"/>
    <w:rPr>
      <w:rFonts w:cs="Times New Roman"/>
      <w:b/>
      <w:bCs/>
    </w:rPr>
  </w:style>
  <w:style w:type="paragraph" w:styleId="af0">
    <w:name w:val="Body Text Indent"/>
    <w:basedOn w:val="a"/>
    <w:link w:val="af1"/>
    <w:uiPriority w:val="99"/>
    <w:semiHidden/>
    <w:rsid w:val="00EF2563"/>
    <w:pPr>
      <w:spacing w:line="360" w:lineRule="auto"/>
      <w:ind w:firstLine="567"/>
    </w:pPr>
    <w:rPr>
      <w:sz w:val="28"/>
      <w:szCs w:val="20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EF256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99"/>
    <w:qFormat/>
    <w:rsid w:val="00EF256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 </dc:creator>
  <cp:keywords/>
  <dc:description/>
  <cp:lastModifiedBy>Admin</cp:lastModifiedBy>
  <cp:revision>5</cp:revision>
  <cp:lastPrinted>2013-01-29T06:07:00Z</cp:lastPrinted>
  <dcterms:created xsi:type="dcterms:W3CDTF">2013-01-29T01:10:00Z</dcterms:created>
  <dcterms:modified xsi:type="dcterms:W3CDTF">2014-11-11T09:21:00Z</dcterms:modified>
</cp:coreProperties>
</file>