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5E" w:rsidRDefault="00F9795E" w:rsidP="008F1DC6">
      <w:pPr>
        <w:pStyle w:val="a3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B39DF" w:rsidRDefault="00AB39DF" w:rsidP="008F1DC6">
      <w:pPr>
        <w:pStyle w:val="a3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F9795E" w:rsidRDefault="00F9795E" w:rsidP="008F1DC6">
      <w:pPr>
        <w:pStyle w:val="a3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proofErr w:type="gramStart"/>
      <w:r w:rsidRPr="00F9795E">
        <w:rPr>
          <w:rStyle w:val="c1"/>
          <w:rFonts w:ascii="Times New Roman" w:hAnsi="Times New Roman" w:cs="Times New Roman"/>
          <w:sz w:val="28"/>
          <w:szCs w:val="28"/>
        </w:rPr>
        <w:t>Данная рабочая программа по курсу обществознания в 8 классе разработана на основе Федерального компонента Государственного образовательного стандар</w:t>
      </w:r>
      <w:r>
        <w:rPr>
          <w:rStyle w:val="c1"/>
          <w:rFonts w:ascii="Times New Roman" w:hAnsi="Times New Roman" w:cs="Times New Roman"/>
          <w:sz w:val="28"/>
          <w:szCs w:val="28"/>
        </w:rPr>
        <w:t>та основного общего образования,  авторской п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>рограммы основного общего образования по обществознанию Л.Н.Боголюбова и  составлена в соответствии с образовательной программой школы. </w:t>
      </w:r>
      <w:proofErr w:type="gramEnd"/>
    </w:p>
    <w:p w:rsidR="00AB39DF" w:rsidRPr="00F9795E" w:rsidRDefault="00AB39DF" w:rsidP="008F1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95E">
        <w:rPr>
          <w:rStyle w:val="c1"/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Государственного образовательного стандарта, даёт распределение учебных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часов по разделам и темам курса и 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>рассчитана на 3</w:t>
      </w:r>
      <w:r>
        <w:rPr>
          <w:rStyle w:val="c1"/>
          <w:rFonts w:ascii="Times New Roman" w:hAnsi="Times New Roman" w:cs="Times New Roman"/>
          <w:sz w:val="28"/>
          <w:szCs w:val="28"/>
        </w:rPr>
        <w:t>4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 xml:space="preserve"> учебных часов, из расчёта 1 час в неделю.</w:t>
      </w:r>
    </w:p>
    <w:p w:rsidR="00AB39DF" w:rsidRPr="003B306D" w:rsidRDefault="00AB39DF" w:rsidP="008F1DC6">
      <w:pPr>
        <w:pStyle w:val="Style6"/>
        <w:widowControl/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06D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предназначена для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B306D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r w:rsidRPr="003B306D">
        <w:rPr>
          <w:rFonts w:ascii="Times New Roman" w:hAnsi="Times New Roman" w:cs="Times New Roman"/>
          <w:sz w:val="28"/>
          <w:szCs w:val="28"/>
        </w:rPr>
        <w:t xml:space="preserve">. </w:t>
      </w:r>
      <w:r w:rsidRPr="003B30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классе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B306D">
        <w:rPr>
          <w:rFonts w:ascii="Times New Roman" w:hAnsi="Times New Roman" w:cs="Times New Roman"/>
          <w:color w:val="000000"/>
          <w:sz w:val="28"/>
          <w:szCs w:val="28"/>
        </w:rPr>
        <w:t xml:space="preserve">3 учащихся. </w:t>
      </w:r>
    </w:p>
    <w:p w:rsidR="00AB39DF" w:rsidRPr="003B306D" w:rsidRDefault="00AB39DF" w:rsidP="008F1DC6">
      <w:pPr>
        <w:suppressAutoHyphens/>
        <w:autoSpaceDE w:val="0"/>
        <w:autoSpaceDN w:val="0"/>
        <w:adjustRightInd w:val="0"/>
        <w:spacing w:after="0" w:line="240" w:lineRule="auto"/>
        <w:ind w:right="23" w:firstLine="522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0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учащиеся </w:t>
      </w:r>
      <w:r w:rsidRPr="003B30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успешно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освоили  программу по обществознанию в 7 классе</w:t>
      </w:r>
      <w:r w:rsidRPr="003B30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Уровень подготовки учащихся позволяет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продолжить </w:t>
      </w:r>
      <w:r w:rsidRPr="003B30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освоение 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обществознания </w:t>
      </w:r>
      <w:r w:rsidRPr="003B3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30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не требует корректировки в содержании. </w:t>
      </w:r>
    </w:p>
    <w:p w:rsidR="00AB39DF" w:rsidRPr="003B306D" w:rsidRDefault="00AB39DF" w:rsidP="008F1DC6">
      <w:pPr>
        <w:suppressAutoHyphens/>
        <w:autoSpaceDE w:val="0"/>
        <w:autoSpaceDN w:val="0"/>
        <w:adjustRightInd w:val="0"/>
        <w:spacing w:after="0" w:line="240" w:lineRule="auto"/>
        <w:ind w:right="23" w:firstLine="522"/>
        <w:jc w:val="both"/>
        <w:textAlignment w:val="center"/>
        <w:rPr>
          <w:rFonts w:ascii="Calibri" w:eastAsia="Calibri" w:hAnsi="Calibri" w:cs="Times New Roman"/>
          <w:color w:val="FF0000"/>
          <w:sz w:val="28"/>
          <w:szCs w:val="28"/>
        </w:rPr>
      </w:pPr>
      <w:r w:rsidRPr="003B306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B306D">
        <w:rPr>
          <w:rFonts w:ascii="Times New Roman" w:eastAsia="Calibri" w:hAnsi="Times New Roman" w:cs="Times New Roman"/>
          <w:color w:val="000000"/>
          <w:sz w:val="28"/>
          <w:szCs w:val="28"/>
        </w:rPr>
        <w:t>еобходимо отметить, что особое внимание при планировании следует уделять развитию навыков коммуникации, построения монологического высказывания, выработке произвольного внимания</w:t>
      </w:r>
      <w:r w:rsidRPr="003B30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39DF" w:rsidRPr="003B306D" w:rsidRDefault="00AB39DF" w:rsidP="008F1DC6">
      <w:pPr>
        <w:pStyle w:val="Style7"/>
        <w:widowControl/>
        <w:ind w:firstLine="278"/>
        <w:rPr>
          <w:rStyle w:val="FontStyle13"/>
          <w:sz w:val="28"/>
          <w:szCs w:val="28"/>
        </w:rPr>
      </w:pPr>
    </w:p>
    <w:p w:rsidR="00AB39DF" w:rsidRPr="00F9795E" w:rsidRDefault="00AB39DF" w:rsidP="008F1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95E" w:rsidRPr="00F9795E" w:rsidRDefault="00F9795E" w:rsidP="008F1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Ц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>ел</w:t>
      </w:r>
      <w:r>
        <w:rPr>
          <w:rStyle w:val="c1"/>
          <w:rFonts w:ascii="Times New Roman" w:hAnsi="Times New Roman" w:cs="Times New Roman"/>
          <w:sz w:val="28"/>
          <w:szCs w:val="28"/>
        </w:rPr>
        <w:t>и курса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>:</w:t>
      </w:r>
    </w:p>
    <w:p w:rsidR="00F9795E" w:rsidRDefault="00F9795E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> развитие личности в ответственный период социального взросления человека, её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 xml:space="preserve">познавательных интересов, критического мышления в процессе восприятия социальной (в том числе экономической и правовой) </w:t>
      </w:r>
      <w:proofErr w:type="spellStart"/>
      <w:proofErr w:type="gramStart"/>
      <w:r w:rsidRPr="00F9795E">
        <w:rPr>
          <w:rStyle w:val="c1"/>
          <w:rFonts w:ascii="Times New Roman" w:hAnsi="Times New Roman" w:cs="Times New Roman"/>
          <w:sz w:val="28"/>
          <w:szCs w:val="28"/>
        </w:rPr>
        <w:t>инфор</w:t>
      </w:r>
      <w:r>
        <w:rPr>
          <w:rStyle w:val="c1"/>
          <w:rFonts w:ascii="Times New Roman" w:hAnsi="Times New Roman" w:cs="Times New Roman"/>
          <w:sz w:val="28"/>
          <w:szCs w:val="28"/>
        </w:rPr>
        <w:t>-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>мации</w:t>
      </w:r>
      <w:proofErr w:type="spellEnd"/>
      <w:proofErr w:type="gramEnd"/>
      <w:r w:rsidRPr="00F9795E">
        <w:rPr>
          <w:rStyle w:val="c1"/>
          <w:rFonts w:ascii="Times New Roman" w:hAnsi="Times New Roman" w:cs="Times New Roman"/>
          <w:sz w:val="28"/>
          <w:szCs w:val="28"/>
        </w:rPr>
        <w:t xml:space="preserve"> и определения собственной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 xml:space="preserve">позиции; </w:t>
      </w:r>
    </w:p>
    <w:p w:rsidR="00F9795E" w:rsidRPr="00F9795E" w:rsidRDefault="00F9795E" w:rsidP="008F1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-  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 xml:space="preserve">развитие нравственной и правовой культуры, экономического образа </w:t>
      </w:r>
      <w:proofErr w:type="spellStart"/>
      <w:r w:rsidRPr="00F9795E">
        <w:rPr>
          <w:rStyle w:val="c1"/>
          <w:rFonts w:ascii="Times New Roman" w:hAnsi="Times New Roman" w:cs="Times New Roman"/>
          <w:sz w:val="28"/>
          <w:szCs w:val="28"/>
        </w:rPr>
        <w:t>мышления</w:t>
      </w:r>
      <w:proofErr w:type="gramStart"/>
      <w:r w:rsidRPr="00F9795E">
        <w:rPr>
          <w:rStyle w:val="c1"/>
          <w:rFonts w:ascii="Times New Roman" w:hAnsi="Times New Roman" w:cs="Times New Roman"/>
          <w:sz w:val="28"/>
          <w:szCs w:val="28"/>
        </w:rPr>
        <w:t>,с</w:t>
      </w:r>
      <w:proofErr w:type="gramEnd"/>
      <w:r w:rsidRPr="00F9795E">
        <w:rPr>
          <w:rStyle w:val="c1"/>
          <w:rFonts w:ascii="Times New Roman" w:hAnsi="Times New Roman" w:cs="Times New Roman"/>
          <w:sz w:val="28"/>
          <w:szCs w:val="28"/>
        </w:rPr>
        <w:t>пособности</w:t>
      </w:r>
      <w:proofErr w:type="spellEnd"/>
      <w:r w:rsidRPr="00F9795E">
        <w:rPr>
          <w:rStyle w:val="c1"/>
          <w:rFonts w:ascii="Times New Roman" w:hAnsi="Times New Roman" w:cs="Times New Roman"/>
          <w:sz w:val="28"/>
          <w:szCs w:val="28"/>
        </w:rPr>
        <w:t xml:space="preserve"> к самоопределению и самореализации;</w:t>
      </w:r>
    </w:p>
    <w:p w:rsidR="00F9795E" w:rsidRDefault="00F9795E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-  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 xml:space="preserve"> воспитание общероссийской идентичности, гражданской ответственности, уважения к социальным нормам; </w:t>
      </w:r>
    </w:p>
    <w:p w:rsidR="00F9795E" w:rsidRPr="00F9795E" w:rsidRDefault="00F9795E" w:rsidP="008F1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-  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>приверженности гуманистическим и демократическим ценностям,</w:t>
      </w:r>
    </w:p>
    <w:p w:rsidR="00F9795E" w:rsidRPr="00F9795E" w:rsidRDefault="00F9795E" w:rsidP="008F1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E">
        <w:rPr>
          <w:rStyle w:val="c1"/>
          <w:rFonts w:ascii="Times New Roman" w:hAnsi="Times New Roman" w:cs="Times New Roman"/>
          <w:sz w:val="28"/>
          <w:szCs w:val="28"/>
        </w:rPr>
        <w:t>закреплённым в Конституции РФ;</w:t>
      </w:r>
    </w:p>
    <w:p w:rsidR="00F9795E" w:rsidRPr="00F9795E" w:rsidRDefault="00F9795E" w:rsidP="008F1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-   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>освоение на уровне функциональной грамотности системы знаний, необходимых для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> социальной адаптации: об обществе; основных социальных ролях; позитивно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>оцениваемых обществом качествах личности, позволяющих успешно взаимодействовать в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>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F9795E" w:rsidRPr="00F9795E" w:rsidRDefault="00F9795E" w:rsidP="008F1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-   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> 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F9795E" w:rsidRPr="00F9795E" w:rsidRDefault="00F9795E" w:rsidP="008F1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-    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>формирование опыта применения полученных знаний для решений типичных задач в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>области социальных отношений; экономической и гражданско-общественной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> деятельности; в межличностных отношениях, включая отношения между людьми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 xml:space="preserve"> различных национальностей и 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lastRenderedPageBreak/>
        <w:t>вероисповеданий; самостоятельной познавательной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>деятельности; правоотношениях; семейно-бытовых отношениях.</w:t>
      </w:r>
    </w:p>
    <w:p w:rsidR="00F9795E" w:rsidRPr="00F9795E" w:rsidRDefault="00F9795E" w:rsidP="008F1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95E">
        <w:rPr>
          <w:rStyle w:val="c1"/>
          <w:rFonts w:ascii="Times New Roman" w:hAnsi="Times New Roman" w:cs="Times New Roman"/>
          <w:sz w:val="28"/>
          <w:szCs w:val="28"/>
        </w:rPr>
        <w:t xml:space="preserve">Рабочая программа предусматривает наряду с </w:t>
      </w:r>
      <w:proofErr w:type="gramStart"/>
      <w:r w:rsidRPr="00F9795E">
        <w:rPr>
          <w:rStyle w:val="c1"/>
          <w:rFonts w:ascii="Times New Roman" w:hAnsi="Times New Roman" w:cs="Times New Roman"/>
          <w:sz w:val="28"/>
          <w:szCs w:val="28"/>
        </w:rPr>
        <w:t>традиционными</w:t>
      </w:r>
      <w:proofErr w:type="gramEnd"/>
      <w:r w:rsidRPr="00F9795E">
        <w:rPr>
          <w:rStyle w:val="c1"/>
          <w:rFonts w:ascii="Times New Roman" w:hAnsi="Times New Roman" w:cs="Times New Roman"/>
          <w:sz w:val="28"/>
          <w:szCs w:val="28"/>
        </w:rPr>
        <w:t xml:space="preserve"> нетрадиционные формы организации образовательного процесса: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>проблемные уроки, дискуссии, круглые столы, презентации и др.; предусматривает использование различных современных технологий обучения (интерактивное обучение с использованием ИКТ), что способствует развитию коммуникативных навыков, развитию критического мышления.</w:t>
      </w:r>
    </w:p>
    <w:p w:rsidR="00F9795E" w:rsidRPr="00F9795E" w:rsidRDefault="00F9795E" w:rsidP="008F1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95E">
        <w:rPr>
          <w:rStyle w:val="c1"/>
          <w:rFonts w:ascii="Times New Roman" w:hAnsi="Times New Roman" w:cs="Times New Roman"/>
          <w:sz w:val="28"/>
          <w:szCs w:val="28"/>
        </w:rPr>
        <w:t xml:space="preserve">Рабочая программа предусматривает формы промежуточной и итоговой аттестации: контрольные работы, тестирование, обобщающие уроки, а также применение следующих форм контроля: индивидуальной, фронтальной, групповой; видов и приёмов контроля: письменный, устный, практический, составление планов, таблиц, схем, сочинения,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терминологические 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 xml:space="preserve"> диктанты, беседы, рассказы, устное тестирование и др.</w:t>
      </w:r>
      <w:proofErr w:type="gramEnd"/>
    </w:p>
    <w:p w:rsidR="00F9795E" w:rsidRDefault="00F9795E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F1DC6" w:rsidRDefault="008F1DC6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F1DC6" w:rsidRDefault="008F1DC6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415AA1" w:rsidRPr="008748F7" w:rsidRDefault="00415AA1" w:rsidP="00415A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8F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обществознанию  8 класс</w:t>
      </w:r>
    </w:p>
    <w:p w:rsidR="00415AA1" w:rsidRPr="008748F7" w:rsidRDefault="00415AA1" w:rsidP="00415A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1798"/>
        <w:gridCol w:w="851"/>
        <w:gridCol w:w="2835"/>
        <w:gridCol w:w="4394"/>
        <w:gridCol w:w="1843"/>
        <w:gridCol w:w="1134"/>
        <w:gridCol w:w="709"/>
        <w:gridCol w:w="708"/>
      </w:tblGrid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Кол-во ча</w:t>
            </w: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 xml:space="preserve">Элементы содержания </w:t>
            </w:r>
          </w:p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Измерители и формы 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Домаш</w:t>
            </w: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нее задание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Дата прове</w:t>
            </w: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дения план/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факт</w:t>
            </w: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3C47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гуманизм, мировоззрение, принцип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8568F9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8568F9">
              <w:rPr>
                <w:rFonts w:ascii="Times New Roman" w:hAnsi="Times New Roman" w:cs="Times New Roman"/>
              </w:rPr>
              <w:t>с.6-7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8568F9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8568F9"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4.09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jc w:val="center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03C47">
              <w:rPr>
                <w:rFonts w:ascii="Times New Roman" w:hAnsi="Times New Roman" w:cs="Times New Roman"/>
              </w:rPr>
              <w:t xml:space="preserve"> Что такое человек</w:t>
            </w:r>
            <w:r w:rsidRPr="00203C47">
              <w:rPr>
                <w:rFonts w:ascii="Times New Roman" w:hAnsi="Times New Roman" w:cs="Times New Roman"/>
              </w:rPr>
              <w:tab/>
              <w:t>8 часов</w:t>
            </w: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3C47">
              <w:rPr>
                <w:rFonts w:ascii="Times New Roman" w:hAnsi="Times New Roman" w:cs="Times New Roman"/>
              </w:rPr>
              <w:t xml:space="preserve">Что делает человека человеком?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3C47">
              <w:rPr>
                <w:rFonts w:ascii="Times New Roman" w:hAnsi="Times New Roman" w:cs="Times New Roman"/>
              </w:rPr>
              <w:t>мышление, речь, творчество, человек, самореализация, социальное, биологическое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46DC6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6DC6">
              <w:rPr>
                <w:rFonts w:ascii="Times New Roman" w:hAnsi="Times New Roman" w:cs="Times New Roman"/>
              </w:rPr>
              <w:t>Знать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203C47">
              <w:rPr>
                <w:rFonts w:ascii="Times New Roman" w:hAnsi="Times New Roman" w:cs="Times New Roman"/>
              </w:rPr>
              <w:t xml:space="preserve"> мышление, речь, творчество, человек, самореализация, социальное, биологическое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71DE5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Опрос, тестирование</w:t>
            </w:r>
          </w:p>
          <w:p w:rsidR="00415AA1" w:rsidRPr="00F71DE5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71DE5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Составление словаря 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 xml:space="preserve"> § 1</w:t>
            </w:r>
          </w:p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3C47">
              <w:rPr>
                <w:rFonts w:ascii="Times New Roman" w:hAnsi="Times New Roman" w:cs="Times New Roman"/>
              </w:rPr>
              <w:t xml:space="preserve">Что человеку нужно?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 xml:space="preserve">потребность, ценностные ориентации, </w:t>
            </w:r>
            <w:proofErr w:type="gramStart"/>
            <w:r w:rsidRPr="00203C47">
              <w:rPr>
                <w:rFonts w:ascii="Times New Roman" w:hAnsi="Times New Roman" w:cs="Times New Roman"/>
              </w:rPr>
              <w:t>материальное</w:t>
            </w:r>
            <w:proofErr w:type="gramEnd"/>
            <w:r w:rsidRPr="00203C47">
              <w:rPr>
                <w:rFonts w:ascii="Times New Roman" w:hAnsi="Times New Roman" w:cs="Times New Roman"/>
              </w:rPr>
              <w:t>, духовное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4"/>
              <w:rPr>
                <w:rStyle w:val="FontStyle15"/>
                <w:rFonts w:eastAsiaTheme="minorEastAsia"/>
              </w:rPr>
            </w:pPr>
            <w:r>
              <w:t>Уметь приводить примеры потребностей человека; объяснять взаимосвязь свободы и ответственности; приводить примеры проявления ответственности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Опрос.</w:t>
            </w:r>
          </w:p>
          <w:p w:rsidR="00415AA1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Пирамида потребностей.</w:t>
            </w:r>
          </w:p>
          <w:p w:rsidR="00415AA1" w:rsidRPr="00F71DE5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71DE5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Составление словаря 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§2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 xml:space="preserve">Ваши способности — в вашей власти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талант, гениальность, характер, воля,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46DC6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6DC6">
              <w:rPr>
                <w:rFonts w:ascii="Times New Roman" w:hAnsi="Times New Roman" w:cs="Times New Roman"/>
              </w:rPr>
              <w:t>Знать термины</w:t>
            </w:r>
            <w:r w:rsidRPr="00203C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203C47">
              <w:rPr>
                <w:rFonts w:ascii="Times New Roman" w:hAnsi="Times New Roman" w:cs="Times New Roman"/>
              </w:rPr>
              <w:t>т</w:t>
            </w:r>
            <w:proofErr w:type="gramEnd"/>
            <w:r w:rsidRPr="00203C47">
              <w:rPr>
                <w:rFonts w:ascii="Times New Roman" w:hAnsi="Times New Roman" w:cs="Times New Roman"/>
              </w:rPr>
              <w:t>алант, гениальность, характер, воля</w:t>
            </w:r>
            <w:r>
              <w:t xml:space="preserve"> </w:t>
            </w:r>
            <w:r w:rsidRPr="00246DC6">
              <w:rPr>
                <w:rFonts w:ascii="Times New Roman" w:hAnsi="Times New Roman" w:cs="Times New Roman"/>
              </w:rPr>
              <w:t xml:space="preserve">приводить примеры </w:t>
            </w:r>
            <w:r>
              <w:rPr>
                <w:rFonts w:ascii="Times New Roman" w:hAnsi="Times New Roman" w:cs="Times New Roman"/>
              </w:rPr>
              <w:t xml:space="preserve"> их </w:t>
            </w:r>
            <w:r w:rsidRPr="00246DC6">
              <w:rPr>
                <w:rFonts w:ascii="Times New Roman" w:hAnsi="Times New Roman" w:cs="Times New Roman"/>
              </w:rPr>
              <w:t>проявления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1DE5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Составление словаря 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§3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 xml:space="preserve">Человек и человечность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мораль, нормы морали, нравы, человечность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4"/>
              <w:rPr>
                <w:rStyle w:val="FontStyle15"/>
                <w:rFonts w:eastAsiaTheme="minorEastAsia"/>
              </w:rPr>
            </w:pPr>
            <w:r>
              <w:t>Знать термины: человек, личность; уметь характеризовать понятия по теме; уметь объяснять роль социальных норм в воспитании и развитии личности; формировать умение определять уровень своей социальной зрелости и влияние окружения, друзей, семьи на поведение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1DE5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Составление словаря 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§4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 xml:space="preserve">Человек и культура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культура, ценности культуры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термины: </w:t>
            </w:r>
            <w:r w:rsidRPr="00203C47">
              <w:rPr>
                <w:rFonts w:ascii="Times New Roman" w:hAnsi="Times New Roman" w:cs="Times New Roman"/>
              </w:rPr>
              <w:t>культура, ценности культуры</w:t>
            </w:r>
            <w:r>
              <w:rPr>
                <w:rFonts w:ascii="Times New Roman" w:hAnsi="Times New Roman" w:cs="Times New Roman"/>
              </w:rPr>
              <w:t>. Приводить примеры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§5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 xml:space="preserve">Человек познает </w:t>
            </w:r>
            <w:r w:rsidRPr="00203C47">
              <w:rPr>
                <w:rFonts w:ascii="Times New Roman" w:hAnsi="Times New Roman" w:cs="Times New Roman"/>
              </w:rPr>
              <w:lastRenderedPageBreak/>
              <w:t xml:space="preserve">мир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 xml:space="preserve">ощущение, восприятие, </w:t>
            </w:r>
            <w:r w:rsidRPr="00203C47">
              <w:rPr>
                <w:rFonts w:ascii="Times New Roman" w:hAnsi="Times New Roman" w:cs="Times New Roman"/>
              </w:rPr>
              <w:lastRenderedPageBreak/>
              <w:t>понятие, суждение, умозаключение, истина, самоанализ, самооценка,  «образ Я»</w:t>
            </w:r>
          </w:p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Знать термины: </w:t>
            </w:r>
            <w:r w:rsidRPr="00203C47">
              <w:rPr>
                <w:rFonts w:ascii="Times New Roman" w:hAnsi="Times New Roman" w:cs="Times New Roman"/>
              </w:rPr>
              <w:t xml:space="preserve">ощущение, восприятие, </w:t>
            </w:r>
            <w:r w:rsidRPr="00203C47">
              <w:rPr>
                <w:rFonts w:ascii="Times New Roman" w:hAnsi="Times New Roman" w:cs="Times New Roman"/>
              </w:rPr>
              <w:lastRenderedPageBreak/>
              <w:t>понятие, суждение, умозаключение, истина, самоанализ, самооценка,  «образ Я»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Опрос.</w:t>
            </w:r>
          </w:p>
          <w:p w:rsidR="00415AA1" w:rsidRPr="00F71DE5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71DE5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Составление словаря 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lastRenderedPageBreak/>
              <w:t>§6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 xml:space="preserve">Вечные вопросы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индивид, индивидуальность, личность, смысл жизни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7E79F9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Знать термины:</w:t>
            </w:r>
            <w:r w:rsidRPr="00203C47">
              <w:rPr>
                <w:rFonts w:ascii="Times New Roman" w:hAnsi="Times New Roman" w:cs="Times New Roman"/>
              </w:rPr>
              <w:t xml:space="preserve"> индивид, индивидуальность, личность, смысл жизни</w:t>
            </w:r>
            <w:r>
              <w:rPr>
                <w:rFonts w:ascii="Times New Roman" w:hAnsi="Times New Roman" w:cs="Times New Roman"/>
              </w:rPr>
              <w:t>. Уметь объяснить различие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Опрос</w:t>
            </w:r>
          </w:p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1DE5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Составление словаря 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§1-7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Обобщение по теме «Что  такое человек»»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См. выше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7E79F9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7E79F9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Уметь сравнивать, анализировать, делать выводы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F71DE5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71DE5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jc w:val="center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3C47">
              <w:rPr>
                <w:rFonts w:ascii="Times New Roman" w:hAnsi="Times New Roman" w:cs="Times New Roman"/>
              </w:rPr>
              <w:t xml:space="preserve">Человек 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203C47">
              <w:rPr>
                <w:rFonts w:ascii="Times New Roman" w:hAnsi="Times New Roman" w:cs="Times New Roman"/>
              </w:rPr>
              <w:t>природа           4часа</w:t>
            </w: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Природа, общество, человек.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eastAsia="Arial Unicode MS" w:hAnsi="Times New Roman" w:cs="Times New Roman"/>
              </w:rPr>
            </w:pPr>
            <w:r w:rsidRPr="00203C47">
              <w:rPr>
                <w:rFonts w:ascii="Times New Roman" w:eastAsia="Arial Unicode MS" w:hAnsi="Times New Roman" w:cs="Times New Roman"/>
              </w:rPr>
              <w:t>ноосфера, биосфера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4"/>
              <w:rPr>
                <w:rStyle w:val="FontStyle15"/>
                <w:rFonts w:eastAsiaTheme="minorEastAsia"/>
              </w:rPr>
            </w:pPr>
            <w:r>
              <w:t>Уметь объяснять взаимосвязь природы и общества; характеризовать экологические проблемы; выделять в тексте оценочные суждения о социальных последствиях НТР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F71DE5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71DE5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Опрос, тест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§8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 xml:space="preserve"> У       роковой   черты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экологическое равновесие, деградация биосферы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7E79F9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Знать термины</w:t>
            </w: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  <w:r w:rsidRPr="00203C47">
              <w:rPr>
                <w:rFonts w:ascii="Times New Roman" w:hAnsi="Times New Roman" w:cs="Times New Roman"/>
              </w:rPr>
              <w:t xml:space="preserve"> экологическое равновесие, деградация биосферы</w:t>
            </w:r>
          </w:p>
          <w:p w:rsidR="00415AA1" w:rsidRPr="007E79F9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F71DE5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Опрос, сообщения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§9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Природа под охраной закона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экологическая экспертиза, экологическое право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79F9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Знать термины</w:t>
            </w: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  <w:r w:rsidRPr="00203C47">
              <w:rPr>
                <w:rFonts w:ascii="Times New Roman" w:hAnsi="Times New Roman" w:cs="Times New Roman"/>
              </w:rPr>
              <w:t xml:space="preserve"> экологическая экспертиза, экологическое право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F71DE5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§8-10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Обобщение по теме «Человек и природа».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0420">
              <w:rPr>
                <w:rFonts w:ascii="Times New Roman" w:hAnsi="Times New Roman" w:cs="Times New Roman"/>
              </w:rPr>
              <w:t>Продолжить формировать навыки: сравнивать, обобщать, систематизировать, делать выводы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F71DE5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71DE5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jc w:val="center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3C47">
              <w:rPr>
                <w:rFonts w:ascii="Times New Roman" w:hAnsi="Times New Roman" w:cs="Times New Roman"/>
              </w:rPr>
              <w:t>Человек среди людей</w:t>
            </w:r>
            <w:r w:rsidRPr="00203C47">
              <w:rPr>
                <w:rFonts w:ascii="Times New Roman" w:hAnsi="Times New Roman" w:cs="Times New Roman"/>
              </w:rPr>
              <w:tab/>
              <w:t>7 часов</w:t>
            </w: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 xml:space="preserve">Межличностные отношения.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 xml:space="preserve">симпатия, антипатия, </w:t>
            </w:r>
          </w:p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приятельство, товарищество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4"/>
              <w:rPr>
                <w:rStyle w:val="FontStyle15"/>
                <w:rFonts w:eastAsiaTheme="minorEastAsia"/>
              </w:rPr>
            </w:pPr>
            <w:r>
              <w:t>Характеризовать общение; сравнивать виды межличностных отношений; анализировать различные формы общений; формировать навыки культурно-грамотного общения в деловых, бытовых и иных жизненных ситуациях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F71DE5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71DE5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Опрос, схема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§11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Радости и сложности общения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конфликтная ситуация, стратегия поведения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термины: </w:t>
            </w:r>
            <w:r w:rsidRPr="00203C47">
              <w:rPr>
                <w:rFonts w:ascii="Times New Roman" w:hAnsi="Times New Roman" w:cs="Times New Roman"/>
              </w:rPr>
              <w:t>конфликтная ситуация, стратегия поведения</w:t>
            </w:r>
          </w:p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Уметь моделировать поведение в условиях конфликта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F71DE5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Моделирование стратегии поведения в конфликте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§12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 xml:space="preserve">Малая группа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конформизм, групповой эгоизм, групповые санкции, групповые нормы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термины:</w:t>
            </w:r>
            <w:r w:rsidRPr="00203C47">
              <w:rPr>
                <w:rFonts w:ascii="Times New Roman" w:hAnsi="Times New Roman" w:cs="Times New Roman"/>
              </w:rPr>
              <w:t xml:space="preserve"> конформизм, групповой эгоизм, групповые санкции, групповые нормы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5AA1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7E79F9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Уметь приводить примеры по теме урока</w:t>
            </w:r>
          </w:p>
          <w:p w:rsidR="00415AA1" w:rsidRPr="007E79F9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F71DE5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71DE5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§13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Бесценный дружеский союз.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групповая  солидарность, дружба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термины: </w:t>
            </w:r>
            <w:r w:rsidRPr="00203C47">
              <w:rPr>
                <w:rFonts w:ascii="Times New Roman" w:hAnsi="Times New Roman" w:cs="Times New Roman"/>
              </w:rPr>
              <w:t>групповая  солидарность, дружба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5AA1" w:rsidRPr="007E79F9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79F9">
              <w:rPr>
                <w:rFonts w:ascii="Times New Roman" w:hAnsi="Times New Roman" w:cs="Times New Roman"/>
              </w:rPr>
              <w:t>Уметь выделять признаки дружбы от других видов межличностных отношений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F71DE5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71DE5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§14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 xml:space="preserve">«Самое  утреннее из </w:t>
            </w:r>
          </w:p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чувств».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F71DE5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§15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203C47">
              <w:rPr>
                <w:rFonts w:ascii="Times New Roman" w:hAnsi="Times New Roman" w:cs="Times New Roman"/>
              </w:rPr>
              <w:t>сихологи</w:t>
            </w:r>
            <w:r>
              <w:rPr>
                <w:rFonts w:ascii="Times New Roman" w:hAnsi="Times New Roman" w:cs="Times New Roman"/>
              </w:rPr>
              <w:t>-</w:t>
            </w:r>
            <w:r w:rsidRPr="00203C47">
              <w:rPr>
                <w:rFonts w:ascii="Times New Roman" w:hAnsi="Times New Roman" w:cs="Times New Roman"/>
              </w:rPr>
              <w:t>ческий</w:t>
            </w:r>
            <w:proofErr w:type="spellEnd"/>
            <w:proofErr w:type="gramEnd"/>
            <w:r w:rsidRPr="00203C47">
              <w:rPr>
                <w:rFonts w:ascii="Times New Roman" w:hAnsi="Times New Roman" w:cs="Times New Roman"/>
              </w:rPr>
              <w:t xml:space="preserve"> климат в семье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семейный долг</w:t>
            </w:r>
            <w:proofErr w:type="gramStart"/>
            <w:r w:rsidRPr="00203C4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3C47">
              <w:rPr>
                <w:rFonts w:ascii="Times New Roman" w:hAnsi="Times New Roman" w:cs="Times New Roman"/>
              </w:rPr>
              <w:t xml:space="preserve"> психологический климат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4"/>
              <w:rPr>
                <w:rStyle w:val="FontStyle15"/>
                <w:rFonts w:eastAsiaTheme="minorEastAsia"/>
              </w:rPr>
            </w:pPr>
            <w:r>
              <w:t xml:space="preserve">Характеризовать основные нормы правовых основ брака; называть основные нормы этики семейных отношений; характеризовать семью как </w:t>
            </w:r>
            <w:r>
              <w:lastRenderedPageBreak/>
              <w:t>малую группу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F71DE5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71DE5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Сообщения «Наши семейные традиции»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§11-16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Обобщение по теме «Человек среди людей»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0420">
              <w:rPr>
                <w:rFonts w:ascii="Times New Roman" w:hAnsi="Times New Roman" w:cs="Times New Roman"/>
              </w:rPr>
              <w:t>Продолжить формировать навыки: сравнивать, обобщать, систематизировать, делать выводы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F71DE5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71DE5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jc w:val="center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3C47">
              <w:rPr>
                <w:rFonts w:ascii="Times New Roman" w:hAnsi="Times New Roman" w:cs="Times New Roman"/>
              </w:rPr>
              <w:t>Человек в обществе        14 часов</w:t>
            </w: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Человек и общество</w:t>
            </w:r>
          </w:p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общественные отношения, сферы жизни общества, социальные нормы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4"/>
              <w:rPr>
                <w:rStyle w:val="FontStyle15"/>
                <w:rFonts w:eastAsiaTheme="minorEastAsia"/>
              </w:rPr>
            </w:pPr>
            <w:r>
              <w:t>Уметь анализировать позиции исследователей по вопросу взаимодействия и взаимовлияния общества и человека; характеризовать особенности общества; выделять в тексте суждения о выборе пройденного пути.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F71DE5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71DE5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Схема «Сферы жизни общества»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§17</w:t>
            </w:r>
          </w:p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 xml:space="preserve">От хозяйства                 </w:t>
            </w:r>
          </w:p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Робинзона к экономике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экономика, техника, технология, НТР, НТП, «ноу-хау»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4"/>
              <w:rPr>
                <w:rStyle w:val="FontStyle15"/>
                <w:rFonts w:eastAsiaTheme="minorEastAsia"/>
              </w:rPr>
            </w:pPr>
            <w:r>
              <w:t>Уметь характеризовать понятия; объяснять роль экономики в жизни общества; уметь разъяснять структуру экономики; характеризовать ограниченность ресурсов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F71DE5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71DE5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§18</w:t>
            </w:r>
          </w:p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Человек в  мире</w:t>
            </w:r>
          </w:p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экономических отношений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конкуренция, рынок, спрос, предложение, ресурсы, деньги, экономическая система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Default="00415AA1" w:rsidP="006648F9">
            <w:pPr>
              <w:pStyle w:val="a4"/>
            </w:pPr>
            <w:r>
              <w:t>Знать значение основных понятий по теме; уметь сравнивать понятия; называть функции денег и их исторические формы; характеризовать прибыль; объяснять связь цены со спросом и предложением; объяснять связь цены со спросом и предложением; называть факторы рыночной экономики</w:t>
            </w:r>
          </w:p>
          <w:p w:rsidR="00415AA1" w:rsidRPr="00203C47" w:rsidRDefault="00415AA1" w:rsidP="006648F9">
            <w:pPr>
              <w:pStyle w:val="a4"/>
              <w:rPr>
                <w:rStyle w:val="FontStyle15"/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F71DE5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71DE5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§19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Государство и экономика</w:t>
            </w:r>
          </w:p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налог, облигация, госбюджет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4"/>
              <w:rPr>
                <w:rStyle w:val="FontStyle15"/>
                <w:rFonts w:eastAsiaTheme="minorEastAsia"/>
              </w:rPr>
            </w:pPr>
            <w:r>
              <w:t>Характеризовать рынок, рыночную экономику; называть основные налоги; сравнивать понятия; обобщать, систематизировать</w:t>
            </w:r>
            <w:proofErr w:type="gramStart"/>
            <w:r>
              <w:t xml:space="preserve"> Ф</w:t>
            </w:r>
            <w:proofErr w:type="gramEnd"/>
            <w:r>
              <w:t>ормировать представление о способах воздействия государства на экономику; сравнивать государственное и рыночное регулирование экономики.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F71DE5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71DE5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Опрос, сравнительная таблица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§20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 xml:space="preserve">Социальная сфера </w:t>
            </w:r>
          </w:p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жизни общества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03C47">
              <w:rPr>
                <w:rFonts w:ascii="Times New Roman" w:hAnsi="Times New Roman" w:cs="Times New Roman"/>
              </w:rPr>
              <w:t>социальные</w:t>
            </w:r>
            <w:proofErr w:type="gramEnd"/>
            <w:r w:rsidRPr="00203C47">
              <w:rPr>
                <w:rFonts w:ascii="Times New Roman" w:hAnsi="Times New Roman" w:cs="Times New Roman"/>
              </w:rPr>
              <w:t xml:space="preserve"> статус и  роль, социальный конфликт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042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Знать термины:</w:t>
            </w:r>
            <w:r w:rsidRPr="00203C47">
              <w:rPr>
                <w:rFonts w:ascii="Times New Roman" w:hAnsi="Times New Roman" w:cs="Times New Roman"/>
              </w:rPr>
              <w:t xml:space="preserve"> социальные статус и  роль, социальный конфликт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F71DE5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§21</w:t>
            </w:r>
          </w:p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 xml:space="preserve">Нации и      </w:t>
            </w:r>
          </w:p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03C47">
              <w:rPr>
                <w:rFonts w:ascii="Times New Roman" w:hAnsi="Times New Roman" w:cs="Times New Roman"/>
              </w:rPr>
              <w:t>ежнациональные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3C47">
              <w:rPr>
                <w:rFonts w:ascii="Times New Roman" w:hAnsi="Times New Roman" w:cs="Times New Roman"/>
              </w:rPr>
              <w:t xml:space="preserve"> отношения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племя, народность, этнос, нация, национальность, культура межнациональных отношений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D00420" w:rsidRDefault="00415AA1" w:rsidP="006648F9">
            <w:pPr>
              <w:pStyle w:val="a4"/>
              <w:rPr>
                <w:rStyle w:val="FontStyle15"/>
                <w:b w:val="0"/>
                <w:bCs w:val="0"/>
              </w:rPr>
            </w:pPr>
            <w:r>
              <w:t>Уметь приводить примеры больших и малых социальных групп, их взаимодействия; формировать умение работать с дополнительной литературой. Знать понятия по теме и правильно употреблять их в устной речи; характеризовать межнациональное сотрудничество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F71DE5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71DE5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Обзор СМИ по вопросам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§22</w:t>
            </w:r>
          </w:p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</w:p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Связь поколений</w:t>
            </w:r>
          </w:p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конвенция, поколение, возрастная когорта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042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Знать термины:</w:t>
            </w:r>
            <w:r w:rsidRPr="00203C47">
              <w:rPr>
                <w:rFonts w:ascii="Times New Roman" w:hAnsi="Times New Roman" w:cs="Times New Roman"/>
              </w:rPr>
              <w:t xml:space="preserve"> конвенция, поколение, возрастная когорта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F71DE5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71DE5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§23</w:t>
            </w:r>
          </w:p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 xml:space="preserve">Политика и </w:t>
            </w:r>
          </w:p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политическая жизнь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оппозиция, многопартийность, политика,  политическая власть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042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Знать термины</w:t>
            </w: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  <w:r w:rsidRPr="00203C47">
              <w:rPr>
                <w:rFonts w:ascii="Times New Roman" w:hAnsi="Times New Roman" w:cs="Times New Roman"/>
              </w:rPr>
              <w:t xml:space="preserve"> оппозиция, многопартийность, политика,  политическая власть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F71DE5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71DE5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Опрос, сообщения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§24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 xml:space="preserve">Гражданин    и </w:t>
            </w:r>
          </w:p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государство</w:t>
            </w:r>
          </w:p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03C47">
              <w:rPr>
                <w:rFonts w:ascii="Times New Roman" w:hAnsi="Times New Roman" w:cs="Times New Roman"/>
              </w:rPr>
              <w:t xml:space="preserve">государство, суверенитет, монархия, республика, унитарное и федеративное </w:t>
            </w:r>
            <w:r w:rsidRPr="00203C47">
              <w:rPr>
                <w:rFonts w:ascii="Times New Roman" w:hAnsi="Times New Roman" w:cs="Times New Roman"/>
              </w:rPr>
              <w:lastRenderedPageBreak/>
              <w:t>государство, авторитаризм, тоталитаризм, демократия, гражданство</w:t>
            </w:r>
            <w:proofErr w:type="gram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Default="00415AA1" w:rsidP="006648F9">
            <w:pPr>
              <w:pStyle w:val="a4"/>
            </w:pPr>
            <w:proofErr w:type="gramStart"/>
            <w:r w:rsidRPr="00D00420">
              <w:rPr>
                <w:rStyle w:val="FontStyle15"/>
                <w:rFonts w:eastAsiaTheme="minorEastAsia"/>
              </w:rPr>
              <w:lastRenderedPageBreak/>
              <w:t>Знать термины</w:t>
            </w:r>
            <w:r>
              <w:rPr>
                <w:rStyle w:val="FontStyle15"/>
                <w:rFonts w:eastAsiaTheme="minorEastAsia"/>
              </w:rPr>
              <w:t>:</w:t>
            </w:r>
            <w:r w:rsidRPr="00203C47">
              <w:t xml:space="preserve"> государство, суверенитет, монархия, республика, унитарное и федеративное государство, авторитаризм, </w:t>
            </w:r>
            <w:r w:rsidRPr="00203C47">
              <w:lastRenderedPageBreak/>
              <w:t>тоталитаризм, демократия, гражданство</w:t>
            </w:r>
            <w:proofErr w:type="gramEnd"/>
          </w:p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F71DE5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71DE5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Составление таблицы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§25</w:t>
            </w:r>
          </w:p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</w:p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Культура. Наука. Искусство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культура, наука, искусство, художественный образ</w:t>
            </w:r>
          </w:p>
          <w:p w:rsidR="00415AA1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</w:p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042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Знать термины</w:t>
            </w: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  <w:r w:rsidRPr="00203C47">
              <w:rPr>
                <w:rFonts w:ascii="Times New Roman" w:hAnsi="Times New Roman" w:cs="Times New Roman"/>
              </w:rPr>
              <w:t xml:space="preserve"> культура, наука, искусство, художественный образ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F71DE5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71DE5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§26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 xml:space="preserve">Человек и выбор                        </w:t>
            </w:r>
          </w:p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жизненного пути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адаптация, индивидуализация, интеграция, выбор жизненного пути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042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Знать термины</w:t>
            </w: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  <w:r w:rsidRPr="00203C47">
              <w:rPr>
                <w:rFonts w:ascii="Times New Roman" w:hAnsi="Times New Roman" w:cs="Times New Roman"/>
              </w:rPr>
              <w:t xml:space="preserve"> адаптация, индивидуализация, интеграция, выбор жизненного пути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F71DE5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71DE5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Опрос, сообщения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§27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Современный   мир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глобальные проблемы, демографический кризис, техногенная катастрофа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0420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Знать термины</w:t>
            </w: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  <w:r w:rsidRPr="00203C47">
              <w:rPr>
                <w:rFonts w:ascii="Times New Roman" w:hAnsi="Times New Roman" w:cs="Times New Roman"/>
              </w:rPr>
              <w:t xml:space="preserve"> глобальные проблемы, демографический кризис, техногенная катастрофа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F71DE5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71DE5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Опрос, сообщения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§17-28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 xml:space="preserve">Обобщение по теме </w:t>
            </w:r>
          </w:p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«Человек в обществе»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D00420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0420">
              <w:rPr>
                <w:rFonts w:ascii="Times New Roman" w:hAnsi="Times New Roman" w:cs="Times New Roman"/>
              </w:rPr>
              <w:t>Продолжить формировать навыки: сравнивать, обобщать, систематизировать, делать выводы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F71DE5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71DE5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5AA1" w:rsidRPr="00203C47" w:rsidTr="006648F9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2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 xml:space="preserve">Обобщение по курсу «Введение в </w:t>
            </w:r>
            <w:proofErr w:type="spellStart"/>
            <w:proofErr w:type="gramStart"/>
            <w:r w:rsidRPr="00203C47"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t>-</w:t>
            </w:r>
            <w:r w:rsidRPr="00203C47">
              <w:rPr>
                <w:rFonts w:ascii="Times New Roman" w:hAnsi="Times New Roman" w:cs="Times New Roman"/>
              </w:rPr>
              <w:t>знание</w:t>
            </w:r>
            <w:proofErr w:type="spellEnd"/>
            <w:proofErr w:type="gramEnd"/>
            <w:r w:rsidRPr="00203C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03C47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0420">
              <w:rPr>
                <w:rFonts w:ascii="Times New Roman" w:hAnsi="Times New Roman" w:cs="Times New Roman"/>
              </w:rPr>
              <w:t>Продолжить формировать навыки: сравнивать, обобщать, систематизировать, делать выводы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F71DE5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71DE5"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Fonts w:ascii="Times New Roman" w:hAnsi="Times New Roman" w:cs="Times New Roman"/>
              </w:rPr>
            </w:pPr>
            <w:r w:rsidRPr="00203C47">
              <w:rPr>
                <w:rFonts w:ascii="Times New Roman" w:hAnsi="Times New Roman" w:cs="Times New Roman"/>
              </w:rPr>
              <w:t>§1-28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A1" w:rsidRPr="00203C47" w:rsidRDefault="00415AA1" w:rsidP="006648F9">
            <w:pPr>
              <w:pStyle w:val="a3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415AA1" w:rsidRPr="00203C47" w:rsidRDefault="00415AA1" w:rsidP="00415AA1">
      <w:pPr>
        <w:pStyle w:val="a3"/>
        <w:rPr>
          <w:rFonts w:ascii="Times New Roman" w:hAnsi="Times New Roman" w:cs="Times New Roman"/>
        </w:rPr>
      </w:pPr>
    </w:p>
    <w:p w:rsidR="00415AA1" w:rsidRPr="00203C47" w:rsidRDefault="00415AA1" w:rsidP="00415AA1">
      <w:pPr>
        <w:pStyle w:val="a3"/>
        <w:rPr>
          <w:rFonts w:ascii="Times New Roman" w:hAnsi="Times New Roman" w:cs="Times New Roman"/>
        </w:rPr>
      </w:pPr>
    </w:p>
    <w:p w:rsidR="00415AA1" w:rsidRPr="00203C47" w:rsidRDefault="00415AA1" w:rsidP="00415AA1">
      <w:pPr>
        <w:pStyle w:val="a3"/>
        <w:rPr>
          <w:rFonts w:ascii="Times New Roman" w:hAnsi="Times New Roman" w:cs="Times New Roman"/>
        </w:rPr>
      </w:pPr>
    </w:p>
    <w:p w:rsidR="00415AA1" w:rsidRPr="00203C47" w:rsidRDefault="00415AA1" w:rsidP="00415AA1">
      <w:pPr>
        <w:pStyle w:val="a3"/>
        <w:rPr>
          <w:rFonts w:ascii="Times New Roman" w:hAnsi="Times New Roman" w:cs="Times New Roman"/>
        </w:rPr>
      </w:pPr>
    </w:p>
    <w:p w:rsidR="008F1DC6" w:rsidRDefault="008F1DC6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F1DC6" w:rsidRDefault="008F1DC6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F1DC6" w:rsidRDefault="008F1DC6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F1DC6" w:rsidRDefault="008F1DC6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F1DC6" w:rsidRDefault="008F1DC6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F1DC6" w:rsidRDefault="008F1DC6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F1DC6" w:rsidRDefault="008F1DC6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F1DC6" w:rsidRDefault="008F1DC6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F1DC6" w:rsidRDefault="008F1DC6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F1DC6" w:rsidRDefault="008F1DC6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F1DC6" w:rsidRDefault="008F1DC6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F1DC6" w:rsidRDefault="008F1DC6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F1DC6" w:rsidRDefault="008F1DC6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F1DC6" w:rsidRDefault="008F1DC6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F1DC6" w:rsidRDefault="008F1DC6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F1DC6" w:rsidRDefault="008F1DC6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F1DC6" w:rsidRDefault="008F1DC6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F1DC6" w:rsidRDefault="008F1DC6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F1DC6" w:rsidRDefault="008F1DC6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F1DC6" w:rsidRDefault="008F1DC6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F1DC6" w:rsidRDefault="008F1DC6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F1DC6" w:rsidRDefault="008F1DC6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F1DC6" w:rsidRDefault="008F1DC6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F1DC6" w:rsidRDefault="008F1DC6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F1DC6" w:rsidRDefault="008F1DC6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F1DC6" w:rsidRDefault="008F1DC6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F1DC6" w:rsidRDefault="008F1DC6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F9795E" w:rsidRDefault="00F9795E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F9795E" w:rsidRDefault="00F9795E" w:rsidP="008F1DC6">
      <w:pPr>
        <w:pStyle w:val="a3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Требования к </w:t>
      </w:r>
      <w:r w:rsidR="00AB39DF">
        <w:rPr>
          <w:rStyle w:val="c1"/>
          <w:rFonts w:ascii="Times New Roman" w:hAnsi="Times New Roman" w:cs="Times New Roman"/>
          <w:sz w:val="28"/>
          <w:szCs w:val="28"/>
        </w:rPr>
        <w:t xml:space="preserve"> уровню подготовки учащихся</w:t>
      </w:r>
    </w:p>
    <w:p w:rsidR="00AB39DF" w:rsidRDefault="00AB39DF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AB39DF" w:rsidRDefault="00F9795E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F9795E">
        <w:rPr>
          <w:rStyle w:val="c1"/>
          <w:rFonts w:ascii="Times New Roman" w:hAnsi="Times New Roman" w:cs="Times New Roman"/>
          <w:sz w:val="28"/>
          <w:szCs w:val="28"/>
        </w:rPr>
        <w:t>В результате изучения обществознания ученик должен:</w:t>
      </w:r>
    </w:p>
    <w:p w:rsidR="00F9795E" w:rsidRPr="00F9795E" w:rsidRDefault="00F9795E" w:rsidP="008F1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AB39DF">
        <w:rPr>
          <w:rStyle w:val="c1"/>
          <w:rFonts w:ascii="Times New Roman" w:hAnsi="Times New Roman" w:cs="Times New Roman"/>
          <w:sz w:val="28"/>
          <w:szCs w:val="28"/>
        </w:rPr>
        <w:tab/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>знать/понимать:</w:t>
      </w:r>
    </w:p>
    <w:p w:rsidR="00F9795E" w:rsidRPr="00F9795E" w:rsidRDefault="00F9795E" w:rsidP="008F1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E">
        <w:rPr>
          <w:rStyle w:val="c1"/>
          <w:rFonts w:ascii="Times New Roman" w:hAnsi="Times New Roman" w:cs="Times New Roman"/>
          <w:sz w:val="28"/>
          <w:szCs w:val="28"/>
        </w:rPr>
        <w:t>-  социальные свойства человека, его взаимодействие с другими людьми;</w:t>
      </w:r>
    </w:p>
    <w:p w:rsidR="00F9795E" w:rsidRPr="00F9795E" w:rsidRDefault="00F9795E" w:rsidP="008F1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E">
        <w:rPr>
          <w:rStyle w:val="c1"/>
          <w:rFonts w:ascii="Times New Roman" w:hAnsi="Times New Roman" w:cs="Times New Roman"/>
          <w:sz w:val="28"/>
          <w:szCs w:val="28"/>
        </w:rPr>
        <w:t>-  сущность общества как формы совместной деятельности людей;</w:t>
      </w:r>
    </w:p>
    <w:p w:rsidR="00F9795E" w:rsidRPr="00F9795E" w:rsidRDefault="00F9795E" w:rsidP="008F1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E">
        <w:rPr>
          <w:rStyle w:val="c1"/>
          <w:rFonts w:ascii="Times New Roman" w:hAnsi="Times New Roman" w:cs="Times New Roman"/>
          <w:sz w:val="28"/>
          <w:szCs w:val="28"/>
        </w:rPr>
        <w:t>-  характерные черты и признаки основных сфер жизни общества;</w:t>
      </w:r>
    </w:p>
    <w:p w:rsidR="00F9795E" w:rsidRPr="00F9795E" w:rsidRDefault="00F9795E" w:rsidP="008F1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95E">
        <w:rPr>
          <w:rStyle w:val="c1"/>
          <w:rFonts w:ascii="Times New Roman" w:hAnsi="Times New Roman" w:cs="Times New Roman"/>
          <w:sz w:val="28"/>
          <w:szCs w:val="28"/>
        </w:rPr>
        <w:t>уметь:</w:t>
      </w:r>
    </w:p>
    <w:p w:rsidR="00F9795E" w:rsidRPr="00F9795E" w:rsidRDefault="00F9795E" w:rsidP="008F1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E">
        <w:rPr>
          <w:rStyle w:val="c1"/>
          <w:rFonts w:ascii="Times New Roman" w:hAnsi="Times New Roman" w:cs="Times New Roman"/>
          <w:sz w:val="28"/>
          <w:szCs w:val="28"/>
        </w:rPr>
        <w:t>-    описывать основные социальные объекты, выделяя их существенные признаки;</w:t>
      </w:r>
    </w:p>
    <w:p w:rsidR="00F9795E" w:rsidRPr="00F9795E" w:rsidRDefault="00F9795E" w:rsidP="008F1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E">
        <w:rPr>
          <w:rStyle w:val="c1"/>
          <w:rFonts w:ascii="Times New Roman" w:hAnsi="Times New Roman" w:cs="Times New Roman"/>
          <w:sz w:val="28"/>
          <w:szCs w:val="28"/>
        </w:rPr>
        <w:t>человека как социально-деятельное существо; основные социальные роли;</w:t>
      </w:r>
    </w:p>
    <w:p w:rsidR="00F9795E" w:rsidRPr="00F9795E" w:rsidRDefault="00F9795E" w:rsidP="008F1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E">
        <w:rPr>
          <w:rStyle w:val="c1"/>
          <w:rFonts w:ascii="Times New Roman" w:hAnsi="Times New Roman" w:cs="Times New Roman"/>
          <w:sz w:val="28"/>
          <w:szCs w:val="28"/>
        </w:rPr>
        <w:t>-    сравнивать социальные объекты, суждения об обществе и человеке, выявлять их общие</w:t>
      </w:r>
      <w:r w:rsidR="00AB39D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> черты и различия;</w:t>
      </w:r>
    </w:p>
    <w:p w:rsidR="00F9795E" w:rsidRPr="00F9795E" w:rsidRDefault="00F9795E" w:rsidP="008F1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E">
        <w:rPr>
          <w:rStyle w:val="c1"/>
          <w:rFonts w:ascii="Times New Roman" w:hAnsi="Times New Roman" w:cs="Times New Roman"/>
          <w:sz w:val="28"/>
          <w:szCs w:val="28"/>
        </w:rPr>
        <w:t>-    объяснять взаимосвязи изученных социальных объектов (включая взаимодействие</w:t>
      </w:r>
      <w:r w:rsidR="00AB39D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> общества и природы, человека и общества, сфер общественной жизни, гражданина и</w:t>
      </w:r>
      <w:r w:rsidR="00AB39D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> государства);</w:t>
      </w:r>
    </w:p>
    <w:p w:rsidR="00F9795E" w:rsidRPr="00F9795E" w:rsidRDefault="00F9795E" w:rsidP="008F1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E">
        <w:rPr>
          <w:rStyle w:val="c1"/>
          <w:rFonts w:ascii="Times New Roman" w:hAnsi="Times New Roman" w:cs="Times New Roman"/>
          <w:sz w:val="28"/>
          <w:szCs w:val="28"/>
        </w:rPr>
        <w:t>-   приводить примеры социальных объектов определённого типа; социальных отношений;</w:t>
      </w:r>
    </w:p>
    <w:p w:rsidR="00F9795E" w:rsidRPr="00F9795E" w:rsidRDefault="00F9795E" w:rsidP="008F1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E">
        <w:rPr>
          <w:rStyle w:val="c1"/>
          <w:rFonts w:ascii="Times New Roman" w:hAnsi="Times New Roman" w:cs="Times New Roman"/>
          <w:sz w:val="28"/>
          <w:szCs w:val="28"/>
        </w:rPr>
        <w:t>ситуаций, регулируемых различными видами социальных норм; деятельности людей в</w:t>
      </w:r>
      <w:r w:rsidR="00AB39D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> различных сферах;</w:t>
      </w:r>
    </w:p>
    <w:p w:rsidR="00F9795E" w:rsidRPr="00F9795E" w:rsidRDefault="00F9795E" w:rsidP="008F1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E">
        <w:rPr>
          <w:rStyle w:val="c1"/>
          <w:rFonts w:ascii="Times New Roman" w:hAnsi="Times New Roman" w:cs="Times New Roman"/>
          <w:sz w:val="28"/>
          <w:szCs w:val="28"/>
        </w:rPr>
        <w:t>-    оценивать поведение людей с точки зрения социальных норм, экономической</w:t>
      </w:r>
      <w:r w:rsidR="00AB39D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> рациональности; типичные ситуации в различных сферах деятельности человека;</w:t>
      </w:r>
    </w:p>
    <w:p w:rsidR="00F9795E" w:rsidRPr="00F9795E" w:rsidRDefault="00F9795E" w:rsidP="008F1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5E">
        <w:rPr>
          <w:rStyle w:val="c1"/>
          <w:rFonts w:ascii="Times New Roman" w:hAnsi="Times New Roman" w:cs="Times New Roman"/>
          <w:sz w:val="28"/>
          <w:szCs w:val="28"/>
        </w:rPr>
        <w:t>-    осуществлять поиск социальной информации по заданной теме, используя различные</w:t>
      </w:r>
      <w:r w:rsidR="00AB39D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>носители (СМИ, учебный текст и т.д.), различать в социальной информации факты и</w:t>
      </w:r>
      <w:r w:rsidR="00AB39D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>мнения;</w:t>
      </w:r>
    </w:p>
    <w:p w:rsidR="007F0039" w:rsidRDefault="00F9795E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F9795E">
        <w:rPr>
          <w:rStyle w:val="c1"/>
          <w:rFonts w:ascii="Times New Roman" w:hAnsi="Times New Roman" w:cs="Times New Roman"/>
          <w:sz w:val="28"/>
          <w:szCs w:val="28"/>
        </w:rPr>
        <w:t>-</w:t>
      </w:r>
      <w:r w:rsidR="00AB39D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 xml:space="preserve"> использовать приобретённые знания и умения в практической деятельности и повседневной жизни для:</w:t>
      </w:r>
      <w:r w:rsidR="00AB39D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>полноценного выполнения типичных для подростка социальных ролей;</w:t>
      </w:r>
      <w:r w:rsidR="00AB39DF">
        <w:rPr>
          <w:rFonts w:ascii="Times New Roman" w:hAnsi="Times New Roman" w:cs="Times New Roman"/>
          <w:sz w:val="28"/>
          <w:szCs w:val="28"/>
        </w:rPr>
        <w:t xml:space="preserve"> </w:t>
      </w:r>
      <w:r w:rsidRPr="00F9795E">
        <w:rPr>
          <w:rStyle w:val="c1"/>
          <w:rFonts w:ascii="Times New Roman" w:hAnsi="Times New Roman" w:cs="Times New Roman"/>
          <w:sz w:val="28"/>
          <w:szCs w:val="28"/>
        </w:rPr>
        <w:t>общей ориентации в актуальных общественных событиях и процессах; нравственной и правовой оценки конкретных поступков людей</w:t>
      </w:r>
    </w:p>
    <w:p w:rsidR="007F0039" w:rsidRDefault="007F0039" w:rsidP="008F1DC6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7F0039" w:rsidRDefault="007F0039" w:rsidP="007F0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Литература:</w:t>
      </w:r>
    </w:p>
    <w:p w:rsidR="007F0039" w:rsidRDefault="007F0039" w:rsidP="007F0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1. Обществознание. 8 класс: учеб. для </w:t>
      </w:r>
      <w:proofErr w:type="spellStart"/>
      <w:r>
        <w:rPr>
          <w:rStyle w:val="c1"/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c1"/>
          <w:rFonts w:ascii="Times New Roman" w:hAnsi="Times New Roman" w:cs="Times New Roman"/>
          <w:sz w:val="28"/>
          <w:szCs w:val="28"/>
        </w:rPr>
        <w:t>учреждений\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</w:rPr>
        <w:t xml:space="preserve"> (Л. Н. Боголюбов, Н.И. Городецкая, Л.Ф. Иванова и др.); под  ред. Л. Н. Боголюбова, Н.И. Городецкой; Рос. акад. наук,, Рос. акад. образования, </w:t>
      </w:r>
      <w:proofErr w:type="spellStart"/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 xml:space="preserve"> – во «Просвещение». – М.: Просвещение, 2010.</w:t>
      </w:r>
    </w:p>
    <w:p w:rsidR="007F0039" w:rsidRDefault="007F0039" w:rsidP="007F0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2. Обществознание. Поурочные разработки. 8 класс: пособие для учителей для </w:t>
      </w:r>
      <w:proofErr w:type="spellStart"/>
      <w:r>
        <w:rPr>
          <w:rStyle w:val="c1"/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c1"/>
          <w:rFonts w:ascii="Times New Roman" w:hAnsi="Times New Roman" w:cs="Times New Roman"/>
          <w:sz w:val="28"/>
          <w:szCs w:val="28"/>
        </w:rPr>
        <w:t>учреждений\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</w:rPr>
        <w:t xml:space="preserve"> (Л. Н. Боголюбов, Н.И. Городецкая, Л.Ф. Иванова и др.); под  ред. Л. Н. Боголюбова; Рос. акад. наук,, Рос. акад. образования, </w:t>
      </w:r>
      <w:proofErr w:type="spellStart"/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 xml:space="preserve"> – во «Просвещение». – М.: Просвещение, 2010-2011.</w:t>
      </w:r>
    </w:p>
    <w:p w:rsidR="007F0039" w:rsidRPr="00F9795E" w:rsidRDefault="007F0039" w:rsidP="008F1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F0039" w:rsidRPr="00F9795E" w:rsidSect="0079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95E"/>
    <w:rsid w:val="003E5226"/>
    <w:rsid w:val="00415AA1"/>
    <w:rsid w:val="004E67AA"/>
    <w:rsid w:val="00534857"/>
    <w:rsid w:val="00793C3A"/>
    <w:rsid w:val="007F0039"/>
    <w:rsid w:val="008E2B35"/>
    <w:rsid w:val="008F1DC6"/>
    <w:rsid w:val="00AB39DF"/>
    <w:rsid w:val="00F9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9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795E"/>
  </w:style>
  <w:style w:type="paragraph" w:customStyle="1" w:styleId="c0">
    <w:name w:val="c0"/>
    <w:basedOn w:val="a"/>
    <w:rsid w:val="00F9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9795E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AB39DF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AB39DF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rsid w:val="00AB39D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a4">
    <w:name w:val="Normal (Web)"/>
    <w:basedOn w:val="a"/>
    <w:uiPriority w:val="99"/>
    <w:rsid w:val="0041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15AA1"/>
    <w:rPr>
      <w:rFonts w:ascii="Arial" w:hAnsi="Arial" w:cs="Arial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415AA1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7</cp:revision>
  <cp:lastPrinted>2013-09-09T13:53:00Z</cp:lastPrinted>
  <dcterms:created xsi:type="dcterms:W3CDTF">2013-09-09T13:31:00Z</dcterms:created>
  <dcterms:modified xsi:type="dcterms:W3CDTF">2014-09-21T14:13:00Z</dcterms:modified>
</cp:coreProperties>
</file>