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A0" w:rsidRPr="000309A0" w:rsidRDefault="000309A0" w:rsidP="008776CE">
      <w:pPr>
        <w:widowControl/>
        <w:spacing w:after="200" w:line="276" w:lineRule="auto"/>
        <w:rPr>
          <w:rFonts w:ascii="Times New Roman" w:hAnsi="Times New Roman"/>
          <w:i w:val="0"/>
          <w:sz w:val="24"/>
          <w:szCs w:val="24"/>
        </w:rPr>
      </w:pPr>
      <w:r w:rsidRPr="000309A0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0309A0">
        <w:rPr>
          <w:rFonts w:ascii="Times New Roman" w:hAnsi="Times New Roman"/>
          <w:i w:val="0"/>
          <w:sz w:val="24"/>
          <w:szCs w:val="24"/>
        </w:rPr>
        <w:t>Сапункова</w:t>
      </w:r>
      <w:proofErr w:type="spellEnd"/>
      <w:r w:rsidRPr="000309A0">
        <w:rPr>
          <w:rFonts w:ascii="Times New Roman" w:hAnsi="Times New Roman"/>
          <w:i w:val="0"/>
          <w:sz w:val="24"/>
          <w:szCs w:val="24"/>
        </w:rPr>
        <w:t xml:space="preserve"> Светлана Леонидовна, </w:t>
      </w:r>
    </w:p>
    <w:p w:rsidR="000309A0" w:rsidRPr="000309A0" w:rsidRDefault="000309A0" w:rsidP="008776CE">
      <w:pPr>
        <w:widowControl/>
        <w:spacing w:after="200" w:line="276" w:lineRule="auto"/>
        <w:rPr>
          <w:rFonts w:ascii="Times New Roman" w:hAnsi="Times New Roman"/>
          <w:i w:val="0"/>
          <w:sz w:val="24"/>
          <w:szCs w:val="24"/>
        </w:rPr>
      </w:pPr>
      <w:r w:rsidRPr="000309A0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   учитель музыки</w:t>
      </w:r>
      <w:r w:rsidR="00231249" w:rsidRPr="000309A0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</w:t>
      </w:r>
    </w:p>
    <w:p w:rsidR="000309A0" w:rsidRPr="000309A0" w:rsidRDefault="00231249" w:rsidP="008776CE">
      <w:pPr>
        <w:widowControl/>
        <w:spacing w:after="200" w:line="276" w:lineRule="auto"/>
        <w:rPr>
          <w:rFonts w:ascii="Times New Roman" w:hAnsi="Times New Roman"/>
          <w:i w:val="0"/>
          <w:sz w:val="24"/>
          <w:szCs w:val="24"/>
        </w:rPr>
      </w:pPr>
      <w:r w:rsidRPr="000309A0">
        <w:rPr>
          <w:rFonts w:ascii="Times New Roman" w:hAnsi="Times New Roman"/>
          <w:i w:val="0"/>
          <w:sz w:val="24"/>
          <w:szCs w:val="24"/>
        </w:rPr>
        <w:t>КГБ</w:t>
      </w:r>
      <w:proofErr w:type="gramStart"/>
      <w:r w:rsidRPr="000309A0">
        <w:rPr>
          <w:rFonts w:ascii="Times New Roman" w:hAnsi="Times New Roman"/>
          <w:i w:val="0"/>
          <w:sz w:val="24"/>
          <w:szCs w:val="24"/>
        </w:rPr>
        <w:t>С(</w:t>
      </w:r>
      <w:proofErr w:type="gramEnd"/>
      <w:r w:rsidRPr="000309A0">
        <w:rPr>
          <w:rFonts w:ascii="Times New Roman" w:hAnsi="Times New Roman"/>
          <w:i w:val="0"/>
          <w:sz w:val="24"/>
          <w:szCs w:val="24"/>
        </w:rPr>
        <w:t>К)ОУ «</w:t>
      </w:r>
      <w:proofErr w:type="spellStart"/>
      <w:r w:rsidRPr="000309A0">
        <w:rPr>
          <w:rFonts w:ascii="Times New Roman" w:hAnsi="Times New Roman"/>
          <w:i w:val="0"/>
          <w:sz w:val="24"/>
          <w:szCs w:val="24"/>
        </w:rPr>
        <w:t>Барнаульская</w:t>
      </w:r>
      <w:proofErr w:type="spellEnd"/>
      <w:r w:rsidRPr="000309A0">
        <w:rPr>
          <w:rFonts w:ascii="Times New Roman" w:hAnsi="Times New Roman"/>
          <w:i w:val="0"/>
          <w:sz w:val="24"/>
          <w:szCs w:val="24"/>
        </w:rPr>
        <w:t xml:space="preserve"> специальная (коррекционная) общеобразовательная школа-интернат </w:t>
      </w:r>
      <w:r w:rsidR="000309A0" w:rsidRPr="000309A0">
        <w:rPr>
          <w:rFonts w:ascii="Times New Roman" w:hAnsi="Times New Roman"/>
          <w:i w:val="0"/>
          <w:sz w:val="24"/>
          <w:szCs w:val="24"/>
        </w:rPr>
        <w:t xml:space="preserve">№ 5 </w:t>
      </w:r>
      <w:r w:rsidR="000309A0" w:rsidRPr="000309A0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="000309A0" w:rsidRPr="000309A0">
        <w:rPr>
          <w:rFonts w:ascii="Times New Roman" w:hAnsi="Times New Roman"/>
          <w:i w:val="0"/>
          <w:sz w:val="24"/>
          <w:szCs w:val="24"/>
        </w:rPr>
        <w:t>вида»</w:t>
      </w:r>
      <w:r w:rsidR="000309A0">
        <w:rPr>
          <w:rFonts w:ascii="Times New Roman" w:hAnsi="Times New Roman"/>
          <w:i w:val="0"/>
          <w:sz w:val="24"/>
          <w:szCs w:val="24"/>
        </w:rPr>
        <w:t>.</w:t>
      </w:r>
    </w:p>
    <w:p w:rsidR="008776CE" w:rsidRPr="000309A0" w:rsidRDefault="008776CE" w:rsidP="008776CE">
      <w:pPr>
        <w:widowControl/>
        <w:spacing w:after="200" w:line="276" w:lineRule="auto"/>
        <w:rPr>
          <w:rFonts w:ascii="Times New Roman" w:hAnsi="Times New Roman"/>
          <w:b/>
          <w:i w:val="0"/>
          <w:sz w:val="24"/>
          <w:szCs w:val="24"/>
        </w:rPr>
      </w:pPr>
      <w:r w:rsidRPr="000309A0">
        <w:rPr>
          <w:rFonts w:ascii="Times New Roman" w:hAnsi="Times New Roman"/>
          <w:b/>
          <w:i w:val="0"/>
          <w:sz w:val="24"/>
          <w:szCs w:val="24"/>
        </w:rPr>
        <w:t xml:space="preserve">Музыкальный фольклор как средство развития творческих способностей детей с ограниченными возможностями здоровья. </w:t>
      </w:r>
    </w:p>
    <w:p w:rsidR="00F64508" w:rsidRDefault="008776CE" w:rsidP="0044233C">
      <w:pPr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</w:t>
      </w:r>
      <w:r w:rsidR="004D2207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Народная песня - самая демократичная, доступная всем форма приобщения к музыкальному творчеству. Где, как не в песне, можно постичь характер народа: его безмерную широту, доброту и щедрость, самородный нрав, удаль и молодецкий задор. В песне, как в молитве, происходит очищение души, катарсис, как говорили древнегреческие мудрецы. К сожалению, сегодня в условиях универсальной глобализации мы наблюдаем негативные тенденции в развитии русской культуры, в том числе и забвение русской народной песни, вытеснение её попсой.</w:t>
      </w:r>
    </w:p>
    <w:p w:rsidR="004D2207" w:rsidRDefault="004D2207" w:rsidP="0044233C">
      <w:pPr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Вопросы,  связанные с недостаточным музыкальным образованием в современной школе, является в настоящее время особенно актуальными. Данная проблема очень важна, так как дети очень мало знают о русской музыке и о русском фольклоре. А ведь они обязательно должны знать культуру своей Родины и всё, что непосредственно с ней связано.</w:t>
      </w:r>
    </w:p>
    <w:p w:rsidR="004D2207" w:rsidRDefault="004D2207" w:rsidP="0044233C">
      <w:pPr>
        <w:widowControl/>
        <w:spacing w:after="200"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sz w:val="24"/>
        </w:rPr>
        <w:t xml:space="preserve">   </w:t>
      </w:r>
      <w:r>
        <w:rPr>
          <w:rFonts w:ascii="Times New Roman" w:hAnsi="Times New Roman"/>
          <w:i w:val="0"/>
          <w:sz w:val="24"/>
          <w:szCs w:val="24"/>
        </w:rPr>
        <w:t>Ш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кольный учитель, живет вместе с детьми, и фольклор может стать предметом изучения, и частью этой естественной бытовой жизни, украсив и одухотворив ее. Однако педагогическая практика, к сожалению, не исчерпывает всех возможностей фольклора в духовно-эмоциональном развитии детей.  Фольклорная программа  призвана решать следующие задачи: </w:t>
      </w:r>
    </w:p>
    <w:p w:rsidR="004D2207" w:rsidRPr="004D2207" w:rsidRDefault="004D2207" w:rsidP="0044233C">
      <w:pPr>
        <w:pStyle w:val="a3"/>
        <w:widowControl/>
        <w:numPr>
          <w:ilvl w:val="0"/>
          <w:numId w:val="2"/>
        </w:numPr>
        <w:spacing w:after="200"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 w:rsidRPr="004D2207">
        <w:rPr>
          <w:rFonts w:ascii="Times New Roman" w:hAnsi="Times New Roman"/>
          <w:i w:val="0"/>
          <w:color w:val="000000"/>
          <w:sz w:val="24"/>
          <w:szCs w:val="24"/>
        </w:rPr>
        <w:t>развитие речи, движений, творческих и музыкальных способностей ребенка через различные формы народного фольклора;</w:t>
      </w:r>
    </w:p>
    <w:p w:rsidR="004D2207" w:rsidRPr="004D2207" w:rsidRDefault="004D2207" w:rsidP="0044233C">
      <w:pPr>
        <w:pStyle w:val="a3"/>
        <w:widowControl/>
        <w:numPr>
          <w:ilvl w:val="0"/>
          <w:numId w:val="2"/>
        </w:numPr>
        <w:spacing w:after="100" w:afterAutospacing="1"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 w:rsidRPr="004D2207">
        <w:rPr>
          <w:rFonts w:ascii="Times New Roman" w:hAnsi="Times New Roman"/>
          <w:i w:val="0"/>
          <w:color w:val="000000"/>
          <w:sz w:val="24"/>
          <w:szCs w:val="24"/>
        </w:rPr>
        <w:t>формирование устойчивого интереса к русским народным традициям, обрядам на основе активного участия в праздниках и совместной творческой деятельности ребенка с взрослым;</w:t>
      </w:r>
    </w:p>
    <w:p w:rsidR="004D2207" w:rsidRDefault="004D2207" w:rsidP="0044233C">
      <w:pPr>
        <w:pStyle w:val="a3"/>
        <w:widowControl/>
        <w:numPr>
          <w:ilvl w:val="0"/>
          <w:numId w:val="2"/>
        </w:numPr>
        <w:spacing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 w:rsidRPr="004D2207">
        <w:rPr>
          <w:rFonts w:ascii="Times New Roman" w:hAnsi="Times New Roman"/>
          <w:i w:val="0"/>
          <w:color w:val="000000"/>
          <w:sz w:val="24"/>
          <w:szCs w:val="24"/>
        </w:rPr>
        <w:t>обеспечение более широкой и разнообразной, чем это возможно в рамках основной программы, художественно-творческой деятельности детей на основе музыкального фольклора</w:t>
      </w:r>
      <w:r>
        <w:rPr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F67B67" w:rsidRDefault="004D2207" w:rsidP="0044233C">
      <w:pPr>
        <w:widowControl/>
        <w:spacing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</w:t>
      </w:r>
      <w:r w:rsidRPr="004D2207">
        <w:rPr>
          <w:rFonts w:ascii="Times New Roman" w:hAnsi="Times New Roman"/>
          <w:i w:val="0"/>
          <w:sz w:val="24"/>
          <w:szCs w:val="24"/>
        </w:rPr>
        <w:t xml:space="preserve">Фольклор - это коллективное художественное </w:t>
      </w:r>
      <w:r w:rsidRPr="004D2207">
        <w:rPr>
          <w:rFonts w:ascii="Times New Roman" w:hAnsi="Times New Roman"/>
          <w:i w:val="0"/>
          <w:color w:val="333333"/>
          <w:sz w:val="24"/>
          <w:szCs w:val="24"/>
        </w:rPr>
        <w:t xml:space="preserve">творчество народа. Он имеет ясно выраженную дидактическую направленность. Многое в нём создавалось специально для детей, и было продиктовано великой народной заботой о молодёжи - своём будущем. </w:t>
      </w:r>
      <w:r w:rsidR="0023476D" w:rsidRPr="0023476D">
        <w:rPr>
          <w:rFonts w:ascii="Times New Roman" w:hAnsi="Times New Roman"/>
          <w:i w:val="0"/>
          <w:color w:val="333333"/>
          <w:sz w:val="24"/>
          <w:szCs w:val="24"/>
        </w:rPr>
        <w:t xml:space="preserve">   </w:t>
      </w:r>
      <w:r w:rsidRPr="004D2207">
        <w:rPr>
          <w:rFonts w:ascii="Times New Roman" w:hAnsi="Times New Roman"/>
          <w:i w:val="0"/>
          <w:color w:val="333333"/>
          <w:sz w:val="24"/>
          <w:szCs w:val="24"/>
        </w:rPr>
        <w:lastRenderedPageBreak/>
        <w:t>Фольклор «обслуживает» ребёнка с самого рождения. С незапамятных времён живут в народном быту колыбельные песни, детские «</w:t>
      </w:r>
      <w:proofErr w:type="spellStart"/>
      <w:r w:rsidRPr="004D2207">
        <w:rPr>
          <w:rFonts w:ascii="Times New Roman" w:hAnsi="Times New Roman"/>
          <w:i w:val="0"/>
          <w:color w:val="333333"/>
          <w:sz w:val="24"/>
          <w:szCs w:val="24"/>
        </w:rPr>
        <w:t>попевки</w:t>
      </w:r>
      <w:proofErr w:type="spellEnd"/>
      <w:r w:rsidRPr="004D2207">
        <w:rPr>
          <w:rFonts w:ascii="Times New Roman" w:hAnsi="Times New Roman"/>
          <w:i w:val="0"/>
          <w:color w:val="333333"/>
          <w:sz w:val="24"/>
          <w:szCs w:val="24"/>
        </w:rPr>
        <w:t>», «частушки», «</w:t>
      </w:r>
      <w:proofErr w:type="spellStart"/>
      <w:r w:rsidRPr="004D2207">
        <w:rPr>
          <w:rFonts w:ascii="Times New Roman" w:hAnsi="Times New Roman"/>
          <w:i w:val="0"/>
          <w:color w:val="333333"/>
          <w:sz w:val="24"/>
          <w:szCs w:val="24"/>
        </w:rPr>
        <w:t>потешки</w:t>
      </w:r>
      <w:proofErr w:type="spellEnd"/>
      <w:r w:rsidRPr="004D2207">
        <w:rPr>
          <w:rFonts w:ascii="Times New Roman" w:hAnsi="Times New Roman"/>
          <w:i w:val="0"/>
          <w:color w:val="333333"/>
          <w:sz w:val="24"/>
          <w:szCs w:val="24"/>
        </w:rPr>
        <w:t>».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</w:t>
      </w:r>
      <w:r w:rsidR="00E33FAE" w:rsidRPr="00E33FAE">
        <w:rPr>
          <w:rFonts w:ascii="Times New Roman" w:hAnsi="Times New Roman"/>
          <w:i w:val="0"/>
          <w:color w:val="000000"/>
          <w:sz w:val="24"/>
          <w:szCs w:val="24"/>
        </w:rPr>
        <w:t xml:space="preserve">       </w:t>
      </w:r>
      <w:r w:rsidR="0023476D" w:rsidRPr="0023476D">
        <w:rPr>
          <w:rFonts w:ascii="Times New Roman" w:hAnsi="Times New Roman"/>
          <w:i w:val="0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i w:val="0"/>
          <w:color w:val="000000"/>
          <w:sz w:val="24"/>
          <w:szCs w:val="24"/>
        </w:rPr>
        <w:t>Фольклор увлекает детей яркими поэтическими образами, вызывает у них положительные эмоции, укрепляет светлое, жизнерадостное восприятие жизни, помогает понять, что хорошо и доступно, что красиво и что некрасиво.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  <w:szCs w:val="24"/>
        </w:rPr>
        <w:t>Произведения, созданные для детей, составляют особую область народной поэзии - детский фольклор. И теоретики - педагоги, и воспитатели - практики неоднократно подчёркивали высокие педагогические качества адресованных детям произведений фольклора: глубокое проникновение в психику ребёнка, тонкий учёт особенностей детского восприятия, отсутствие навязчивых поучений. Но достоянием ребят является не только эта область народного творчества. Им принадлежит всё лучшее в фольклоре, вся его классика.</w:t>
      </w:r>
      <w:r w:rsidR="00F67B67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F67B67" w:rsidRDefault="004D2207" w:rsidP="0044233C">
      <w:pPr>
        <w:widowControl/>
        <w:spacing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F67B67">
        <w:rPr>
          <w:rFonts w:ascii="Times New Roman" w:hAnsi="Times New Roman"/>
          <w:i w:val="0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Близостью народного искусства детскому возрасту, великой эмоциональной силой и выразительностью его образов определяется место произведений фольклора в музыкальном обучении детей. Учитывая, что произведения фольклора дают богатейшие возможности для умственного развития, и в особенности для их эстетического и нравственного воспитания учащихся. В настоящее время многие дети мало знают народные песни и мало знакомы с фольклором. Мало существует ансамблей народного типа, в которых можно принять участие. В нашем городе среди детских домов и интернатов нет фольклорных коллективов, многие дети не заинтересованы русским народным творчеством. Мне близка эта деятельность,  поэтому я решила работать над формированием у детей интереса к русскому народному творчеству,  через их участие в фольклорном ансамбле. </w:t>
      </w:r>
      <w:r w:rsidR="00F67B67">
        <w:rPr>
          <w:rFonts w:ascii="Times New Roman" w:hAnsi="Times New Roman"/>
          <w:i w:val="0"/>
          <w:color w:val="000000"/>
          <w:sz w:val="24"/>
          <w:szCs w:val="24"/>
        </w:rPr>
        <w:t>Выделяю условия и факторы успешной деятельности при создании фольклорного ансамбля. Целью работы выступают правильная организация фольклорного ансамбля и работа с ним. Для этого решаю следующие задачи:</w:t>
      </w:r>
    </w:p>
    <w:p w:rsidR="00F67B67" w:rsidRDefault="00F67B67" w:rsidP="0044233C">
      <w:pPr>
        <w:widowControl/>
        <w:spacing w:after="100" w:afterAutospacing="1"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-</w:t>
      </w:r>
      <w:r w:rsidRPr="00F67B67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развитие детских фольклорных способностей.</w:t>
      </w:r>
    </w:p>
    <w:p w:rsidR="00F67B67" w:rsidRDefault="00F67B67" w:rsidP="0044233C">
      <w:pPr>
        <w:widowControl/>
        <w:spacing w:after="100" w:afterAutospacing="1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-</w:t>
      </w:r>
      <w:r w:rsidRPr="00F67B67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развитие навыков и умений правильного </w:t>
      </w:r>
      <w:proofErr w:type="spellStart"/>
      <w:r>
        <w:rPr>
          <w:rFonts w:ascii="Times New Roman" w:hAnsi="Times New Roman"/>
          <w:i w:val="0"/>
          <w:color w:val="000000"/>
          <w:sz w:val="24"/>
          <w:szCs w:val="24"/>
        </w:rPr>
        <w:t>звуковедения</w:t>
      </w:r>
      <w:proofErr w:type="spellEnd"/>
      <w:r>
        <w:rPr>
          <w:rFonts w:ascii="Times New Roman" w:hAnsi="Times New Roman"/>
          <w:i w:val="0"/>
          <w:color w:val="000000"/>
          <w:sz w:val="24"/>
          <w:szCs w:val="24"/>
        </w:rPr>
        <w:t>, плавного исполнения народных песен в характере.</w:t>
      </w:r>
    </w:p>
    <w:p w:rsidR="00F67B67" w:rsidRDefault="00F67B67" w:rsidP="0044233C">
      <w:pPr>
        <w:widowControl/>
        <w:spacing w:after="100" w:afterAutospacing="1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-</w:t>
      </w:r>
      <w:r w:rsidRPr="00F67B67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  <w:szCs w:val="24"/>
        </w:rPr>
        <w:t>сплочение детского фольклорного  коллектива,  воспитание лучших человеческих качеств.</w:t>
      </w:r>
    </w:p>
    <w:p w:rsidR="00F67B67" w:rsidRDefault="00F67B67" w:rsidP="0044233C">
      <w:pPr>
        <w:widowControl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Издавна народ придаёт своему песенному творчеству воспитательное значение. Песни не только развлекают, но и обогащают новыми впечатлениями, дают им яркие образы окружающей деятельности, учат радоваться добру, сочувствовать чужой беде, воспитывают чуткое отношение ко всему живому и обогащают, таким образом, духовный лик детей.</w:t>
      </w:r>
    </w:p>
    <w:p w:rsidR="00F67B67" w:rsidRDefault="0044233C" w:rsidP="0044233C">
      <w:pPr>
        <w:widowControl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   </w:t>
      </w:r>
      <w:r w:rsidR="00F67B67">
        <w:rPr>
          <w:rFonts w:ascii="Times New Roman" w:hAnsi="Times New Roman"/>
          <w:i w:val="0"/>
          <w:sz w:val="24"/>
          <w:szCs w:val="24"/>
        </w:rPr>
        <w:t xml:space="preserve">Эмоциональная насыщенность песенной лексики, обилие ласкательных и уменьшительных слов,  постоянных эпитетов, задушевность тона, мелодичность вызывают у ребят желание говорить складно, красиво, развивают чувство ритма. При умелом использовании народные песни становятся благодарным средством для целенаправленного воздействия на эмоции и сознание подростков, для формирования у них чётких нравственных понятий и эстетического отношения к миру. С помощью народных песен у детей развиваются вокальные навыки: правильное </w:t>
      </w:r>
      <w:proofErr w:type="spellStart"/>
      <w:r w:rsidR="00F67B67">
        <w:rPr>
          <w:rFonts w:ascii="Times New Roman" w:hAnsi="Times New Roman"/>
          <w:i w:val="0"/>
          <w:sz w:val="24"/>
          <w:szCs w:val="24"/>
        </w:rPr>
        <w:t>звуковедение</w:t>
      </w:r>
      <w:proofErr w:type="spellEnd"/>
      <w:r w:rsidR="00F67B67">
        <w:rPr>
          <w:rFonts w:ascii="Times New Roman" w:hAnsi="Times New Roman"/>
          <w:i w:val="0"/>
          <w:sz w:val="24"/>
          <w:szCs w:val="24"/>
        </w:rPr>
        <w:t xml:space="preserve"> и плавное исполнение. Этому способствуют различные распевы, которые всегда присутствуют в народных песнях.</w:t>
      </w:r>
    </w:p>
    <w:p w:rsidR="00F67B67" w:rsidRDefault="0044233C" w:rsidP="0044233C">
      <w:pPr>
        <w:widowControl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</w:t>
      </w:r>
      <w:r w:rsidR="00F67B67">
        <w:rPr>
          <w:rFonts w:ascii="Times New Roman" w:hAnsi="Times New Roman"/>
          <w:i w:val="0"/>
          <w:sz w:val="24"/>
          <w:szCs w:val="24"/>
        </w:rPr>
        <w:t xml:space="preserve">Издавна народ придаёт своему песенному творчеству воспитательное значение. Песни не только развлекают, но и обогащают новыми впечатлениями, дают им яркие образы окружающей деятельности, учат радоваться добру, сочувствовать чужой беде, воспитывают чуткое отношение ко всему живому и обогащают, таким образом, духовный лик детей. </w:t>
      </w:r>
    </w:p>
    <w:p w:rsidR="0044233C" w:rsidRDefault="0044233C" w:rsidP="0044233C">
      <w:pPr>
        <w:widowControl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В  фольклоре есть, наконец, жа</w:t>
      </w:r>
      <w:r>
        <w:rPr>
          <w:rFonts w:ascii="Times New Roman" w:hAnsi="Times New Roman"/>
          <w:i w:val="0"/>
          <w:sz w:val="24"/>
          <w:szCs w:val="24"/>
        </w:rPr>
        <w:softHyphen/>
        <w:t>нры,  сочетающие в себе игровую и вербальную функции. К ним относятся детские  песни,  заклички, пригово</w:t>
      </w:r>
      <w:r>
        <w:rPr>
          <w:rFonts w:ascii="Times New Roman" w:hAnsi="Times New Roman"/>
          <w:i w:val="0"/>
          <w:sz w:val="24"/>
          <w:szCs w:val="24"/>
        </w:rPr>
        <w:softHyphen/>
        <w:t>ры, обрядовые песни.</w:t>
      </w:r>
    </w:p>
    <w:p w:rsidR="0044233C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Песни могут исполняться соло, хором, с приплясом, прого</w:t>
      </w:r>
      <w:r>
        <w:rPr>
          <w:rFonts w:ascii="Times New Roman" w:hAnsi="Times New Roman"/>
          <w:i w:val="0"/>
          <w:sz w:val="24"/>
          <w:szCs w:val="24"/>
        </w:rPr>
        <w:softHyphen/>
        <w:t>вариваться речитативом, полускандировать</w:t>
      </w:r>
      <w:r>
        <w:rPr>
          <w:rFonts w:ascii="Times New Roman" w:hAnsi="Times New Roman"/>
          <w:i w:val="0"/>
          <w:sz w:val="24"/>
          <w:szCs w:val="24"/>
        </w:rPr>
        <w:softHyphen/>
        <w:t>ся в хороводе, в сопровождении народных инструментов.</w:t>
      </w:r>
    </w:p>
    <w:p w:rsidR="0044233C" w:rsidRDefault="00E33FAE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 w:rsidRPr="00E33FAE">
        <w:rPr>
          <w:rFonts w:ascii="Times New Roman" w:hAnsi="Times New Roman"/>
          <w:i w:val="0"/>
          <w:color w:val="000000"/>
          <w:sz w:val="24"/>
          <w:szCs w:val="24"/>
        </w:rPr>
        <w:t xml:space="preserve">   </w:t>
      </w:r>
      <w:r w:rsidR="0044233C">
        <w:rPr>
          <w:rFonts w:ascii="Times New Roman" w:hAnsi="Times New Roman"/>
          <w:i w:val="0"/>
          <w:color w:val="000000"/>
          <w:sz w:val="24"/>
          <w:szCs w:val="24"/>
        </w:rPr>
        <w:t>Эмоциональное восприятие народного искусства формирует способность к сопереживанию. Эта способность почти утеря</w:t>
      </w:r>
      <w:r w:rsidR="0044233C">
        <w:rPr>
          <w:rFonts w:ascii="Times New Roman" w:hAnsi="Times New Roman"/>
          <w:i w:val="0"/>
          <w:color w:val="000000"/>
          <w:sz w:val="24"/>
          <w:szCs w:val="24"/>
        </w:rPr>
        <w:softHyphen/>
        <w:t>на современным человеком. Люди постепенно отучились сопереживать, сочувствовать, то есть отучились вставать на позицию другого чело</w:t>
      </w:r>
      <w:r w:rsidR="0044233C">
        <w:rPr>
          <w:rFonts w:ascii="Times New Roman" w:hAnsi="Times New Roman"/>
          <w:i w:val="0"/>
          <w:color w:val="000000"/>
          <w:sz w:val="24"/>
          <w:szCs w:val="24"/>
        </w:rPr>
        <w:softHyphen/>
        <w:t xml:space="preserve">века. </w:t>
      </w:r>
    </w:p>
    <w:p w:rsidR="0044233C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  Если раньше чувство коллективизма вос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питывалось в пионерских и комсомольских организациях, то теперь его, возможно, фор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мировать только в групповых методах де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ятельности.  В этом плане фольклор нео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ценим.</w:t>
      </w:r>
    </w:p>
    <w:p w:rsidR="0044233C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 Фольклор как художественная традиция целого народа совмещает в себе отношение двух диалектических взаимосвязанных начал - индивидуального и коллективного. Коллек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тивность в фольклоре выступает как форма проявления традиции: традиция живет кол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лективностью, а коллектив объединяется тра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дицией.</w:t>
      </w:r>
    </w:p>
    <w:p w:rsidR="0044233C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  Для педагогики это имеет принципиаль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ное значение с точки зрения воспитания чув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ства коллективизма через вживание в традиции своего народа, путем приобщения к коллективным формам песнетворческих за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нятий. Коллективность в фольклоре как эсте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тическая категория реализуется в полном слиянии индивидуальности с коллективным творчеством: «слияние в одно целое различ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ных индивидуальностей с полным сохранени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ем свободы личности».</w:t>
      </w:r>
    </w:p>
    <w:p w:rsidR="0044233C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lastRenderedPageBreak/>
        <w:t xml:space="preserve">   В обучении музыкальному фольклору при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нцип диалектического единства индивиду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ального и коллективного является осново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полагающим. Поэтому развитие индивидуаль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ных черт личности и ее (личности) способно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стей должно быть сопряжено с коллектив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ными формами исполнения: пение в хорово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де, пение с танцем, с постановкой и так далее.</w:t>
      </w:r>
    </w:p>
    <w:p w:rsidR="0044233C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 Искусство фольклора уникально: оно рождается и существует в среде самих творцов и исполнителей. Фольклор помогает раскрытию, раскрепощению личности, прояв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лению ее потенциальных способностей, ини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циативы. Поэтому обучение фольклору должно носить живой, неформальный ха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рактер.  Фольклор - это твор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ческий организм, система творческого мыш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 xml:space="preserve">ления народа, выработанная вековыми традициями. </w:t>
      </w:r>
    </w:p>
    <w:p w:rsidR="0044233C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  Устойчивость традиций вовсе н</w:t>
      </w:r>
      <w:r w:rsidR="0023476D">
        <w:rPr>
          <w:rFonts w:ascii="Times New Roman" w:hAnsi="Times New Roman"/>
          <w:i w:val="0"/>
          <w:color w:val="000000"/>
          <w:sz w:val="24"/>
          <w:szCs w:val="24"/>
        </w:rPr>
        <w:t>е отметает вариативность и импро</w:t>
      </w:r>
      <w:r>
        <w:rPr>
          <w:rFonts w:ascii="Times New Roman" w:hAnsi="Times New Roman"/>
          <w:i w:val="0"/>
          <w:color w:val="000000"/>
          <w:sz w:val="24"/>
          <w:szCs w:val="24"/>
        </w:rPr>
        <w:t>визационность его ис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 xml:space="preserve">полнителей. </w:t>
      </w:r>
    </w:p>
    <w:p w:rsidR="0044233C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  Многие фольклорные жанры заключают в себе не только этическую и эстетическую функции, но и способствуют физическому и умственному развитию детей. Игровые фор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мы занятий естественно требуют специально оборудованных помещений: чистых, простор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ных классов (без парт).  Где можно свободно  «во</w:t>
      </w:r>
      <w:r>
        <w:rPr>
          <w:rFonts w:ascii="Times New Roman" w:hAnsi="Times New Roman"/>
          <w:i w:val="0"/>
          <w:color w:val="000000"/>
          <w:sz w:val="24"/>
          <w:szCs w:val="24"/>
        </w:rPr>
        <w:softHyphen/>
        <w:t>дить хороводы», исполнять обрядовые песни без ущерба для здоровья детей, наоборот, развивая у них  координацию движений, пластику, моторику, умение двигаться под музыку. Всё это помогает развивать музыкальный слух, чувство ритма, музыкальную память, творческие навыки у детей с ограниченными возможностями здоровья.</w:t>
      </w:r>
    </w:p>
    <w:p w:rsidR="0044233C" w:rsidRPr="00682511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В 1996 году, мною был создан фольклорный ансамбль «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Забавушка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». Занятия фольклором проводятся не только со способными в музыкальном отношении детьми, но и со всеми желающими. Народные песни создают у детей с отклонениями в развитии хорошее настроение, влияют на их внешний и моральный облик, воспитывают в них гуманные чувства, патриотизм, оказывают влияние на их эстетические потребности и способствуют формированию у них нравственных и эстетических идеалов. </w:t>
      </w:r>
      <w:r w:rsidR="00682511" w:rsidRPr="00682511">
        <w:rPr>
          <w:rFonts w:ascii="Times New Roman" w:hAnsi="Times New Roman"/>
          <w:i w:val="0"/>
          <w:sz w:val="24"/>
          <w:szCs w:val="24"/>
        </w:rPr>
        <w:t>Кружковая работа направлена на развитие творческой личности. В программе предусмотрены различные виды деятельности: игра, прослушивание музыки, пение, работа с музыкально-шумовыми инструментами, участие в концертной деятельности с целью пропаганды народного творчества.</w:t>
      </w:r>
    </w:p>
    <w:p w:rsidR="0044233C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Фольклорные праздники, творческие отчёты, фестивали, конкурсы – это один из источников коррекции развития творческой деятельности у детей с ограниченными возможностями здоровья. А для наших детей это единственный способ слияния с большим настоящим искусством. Всё это значительно развивает эмоциональную отзывчивость ребят, формирует особое отношение к фольклору, внимание к русской музыке и народной песне. Такими культурными мероприятиями мы вносим радость в </w:t>
      </w:r>
      <w:r>
        <w:rPr>
          <w:rFonts w:ascii="Times New Roman" w:hAnsi="Times New Roman"/>
          <w:i w:val="0"/>
          <w:sz w:val="24"/>
          <w:szCs w:val="24"/>
        </w:rPr>
        <w:lastRenderedPageBreak/>
        <w:t xml:space="preserve">жизнь детей, сеем в их сердцах добро, оставляем сильный эмоциональный отклик в их формирующихся душах, воздействуем на эстетический уровень,  учим умению развлекаться, отдыхать, красиво и благотворно проводить досуг, способствуем становлению целостной, гармоничной, инициативной, творческой личности, которая может находить нестандартное решение в любой жизненной ситуации. </w:t>
      </w:r>
    </w:p>
    <w:p w:rsidR="0044233C" w:rsidRPr="00682511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Ограниченность интеллектуального развития и физические недуги и аномалии не позволят нашим детям в будущем выступать на профессиональной сцене, стать актёрами, певцами,  а вот в родной школе они – асы, музыканты, актёры. Это их самоутверждение, самовыражение, успех, что побуждает к самосовершенствованию. В этом и есть итог фольклорных занятий как отдельного звена целостной и взаимосвязанной программы по эстетическому воспитанию школьников</w:t>
      </w:r>
      <w:r w:rsidR="00E33FAE">
        <w:rPr>
          <w:rFonts w:ascii="Times New Roman" w:hAnsi="Times New Roman"/>
          <w:i w:val="0"/>
          <w:sz w:val="24"/>
          <w:szCs w:val="24"/>
        </w:rPr>
        <w:t xml:space="preserve"> в</w:t>
      </w:r>
      <w:r>
        <w:rPr>
          <w:rFonts w:ascii="Times New Roman" w:hAnsi="Times New Roman"/>
          <w:i w:val="0"/>
          <w:sz w:val="24"/>
          <w:szCs w:val="24"/>
        </w:rPr>
        <w:t xml:space="preserve"> процессе внеклассной работы в школе. В результате кропотливой, систематической и комплексной работы на фольклорных занятиях в процессе кружковой деятельности, благодаря новым подходам к содержанию праздников и мероприятий жизнь учащихся, воспитанников школ - интернатов становится содержательней, уютней, интересней. Мы, педагоги дополнительного образования, прививаем детям культуру будничных и праздничных дней, что своевременно и актуально сегодня как никогда раньше.</w:t>
      </w:r>
      <w:r w:rsidR="00682511" w:rsidRPr="00682511">
        <w:rPr>
          <w:rFonts w:ascii="Times New Roman" w:hAnsi="Times New Roman"/>
          <w:i w:val="0"/>
          <w:sz w:val="24"/>
          <w:szCs w:val="24"/>
        </w:rPr>
        <w:t xml:space="preserve"> </w:t>
      </w:r>
      <w:r w:rsidR="00682511" w:rsidRPr="00682511">
        <w:rPr>
          <w:rStyle w:val="c0"/>
          <w:rFonts w:ascii="Times New Roman" w:hAnsi="Times New Roman"/>
          <w:i w:val="0"/>
          <w:sz w:val="24"/>
          <w:szCs w:val="24"/>
        </w:rPr>
        <w:t>Область фольклора заключает в себе весь комплекс духовной сущности народной жизни, мировосприятие и эстетический идеал народа, его нравственные нормы, психологию и поэтому служит важной и необходимой базой в целях воспитания подрастающего поколения, освоения культурных ценностей.</w:t>
      </w:r>
    </w:p>
    <w:p w:rsidR="0044233C" w:rsidRPr="00231249" w:rsidRDefault="0044233C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Таким образом: практика показывает, что реальный жизненный опыт детей, связанный с музыкальным фольклором,  непосредственные впечатления от общения с ним,  являются питательной средой для коррекции поведения,  исправления негативных проявлений и неверных оценок в восприятии искусства, музыки в окружающей действительности, для приобщения детей к большому музыкальному искусству.</w:t>
      </w:r>
    </w:p>
    <w:p w:rsidR="00231249" w:rsidRPr="00DB5424" w:rsidRDefault="00231249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</w:p>
    <w:p w:rsidR="00231249" w:rsidRDefault="00231249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 w:rsidRPr="00DB5424">
        <w:rPr>
          <w:rFonts w:ascii="Times New Roman" w:hAnsi="Times New Roman"/>
          <w:i w:val="0"/>
          <w:sz w:val="24"/>
          <w:szCs w:val="24"/>
        </w:rPr>
        <w:t xml:space="preserve">                          </w:t>
      </w:r>
      <w:r>
        <w:rPr>
          <w:rFonts w:ascii="Times New Roman" w:hAnsi="Times New Roman"/>
          <w:i w:val="0"/>
          <w:sz w:val="24"/>
          <w:szCs w:val="24"/>
        </w:rPr>
        <w:t xml:space="preserve">                         </w:t>
      </w:r>
      <w:r w:rsidRPr="00DB5424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Литература:</w:t>
      </w:r>
    </w:p>
    <w:p w:rsidR="00231249" w:rsidRPr="00231249" w:rsidRDefault="00231249" w:rsidP="00231249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1.</w:t>
      </w:r>
      <w:r w:rsidRPr="00231249">
        <w:rPr>
          <w:rFonts w:ascii="Times New Roman" w:hAnsi="Times New Roman"/>
          <w:i w:val="0"/>
          <w:sz w:val="24"/>
          <w:szCs w:val="24"/>
        </w:rPr>
        <w:t>Власенко О. П. Музыкально - эстетическое воспитание в коррекционных классах</w:t>
      </w:r>
      <w:r>
        <w:rPr>
          <w:rFonts w:ascii="Times New Roman" w:hAnsi="Times New Roman"/>
          <w:i w:val="0"/>
          <w:sz w:val="24"/>
          <w:szCs w:val="24"/>
        </w:rPr>
        <w:t>.</w:t>
      </w:r>
    </w:p>
    <w:p w:rsidR="00231249" w:rsidRDefault="00231249" w:rsidP="00231249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Издательство «Учитель», 2007 г. с. 9,10,15,19 .</w:t>
      </w:r>
    </w:p>
    <w:p w:rsidR="00231249" w:rsidRDefault="00231249" w:rsidP="00231249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2.Евтушенко И. В. Музыкальное воспитание умственно отсталых детей.</w:t>
      </w:r>
    </w:p>
    <w:p w:rsidR="00231249" w:rsidRDefault="00231249" w:rsidP="00231249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Издательский центр  «Академия», 2003 г. с. 26, 78.</w:t>
      </w:r>
    </w:p>
    <w:p w:rsidR="00231249" w:rsidRPr="00231249" w:rsidRDefault="00231249" w:rsidP="00231249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</w:p>
    <w:p w:rsidR="00231249" w:rsidRPr="00231249" w:rsidRDefault="00231249" w:rsidP="0044233C">
      <w:pPr>
        <w:shd w:val="clear" w:color="auto" w:fill="FFFFFF"/>
        <w:spacing w:line="360" w:lineRule="auto"/>
        <w:rPr>
          <w:rFonts w:ascii="Times New Roman" w:hAnsi="Times New Roman"/>
          <w:i w:val="0"/>
          <w:sz w:val="24"/>
          <w:szCs w:val="24"/>
        </w:rPr>
      </w:pPr>
    </w:p>
    <w:p w:rsidR="00F67B67" w:rsidRDefault="00F67B67" w:rsidP="0044233C">
      <w:pPr>
        <w:widowControl/>
        <w:spacing w:before="100" w:beforeAutospacing="1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4D2207" w:rsidRDefault="004D2207" w:rsidP="004D2207">
      <w:pPr>
        <w:widowControl/>
        <w:spacing w:after="200"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</w:p>
    <w:sectPr w:rsidR="004D2207" w:rsidSect="00F6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7B7"/>
    <w:multiLevelType w:val="hybridMultilevel"/>
    <w:tmpl w:val="4140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179"/>
    <w:multiLevelType w:val="hybridMultilevel"/>
    <w:tmpl w:val="1BDE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4041C"/>
    <w:multiLevelType w:val="hybridMultilevel"/>
    <w:tmpl w:val="54D6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A3668"/>
    <w:multiLevelType w:val="hybridMultilevel"/>
    <w:tmpl w:val="70A62A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CE"/>
    <w:rsid w:val="00000D19"/>
    <w:rsid w:val="0000568D"/>
    <w:rsid w:val="0001197F"/>
    <w:rsid w:val="00012582"/>
    <w:rsid w:val="00014A32"/>
    <w:rsid w:val="00016746"/>
    <w:rsid w:val="00021653"/>
    <w:rsid w:val="000247C5"/>
    <w:rsid w:val="00026130"/>
    <w:rsid w:val="000309A0"/>
    <w:rsid w:val="000329B2"/>
    <w:rsid w:val="000334FD"/>
    <w:rsid w:val="000338E1"/>
    <w:rsid w:val="00034564"/>
    <w:rsid w:val="00034E85"/>
    <w:rsid w:val="000350AF"/>
    <w:rsid w:val="00042BAD"/>
    <w:rsid w:val="00045C01"/>
    <w:rsid w:val="000500C2"/>
    <w:rsid w:val="00050A55"/>
    <w:rsid w:val="000523E3"/>
    <w:rsid w:val="00053012"/>
    <w:rsid w:val="00053664"/>
    <w:rsid w:val="00054FB0"/>
    <w:rsid w:val="000551E9"/>
    <w:rsid w:val="00057926"/>
    <w:rsid w:val="00057CF6"/>
    <w:rsid w:val="00060BF9"/>
    <w:rsid w:val="000612D5"/>
    <w:rsid w:val="000616A1"/>
    <w:rsid w:val="00061EC0"/>
    <w:rsid w:val="00062505"/>
    <w:rsid w:val="000663F4"/>
    <w:rsid w:val="000671DB"/>
    <w:rsid w:val="000717A1"/>
    <w:rsid w:val="00073AC3"/>
    <w:rsid w:val="00073E61"/>
    <w:rsid w:val="00076152"/>
    <w:rsid w:val="00077215"/>
    <w:rsid w:val="0008041F"/>
    <w:rsid w:val="000833AC"/>
    <w:rsid w:val="00083499"/>
    <w:rsid w:val="00083D0F"/>
    <w:rsid w:val="00083D6A"/>
    <w:rsid w:val="00084E9C"/>
    <w:rsid w:val="00093DAE"/>
    <w:rsid w:val="000966F6"/>
    <w:rsid w:val="00097EC5"/>
    <w:rsid w:val="000A3343"/>
    <w:rsid w:val="000A4987"/>
    <w:rsid w:val="000A7847"/>
    <w:rsid w:val="000B250F"/>
    <w:rsid w:val="000B2A09"/>
    <w:rsid w:val="000B2A85"/>
    <w:rsid w:val="000B2F63"/>
    <w:rsid w:val="000B497A"/>
    <w:rsid w:val="000B5147"/>
    <w:rsid w:val="000B768D"/>
    <w:rsid w:val="000C0D6C"/>
    <w:rsid w:val="000C224F"/>
    <w:rsid w:val="000C2A44"/>
    <w:rsid w:val="000C4E72"/>
    <w:rsid w:val="000C636C"/>
    <w:rsid w:val="000C7104"/>
    <w:rsid w:val="000C76A0"/>
    <w:rsid w:val="000D2DAE"/>
    <w:rsid w:val="000D43BD"/>
    <w:rsid w:val="000D49B5"/>
    <w:rsid w:val="000D6521"/>
    <w:rsid w:val="000D7516"/>
    <w:rsid w:val="000E042D"/>
    <w:rsid w:val="000E0735"/>
    <w:rsid w:val="000E0893"/>
    <w:rsid w:val="000E1E47"/>
    <w:rsid w:val="000E275A"/>
    <w:rsid w:val="000E7EDF"/>
    <w:rsid w:val="000F1BF5"/>
    <w:rsid w:val="000F2DF2"/>
    <w:rsid w:val="000F3209"/>
    <w:rsid w:val="000F431C"/>
    <w:rsid w:val="000F455D"/>
    <w:rsid w:val="000F584A"/>
    <w:rsid w:val="000F71C2"/>
    <w:rsid w:val="000F72C8"/>
    <w:rsid w:val="0010052D"/>
    <w:rsid w:val="0010411A"/>
    <w:rsid w:val="00105B95"/>
    <w:rsid w:val="00106C70"/>
    <w:rsid w:val="001148EF"/>
    <w:rsid w:val="00114F9E"/>
    <w:rsid w:val="001154B0"/>
    <w:rsid w:val="00115D04"/>
    <w:rsid w:val="00122084"/>
    <w:rsid w:val="001223DD"/>
    <w:rsid w:val="00123AF4"/>
    <w:rsid w:val="001277D8"/>
    <w:rsid w:val="00131096"/>
    <w:rsid w:val="0013407A"/>
    <w:rsid w:val="001356FA"/>
    <w:rsid w:val="00136E0E"/>
    <w:rsid w:val="00136F65"/>
    <w:rsid w:val="00137A93"/>
    <w:rsid w:val="00144BF4"/>
    <w:rsid w:val="0015180A"/>
    <w:rsid w:val="00152191"/>
    <w:rsid w:val="001543A0"/>
    <w:rsid w:val="00154838"/>
    <w:rsid w:val="0015719B"/>
    <w:rsid w:val="00157EF7"/>
    <w:rsid w:val="0016001A"/>
    <w:rsid w:val="001611B4"/>
    <w:rsid w:val="0016449D"/>
    <w:rsid w:val="00165C02"/>
    <w:rsid w:val="00170A92"/>
    <w:rsid w:val="00171E77"/>
    <w:rsid w:val="00176D1E"/>
    <w:rsid w:val="00176EE7"/>
    <w:rsid w:val="00177595"/>
    <w:rsid w:val="00177D2A"/>
    <w:rsid w:val="00180015"/>
    <w:rsid w:val="0018286F"/>
    <w:rsid w:val="001833AC"/>
    <w:rsid w:val="00187C93"/>
    <w:rsid w:val="001917D2"/>
    <w:rsid w:val="00195AC5"/>
    <w:rsid w:val="00195D27"/>
    <w:rsid w:val="00196905"/>
    <w:rsid w:val="00196F4E"/>
    <w:rsid w:val="0019716E"/>
    <w:rsid w:val="001A2C5C"/>
    <w:rsid w:val="001A3923"/>
    <w:rsid w:val="001A47FD"/>
    <w:rsid w:val="001A5279"/>
    <w:rsid w:val="001B0EF5"/>
    <w:rsid w:val="001B13F0"/>
    <w:rsid w:val="001B2CDC"/>
    <w:rsid w:val="001B3CF1"/>
    <w:rsid w:val="001B4E59"/>
    <w:rsid w:val="001B5D85"/>
    <w:rsid w:val="001C1ADA"/>
    <w:rsid w:val="001C49B0"/>
    <w:rsid w:val="001C52C2"/>
    <w:rsid w:val="001C6394"/>
    <w:rsid w:val="001C6946"/>
    <w:rsid w:val="001C765E"/>
    <w:rsid w:val="001D1320"/>
    <w:rsid w:val="001D1BC8"/>
    <w:rsid w:val="001D2690"/>
    <w:rsid w:val="001D3450"/>
    <w:rsid w:val="001D56B5"/>
    <w:rsid w:val="001E024C"/>
    <w:rsid w:val="001E0863"/>
    <w:rsid w:val="001E3C2F"/>
    <w:rsid w:val="001E3F94"/>
    <w:rsid w:val="001E58D0"/>
    <w:rsid w:val="001F01A9"/>
    <w:rsid w:val="001F1E42"/>
    <w:rsid w:val="001F300B"/>
    <w:rsid w:val="001F3D8E"/>
    <w:rsid w:val="001F50B4"/>
    <w:rsid w:val="001F6359"/>
    <w:rsid w:val="002000A2"/>
    <w:rsid w:val="002000BE"/>
    <w:rsid w:val="00201C7A"/>
    <w:rsid w:val="00201D60"/>
    <w:rsid w:val="00204C2D"/>
    <w:rsid w:val="00207291"/>
    <w:rsid w:val="00212D92"/>
    <w:rsid w:val="00216998"/>
    <w:rsid w:val="00220179"/>
    <w:rsid w:val="002208CE"/>
    <w:rsid w:val="00225C2A"/>
    <w:rsid w:val="00226A41"/>
    <w:rsid w:val="0022722B"/>
    <w:rsid w:val="00231249"/>
    <w:rsid w:val="002329FF"/>
    <w:rsid w:val="0023377D"/>
    <w:rsid w:val="0023476D"/>
    <w:rsid w:val="002364CA"/>
    <w:rsid w:val="00240196"/>
    <w:rsid w:val="002418BA"/>
    <w:rsid w:val="00241F1D"/>
    <w:rsid w:val="0025084D"/>
    <w:rsid w:val="00251191"/>
    <w:rsid w:val="00254075"/>
    <w:rsid w:val="00262C4F"/>
    <w:rsid w:val="0026322E"/>
    <w:rsid w:val="00263C7F"/>
    <w:rsid w:val="002654C5"/>
    <w:rsid w:val="0026568C"/>
    <w:rsid w:val="002656EB"/>
    <w:rsid w:val="00267D17"/>
    <w:rsid w:val="00270F38"/>
    <w:rsid w:val="00274DF1"/>
    <w:rsid w:val="0028285C"/>
    <w:rsid w:val="0028305D"/>
    <w:rsid w:val="0028633D"/>
    <w:rsid w:val="00290323"/>
    <w:rsid w:val="002918D8"/>
    <w:rsid w:val="00292059"/>
    <w:rsid w:val="00294D9D"/>
    <w:rsid w:val="0029773C"/>
    <w:rsid w:val="002A26F0"/>
    <w:rsid w:val="002A3A37"/>
    <w:rsid w:val="002A6BDF"/>
    <w:rsid w:val="002A71DD"/>
    <w:rsid w:val="002B1287"/>
    <w:rsid w:val="002B27A0"/>
    <w:rsid w:val="002C1939"/>
    <w:rsid w:val="002C275E"/>
    <w:rsid w:val="002C2CD9"/>
    <w:rsid w:val="002C2DE3"/>
    <w:rsid w:val="002C7AC5"/>
    <w:rsid w:val="002D1B80"/>
    <w:rsid w:val="002D2257"/>
    <w:rsid w:val="002D34D2"/>
    <w:rsid w:val="002D5B36"/>
    <w:rsid w:val="002E00AD"/>
    <w:rsid w:val="002E1435"/>
    <w:rsid w:val="002E2238"/>
    <w:rsid w:val="002E342E"/>
    <w:rsid w:val="002E44DB"/>
    <w:rsid w:val="002E4A65"/>
    <w:rsid w:val="002E5E21"/>
    <w:rsid w:val="002E7D13"/>
    <w:rsid w:val="002F1921"/>
    <w:rsid w:val="002F3610"/>
    <w:rsid w:val="002F5EFD"/>
    <w:rsid w:val="00300134"/>
    <w:rsid w:val="00300D3A"/>
    <w:rsid w:val="00301831"/>
    <w:rsid w:val="003024A1"/>
    <w:rsid w:val="00302628"/>
    <w:rsid w:val="00302952"/>
    <w:rsid w:val="00303141"/>
    <w:rsid w:val="00303271"/>
    <w:rsid w:val="00303986"/>
    <w:rsid w:val="003059AC"/>
    <w:rsid w:val="00312B52"/>
    <w:rsid w:val="00314F06"/>
    <w:rsid w:val="003170CE"/>
    <w:rsid w:val="00317F07"/>
    <w:rsid w:val="00320302"/>
    <w:rsid w:val="00322EAE"/>
    <w:rsid w:val="003253B1"/>
    <w:rsid w:val="00327250"/>
    <w:rsid w:val="003304A3"/>
    <w:rsid w:val="003333B9"/>
    <w:rsid w:val="003379DA"/>
    <w:rsid w:val="0034655D"/>
    <w:rsid w:val="00346E66"/>
    <w:rsid w:val="003472CF"/>
    <w:rsid w:val="0034782F"/>
    <w:rsid w:val="00347E9E"/>
    <w:rsid w:val="00353532"/>
    <w:rsid w:val="0035595C"/>
    <w:rsid w:val="00355C19"/>
    <w:rsid w:val="00356754"/>
    <w:rsid w:val="00356AB5"/>
    <w:rsid w:val="00365147"/>
    <w:rsid w:val="003711D2"/>
    <w:rsid w:val="0037170B"/>
    <w:rsid w:val="003765B2"/>
    <w:rsid w:val="00376B85"/>
    <w:rsid w:val="00377123"/>
    <w:rsid w:val="0037718F"/>
    <w:rsid w:val="00380248"/>
    <w:rsid w:val="00382C12"/>
    <w:rsid w:val="00384976"/>
    <w:rsid w:val="0038625A"/>
    <w:rsid w:val="00387814"/>
    <w:rsid w:val="00390972"/>
    <w:rsid w:val="00392A0E"/>
    <w:rsid w:val="0039300F"/>
    <w:rsid w:val="00397949"/>
    <w:rsid w:val="003A3212"/>
    <w:rsid w:val="003A5039"/>
    <w:rsid w:val="003A73A9"/>
    <w:rsid w:val="003B0D4A"/>
    <w:rsid w:val="003B1C41"/>
    <w:rsid w:val="003B3069"/>
    <w:rsid w:val="003B48FD"/>
    <w:rsid w:val="003B592A"/>
    <w:rsid w:val="003B6EF7"/>
    <w:rsid w:val="003B789D"/>
    <w:rsid w:val="003C2DCB"/>
    <w:rsid w:val="003C3078"/>
    <w:rsid w:val="003C6917"/>
    <w:rsid w:val="003D1AC1"/>
    <w:rsid w:val="003D2871"/>
    <w:rsid w:val="003D518E"/>
    <w:rsid w:val="003E008F"/>
    <w:rsid w:val="003E12FE"/>
    <w:rsid w:val="003E1ECF"/>
    <w:rsid w:val="003E2551"/>
    <w:rsid w:val="003E6456"/>
    <w:rsid w:val="003F1132"/>
    <w:rsid w:val="003F2917"/>
    <w:rsid w:val="003F3F4F"/>
    <w:rsid w:val="003F56CB"/>
    <w:rsid w:val="003F6EBD"/>
    <w:rsid w:val="003F6F41"/>
    <w:rsid w:val="00404224"/>
    <w:rsid w:val="00404876"/>
    <w:rsid w:val="00405DB9"/>
    <w:rsid w:val="00407354"/>
    <w:rsid w:val="0040750F"/>
    <w:rsid w:val="00407850"/>
    <w:rsid w:val="00413449"/>
    <w:rsid w:val="004169DA"/>
    <w:rsid w:val="004249E2"/>
    <w:rsid w:val="004250D0"/>
    <w:rsid w:val="00425615"/>
    <w:rsid w:val="004265DB"/>
    <w:rsid w:val="004273EF"/>
    <w:rsid w:val="00430EB4"/>
    <w:rsid w:val="00431DC8"/>
    <w:rsid w:val="00432F30"/>
    <w:rsid w:val="00435240"/>
    <w:rsid w:val="004378EC"/>
    <w:rsid w:val="00437DBF"/>
    <w:rsid w:val="0044233C"/>
    <w:rsid w:val="00442E3C"/>
    <w:rsid w:val="0044609C"/>
    <w:rsid w:val="0044647D"/>
    <w:rsid w:val="00446D39"/>
    <w:rsid w:val="004503BE"/>
    <w:rsid w:val="00451E8F"/>
    <w:rsid w:val="004531EE"/>
    <w:rsid w:val="00453EC1"/>
    <w:rsid w:val="00454EC4"/>
    <w:rsid w:val="0046023F"/>
    <w:rsid w:val="0046036B"/>
    <w:rsid w:val="00460859"/>
    <w:rsid w:val="004624F1"/>
    <w:rsid w:val="004654C9"/>
    <w:rsid w:val="004661CA"/>
    <w:rsid w:val="004724DC"/>
    <w:rsid w:val="004729B5"/>
    <w:rsid w:val="0047439C"/>
    <w:rsid w:val="00475555"/>
    <w:rsid w:val="00475E8E"/>
    <w:rsid w:val="004817BF"/>
    <w:rsid w:val="00483CC4"/>
    <w:rsid w:val="004873DE"/>
    <w:rsid w:val="00487D72"/>
    <w:rsid w:val="0049023A"/>
    <w:rsid w:val="00492B27"/>
    <w:rsid w:val="00493ADE"/>
    <w:rsid w:val="00495A62"/>
    <w:rsid w:val="0049696F"/>
    <w:rsid w:val="004974A7"/>
    <w:rsid w:val="00497AD3"/>
    <w:rsid w:val="004A2E57"/>
    <w:rsid w:val="004A4F4B"/>
    <w:rsid w:val="004B3139"/>
    <w:rsid w:val="004B54F2"/>
    <w:rsid w:val="004C21FA"/>
    <w:rsid w:val="004C2D41"/>
    <w:rsid w:val="004C2FEE"/>
    <w:rsid w:val="004C4637"/>
    <w:rsid w:val="004C5E01"/>
    <w:rsid w:val="004C6BD5"/>
    <w:rsid w:val="004C751D"/>
    <w:rsid w:val="004C7BD1"/>
    <w:rsid w:val="004D0435"/>
    <w:rsid w:val="004D1781"/>
    <w:rsid w:val="004D2207"/>
    <w:rsid w:val="004D78E6"/>
    <w:rsid w:val="004E017A"/>
    <w:rsid w:val="004E0D6D"/>
    <w:rsid w:val="004E179B"/>
    <w:rsid w:val="004E4473"/>
    <w:rsid w:val="004E5003"/>
    <w:rsid w:val="004E50B5"/>
    <w:rsid w:val="004E6076"/>
    <w:rsid w:val="004F104D"/>
    <w:rsid w:val="004F15D2"/>
    <w:rsid w:val="004F43DA"/>
    <w:rsid w:val="004F52B6"/>
    <w:rsid w:val="004F6031"/>
    <w:rsid w:val="004F6A81"/>
    <w:rsid w:val="004F6D4C"/>
    <w:rsid w:val="00501D99"/>
    <w:rsid w:val="005022D9"/>
    <w:rsid w:val="005024F0"/>
    <w:rsid w:val="005047BE"/>
    <w:rsid w:val="00510DDE"/>
    <w:rsid w:val="005125CE"/>
    <w:rsid w:val="0051295F"/>
    <w:rsid w:val="0051397E"/>
    <w:rsid w:val="00516DFD"/>
    <w:rsid w:val="00520074"/>
    <w:rsid w:val="0052066A"/>
    <w:rsid w:val="00520F4A"/>
    <w:rsid w:val="00521359"/>
    <w:rsid w:val="005215C7"/>
    <w:rsid w:val="00524C12"/>
    <w:rsid w:val="00526AC3"/>
    <w:rsid w:val="00531200"/>
    <w:rsid w:val="005346A3"/>
    <w:rsid w:val="00534A69"/>
    <w:rsid w:val="00535E77"/>
    <w:rsid w:val="00536E46"/>
    <w:rsid w:val="00541424"/>
    <w:rsid w:val="00541D25"/>
    <w:rsid w:val="00543510"/>
    <w:rsid w:val="00545F39"/>
    <w:rsid w:val="005463CF"/>
    <w:rsid w:val="0054664E"/>
    <w:rsid w:val="00546BA3"/>
    <w:rsid w:val="00547A9B"/>
    <w:rsid w:val="00550345"/>
    <w:rsid w:val="00555ABB"/>
    <w:rsid w:val="00555DB9"/>
    <w:rsid w:val="00561F25"/>
    <w:rsid w:val="005620D9"/>
    <w:rsid w:val="00564BA3"/>
    <w:rsid w:val="00565F68"/>
    <w:rsid w:val="00570CAD"/>
    <w:rsid w:val="0057145E"/>
    <w:rsid w:val="00571584"/>
    <w:rsid w:val="00573F58"/>
    <w:rsid w:val="005743C3"/>
    <w:rsid w:val="00576A1F"/>
    <w:rsid w:val="00582A83"/>
    <w:rsid w:val="00582F0C"/>
    <w:rsid w:val="005834D7"/>
    <w:rsid w:val="00586168"/>
    <w:rsid w:val="00590194"/>
    <w:rsid w:val="00593330"/>
    <w:rsid w:val="00593422"/>
    <w:rsid w:val="0059352B"/>
    <w:rsid w:val="00594D7E"/>
    <w:rsid w:val="00596F34"/>
    <w:rsid w:val="005A36E7"/>
    <w:rsid w:val="005A4D65"/>
    <w:rsid w:val="005A543D"/>
    <w:rsid w:val="005A760E"/>
    <w:rsid w:val="005A7F4B"/>
    <w:rsid w:val="005B1E4E"/>
    <w:rsid w:val="005B4350"/>
    <w:rsid w:val="005B53F4"/>
    <w:rsid w:val="005B562F"/>
    <w:rsid w:val="005B5BD7"/>
    <w:rsid w:val="005B7E6D"/>
    <w:rsid w:val="005B7FC0"/>
    <w:rsid w:val="005C42C4"/>
    <w:rsid w:val="005C4A18"/>
    <w:rsid w:val="005C55EC"/>
    <w:rsid w:val="005C7225"/>
    <w:rsid w:val="005C7916"/>
    <w:rsid w:val="005D1F0C"/>
    <w:rsid w:val="005D4672"/>
    <w:rsid w:val="005D5104"/>
    <w:rsid w:val="005E0487"/>
    <w:rsid w:val="005E0C60"/>
    <w:rsid w:val="005E1FBD"/>
    <w:rsid w:val="005E232F"/>
    <w:rsid w:val="005E3256"/>
    <w:rsid w:val="005E3E89"/>
    <w:rsid w:val="005E478E"/>
    <w:rsid w:val="005E6E86"/>
    <w:rsid w:val="005F10D0"/>
    <w:rsid w:val="005F2A5F"/>
    <w:rsid w:val="005F31C6"/>
    <w:rsid w:val="005F3758"/>
    <w:rsid w:val="005F43BE"/>
    <w:rsid w:val="0060069A"/>
    <w:rsid w:val="006060AB"/>
    <w:rsid w:val="006116A6"/>
    <w:rsid w:val="006146DD"/>
    <w:rsid w:val="00615800"/>
    <w:rsid w:val="00616281"/>
    <w:rsid w:val="00617834"/>
    <w:rsid w:val="00617BF9"/>
    <w:rsid w:val="0062082B"/>
    <w:rsid w:val="00621140"/>
    <w:rsid w:val="006224C1"/>
    <w:rsid w:val="006239BB"/>
    <w:rsid w:val="0062552C"/>
    <w:rsid w:val="006306A3"/>
    <w:rsid w:val="00634866"/>
    <w:rsid w:val="006358CC"/>
    <w:rsid w:val="00635C41"/>
    <w:rsid w:val="00636249"/>
    <w:rsid w:val="0063705F"/>
    <w:rsid w:val="006372A4"/>
    <w:rsid w:val="00637F9C"/>
    <w:rsid w:val="00640325"/>
    <w:rsid w:val="006442FC"/>
    <w:rsid w:val="00646134"/>
    <w:rsid w:val="00646825"/>
    <w:rsid w:val="0065064B"/>
    <w:rsid w:val="00651453"/>
    <w:rsid w:val="006519EA"/>
    <w:rsid w:val="00651F65"/>
    <w:rsid w:val="006540CD"/>
    <w:rsid w:val="006554F0"/>
    <w:rsid w:val="006605E9"/>
    <w:rsid w:val="006660E7"/>
    <w:rsid w:val="00666AB2"/>
    <w:rsid w:val="00667619"/>
    <w:rsid w:val="00667F23"/>
    <w:rsid w:val="0067288A"/>
    <w:rsid w:val="0067340D"/>
    <w:rsid w:val="006739F1"/>
    <w:rsid w:val="006744B6"/>
    <w:rsid w:val="006749BA"/>
    <w:rsid w:val="006766B3"/>
    <w:rsid w:val="00682511"/>
    <w:rsid w:val="006848BA"/>
    <w:rsid w:val="00684ACE"/>
    <w:rsid w:val="00685041"/>
    <w:rsid w:val="006856D0"/>
    <w:rsid w:val="0069177B"/>
    <w:rsid w:val="006949AC"/>
    <w:rsid w:val="0069525F"/>
    <w:rsid w:val="006A13A8"/>
    <w:rsid w:val="006A1C49"/>
    <w:rsid w:val="006A2A3E"/>
    <w:rsid w:val="006A2E88"/>
    <w:rsid w:val="006A538D"/>
    <w:rsid w:val="006A58AC"/>
    <w:rsid w:val="006B1260"/>
    <w:rsid w:val="006B25F3"/>
    <w:rsid w:val="006B2D04"/>
    <w:rsid w:val="006C045A"/>
    <w:rsid w:val="006C0DD4"/>
    <w:rsid w:val="006C0F4C"/>
    <w:rsid w:val="006C1A3A"/>
    <w:rsid w:val="006C1CAF"/>
    <w:rsid w:val="006C20B6"/>
    <w:rsid w:val="006C3457"/>
    <w:rsid w:val="006C67DD"/>
    <w:rsid w:val="006C70C3"/>
    <w:rsid w:val="006C763C"/>
    <w:rsid w:val="006C7BE6"/>
    <w:rsid w:val="006C7F82"/>
    <w:rsid w:val="006D080E"/>
    <w:rsid w:val="006D3637"/>
    <w:rsid w:val="006D3A59"/>
    <w:rsid w:val="006D57C8"/>
    <w:rsid w:val="006E048C"/>
    <w:rsid w:val="006E049D"/>
    <w:rsid w:val="006E0C25"/>
    <w:rsid w:val="006E263F"/>
    <w:rsid w:val="006E27CB"/>
    <w:rsid w:val="006E5A33"/>
    <w:rsid w:val="006E6996"/>
    <w:rsid w:val="006E7015"/>
    <w:rsid w:val="006F6FF8"/>
    <w:rsid w:val="00702D12"/>
    <w:rsid w:val="00703ACC"/>
    <w:rsid w:val="00705041"/>
    <w:rsid w:val="0070617D"/>
    <w:rsid w:val="00707C8A"/>
    <w:rsid w:val="0071055A"/>
    <w:rsid w:val="00710B85"/>
    <w:rsid w:val="00713588"/>
    <w:rsid w:val="007165F0"/>
    <w:rsid w:val="00722448"/>
    <w:rsid w:val="00722C36"/>
    <w:rsid w:val="00725F4B"/>
    <w:rsid w:val="00730307"/>
    <w:rsid w:val="00730972"/>
    <w:rsid w:val="00730BCB"/>
    <w:rsid w:val="00732F76"/>
    <w:rsid w:val="00733283"/>
    <w:rsid w:val="007415A9"/>
    <w:rsid w:val="00744009"/>
    <w:rsid w:val="00745878"/>
    <w:rsid w:val="007479F7"/>
    <w:rsid w:val="007502C6"/>
    <w:rsid w:val="007517FA"/>
    <w:rsid w:val="00752B88"/>
    <w:rsid w:val="00755B85"/>
    <w:rsid w:val="0075618A"/>
    <w:rsid w:val="00757566"/>
    <w:rsid w:val="0076254F"/>
    <w:rsid w:val="007629CD"/>
    <w:rsid w:val="00763869"/>
    <w:rsid w:val="007642E5"/>
    <w:rsid w:val="00765068"/>
    <w:rsid w:val="00770ACB"/>
    <w:rsid w:val="007735C7"/>
    <w:rsid w:val="007738A8"/>
    <w:rsid w:val="0077407C"/>
    <w:rsid w:val="0077471D"/>
    <w:rsid w:val="00777819"/>
    <w:rsid w:val="007808AD"/>
    <w:rsid w:val="00783B37"/>
    <w:rsid w:val="0078709A"/>
    <w:rsid w:val="00791071"/>
    <w:rsid w:val="00793008"/>
    <w:rsid w:val="007A079D"/>
    <w:rsid w:val="007A09A3"/>
    <w:rsid w:val="007B0DBB"/>
    <w:rsid w:val="007B38EA"/>
    <w:rsid w:val="007B553C"/>
    <w:rsid w:val="007B6044"/>
    <w:rsid w:val="007B661F"/>
    <w:rsid w:val="007B7EC9"/>
    <w:rsid w:val="007C1A7F"/>
    <w:rsid w:val="007C48C3"/>
    <w:rsid w:val="007C49D9"/>
    <w:rsid w:val="007C705D"/>
    <w:rsid w:val="007D0125"/>
    <w:rsid w:val="007D3CCC"/>
    <w:rsid w:val="007D4F48"/>
    <w:rsid w:val="007D7C5B"/>
    <w:rsid w:val="007E017C"/>
    <w:rsid w:val="007E116E"/>
    <w:rsid w:val="007E230A"/>
    <w:rsid w:val="007E245C"/>
    <w:rsid w:val="007E6BDA"/>
    <w:rsid w:val="007E7923"/>
    <w:rsid w:val="007F0414"/>
    <w:rsid w:val="007F2194"/>
    <w:rsid w:val="007F3183"/>
    <w:rsid w:val="007F4CFA"/>
    <w:rsid w:val="007F5C3A"/>
    <w:rsid w:val="007F61EB"/>
    <w:rsid w:val="00800287"/>
    <w:rsid w:val="0080141B"/>
    <w:rsid w:val="0080223B"/>
    <w:rsid w:val="008029EF"/>
    <w:rsid w:val="00803675"/>
    <w:rsid w:val="00803E07"/>
    <w:rsid w:val="008040F6"/>
    <w:rsid w:val="008150C7"/>
    <w:rsid w:val="00816DC5"/>
    <w:rsid w:val="008171B5"/>
    <w:rsid w:val="008204C6"/>
    <w:rsid w:val="00820A24"/>
    <w:rsid w:val="00821958"/>
    <w:rsid w:val="00822DF2"/>
    <w:rsid w:val="008236BC"/>
    <w:rsid w:val="00825BC8"/>
    <w:rsid w:val="008269A0"/>
    <w:rsid w:val="0083103F"/>
    <w:rsid w:val="008319B1"/>
    <w:rsid w:val="00832C0C"/>
    <w:rsid w:val="00832F66"/>
    <w:rsid w:val="00834AC3"/>
    <w:rsid w:val="00836B38"/>
    <w:rsid w:val="00837458"/>
    <w:rsid w:val="008418B7"/>
    <w:rsid w:val="00842689"/>
    <w:rsid w:val="00843F47"/>
    <w:rsid w:val="00847F17"/>
    <w:rsid w:val="00851D08"/>
    <w:rsid w:val="00854FF8"/>
    <w:rsid w:val="00855BD9"/>
    <w:rsid w:val="00856491"/>
    <w:rsid w:val="008569D3"/>
    <w:rsid w:val="00860913"/>
    <w:rsid w:val="00861BBF"/>
    <w:rsid w:val="00862301"/>
    <w:rsid w:val="00862B5B"/>
    <w:rsid w:val="00863362"/>
    <w:rsid w:val="00864788"/>
    <w:rsid w:val="008657E2"/>
    <w:rsid w:val="008669EA"/>
    <w:rsid w:val="008676AF"/>
    <w:rsid w:val="00870C4C"/>
    <w:rsid w:val="0087296F"/>
    <w:rsid w:val="00872E7F"/>
    <w:rsid w:val="00874328"/>
    <w:rsid w:val="008748A3"/>
    <w:rsid w:val="008776CE"/>
    <w:rsid w:val="0088228D"/>
    <w:rsid w:val="0088641E"/>
    <w:rsid w:val="008866C6"/>
    <w:rsid w:val="00887A5B"/>
    <w:rsid w:val="0089026D"/>
    <w:rsid w:val="00890D4E"/>
    <w:rsid w:val="00896524"/>
    <w:rsid w:val="008975A1"/>
    <w:rsid w:val="00897749"/>
    <w:rsid w:val="008A0CE1"/>
    <w:rsid w:val="008A2ECE"/>
    <w:rsid w:val="008A5F61"/>
    <w:rsid w:val="008A5F66"/>
    <w:rsid w:val="008A78FB"/>
    <w:rsid w:val="008B174E"/>
    <w:rsid w:val="008B2CBF"/>
    <w:rsid w:val="008B3EF9"/>
    <w:rsid w:val="008B567C"/>
    <w:rsid w:val="008B7986"/>
    <w:rsid w:val="008C020F"/>
    <w:rsid w:val="008C0F78"/>
    <w:rsid w:val="008C1B1F"/>
    <w:rsid w:val="008C2A9B"/>
    <w:rsid w:val="008C40D8"/>
    <w:rsid w:val="008C468A"/>
    <w:rsid w:val="008C6B94"/>
    <w:rsid w:val="008C6C7F"/>
    <w:rsid w:val="008D317A"/>
    <w:rsid w:val="008D444B"/>
    <w:rsid w:val="008E5037"/>
    <w:rsid w:val="008E589B"/>
    <w:rsid w:val="008F0434"/>
    <w:rsid w:val="008F0AB9"/>
    <w:rsid w:val="008F42EE"/>
    <w:rsid w:val="008F43EF"/>
    <w:rsid w:val="008F58B6"/>
    <w:rsid w:val="008F66E1"/>
    <w:rsid w:val="00900980"/>
    <w:rsid w:val="009027B6"/>
    <w:rsid w:val="00902D9E"/>
    <w:rsid w:val="00904A95"/>
    <w:rsid w:val="0090506A"/>
    <w:rsid w:val="009050BF"/>
    <w:rsid w:val="00906928"/>
    <w:rsid w:val="009077AE"/>
    <w:rsid w:val="00910713"/>
    <w:rsid w:val="00914231"/>
    <w:rsid w:val="00915E4A"/>
    <w:rsid w:val="00917836"/>
    <w:rsid w:val="00921934"/>
    <w:rsid w:val="00923027"/>
    <w:rsid w:val="0092538E"/>
    <w:rsid w:val="009265F5"/>
    <w:rsid w:val="00927755"/>
    <w:rsid w:val="00930D4F"/>
    <w:rsid w:val="00930EDC"/>
    <w:rsid w:val="009333F7"/>
    <w:rsid w:val="00935A75"/>
    <w:rsid w:val="00935BCD"/>
    <w:rsid w:val="00935FB7"/>
    <w:rsid w:val="00936688"/>
    <w:rsid w:val="0093686D"/>
    <w:rsid w:val="0094133A"/>
    <w:rsid w:val="00944358"/>
    <w:rsid w:val="00944C27"/>
    <w:rsid w:val="009471DE"/>
    <w:rsid w:val="00947C79"/>
    <w:rsid w:val="00950D4F"/>
    <w:rsid w:val="009517D3"/>
    <w:rsid w:val="009521DA"/>
    <w:rsid w:val="009547C3"/>
    <w:rsid w:val="0095580F"/>
    <w:rsid w:val="00955F11"/>
    <w:rsid w:val="009560E1"/>
    <w:rsid w:val="0095686A"/>
    <w:rsid w:val="00957E60"/>
    <w:rsid w:val="00962CA7"/>
    <w:rsid w:val="00963A8D"/>
    <w:rsid w:val="00963DB7"/>
    <w:rsid w:val="00963F24"/>
    <w:rsid w:val="00965739"/>
    <w:rsid w:val="009737B3"/>
    <w:rsid w:val="00975EB4"/>
    <w:rsid w:val="00975F08"/>
    <w:rsid w:val="00980AF5"/>
    <w:rsid w:val="0098213D"/>
    <w:rsid w:val="00983B91"/>
    <w:rsid w:val="00984545"/>
    <w:rsid w:val="009850D5"/>
    <w:rsid w:val="009868C2"/>
    <w:rsid w:val="009905E6"/>
    <w:rsid w:val="009909E3"/>
    <w:rsid w:val="0099110E"/>
    <w:rsid w:val="00991760"/>
    <w:rsid w:val="00994D7A"/>
    <w:rsid w:val="009953B6"/>
    <w:rsid w:val="00995A74"/>
    <w:rsid w:val="009978C7"/>
    <w:rsid w:val="009A1726"/>
    <w:rsid w:val="009A3227"/>
    <w:rsid w:val="009A3288"/>
    <w:rsid w:val="009A517F"/>
    <w:rsid w:val="009A6433"/>
    <w:rsid w:val="009A71DE"/>
    <w:rsid w:val="009B2971"/>
    <w:rsid w:val="009B3267"/>
    <w:rsid w:val="009B35DD"/>
    <w:rsid w:val="009B4736"/>
    <w:rsid w:val="009B4819"/>
    <w:rsid w:val="009B7E6C"/>
    <w:rsid w:val="009C195B"/>
    <w:rsid w:val="009C47C8"/>
    <w:rsid w:val="009C49F8"/>
    <w:rsid w:val="009D00AB"/>
    <w:rsid w:val="009D135D"/>
    <w:rsid w:val="009D32E1"/>
    <w:rsid w:val="009D514B"/>
    <w:rsid w:val="009E2B84"/>
    <w:rsid w:val="009E60BC"/>
    <w:rsid w:val="009F05C8"/>
    <w:rsid w:val="009F254B"/>
    <w:rsid w:val="009F64E7"/>
    <w:rsid w:val="009F6556"/>
    <w:rsid w:val="009F7309"/>
    <w:rsid w:val="00A00555"/>
    <w:rsid w:val="00A00E66"/>
    <w:rsid w:val="00A037CF"/>
    <w:rsid w:val="00A10DA0"/>
    <w:rsid w:val="00A11854"/>
    <w:rsid w:val="00A1194B"/>
    <w:rsid w:val="00A11B48"/>
    <w:rsid w:val="00A11D2E"/>
    <w:rsid w:val="00A12941"/>
    <w:rsid w:val="00A13532"/>
    <w:rsid w:val="00A14F67"/>
    <w:rsid w:val="00A20794"/>
    <w:rsid w:val="00A23095"/>
    <w:rsid w:val="00A250B7"/>
    <w:rsid w:val="00A2582A"/>
    <w:rsid w:val="00A2784B"/>
    <w:rsid w:val="00A30026"/>
    <w:rsid w:val="00A324B9"/>
    <w:rsid w:val="00A37871"/>
    <w:rsid w:val="00A40259"/>
    <w:rsid w:val="00A4560B"/>
    <w:rsid w:val="00A51AC7"/>
    <w:rsid w:val="00A547C8"/>
    <w:rsid w:val="00A54ADD"/>
    <w:rsid w:val="00A55E38"/>
    <w:rsid w:val="00A568B3"/>
    <w:rsid w:val="00A60478"/>
    <w:rsid w:val="00A63843"/>
    <w:rsid w:val="00A63CF3"/>
    <w:rsid w:val="00A66895"/>
    <w:rsid w:val="00A8223A"/>
    <w:rsid w:val="00A829A0"/>
    <w:rsid w:val="00A82E8C"/>
    <w:rsid w:val="00A84F4E"/>
    <w:rsid w:val="00A8539C"/>
    <w:rsid w:val="00A877E3"/>
    <w:rsid w:val="00A90F7F"/>
    <w:rsid w:val="00A912A7"/>
    <w:rsid w:val="00A91990"/>
    <w:rsid w:val="00A91D4A"/>
    <w:rsid w:val="00A935B2"/>
    <w:rsid w:val="00A959FB"/>
    <w:rsid w:val="00A96FFC"/>
    <w:rsid w:val="00A9795F"/>
    <w:rsid w:val="00AA161F"/>
    <w:rsid w:val="00AA2CED"/>
    <w:rsid w:val="00AA3D51"/>
    <w:rsid w:val="00AA5A7C"/>
    <w:rsid w:val="00AB1D36"/>
    <w:rsid w:val="00AB2185"/>
    <w:rsid w:val="00AB388E"/>
    <w:rsid w:val="00AB3961"/>
    <w:rsid w:val="00AB4A03"/>
    <w:rsid w:val="00AC34DD"/>
    <w:rsid w:val="00AC58EB"/>
    <w:rsid w:val="00AC60EF"/>
    <w:rsid w:val="00AD1536"/>
    <w:rsid w:val="00AD172E"/>
    <w:rsid w:val="00AD2155"/>
    <w:rsid w:val="00AD2C26"/>
    <w:rsid w:val="00AD47AA"/>
    <w:rsid w:val="00AD5BFB"/>
    <w:rsid w:val="00AE0B23"/>
    <w:rsid w:val="00AE12B7"/>
    <w:rsid w:val="00AE2A32"/>
    <w:rsid w:val="00AE580D"/>
    <w:rsid w:val="00AE7002"/>
    <w:rsid w:val="00AE7624"/>
    <w:rsid w:val="00AF04DA"/>
    <w:rsid w:val="00AF06FD"/>
    <w:rsid w:val="00AF0B3B"/>
    <w:rsid w:val="00AF2545"/>
    <w:rsid w:val="00AF27B0"/>
    <w:rsid w:val="00AF2C00"/>
    <w:rsid w:val="00AF2FBF"/>
    <w:rsid w:val="00AF4F23"/>
    <w:rsid w:val="00AF50CF"/>
    <w:rsid w:val="00B004DA"/>
    <w:rsid w:val="00B0649D"/>
    <w:rsid w:val="00B0689C"/>
    <w:rsid w:val="00B0767B"/>
    <w:rsid w:val="00B07B17"/>
    <w:rsid w:val="00B10950"/>
    <w:rsid w:val="00B13723"/>
    <w:rsid w:val="00B15C2A"/>
    <w:rsid w:val="00B15E06"/>
    <w:rsid w:val="00B16B2C"/>
    <w:rsid w:val="00B17483"/>
    <w:rsid w:val="00B203C9"/>
    <w:rsid w:val="00B20C93"/>
    <w:rsid w:val="00B211C6"/>
    <w:rsid w:val="00B2320C"/>
    <w:rsid w:val="00B23814"/>
    <w:rsid w:val="00B23F0E"/>
    <w:rsid w:val="00B25031"/>
    <w:rsid w:val="00B25A0F"/>
    <w:rsid w:val="00B268C1"/>
    <w:rsid w:val="00B30B67"/>
    <w:rsid w:val="00B33EF8"/>
    <w:rsid w:val="00B37BC6"/>
    <w:rsid w:val="00B40806"/>
    <w:rsid w:val="00B42232"/>
    <w:rsid w:val="00B424D1"/>
    <w:rsid w:val="00B44C56"/>
    <w:rsid w:val="00B45FBE"/>
    <w:rsid w:val="00B470BF"/>
    <w:rsid w:val="00B47AB6"/>
    <w:rsid w:val="00B50936"/>
    <w:rsid w:val="00B523E6"/>
    <w:rsid w:val="00B54FDD"/>
    <w:rsid w:val="00B5553A"/>
    <w:rsid w:val="00B61265"/>
    <w:rsid w:val="00B62615"/>
    <w:rsid w:val="00B6272D"/>
    <w:rsid w:val="00B62D49"/>
    <w:rsid w:val="00B62E49"/>
    <w:rsid w:val="00B6544F"/>
    <w:rsid w:val="00B65782"/>
    <w:rsid w:val="00B67AA5"/>
    <w:rsid w:val="00B73CE8"/>
    <w:rsid w:val="00B73F51"/>
    <w:rsid w:val="00B83470"/>
    <w:rsid w:val="00B84815"/>
    <w:rsid w:val="00B861C4"/>
    <w:rsid w:val="00B869C0"/>
    <w:rsid w:val="00B925CD"/>
    <w:rsid w:val="00B97673"/>
    <w:rsid w:val="00BA0B0B"/>
    <w:rsid w:val="00BA0DA0"/>
    <w:rsid w:val="00BA1F11"/>
    <w:rsid w:val="00BA35DA"/>
    <w:rsid w:val="00BA3686"/>
    <w:rsid w:val="00BA388C"/>
    <w:rsid w:val="00BA6720"/>
    <w:rsid w:val="00BA7BED"/>
    <w:rsid w:val="00BA7EE7"/>
    <w:rsid w:val="00BB13FE"/>
    <w:rsid w:val="00BB1CD3"/>
    <w:rsid w:val="00BB5212"/>
    <w:rsid w:val="00BB5D93"/>
    <w:rsid w:val="00BB6439"/>
    <w:rsid w:val="00BB75F8"/>
    <w:rsid w:val="00BC0C2E"/>
    <w:rsid w:val="00BC1D98"/>
    <w:rsid w:val="00BD27BB"/>
    <w:rsid w:val="00BD2E69"/>
    <w:rsid w:val="00BD668A"/>
    <w:rsid w:val="00BD720F"/>
    <w:rsid w:val="00BD7493"/>
    <w:rsid w:val="00BD76E4"/>
    <w:rsid w:val="00BE0184"/>
    <w:rsid w:val="00BE20D7"/>
    <w:rsid w:val="00BE3207"/>
    <w:rsid w:val="00BE4C80"/>
    <w:rsid w:val="00BF5356"/>
    <w:rsid w:val="00BF53F9"/>
    <w:rsid w:val="00BF6492"/>
    <w:rsid w:val="00BF7794"/>
    <w:rsid w:val="00C019DA"/>
    <w:rsid w:val="00C0404A"/>
    <w:rsid w:val="00C0419D"/>
    <w:rsid w:val="00C062C0"/>
    <w:rsid w:val="00C0633D"/>
    <w:rsid w:val="00C0673D"/>
    <w:rsid w:val="00C10C2B"/>
    <w:rsid w:val="00C14430"/>
    <w:rsid w:val="00C151BC"/>
    <w:rsid w:val="00C15280"/>
    <w:rsid w:val="00C16416"/>
    <w:rsid w:val="00C20C89"/>
    <w:rsid w:val="00C23A32"/>
    <w:rsid w:val="00C23B92"/>
    <w:rsid w:val="00C246B8"/>
    <w:rsid w:val="00C2487C"/>
    <w:rsid w:val="00C27E12"/>
    <w:rsid w:val="00C315D6"/>
    <w:rsid w:val="00C33006"/>
    <w:rsid w:val="00C35BC5"/>
    <w:rsid w:val="00C37A16"/>
    <w:rsid w:val="00C43E80"/>
    <w:rsid w:val="00C44A83"/>
    <w:rsid w:val="00C4666E"/>
    <w:rsid w:val="00C47011"/>
    <w:rsid w:val="00C478A9"/>
    <w:rsid w:val="00C50BC8"/>
    <w:rsid w:val="00C510EE"/>
    <w:rsid w:val="00C52B44"/>
    <w:rsid w:val="00C63477"/>
    <w:rsid w:val="00C6348F"/>
    <w:rsid w:val="00C674A1"/>
    <w:rsid w:val="00C70713"/>
    <w:rsid w:val="00C72DE2"/>
    <w:rsid w:val="00C75281"/>
    <w:rsid w:val="00C76E57"/>
    <w:rsid w:val="00C77991"/>
    <w:rsid w:val="00C8043D"/>
    <w:rsid w:val="00C85F99"/>
    <w:rsid w:val="00C87636"/>
    <w:rsid w:val="00C909D2"/>
    <w:rsid w:val="00C91ACF"/>
    <w:rsid w:val="00C953BF"/>
    <w:rsid w:val="00C95760"/>
    <w:rsid w:val="00C96CA8"/>
    <w:rsid w:val="00CA0032"/>
    <w:rsid w:val="00CA0583"/>
    <w:rsid w:val="00CA1B8D"/>
    <w:rsid w:val="00CA1F6E"/>
    <w:rsid w:val="00CA483A"/>
    <w:rsid w:val="00CA54B0"/>
    <w:rsid w:val="00CA6106"/>
    <w:rsid w:val="00CA7573"/>
    <w:rsid w:val="00CB2267"/>
    <w:rsid w:val="00CB2C67"/>
    <w:rsid w:val="00CB37AA"/>
    <w:rsid w:val="00CB400D"/>
    <w:rsid w:val="00CC18C2"/>
    <w:rsid w:val="00CC24D0"/>
    <w:rsid w:val="00CC3DB6"/>
    <w:rsid w:val="00CC40E8"/>
    <w:rsid w:val="00CC45D5"/>
    <w:rsid w:val="00CC5A73"/>
    <w:rsid w:val="00CD0386"/>
    <w:rsid w:val="00CD14F8"/>
    <w:rsid w:val="00CD2F03"/>
    <w:rsid w:val="00CD4AB9"/>
    <w:rsid w:val="00CD6D70"/>
    <w:rsid w:val="00CE1E80"/>
    <w:rsid w:val="00CE403E"/>
    <w:rsid w:val="00CF23AF"/>
    <w:rsid w:val="00CF3F93"/>
    <w:rsid w:val="00CF4D7D"/>
    <w:rsid w:val="00CF63F9"/>
    <w:rsid w:val="00D00780"/>
    <w:rsid w:val="00D0176E"/>
    <w:rsid w:val="00D028F2"/>
    <w:rsid w:val="00D04083"/>
    <w:rsid w:val="00D05F22"/>
    <w:rsid w:val="00D068CE"/>
    <w:rsid w:val="00D06B3A"/>
    <w:rsid w:val="00D11B2E"/>
    <w:rsid w:val="00D123B3"/>
    <w:rsid w:val="00D131CF"/>
    <w:rsid w:val="00D14C14"/>
    <w:rsid w:val="00D15C3D"/>
    <w:rsid w:val="00D16F6C"/>
    <w:rsid w:val="00D2459C"/>
    <w:rsid w:val="00D259BB"/>
    <w:rsid w:val="00D33B5A"/>
    <w:rsid w:val="00D349C5"/>
    <w:rsid w:val="00D37B93"/>
    <w:rsid w:val="00D37F1B"/>
    <w:rsid w:val="00D405CB"/>
    <w:rsid w:val="00D40989"/>
    <w:rsid w:val="00D4098A"/>
    <w:rsid w:val="00D422E3"/>
    <w:rsid w:val="00D42CAE"/>
    <w:rsid w:val="00D52876"/>
    <w:rsid w:val="00D55A02"/>
    <w:rsid w:val="00D57CD1"/>
    <w:rsid w:val="00D60DFA"/>
    <w:rsid w:val="00D613EB"/>
    <w:rsid w:val="00D617D7"/>
    <w:rsid w:val="00D6241C"/>
    <w:rsid w:val="00D646B9"/>
    <w:rsid w:val="00D6481B"/>
    <w:rsid w:val="00D71DC1"/>
    <w:rsid w:val="00D73176"/>
    <w:rsid w:val="00D73C02"/>
    <w:rsid w:val="00D7415D"/>
    <w:rsid w:val="00D7528F"/>
    <w:rsid w:val="00D75AEB"/>
    <w:rsid w:val="00D77792"/>
    <w:rsid w:val="00D80084"/>
    <w:rsid w:val="00D87634"/>
    <w:rsid w:val="00D87A7C"/>
    <w:rsid w:val="00D913A3"/>
    <w:rsid w:val="00D928F8"/>
    <w:rsid w:val="00D9318B"/>
    <w:rsid w:val="00D96944"/>
    <w:rsid w:val="00D96BAE"/>
    <w:rsid w:val="00D970FE"/>
    <w:rsid w:val="00D97A20"/>
    <w:rsid w:val="00DA026E"/>
    <w:rsid w:val="00DB00AE"/>
    <w:rsid w:val="00DB1197"/>
    <w:rsid w:val="00DB18B2"/>
    <w:rsid w:val="00DB1FCD"/>
    <w:rsid w:val="00DB36DF"/>
    <w:rsid w:val="00DB4996"/>
    <w:rsid w:val="00DB5424"/>
    <w:rsid w:val="00DC2D4E"/>
    <w:rsid w:val="00DC3763"/>
    <w:rsid w:val="00DD1160"/>
    <w:rsid w:val="00DD2B94"/>
    <w:rsid w:val="00DD4513"/>
    <w:rsid w:val="00DD5FF3"/>
    <w:rsid w:val="00DD621D"/>
    <w:rsid w:val="00DE163F"/>
    <w:rsid w:val="00DE1788"/>
    <w:rsid w:val="00DE5B52"/>
    <w:rsid w:val="00DE6DF6"/>
    <w:rsid w:val="00DE75DD"/>
    <w:rsid w:val="00DE7AC5"/>
    <w:rsid w:val="00DF1A8F"/>
    <w:rsid w:val="00DF343F"/>
    <w:rsid w:val="00DF4FEA"/>
    <w:rsid w:val="00DF5728"/>
    <w:rsid w:val="00DF57E0"/>
    <w:rsid w:val="00DF5987"/>
    <w:rsid w:val="00DF5FD7"/>
    <w:rsid w:val="00DF6B57"/>
    <w:rsid w:val="00DF6E44"/>
    <w:rsid w:val="00DF7499"/>
    <w:rsid w:val="00DF78E2"/>
    <w:rsid w:val="00E01C9B"/>
    <w:rsid w:val="00E03D3A"/>
    <w:rsid w:val="00E048AC"/>
    <w:rsid w:val="00E04A93"/>
    <w:rsid w:val="00E056FC"/>
    <w:rsid w:val="00E059BE"/>
    <w:rsid w:val="00E06A5A"/>
    <w:rsid w:val="00E072B4"/>
    <w:rsid w:val="00E075AE"/>
    <w:rsid w:val="00E1293F"/>
    <w:rsid w:val="00E13566"/>
    <w:rsid w:val="00E14BB2"/>
    <w:rsid w:val="00E159FB"/>
    <w:rsid w:val="00E172DF"/>
    <w:rsid w:val="00E20684"/>
    <w:rsid w:val="00E21545"/>
    <w:rsid w:val="00E216DA"/>
    <w:rsid w:val="00E225AD"/>
    <w:rsid w:val="00E24015"/>
    <w:rsid w:val="00E261BB"/>
    <w:rsid w:val="00E32D05"/>
    <w:rsid w:val="00E33FAE"/>
    <w:rsid w:val="00E34156"/>
    <w:rsid w:val="00E34517"/>
    <w:rsid w:val="00E349FD"/>
    <w:rsid w:val="00E34C5E"/>
    <w:rsid w:val="00E3518A"/>
    <w:rsid w:val="00E35381"/>
    <w:rsid w:val="00E3627C"/>
    <w:rsid w:val="00E366D9"/>
    <w:rsid w:val="00E40976"/>
    <w:rsid w:val="00E4428B"/>
    <w:rsid w:val="00E45846"/>
    <w:rsid w:val="00E46DEF"/>
    <w:rsid w:val="00E508F1"/>
    <w:rsid w:val="00E50AAF"/>
    <w:rsid w:val="00E50E9D"/>
    <w:rsid w:val="00E56007"/>
    <w:rsid w:val="00E574A2"/>
    <w:rsid w:val="00E57527"/>
    <w:rsid w:val="00E61357"/>
    <w:rsid w:val="00E62B8C"/>
    <w:rsid w:val="00E714A5"/>
    <w:rsid w:val="00E71FCA"/>
    <w:rsid w:val="00E74924"/>
    <w:rsid w:val="00E74B26"/>
    <w:rsid w:val="00E7606F"/>
    <w:rsid w:val="00E80C3C"/>
    <w:rsid w:val="00E823AC"/>
    <w:rsid w:val="00E83AA9"/>
    <w:rsid w:val="00E84013"/>
    <w:rsid w:val="00E84E8C"/>
    <w:rsid w:val="00E8578F"/>
    <w:rsid w:val="00E902A7"/>
    <w:rsid w:val="00E909C7"/>
    <w:rsid w:val="00E9114A"/>
    <w:rsid w:val="00E923DB"/>
    <w:rsid w:val="00E93457"/>
    <w:rsid w:val="00E9733D"/>
    <w:rsid w:val="00EA08B9"/>
    <w:rsid w:val="00EA5D96"/>
    <w:rsid w:val="00EA6A95"/>
    <w:rsid w:val="00EA73C4"/>
    <w:rsid w:val="00EB0585"/>
    <w:rsid w:val="00EB0B71"/>
    <w:rsid w:val="00EB28CE"/>
    <w:rsid w:val="00EB3217"/>
    <w:rsid w:val="00EB41D8"/>
    <w:rsid w:val="00EB43E4"/>
    <w:rsid w:val="00EB5D6A"/>
    <w:rsid w:val="00EC1CB5"/>
    <w:rsid w:val="00ED52E9"/>
    <w:rsid w:val="00ED753E"/>
    <w:rsid w:val="00EE2403"/>
    <w:rsid w:val="00EE642E"/>
    <w:rsid w:val="00EE7E9A"/>
    <w:rsid w:val="00EF013B"/>
    <w:rsid w:val="00EF0311"/>
    <w:rsid w:val="00EF25A9"/>
    <w:rsid w:val="00EF3826"/>
    <w:rsid w:val="00EF4F58"/>
    <w:rsid w:val="00F00923"/>
    <w:rsid w:val="00F027FB"/>
    <w:rsid w:val="00F0462D"/>
    <w:rsid w:val="00F06A2C"/>
    <w:rsid w:val="00F06D31"/>
    <w:rsid w:val="00F10A02"/>
    <w:rsid w:val="00F11955"/>
    <w:rsid w:val="00F11CEB"/>
    <w:rsid w:val="00F13013"/>
    <w:rsid w:val="00F14ACE"/>
    <w:rsid w:val="00F17366"/>
    <w:rsid w:val="00F207E8"/>
    <w:rsid w:val="00F2215F"/>
    <w:rsid w:val="00F270F5"/>
    <w:rsid w:val="00F30EE7"/>
    <w:rsid w:val="00F41B30"/>
    <w:rsid w:val="00F420F8"/>
    <w:rsid w:val="00F444D5"/>
    <w:rsid w:val="00F44649"/>
    <w:rsid w:val="00F560C8"/>
    <w:rsid w:val="00F62EC5"/>
    <w:rsid w:val="00F6340C"/>
    <w:rsid w:val="00F64508"/>
    <w:rsid w:val="00F6550F"/>
    <w:rsid w:val="00F67144"/>
    <w:rsid w:val="00F67B67"/>
    <w:rsid w:val="00F72D06"/>
    <w:rsid w:val="00F741BA"/>
    <w:rsid w:val="00F74A1B"/>
    <w:rsid w:val="00F75D99"/>
    <w:rsid w:val="00F764CF"/>
    <w:rsid w:val="00F76ADF"/>
    <w:rsid w:val="00F8061F"/>
    <w:rsid w:val="00F823D7"/>
    <w:rsid w:val="00F84305"/>
    <w:rsid w:val="00F91403"/>
    <w:rsid w:val="00F975C1"/>
    <w:rsid w:val="00FA0211"/>
    <w:rsid w:val="00FA0905"/>
    <w:rsid w:val="00FA34BD"/>
    <w:rsid w:val="00FA3EAE"/>
    <w:rsid w:val="00FA648B"/>
    <w:rsid w:val="00FA754F"/>
    <w:rsid w:val="00FA7C4E"/>
    <w:rsid w:val="00FB274A"/>
    <w:rsid w:val="00FB2C11"/>
    <w:rsid w:val="00FB323E"/>
    <w:rsid w:val="00FB37ED"/>
    <w:rsid w:val="00FB3CBD"/>
    <w:rsid w:val="00FB517D"/>
    <w:rsid w:val="00FB6116"/>
    <w:rsid w:val="00FB6A0B"/>
    <w:rsid w:val="00FC15F8"/>
    <w:rsid w:val="00FC68D6"/>
    <w:rsid w:val="00FC7FCB"/>
    <w:rsid w:val="00FD3314"/>
    <w:rsid w:val="00FD368B"/>
    <w:rsid w:val="00FD6FC4"/>
    <w:rsid w:val="00FD7E40"/>
    <w:rsid w:val="00FD7F01"/>
    <w:rsid w:val="00FE1D7B"/>
    <w:rsid w:val="00FE601C"/>
    <w:rsid w:val="00FF05F2"/>
    <w:rsid w:val="00FF1791"/>
    <w:rsid w:val="00FF1F1A"/>
    <w:rsid w:val="00FF3483"/>
    <w:rsid w:val="00FF439E"/>
    <w:rsid w:val="00FF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CE"/>
    <w:pPr>
      <w:widowControl w:val="0"/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07"/>
    <w:pPr>
      <w:ind w:left="720"/>
      <w:contextualSpacing/>
    </w:pPr>
  </w:style>
  <w:style w:type="character" w:customStyle="1" w:styleId="c0">
    <w:name w:val="c0"/>
    <w:basedOn w:val="a0"/>
    <w:rsid w:val="00682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2014-11-25T09:59:00Z</dcterms:created>
  <dcterms:modified xsi:type="dcterms:W3CDTF">2014-11-30T08:03:00Z</dcterms:modified>
</cp:coreProperties>
</file>