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FD" w:rsidRDefault="005C19FD" w:rsidP="005C19FD">
      <w:pPr>
        <w:jc w:val="center"/>
        <w:rPr>
          <w:b/>
          <w:sz w:val="28"/>
          <w:szCs w:val="28"/>
        </w:rPr>
      </w:pPr>
      <w:r w:rsidRPr="00CD50C6">
        <w:rPr>
          <w:b/>
          <w:sz w:val="28"/>
          <w:szCs w:val="28"/>
        </w:rPr>
        <w:t xml:space="preserve">Календарно-тематический план </w:t>
      </w:r>
      <w:r>
        <w:rPr>
          <w:b/>
          <w:sz w:val="28"/>
          <w:szCs w:val="28"/>
        </w:rPr>
        <w:t xml:space="preserve"> </w:t>
      </w:r>
      <w:r w:rsidRPr="00CD50C6">
        <w:rPr>
          <w:b/>
          <w:sz w:val="28"/>
          <w:szCs w:val="28"/>
        </w:rPr>
        <w:t>8 класс</w:t>
      </w:r>
    </w:p>
    <w:tbl>
      <w:tblPr>
        <w:tblW w:w="22193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3049"/>
        <w:gridCol w:w="76"/>
        <w:gridCol w:w="732"/>
        <w:gridCol w:w="1715"/>
        <w:gridCol w:w="2714"/>
        <w:gridCol w:w="2356"/>
        <w:gridCol w:w="1445"/>
        <w:gridCol w:w="1630"/>
        <w:gridCol w:w="718"/>
        <w:gridCol w:w="707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C19FD" w:rsidRPr="00872F5D" w:rsidTr="00DB4293">
        <w:trPr>
          <w:gridAfter w:val="8"/>
          <w:wAfter w:w="6560" w:type="dxa"/>
          <w:trHeight w:val="250"/>
        </w:trPr>
        <w:tc>
          <w:tcPr>
            <w:tcW w:w="491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 xml:space="preserve">№ </w:t>
            </w:r>
            <w:proofErr w:type="spellStart"/>
            <w:r w:rsidRPr="00872F5D">
              <w:t>пп</w:t>
            </w:r>
            <w:proofErr w:type="spellEnd"/>
          </w:p>
        </w:tc>
        <w:tc>
          <w:tcPr>
            <w:tcW w:w="3049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Тема урока</w:t>
            </w:r>
          </w:p>
        </w:tc>
        <w:tc>
          <w:tcPr>
            <w:tcW w:w="808" w:type="dxa"/>
            <w:gridSpan w:val="2"/>
            <w:vMerge w:val="restart"/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Кол-во часов</w:t>
            </w:r>
          </w:p>
        </w:tc>
        <w:tc>
          <w:tcPr>
            <w:tcW w:w="1715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Тип урока</w:t>
            </w:r>
          </w:p>
        </w:tc>
        <w:tc>
          <w:tcPr>
            <w:tcW w:w="2714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Элементы содержания</w:t>
            </w:r>
          </w:p>
        </w:tc>
        <w:tc>
          <w:tcPr>
            <w:tcW w:w="2356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 xml:space="preserve">Требования к уровню подготовки </w:t>
            </w:r>
            <w:proofErr w:type="gramStart"/>
            <w:r w:rsidRPr="00872F5D">
              <w:t>обучающихся</w:t>
            </w:r>
            <w:proofErr w:type="gramEnd"/>
          </w:p>
        </w:tc>
        <w:tc>
          <w:tcPr>
            <w:tcW w:w="1445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Вид контроля, измерители</w:t>
            </w:r>
          </w:p>
        </w:tc>
        <w:tc>
          <w:tcPr>
            <w:tcW w:w="1630" w:type="dxa"/>
            <w:vMerge w:val="restart"/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Домашнее задание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Дата проведения</w:t>
            </w:r>
          </w:p>
        </w:tc>
      </w:tr>
      <w:tr w:rsidR="005C19FD" w:rsidRPr="00872F5D" w:rsidTr="00DB4293">
        <w:trPr>
          <w:gridAfter w:val="8"/>
          <w:wAfter w:w="6560" w:type="dxa"/>
          <w:trHeight w:val="209"/>
        </w:trPr>
        <w:tc>
          <w:tcPr>
            <w:tcW w:w="491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3049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808" w:type="dxa"/>
            <w:gridSpan w:val="2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1715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2714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2356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1445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1630" w:type="dxa"/>
            <w:vMerge/>
          </w:tcPr>
          <w:p w:rsidR="005C19FD" w:rsidRPr="00872F5D" w:rsidRDefault="005C19FD" w:rsidP="002F038C">
            <w:pPr>
              <w:spacing w:after="0" w:line="240" w:lineRule="auto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План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5C19FD" w:rsidRPr="00872F5D" w:rsidRDefault="005C19FD" w:rsidP="002F038C">
            <w:pPr>
              <w:spacing w:after="0" w:line="240" w:lineRule="auto"/>
            </w:pPr>
            <w:r w:rsidRPr="00872F5D">
              <w:t>Факт</w:t>
            </w:r>
          </w:p>
        </w:tc>
      </w:tr>
      <w:tr w:rsidR="005C19FD" w:rsidRPr="00872F5D" w:rsidTr="00DB4293">
        <w:trPr>
          <w:gridAfter w:val="8"/>
          <w:wAfter w:w="6560" w:type="dxa"/>
          <w:trHeight w:val="162"/>
        </w:trPr>
        <w:tc>
          <w:tcPr>
            <w:tcW w:w="491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3049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2</w:t>
            </w:r>
          </w:p>
        </w:tc>
        <w:tc>
          <w:tcPr>
            <w:tcW w:w="808" w:type="dxa"/>
            <w:gridSpan w:val="2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3</w:t>
            </w:r>
          </w:p>
        </w:tc>
        <w:tc>
          <w:tcPr>
            <w:tcW w:w="1715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4</w:t>
            </w:r>
          </w:p>
        </w:tc>
        <w:tc>
          <w:tcPr>
            <w:tcW w:w="2714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5</w:t>
            </w:r>
          </w:p>
        </w:tc>
        <w:tc>
          <w:tcPr>
            <w:tcW w:w="2356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6</w:t>
            </w:r>
          </w:p>
        </w:tc>
        <w:tc>
          <w:tcPr>
            <w:tcW w:w="1445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7</w:t>
            </w:r>
          </w:p>
        </w:tc>
        <w:tc>
          <w:tcPr>
            <w:tcW w:w="1630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8</w:t>
            </w:r>
          </w:p>
        </w:tc>
        <w:tc>
          <w:tcPr>
            <w:tcW w:w="718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9</w:t>
            </w:r>
          </w:p>
        </w:tc>
        <w:tc>
          <w:tcPr>
            <w:tcW w:w="707" w:type="dxa"/>
          </w:tcPr>
          <w:p w:rsidR="005C19FD" w:rsidRPr="00872F5D" w:rsidRDefault="005C19FD" w:rsidP="002F038C">
            <w:pPr>
              <w:spacing w:after="0" w:line="240" w:lineRule="auto"/>
              <w:jc w:val="center"/>
            </w:pPr>
            <w:r w:rsidRPr="00872F5D">
              <w:t>10</w:t>
            </w:r>
          </w:p>
        </w:tc>
      </w:tr>
      <w:tr w:rsidR="005C19FD" w:rsidRPr="00872F5D" w:rsidTr="00DB4293">
        <w:trPr>
          <w:gridAfter w:val="8"/>
          <w:wAfter w:w="6560" w:type="dxa"/>
          <w:trHeight w:val="162"/>
        </w:trPr>
        <w:tc>
          <w:tcPr>
            <w:tcW w:w="15633" w:type="dxa"/>
            <w:gridSpan w:val="11"/>
          </w:tcPr>
          <w:p w:rsidR="005C19FD" w:rsidRPr="008A19D9" w:rsidRDefault="005C19FD" w:rsidP="002F038C">
            <w:pPr>
              <w:spacing w:after="0" w:line="240" w:lineRule="auto"/>
              <w:jc w:val="center"/>
              <w:rPr>
                <w:b/>
              </w:rPr>
            </w:pPr>
            <w:r w:rsidRPr="008A19D9">
              <w:rPr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</w:tr>
      <w:tr w:rsidR="00DB4293" w:rsidRPr="00872F5D" w:rsidTr="00DB4293">
        <w:trPr>
          <w:gridAfter w:val="8"/>
          <w:wAfter w:w="6560" w:type="dxa"/>
          <w:trHeight w:val="16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Пожар в жилых и общественных зданиях, их причины и последствия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Вводный урок</w:t>
            </w:r>
          </w:p>
        </w:tc>
        <w:tc>
          <w:tcPr>
            <w:tcW w:w="2714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Пожарная безопасность, пожар в жилых и общественных зданиях, их возможные последствия. Причины пожаров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Знать причины пожаров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4425C4" w:rsidRDefault="004425C4" w:rsidP="00DB4293">
            <w:pPr>
              <w:pStyle w:val="a3"/>
            </w:pPr>
            <w:r>
              <w:t xml:space="preserve">Учебник </w:t>
            </w:r>
          </w:p>
          <w:p w:rsidR="004425C4" w:rsidRDefault="004425C4" w:rsidP="00DB4293">
            <w:pPr>
              <w:pStyle w:val="a3"/>
            </w:pPr>
            <w:r>
              <w:t>Смирнова А.</w:t>
            </w:r>
          </w:p>
          <w:p w:rsidR="002B2DC0" w:rsidRDefault="002B2DC0" w:rsidP="00DB4293">
            <w:pPr>
              <w:pStyle w:val="a3"/>
            </w:pPr>
            <w:r>
              <w:t xml:space="preserve">§ 1-1 </w:t>
            </w:r>
          </w:p>
          <w:p w:rsidR="00DB4293" w:rsidRPr="00256EEE" w:rsidRDefault="00DB4293" w:rsidP="00DB4293">
            <w:pPr>
              <w:pStyle w:val="a3"/>
            </w:pPr>
            <w:r>
              <w:t>стр.</w:t>
            </w:r>
            <w:r w:rsidR="002B2DC0">
              <w:t xml:space="preserve"> 6-13</w:t>
            </w:r>
          </w:p>
          <w:p w:rsidR="00DB4293" w:rsidRPr="00872F5D" w:rsidRDefault="00DB4293" w:rsidP="00DB4293">
            <w:pPr>
              <w:spacing w:after="0" w:line="240" w:lineRule="auto"/>
            </w:pP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03</w:t>
            </w:r>
            <w:r w:rsidR="00F1219A">
              <w:t>.09</w:t>
            </w:r>
          </w:p>
        </w:tc>
        <w:tc>
          <w:tcPr>
            <w:tcW w:w="707" w:type="dxa"/>
          </w:tcPr>
          <w:p w:rsidR="00DB4293" w:rsidRPr="006F3D3B" w:rsidRDefault="00DB4293" w:rsidP="00DB4293">
            <w:pPr>
              <w:spacing w:after="0" w:line="240" w:lineRule="auto"/>
              <w:rPr>
                <w:b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5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2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Профилактика пожаров, в повседневной жизни и организация защиты населения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Влияние человеческого фактора на причины возникновения пожаров. Соблюдение мер пожарной безопасности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Знать правила пожарной безопасности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>§ 1-12</w:t>
            </w:r>
          </w:p>
          <w:p w:rsidR="00DB4293" w:rsidRPr="00AA29A1" w:rsidRDefault="002B2DC0" w:rsidP="002B2DC0">
            <w:pPr>
              <w:pStyle w:val="a3"/>
            </w:pPr>
            <w:r>
              <w:t>стр. 13-20</w:t>
            </w:r>
          </w:p>
          <w:p w:rsidR="00DB4293" w:rsidRPr="00872F5D" w:rsidRDefault="00DB4293" w:rsidP="00DB4293">
            <w:pPr>
              <w:spacing w:after="0" w:line="240" w:lineRule="auto"/>
            </w:pP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10</w:t>
            </w:r>
            <w:r w:rsidR="00F1219A">
              <w:t>.09</w:t>
            </w:r>
          </w:p>
        </w:tc>
        <w:tc>
          <w:tcPr>
            <w:tcW w:w="707" w:type="dxa"/>
          </w:tcPr>
          <w:p w:rsidR="00DB4293" w:rsidRPr="00D0665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6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3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Права обязанности и ответственность граждан в области пожарной безопасности.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Правила безопасного поведения при пожаре в жилом или общественном здании. Обеспечение личной безопасности при пожаре. Права, обязанность и ответственность в области пожарной безопасности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Знать правила личной безопасности при пожаре, права и обязанности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урок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>§ 1-3</w:t>
            </w:r>
          </w:p>
          <w:p w:rsidR="002B2DC0" w:rsidRPr="006F3D3B" w:rsidRDefault="002B2DC0" w:rsidP="002B2DC0">
            <w:pPr>
              <w:pStyle w:val="a3"/>
            </w:pPr>
            <w:r>
              <w:t>стр. 20-27</w:t>
            </w:r>
          </w:p>
          <w:p w:rsidR="00DB4293" w:rsidRPr="006F3D3B" w:rsidRDefault="00DB4293" w:rsidP="00DB4293">
            <w:pPr>
              <w:pStyle w:val="a3"/>
            </w:pPr>
          </w:p>
        </w:tc>
        <w:tc>
          <w:tcPr>
            <w:tcW w:w="718" w:type="dxa"/>
          </w:tcPr>
          <w:p w:rsidR="00DB4293" w:rsidRDefault="002F038C" w:rsidP="00DB4293">
            <w:pPr>
              <w:spacing w:after="0" w:line="240" w:lineRule="auto"/>
            </w:pPr>
            <w:r>
              <w:t>17</w:t>
            </w:r>
            <w:r w:rsidR="00F1219A">
              <w:t>.09</w:t>
            </w:r>
          </w:p>
        </w:tc>
        <w:tc>
          <w:tcPr>
            <w:tcW w:w="707" w:type="dxa"/>
          </w:tcPr>
          <w:p w:rsidR="00DB4293" w:rsidRPr="003B10F0" w:rsidRDefault="00DB4293" w:rsidP="00DB4293">
            <w:pPr>
              <w:pStyle w:val="a3"/>
              <w:rPr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6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4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Причины дорожно - транспортных происшествий и травматизма людей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Причины дорожно - транспортного травматизма.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Знать причины дорожно - транспортных происшествий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 xml:space="preserve">§ 2-1 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27-35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24</w:t>
            </w:r>
            <w:r w:rsidR="00F1219A">
              <w:t>.09</w:t>
            </w:r>
          </w:p>
        </w:tc>
        <w:tc>
          <w:tcPr>
            <w:tcW w:w="707" w:type="dxa"/>
          </w:tcPr>
          <w:p w:rsidR="00DB4293" w:rsidRPr="003B10F0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203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5</w:t>
            </w:r>
          </w:p>
        </w:tc>
        <w:tc>
          <w:tcPr>
            <w:tcW w:w="3125" w:type="dxa"/>
            <w:gridSpan w:val="2"/>
          </w:tcPr>
          <w:p w:rsidR="00DB4293" w:rsidRPr="008924C4" w:rsidRDefault="00DB4293" w:rsidP="00DB4293">
            <w:r>
              <w:t>Организация дорожного движения. Обязанности пешеходов и пассажиров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5F5033" w:rsidRDefault="00DB4293" w:rsidP="00DB4293">
            <w:pPr>
              <w:pStyle w:val="a3"/>
            </w:pPr>
            <w:r w:rsidRPr="005F5033">
              <w:t>Организация дорожного движения. Обязанности пешеходов и пассажиров.</w:t>
            </w:r>
          </w:p>
        </w:tc>
        <w:tc>
          <w:tcPr>
            <w:tcW w:w="2356" w:type="dxa"/>
          </w:tcPr>
          <w:p w:rsidR="00DB4293" w:rsidRPr="006D79A6" w:rsidRDefault="00DB4293" w:rsidP="00DB4293">
            <w:pPr>
              <w:pStyle w:val="a3"/>
            </w:pPr>
            <w:r>
              <w:t>Знать обязанности пешеходов и пассажиров.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>§ 2-2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35-45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01</w:t>
            </w:r>
            <w:r w:rsidR="00F1219A">
              <w:t>.10</w:t>
            </w:r>
          </w:p>
        </w:tc>
        <w:tc>
          <w:tcPr>
            <w:tcW w:w="707" w:type="dxa"/>
          </w:tcPr>
          <w:p w:rsidR="00DB4293" w:rsidRPr="003B10F0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6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Велосипедист-водитель транспортного средства.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BE65E7" w:rsidRDefault="00DB4293" w:rsidP="00DB4293">
            <w:pPr>
              <w:pStyle w:val="a3"/>
            </w:pPr>
            <w:r>
              <w:t>Общие обязанности водителя. Правила безопасного поведения  велосипедиста и водителя мопеда.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велосипедиста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>§ 2-3</w:t>
            </w:r>
          </w:p>
          <w:p w:rsidR="002B2DC0" w:rsidRPr="00872F5D" w:rsidRDefault="002B2DC0" w:rsidP="002B2DC0">
            <w:pPr>
              <w:pStyle w:val="a3"/>
            </w:pPr>
            <w:r>
              <w:t>стр. 45-51</w:t>
            </w:r>
          </w:p>
          <w:p w:rsidR="00DB4293" w:rsidRPr="00872F5D" w:rsidRDefault="00DB4293" w:rsidP="00DB4293">
            <w:pPr>
              <w:pStyle w:val="a3"/>
            </w:pPr>
          </w:p>
        </w:tc>
        <w:tc>
          <w:tcPr>
            <w:tcW w:w="718" w:type="dxa"/>
          </w:tcPr>
          <w:p w:rsidR="00DB4293" w:rsidRDefault="002F038C" w:rsidP="00DB4293">
            <w:pPr>
              <w:spacing w:after="0" w:line="240" w:lineRule="auto"/>
            </w:pPr>
            <w:r>
              <w:t>08</w:t>
            </w:r>
            <w:r w:rsidR="00F1219A">
              <w:t>.10</w:t>
            </w:r>
          </w:p>
        </w:tc>
        <w:tc>
          <w:tcPr>
            <w:tcW w:w="707" w:type="dxa"/>
          </w:tcPr>
          <w:p w:rsidR="00DB4293" w:rsidRPr="003B10F0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lastRenderedPageBreak/>
              <w:t>7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Правила безопасного поведе</w:t>
            </w:r>
            <w:r>
              <w:t>ния на водоемах в различных условиях.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Особенности состояния водоемов в разное время года. Безопасность во время купания. Безопасность при нахождении на льду. Оказание само- и взаимопомощи </w:t>
            </w:r>
            <w:proofErr w:type="gramStart"/>
            <w:r w:rsidRPr="00872F5D">
              <w:t>терпящим</w:t>
            </w:r>
            <w:proofErr w:type="gramEnd"/>
            <w:r w:rsidRPr="00872F5D">
              <w:t xml:space="preserve"> бедствие на воде.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Знать правила безопасного поведения на воде. Уметь оказывать помощь </w:t>
            </w:r>
            <w:proofErr w:type="gramStart"/>
            <w:r w:rsidRPr="00872F5D">
              <w:t>терпящим</w:t>
            </w:r>
            <w:proofErr w:type="gramEnd"/>
            <w:r w:rsidRPr="00872F5D">
              <w:t xml:space="preserve"> бедствие на воде.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 xml:space="preserve">§ 3-1 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51-60</w:t>
            </w:r>
          </w:p>
        </w:tc>
        <w:tc>
          <w:tcPr>
            <w:tcW w:w="718" w:type="dxa"/>
          </w:tcPr>
          <w:p w:rsidR="00DB4293" w:rsidRDefault="002F038C" w:rsidP="00DB4293">
            <w:pPr>
              <w:spacing w:after="0" w:line="240" w:lineRule="auto"/>
            </w:pPr>
            <w:r>
              <w:t>15</w:t>
            </w:r>
            <w:r w:rsidR="00F1219A">
              <w:t>.10</w:t>
            </w:r>
          </w:p>
        </w:tc>
        <w:tc>
          <w:tcPr>
            <w:tcW w:w="707" w:type="dxa"/>
          </w:tcPr>
          <w:p w:rsidR="00DB4293" w:rsidRPr="003B10F0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8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Безопасный отдых у воды.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Соблюдение правил безопасности при купании в  оборудованных и необорудованных местах. Безопасный отдых у воды.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меры безопасности при купании.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 xml:space="preserve">§ 3-2 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60-72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22</w:t>
            </w:r>
            <w:r w:rsidR="00F1219A">
              <w:t>.10</w:t>
            </w:r>
          </w:p>
        </w:tc>
        <w:tc>
          <w:tcPr>
            <w:tcW w:w="707" w:type="dxa"/>
            <w:shd w:val="clear" w:color="auto" w:fill="auto"/>
          </w:tcPr>
          <w:p w:rsidR="00DB4293" w:rsidRPr="00D0665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9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 xml:space="preserve">Оказание первой помощи </w:t>
            </w:r>
            <w:proofErr w:type="gramStart"/>
            <w:r>
              <w:t>терпящим</w:t>
            </w:r>
            <w:proofErr w:type="gramEnd"/>
            <w:r>
              <w:t xml:space="preserve">  бедствие на воде.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 xml:space="preserve">Оказание само- и взаимопомощи </w:t>
            </w:r>
            <w:proofErr w:type="gramStart"/>
            <w:r>
              <w:t>терпящим</w:t>
            </w:r>
            <w:proofErr w:type="gramEnd"/>
            <w:r>
              <w:t xml:space="preserve"> бедствие на воде.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первой помощи утопающим</w:t>
            </w:r>
          </w:p>
        </w:tc>
        <w:tc>
          <w:tcPr>
            <w:tcW w:w="144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Письменный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>§ 3-3</w:t>
            </w:r>
          </w:p>
          <w:p w:rsidR="00DB4293" w:rsidRPr="00872F5D" w:rsidRDefault="002B2DC0" w:rsidP="002B2DC0">
            <w:pPr>
              <w:pStyle w:val="a3"/>
            </w:pPr>
            <w:r>
              <w:t>стр. 72-78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05.11</w:t>
            </w:r>
          </w:p>
        </w:tc>
        <w:tc>
          <w:tcPr>
            <w:tcW w:w="707" w:type="dxa"/>
          </w:tcPr>
          <w:p w:rsidR="00DB4293" w:rsidRPr="0059690B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10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Загрязнение  окружающей природной среды и здоровье человека.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обобщения и систематизации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Загрязнение окружающей природной среды. Понятие о предельно допустимых концентрациях загрязняющих веществ.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источники загрязнения  окружающей среды.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 xml:space="preserve">§ 4-1 </w:t>
            </w:r>
          </w:p>
          <w:p w:rsidR="00DB4293" w:rsidRPr="00872F5D" w:rsidRDefault="002B2DC0" w:rsidP="002B2DC0">
            <w:pPr>
              <w:pStyle w:val="a3"/>
            </w:pPr>
            <w:r>
              <w:t>стр. 78-84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12</w:t>
            </w:r>
            <w:r w:rsidR="00F1219A">
              <w:t>.11</w:t>
            </w:r>
          </w:p>
        </w:tc>
        <w:tc>
          <w:tcPr>
            <w:tcW w:w="707" w:type="dxa"/>
          </w:tcPr>
          <w:p w:rsidR="00DB4293" w:rsidRPr="00D0665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11</w:t>
            </w:r>
          </w:p>
        </w:tc>
        <w:tc>
          <w:tcPr>
            <w:tcW w:w="3125" w:type="dxa"/>
            <w:gridSpan w:val="2"/>
          </w:tcPr>
          <w:p w:rsidR="00DB4293" w:rsidRDefault="00DB4293" w:rsidP="00DB4293">
            <w:pPr>
              <w:spacing w:after="0" w:line="240" w:lineRule="auto"/>
            </w:pPr>
            <w:r>
              <w:t xml:space="preserve">Правила безопасного поведения </w:t>
            </w:r>
            <w:proofErr w:type="gramStart"/>
            <w:r>
              <w:t>при</w:t>
            </w:r>
            <w:proofErr w:type="gramEnd"/>
            <w:r>
              <w:t xml:space="preserve"> неблагоприятной экологической обстановки</w:t>
            </w:r>
          </w:p>
          <w:p w:rsidR="00DB4293" w:rsidRPr="008924C4" w:rsidRDefault="00DB4293" w:rsidP="00DB4293">
            <w:pPr>
              <w:jc w:val="center"/>
            </w:pP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Мероприятия, проводимые по защите  здоровья  населения в местах с неблагоприятной экологической обстановкой.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безопасного поведения в местах неблагоприятной экологической обстановкой.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>§ 4-2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84-92</w:t>
            </w:r>
          </w:p>
        </w:tc>
        <w:tc>
          <w:tcPr>
            <w:tcW w:w="718" w:type="dxa"/>
          </w:tcPr>
          <w:p w:rsidR="00DB4293" w:rsidRPr="006D56BC" w:rsidRDefault="002F038C" w:rsidP="00DB4293">
            <w:pPr>
              <w:spacing w:after="0" w:line="240" w:lineRule="auto"/>
            </w:pPr>
            <w:r>
              <w:t>19</w:t>
            </w:r>
            <w:r w:rsidR="00F1219A">
              <w:t>.11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962035">
        <w:trPr>
          <w:trHeight w:val="172"/>
        </w:trPr>
        <w:tc>
          <w:tcPr>
            <w:tcW w:w="15633" w:type="dxa"/>
            <w:gridSpan w:val="11"/>
          </w:tcPr>
          <w:p w:rsidR="00DB4293" w:rsidRPr="00FD08A7" w:rsidRDefault="00DB4293" w:rsidP="00DB4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08A7">
              <w:rPr>
                <w:b/>
                <w:sz w:val="24"/>
                <w:szCs w:val="24"/>
              </w:rPr>
              <w:t>Чрезвычайные  ситуации техногенного характера  и  безопасность населения</w:t>
            </w:r>
          </w:p>
        </w:tc>
        <w:tc>
          <w:tcPr>
            <w:tcW w:w="820" w:type="dxa"/>
            <w:tcBorders>
              <w:top w:val="nil"/>
            </w:tcBorders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/>
        </w:tc>
        <w:tc>
          <w:tcPr>
            <w:tcW w:w="820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29.11</w:t>
            </w: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12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Классификация чрезвычайных ситуаций техногенного характера.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 xml:space="preserve">Общие понятия о чрезвычайной ситуации техногенного характера. Классификация ЧС техногенного характера по типам и видам, их возникновения. </w:t>
            </w:r>
          </w:p>
          <w:p w:rsidR="002B2DC0" w:rsidRDefault="002B2DC0" w:rsidP="00DB4293">
            <w:pPr>
              <w:pStyle w:val="a3"/>
            </w:pPr>
          </w:p>
          <w:p w:rsidR="00DB4293" w:rsidRDefault="00DB4293" w:rsidP="00DB4293">
            <w:pPr>
              <w:pStyle w:val="a3"/>
            </w:pP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 xml:space="preserve">Знать классификации  ЧС </w:t>
            </w:r>
            <w:proofErr w:type="gramStart"/>
            <w:r>
              <w:t>техногенного</w:t>
            </w:r>
            <w:proofErr w:type="gramEnd"/>
            <w:r>
              <w:t xml:space="preserve"> </w:t>
            </w:r>
          </w:p>
          <w:p w:rsidR="00DB4293" w:rsidRDefault="00DB4293" w:rsidP="00DB4293">
            <w:pPr>
              <w:pStyle w:val="a3"/>
            </w:pPr>
            <w:r>
              <w:t>характера.</w:t>
            </w:r>
          </w:p>
          <w:p w:rsidR="00DB4293" w:rsidRDefault="00DB4293" w:rsidP="00DB4293">
            <w:pPr>
              <w:pStyle w:val="a3"/>
            </w:pPr>
          </w:p>
          <w:p w:rsidR="00DB4293" w:rsidRDefault="00DB4293" w:rsidP="00DB4293">
            <w:pPr>
              <w:pStyle w:val="a3"/>
            </w:pP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 xml:space="preserve">§ 5-1 </w:t>
            </w:r>
          </w:p>
          <w:p w:rsidR="00DB4293" w:rsidRPr="00872F5D" w:rsidRDefault="002B2DC0" w:rsidP="002B2DC0">
            <w:pPr>
              <w:pStyle w:val="a3"/>
            </w:pPr>
            <w:r>
              <w:t>стр. 92-97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26</w:t>
            </w:r>
            <w:r w:rsidR="00DB4293">
              <w:t>.11</w:t>
            </w:r>
          </w:p>
        </w:tc>
        <w:tc>
          <w:tcPr>
            <w:tcW w:w="707" w:type="dxa"/>
          </w:tcPr>
          <w:p w:rsidR="00DB4293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B4293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B4293" w:rsidRPr="002E67F5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lastRenderedPageBreak/>
              <w:t>13.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Аварии на радиационно  опасных  объектах и их возможные последствия.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Потенциально опасные объекты экономики. Аварии на радиационно опасных, химически опасных и пожаро  и взрывоопасных  объектах.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последствия аварий на радиационно опасных объектах.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pStyle w:val="a3"/>
            </w:pPr>
            <w:r>
              <w:t xml:space="preserve">Учебник </w:t>
            </w:r>
          </w:p>
          <w:p w:rsidR="002B2DC0" w:rsidRDefault="002B2DC0" w:rsidP="002B2DC0">
            <w:pPr>
              <w:pStyle w:val="a3"/>
            </w:pPr>
            <w:r>
              <w:t>Смирнова А.</w:t>
            </w:r>
          </w:p>
          <w:p w:rsidR="002B2DC0" w:rsidRDefault="002B2DC0" w:rsidP="002B2DC0">
            <w:pPr>
              <w:pStyle w:val="a3"/>
            </w:pPr>
            <w:r>
              <w:t xml:space="preserve">§ 5-2 </w:t>
            </w:r>
          </w:p>
          <w:p w:rsidR="00DB4293" w:rsidRPr="00872F5D" w:rsidRDefault="002B2DC0" w:rsidP="002B2DC0">
            <w:pPr>
              <w:pStyle w:val="a3"/>
            </w:pPr>
            <w:r>
              <w:t>стр. 97-106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03</w:t>
            </w:r>
            <w:r w:rsidR="00DB4293">
              <w:t>.12</w:t>
            </w:r>
          </w:p>
        </w:tc>
        <w:tc>
          <w:tcPr>
            <w:tcW w:w="707" w:type="dxa"/>
          </w:tcPr>
          <w:p w:rsidR="00DB4293" w:rsidRPr="0059690B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14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pStyle w:val="a3"/>
            </w:pPr>
            <w:r>
              <w:t>Обеспечение радиационной безопасности населения.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Pr="006E7E01" w:rsidRDefault="00DB4293" w:rsidP="00DB4293">
            <w:pPr>
              <w:pStyle w:val="a3"/>
            </w:pPr>
            <w:r>
              <w:t xml:space="preserve">Правила поведения и защитные меры при авариях </w:t>
            </w:r>
            <w:r>
              <w:rPr>
                <w:sz w:val="20"/>
                <w:szCs w:val="20"/>
              </w:rPr>
              <w:t xml:space="preserve">  </w:t>
            </w:r>
            <w:r>
              <w:t>на радиационно – опасных, химически опасных и пожаровзрыво-опасных  объектах</w:t>
            </w:r>
          </w:p>
        </w:tc>
        <w:tc>
          <w:tcPr>
            <w:tcW w:w="2356" w:type="dxa"/>
          </w:tcPr>
          <w:p w:rsidR="00DB4293" w:rsidRPr="006E7E01" w:rsidRDefault="00DB4293" w:rsidP="00DB4293">
            <w:pPr>
              <w:pStyle w:val="a3"/>
            </w:pPr>
            <w:r>
              <w:t>Знать правила поведения при  радиационных авариях.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>§ 5-3</w:t>
            </w:r>
          </w:p>
          <w:p w:rsidR="00DB4293" w:rsidRPr="00872F5D" w:rsidRDefault="002B2DC0" w:rsidP="002B2DC0">
            <w:pPr>
              <w:spacing w:after="0" w:line="240" w:lineRule="auto"/>
            </w:pPr>
            <w:r>
              <w:t>стр. 106-113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10</w:t>
            </w:r>
            <w:r w:rsidR="00DB4293">
              <w:t>.12</w:t>
            </w:r>
          </w:p>
        </w:tc>
        <w:tc>
          <w:tcPr>
            <w:tcW w:w="707" w:type="dxa"/>
          </w:tcPr>
          <w:p w:rsidR="00DB4293" w:rsidRPr="0059690B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15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Аварии на химически опасных объектах  и их возможные последствия.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 xml:space="preserve">Опасные химические вещества и объекты. Причины и последствия аварий  на химически опасных объектах. 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последствия аварий на ХОО.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2B2DC0" w:rsidRDefault="002B2DC0" w:rsidP="002B2DC0">
            <w:pPr>
              <w:spacing w:after="0" w:line="240" w:lineRule="auto"/>
            </w:pPr>
            <w:r>
              <w:t>§ 5-4</w:t>
            </w:r>
          </w:p>
          <w:p w:rsidR="00DB4293" w:rsidRPr="007E1A8D" w:rsidRDefault="002B2DC0" w:rsidP="002B2DC0">
            <w:pPr>
              <w:spacing w:after="0" w:line="240" w:lineRule="auto"/>
            </w:pPr>
            <w:r>
              <w:t>стр. 113-119</w:t>
            </w:r>
          </w:p>
        </w:tc>
        <w:tc>
          <w:tcPr>
            <w:tcW w:w="718" w:type="dxa"/>
          </w:tcPr>
          <w:p w:rsidR="00DB4293" w:rsidRPr="00872F5D" w:rsidRDefault="002F038C" w:rsidP="00DB4293">
            <w:pPr>
              <w:spacing w:after="0" w:line="240" w:lineRule="auto"/>
            </w:pPr>
            <w:r>
              <w:t>17</w:t>
            </w:r>
            <w:r w:rsidR="00DB4293">
              <w:t>.12</w:t>
            </w:r>
          </w:p>
        </w:tc>
        <w:tc>
          <w:tcPr>
            <w:tcW w:w="707" w:type="dxa"/>
          </w:tcPr>
          <w:p w:rsidR="00DB4293" w:rsidRPr="0059690B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16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Обеспечение химической защиты населения.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Правила поведения и защитные меры  при авариях на ХОО. Индивидуальные средства защиты кожи и органов дыхания.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меры и средства  защиты органов дыхания и кожи.</w:t>
            </w:r>
          </w:p>
        </w:tc>
        <w:tc>
          <w:tcPr>
            <w:tcW w:w="144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Письменный опрос</w:t>
            </w:r>
          </w:p>
        </w:tc>
        <w:tc>
          <w:tcPr>
            <w:tcW w:w="1630" w:type="dxa"/>
          </w:tcPr>
          <w:p w:rsidR="002B2DC0" w:rsidRDefault="002B2DC0" w:rsidP="002B2DC0">
            <w:pPr>
              <w:spacing w:after="0" w:line="240" w:lineRule="auto"/>
            </w:pPr>
            <w:r>
              <w:t xml:space="preserve">Учебник </w:t>
            </w:r>
          </w:p>
          <w:p w:rsidR="002B2DC0" w:rsidRDefault="002B2DC0" w:rsidP="002B2DC0">
            <w:pPr>
              <w:spacing w:after="0" w:line="240" w:lineRule="auto"/>
            </w:pPr>
            <w:r>
              <w:t>Смирнова А.</w:t>
            </w:r>
          </w:p>
          <w:p w:rsidR="00DB4293" w:rsidRDefault="002B2DC0" w:rsidP="002B2DC0">
            <w:pPr>
              <w:spacing w:after="0" w:line="240" w:lineRule="auto"/>
            </w:pPr>
            <w:r>
              <w:t>§</w:t>
            </w:r>
            <w:r w:rsidR="00FF3AF4">
              <w:t xml:space="preserve"> 5-5</w:t>
            </w:r>
          </w:p>
          <w:p w:rsidR="002B2DC0" w:rsidRPr="00CB68B8" w:rsidRDefault="002B2DC0" w:rsidP="002B2DC0">
            <w:pPr>
              <w:spacing w:after="0" w:line="240" w:lineRule="auto"/>
            </w:pPr>
            <w:r w:rsidRPr="002B2DC0">
              <w:t>стр.</w:t>
            </w:r>
            <w:r w:rsidR="00FF3AF4">
              <w:t>119-127</w:t>
            </w:r>
          </w:p>
        </w:tc>
        <w:tc>
          <w:tcPr>
            <w:tcW w:w="718" w:type="dxa"/>
          </w:tcPr>
          <w:p w:rsidR="00DB4293" w:rsidRPr="00AA3E0C" w:rsidRDefault="002F038C" w:rsidP="00DB4293">
            <w:pPr>
              <w:spacing w:after="0" w:line="240" w:lineRule="auto"/>
            </w:pPr>
            <w:r w:rsidRPr="00AA3E0C">
              <w:t>24</w:t>
            </w:r>
            <w:r w:rsidR="00DB4293" w:rsidRPr="00AA3E0C">
              <w:t>.12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17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Пожары на взрыво - опасных объектах экономики и их возможные последствия.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Возможные последствия пожаров и взрывов. Поражающие факторы пожаров и  взрывов.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последствия и поражающие факторы пожаров и взрывов.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DB4293" w:rsidRDefault="00FF3AF4" w:rsidP="00FF3AF4">
            <w:pPr>
              <w:spacing w:after="0" w:line="240" w:lineRule="auto"/>
            </w:pPr>
            <w:r>
              <w:t>§ 5-6</w:t>
            </w:r>
          </w:p>
          <w:p w:rsidR="00FF3AF4" w:rsidRPr="00CB68B8" w:rsidRDefault="00FF3AF4" w:rsidP="00FF3AF4">
            <w:pPr>
              <w:spacing w:after="0" w:line="240" w:lineRule="auto"/>
            </w:pPr>
            <w:r w:rsidRPr="00FF3AF4">
              <w:t>стр.</w:t>
            </w:r>
            <w:r>
              <w:t>127-131</w:t>
            </w: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14</w:t>
            </w:r>
            <w:r w:rsidR="00DB4293">
              <w:t>.01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18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Меры пожарной безопасности</w:t>
            </w:r>
            <w:proofErr w:type="gramStart"/>
            <w:r>
              <w:t xml:space="preserve"> ,</w:t>
            </w:r>
            <w:proofErr w:type="gramEnd"/>
            <w:r>
              <w:t xml:space="preserve"> правила безопасного поведения при пожарах и угрозе взрывов.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безопасного поведения при пожарах и угрозе взрывов.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DB4293" w:rsidRDefault="00FF3AF4" w:rsidP="00FF3AF4">
            <w:pPr>
              <w:spacing w:after="0" w:line="240" w:lineRule="auto"/>
            </w:pPr>
            <w:r>
              <w:t>§ 5-7</w:t>
            </w:r>
          </w:p>
          <w:p w:rsidR="00FF3AF4" w:rsidRPr="00CB68B8" w:rsidRDefault="00FF3AF4" w:rsidP="00FF3AF4">
            <w:pPr>
              <w:spacing w:after="0" w:line="240" w:lineRule="auto"/>
            </w:pPr>
            <w:r w:rsidRPr="00FF3AF4">
              <w:t>стр.</w:t>
            </w:r>
            <w:r>
              <w:t>131-136</w:t>
            </w: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21</w:t>
            </w:r>
            <w:r w:rsidR="00DB4293">
              <w:t>.01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19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Аварии на гидротехнических  сооружениях и их последствия.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Pr="00586732" w:rsidRDefault="00DB4293" w:rsidP="00DB4293">
            <w:pPr>
              <w:pStyle w:val="a3"/>
            </w:pPr>
            <w:r>
              <w:t xml:space="preserve">Причины и виды гидротехнических </w:t>
            </w:r>
            <w:proofErr w:type="gramStart"/>
            <w:r>
              <w:t>аварий</w:t>
            </w:r>
            <w:proofErr w:type="gramEnd"/>
            <w:r>
              <w:t xml:space="preserve"> и их последствия.</w:t>
            </w:r>
          </w:p>
        </w:tc>
        <w:tc>
          <w:tcPr>
            <w:tcW w:w="2356" w:type="dxa"/>
          </w:tcPr>
          <w:p w:rsidR="00DB4293" w:rsidRPr="00586732" w:rsidRDefault="00DB4293" w:rsidP="00DB4293">
            <w:pPr>
              <w:pStyle w:val="a3"/>
            </w:pPr>
            <w:r>
              <w:t>Знать последствия гидротехнических  аварий.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FF3AF4" w:rsidRPr="00FF3AF4" w:rsidRDefault="00FF3AF4" w:rsidP="00FF3AF4">
            <w:pPr>
              <w:spacing w:after="0" w:line="240" w:lineRule="auto"/>
            </w:pPr>
            <w:r w:rsidRPr="00FF3AF4">
              <w:t xml:space="preserve">Учебник </w:t>
            </w:r>
          </w:p>
          <w:p w:rsidR="00FF3AF4" w:rsidRPr="00FF3AF4" w:rsidRDefault="00FF3AF4" w:rsidP="00FF3AF4">
            <w:pPr>
              <w:spacing w:after="0" w:line="240" w:lineRule="auto"/>
            </w:pPr>
            <w:r w:rsidRPr="00FF3AF4">
              <w:t>Смирнова А.</w:t>
            </w:r>
          </w:p>
          <w:p w:rsidR="00FF3AF4" w:rsidRDefault="00FF3AF4" w:rsidP="00FF3AF4">
            <w:pPr>
              <w:spacing w:after="0" w:line="240" w:lineRule="auto"/>
            </w:pPr>
            <w:r w:rsidRPr="00FF3AF4">
              <w:t>§</w:t>
            </w:r>
            <w:r>
              <w:t xml:space="preserve"> 5-8</w:t>
            </w:r>
          </w:p>
          <w:p w:rsidR="00FF3AF4" w:rsidRPr="00FF3AF4" w:rsidRDefault="00FF3AF4" w:rsidP="00FF3AF4">
            <w:pPr>
              <w:spacing w:after="0" w:line="240" w:lineRule="auto"/>
            </w:pPr>
            <w:r w:rsidRPr="00FF3AF4">
              <w:t>стр.</w:t>
            </w:r>
            <w:r>
              <w:t>136-140</w:t>
            </w:r>
          </w:p>
          <w:p w:rsidR="00DB4293" w:rsidRPr="00872F5D" w:rsidRDefault="00DB4293" w:rsidP="00DB4293">
            <w:pPr>
              <w:spacing w:after="0" w:line="240" w:lineRule="auto"/>
            </w:pP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28</w:t>
            </w:r>
            <w:r w:rsidR="00DB4293">
              <w:t>.01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70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20</w:t>
            </w:r>
          </w:p>
        </w:tc>
        <w:tc>
          <w:tcPr>
            <w:tcW w:w="3125" w:type="dxa"/>
            <w:gridSpan w:val="2"/>
          </w:tcPr>
          <w:p w:rsidR="00DB4293" w:rsidRDefault="00DB4293" w:rsidP="00DB4293">
            <w:pPr>
              <w:spacing w:after="0" w:line="240" w:lineRule="auto"/>
            </w:pPr>
            <w:r>
              <w:t>Обеспечение защиты населения от аварий на гидротехнических сооружениях.</w:t>
            </w:r>
          </w:p>
          <w:p w:rsidR="00DB4293" w:rsidRPr="00872F5D" w:rsidRDefault="00DB4293" w:rsidP="00DB4293">
            <w:pPr>
              <w:spacing w:after="0" w:line="240" w:lineRule="auto"/>
            </w:pP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Меры по защите населения от последствий гидродинамических последствий. Правила поведения.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поведения во время гидродинамических аварий.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>Устный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 xml:space="preserve"> 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FF3AF4" w:rsidRDefault="00FF3AF4" w:rsidP="00FF3AF4">
            <w:pPr>
              <w:spacing w:after="0" w:line="240" w:lineRule="auto"/>
            </w:pPr>
            <w:r>
              <w:t>§ 5-9</w:t>
            </w:r>
          </w:p>
          <w:p w:rsidR="00DB4293" w:rsidRPr="00872F5D" w:rsidRDefault="00FF3AF4" w:rsidP="00FF3AF4">
            <w:pPr>
              <w:spacing w:after="0" w:line="240" w:lineRule="auto"/>
            </w:pPr>
            <w:r>
              <w:t>стр.140-146</w:t>
            </w: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04</w:t>
            </w:r>
            <w:r w:rsidR="00DB4293">
              <w:t>.02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lastRenderedPageBreak/>
              <w:t>21</w:t>
            </w:r>
          </w:p>
        </w:tc>
        <w:tc>
          <w:tcPr>
            <w:tcW w:w="3125" w:type="dxa"/>
            <w:gridSpan w:val="2"/>
          </w:tcPr>
          <w:p w:rsidR="00DB4293" w:rsidRDefault="00DB4293" w:rsidP="00DB4293">
            <w:pPr>
              <w:spacing w:after="0" w:line="240" w:lineRule="auto"/>
            </w:pPr>
            <w:r>
              <w:t>Оповещение о чрезвычайных ситуациях техногенного характера.</w:t>
            </w:r>
          </w:p>
          <w:p w:rsidR="00DB4293" w:rsidRDefault="00DB4293" w:rsidP="00DB4293">
            <w:pPr>
              <w:spacing w:after="0" w:line="240" w:lineRule="auto"/>
            </w:pPr>
          </w:p>
          <w:p w:rsidR="00DB4293" w:rsidRPr="00872F5D" w:rsidRDefault="00DB4293" w:rsidP="00DB4293">
            <w:pPr>
              <w:spacing w:after="0" w:line="240" w:lineRule="auto"/>
            </w:pP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Способы оповещения населения, сигналы оповещения о чрезвычайных ситуациях техногенного характера.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сигналы оповещения о ЧС техногенного характера.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pStyle w:val="a3"/>
            </w:pPr>
            <w:r>
              <w:t xml:space="preserve">Учебник </w:t>
            </w:r>
          </w:p>
          <w:p w:rsidR="00FF3AF4" w:rsidRDefault="00FF3AF4" w:rsidP="00FF3AF4">
            <w:pPr>
              <w:pStyle w:val="a3"/>
            </w:pPr>
            <w:r>
              <w:t>Смирнова А.</w:t>
            </w:r>
          </w:p>
          <w:p w:rsidR="00FF3AF4" w:rsidRDefault="00FF3AF4" w:rsidP="00FF3AF4">
            <w:pPr>
              <w:pStyle w:val="a3"/>
            </w:pPr>
            <w:r>
              <w:t>§ 6-1</w:t>
            </w:r>
          </w:p>
          <w:p w:rsidR="00DB4293" w:rsidRDefault="00FF3AF4" w:rsidP="00FF3AF4">
            <w:pPr>
              <w:pStyle w:val="a3"/>
            </w:pPr>
            <w:r>
              <w:t>стр.146-150</w:t>
            </w: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11</w:t>
            </w:r>
            <w:r w:rsidR="00DB4293">
              <w:t>.02</w:t>
            </w:r>
          </w:p>
        </w:tc>
        <w:tc>
          <w:tcPr>
            <w:tcW w:w="707" w:type="dxa"/>
          </w:tcPr>
          <w:p w:rsidR="00DB4293" w:rsidRPr="00EF6372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22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Эвакуация населения.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Эвакуация населения при чрезвычайных ситуациях техногенного характера.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правила поведения при эвакуации.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pStyle w:val="a3"/>
            </w:pPr>
            <w:r>
              <w:t xml:space="preserve">Учебник </w:t>
            </w:r>
          </w:p>
          <w:p w:rsidR="00FF3AF4" w:rsidRDefault="00FF3AF4" w:rsidP="00FF3AF4">
            <w:pPr>
              <w:pStyle w:val="a3"/>
            </w:pPr>
            <w:r>
              <w:t>Смирнова А.</w:t>
            </w:r>
          </w:p>
          <w:p w:rsidR="00FF3AF4" w:rsidRDefault="00FF3AF4" w:rsidP="00FF3AF4">
            <w:pPr>
              <w:pStyle w:val="a3"/>
            </w:pPr>
            <w:r>
              <w:t>§ 6-2</w:t>
            </w:r>
          </w:p>
          <w:p w:rsidR="00DB4293" w:rsidRDefault="00FF3AF4" w:rsidP="00FF3AF4">
            <w:pPr>
              <w:pStyle w:val="a3"/>
            </w:pPr>
            <w:r>
              <w:t>стр.150-156</w:t>
            </w:r>
          </w:p>
        </w:tc>
        <w:tc>
          <w:tcPr>
            <w:tcW w:w="718" w:type="dxa"/>
          </w:tcPr>
          <w:p w:rsidR="00DB4293" w:rsidRDefault="00AA3E0C" w:rsidP="00DB4293">
            <w:pPr>
              <w:spacing w:after="0" w:line="240" w:lineRule="auto"/>
            </w:pPr>
            <w:r>
              <w:t>18</w:t>
            </w:r>
            <w:r w:rsidR="00DB4293">
              <w:t>.02</w:t>
            </w:r>
          </w:p>
        </w:tc>
        <w:tc>
          <w:tcPr>
            <w:tcW w:w="707" w:type="dxa"/>
          </w:tcPr>
          <w:p w:rsidR="00DB4293" w:rsidRPr="00810018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10018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23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Мероприятия по инженерной защите населения от ЧС техногенного характера.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Организация инженерной защиты населения от чрезвычайных ситуаций техногенного характера. Коллективные средства защиты.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назначение убежищ, противорадиационных и простейших убежищ.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pStyle w:val="a3"/>
            </w:pPr>
            <w:r>
              <w:t xml:space="preserve">Учебник </w:t>
            </w:r>
          </w:p>
          <w:p w:rsidR="00FF3AF4" w:rsidRDefault="00FF3AF4" w:rsidP="00FF3AF4">
            <w:pPr>
              <w:pStyle w:val="a3"/>
            </w:pPr>
            <w:r>
              <w:t>Смирнова А.</w:t>
            </w:r>
          </w:p>
          <w:p w:rsidR="00FF3AF4" w:rsidRDefault="00FF3AF4" w:rsidP="00FF3AF4">
            <w:pPr>
              <w:pStyle w:val="a3"/>
            </w:pPr>
            <w:r>
              <w:t>§ 6-3</w:t>
            </w:r>
          </w:p>
          <w:p w:rsidR="00DB4293" w:rsidRDefault="00FF3AF4" w:rsidP="00FF3AF4">
            <w:pPr>
              <w:pStyle w:val="a3"/>
            </w:pPr>
            <w:r>
              <w:t>стр.156-164</w:t>
            </w:r>
          </w:p>
        </w:tc>
        <w:tc>
          <w:tcPr>
            <w:tcW w:w="718" w:type="dxa"/>
          </w:tcPr>
          <w:p w:rsidR="00DB4293" w:rsidRPr="00872F5D" w:rsidRDefault="00AA3E0C" w:rsidP="00DB4293">
            <w:pPr>
              <w:spacing w:after="0" w:line="240" w:lineRule="auto"/>
            </w:pPr>
            <w:r>
              <w:t>25</w:t>
            </w:r>
            <w:r w:rsidR="00DB4293">
              <w:t>.02</w:t>
            </w:r>
          </w:p>
        </w:tc>
        <w:tc>
          <w:tcPr>
            <w:tcW w:w="707" w:type="dxa"/>
          </w:tcPr>
          <w:p w:rsidR="00DB4293" w:rsidRPr="00810018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10018" w:rsidTr="00DB4293">
        <w:trPr>
          <w:gridAfter w:val="8"/>
          <w:wAfter w:w="6560" w:type="dxa"/>
          <w:trHeight w:val="375"/>
        </w:trPr>
        <w:tc>
          <w:tcPr>
            <w:tcW w:w="15633" w:type="dxa"/>
            <w:gridSpan w:val="11"/>
          </w:tcPr>
          <w:p w:rsidR="00DB4293" w:rsidRPr="00D86FF0" w:rsidRDefault="00DB4293" w:rsidP="00DB4293">
            <w:pPr>
              <w:jc w:val="center"/>
              <w:rPr>
                <w:sz w:val="24"/>
                <w:szCs w:val="24"/>
              </w:rPr>
            </w:pPr>
            <w:r w:rsidRPr="00D86FF0">
              <w:rPr>
                <w:b/>
                <w:sz w:val="24"/>
                <w:szCs w:val="24"/>
              </w:rPr>
              <w:t>Основы здорового образа жизни.</w:t>
            </w: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24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Общее понятие о здоровье как основной ценности человека.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Pr="004924FD" w:rsidRDefault="00DB4293" w:rsidP="00DB4293">
            <w:pPr>
              <w:pStyle w:val="a3"/>
            </w:pPr>
            <w:r>
              <w:t>Основные понятия о здоровье и здоровом образе жизни.</w:t>
            </w:r>
          </w:p>
        </w:tc>
        <w:tc>
          <w:tcPr>
            <w:tcW w:w="2356" w:type="dxa"/>
          </w:tcPr>
          <w:p w:rsidR="00DB4293" w:rsidRPr="004924FD" w:rsidRDefault="00DB4293" w:rsidP="00DB4293">
            <w:pPr>
              <w:pStyle w:val="a3"/>
            </w:pPr>
            <w:r>
              <w:t>Знать понятие  и составные части здорового образа жизни.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FF3AF4" w:rsidRDefault="00FF3AF4" w:rsidP="00FF3AF4">
            <w:pPr>
              <w:spacing w:after="0" w:line="240" w:lineRule="auto"/>
            </w:pPr>
            <w:r>
              <w:t>§ 7-1</w:t>
            </w:r>
          </w:p>
          <w:p w:rsidR="00DB4293" w:rsidRPr="00872F5D" w:rsidRDefault="00FF3AF4" w:rsidP="00FF3AF4">
            <w:pPr>
              <w:spacing w:after="0" w:line="240" w:lineRule="auto"/>
            </w:pPr>
            <w:r>
              <w:t>стр.164-168</w:t>
            </w:r>
          </w:p>
        </w:tc>
        <w:tc>
          <w:tcPr>
            <w:tcW w:w="718" w:type="dxa"/>
          </w:tcPr>
          <w:p w:rsidR="00DB4293" w:rsidRPr="00872F5D" w:rsidRDefault="00AA3E0C" w:rsidP="00DB4293">
            <w:pPr>
              <w:spacing w:after="0" w:line="240" w:lineRule="auto"/>
            </w:pPr>
            <w:r>
              <w:t>04</w:t>
            </w:r>
            <w:r w:rsidR="00DB4293">
              <w:t>.03</w:t>
            </w:r>
          </w:p>
        </w:tc>
        <w:tc>
          <w:tcPr>
            <w:tcW w:w="707" w:type="dxa"/>
          </w:tcPr>
          <w:p w:rsidR="00DB4293" w:rsidRPr="00810018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25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Индивидуальное здоровье, его физическая,  духовная и социальная сущность.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Составные части здорового образа жизни. Индивидуальное здоровье его сущность.</w:t>
            </w:r>
          </w:p>
        </w:tc>
        <w:tc>
          <w:tcPr>
            <w:tcW w:w="2356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Знать сущность индивидуального здоровья</w:t>
            </w:r>
          </w:p>
        </w:tc>
        <w:tc>
          <w:tcPr>
            <w:tcW w:w="1445" w:type="dxa"/>
          </w:tcPr>
          <w:p w:rsidR="00DB4293" w:rsidRDefault="00DB4293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DB4293" w:rsidRPr="00872F5D" w:rsidRDefault="00DB4293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FF3AF4" w:rsidRDefault="00FF3AF4" w:rsidP="00FF3AF4">
            <w:pPr>
              <w:spacing w:after="0" w:line="240" w:lineRule="auto"/>
            </w:pPr>
            <w:r>
              <w:t>§ 7-2</w:t>
            </w:r>
          </w:p>
          <w:p w:rsidR="00DB4293" w:rsidRPr="00872F5D" w:rsidRDefault="00FF3AF4" w:rsidP="00FF3AF4">
            <w:pPr>
              <w:spacing w:after="0" w:line="240" w:lineRule="auto"/>
            </w:pPr>
            <w:r>
              <w:t>стр.168-172</w:t>
            </w:r>
          </w:p>
        </w:tc>
        <w:tc>
          <w:tcPr>
            <w:tcW w:w="718" w:type="dxa"/>
          </w:tcPr>
          <w:p w:rsidR="00DB4293" w:rsidRPr="00872F5D" w:rsidRDefault="00AA3E0C" w:rsidP="00DB4293">
            <w:pPr>
              <w:spacing w:after="0" w:line="240" w:lineRule="auto"/>
            </w:pPr>
            <w:r>
              <w:t>11</w:t>
            </w:r>
            <w:r w:rsidR="00DB4293">
              <w:t>.03</w:t>
            </w:r>
          </w:p>
        </w:tc>
        <w:tc>
          <w:tcPr>
            <w:tcW w:w="707" w:type="dxa"/>
          </w:tcPr>
          <w:p w:rsidR="00DB4293" w:rsidRPr="00710E11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B4293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DB4293" w:rsidRPr="00872F5D" w:rsidRDefault="00DB4293" w:rsidP="00DB4293">
            <w:pPr>
              <w:spacing w:after="0" w:line="240" w:lineRule="auto"/>
            </w:pPr>
            <w:r>
              <w:t>26</w:t>
            </w:r>
          </w:p>
        </w:tc>
        <w:tc>
          <w:tcPr>
            <w:tcW w:w="3125" w:type="dxa"/>
            <w:gridSpan w:val="2"/>
          </w:tcPr>
          <w:p w:rsidR="00DB4293" w:rsidRPr="00872F5D" w:rsidRDefault="00DB4293" w:rsidP="00DB4293">
            <w:pPr>
              <w:spacing w:after="0" w:line="240" w:lineRule="auto"/>
            </w:pPr>
            <w:r>
              <w:t>Репродуктивное здоровье - составляющая часть здоровья человека и общества.</w:t>
            </w:r>
          </w:p>
        </w:tc>
        <w:tc>
          <w:tcPr>
            <w:tcW w:w="732" w:type="dxa"/>
          </w:tcPr>
          <w:p w:rsidR="00DB4293" w:rsidRPr="00872F5D" w:rsidRDefault="00DB4293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DB4293" w:rsidRDefault="00DB4293" w:rsidP="00DB4293">
            <w:pPr>
              <w:pStyle w:val="a3"/>
            </w:pPr>
            <w:r>
              <w:t>Репродуктивное здоровье как составляющая здоровья человека и общества.</w:t>
            </w:r>
          </w:p>
        </w:tc>
        <w:tc>
          <w:tcPr>
            <w:tcW w:w="2356" w:type="dxa"/>
          </w:tcPr>
          <w:p w:rsidR="00DB4293" w:rsidRDefault="00DB4293" w:rsidP="00DB4293">
            <w:pPr>
              <w:pStyle w:val="a3"/>
            </w:pPr>
            <w:r>
              <w:t>Знать сущность репродуктивного здоровья.</w:t>
            </w:r>
          </w:p>
        </w:tc>
        <w:tc>
          <w:tcPr>
            <w:tcW w:w="1445" w:type="dxa"/>
          </w:tcPr>
          <w:p w:rsidR="00DB4293" w:rsidRPr="00872F5D" w:rsidRDefault="00DB4293" w:rsidP="00DB4293">
            <w:pPr>
              <w:spacing w:after="0" w:line="240" w:lineRule="auto"/>
            </w:pPr>
            <w:r w:rsidRPr="00872F5D">
              <w:t>Письменный опрос</w:t>
            </w:r>
          </w:p>
        </w:tc>
        <w:tc>
          <w:tcPr>
            <w:tcW w:w="1630" w:type="dxa"/>
          </w:tcPr>
          <w:p w:rsidR="00FF3AF4" w:rsidRDefault="00FF3AF4" w:rsidP="00FF3AF4">
            <w:pPr>
              <w:spacing w:after="0" w:line="240" w:lineRule="auto"/>
            </w:pPr>
            <w:r>
              <w:t xml:space="preserve">Учебник </w:t>
            </w:r>
          </w:p>
          <w:p w:rsidR="00FF3AF4" w:rsidRDefault="00FF3AF4" w:rsidP="00FF3AF4">
            <w:pPr>
              <w:spacing w:after="0" w:line="240" w:lineRule="auto"/>
            </w:pPr>
            <w:r>
              <w:t>Смирнова А.</w:t>
            </w:r>
          </w:p>
          <w:p w:rsidR="00FF3AF4" w:rsidRDefault="00FF3AF4" w:rsidP="00FF3AF4">
            <w:pPr>
              <w:spacing w:after="0" w:line="240" w:lineRule="auto"/>
            </w:pPr>
            <w:r>
              <w:t>§ 7-3</w:t>
            </w:r>
          </w:p>
          <w:p w:rsidR="00DB4293" w:rsidRPr="00872F5D" w:rsidRDefault="00FF3AF4" w:rsidP="00FF3AF4">
            <w:pPr>
              <w:spacing w:after="0" w:line="240" w:lineRule="auto"/>
            </w:pPr>
            <w:r>
              <w:t>стр.172-174</w:t>
            </w:r>
          </w:p>
        </w:tc>
        <w:tc>
          <w:tcPr>
            <w:tcW w:w="718" w:type="dxa"/>
          </w:tcPr>
          <w:p w:rsidR="00DB4293" w:rsidRPr="00872F5D" w:rsidRDefault="00AA3E0C" w:rsidP="00DB4293">
            <w:pPr>
              <w:spacing w:after="0" w:line="240" w:lineRule="auto"/>
            </w:pPr>
            <w:r>
              <w:t>18</w:t>
            </w:r>
            <w:r w:rsidR="00DB4293">
              <w:t>.03</w:t>
            </w:r>
          </w:p>
        </w:tc>
        <w:tc>
          <w:tcPr>
            <w:tcW w:w="707" w:type="dxa"/>
          </w:tcPr>
          <w:p w:rsidR="00DB4293" w:rsidRPr="00710E11" w:rsidRDefault="00DB4293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>
              <w:t>27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Здоровый образ жизни как необходимое условие укрепления здоровья человека и общества.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F1219A" w:rsidRDefault="00F1219A" w:rsidP="00DB4293">
            <w:pPr>
              <w:pStyle w:val="a3"/>
            </w:pPr>
            <w:r>
              <w:t>Здоровый образ жизни и безопасность – основные составляющие здорового образа жизни.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Понимать необходимость сохранения здоровья.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7-4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стр.174-179</w:t>
            </w:r>
          </w:p>
        </w:tc>
        <w:tc>
          <w:tcPr>
            <w:tcW w:w="718" w:type="dxa"/>
          </w:tcPr>
          <w:p w:rsidR="00F1219A" w:rsidRPr="00872F5D" w:rsidRDefault="00AA3E0C" w:rsidP="002F038C">
            <w:pPr>
              <w:spacing w:after="0" w:line="240" w:lineRule="auto"/>
            </w:pPr>
            <w:r>
              <w:t>01</w:t>
            </w:r>
            <w:r w:rsidR="00F1219A">
              <w:t>.04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>
              <w:t>28</w:t>
            </w:r>
          </w:p>
        </w:tc>
        <w:tc>
          <w:tcPr>
            <w:tcW w:w="3125" w:type="dxa"/>
            <w:gridSpan w:val="2"/>
          </w:tcPr>
          <w:p w:rsidR="00F1219A" w:rsidRDefault="00F1219A" w:rsidP="00DB4293">
            <w:pPr>
              <w:spacing w:after="0" w:line="240" w:lineRule="auto"/>
            </w:pPr>
            <w:r>
              <w:t>Здоровый образ жизни и профилактика основных инфекционных заболеваний</w:t>
            </w:r>
          </w:p>
          <w:p w:rsidR="00F1219A" w:rsidRDefault="00F1219A" w:rsidP="00DB4293">
            <w:pPr>
              <w:spacing w:after="0" w:line="240" w:lineRule="auto"/>
            </w:pPr>
          </w:p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F1219A" w:rsidRDefault="00F1219A" w:rsidP="00FF3AF4">
            <w:pPr>
              <w:pStyle w:val="a3"/>
            </w:pPr>
            <w:r>
              <w:t xml:space="preserve">Здоровье человека и инфекционные заболевания. Пути передачи инфекций. Понятие об иммунитете 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Знать пути передачи инфекций.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7-5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Стр.179-183</w:t>
            </w:r>
          </w:p>
        </w:tc>
        <w:tc>
          <w:tcPr>
            <w:tcW w:w="718" w:type="dxa"/>
          </w:tcPr>
          <w:p w:rsidR="00F1219A" w:rsidRPr="00872F5D" w:rsidRDefault="00AA3E0C" w:rsidP="002F038C">
            <w:pPr>
              <w:spacing w:after="0" w:line="240" w:lineRule="auto"/>
            </w:pPr>
            <w:r>
              <w:t>08</w:t>
            </w:r>
            <w:r w:rsidR="00F1219A">
              <w:t>.04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>
              <w:t>29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Вредные привычки и их влияние на здоровье.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F1219A" w:rsidRPr="00056963" w:rsidRDefault="00F1219A" w:rsidP="00DB4293">
            <w:pPr>
              <w:pStyle w:val="a3"/>
            </w:pPr>
            <w:r>
              <w:t>Употребление табака, алкоголь, наркомания их последствия для здоровья.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Знать о влиянии вредных привычек на здоровье.</w:t>
            </w:r>
          </w:p>
          <w:p w:rsidR="00F1219A" w:rsidRPr="00EC1CBA" w:rsidRDefault="00F1219A" w:rsidP="00DB4293">
            <w:pPr>
              <w:pStyle w:val="a3"/>
            </w:pP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7-6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стр.183-189</w:t>
            </w:r>
          </w:p>
        </w:tc>
        <w:tc>
          <w:tcPr>
            <w:tcW w:w="718" w:type="dxa"/>
          </w:tcPr>
          <w:p w:rsidR="00F1219A" w:rsidRPr="00872F5D" w:rsidRDefault="00AA3E0C" w:rsidP="002F038C">
            <w:pPr>
              <w:spacing w:after="0" w:line="240" w:lineRule="auto"/>
            </w:pPr>
            <w:r>
              <w:t>15</w:t>
            </w:r>
            <w:r w:rsidR="00F1219A">
              <w:t>.04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Default="00F1219A" w:rsidP="00DB4293">
            <w:pPr>
              <w:spacing w:after="0" w:line="240" w:lineRule="auto"/>
            </w:pPr>
            <w:r>
              <w:lastRenderedPageBreak/>
              <w:t>30</w:t>
            </w:r>
          </w:p>
        </w:tc>
        <w:tc>
          <w:tcPr>
            <w:tcW w:w="3125" w:type="dxa"/>
            <w:gridSpan w:val="2"/>
          </w:tcPr>
          <w:p w:rsidR="00F1219A" w:rsidRDefault="00F1219A" w:rsidP="00DB4293">
            <w:pPr>
              <w:spacing w:after="0" w:line="240" w:lineRule="auto"/>
            </w:pPr>
            <w:r>
              <w:t>Профилактика вредных привычек.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F1219A" w:rsidRDefault="00F1219A" w:rsidP="00DB4293">
            <w:pPr>
              <w:pStyle w:val="a3"/>
            </w:pPr>
            <w:r>
              <w:t>Вредные привычки и их профилактика.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Знать основные способы профилактики вредных привычек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7-7</w:t>
            </w:r>
          </w:p>
          <w:p w:rsidR="00F1219A" w:rsidRDefault="00F1219A" w:rsidP="00FF3AF4">
            <w:pPr>
              <w:spacing w:after="0" w:line="240" w:lineRule="auto"/>
            </w:pPr>
            <w:r>
              <w:t>стр.189-195</w:t>
            </w:r>
          </w:p>
        </w:tc>
        <w:tc>
          <w:tcPr>
            <w:tcW w:w="718" w:type="dxa"/>
          </w:tcPr>
          <w:p w:rsidR="00F1219A" w:rsidRPr="00872F5D" w:rsidRDefault="00AA3E0C" w:rsidP="002F038C">
            <w:pPr>
              <w:spacing w:after="0" w:line="240" w:lineRule="auto"/>
            </w:pPr>
            <w:r>
              <w:t>22</w:t>
            </w:r>
            <w:r w:rsidR="00F1219A">
              <w:t>.04</w:t>
            </w:r>
          </w:p>
        </w:tc>
        <w:tc>
          <w:tcPr>
            <w:tcW w:w="707" w:type="dxa"/>
          </w:tcPr>
          <w:p w:rsidR="00F1219A" w:rsidRDefault="00F1219A" w:rsidP="00DB4293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31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Здоровый образ жизни и безопасность жизнедеятельности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F1219A" w:rsidRDefault="00F1219A" w:rsidP="00DB4293">
            <w:pPr>
              <w:pStyle w:val="a3"/>
            </w:pPr>
            <w:r>
              <w:t xml:space="preserve">Здоровый образ жизни как необходимое условие сохранения и укрепления здоровья человека и общества, и обеспечение безопасности. 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Знать и понимать необходимость сохранения здоровья.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708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стр.195-200</w:t>
            </w:r>
          </w:p>
        </w:tc>
        <w:tc>
          <w:tcPr>
            <w:tcW w:w="718" w:type="dxa"/>
          </w:tcPr>
          <w:p w:rsidR="00F1219A" w:rsidRPr="00872F5D" w:rsidRDefault="00AA3E0C" w:rsidP="00DB4293">
            <w:pPr>
              <w:spacing w:after="0" w:line="240" w:lineRule="auto"/>
            </w:pPr>
            <w:r>
              <w:t>29</w:t>
            </w:r>
            <w:r w:rsidR="00F1219A">
              <w:t>.04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15633" w:type="dxa"/>
            <w:gridSpan w:val="11"/>
          </w:tcPr>
          <w:p w:rsidR="00F1219A" w:rsidRDefault="00F1219A" w:rsidP="00DB42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32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Первая медицинская помощь пострадавшим и её значение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F1219A" w:rsidRDefault="00F1219A" w:rsidP="00DB4293">
            <w:pPr>
              <w:pStyle w:val="a3"/>
            </w:pPr>
            <w:r>
              <w:t>Общая характеристика  различных повреждений и их последствий. Оказание первой медицинской помощи при травмах.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Знать и уметь оказывать первую медицинскую помощь.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8-1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стр.200-209</w:t>
            </w:r>
          </w:p>
        </w:tc>
        <w:tc>
          <w:tcPr>
            <w:tcW w:w="718" w:type="dxa"/>
          </w:tcPr>
          <w:p w:rsidR="00F1219A" w:rsidRPr="00872F5D" w:rsidRDefault="00AA3E0C" w:rsidP="00DB4293">
            <w:pPr>
              <w:spacing w:after="0" w:line="240" w:lineRule="auto"/>
            </w:pPr>
            <w:r>
              <w:t>06</w:t>
            </w:r>
            <w:r w:rsidR="00F1219A">
              <w:t>.05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33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Первая медицинская помощь при отравлении АХОВ.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 сообщения новых знаний</w:t>
            </w:r>
          </w:p>
        </w:tc>
        <w:tc>
          <w:tcPr>
            <w:tcW w:w="2714" w:type="dxa"/>
          </w:tcPr>
          <w:p w:rsidR="00F1219A" w:rsidRDefault="00F1219A" w:rsidP="00DB4293">
            <w:pPr>
              <w:pStyle w:val="a3"/>
            </w:pPr>
            <w:r>
              <w:t>Меры предосторожности при оказании первой медицинской помощи. Последовательность действий при оказании медицинской помощи.</w:t>
            </w:r>
          </w:p>
        </w:tc>
        <w:tc>
          <w:tcPr>
            <w:tcW w:w="2356" w:type="dxa"/>
          </w:tcPr>
          <w:p w:rsidR="00F1219A" w:rsidRDefault="00F1219A" w:rsidP="00DB4293">
            <w:pPr>
              <w:pStyle w:val="a3"/>
            </w:pPr>
            <w:r>
              <w:t>Уметь оказывать медицинскую помощь.</w:t>
            </w:r>
          </w:p>
        </w:tc>
        <w:tc>
          <w:tcPr>
            <w:tcW w:w="144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Письменный 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8-2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стр.209-212</w:t>
            </w:r>
          </w:p>
        </w:tc>
        <w:tc>
          <w:tcPr>
            <w:tcW w:w="718" w:type="dxa"/>
          </w:tcPr>
          <w:p w:rsidR="00F1219A" w:rsidRPr="00872F5D" w:rsidRDefault="00AA3E0C" w:rsidP="00DB4293">
            <w:pPr>
              <w:spacing w:after="0" w:line="240" w:lineRule="auto"/>
            </w:pPr>
            <w:r>
              <w:t>13</w:t>
            </w:r>
            <w:r w:rsidR="00F1219A">
              <w:t>.05</w:t>
            </w:r>
          </w:p>
        </w:tc>
        <w:tc>
          <w:tcPr>
            <w:tcW w:w="707" w:type="dxa"/>
          </w:tcPr>
          <w:p w:rsidR="00F1219A" w:rsidRPr="002E67F5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34</w:t>
            </w:r>
          </w:p>
        </w:tc>
        <w:tc>
          <w:tcPr>
            <w:tcW w:w="3125" w:type="dxa"/>
            <w:gridSpan w:val="2"/>
          </w:tcPr>
          <w:p w:rsidR="00F1219A" w:rsidRPr="00872F5D" w:rsidRDefault="00F1219A" w:rsidP="00DB4293">
            <w:pPr>
              <w:spacing w:after="0" w:line="240" w:lineRule="auto"/>
            </w:pPr>
            <w:r>
              <w:t>Первая медицинская помощь при травмах и утоплении.</w:t>
            </w:r>
          </w:p>
        </w:tc>
        <w:tc>
          <w:tcPr>
            <w:tcW w:w="732" w:type="dxa"/>
          </w:tcPr>
          <w:p w:rsidR="00F1219A" w:rsidRPr="00872F5D" w:rsidRDefault="00F1219A" w:rsidP="00DB4293">
            <w:pPr>
              <w:spacing w:after="0" w:line="240" w:lineRule="auto"/>
              <w:jc w:val="center"/>
            </w:pPr>
            <w:r w:rsidRPr="00872F5D">
              <w:t>1</w:t>
            </w:r>
          </w:p>
        </w:tc>
        <w:tc>
          <w:tcPr>
            <w:tcW w:w="1715" w:type="dxa"/>
          </w:tcPr>
          <w:p w:rsidR="00F1219A" w:rsidRPr="00872F5D" w:rsidRDefault="00F1219A" w:rsidP="00DB4293">
            <w:pPr>
              <w:spacing w:after="0" w:line="240" w:lineRule="auto"/>
            </w:pPr>
            <w:r w:rsidRPr="00872F5D">
              <w:t>Урок-беседа</w:t>
            </w:r>
          </w:p>
        </w:tc>
        <w:tc>
          <w:tcPr>
            <w:tcW w:w="2714" w:type="dxa"/>
          </w:tcPr>
          <w:p w:rsidR="00F1219A" w:rsidRPr="00560991" w:rsidRDefault="00F1219A" w:rsidP="00DB4293">
            <w:pPr>
              <w:pStyle w:val="a3"/>
            </w:pPr>
            <w:r>
              <w:t>Первая медицинская помощь при травмах опорно-двигательного  аппарата и их профилактика.</w:t>
            </w:r>
          </w:p>
        </w:tc>
        <w:tc>
          <w:tcPr>
            <w:tcW w:w="2356" w:type="dxa"/>
          </w:tcPr>
          <w:p w:rsidR="00F1219A" w:rsidRPr="000115BF" w:rsidRDefault="00F1219A" w:rsidP="00DB4293">
            <w:pPr>
              <w:pStyle w:val="a3"/>
            </w:pPr>
            <w:r>
              <w:t>Уметь оказывать первую медицинскую помощь.</w:t>
            </w:r>
          </w:p>
        </w:tc>
        <w:tc>
          <w:tcPr>
            <w:tcW w:w="1445" w:type="dxa"/>
          </w:tcPr>
          <w:p w:rsidR="00F1219A" w:rsidRDefault="00F1219A" w:rsidP="00DB4293">
            <w:pPr>
              <w:spacing w:after="0" w:line="240" w:lineRule="auto"/>
            </w:pPr>
            <w:r w:rsidRPr="00872F5D">
              <w:t xml:space="preserve">Устный </w:t>
            </w:r>
          </w:p>
          <w:p w:rsidR="00F1219A" w:rsidRPr="00872F5D" w:rsidRDefault="00F1219A" w:rsidP="00DB4293">
            <w:pPr>
              <w:spacing w:after="0" w:line="240" w:lineRule="auto"/>
            </w:pPr>
            <w:r w:rsidRPr="00872F5D">
              <w:t>опрос</w:t>
            </w:r>
          </w:p>
        </w:tc>
        <w:tc>
          <w:tcPr>
            <w:tcW w:w="1630" w:type="dxa"/>
          </w:tcPr>
          <w:p w:rsidR="00F1219A" w:rsidRDefault="00F1219A" w:rsidP="00FF3AF4">
            <w:pPr>
              <w:spacing w:after="0" w:line="240" w:lineRule="auto"/>
            </w:pPr>
            <w:r>
              <w:t xml:space="preserve">Учебник </w:t>
            </w:r>
          </w:p>
          <w:p w:rsidR="00F1219A" w:rsidRDefault="00F1219A" w:rsidP="00FF3AF4">
            <w:pPr>
              <w:spacing w:after="0" w:line="240" w:lineRule="auto"/>
            </w:pPr>
            <w:r>
              <w:t>Смирнова А.</w:t>
            </w:r>
          </w:p>
          <w:p w:rsidR="00F1219A" w:rsidRDefault="00F1219A" w:rsidP="00FF3AF4">
            <w:pPr>
              <w:spacing w:after="0" w:line="240" w:lineRule="auto"/>
            </w:pPr>
            <w:r>
              <w:t>§ 8-3, 8-4</w:t>
            </w:r>
          </w:p>
          <w:p w:rsidR="00F1219A" w:rsidRPr="00872F5D" w:rsidRDefault="00F1219A" w:rsidP="00FF3AF4">
            <w:pPr>
              <w:spacing w:after="0" w:line="240" w:lineRule="auto"/>
            </w:pPr>
            <w:r>
              <w:t>стр.212-222</w:t>
            </w:r>
          </w:p>
        </w:tc>
        <w:tc>
          <w:tcPr>
            <w:tcW w:w="718" w:type="dxa"/>
          </w:tcPr>
          <w:p w:rsidR="00F1219A" w:rsidRPr="00872F5D" w:rsidRDefault="00AA3E0C" w:rsidP="00DB4293">
            <w:pPr>
              <w:spacing w:after="0" w:line="240" w:lineRule="auto"/>
            </w:pPr>
            <w:r>
              <w:t>20</w:t>
            </w:r>
            <w:bookmarkStart w:id="0" w:name="_GoBack"/>
            <w:bookmarkEnd w:id="0"/>
            <w:r w:rsidR="00F1219A">
              <w:t>.05</w:t>
            </w:r>
          </w:p>
        </w:tc>
        <w:tc>
          <w:tcPr>
            <w:tcW w:w="707" w:type="dxa"/>
          </w:tcPr>
          <w:p w:rsidR="00F1219A" w:rsidRPr="00710E11" w:rsidRDefault="00F1219A" w:rsidP="00DB42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219A" w:rsidRPr="00872F5D" w:rsidTr="00DB4293">
        <w:trPr>
          <w:gridAfter w:val="8"/>
          <w:wAfter w:w="6560" w:type="dxa"/>
          <w:trHeight w:val="172"/>
        </w:trPr>
        <w:tc>
          <w:tcPr>
            <w:tcW w:w="491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3125" w:type="dxa"/>
            <w:gridSpan w:val="2"/>
          </w:tcPr>
          <w:p w:rsidR="00F1219A" w:rsidRPr="005E03E6" w:rsidRDefault="00F1219A" w:rsidP="00DB4293">
            <w:pPr>
              <w:spacing w:after="0" w:line="240" w:lineRule="auto"/>
              <w:rPr>
                <w:b/>
              </w:rPr>
            </w:pPr>
            <w:r w:rsidRPr="005E03E6">
              <w:rPr>
                <w:b/>
              </w:rPr>
              <w:t>Итого:</w:t>
            </w:r>
          </w:p>
        </w:tc>
        <w:tc>
          <w:tcPr>
            <w:tcW w:w="732" w:type="dxa"/>
          </w:tcPr>
          <w:p w:rsidR="00F1219A" w:rsidRPr="005E03E6" w:rsidRDefault="00F1219A" w:rsidP="00DB4293">
            <w:pPr>
              <w:spacing w:after="0" w:line="240" w:lineRule="auto"/>
              <w:jc w:val="center"/>
              <w:rPr>
                <w:b/>
              </w:rPr>
            </w:pPr>
            <w:r w:rsidRPr="005E03E6">
              <w:rPr>
                <w:b/>
              </w:rPr>
              <w:t>34</w:t>
            </w:r>
          </w:p>
        </w:tc>
        <w:tc>
          <w:tcPr>
            <w:tcW w:w="1715" w:type="dxa"/>
          </w:tcPr>
          <w:p w:rsidR="00F1219A" w:rsidRPr="005E03E6" w:rsidRDefault="00F1219A" w:rsidP="00DB4293">
            <w:pPr>
              <w:spacing w:after="0" w:line="240" w:lineRule="auto"/>
              <w:rPr>
                <w:b/>
              </w:rPr>
            </w:pPr>
          </w:p>
        </w:tc>
        <w:tc>
          <w:tcPr>
            <w:tcW w:w="2714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2356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1445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1630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718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  <w:tc>
          <w:tcPr>
            <w:tcW w:w="707" w:type="dxa"/>
          </w:tcPr>
          <w:p w:rsidR="00F1219A" w:rsidRPr="00872F5D" w:rsidRDefault="00F1219A" w:rsidP="00DB4293">
            <w:pPr>
              <w:spacing w:after="0" w:line="240" w:lineRule="auto"/>
            </w:pPr>
          </w:p>
        </w:tc>
      </w:tr>
    </w:tbl>
    <w:p w:rsidR="005C19FD" w:rsidRDefault="005C19FD" w:rsidP="005C19FD"/>
    <w:p w:rsidR="00CA3BC7" w:rsidRDefault="00CA3BC7"/>
    <w:sectPr w:rsidR="00CA3BC7" w:rsidSect="005C19FD">
      <w:pgSz w:w="16838" w:h="11906" w:orient="landscape"/>
      <w:pgMar w:top="426" w:right="253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9FD"/>
    <w:rsid w:val="00000E93"/>
    <w:rsid w:val="0000285C"/>
    <w:rsid w:val="00004931"/>
    <w:rsid w:val="000060E9"/>
    <w:rsid w:val="00012A57"/>
    <w:rsid w:val="000133D8"/>
    <w:rsid w:val="00013D1B"/>
    <w:rsid w:val="000174F2"/>
    <w:rsid w:val="00045063"/>
    <w:rsid w:val="000525E1"/>
    <w:rsid w:val="0005308C"/>
    <w:rsid w:val="000649A9"/>
    <w:rsid w:val="0008086A"/>
    <w:rsid w:val="00083FA7"/>
    <w:rsid w:val="00084FBC"/>
    <w:rsid w:val="00086471"/>
    <w:rsid w:val="00086E0D"/>
    <w:rsid w:val="000915A0"/>
    <w:rsid w:val="000941CB"/>
    <w:rsid w:val="00096650"/>
    <w:rsid w:val="000A03BE"/>
    <w:rsid w:val="000A267D"/>
    <w:rsid w:val="000A3CF3"/>
    <w:rsid w:val="000A40C1"/>
    <w:rsid w:val="000A6A2C"/>
    <w:rsid w:val="000A6BA3"/>
    <w:rsid w:val="000B24F0"/>
    <w:rsid w:val="000B7073"/>
    <w:rsid w:val="000B7B9B"/>
    <w:rsid w:val="000C035A"/>
    <w:rsid w:val="000C0A6E"/>
    <w:rsid w:val="000D6C62"/>
    <w:rsid w:val="000E077E"/>
    <w:rsid w:val="000E2A66"/>
    <w:rsid w:val="000E4FD8"/>
    <w:rsid w:val="000E6790"/>
    <w:rsid w:val="000F0411"/>
    <w:rsid w:val="000F4999"/>
    <w:rsid w:val="000F56ED"/>
    <w:rsid w:val="000F61F0"/>
    <w:rsid w:val="000F66B8"/>
    <w:rsid w:val="00101EB4"/>
    <w:rsid w:val="0010305A"/>
    <w:rsid w:val="00103A58"/>
    <w:rsid w:val="00106E96"/>
    <w:rsid w:val="00111D55"/>
    <w:rsid w:val="001166ED"/>
    <w:rsid w:val="00124E2C"/>
    <w:rsid w:val="00126292"/>
    <w:rsid w:val="00126CC1"/>
    <w:rsid w:val="00127041"/>
    <w:rsid w:val="00130E3D"/>
    <w:rsid w:val="001322FB"/>
    <w:rsid w:val="00132C4E"/>
    <w:rsid w:val="00136E5E"/>
    <w:rsid w:val="00137E71"/>
    <w:rsid w:val="001410B8"/>
    <w:rsid w:val="00143F94"/>
    <w:rsid w:val="00143FB9"/>
    <w:rsid w:val="00146DA7"/>
    <w:rsid w:val="001470C8"/>
    <w:rsid w:val="001500DD"/>
    <w:rsid w:val="00153287"/>
    <w:rsid w:val="001545C5"/>
    <w:rsid w:val="00156E7B"/>
    <w:rsid w:val="00157D9D"/>
    <w:rsid w:val="00160A1A"/>
    <w:rsid w:val="00163B8D"/>
    <w:rsid w:val="00167056"/>
    <w:rsid w:val="00167F9A"/>
    <w:rsid w:val="001711BF"/>
    <w:rsid w:val="001826E5"/>
    <w:rsid w:val="00191349"/>
    <w:rsid w:val="001918EF"/>
    <w:rsid w:val="0019464C"/>
    <w:rsid w:val="001946BA"/>
    <w:rsid w:val="0019474E"/>
    <w:rsid w:val="00195E28"/>
    <w:rsid w:val="00197310"/>
    <w:rsid w:val="00197CE5"/>
    <w:rsid w:val="001A2570"/>
    <w:rsid w:val="001A3B34"/>
    <w:rsid w:val="001A6A35"/>
    <w:rsid w:val="001A6C9F"/>
    <w:rsid w:val="001B29C0"/>
    <w:rsid w:val="001B51E2"/>
    <w:rsid w:val="001B54E7"/>
    <w:rsid w:val="001B7CDF"/>
    <w:rsid w:val="001C092B"/>
    <w:rsid w:val="001C1066"/>
    <w:rsid w:val="001C18FA"/>
    <w:rsid w:val="001C323E"/>
    <w:rsid w:val="001C60CD"/>
    <w:rsid w:val="001D0621"/>
    <w:rsid w:val="001D4151"/>
    <w:rsid w:val="001D45AC"/>
    <w:rsid w:val="001D60E3"/>
    <w:rsid w:val="001E4128"/>
    <w:rsid w:val="001E6124"/>
    <w:rsid w:val="001F21AA"/>
    <w:rsid w:val="0020047D"/>
    <w:rsid w:val="0020343B"/>
    <w:rsid w:val="00203B36"/>
    <w:rsid w:val="00203C14"/>
    <w:rsid w:val="002053B1"/>
    <w:rsid w:val="00207CBD"/>
    <w:rsid w:val="00210072"/>
    <w:rsid w:val="00210F3D"/>
    <w:rsid w:val="002173F0"/>
    <w:rsid w:val="00222212"/>
    <w:rsid w:val="00223D44"/>
    <w:rsid w:val="00225410"/>
    <w:rsid w:val="00230344"/>
    <w:rsid w:val="00233237"/>
    <w:rsid w:val="00236B75"/>
    <w:rsid w:val="0024480A"/>
    <w:rsid w:val="00247964"/>
    <w:rsid w:val="00252D96"/>
    <w:rsid w:val="002613A7"/>
    <w:rsid w:val="00262D3B"/>
    <w:rsid w:val="0026361C"/>
    <w:rsid w:val="00264307"/>
    <w:rsid w:val="00264796"/>
    <w:rsid w:val="00272CC0"/>
    <w:rsid w:val="00275418"/>
    <w:rsid w:val="00275A12"/>
    <w:rsid w:val="002770D0"/>
    <w:rsid w:val="002819D8"/>
    <w:rsid w:val="00281A18"/>
    <w:rsid w:val="00283562"/>
    <w:rsid w:val="002865A1"/>
    <w:rsid w:val="00294920"/>
    <w:rsid w:val="002A5D91"/>
    <w:rsid w:val="002B2DC0"/>
    <w:rsid w:val="002B329C"/>
    <w:rsid w:val="002B5DA1"/>
    <w:rsid w:val="002C0C27"/>
    <w:rsid w:val="002C76F1"/>
    <w:rsid w:val="002D69C7"/>
    <w:rsid w:val="002E2AA7"/>
    <w:rsid w:val="002E30CB"/>
    <w:rsid w:val="002E5363"/>
    <w:rsid w:val="002E72B9"/>
    <w:rsid w:val="002E7D8F"/>
    <w:rsid w:val="002F038C"/>
    <w:rsid w:val="002F1A3C"/>
    <w:rsid w:val="002F27D6"/>
    <w:rsid w:val="002F5EE7"/>
    <w:rsid w:val="002F7F26"/>
    <w:rsid w:val="0030530D"/>
    <w:rsid w:val="0031092B"/>
    <w:rsid w:val="0031621E"/>
    <w:rsid w:val="0032377C"/>
    <w:rsid w:val="00327D90"/>
    <w:rsid w:val="00330FB4"/>
    <w:rsid w:val="00331484"/>
    <w:rsid w:val="00335350"/>
    <w:rsid w:val="0034251B"/>
    <w:rsid w:val="00345B52"/>
    <w:rsid w:val="0035000B"/>
    <w:rsid w:val="0035404A"/>
    <w:rsid w:val="00355C2F"/>
    <w:rsid w:val="003568CC"/>
    <w:rsid w:val="003605B5"/>
    <w:rsid w:val="0036584F"/>
    <w:rsid w:val="00370A34"/>
    <w:rsid w:val="0037121B"/>
    <w:rsid w:val="00371CDE"/>
    <w:rsid w:val="00372EA1"/>
    <w:rsid w:val="00373D94"/>
    <w:rsid w:val="00380DEE"/>
    <w:rsid w:val="0038174E"/>
    <w:rsid w:val="00383DCB"/>
    <w:rsid w:val="00387752"/>
    <w:rsid w:val="003929FD"/>
    <w:rsid w:val="003969C0"/>
    <w:rsid w:val="003A2C99"/>
    <w:rsid w:val="003B4F4A"/>
    <w:rsid w:val="003C705C"/>
    <w:rsid w:val="003D4D72"/>
    <w:rsid w:val="003E0CBA"/>
    <w:rsid w:val="003E0D5D"/>
    <w:rsid w:val="003E2AB0"/>
    <w:rsid w:val="003E5612"/>
    <w:rsid w:val="003E6078"/>
    <w:rsid w:val="003F32AD"/>
    <w:rsid w:val="003F37D9"/>
    <w:rsid w:val="003F4256"/>
    <w:rsid w:val="003F5EFB"/>
    <w:rsid w:val="003F685F"/>
    <w:rsid w:val="004000AA"/>
    <w:rsid w:val="00407569"/>
    <w:rsid w:val="0040771D"/>
    <w:rsid w:val="0041448E"/>
    <w:rsid w:val="00420FB8"/>
    <w:rsid w:val="00422AD7"/>
    <w:rsid w:val="00427B79"/>
    <w:rsid w:val="00430BDD"/>
    <w:rsid w:val="0043253B"/>
    <w:rsid w:val="00434B02"/>
    <w:rsid w:val="004425C4"/>
    <w:rsid w:val="00442EA0"/>
    <w:rsid w:val="0044696D"/>
    <w:rsid w:val="00450924"/>
    <w:rsid w:val="004509E0"/>
    <w:rsid w:val="00450DE6"/>
    <w:rsid w:val="00450FB1"/>
    <w:rsid w:val="00455802"/>
    <w:rsid w:val="004575ED"/>
    <w:rsid w:val="00467F99"/>
    <w:rsid w:val="00472806"/>
    <w:rsid w:val="004830DA"/>
    <w:rsid w:val="00487166"/>
    <w:rsid w:val="00491819"/>
    <w:rsid w:val="004925CE"/>
    <w:rsid w:val="00494323"/>
    <w:rsid w:val="00495AFB"/>
    <w:rsid w:val="004A6055"/>
    <w:rsid w:val="004B1EC9"/>
    <w:rsid w:val="004B6FDC"/>
    <w:rsid w:val="004C3090"/>
    <w:rsid w:val="004C686A"/>
    <w:rsid w:val="004C6909"/>
    <w:rsid w:val="004D460B"/>
    <w:rsid w:val="004D635B"/>
    <w:rsid w:val="004D682A"/>
    <w:rsid w:val="004D7316"/>
    <w:rsid w:val="004E12B2"/>
    <w:rsid w:val="004E1998"/>
    <w:rsid w:val="005026F3"/>
    <w:rsid w:val="005041E2"/>
    <w:rsid w:val="00504F23"/>
    <w:rsid w:val="00507030"/>
    <w:rsid w:val="00511124"/>
    <w:rsid w:val="005118B7"/>
    <w:rsid w:val="00511E97"/>
    <w:rsid w:val="00513648"/>
    <w:rsid w:val="00522345"/>
    <w:rsid w:val="00523A15"/>
    <w:rsid w:val="00531E2D"/>
    <w:rsid w:val="00533B78"/>
    <w:rsid w:val="005368A1"/>
    <w:rsid w:val="00540952"/>
    <w:rsid w:val="0054246A"/>
    <w:rsid w:val="00544309"/>
    <w:rsid w:val="005473AB"/>
    <w:rsid w:val="00550C07"/>
    <w:rsid w:val="00550D55"/>
    <w:rsid w:val="0055366C"/>
    <w:rsid w:val="005538F7"/>
    <w:rsid w:val="0055436B"/>
    <w:rsid w:val="0055452E"/>
    <w:rsid w:val="00554DFF"/>
    <w:rsid w:val="005560CF"/>
    <w:rsid w:val="00556A90"/>
    <w:rsid w:val="0056117D"/>
    <w:rsid w:val="00562A8A"/>
    <w:rsid w:val="00564EF2"/>
    <w:rsid w:val="0057223A"/>
    <w:rsid w:val="005727E3"/>
    <w:rsid w:val="00572A99"/>
    <w:rsid w:val="00582B4B"/>
    <w:rsid w:val="00583AD0"/>
    <w:rsid w:val="00584BF5"/>
    <w:rsid w:val="0058734B"/>
    <w:rsid w:val="00590F7F"/>
    <w:rsid w:val="00595A6E"/>
    <w:rsid w:val="005A2D0E"/>
    <w:rsid w:val="005A485F"/>
    <w:rsid w:val="005A56B8"/>
    <w:rsid w:val="005A7A4F"/>
    <w:rsid w:val="005A7D68"/>
    <w:rsid w:val="005B66D3"/>
    <w:rsid w:val="005B6865"/>
    <w:rsid w:val="005C03B4"/>
    <w:rsid w:val="005C19FD"/>
    <w:rsid w:val="005C45E7"/>
    <w:rsid w:val="005C5288"/>
    <w:rsid w:val="005C5710"/>
    <w:rsid w:val="005C5716"/>
    <w:rsid w:val="005D27DE"/>
    <w:rsid w:val="005D3EAD"/>
    <w:rsid w:val="005E617E"/>
    <w:rsid w:val="005F0BE0"/>
    <w:rsid w:val="005F1701"/>
    <w:rsid w:val="005F472F"/>
    <w:rsid w:val="005F6775"/>
    <w:rsid w:val="005F7984"/>
    <w:rsid w:val="00607944"/>
    <w:rsid w:val="00614B15"/>
    <w:rsid w:val="0062664C"/>
    <w:rsid w:val="00626BD9"/>
    <w:rsid w:val="00633690"/>
    <w:rsid w:val="0063431F"/>
    <w:rsid w:val="0063566A"/>
    <w:rsid w:val="00640B4E"/>
    <w:rsid w:val="00646D72"/>
    <w:rsid w:val="0065011C"/>
    <w:rsid w:val="0065322B"/>
    <w:rsid w:val="00655242"/>
    <w:rsid w:val="0066181E"/>
    <w:rsid w:val="00662973"/>
    <w:rsid w:val="0066442A"/>
    <w:rsid w:val="00667CBB"/>
    <w:rsid w:val="006726BA"/>
    <w:rsid w:val="0067281F"/>
    <w:rsid w:val="00672920"/>
    <w:rsid w:val="0067321D"/>
    <w:rsid w:val="00675344"/>
    <w:rsid w:val="00676707"/>
    <w:rsid w:val="00677667"/>
    <w:rsid w:val="0068086E"/>
    <w:rsid w:val="00684F8C"/>
    <w:rsid w:val="00685BE4"/>
    <w:rsid w:val="0068696D"/>
    <w:rsid w:val="00687169"/>
    <w:rsid w:val="00687BA4"/>
    <w:rsid w:val="00694131"/>
    <w:rsid w:val="006A1CEA"/>
    <w:rsid w:val="006A2810"/>
    <w:rsid w:val="006A3177"/>
    <w:rsid w:val="006A3482"/>
    <w:rsid w:val="006A3AC8"/>
    <w:rsid w:val="006A5008"/>
    <w:rsid w:val="006A50A4"/>
    <w:rsid w:val="006B01A6"/>
    <w:rsid w:val="006B452F"/>
    <w:rsid w:val="006B4635"/>
    <w:rsid w:val="006C019B"/>
    <w:rsid w:val="006C46BA"/>
    <w:rsid w:val="006C4A6E"/>
    <w:rsid w:val="006C55B0"/>
    <w:rsid w:val="006D6B21"/>
    <w:rsid w:val="006E1882"/>
    <w:rsid w:val="006E47EF"/>
    <w:rsid w:val="006E6C3B"/>
    <w:rsid w:val="006E798D"/>
    <w:rsid w:val="006F62CA"/>
    <w:rsid w:val="00701E29"/>
    <w:rsid w:val="007022EA"/>
    <w:rsid w:val="00702ED4"/>
    <w:rsid w:val="00704BE7"/>
    <w:rsid w:val="00704C22"/>
    <w:rsid w:val="00717ABB"/>
    <w:rsid w:val="00721B2C"/>
    <w:rsid w:val="007248E1"/>
    <w:rsid w:val="007322A3"/>
    <w:rsid w:val="00734AC5"/>
    <w:rsid w:val="00734E1F"/>
    <w:rsid w:val="00740E4E"/>
    <w:rsid w:val="00745DDF"/>
    <w:rsid w:val="007463C8"/>
    <w:rsid w:val="00747F20"/>
    <w:rsid w:val="00754920"/>
    <w:rsid w:val="00756529"/>
    <w:rsid w:val="00756A3E"/>
    <w:rsid w:val="00761144"/>
    <w:rsid w:val="0076517F"/>
    <w:rsid w:val="00765F09"/>
    <w:rsid w:val="007700AC"/>
    <w:rsid w:val="00780C7C"/>
    <w:rsid w:val="007869EB"/>
    <w:rsid w:val="007916FA"/>
    <w:rsid w:val="007923DC"/>
    <w:rsid w:val="00792FAF"/>
    <w:rsid w:val="00793E52"/>
    <w:rsid w:val="007A0BD8"/>
    <w:rsid w:val="007A1B7C"/>
    <w:rsid w:val="007A1C86"/>
    <w:rsid w:val="007A2687"/>
    <w:rsid w:val="007A3474"/>
    <w:rsid w:val="007B1599"/>
    <w:rsid w:val="007B3BF0"/>
    <w:rsid w:val="007B3D93"/>
    <w:rsid w:val="007B40DA"/>
    <w:rsid w:val="007B4EEB"/>
    <w:rsid w:val="007B52AF"/>
    <w:rsid w:val="007B7940"/>
    <w:rsid w:val="007C514C"/>
    <w:rsid w:val="007E2379"/>
    <w:rsid w:val="007E7514"/>
    <w:rsid w:val="007E7824"/>
    <w:rsid w:val="00804348"/>
    <w:rsid w:val="0080687F"/>
    <w:rsid w:val="00822A35"/>
    <w:rsid w:val="008261E3"/>
    <w:rsid w:val="00826225"/>
    <w:rsid w:val="00826FA2"/>
    <w:rsid w:val="00830160"/>
    <w:rsid w:val="00831077"/>
    <w:rsid w:val="008310C6"/>
    <w:rsid w:val="00833C22"/>
    <w:rsid w:val="008354DE"/>
    <w:rsid w:val="00835B8D"/>
    <w:rsid w:val="00841EC1"/>
    <w:rsid w:val="00846263"/>
    <w:rsid w:val="00850DEC"/>
    <w:rsid w:val="00851EBD"/>
    <w:rsid w:val="00852AFE"/>
    <w:rsid w:val="00854317"/>
    <w:rsid w:val="00854953"/>
    <w:rsid w:val="0085575F"/>
    <w:rsid w:val="00857BCF"/>
    <w:rsid w:val="0086306A"/>
    <w:rsid w:val="00865F17"/>
    <w:rsid w:val="008673B9"/>
    <w:rsid w:val="008675B4"/>
    <w:rsid w:val="00867BF6"/>
    <w:rsid w:val="00870F68"/>
    <w:rsid w:val="0088140A"/>
    <w:rsid w:val="008830DD"/>
    <w:rsid w:val="008852AA"/>
    <w:rsid w:val="0088663A"/>
    <w:rsid w:val="008921E7"/>
    <w:rsid w:val="00892B8A"/>
    <w:rsid w:val="008945C2"/>
    <w:rsid w:val="008A02D5"/>
    <w:rsid w:val="008A20D5"/>
    <w:rsid w:val="008A361B"/>
    <w:rsid w:val="008A71FB"/>
    <w:rsid w:val="008A7438"/>
    <w:rsid w:val="008B198C"/>
    <w:rsid w:val="008C0D07"/>
    <w:rsid w:val="008C231D"/>
    <w:rsid w:val="008C40C5"/>
    <w:rsid w:val="008C5348"/>
    <w:rsid w:val="008C61ED"/>
    <w:rsid w:val="008C76DB"/>
    <w:rsid w:val="008C7FB5"/>
    <w:rsid w:val="008D65B5"/>
    <w:rsid w:val="008D7AAD"/>
    <w:rsid w:val="008E4059"/>
    <w:rsid w:val="008F4807"/>
    <w:rsid w:val="008F51EF"/>
    <w:rsid w:val="008F55EE"/>
    <w:rsid w:val="00900D90"/>
    <w:rsid w:val="009031CA"/>
    <w:rsid w:val="00903A1C"/>
    <w:rsid w:val="00906E00"/>
    <w:rsid w:val="00906E5C"/>
    <w:rsid w:val="00907EF9"/>
    <w:rsid w:val="009159E7"/>
    <w:rsid w:val="009248E0"/>
    <w:rsid w:val="00926D7D"/>
    <w:rsid w:val="00945EE3"/>
    <w:rsid w:val="00946A2E"/>
    <w:rsid w:val="00947CB1"/>
    <w:rsid w:val="009533C5"/>
    <w:rsid w:val="00954207"/>
    <w:rsid w:val="0095559C"/>
    <w:rsid w:val="00960425"/>
    <w:rsid w:val="0096055B"/>
    <w:rsid w:val="00960631"/>
    <w:rsid w:val="00962035"/>
    <w:rsid w:val="009660AA"/>
    <w:rsid w:val="009678DD"/>
    <w:rsid w:val="00972081"/>
    <w:rsid w:val="00972231"/>
    <w:rsid w:val="00973306"/>
    <w:rsid w:val="00973F23"/>
    <w:rsid w:val="00975545"/>
    <w:rsid w:val="00997ADB"/>
    <w:rsid w:val="009A1A83"/>
    <w:rsid w:val="009A3CF2"/>
    <w:rsid w:val="009A6FD6"/>
    <w:rsid w:val="009B2491"/>
    <w:rsid w:val="009B24B8"/>
    <w:rsid w:val="009B3166"/>
    <w:rsid w:val="009B33CE"/>
    <w:rsid w:val="009B7DC9"/>
    <w:rsid w:val="009C0DF3"/>
    <w:rsid w:val="009C1ED1"/>
    <w:rsid w:val="009C30FF"/>
    <w:rsid w:val="009C670A"/>
    <w:rsid w:val="009D2EBA"/>
    <w:rsid w:val="009D3567"/>
    <w:rsid w:val="009D47F6"/>
    <w:rsid w:val="009E4902"/>
    <w:rsid w:val="009F1977"/>
    <w:rsid w:val="009F1F20"/>
    <w:rsid w:val="00A00C32"/>
    <w:rsid w:val="00A0391A"/>
    <w:rsid w:val="00A04846"/>
    <w:rsid w:val="00A0517C"/>
    <w:rsid w:val="00A07A1B"/>
    <w:rsid w:val="00A10EB6"/>
    <w:rsid w:val="00A12E73"/>
    <w:rsid w:val="00A13DA6"/>
    <w:rsid w:val="00A14691"/>
    <w:rsid w:val="00A16613"/>
    <w:rsid w:val="00A24081"/>
    <w:rsid w:val="00A26E9E"/>
    <w:rsid w:val="00A321CF"/>
    <w:rsid w:val="00A40B21"/>
    <w:rsid w:val="00A424D0"/>
    <w:rsid w:val="00A43219"/>
    <w:rsid w:val="00A45D7C"/>
    <w:rsid w:val="00A4730C"/>
    <w:rsid w:val="00A50318"/>
    <w:rsid w:val="00A51159"/>
    <w:rsid w:val="00A514A0"/>
    <w:rsid w:val="00A51785"/>
    <w:rsid w:val="00A66523"/>
    <w:rsid w:val="00A67DCD"/>
    <w:rsid w:val="00A70B6F"/>
    <w:rsid w:val="00A71BAC"/>
    <w:rsid w:val="00A731AC"/>
    <w:rsid w:val="00A82515"/>
    <w:rsid w:val="00A83AE7"/>
    <w:rsid w:val="00A83D5D"/>
    <w:rsid w:val="00A85196"/>
    <w:rsid w:val="00A87406"/>
    <w:rsid w:val="00A93652"/>
    <w:rsid w:val="00AA120D"/>
    <w:rsid w:val="00AA3E0C"/>
    <w:rsid w:val="00AA7F62"/>
    <w:rsid w:val="00AB1BD5"/>
    <w:rsid w:val="00AB1D24"/>
    <w:rsid w:val="00AB58EE"/>
    <w:rsid w:val="00AC2B97"/>
    <w:rsid w:val="00AC4AA7"/>
    <w:rsid w:val="00AC50EE"/>
    <w:rsid w:val="00AC7015"/>
    <w:rsid w:val="00AC79F6"/>
    <w:rsid w:val="00AD0C86"/>
    <w:rsid w:val="00AD1A2F"/>
    <w:rsid w:val="00AD6BC8"/>
    <w:rsid w:val="00AE55B6"/>
    <w:rsid w:val="00AE6670"/>
    <w:rsid w:val="00AE6BED"/>
    <w:rsid w:val="00AF162C"/>
    <w:rsid w:val="00AF17B3"/>
    <w:rsid w:val="00AF31B5"/>
    <w:rsid w:val="00AF5C0C"/>
    <w:rsid w:val="00B004B1"/>
    <w:rsid w:val="00B10936"/>
    <w:rsid w:val="00B33051"/>
    <w:rsid w:val="00B3445C"/>
    <w:rsid w:val="00B351B5"/>
    <w:rsid w:val="00B37DDD"/>
    <w:rsid w:val="00B40226"/>
    <w:rsid w:val="00B4223A"/>
    <w:rsid w:val="00B4715A"/>
    <w:rsid w:val="00B52BA9"/>
    <w:rsid w:val="00B531A6"/>
    <w:rsid w:val="00B54FFB"/>
    <w:rsid w:val="00B60000"/>
    <w:rsid w:val="00B6046D"/>
    <w:rsid w:val="00B636B1"/>
    <w:rsid w:val="00B658E9"/>
    <w:rsid w:val="00B7209B"/>
    <w:rsid w:val="00B7213B"/>
    <w:rsid w:val="00B85765"/>
    <w:rsid w:val="00B87278"/>
    <w:rsid w:val="00B93255"/>
    <w:rsid w:val="00B93478"/>
    <w:rsid w:val="00B951AC"/>
    <w:rsid w:val="00BB6F98"/>
    <w:rsid w:val="00BC0863"/>
    <w:rsid w:val="00BC1825"/>
    <w:rsid w:val="00BC5871"/>
    <w:rsid w:val="00BC638B"/>
    <w:rsid w:val="00BD1F0B"/>
    <w:rsid w:val="00BD34F1"/>
    <w:rsid w:val="00BE2D0B"/>
    <w:rsid w:val="00BE6223"/>
    <w:rsid w:val="00BF5A8F"/>
    <w:rsid w:val="00BF7C72"/>
    <w:rsid w:val="00C051D9"/>
    <w:rsid w:val="00C13B63"/>
    <w:rsid w:val="00C14A67"/>
    <w:rsid w:val="00C20BFC"/>
    <w:rsid w:val="00C23920"/>
    <w:rsid w:val="00C249F6"/>
    <w:rsid w:val="00C26257"/>
    <w:rsid w:val="00C2752F"/>
    <w:rsid w:val="00C3039E"/>
    <w:rsid w:val="00C315FB"/>
    <w:rsid w:val="00C332C8"/>
    <w:rsid w:val="00C35433"/>
    <w:rsid w:val="00C46FD8"/>
    <w:rsid w:val="00C47208"/>
    <w:rsid w:val="00C51412"/>
    <w:rsid w:val="00C54954"/>
    <w:rsid w:val="00C568C7"/>
    <w:rsid w:val="00C573D2"/>
    <w:rsid w:val="00C60CBD"/>
    <w:rsid w:val="00C677CC"/>
    <w:rsid w:val="00C7695C"/>
    <w:rsid w:val="00C77BEA"/>
    <w:rsid w:val="00C84134"/>
    <w:rsid w:val="00C873B8"/>
    <w:rsid w:val="00C90D39"/>
    <w:rsid w:val="00C90D86"/>
    <w:rsid w:val="00C92F12"/>
    <w:rsid w:val="00C96166"/>
    <w:rsid w:val="00C96F7E"/>
    <w:rsid w:val="00CA2EAB"/>
    <w:rsid w:val="00CA3BC7"/>
    <w:rsid w:val="00CA4A8C"/>
    <w:rsid w:val="00CA64F1"/>
    <w:rsid w:val="00CA7A65"/>
    <w:rsid w:val="00CB3516"/>
    <w:rsid w:val="00CC1D67"/>
    <w:rsid w:val="00CC3785"/>
    <w:rsid w:val="00CC45D8"/>
    <w:rsid w:val="00CC5A76"/>
    <w:rsid w:val="00CC61A4"/>
    <w:rsid w:val="00CD13A6"/>
    <w:rsid w:val="00CD35D8"/>
    <w:rsid w:val="00CD39A4"/>
    <w:rsid w:val="00CD3C3F"/>
    <w:rsid w:val="00CD632D"/>
    <w:rsid w:val="00CE21CC"/>
    <w:rsid w:val="00CE47C9"/>
    <w:rsid w:val="00CE4FF2"/>
    <w:rsid w:val="00CE6F97"/>
    <w:rsid w:val="00CE73D1"/>
    <w:rsid w:val="00CF33B0"/>
    <w:rsid w:val="00CF353C"/>
    <w:rsid w:val="00CF39DC"/>
    <w:rsid w:val="00CF7619"/>
    <w:rsid w:val="00D0146B"/>
    <w:rsid w:val="00D036D5"/>
    <w:rsid w:val="00D0388C"/>
    <w:rsid w:val="00D0478E"/>
    <w:rsid w:val="00D06D48"/>
    <w:rsid w:val="00D109ED"/>
    <w:rsid w:val="00D1127B"/>
    <w:rsid w:val="00D13C1B"/>
    <w:rsid w:val="00D13FA7"/>
    <w:rsid w:val="00D17853"/>
    <w:rsid w:val="00D24B8D"/>
    <w:rsid w:val="00D255BD"/>
    <w:rsid w:val="00D269E8"/>
    <w:rsid w:val="00D273C1"/>
    <w:rsid w:val="00D274C9"/>
    <w:rsid w:val="00D3329F"/>
    <w:rsid w:val="00D3521F"/>
    <w:rsid w:val="00D40F62"/>
    <w:rsid w:val="00D467A5"/>
    <w:rsid w:val="00D46FAB"/>
    <w:rsid w:val="00D47CBC"/>
    <w:rsid w:val="00D51D5C"/>
    <w:rsid w:val="00D5553E"/>
    <w:rsid w:val="00D57328"/>
    <w:rsid w:val="00D641B8"/>
    <w:rsid w:val="00D65BDB"/>
    <w:rsid w:val="00D66AA8"/>
    <w:rsid w:val="00D71F25"/>
    <w:rsid w:val="00D73181"/>
    <w:rsid w:val="00D76A88"/>
    <w:rsid w:val="00D8504E"/>
    <w:rsid w:val="00D8799D"/>
    <w:rsid w:val="00D95AC1"/>
    <w:rsid w:val="00D9763B"/>
    <w:rsid w:val="00DA2F81"/>
    <w:rsid w:val="00DA6068"/>
    <w:rsid w:val="00DB0C6F"/>
    <w:rsid w:val="00DB1B33"/>
    <w:rsid w:val="00DB4293"/>
    <w:rsid w:val="00DB656D"/>
    <w:rsid w:val="00DB6BEA"/>
    <w:rsid w:val="00DC230D"/>
    <w:rsid w:val="00DC3793"/>
    <w:rsid w:val="00DC6652"/>
    <w:rsid w:val="00DD2468"/>
    <w:rsid w:val="00DE0CF9"/>
    <w:rsid w:val="00DF2697"/>
    <w:rsid w:val="00DF69DB"/>
    <w:rsid w:val="00E022C1"/>
    <w:rsid w:val="00E027FF"/>
    <w:rsid w:val="00E07192"/>
    <w:rsid w:val="00E10172"/>
    <w:rsid w:val="00E1223A"/>
    <w:rsid w:val="00E12BE6"/>
    <w:rsid w:val="00E153B0"/>
    <w:rsid w:val="00E16DC7"/>
    <w:rsid w:val="00E172BF"/>
    <w:rsid w:val="00E17502"/>
    <w:rsid w:val="00E3021B"/>
    <w:rsid w:val="00E3500B"/>
    <w:rsid w:val="00E35B3E"/>
    <w:rsid w:val="00E35EA2"/>
    <w:rsid w:val="00E43AE8"/>
    <w:rsid w:val="00E453C6"/>
    <w:rsid w:val="00E50011"/>
    <w:rsid w:val="00E508AC"/>
    <w:rsid w:val="00E52371"/>
    <w:rsid w:val="00E53454"/>
    <w:rsid w:val="00E5733C"/>
    <w:rsid w:val="00E653A6"/>
    <w:rsid w:val="00E66009"/>
    <w:rsid w:val="00E7053A"/>
    <w:rsid w:val="00E730FD"/>
    <w:rsid w:val="00E743F3"/>
    <w:rsid w:val="00E7789E"/>
    <w:rsid w:val="00E84F9C"/>
    <w:rsid w:val="00E867AB"/>
    <w:rsid w:val="00EA1213"/>
    <w:rsid w:val="00EA206F"/>
    <w:rsid w:val="00EA2958"/>
    <w:rsid w:val="00EA5589"/>
    <w:rsid w:val="00EA5E33"/>
    <w:rsid w:val="00EA65BD"/>
    <w:rsid w:val="00EB02BE"/>
    <w:rsid w:val="00EB2C07"/>
    <w:rsid w:val="00EC5446"/>
    <w:rsid w:val="00EC61E6"/>
    <w:rsid w:val="00EC621E"/>
    <w:rsid w:val="00ED0FA0"/>
    <w:rsid w:val="00ED1044"/>
    <w:rsid w:val="00ED4388"/>
    <w:rsid w:val="00ED7F75"/>
    <w:rsid w:val="00ED7F8C"/>
    <w:rsid w:val="00EE3FCB"/>
    <w:rsid w:val="00EE6B19"/>
    <w:rsid w:val="00EE6FF9"/>
    <w:rsid w:val="00EF2E0C"/>
    <w:rsid w:val="00EF47ED"/>
    <w:rsid w:val="00EF7FD3"/>
    <w:rsid w:val="00F00125"/>
    <w:rsid w:val="00F00B05"/>
    <w:rsid w:val="00F018CF"/>
    <w:rsid w:val="00F024E3"/>
    <w:rsid w:val="00F06C7B"/>
    <w:rsid w:val="00F1219A"/>
    <w:rsid w:val="00F12B2F"/>
    <w:rsid w:val="00F137EE"/>
    <w:rsid w:val="00F14862"/>
    <w:rsid w:val="00F1507F"/>
    <w:rsid w:val="00F17679"/>
    <w:rsid w:val="00F17CA9"/>
    <w:rsid w:val="00F248C3"/>
    <w:rsid w:val="00F27087"/>
    <w:rsid w:val="00F27EE1"/>
    <w:rsid w:val="00F33BBC"/>
    <w:rsid w:val="00F45104"/>
    <w:rsid w:val="00F4547C"/>
    <w:rsid w:val="00F45D67"/>
    <w:rsid w:val="00F47CC0"/>
    <w:rsid w:val="00F51203"/>
    <w:rsid w:val="00F5263F"/>
    <w:rsid w:val="00F56232"/>
    <w:rsid w:val="00F62D99"/>
    <w:rsid w:val="00F71BBB"/>
    <w:rsid w:val="00F77880"/>
    <w:rsid w:val="00F81223"/>
    <w:rsid w:val="00F8209F"/>
    <w:rsid w:val="00F831B3"/>
    <w:rsid w:val="00F83A4E"/>
    <w:rsid w:val="00F86DBF"/>
    <w:rsid w:val="00F90300"/>
    <w:rsid w:val="00F93ECC"/>
    <w:rsid w:val="00F95B5A"/>
    <w:rsid w:val="00FA38ED"/>
    <w:rsid w:val="00FB17F9"/>
    <w:rsid w:val="00FC2785"/>
    <w:rsid w:val="00FD12CE"/>
    <w:rsid w:val="00FD4AAF"/>
    <w:rsid w:val="00FD710C"/>
    <w:rsid w:val="00FD7462"/>
    <w:rsid w:val="00FE275B"/>
    <w:rsid w:val="00FE3B98"/>
    <w:rsid w:val="00FE6BBE"/>
    <w:rsid w:val="00FF33BD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F4"/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FD"/>
    <w:pPr>
      <w:spacing w:after="0" w:line="240" w:lineRule="auto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Школа34</dc:creator>
  <cp:keywords/>
  <dc:description/>
  <cp:lastModifiedBy>Пользователь Windows</cp:lastModifiedBy>
  <cp:revision>7</cp:revision>
  <dcterms:created xsi:type="dcterms:W3CDTF">2010-09-09T08:10:00Z</dcterms:created>
  <dcterms:modified xsi:type="dcterms:W3CDTF">2013-09-02T17:18:00Z</dcterms:modified>
</cp:coreProperties>
</file>