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64"/>
        <w:tblW w:w="2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105"/>
        <w:gridCol w:w="812"/>
        <w:gridCol w:w="1715"/>
        <w:gridCol w:w="2759"/>
        <w:gridCol w:w="15"/>
        <w:gridCol w:w="2232"/>
        <w:gridCol w:w="1629"/>
        <w:gridCol w:w="1448"/>
        <w:gridCol w:w="77"/>
        <w:gridCol w:w="743"/>
        <w:gridCol w:w="74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A56E23" w:rsidRPr="00872F5D" w:rsidTr="00A56E23">
        <w:trPr>
          <w:gridAfter w:val="8"/>
          <w:wAfter w:w="5744" w:type="dxa"/>
          <w:trHeight w:val="250"/>
        </w:trPr>
        <w:tc>
          <w:tcPr>
            <w:tcW w:w="491" w:type="dxa"/>
            <w:vMerge w:val="restart"/>
          </w:tcPr>
          <w:p w:rsidR="00A56E23" w:rsidRPr="00872F5D" w:rsidRDefault="00A56E23" w:rsidP="00A56E23">
            <w:pPr>
              <w:spacing w:after="0" w:line="240" w:lineRule="auto"/>
            </w:pPr>
            <w:r w:rsidRPr="00872F5D">
              <w:t xml:space="preserve">№ </w:t>
            </w:r>
            <w:proofErr w:type="spellStart"/>
            <w:r w:rsidRPr="00872F5D">
              <w:t>пп</w:t>
            </w:r>
            <w:proofErr w:type="spellEnd"/>
          </w:p>
        </w:tc>
        <w:tc>
          <w:tcPr>
            <w:tcW w:w="3105" w:type="dxa"/>
            <w:vMerge w:val="restart"/>
          </w:tcPr>
          <w:p w:rsidR="00A56E23" w:rsidRPr="00872F5D" w:rsidRDefault="00A56E23" w:rsidP="00A56E23">
            <w:pPr>
              <w:spacing w:after="0" w:line="240" w:lineRule="auto"/>
              <w:jc w:val="center"/>
            </w:pPr>
            <w:r w:rsidRPr="00872F5D">
              <w:t>Тема урока</w:t>
            </w:r>
          </w:p>
        </w:tc>
        <w:tc>
          <w:tcPr>
            <w:tcW w:w="812" w:type="dxa"/>
            <w:vMerge w:val="restart"/>
          </w:tcPr>
          <w:p w:rsidR="00A56E23" w:rsidRPr="00872F5D" w:rsidRDefault="00A56E23" w:rsidP="00A56E23">
            <w:pPr>
              <w:spacing w:after="0" w:line="240" w:lineRule="auto"/>
            </w:pPr>
            <w:r w:rsidRPr="00872F5D">
              <w:t>Кол-во часов</w:t>
            </w:r>
          </w:p>
        </w:tc>
        <w:tc>
          <w:tcPr>
            <w:tcW w:w="1715" w:type="dxa"/>
            <w:vMerge w:val="restart"/>
          </w:tcPr>
          <w:p w:rsidR="00A56E23" w:rsidRPr="00872F5D" w:rsidRDefault="00A56E23" w:rsidP="00A56E23">
            <w:pPr>
              <w:spacing w:after="0" w:line="240" w:lineRule="auto"/>
              <w:jc w:val="center"/>
            </w:pPr>
            <w:r w:rsidRPr="00872F5D">
              <w:t>Тип урока</w:t>
            </w:r>
          </w:p>
        </w:tc>
        <w:tc>
          <w:tcPr>
            <w:tcW w:w="2759" w:type="dxa"/>
            <w:vMerge w:val="restart"/>
          </w:tcPr>
          <w:p w:rsidR="00A56E23" w:rsidRPr="00872F5D" w:rsidRDefault="00A56E23" w:rsidP="00A56E23">
            <w:pPr>
              <w:spacing w:after="0" w:line="240" w:lineRule="auto"/>
              <w:jc w:val="center"/>
            </w:pPr>
            <w:r w:rsidRPr="00872F5D">
              <w:t>Элементы содержания</w:t>
            </w:r>
          </w:p>
        </w:tc>
        <w:tc>
          <w:tcPr>
            <w:tcW w:w="2247" w:type="dxa"/>
            <w:gridSpan w:val="2"/>
            <w:vMerge w:val="restart"/>
          </w:tcPr>
          <w:p w:rsidR="00A56E23" w:rsidRPr="00872F5D" w:rsidRDefault="00A56E23" w:rsidP="00A56E23">
            <w:pPr>
              <w:spacing w:after="0" w:line="240" w:lineRule="auto"/>
            </w:pPr>
            <w:r w:rsidRPr="00872F5D">
              <w:t xml:space="preserve">Требования к уровню подготовки </w:t>
            </w:r>
            <w:proofErr w:type="gramStart"/>
            <w:r w:rsidRPr="00872F5D">
              <w:t>обучающихся</w:t>
            </w:r>
            <w:proofErr w:type="gramEnd"/>
          </w:p>
        </w:tc>
        <w:tc>
          <w:tcPr>
            <w:tcW w:w="1629" w:type="dxa"/>
            <w:vMerge w:val="restart"/>
          </w:tcPr>
          <w:p w:rsidR="00A56E23" w:rsidRPr="00872F5D" w:rsidRDefault="00A56E23" w:rsidP="00A56E23">
            <w:pPr>
              <w:spacing w:after="0" w:line="240" w:lineRule="auto"/>
            </w:pPr>
            <w:r w:rsidRPr="00872F5D">
              <w:t>Вид контроля, измерители</w:t>
            </w:r>
          </w:p>
        </w:tc>
        <w:tc>
          <w:tcPr>
            <w:tcW w:w="1448" w:type="dxa"/>
            <w:vMerge w:val="restart"/>
          </w:tcPr>
          <w:p w:rsidR="00A56E23" w:rsidRPr="00872F5D" w:rsidRDefault="00A56E23" w:rsidP="00A56E23">
            <w:pPr>
              <w:spacing w:after="0" w:line="240" w:lineRule="auto"/>
              <w:jc w:val="center"/>
            </w:pPr>
            <w:r w:rsidRPr="00872F5D">
              <w:t>Домашнее задание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A56E23" w:rsidRPr="00872F5D" w:rsidRDefault="00A56E23" w:rsidP="00A56E23">
            <w:pPr>
              <w:spacing w:after="0" w:line="240" w:lineRule="auto"/>
            </w:pPr>
            <w:r w:rsidRPr="00872F5D">
              <w:t>Дата проведения</w:t>
            </w:r>
          </w:p>
        </w:tc>
      </w:tr>
      <w:tr w:rsidR="00A56E23" w:rsidRPr="00872F5D" w:rsidTr="00A56E23">
        <w:trPr>
          <w:gridAfter w:val="8"/>
          <w:wAfter w:w="5744" w:type="dxa"/>
          <w:trHeight w:val="209"/>
        </w:trPr>
        <w:tc>
          <w:tcPr>
            <w:tcW w:w="491" w:type="dxa"/>
            <w:vMerge/>
          </w:tcPr>
          <w:p w:rsidR="00A56E23" w:rsidRPr="00872F5D" w:rsidRDefault="00A56E23" w:rsidP="00A56E23">
            <w:pPr>
              <w:spacing w:after="0" w:line="240" w:lineRule="auto"/>
            </w:pPr>
          </w:p>
        </w:tc>
        <w:tc>
          <w:tcPr>
            <w:tcW w:w="3105" w:type="dxa"/>
            <w:vMerge/>
          </w:tcPr>
          <w:p w:rsidR="00A56E23" w:rsidRPr="00872F5D" w:rsidRDefault="00A56E23" w:rsidP="00A56E23">
            <w:pPr>
              <w:spacing w:after="0" w:line="240" w:lineRule="auto"/>
            </w:pPr>
          </w:p>
        </w:tc>
        <w:tc>
          <w:tcPr>
            <w:tcW w:w="812" w:type="dxa"/>
            <w:vMerge/>
          </w:tcPr>
          <w:p w:rsidR="00A56E23" w:rsidRPr="00872F5D" w:rsidRDefault="00A56E23" w:rsidP="00A56E23">
            <w:pPr>
              <w:spacing w:after="0" w:line="240" w:lineRule="auto"/>
            </w:pPr>
          </w:p>
        </w:tc>
        <w:tc>
          <w:tcPr>
            <w:tcW w:w="1715" w:type="dxa"/>
            <w:vMerge/>
          </w:tcPr>
          <w:p w:rsidR="00A56E23" w:rsidRPr="00872F5D" w:rsidRDefault="00A56E23" w:rsidP="00A56E23">
            <w:pPr>
              <w:spacing w:after="0" w:line="240" w:lineRule="auto"/>
            </w:pPr>
          </w:p>
        </w:tc>
        <w:tc>
          <w:tcPr>
            <w:tcW w:w="2759" w:type="dxa"/>
            <w:vMerge/>
          </w:tcPr>
          <w:p w:rsidR="00A56E23" w:rsidRPr="00872F5D" w:rsidRDefault="00A56E23" w:rsidP="00A56E23">
            <w:pPr>
              <w:spacing w:after="0" w:line="240" w:lineRule="auto"/>
            </w:pPr>
          </w:p>
        </w:tc>
        <w:tc>
          <w:tcPr>
            <w:tcW w:w="2247" w:type="dxa"/>
            <w:gridSpan w:val="2"/>
            <w:vMerge/>
          </w:tcPr>
          <w:p w:rsidR="00A56E23" w:rsidRPr="00872F5D" w:rsidRDefault="00A56E23" w:rsidP="00A56E23">
            <w:pPr>
              <w:spacing w:after="0" w:line="240" w:lineRule="auto"/>
            </w:pPr>
          </w:p>
        </w:tc>
        <w:tc>
          <w:tcPr>
            <w:tcW w:w="1629" w:type="dxa"/>
            <w:vMerge/>
          </w:tcPr>
          <w:p w:rsidR="00A56E23" w:rsidRPr="00872F5D" w:rsidRDefault="00A56E23" w:rsidP="00A56E23">
            <w:pPr>
              <w:spacing w:after="0" w:line="240" w:lineRule="auto"/>
            </w:pPr>
          </w:p>
        </w:tc>
        <w:tc>
          <w:tcPr>
            <w:tcW w:w="1448" w:type="dxa"/>
            <w:vMerge/>
          </w:tcPr>
          <w:p w:rsidR="00A56E23" w:rsidRPr="00872F5D" w:rsidRDefault="00A56E23" w:rsidP="00A56E23">
            <w:pPr>
              <w:spacing w:after="0" w:line="240" w:lineRule="auto"/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E23" w:rsidRPr="00872F5D" w:rsidRDefault="00A56E23" w:rsidP="00A56E23">
            <w:pPr>
              <w:spacing w:after="0" w:line="240" w:lineRule="auto"/>
            </w:pPr>
            <w:r w:rsidRPr="00872F5D">
              <w:t>План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56E23" w:rsidRPr="00872F5D" w:rsidRDefault="00A56E23" w:rsidP="00A56E23">
            <w:pPr>
              <w:spacing w:after="0" w:line="240" w:lineRule="auto"/>
            </w:pPr>
            <w:r w:rsidRPr="00872F5D">
              <w:t>Факт</w:t>
            </w:r>
          </w:p>
        </w:tc>
      </w:tr>
      <w:tr w:rsidR="00A56E23" w:rsidRPr="00872F5D" w:rsidTr="00A56E23">
        <w:trPr>
          <w:gridAfter w:val="8"/>
          <w:wAfter w:w="5744" w:type="dxa"/>
          <w:trHeight w:val="209"/>
        </w:trPr>
        <w:tc>
          <w:tcPr>
            <w:tcW w:w="15774" w:type="dxa"/>
            <w:gridSpan w:val="12"/>
          </w:tcPr>
          <w:p w:rsidR="00A56E23" w:rsidRPr="00566B3E" w:rsidRDefault="000D2F3E" w:rsidP="00A56E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</w:tr>
      <w:tr w:rsidR="00AC3E6E" w:rsidRPr="00872F5D" w:rsidTr="001E1829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Pr="00872F5D" w:rsidRDefault="00AC3E6E" w:rsidP="00A56E23">
            <w:pPr>
              <w:spacing w:after="0" w:line="240" w:lineRule="auto"/>
            </w:pPr>
            <w:r>
              <w:t>1</w:t>
            </w:r>
          </w:p>
        </w:tc>
        <w:tc>
          <w:tcPr>
            <w:tcW w:w="3105" w:type="dxa"/>
          </w:tcPr>
          <w:p w:rsidR="00AC3E6E" w:rsidRPr="00872F5D" w:rsidRDefault="00AC3E6E" w:rsidP="000D2F3E">
            <w:pPr>
              <w:spacing w:after="0" w:line="240" w:lineRule="auto"/>
            </w:pPr>
            <w:r>
              <w:t>Правила поведения в условиях вынужденной автономии в природных условиях. Подготовка к автономному существованию в природной среде.</w:t>
            </w:r>
          </w:p>
        </w:tc>
        <w:tc>
          <w:tcPr>
            <w:tcW w:w="812" w:type="dxa"/>
          </w:tcPr>
          <w:p w:rsidR="00AC3E6E" w:rsidRPr="00971951" w:rsidRDefault="00AC3E6E" w:rsidP="00A56E23">
            <w:r>
              <w:t xml:space="preserve">   1</w:t>
            </w:r>
          </w:p>
        </w:tc>
        <w:tc>
          <w:tcPr>
            <w:tcW w:w="1715" w:type="dxa"/>
          </w:tcPr>
          <w:p w:rsidR="00AC3E6E" w:rsidRPr="00971951" w:rsidRDefault="00AC3E6E" w:rsidP="00A56E23">
            <w:r>
              <w:t>Практическое   занятие.</w:t>
            </w:r>
          </w:p>
        </w:tc>
        <w:tc>
          <w:tcPr>
            <w:tcW w:w="2759" w:type="dxa"/>
          </w:tcPr>
          <w:p w:rsidR="00AC3E6E" w:rsidRPr="00971951" w:rsidRDefault="00AC3E6E" w:rsidP="00A56E23">
            <w:r>
              <w:t>Разбор возможных причин попадания в условия автономии. Отработка правил ориентирования, оборудование жилища, добыча огня, обеспечение питанием.</w:t>
            </w:r>
          </w:p>
        </w:tc>
        <w:tc>
          <w:tcPr>
            <w:tcW w:w="2247" w:type="dxa"/>
            <w:gridSpan w:val="2"/>
          </w:tcPr>
          <w:p w:rsidR="00AC3E6E" w:rsidRPr="00971951" w:rsidRDefault="00AC3E6E" w:rsidP="00A56E23">
            <w:r>
              <w:t>Знать последовательность и уметь действовать в условиях автономии</w:t>
            </w:r>
          </w:p>
        </w:tc>
        <w:tc>
          <w:tcPr>
            <w:tcW w:w="1629" w:type="dxa"/>
          </w:tcPr>
          <w:p w:rsidR="00AC3E6E" w:rsidRPr="00872F5D" w:rsidRDefault="00AC3E6E" w:rsidP="00A56E23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0D2F3E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1-2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03.09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A56E23">
            <w:pPr>
              <w:spacing w:after="0" w:line="240" w:lineRule="auto"/>
            </w:pPr>
          </w:p>
        </w:tc>
      </w:tr>
      <w:tr w:rsidR="00AC3E6E" w:rsidRPr="00872F5D" w:rsidTr="001E1829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Pr="00872F5D" w:rsidRDefault="00AC3E6E" w:rsidP="00A56E23">
            <w:pPr>
              <w:spacing w:after="0" w:line="240" w:lineRule="auto"/>
            </w:pPr>
            <w:r>
              <w:t>2</w:t>
            </w:r>
          </w:p>
        </w:tc>
        <w:tc>
          <w:tcPr>
            <w:tcW w:w="3105" w:type="dxa"/>
          </w:tcPr>
          <w:p w:rsidR="00AC3E6E" w:rsidRDefault="00AC3E6E" w:rsidP="00A56E23">
            <w:r>
              <w:t>Обеспечение личной безопасности в ситуациях криминального характера.</w:t>
            </w:r>
          </w:p>
        </w:tc>
        <w:tc>
          <w:tcPr>
            <w:tcW w:w="812" w:type="dxa"/>
          </w:tcPr>
          <w:p w:rsidR="00AC3E6E" w:rsidRDefault="00AC3E6E" w:rsidP="00A56E23">
            <w:r>
              <w:t xml:space="preserve">    1</w:t>
            </w:r>
          </w:p>
        </w:tc>
        <w:tc>
          <w:tcPr>
            <w:tcW w:w="1715" w:type="dxa"/>
          </w:tcPr>
          <w:p w:rsidR="00AC3E6E" w:rsidRDefault="00AC3E6E" w:rsidP="00A56E23">
            <w:r>
              <w:t>Практическое занятие.</w:t>
            </w:r>
          </w:p>
        </w:tc>
        <w:tc>
          <w:tcPr>
            <w:tcW w:w="2759" w:type="dxa"/>
          </w:tcPr>
          <w:p w:rsidR="00AC3E6E" w:rsidRDefault="00AC3E6E" w:rsidP="00A56E23">
            <w:pPr>
              <w:pStyle w:val="a3"/>
            </w:pPr>
            <w:r>
              <w:t>Обсуждение с обучающимися ситуаций при встрече с хулиганами, насильниками в различных ситуациях криминогенного характера.</w:t>
            </w:r>
          </w:p>
        </w:tc>
        <w:tc>
          <w:tcPr>
            <w:tcW w:w="2247" w:type="dxa"/>
            <w:gridSpan w:val="2"/>
          </w:tcPr>
          <w:p w:rsidR="00AC3E6E" w:rsidRDefault="00AC3E6E" w:rsidP="00A56E23">
            <w:pPr>
              <w:pStyle w:val="a3"/>
            </w:pPr>
            <w:r>
              <w:t xml:space="preserve">Уметь объяснить способы самозащиты в </w:t>
            </w:r>
            <w:proofErr w:type="gramStart"/>
            <w:r>
              <w:t>криминогенных ситуациях</w:t>
            </w:r>
            <w:proofErr w:type="gramEnd"/>
            <w:r>
              <w:t>.</w:t>
            </w:r>
          </w:p>
        </w:tc>
        <w:tc>
          <w:tcPr>
            <w:tcW w:w="1629" w:type="dxa"/>
          </w:tcPr>
          <w:p w:rsidR="00AC3E6E" w:rsidRPr="00872F5D" w:rsidRDefault="00AC3E6E" w:rsidP="00A56E23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0D2F3E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10.09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6645B8" w:rsidRDefault="00AC3E6E" w:rsidP="00A56E23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1E1829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AF14E7">
            <w:pPr>
              <w:spacing w:after="0" w:line="240" w:lineRule="auto"/>
            </w:pPr>
            <w:r>
              <w:t>3.</w:t>
            </w:r>
          </w:p>
        </w:tc>
        <w:tc>
          <w:tcPr>
            <w:tcW w:w="3105" w:type="dxa"/>
          </w:tcPr>
          <w:p w:rsidR="00AC3E6E" w:rsidRDefault="00AC3E6E" w:rsidP="00AF14E7">
            <w:r>
              <w:t>Правила личной безопасности при угрозе террористического акта.</w:t>
            </w:r>
          </w:p>
        </w:tc>
        <w:tc>
          <w:tcPr>
            <w:tcW w:w="812" w:type="dxa"/>
          </w:tcPr>
          <w:p w:rsidR="00AC3E6E" w:rsidRDefault="00AC3E6E" w:rsidP="00AF14E7">
            <w:r>
              <w:t xml:space="preserve">    1</w:t>
            </w:r>
          </w:p>
        </w:tc>
        <w:tc>
          <w:tcPr>
            <w:tcW w:w="1715" w:type="dxa"/>
          </w:tcPr>
          <w:p w:rsidR="00AC3E6E" w:rsidRDefault="00AC3E6E" w:rsidP="00AF14E7">
            <w:r>
              <w:t>Практическое занятие.</w:t>
            </w:r>
          </w:p>
        </w:tc>
        <w:tc>
          <w:tcPr>
            <w:tcW w:w="2759" w:type="dxa"/>
          </w:tcPr>
          <w:p w:rsidR="00AC3E6E" w:rsidRDefault="00AC3E6E" w:rsidP="00AF14E7">
            <w:pPr>
              <w:pStyle w:val="a3"/>
            </w:pPr>
            <w:r>
              <w:t>Правила поведения при угрозе взрыва и захвате заложников.</w:t>
            </w:r>
          </w:p>
        </w:tc>
        <w:tc>
          <w:tcPr>
            <w:tcW w:w="2247" w:type="dxa"/>
            <w:gridSpan w:val="2"/>
          </w:tcPr>
          <w:p w:rsidR="00AC3E6E" w:rsidRDefault="00AC3E6E" w:rsidP="00AF14E7">
            <w:pPr>
              <w:pStyle w:val="a3"/>
            </w:pPr>
            <w:r>
              <w:t>Знать основные правила личной безопасности.</w:t>
            </w:r>
          </w:p>
        </w:tc>
        <w:tc>
          <w:tcPr>
            <w:tcW w:w="1629" w:type="dxa"/>
          </w:tcPr>
          <w:p w:rsidR="00AC3E6E" w:rsidRPr="00872F5D" w:rsidRDefault="00AC3E6E" w:rsidP="00AF14E7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AF14E7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Default="00AC3E6E" w:rsidP="007100CF">
            <w:pPr>
              <w:spacing w:after="0" w:line="240" w:lineRule="auto"/>
            </w:pPr>
            <w:r>
              <w:t>17.09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6645B8" w:rsidRDefault="00AC3E6E" w:rsidP="00AF14E7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1E1829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Pr="00872F5D" w:rsidRDefault="00AC3E6E" w:rsidP="00AF14E7">
            <w:pPr>
              <w:spacing w:after="0" w:line="240" w:lineRule="auto"/>
            </w:pPr>
            <w:r>
              <w:t>4</w:t>
            </w:r>
          </w:p>
        </w:tc>
        <w:tc>
          <w:tcPr>
            <w:tcW w:w="3105" w:type="dxa"/>
          </w:tcPr>
          <w:p w:rsidR="00AC3E6E" w:rsidRDefault="00AC3E6E" w:rsidP="00AF14E7">
            <w:r>
              <w:t>Уголовная ответственность за участие в террористической деятельности.</w:t>
            </w:r>
          </w:p>
        </w:tc>
        <w:tc>
          <w:tcPr>
            <w:tcW w:w="812" w:type="dxa"/>
          </w:tcPr>
          <w:p w:rsidR="00AC3E6E" w:rsidRDefault="00AC3E6E" w:rsidP="00AF14E7"/>
          <w:p w:rsidR="00AC3E6E" w:rsidRDefault="00AC3E6E" w:rsidP="00AF14E7"/>
          <w:p w:rsidR="00AC3E6E" w:rsidRDefault="00AC3E6E" w:rsidP="00AF14E7"/>
          <w:p w:rsidR="00AC3E6E" w:rsidRDefault="00AC3E6E" w:rsidP="00AF14E7">
            <w:r>
              <w:t xml:space="preserve">    1</w:t>
            </w:r>
          </w:p>
        </w:tc>
        <w:tc>
          <w:tcPr>
            <w:tcW w:w="1715" w:type="dxa"/>
          </w:tcPr>
          <w:p w:rsidR="00AC3E6E" w:rsidRDefault="00AC3E6E" w:rsidP="00AF14E7">
            <w:r>
              <w:t>Комбинированный урок.</w:t>
            </w:r>
          </w:p>
        </w:tc>
        <w:tc>
          <w:tcPr>
            <w:tcW w:w="2759" w:type="dxa"/>
          </w:tcPr>
          <w:p w:rsidR="00AC3E6E" w:rsidRDefault="00AC3E6E" w:rsidP="00AF14E7">
            <w:pPr>
              <w:pStyle w:val="a3"/>
            </w:pPr>
            <w:r>
              <w:t>Особенности уголовной ответственности и наказание за  участие в террористической деятельности.</w:t>
            </w:r>
          </w:p>
        </w:tc>
        <w:tc>
          <w:tcPr>
            <w:tcW w:w="2247" w:type="dxa"/>
            <w:gridSpan w:val="2"/>
          </w:tcPr>
          <w:p w:rsidR="00AC3E6E" w:rsidRDefault="00AC3E6E" w:rsidP="00AF14E7">
            <w:pPr>
              <w:pStyle w:val="a3"/>
            </w:pPr>
            <w:r>
              <w:t>Знать особенности уголовной ответственности и виды наказаний   за  участие в террористической деятельности.</w:t>
            </w:r>
          </w:p>
        </w:tc>
        <w:tc>
          <w:tcPr>
            <w:tcW w:w="1629" w:type="dxa"/>
          </w:tcPr>
          <w:p w:rsidR="00AC3E6E" w:rsidRDefault="00AC3E6E" w:rsidP="00AF14E7"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AF14E7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6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24.09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AF14E7">
            <w:pPr>
              <w:spacing w:after="0" w:line="240" w:lineRule="auto"/>
            </w:pPr>
          </w:p>
        </w:tc>
      </w:tr>
      <w:tr w:rsidR="00AC3E6E" w:rsidRPr="00872F5D" w:rsidTr="001E1829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Pr="00872F5D" w:rsidRDefault="00AC3E6E" w:rsidP="00AF14E7">
            <w:pPr>
              <w:spacing w:after="0" w:line="240" w:lineRule="auto"/>
            </w:pPr>
            <w:r>
              <w:t>5</w:t>
            </w:r>
          </w:p>
        </w:tc>
        <w:tc>
          <w:tcPr>
            <w:tcW w:w="3105" w:type="dxa"/>
          </w:tcPr>
          <w:p w:rsidR="00AC3E6E" w:rsidRDefault="00AC3E6E" w:rsidP="00AF14E7">
            <w:pPr>
              <w:pStyle w:val="a3"/>
            </w:pPr>
            <w:r>
              <w:t>Правила поведения в условиях чрезвычайных ситуаций природного и техногенного характера.</w:t>
            </w:r>
          </w:p>
        </w:tc>
        <w:tc>
          <w:tcPr>
            <w:tcW w:w="812" w:type="dxa"/>
          </w:tcPr>
          <w:p w:rsidR="00AC3E6E" w:rsidRDefault="00AC3E6E" w:rsidP="00AF14E7">
            <w:r>
              <w:t xml:space="preserve">    1</w:t>
            </w:r>
          </w:p>
        </w:tc>
        <w:tc>
          <w:tcPr>
            <w:tcW w:w="1715" w:type="dxa"/>
          </w:tcPr>
          <w:p w:rsidR="00AC3E6E" w:rsidRDefault="00AC3E6E" w:rsidP="00AF14E7">
            <w:pPr>
              <w:pStyle w:val="a3"/>
            </w:pPr>
            <w:r>
              <w:t>Практическое занятие.</w:t>
            </w:r>
          </w:p>
        </w:tc>
        <w:tc>
          <w:tcPr>
            <w:tcW w:w="2759" w:type="dxa"/>
          </w:tcPr>
          <w:p w:rsidR="00AC3E6E" w:rsidRDefault="00AC3E6E" w:rsidP="00AF14E7">
            <w:pPr>
              <w:pStyle w:val="a3"/>
            </w:pPr>
            <w:r>
              <w:t xml:space="preserve">Отработка правил поведения при получении сигнала о ЧС, согласно плана школы </w:t>
            </w:r>
            <w:proofErr w:type="gramStart"/>
            <w:r>
              <w:t>о</w:t>
            </w:r>
            <w:proofErr w:type="gramEnd"/>
            <w:r>
              <w:t xml:space="preserve"> эвакуации.</w:t>
            </w:r>
          </w:p>
        </w:tc>
        <w:tc>
          <w:tcPr>
            <w:tcW w:w="2247" w:type="dxa"/>
            <w:gridSpan w:val="2"/>
          </w:tcPr>
          <w:p w:rsidR="00AC3E6E" w:rsidRDefault="00AC3E6E" w:rsidP="00AF14E7">
            <w:pPr>
              <w:pStyle w:val="a3"/>
            </w:pPr>
            <w:r>
              <w:t>Уметь применить порядок действий по сигналу «Внимание всем»</w:t>
            </w:r>
          </w:p>
        </w:tc>
        <w:tc>
          <w:tcPr>
            <w:tcW w:w="1629" w:type="dxa"/>
          </w:tcPr>
          <w:p w:rsidR="00AC3E6E" w:rsidRPr="00872F5D" w:rsidRDefault="00AC3E6E" w:rsidP="00AF14E7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AF14E7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7-10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01.10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AE589C" w:rsidRDefault="00AC3E6E" w:rsidP="00AF14E7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1E1829">
        <w:trPr>
          <w:gridAfter w:val="8"/>
          <w:wAfter w:w="5744" w:type="dxa"/>
          <w:trHeight w:val="1162"/>
        </w:trPr>
        <w:tc>
          <w:tcPr>
            <w:tcW w:w="491" w:type="dxa"/>
          </w:tcPr>
          <w:p w:rsidR="00AC3E6E" w:rsidRDefault="00AC3E6E" w:rsidP="00AF14E7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3105" w:type="dxa"/>
          </w:tcPr>
          <w:p w:rsidR="00AC3E6E" w:rsidRDefault="00AC3E6E" w:rsidP="00AF14E7">
            <w:pPr>
              <w:pStyle w:val="a3"/>
            </w:pPr>
            <w:r>
              <w:t>Военные угрозы национальной безопасности России.</w:t>
            </w:r>
          </w:p>
        </w:tc>
        <w:tc>
          <w:tcPr>
            <w:tcW w:w="812" w:type="dxa"/>
          </w:tcPr>
          <w:p w:rsidR="00AC3E6E" w:rsidRPr="00872F5D" w:rsidRDefault="00AC3E6E" w:rsidP="00AF14E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AF14E7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</w:tcPr>
          <w:p w:rsidR="00AC3E6E" w:rsidRDefault="00AC3E6E" w:rsidP="00AF14E7">
            <w:pPr>
              <w:pStyle w:val="a3"/>
            </w:pPr>
            <w:r>
              <w:t>.Военные угрозы. Характер современных войн и вооруженных конфликтов.</w:t>
            </w:r>
          </w:p>
        </w:tc>
        <w:tc>
          <w:tcPr>
            <w:tcW w:w="2247" w:type="dxa"/>
            <w:gridSpan w:val="2"/>
          </w:tcPr>
          <w:p w:rsidR="00AC3E6E" w:rsidRDefault="00AC3E6E" w:rsidP="00AF14E7">
            <w:pPr>
              <w:pStyle w:val="a3"/>
            </w:pPr>
            <w:r>
              <w:t>Знать основные военные угрозы безопасности России.</w:t>
            </w:r>
          </w:p>
        </w:tc>
        <w:tc>
          <w:tcPr>
            <w:tcW w:w="1629" w:type="dxa"/>
          </w:tcPr>
          <w:p w:rsidR="00AC3E6E" w:rsidRPr="00872F5D" w:rsidRDefault="00AC3E6E" w:rsidP="00AF14E7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C81E72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11-12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Default="00AC3E6E" w:rsidP="007100CF">
            <w:pPr>
              <w:spacing w:after="0" w:line="240" w:lineRule="auto"/>
            </w:pPr>
            <w:r>
              <w:t>08.10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AE589C" w:rsidRDefault="00AC3E6E" w:rsidP="00AF14E7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1E1829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C81E72">
            <w:pPr>
              <w:spacing w:after="0" w:line="240" w:lineRule="auto"/>
            </w:pPr>
            <w:r>
              <w:t>7</w:t>
            </w:r>
          </w:p>
        </w:tc>
        <w:tc>
          <w:tcPr>
            <w:tcW w:w="3105" w:type="dxa"/>
          </w:tcPr>
          <w:p w:rsidR="00AC3E6E" w:rsidRDefault="00AC3E6E" w:rsidP="00C81E72">
            <w:pPr>
              <w:pStyle w:val="a3"/>
            </w:pPr>
            <w:r>
              <w:t>Международный терроризм и наркотизм.</w:t>
            </w:r>
          </w:p>
        </w:tc>
        <w:tc>
          <w:tcPr>
            <w:tcW w:w="812" w:type="dxa"/>
          </w:tcPr>
          <w:p w:rsidR="00AC3E6E" w:rsidRPr="00872F5D" w:rsidRDefault="00AC3E6E" w:rsidP="00C81E7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</w:tcPr>
          <w:p w:rsidR="00AC3E6E" w:rsidRDefault="00AC3E6E" w:rsidP="00C81E72">
            <w:pPr>
              <w:pStyle w:val="a3"/>
            </w:pPr>
            <w:r>
              <w:t>Международный терроризм и наркотиз</w:t>
            </w:r>
            <w:proofErr w:type="gramStart"/>
            <w:r>
              <w:t>м-</w:t>
            </w:r>
            <w:proofErr w:type="gramEnd"/>
            <w:r>
              <w:t xml:space="preserve"> угрозы национальной безопасности России.</w:t>
            </w:r>
          </w:p>
        </w:tc>
        <w:tc>
          <w:tcPr>
            <w:tcW w:w="2247" w:type="dxa"/>
            <w:gridSpan w:val="2"/>
          </w:tcPr>
          <w:p w:rsidR="00AC3E6E" w:rsidRDefault="00AC3E6E" w:rsidP="00C81E72">
            <w:pPr>
              <w:pStyle w:val="a3"/>
            </w:pPr>
            <w:r>
              <w:t>Знать основные признаки и понятия международного терроризма.</w:t>
            </w:r>
          </w:p>
        </w:tc>
        <w:tc>
          <w:tcPr>
            <w:tcW w:w="1629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C81E72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13-15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Default="00AC3E6E" w:rsidP="007100CF">
            <w:pPr>
              <w:spacing w:after="0" w:line="240" w:lineRule="auto"/>
            </w:pPr>
            <w:r>
              <w:t>15.10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AE589C" w:rsidRDefault="00AC3E6E" w:rsidP="00C81E72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1E1829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8</w:t>
            </w:r>
          </w:p>
        </w:tc>
        <w:tc>
          <w:tcPr>
            <w:tcW w:w="3105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812" w:type="dxa"/>
          </w:tcPr>
          <w:p w:rsidR="00AC3E6E" w:rsidRPr="00872F5D" w:rsidRDefault="00AC3E6E" w:rsidP="00C81E7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РСЧС, история создания и предназначение, структура. Задачи, решаемые по защите населения.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C81E72">
            <w:pPr>
              <w:spacing w:after="0" w:line="240" w:lineRule="auto"/>
            </w:pPr>
            <w:r>
              <w:t>Знать структуру, цели, задачи и историю создания РСЧС.</w:t>
            </w:r>
          </w:p>
        </w:tc>
        <w:tc>
          <w:tcPr>
            <w:tcW w:w="1629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C81E72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17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22.10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Default="00AC3E6E" w:rsidP="00C81E72">
            <w:pPr>
              <w:spacing w:after="0" w:line="240" w:lineRule="auto"/>
            </w:pPr>
          </w:p>
          <w:p w:rsidR="00AC3E6E" w:rsidRDefault="00AC3E6E" w:rsidP="00C81E72">
            <w:pPr>
              <w:spacing w:after="0" w:line="240" w:lineRule="auto"/>
            </w:pPr>
          </w:p>
          <w:p w:rsidR="00AC3E6E" w:rsidRDefault="00AC3E6E" w:rsidP="00C81E72">
            <w:pPr>
              <w:spacing w:after="0" w:line="240" w:lineRule="auto"/>
            </w:pPr>
          </w:p>
          <w:p w:rsidR="00AC3E6E" w:rsidRDefault="00AC3E6E" w:rsidP="00C81E72">
            <w:pPr>
              <w:spacing w:after="0" w:line="240" w:lineRule="auto"/>
            </w:pPr>
          </w:p>
          <w:p w:rsidR="00AC3E6E" w:rsidRDefault="00AC3E6E" w:rsidP="00C81E72">
            <w:pPr>
              <w:spacing w:after="0" w:line="240" w:lineRule="auto"/>
            </w:pPr>
          </w:p>
          <w:p w:rsidR="00AC3E6E" w:rsidRDefault="00AC3E6E" w:rsidP="00C81E72">
            <w:pPr>
              <w:spacing w:after="0" w:line="240" w:lineRule="auto"/>
            </w:pPr>
          </w:p>
          <w:p w:rsidR="00AC3E6E" w:rsidRPr="00872F5D" w:rsidRDefault="00AC3E6E" w:rsidP="00C81E72">
            <w:pPr>
              <w:spacing w:after="0" w:line="240" w:lineRule="auto"/>
            </w:pPr>
          </w:p>
        </w:tc>
      </w:tr>
      <w:tr w:rsidR="00AC3E6E" w:rsidRPr="00872F5D" w:rsidTr="001E1829">
        <w:trPr>
          <w:gridAfter w:val="8"/>
          <w:wAfter w:w="5744" w:type="dxa"/>
          <w:trHeight w:val="3098"/>
        </w:trPr>
        <w:tc>
          <w:tcPr>
            <w:tcW w:w="491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9</w:t>
            </w:r>
          </w:p>
        </w:tc>
        <w:tc>
          <w:tcPr>
            <w:tcW w:w="3105" w:type="dxa"/>
            <w:shd w:val="clear" w:color="auto" w:fill="auto"/>
          </w:tcPr>
          <w:p w:rsidR="00AC3E6E" w:rsidRDefault="00AC3E6E" w:rsidP="00C81E72">
            <w:r>
              <w:t>Законы и другие нормативно – правовые акты Р.Ф. по обеспечению безопасности.</w:t>
            </w:r>
          </w:p>
        </w:tc>
        <w:tc>
          <w:tcPr>
            <w:tcW w:w="812" w:type="dxa"/>
            <w:shd w:val="clear" w:color="auto" w:fill="auto"/>
          </w:tcPr>
          <w:p w:rsidR="00AC3E6E" w:rsidRPr="004817D3" w:rsidRDefault="00AC3E6E" w:rsidP="00C81E72">
            <w:r>
              <w:rPr>
                <w:sz w:val="20"/>
                <w:szCs w:val="20"/>
              </w:rPr>
              <w:t xml:space="preserve">   </w:t>
            </w:r>
            <w:r>
              <w:t>1</w:t>
            </w:r>
          </w:p>
        </w:tc>
        <w:tc>
          <w:tcPr>
            <w:tcW w:w="1715" w:type="dxa"/>
            <w:shd w:val="clear" w:color="auto" w:fill="auto"/>
          </w:tcPr>
          <w:p w:rsidR="00AC3E6E" w:rsidRDefault="00AC3E6E" w:rsidP="00C81E72">
            <w:r>
              <w:t>Комбинирова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урок.</w:t>
            </w:r>
          </w:p>
        </w:tc>
        <w:tc>
          <w:tcPr>
            <w:tcW w:w="2759" w:type="dxa"/>
            <w:shd w:val="clear" w:color="auto" w:fill="auto"/>
          </w:tcPr>
          <w:p w:rsidR="00AC3E6E" w:rsidRPr="00CD4452" w:rsidRDefault="00AC3E6E" w:rsidP="00C81E72">
            <w:r>
              <w:t>Положения Конституции Р.Ф. гарантирующие права и свободы человека и гражданина. Законы:</w:t>
            </w:r>
            <w:proofErr w:type="gramStart"/>
            <w:r>
              <w:t xml:space="preserve"> ,</w:t>
            </w:r>
            <w:proofErr w:type="gramEnd"/>
            <w:r>
              <w:t>,О защите населения и территорий  от ЧС природного и техногенного характера. ,,О безопасности и обороне</w:t>
            </w:r>
            <w:r w:rsidRPr="00CD4452">
              <w:t>”</w:t>
            </w:r>
            <w:r>
              <w:t xml:space="preserve"> О гражданской обороне и другие.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AC3E6E" w:rsidRDefault="00AC3E6E" w:rsidP="00C81E72">
            <w:r>
              <w:t>Знать требования основных законов о безопасности</w:t>
            </w:r>
          </w:p>
        </w:tc>
        <w:tc>
          <w:tcPr>
            <w:tcW w:w="1629" w:type="dxa"/>
            <w:shd w:val="clear" w:color="auto" w:fill="auto"/>
          </w:tcPr>
          <w:p w:rsidR="00AC3E6E" w:rsidRPr="00872F5D" w:rsidRDefault="00AC3E6E" w:rsidP="00C81E72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AC3E6E" w:rsidRPr="00AE589C" w:rsidRDefault="00AC3E6E" w:rsidP="00C81E72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</w:t>
            </w:r>
            <w:r w:rsidRPr="00872F5D">
              <w:t xml:space="preserve"> 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16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E6E" w:rsidRPr="00872F5D" w:rsidRDefault="00AC3E6E" w:rsidP="007100CF">
            <w:pPr>
              <w:spacing w:after="0" w:line="240" w:lineRule="auto"/>
            </w:pPr>
            <w:r>
              <w:t>05.11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E6E" w:rsidRPr="00AE589C" w:rsidRDefault="00AC3E6E" w:rsidP="00C81E72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1E1829">
        <w:trPr>
          <w:trHeight w:val="416"/>
        </w:trPr>
        <w:tc>
          <w:tcPr>
            <w:tcW w:w="15774" w:type="dxa"/>
            <w:gridSpan w:val="12"/>
          </w:tcPr>
          <w:p w:rsidR="00AC3E6E" w:rsidRPr="00872F5D" w:rsidRDefault="00AC3E6E" w:rsidP="00C81E72">
            <w:pPr>
              <w:jc w:val="center"/>
            </w:pPr>
            <w:r w:rsidRPr="003E1B05">
              <w:rPr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718" w:type="dxa"/>
            <w:tcBorders>
              <w:top w:val="nil"/>
            </w:tcBorders>
          </w:tcPr>
          <w:p w:rsidR="00AC3E6E" w:rsidRPr="00872F5D" w:rsidRDefault="00AC3E6E" w:rsidP="00C81E72">
            <w:pPr>
              <w:spacing w:after="0" w:line="240" w:lineRule="auto"/>
            </w:pPr>
          </w:p>
        </w:tc>
        <w:tc>
          <w:tcPr>
            <w:tcW w:w="718" w:type="dxa"/>
          </w:tcPr>
          <w:p w:rsidR="00AC3E6E" w:rsidRPr="00872F5D" w:rsidRDefault="00AC3E6E" w:rsidP="00C81E72">
            <w:pPr>
              <w:spacing w:after="0" w:line="240" w:lineRule="auto"/>
            </w:pPr>
          </w:p>
        </w:tc>
        <w:tc>
          <w:tcPr>
            <w:tcW w:w="718" w:type="dxa"/>
          </w:tcPr>
          <w:p w:rsidR="00AC3E6E" w:rsidRPr="00872F5D" w:rsidRDefault="00AC3E6E" w:rsidP="00C81E72">
            <w:pPr>
              <w:spacing w:after="0" w:line="240" w:lineRule="auto"/>
            </w:pPr>
          </w:p>
        </w:tc>
        <w:tc>
          <w:tcPr>
            <w:tcW w:w="718" w:type="dxa"/>
          </w:tcPr>
          <w:p w:rsidR="00AC3E6E" w:rsidRPr="00872F5D" w:rsidRDefault="00AC3E6E" w:rsidP="00C81E72">
            <w:pPr>
              <w:spacing w:after="0" w:line="240" w:lineRule="auto"/>
            </w:pPr>
          </w:p>
        </w:tc>
        <w:tc>
          <w:tcPr>
            <w:tcW w:w="718" w:type="dxa"/>
          </w:tcPr>
          <w:p w:rsidR="00AC3E6E" w:rsidRPr="00872F5D" w:rsidRDefault="00AC3E6E" w:rsidP="00C81E72">
            <w:pPr>
              <w:spacing w:after="0" w:line="240" w:lineRule="auto"/>
            </w:pPr>
          </w:p>
        </w:tc>
        <w:tc>
          <w:tcPr>
            <w:tcW w:w="718" w:type="dxa"/>
          </w:tcPr>
          <w:p w:rsidR="00AC3E6E" w:rsidRPr="00872F5D" w:rsidRDefault="00AC3E6E" w:rsidP="00C81E72">
            <w:pPr>
              <w:spacing w:after="0" w:line="240" w:lineRule="auto"/>
            </w:pPr>
          </w:p>
        </w:tc>
        <w:tc>
          <w:tcPr>
            <w:tcW w:w="718" w:type="dxa"/>
          </w:tcPr>
          <w:p w:rsidR="00AC3E6E" w:rsidRPr="00872F5D" w:rsidRDefault="00AC3E6E" w:rsidP="00C81E72">
            <w:pPr>
              <w:spacing w:after="0" w:line="240" w:lineRule="auto"/>
            </w:pPr>
          </w:p>
        </w:tc>
        <w:tc>
          <w:tcPr>
            <w:tcW w:w="718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14</w:t>
            </w:r>
            <w:r w:rsidRPr="00872F5D">
              <w:t>.12</w:t>
            </w: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C81E72">
            <w:pPr>
              <w:spacing w:after="0" w:line="240" w:lineRule="auto"/>
            </w:pPr>
            <w:r>
              <w:t>10</w:t>
            </w:r>
          </w:p>
        </w:tc>
        <w:tc>
          <w:tcPr>
            <w:tcW w:w="3105" w:type="dxa"/>
          </w:tcPr>
          <w:p w:rsidR="00AC3E6E" w:rsidRDefault="00AC3E6E" w:rsidP="00C81E72">
            <w:pPr>
              <w:pStyle w:val="a3"/>
            </w:pPr>
            <w:r>
              <w:t>Сохранение и укрепление здоровья – важная часть подготовки юноши к военной службе и трудовой деятельности.</w:t>
            </w:r>
          </w:p>
        </w:tc>
        <w:tc>
          <w:tcPr>
            <w:tcW w:w="812" w:type="dxa"/>
          </w:tcPr>
          <w:p w:rsidR="00AC3E6E" w:rsidRPr="002B73E4" w:rsidRDefault="00AC3E6E" w:rsidP="00C81E72">
            <w:r>
              <w:rPr>
                <w:sz w:val="20"/>
                <w:szCs w:val="20"/>
              </w:rPr>
              <w:t xml:space="preserve">  </w:t>
            </w:r>
            <w:r>
              <w:t>1</w:t>
            </w:r>
          </w:p>
        </w:tc>
        <w:tc>
          <w:tcPr>
            <w:tcW w:w="1715" w:type="dxa"/>
          </w:tcPr>
          <w:p w:rsidR="00AC3E6E" w:rsidRDefault="00AC3E6E" w:rsidP="00C81E72">
            <w:pPr>
              <w:pStyle w:val="a3"/>
            </w:pPr>
            <w:r>
              <w:t>Комбинирова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урок.</w:t>
            </w:r>
          </w:p>
        </w:tc>
        <w:tc>
          <w:tcPr>
            <w:tcW w:w="2774" w:type="dxa"/>
            <w:gridSpan w:val="2"/>
          </w:tcPr>
          <w:p w:rsidR="00AC3E6E" w:rsidRDefault="00AC3E6E" w:rsidP="00C81E72">
            <w:pPr>
              <w:pStyle w:val="a3"/>
            </w:pPr>
            <w:r>
              <w:t xml:space="preserve">Здоровье,  общие понятия и определения. Здоровье общественное и индивидуальное, духовное и физическое. </w:t>
            </w:r>
          </w:p>
        </w:tc>
        <w:tc>
          <w:tcPr>
            <w:tcW w:w="2232" w:type="dxa"/>
          </w:tcPr>
          <w:p w:rsidR="00AC3E6E" w:rsidRDefault="00AC3E6E" w:rsidP="00C81E72">
            <w:pPr>
              <w:pStyle w:val="a3"/>
            </w:pPr>
            <w:r>
              <w:t>Знать необходимости в сохранении здоровья.</w:t>
            </w:r>
          </w:p>
        </w:tc>
        <w:tc>
          <w:tcPr>
            <w:tcW w:w="1629" w:type="dxa"/>
          </w:tcPr>
          <w:p w:rsidR="00AC3E6E" w:rsidRDefault="00AC3E6E" w:rsidP="00C81E72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C81E72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18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12.11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C81E72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C81E72">
            <w:pPr>
              <w:spacing w:after="0" w:line="240" w:lineRule="auto"/>
            </w:pPr>
            <w:r>
              <w:t>11</w:t>
            </w:r>
          </w:p>
        </w:tc>
        <w:tc>
          <w:tcPr>
            <w:tcW w:w="3105" w:type="dxa"/>
          </w:tcPr>
          <w:p w:rsidR="00AC3E6E" w:rsidRDefault="00AC3E6E" w:rsidP="00C81E72">
            <w:pPr>
              <w:pStyle w:val="a3"/>
            </w:pPr>
            <w:r>
              <w:t>Основные инфекционные заболевания, их классификация и профилактика.</w:t>
            </w:r>
          </w:p>
        </w:tc>
        <w:tc>
          <w:tcPr>
            <w:tcW w:w="812" w:type="dxa"/>
          </w:tcPr>
          <w:p w:rsidR="00AC3E6E" w:rsidRPr="00EF1AD6" w:rsidRDefault="00AC3E6E" w:rsidP="00C81E72">
            <w:pPr>
              <w:pStyle w:val="a3"/>
            </w:pPr>
            <w:r>
              <w:rPr>
                <w:sz w:val="20"/>
                <w:szCs w:val="20"/>
              </w:rPr>
              <w:t xml:space="preserve">    </w:t>
            </w:r>
            <w:r>
              <w:t>1</w:t>
            </w:r>
          </w:p>
        </w:tc>
        <w:tc>
          <w:tcPr>
            <w:tcW w:w="1715" w:type="dxa"/>
          </w:tcPr>
          <w:p w:rsidR="00AC3E6E" w:rsidRDefault="00AC3E6E" w:rsidP="00C81E72">
            <w:pPr>
              <w:pStyle w:val="a3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урок.</w:t>
            </w:r>
          </w:p>
        </w:tc>
        <w:tc>
          <w:tcPr>
            <w:tcW w:w="2774" w:type="dxa"/>
            <w:gridSpan w:val="2"/>
          </w:tcPr>
          <w:p w:rsidR="00AC3E6E" w:rsidRDefault="00AC3E6E" w:rsidP="00C81E72">
            <w:pPr>
              <w:pStyle w:val="a3"/>
            </w:pPr>
            <w:r>
              <w:t>Инфекционные болезни, их классификация, профилактика. Понятие об иммунитете.</w:t>
            </w:r>
          </w:p>
          <w:p w:rsidR="00AC3E6E" w:rsidRDefault="00AC3E6E" w:rsidP="00C81E72">
            <w:pPr>
              <w:pStyle w:val="a3"/>
            </w:pPr>
          </w:p>
        </w:tc>
        <w:tc>
          <w:tcPr>
            <w:tcW w:w="2232" w:type="dxa"/>
          </w:tcPr>
          <w:p w:rsidR="00AC3E6E" w:rsidRDefault="00AC3E6E" w:rsidP="00C81E72">
            <w:pPr>
              <w:pStyle w:val="a3"/>
            </w:pPr>
            <w:r>
              <w:t>Знать правила профилактики заболеваний.</w:t>
            </w:r>
          </w:p>
        </w:tc>
        <w:tc>
          <w:tcPr>
            <w:tcW w:w="1629" w:type="dxa"/>
          </w:tcPr>
          <w:p w:rsidR="00AC3E6E" w:rsidRDefault="00AC3E6E" w:rsidP="00C81E72">
            <w:pPr>
              <w:pStyle w:val="a3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C81E72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19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6D56BC" w:rsidRDefault="00AC3E6E" w:rsidP="007100CF">
            <w:pPr>
              <w:spacing w:after="0" w:line="240" w:lineRule="auto"/>
            </w:pPr>
            <w:r>
              <w:t>19.11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C81E72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C81E72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3105" w:type="dxa"/>
          </w:tcPr>
          <w:p w:rsidR="00AC3E6E" w:rsidRPr="00872F5D" w:rsidRDefault="00AC3E6E" w:rsidP="00C81E72">
            <w:pPr>
              <w:pStyle w:val="a3"/>
            </w:pPr>
            <w:r>
              <w:t>Здоровый образ жизни - основа укрепления и сохранения личного здоровья</w:t>
            </w:r>
          </w:p>
        </w:tc>
        <w:tc>
          <w:tcPr>
            <w:tcW w:w="812" w:type="dxa"/>
          </w:tcPr>
          <w:p w:rsidR="00AC3E6E" w:rsidRPr="00872F5D" w:rsidRDefault="00AC3E6E" w:rsidP="00C81E72">
            <w:pPr>
              <w:pStyle w:val="a3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C81E72">
            <w:pPr>
              <w:pStyle w:val="a3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774" w:type="dxa"/>
            <w:gridSpan w:val="2"/>
          </w:tcPr>
          <w:p w:rsidR="00AC3E6E" w:rsidRPr="00872F5D" w:rsidRDefault="00AC3E6E" w:rsidP="00C81E72">
            <w:pPr>
              <w:pStyle w:val="a3"/>
            </w:pPr>
            <w:r>
              <w:t>Здоровье и здоровый образ жизни, общие понятия и определения. Основные критерии здоровья.</w:t>
            </w:r>
          </w:p>
        </w:tc>
        <w:tc>
          <w:tcPr>
            <w:tcW w:w="2232" w:type="dxa"/>
          </w:tcPr>
          <w:p w:rsidR="00AC3E6E" w:rsidRPr="00872F5D" w:rsidRDefault="00AC3E6E" w:rsidP="00C81E72">
            <w:pPr>
              <w:pStyle w:val="a3"/>
            </w:pPr>
            <w:r>
              <w:t>Знать основы укрепления и сохранения здоровья.</w:t>
            </w:r>
          </w:p>
        </w:tc>
        <w:tc>
          <w:tcPr>
            <w:tcW w:w="1629" w:type="dxa"/>
          </w:tcPr>
          <w:p w:rsidR="00AC3E6E" w:rsidRPr="00872F5D" w:rsidRDefault="00AC3E6E" w:rsidP="00C81E72">
            <w:pPr>
              <w:pStyle w:val="a3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C81E72">
            <w:pPr>
              <w:pStyle w:val="a3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20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26.11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C81E72">
            <w:pPr>
              <w:pStyle w:val="a3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C81E72">
            <w:pPr>
              <w:spacing w:after="0" w:line="240" w:lineRule="auto"/>
            </w:pPr>
            <w:r>
              <w:t>13</w:t>
            </w:r>
          </w:p>
        </w:tc>
        <w:tc>
          <w:tcPr>
            <w:tcW w:w="3105" w:type="dxa"/>
          </w:tcPr>
          <w:p w:rsidR="00AC3E6E" w:rsidRDefault="00AC3E6E" w:rsidP="00C81E72">
            <w:pPr>
              <w:pStyle w:val="a3"/>
            </w:pPr>
            <w:r>
              <w:t>Биологические ритмы и их влияние на работоспособность человека.</w:t>
            </w:r>
          </w:p>
        </w:tc>
        <w:tc>
          <w:tcPr>
            <w:tcW w:w="812" w:type="dxa"/>
          </w:tcPr>
          <w:p w:rsidR="00AC3E6E" w:rsidRPr="00A96B82" w:rsidRDefault="00AC3E6E" w:rsidP="00C81E72">
            <w:pPr>
              <w:pStyle w:val="a3"/>
            </w:pPr>
            <w:r>
              <w:rPr>
                <w:sz w:val="20"/>
                <w:szCs w:val="20"/>
              </w:rPr>
              <w:t xml:space="preserve"> </w:t>
            </w:r>
            <w:r>
              <w:t>1</w:t>
            </w:r>
          </w:p>
        </w:tc>
        <w:tc>
          <w:tcPr>
            <w:tcW w:w="1715" w:type="dxa"/>
          </w:tcPr>
          <w:p w:rsidR="00AC3E6E" w:rsidRDefault="00AC3E6E" w:rsidP="00C81E72">
            <w:pPr>
              <w:pStyle w:val="a3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урок.</w:t>
            </w:r>
          </w:p>
        </w:tc>
        <w:tc>
          <w:tcPr>
            <w:tcW w:w="2774" w:type="dxa"/>
            <w:gridSpan w:val="2"/>
          </w:tcPr>
          <w:p w:rsidR="00AC3E6E" w:rsidRDefault="00AC3E6E" w:rsidP="00C81E72">
            <w:pPr>
              <w:pStyle w:val="a3"/>
            </w:pPr>
            <w:r>
              <w:t xml:space="preserve">Основные понятия о биологических ритмах организма. Влияние и учёт  биоритмов в </w:t>
            </w:r>
            <w:proofErr w:type="spellStart"/>
            <w:proofErr w:type="gramStart"/>
            <w:r>
              <w:t>жизнеде-ятельности</w:t>
            </w:r>
            <w:proofErr w:type="spellEnd"/>
            <w:proofErr w:type="gramEnd"/>
            <w:r>
              <w:t xml:space="preserve">  человека.</w:t>
            </w:r>
          </w:p>
        </w:tc>
        <w:tc>
          <w:tcPr>
            <w:tcW w:w="2232" w:type="dxa"/>
          </w:tcPr>
          <w:p w:rsidR="00AC3E6E" w:rsidRDefault="00AC3E6E" w:rsidP="00C81E72">
            <w:pPr>
              <w:pStyle w:val="a3"/>
            </w:pPr>
            <w:r>
              <w:t xml:space="preserve">Знать влияние биоритмов на жизнедеятельность </w:t>
            </w:r>
          </w:p>
        </w:tc>
        <w:tc>
          <w:tcPr>
            <w:tcW w:w="1629" w:type="dxa"/>
          </w:tcPr>
          <w:p w:rsidR="00AC3E6E" w:rsidRDefault="00AC3E6E" w:rsidP="00C81E72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C81E72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21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03.12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C81E72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C81E72">
            <w:pPr>
              <w:spacing w:after="0" w:line="240" w:lineRule="auto"/>
            </w:pPr>
            <w:r>
              <w:t>14</w:t>
            </w:r>
          </w:p>
        </w:tc>
        <w:tc>
          <w:tcPr>
            <w:tcW w:w="3105" w:type="dxa"/>
          </w:tcPr>
          <w:p w:rsidR="00AC3E6E" w:rsidRPr="007C468E" w:rsidRDefault="00AC3E6E" w:rsidP="00C81E72">
            <w:pPr>
              <w:pStyle w:val="a3"/>
            </w:pPr>
            <w:r>
              <w:t>Значение двигательной активности и физической культуры для здоровья человека.</w:t>
            </w:r>
          </w:p>
        </w:tc>
        <w:tc>
          <w:tcPr>
            <w:tcW w:w="812" w:type="dxa"/>
          </w:tcPr>
          <w:p w:rsidR="00AC3E6E" w:rsidRPr="007C468E" w:rsidRDefault="00AC3E6E" w:rsidP="00C81E72">
            <w:pPr>
              <w:pStyle w:val="a3"/>
            </w:pPr>
            <w:r>
              <w:t xml:space="preserve">   1</w:t>
            </w:r>
          </w:p>
        </w:tc>
        <w:tc>
          <w:tcPr>
            <w:tcW w:w="1715" w:type="dxa"/>
          </w:tcPr>
          <w:p w:rsidR="00AC3E6E" w:rsidRPr="007C468E" w:rsidRDefault="00AC3E6E" w:rsidP="00C81E72">
            <w:pPr>
              <w:pStyle w:val="a3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урок.</w:t>
            </w:r>
          </w:p>
        </w:tc>
        <w:tc>
          <w:tcPr>
            <w:tcW w:w="2774" w:type="dxa"/>
            <w:gridSpan w:val="2"/>
          </w:tcPr>
          <w:p w:rsidR="00AC3E6E" w:rsidRPr="007C468E" w:rsidRDefault="00AC3E6E" w:rsidP="00C81E72">
            <w:pPr>
              <w:pStyle w:val="a3"/>
            </w:pPr>
            <w:r>
              <w:t>Необходимость выработки привычек к занятиям физкультурой и закаливания организма.</w:t>
            </w:r>
          </w:p>
        </w:tc>
        <w:tc>
          <w:tcPr>
            <w:tcW w:w="2232" w:type="dxa"/>
          </w:tcPr>
          <w:p w:rsidR="00AC3E6E" w:rsidRPr="007C468E" w:rsidRDefault="00AC3E6E" w:rsidP="00C81E72">
            <w:pPr>
              <w:pStyle w:val="a3"/>
            </w:pPr>
            <w:r>
              <w:t>Знать о значении двигательной активности для укрепления здоровья.</w:t>
            </w:r>
          </w:p>
        </w:tc>
        <w:tc>
          <w:tcPr>
            <w:tcW w:w="1629" w:type="dxa"/>
          </w:tcPr>
          <w:p w:rsidR="00AC3E6E" w:rsidRDefault="00AC3E6E" w:rsidP="00C81E72">
            <w:pPr>
              <w:pStyle w:val="a3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7C468E" w:rsidRDefault="00AC3E6E" w:rsidP="00456C99">
            <w:r>
              <w:t xml:space="preserve">Учебник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 xml:space="preserve"> § 22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10.12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C81E72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C81E72">
            <w:pPr>
              <w:spacing w:after="0" w:line="240" w:lineRule="auto"/>
            </w:pPr>
            <w:r>
              <w:t>15</w:t>
            </w:r>
          </w:p>
        </w:tc>
        <w:tc>
          <w:tcPr>
            <w:tcW w:w="3105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Вредные привычки (курение, употребление алкоголя, наркотиков) и их социальные последствия</w:t>
            </w:r>
          </w:p>
        </w:tc>
        <w:tc>
          <w:tcPr>
            <w:tcW w:w="812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Урок-беседа</w:t>
            </w:r>
          </w:p>
        </w:tc>
        <w:tc>
          <w:tcPr>
            <w:tcW w:w="2774" w:type="dxa"/>
            <w:gridSpan w:val="2"/>
          </w:tcPr>
          <w:p w:rsidR="00AC3E6E" w:rsidRPr="00872F5D" w:rsidRDefault="00AC3E6E" w:rsidP="00C81E72">
            <w:pPr>
              <w:spacing w:after="0" w:line="240" w:lineRule="auto"/>
            </w:pPr>
            <w:r>
              <w:t>Алкоголь, курение, наркотики и их влияние на здоровье человека. Снижение умственной и физической работоспособности. Пассивное курение и его влияние на здоровье.</w:t>
            </w:r>
          </w:p>
        </w:tc>
        <w:tc>
          <w:tcPr>
            <w:tcW w:w="2232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Знать влияние на здоровье и понимать социальные последствия курения, алкоголя, наркомании и токсикомании.</w:t>
            </w:r>
          </w:p>
        </w:tc>
        <w:tc>
          <w:tcPr>
            <w:tcW w:w="1629" w:type="dxa"/>
          </w:tcPr>
          <w:p w:rsidR="00AC3E6E" w:rsidRPr="00872F5D" w:rsidRDefault="00AC3E6E" w:rsidP="00C81E72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2D1122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23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17.12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C81E72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613285">
        <w:trPr>
          <w:gridAfter w:val="8"/>
          <w:wAfter w:w="5744" w:type="dxa"/>
          <w:trHeight w:val="209"/>
        </w:trPr>
        <w:tc>
          <w:tcPr>
            <w:tcW w:w="15774" w:type="dxa"/>
            <w:gridSpan w:val="12"/>
          </w:tcPr>
          <w:p w:rsidR="00AC3E6E" w:rsidRPr="00B613A2" w:rsidRDefault="00AC3E6E" w:rsidP="002D11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2D1122">
            <w:pPr>
              <w:spacing w:after="0" w:line="240" w:lineRule="auto"/>
            </w:pPr>
            <w:r>
              <w:t>16.</w:t>
            </w:r>
          </w:p>
        </w:tc>
        <w:tc>
          <w:tcPr>
            <w:tcW w:w="3105" w:type="dxa"/>
          </w:tcPr>
          <w:p w:rsidR="00AC3E6E" w:rsidRPr="00872F5D" w:rsidRDefault="00AC3E6E" w:rsidP="002D1122">
            <w:pPr>
              <w:spacing w:after="0" w:line="240" w:lineRule="auto"/>
            </w:pPr>
            <w:r>
              <w:t>Гражданская оборона - составная часть обороноспособности страны.</w:t>
            </w:r>
          </w:p>
        </w:tc>
        <w:tc>
          <w:tcPr>
            <w:tcW w:w="812" w:type="dxa"/>
          </w:tcPr>
          <w:p w:rsidR="00AC3E6E" w:rsidRPr="00872F5D" w:rsidRDefault="00AC3E6E" w:rsidP="002D1122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2D1122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</w:tcPr>
          <w:p w:rsidR="00AC3E6E" w:rsidRPr="00872F5D" w:rsidRDefault="00AC3E6E" w:rsidP="002D1122">
            <w:pPr>
              <w:spacing w:after="0" w:line="240" w:lineRule="auto"/>
            </w:pPr>
            <w:r>
              <w:t>ГО, основные понятия и определения, задачи ГО. Структура и организация управления.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2D1122">
            <w:pPr>
              <w:spacing w:after="0" w:line="240" w:lineRule="auto"/>
            </w:pPr>
            <w:r>
              <w:t>Знать предназначение и задачи ГО.</w:t>
            </w:r>
          </w:p>
        </w:tc>
        <w:tc>
          <w:tcPr>
            <w:tcW w:w="1629" w:type="dxa"/>
          </w:tcPr>
          <w:p w:rsidR="00AC3E6E" w:rsidRPr="00872F5D" w:rsidRDefault="00AC3E6E" w:rsidP="002D1122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2D1122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24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AA3E0C" w:rsidRDefault="00AC3E6E" w:rsidP="007100CF">
            <w:pPr>
              <w:spacing w:after="0" w:line="240" w:lineRule="auto"/>
            </w:pPr>
            <w:r w:rsidRPr="00AA3E0C">
              <w:t>24.12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2D1122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2D1122">
            <w:pPr>
              <w:spacing w:after="0" w:line="240" w:lineRule="auto"/>
            </w:pPr>
            <w:r>
              <w:t>17</w:t>
            </w:r>
          </w:p>
        </w:tc>
        <w:tc>
          <w:tcPr>
            <w:tcW w:w="3105" w:type="dxa"/>
          </w:tcPr>
          <w:p w:rsidR="00AC3E6E" w:rsidRPr="00872F5D" w:rsidRDefault="00AC3E6E" w:rsidP="002D1122">
            <w:pPr>
              <w:spacing w:after="0" w:line="240" w:lineRule="auto"/>
            </w:pPr>
            <w:r>
              <w:t>Основные виды оружия и их поражающие факторы.</w:t>
            </w:r>
          </w:p>
        </w:tc>
        <w:tc>
          <w:tcPr>
            <w:tcW w:w="812" w:type="dxa"/>
          </w:tcPr>
          <w:p w:rsidR="00AC3E6E" w:rsidRPr="00872F5D" w:rsidRDefault="00AC3E6E" w:rsidP="002D1122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2D1122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</w:tcPr>
          <w:p w:rsidR="00AC3E6E" w:rsidRPr="00872F5D" w:rsidRDefault="00AC3E6E" w:rsidP="002D1122">
            <w:pPr>
              <w:spacing w:after="0" w:line="240" w:lineRule="auto"/>
            </w:pPr>
            <w:r>
              <w:t xml:space="preserve">Характеристика современных средств поражения и их поражающих факторов. 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2D1122">
            <w:pPr>
              <w:spacing w:after="0" w:line="240" w:lineRule="auto"/>
            </w:pPr>
            <w:r>
              <w:t>Знать основные поражающие факторы ядерного, химического и биологического оружия.</w:t>
            </w:r>
          </w:p>
        </w:tc>
        <w:tc>
          <w:tcPr>
            <w:tcW w:w="1629" w:type="dxa"/>
          </w:tcPr>
          <w:p w:rsidR="00AC3E6E" w:rsidRPr="00872F5D" w:rsidRDefault="00AC3E6E" w:rsidP="002D1122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2D1122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25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Default="00AC3E6E" w:rsidP="007100CF">
            <w:pPr>
              <w:spacing w:after="0" w:line="240" w:lineRule="auto"/>
            </w:pPr>
            <w:r>
              <w:t>14.01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2D1122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2D1122">
            <w:pPr>
              <w:spacing w:after="0" w:line="240" w:lineRule="auto"/>
            </w:pPr>
            <w:r>
              <w:t>18</w:t>
            </w:r>
          </w:p>
        </w:tc>
        <w:tc>
          <w:tcPr>
            <w:tcW w:w="3105" w:type="dxa"/>
          </w:tcPr>
          <w:p w:rsidR="00AC3E6E" w:rsidRPr="000E26E1" w:rsidRDefault="00AC3E6E" w:rsidP="002D1122">
            <w:pPr>
              <w:pStyle w:val="a3"/>
            </w:pPr>
            <w:r>
              <w:t>Оповещение и информирование населения об опасностях, возникающих в ЧС военного и мирного времени.</w:t>
            </w:r>
          </w:p>
        </w:tc>
        <w:tc>
          <w:tcPr>
            <w:tcW w:w="812" w:type="dxa"/>
          </w:tcPr>
          <w:p w:rsidR="00AC3E6E" w:rsidRPr="000E26E1" w:rsidRDefault="00AC3E6E" w:rsidP="002D1122">
            <w:r>
              <w:t>1</w:t>
            </w:r>
          </w:p>
        </w:tc>
        <w:tc>
          <w:tcPr>
            <w:tcW w:w="1715" w:type="dxa"/>
          </w:tcPr>
          <w:p w:rsidR="00AC3E6E" w:rsidRPr="000E26E1" w:rsidRDefault="00AC3E6E" w:rsidP="002D1122"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759" w:type="dxa"/>
          </w:tcPr>
          <w:p w:rsidR="00AC3E6E" w:rsidRDefault="00AC3E6E" w:rsidP="00456C99">
            <w:pPr>
              <w:pStyle w:val="a3"/>
            </w:pPr>
            <w:r>
              <w:t>Система оповещения населения о ЧС. Порядок подачи сигнала</w:t>
            </w:r>
            <w:proofErr w:type="gramStart"/>
            <w:r>
              <w:t xml:space="preserve"> ,</w:t>
            </w:r>
            <w:proofErr w:type="gramEnd"/>
            <w:r>
              <w:t xml:space="preserve">, Внимание всем </w:t>
            </w:r>
            <w:r w:rsidRPr="00526DFB">
              <w:t>“</w:t>
            </w:r>
            <w:r>
              <w:t>. Его содержание, действие населения по сигналам ЧС</w:t>
            </w:r>
          </w:p>
          <w:p w:rsidR="00AC3E6E" w:rsidRDefault="00AC3E6E" w:rsidP="00456C99">
            <w:pPr>
              <w:pStyle w:val="a3"/>
            </w:pPr>
          </w:p>
          <w:p w:rsidR="00AC3E6E" w:rsidRPr="00526DFB" w:rsidRDefault="00AC3E6E" w:rsidP="00456C99">
            <w:pPr>
              <w:pStyle w:val="a3"/>
            </w:pPr>
            <w:r>
              <w:t xml:space="preserve"> </w:t>
            </w:r>
          </w:p>
        </w:tc>
        <w:tc>
          <w:tcPr>
            <w:tcW w:w="2247" w:type="dxa"/>
            <w:gridSpan w:val="2"/>
          </w:tcPr>
          <w:p w:rsidR="00AC3E6E" w:rsidRPr="00526DFB" w:rsidRDefault="00AC3E6E" w:rsidP="002D1122">
            <w:pPr>
              <w:pStyle w:val="a3"/>
            </w:pPr>
            <w:r>
              <w:t>Знать порядок действия при получении сигнала</w:t>
            </w:r>
            <w:proofErr w:type="gramStart"/>
            <w:r>
              <w:t xml:space="preserve"> ,</w:t>
            </w:r>
            <w:proofErr w:type="gramEnd"/>
            <w:r>
              <w:t xml:space="preserve">,Внимание всем </w:t>
            </w:r>
            <w:r w:rsidRPr="00D4540F">
              <w:t>“</w:t>
            </w:r>
          </w:p>
        </w:tc>
        <w:tc>
          <w:tcPr>
            <w:tcW w:w="1629" w:type="dxa"/>
          </w:tcPr>
          <w:p w:rsidR="00AC3E6E" w:rsidRPr="00872F5D" w:rsidRDefault="00AC3E6E" w:rsidP="002D1122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26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Default="00AC3E6E" w:rsidP="007100CF">
            <w:pPr>
              <w:spacing w:after="0" w:line="240" w:lineRule="auto"/>
            </w:pPr>
            <w:r>
              <w:t>21.01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2D1122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456C99">
            <w:pPr>
              <w:spacing w:after="0" w:line="240" w:lineRule="auto"/>
            </w:pPr>
            <w:r>
              <w:lastRenderedPageBreak/>
              <w:t>19</w:t>
            </w:r>
          </w:p>
        </w:tc>
        <w:tc>
          <w:tcPr>
            <w:tcW w:w="310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Организация инженерной  защиты населения от поражающих факторов ЧС мирного  и  военного времени.</w:t>
            </w:r>
          </w:p>
        </w:tc>
        <w:tc>
          <w:tcPr>
            <w:tcW w:w="812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Основное предназначение защитных сооружений. Виды сооружений.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>
              <w:t>Знать место расположения и правила поведения в ЗС.</w:t>
            </w:r>
          </w:p>
        </w:tc>
        <w:tc>
          <w:tcPr>
            <w:tcW w:w="162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27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Default="00AC3E6E" w:rsidP="007100CF">
            <w:pPr>
              <w:spacing w:after="0" w:line="240" w:lineRule="auto"/>
            </w:pPr>
            <w:r>
              <w:t>28.01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456C99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456C99">
            <w:pPr>
              <w:spacing w:after="0" w:line="240" w:lineRule="auto"/>
            </w:pPr>
            <w:r>
              <w:t>20</w:t>
            </w:r>
          </w:p>
        </w:tc>
        <w:tc>
          <w:tcPr>
            <w:tcW w:w="3105" w:type="dxa"/>
          </w:tcPr>
          <w:p w:rsidR="00AC3E6E" w:rsidRDefault="00AC3E6E" w:rsidP="00456C99">
            <w:r>
              <w:t>Средства индивидуальной защиты.</w:t>
            </w:r>
          </w:p>
        </w:tc>
        <w:tc>
          <w:tcPr>
            <w:tcW w:w="812" w:type="dxa"/>
          </w:tcPr>
          <w:p w:rsidR="00AC3E6E" w:rsidRDefault="00AC3E6E" w:rsidP="00456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1715" w:type="dxa"/>
          </w:tcPr>
          <w:p w:rsidR="00AC3E6E" w:rsidRDefault="00AC3E6E" w:rsidP="00456C99">
            <w:r>
              <w:t>Практическое занятие.</w:t>
            </w:r>
          </w:p>
        </w:tc>
        <w:tc>
          <w:tcPr>
            <w:tcW w:w="2759" w:type="dxa"/>
          </w:tcPr>
          <w:p w:rsidR="00AC3E6E" w:rsidRDefault="00AC3E6E" w:rsidP="00456C99">
            <w:pPr>
              <w:pStyle w:val="a3"/>
            </w:pPr>
            <w:r>
              <w:t>Средства защиты органов дыхания, медицинские  средства защиты и их использование. Порядок получения и выдачи СИЗ.</w:t>
            </w:r>
          </w:p>
        </w:tc>
        <w:tc>
          <w:tcPr>
            <w:tcW w:w="2247" w:type="dxa"/>
            <w:gridSpan w:val="2"/>
          </w:tcPr>
          <w:p w:rsidR="00AC3E6E" w:rsidRDefault="00AC3E6E" w:rsidP="00456C99">
            <w:pPr>
              <w:pStyle w:val="a3"/>
            </w:pPr>
            <w:r>
              <w:t xml:space="preserve">Уметь </w:t>
            </w:r>
            <w:proofErr w:type="gramStart"/>
            <w:r>
              <w:t>показать порядок использования СИЗ</w:t>
            </w:r>
            <w:proofErr w:type="gramEnd"/>
            <w:r>
              <w:t>.</w:t>
            </w:r>
          </w:p>
        </w:tc>
        <w:tc>
          <w:tcPr>
            <w:tcW w:w="1629" w:type="dxa"/>
          </w:tcPr>
          <w:p w:rsidR="00AC3E6E" w:rsidRDefault="00AC3E6E" w:rsidP="00456C99">
            <w:pPr>
              <w:spacing w:after="0" w:line="240" w:lineRule="auto"/>
            </w:pPr>
            <w:r>
              <w:t>Устный опрос</w:t>
            </w:r>
          </w:p>
          <w:p w:rsidR="00AC3E6E" w:rsidRDefault="00AC3E6E" w:rsidP="00456C99">
            <w:pPr>
              <w:spacing w:after="0" w:line="240" w:lineRule="auto"/>
            </w:pPr>
          </w:p>
          <w:p w:rsidR="00AC3E6E" w:rsidRPr="00872F5D" w:rsidRDefault="00AC3E6E" w:rsidP="00456C99">
            <w:pPr>
              <w:spacing w:after="0" w:line="240" w:lineRule="auto"/>
            </w:pPr>
          </w:p>
        </w:tc>
        <w:tc>
          <w:tcPr>
            <w:tcW w:w="1525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28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Default="00AC3E6E" w:rsidP="007100CF">
            <w:pPr>
              <w:spacing w:after="0" w:line="240" w:lineRule="auto"/>
            </w:pPr>
            <w:r>
              <w:t>04.02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456C99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456C99">
            <w:pPr>
              <w:spacing w:after="0" w:line="240" w:lineRule="auto"/>
            </w:pPr>
            <w:r>
              <w:t>21</w:t>
            </w:r>
          </w:p>
        </w:tc>
        <w:tc>
          <w:tcPr>
            <w:tcW w:w="310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Организация и основное содержание аварийно- спасательных работ.</w:t>
            </w:r>
          </w:p>
        </w:tc>
        <w:tc>
          <w:tcPr>
            <w:tcW w:w="812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Аварийно- спасательные и другие неотложные работы, проводимые в зоне ЧС. Санитарная обработка населения.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>
              <w:t>Знать и соблюдать правила поведения в зоне аварийно-спасательных работ.</w:t>
            </w:r>
          </w:p>
        </w:tc>
        <w:tc>
          <w:tcPr>
            <w:tcW w:w="162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29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Default="00AC3E6E" w:rsidP="007100CF">
            <w:pPr>
              <w:spacing w:after="0" w:line="240" w:lineRule="auto"/>
            </w:pPr>
            <w:r>
              <w:t>11.02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456C99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456C99">
            <w:pPr>
              <w:spacing w:after="0" w:line="240" w:lineRule="auto"/>
            </w:pPr>
            <w:r>
              <w:t>22</w:t>
            </w:r>
          </w:p>
        </w:tc>
        <w:tc>
          <w:tcPr>
            <w:tcW w:w="310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Организация ГО в общеобразовательном учреждении.</w:t>
            </w:r>
          </w:p>
        </w:tc>
        <w:tc>
          <w:tcPr>
            <w:tcW w:w="812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Комбинирован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</w:t>
            </w:r>
          </w:p>
        </w:tc>
        <w:tc>
          <w:tcPr>
            <w:tcW w:w="275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Структура организации ГО в общеобразовательном учреждении, назначение, цели и задачи.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>
              <w:t>Знать цели, задачи, назначение ГО в своем образовательном учреждении.</w:t>
            </w:r>
          </w:p>
        </w:tc>
        <w:tc>
          <w:tcPr>
            <w:tcW w:w="162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Письменный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30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Default="00AC3E6E" w:rsidP="007100CF">
            <w:pPr>
              <w:spacing w:after="0" w:line="240" w:lineRule="auto"/>
            </w:pPr>
            <w:r>
              <w:t>18.02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456C99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456C99">
            <w:pPr>
              <w:spacing w:after="0" w:line="240" w:lineRule="auto"/>
            </w:pPr>
            <w:r>
              <w:t>23</w:t>
            </w:r>
          </w:p>
        </w:tc>
        <w:tc>
          <w:tcPr>
            <w:tcW w:w="310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История создания Вооруженных Сил России.</w:t>
            </w:r>
          </w:p>
        </w:tc>
        <w:tc>
          <w:tcPr>
            <w:tcW w:w="812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Организация вооруженных сил от времен Ивана Грозного до Вооруженных Сил СССР.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>
              <w:t>Знать основные исторические этапы создания ВС РФ. Понимать значимость ВС РФ.</w:t>
            </w:r>
          </w:p>
        </w:tc>
        <w:tc>
          <w:tcPr>
            <w:tcW w:w="162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31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25.02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456C99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456C99">
            <w:pPr>
              <w:spacing w:after="0" w:line="240" w:lineRule="auto"/>
            </w:pPr>
            <w:r>
              <w:t>24</w:t>
            </w:r>
          </w:p>
        </w:tc>
        <w:tc>
          <w:tcPr>
            <w:tcW w:w="310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Виды ВС РФ. Сухопутные войска.</w:t>
            </w:r>
          </w:p>
        </w:tc>
        <w:tc>
          <w:tcPr>
            <w:tcW w:w="812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Виды вооруженных сил, рода войск. Сухопутные войска: история создания, предназначение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труктура, задачи мирного и военного времени.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>
              <w:t>Знать назначение и состав Сухопутных войск.</w:t>
            </w:r>
          </w:p>
        </w:tc>
        <w:tc>
          <w:tcPr>
            <w:tcW w:w="162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33-34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04.03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CD6F42" w:rsidRDefault="00AC3E6E" w:rsidP="00456C99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456C99">
            <w:pPr>
              <w:spacing w:after="0" w:line="240" w:lineRule="auto"/>
            </w:pPr>
            <w:r>
              <w:t>25</w:t>
            </w:r>
          </w:p>
        </w:tc>
        <w:tc>
          <w:tcPr>
            <w:tcW w:w="310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Военно - Воздушные Силы.</w:t>
            </w:r>
          </w:p>
        </w:tc>
        <w:tc>
          <w:tcPr>
            <w:tcW w:w="812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ВВС: история создания, предназначение,  структура и состав.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>
              <w:t>Знать назначение и состав ВВС.</w:t>
            </w:r>
          </w:p>
        </w:tc>
        <w:tc>
          <w:tcPr>
            <w:tcW w:w="162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35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11.03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CD6F42" w:rsidRDefault="00AC3E6E" w:rsidP="00456C99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456C99">
            <w:pPr>
              <w:spacing w:after="0" w:line="240" w:lineRule="auto"/>
            </w:pPr>
            <w:r>
              <w:t>26</w:t>
            </w:r>
          </w:p>
        </w:tc>
        <w:tc>
          <w:tcPr>
            <w:tcW w:w="310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Военно - Морской Флот.</w:t>
            </w:r>
          </w:p>
        </w:tc>
        <w:tc>
          <w:tcPr>
            <w:tcW w:w="812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ВМФ: история создания, предназначение, структура и состав.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>
              <w:t>Знать назначение и состав ВМФ.</w:t>
            </w:r>
          </w:p>
        </w:tc>
        <w:tc>
          <w:tcPr>
            <w:tcW w:w="162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AD39C8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36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18.03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CD6F42" w:rsidRDefault="00AC3E6E" w:rsidP="00456C99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456C99">
            <w:pPr>
              <w:spacing w:after="0" w:line="240" w:lineRule="auto"/>
            </w:pPr>
            <w:r>
              <w:t>27</w:t>
            </w:r>
          </w:p>
        </w:tc>
        <w:tc>
          <w:tcPr>
            <w:tcW w:w="310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Ракетные войска стратегического назначения (РВСН).</w:t>
            </w:r>
          </w:p>
        </w:tc>
        <w:tc>
          <w:tcPr>
            <w:tcW w:w="812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РВСН: история создания. Предназначение и структура.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456C99">
            <w:pPr>
              <w:spacing w:after="0" w:line="240" w:lineRule="auto"/>
            </w:pPr>
            <w:r>
              <w:t>Знать назначение РВСН.</w:t>
            </w:r>
          </w:p>
        </w:tc>
        <w:tc>
          <w:tcPr>
            <w:tcW w:w="1629" w:type="dxa"/>
          </w:tcPr>
          <w:p w:rsidR="00AC3E6E" w:rsidRPr="00872F5D" w:rsidRDefault="00AC3E6E" w:rsidP="00456C99">
            <w:pPr>
              <w:spacing w:after="0" w:line="240" w:lineRule="auto"/>
            </w:pPr>
            <w:r>
              <w:t>Письменный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AD39C8">
            <w:pPr>
              <w:spacing w:after="0" w:line="240" w:lineRule="auto"/>
            </w:pPr>
            <w:r w:rsidRPr="00872F5D">
              <w:t xml:space="preserve">Учебник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37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01.04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CD6F42" w:rsidRDefault="00AC3E6E" w:rsidP="00456C99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AD39C8">
            <w:pPr>
              <w:spacing w:after="0" w:line="240" w:lineRule="auto"/>
            </w:pPr>
            <w:r>
              <w:lastRenderedPageBreak/>
              <w:t>28</w:t>
            </w:r>
          </w:p>
        </w:tc>
        <w:tc>
          <w:tcPr>
            <w:tcW w:w="3105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Космические войска.</w:t>
            </w:r>
          </w:p>
        </w:tc>
        <w:tc>
          <w:tcPr>
            <w:tcW w:w="812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Космические войска: история создания, предназначение, структура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AD39C8">
            <w:pPr>
              <w:spacing w:after="0" w:line="240" w:lineRule="auto"/>
            </w:pPr>
            <w:r>
              <w:t>Знать назначение и структуру космических войск.</w:t>
            </w:r>
          </w:p>
        </w:tc>
        <w:tc>
          <w:tcPr>
            <w:tcW w:w="1629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Default="00AC3E6E" w:rsidP="00AD39C8">
            <w:pPr>
              <w:spacing w:after="0" w:line="240" w:lineRule="auto"/>
            </w:pPr>
            <w:r w:rsidRPr="00872F5D">
              <w:t xml:space="preserve">Учебник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39</w:t>
            </w:r>
          </w:p>
          <w:p w:rsidR="00AC3E6E" w:rsidRPr="00872F5D" w:rsidRDefault="00AC3E6E" w:rsidP="00AD39C8">
            <w:pPr>
              <w:spacing w:after="0" w:line="240" w:lineRule="auto"/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08.04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684AA4" w:rsidRDefault="00AC3E6E" w:rsidP="00AD39C8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AD39C8">
            <w:pPr>
              <w:spacing w:after="0" w:line="240" w:lineRule="auto"/>
            </w:pPr>
            <w:r>
              <w:t>29</w:t>
            </w:r>
          </w:p>
        </w:tc>
        <w:tc>
          <w:tcPr>
            <w:tcW w:w="3105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Воздушно-десантные войска.</w:t>
            </w:r>
          </w:p>
        </w:tc>
        <w:tc>
          <w:tcPr>
            <w:tcW w:w="812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ВДВ: история создания, предназначение и структура.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AD39C8">
            <w:pPr>
              <w:spacing w:after="0" w:line="240" w:lineRule="auto"/>
            </w:pPr>
            <w:r>
              <w:t>Знать назначение и структуру ВДВ.</w:t>
            </w:r>
            <w:r w:rsidRPr="00872F5D">
              <w:t xml:space="preserve"> </w:t>
            </w:r>
          </w:p>
        </w:tc>
        <w:tc>
          <w:tcPr>
            <w:tcW w:w="1629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AD39C8">
            <w:pPr>
              <w:spacing w:after="0" w:line="240" w:lineRule="auto"/>
            </w:pPr>
            <w:r w:rsidRPr="00872F5D">
              <w:t xml:space="preserve">Учебник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38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15.04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CD6F42" w:rsidRDefault="00AC3E6E" w:rsidP="00AD39C8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30</w:t>
            </w:r>
          </w:p>
        </w:tc>
        <w:tc>
          <w:tcPr>
            <w:tcW w:w="3105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Вооруженные формирования, не входящие в состав ВС РФ.</w:t>
            </w:r>
          </w:p>
        </w:tc>
        <w:tc>
          <w:tcPr>
            <w:tcW w:w="812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Урок сообщения новых знаний</w:t>
            </w:r>
          </w:p>
        </w:tc>
        <w:tc>
          <w:tcPr>
            <w:tcW w:w="2759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Пограничные, Внутренние, Железнодорожные войска, войска ГО МЧС России, история создания, предназначение и структура.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AD39C8">
            <w:pPr>
              <w:spacing w:after="0" w:line="240" w:lineRule="auto"/>
            </w:pPr>
            <w:r>
              <w:t>Знать назначение вооруженных формирований, не входящие в состав ВС РФ.</w:t>
            </w:r>
          </w:p>
        </w:tc>
        <w:tc>
          <w:tcPr>
            <w:tcW w:w="1629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Письменный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AD39C8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40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22.04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AD39C8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AD39C8">
            <w:pPr>
              <w:spacing w:after="0" w:line="240" w:lineRule="auto"/>
            </w:pPr>
            <w:r>
              <w:t>31</w:t>
            </w:r>
          </w:p>
        </w:tc>
        <w:tc>
          <w:tcPr>
            <w:tcW w:w="3105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Памяти поколений - дни воинской славы России.</w:t>
            </w:r>
          </w:p>
        </w:tc>
        <w:tc>
          <w:tcPr>
            <w:tcW w:w="812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1</w:t>
            </w:r>
          </w:p>
        </w:tc>
        <w:tc>
          <w:tcPr>
            <w:tcW w:w="1715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Урок обобщения и систематизации знаний</w:t>
            </w:r>
          </w:p>
        </w:tc>
        <w:tc>
          <w:tcPr>
            <w:tcW w:w="2759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Основные формы увековечивания памяти российских воинов. Дни воинской славы России. Дружба и войсковое товарищество.</w:t>
            </w:r>
          </w:p>
        </w:tc>
        <w:tc>
          <w:tcPr>
            <w:tcW w:w="2247" w:type="dxa"/>
            <w:gridSpan w:val="2"/>
          </w:tcPr>
          <w:p w:rsidR="00AC3E6E" w:rsidRPr="00872F5D" w:rsidRDefault="00AC3E6E" w:rsidP="00AD39C8">
            <w:pPr>
              <w:spacing w:after="0" w:line="240" w:lineRule="auto"/>
            </w:pPr>
            <w:r>
              <w:t>Знать дни воинской славы России.</w:t>
            </w:r>
          </w:p>
        </w:tc>
        <w:tc>
          <w:tcPr>
            <w:tcW w:w="1629" w:type="dxa"/>
          </w:tcPr>
          <w:p w:rsidR="00AC3E6E" w:rsidRPr="00872F5D" w:rsidRDefault="00AC3E6E" w:rsidP="00AD39C8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AD39C8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</w:t>
            </w:r>
            <w:proofErr w:type="gramStart"/>
            <w:r>
              <w:t>Смирно-ва</w:t>
            </w:r>
            <w:proofErr w:type="spellEnd"/>
            <w:proofErr w:type="gramEnd"/>
            <w:r>
              <w:t>, § 32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29.04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684AA4" w:rsidRDefault="00AC3E6E" w:rsidP="00AD39C8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AD39C8">
            <w:pPr>
              <w:spacing w:after="0" w:line="240" w:lineRule="auto"/>
            </w:pPr>
            <w:bookmarkStart w:id="0" w:name="_GoBack" w:colFirst="8" w:colLast="8"/>
            <w:r>
              <w:t>32</w:t>
            </w:r>
          </w:p>
        </w:tc>
        <w:tc>
          <w:tcPr>
            <w:tcW w:w="3105" w:type="dxa"/>
          </w:tcPr>
          <w:p w:rsidR="00AC3E6E" w:rsidRDefault="00AC3E6E" w:rsidP="00AD39C8">
            <w:pPr>
              <w:pStyle w:val="a3"/>
            </w:pPr>
            <w:r>
              <w:t>Патриотизм и верность  воинскому долгу - качество защитника Отечества.</w:t>
            </w:r>
          </w:p>
        </w:tc>
        <w:tc>
          <w:tcPr>
            <w:tcW w:w="812" w:type="dxa"/>
          </w:tcPr>
          <w:p w:rsidR="00AC3E6E" w:rsidRDefault="00AC3E6E" w:rsidP="00AD39C8">
            <w:pPr>
              <w:pStyle w:val="a3"/>
            </w:pPr>
            <w:r>
              <w:t>1</w:t>
            </w:r>
          </w:p>
        </w:tc>
        <w:tc>
          <w:tcPr>
            <w:tcW w:w="1715" w:type="dxa"/>
          </w:tcPr>
          <w:p w:rsidR="00AC3E6E" w:rsidRDefault="00AC3E6E" w:rsidP="00AD39C8">
            <w:pPr>
              <w:pStyle w:val="a3"/>
            </w:pPr>
            <w:r>
              <w:t>Комбинированный урок.</w:t>
            </w:r>
          </w:p>
        </w:tc>
        <w:tc>
          <w:tcPr>
            <w:tcW w:w="2759" w:type="dxa"/>
          </w:tcPr>
          <w:p w:rsidR="00AC3E6E" w:rsidRDefault="00AC3E6E" w:rsidP="00AD39C8">
            <w:pPr>
              <w:pStyle w:val="a3"/>
            </w:pPr>
            <w:r>
              <w:t>Патриотизм – духовно- нравственная основа личности военнослужащего – Защитника Отечества.</w:t>
            </w:r>
          </w:p>
          <w:p w:rsidR="00AC3E6E" w:rsidRDefault="00AC3E6E" w:rsidP="00AD39C8">
            <w:pPr>
              <w:pStyle w:val="a3"/>
            </w:pPr>
          </w:p>
        </w:tc>
        <w:tc>
          <w:tcPr>
            <w:tcW w:w="2247" w:type="dxa"/>
            <w:gridSpan w:val="2"/>
          </w:tcPr>
          <w:p w:rsidR="00AC3E6E" w:rsidRDefault="00AC3E6E" w:rsidP="00AD39C8">
            <w:pPr>
              <w:pStyle w:val="a3"/>
            </w:pPr>
            <w:r>
              <w:t>Знать и уметь объяснить сущность патриотизма воинского долга.</w:t>
            </w:r>
          </w:p>
        </w:tc>
        <w:tc>
          <w:tcPr>
            <w:tcW w:w="1629" w:type="dxa"/>
          </w:tcPr>
          <w:p w:rsidR="00AC3E6E" w:rsidRDefault="00AC3E6E" w:rsidP="00AD39C8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AD39C8">
            <w:pPr>
              <w:spacing w:after="0" w:line="240" w:lineRule="auto"/>
            </w:pPr>
            <w:r w:rsidRPr="00872F5D">
              <w:t>Учебник ОБ</w:t>
            </w:r>
            <w:r>
              <w:t xml:space="preserve">Ж </w:t>
            </w:r>
            <w:proofErr w:type="spellStart"/>
            <w:r>
              <w:t>А.Т.Смирно-ва</w:t>
            </w:r>
            <w:proofErr w:type="spellEnd"/>
            <w:r>
              <w:t>, § 41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06.05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684AA4" w:rsidRDefault="00AC3E6E" w:rsidP="00AD39C8">
            <w:pPr>
              <w:spacing w:after="0" w:line="240" w:lineRule="auto"/>
              <w:rPr>
                <w:b/>
              </w:rPr>
            </w:pPr>
          </w:p>
        </w:tc>
      </w:tr>
      <w:bookmarkEnd w:id="0"/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AD39C8">
            <w:pPr>
              <w:spacing w:after="0" w:line="240" w:lineRule="auto"/>
            </w:pPr>
            <w:r>
              <w:t>33</w:t>
            </w:r>
          </w:p>
        </w:tc>
        <w:tc>
          <w:tcPr>
            <w:tcW w:w="3105" w:type="dxa"/>
          </w:tcPr>
          <w:p w:rsidR="00AC3E6E" w:rsidRPr="007E4C93" w:rsidRDefault="00AC3E6E" w:rsidP="00AD39C8">
            <w:pPr>
              <w:pStyle w:val="a3"/>
            </w:pPr>
            <w:r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812" w:type="dxa"/>
          </w:tcPr>
          <w:p w:rsidR="00AC3E6E" w:rsidRPr="007E4C93" w:rsidRDefault="00AC3E6E" w:rsidP="00AD39C8">
            <w:pPr>
              <w:pStyle w:val="a3"/>
            </w:pPr>
            <w:r>
              <w:t xml:space="preserve">  1</w:t>
            </w:r>
          </w:p>
        </w:tc>
        <w:tc>
          <w:tcPr>
            <w:tcW w:w="1715" w:type="dxa"/>
          </w:tcPr>
          <w:p w:rsidR="00AC3E6E" w:rsidRPr="007E4C93" w:rsidRDefault="00AC3E6E" w:rsidP="00AD39C8">
            <w:pPr>
              <w:pStyle w:val="a3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урок.</w:t>
            </w:r>
          </w:p>
        </w:tc>
        <w:tc>
          <w:tcPr>
            <w:tcW w:w="2759" w:type="dxa"/>
          </w:tcPr>
          <w:p w:rsidR="00AC3E6E" w:rsidRPr="007E4C93" w:rsidRDefault="00AC3E6E" w:rsidP="00AD39C8">
            <w:pPr>
              <w:pStyle w:val="a3"/>
            </w:pPr>
            <w:r>
              <w:t>Особенности воинского коллектива, значение воинского товарищества в боевых условиях Войсковое товарищество - боевая традиция Российской армии.</w:t>
            </w:r>
          </w:p>
        </w:tc>
        <w:tc>
          <w:tcPr>
            <w:tcW w:w="2247" w:type="dxa"/>
            <w:gridSpan w:val="2"/>
          </w:tcPr>
          <w:p w:rsidR="00AC3E6E" w:rsidRPr="00205F82" w:rsidRDefault="00AC3E6E" w:rsidP="00AD39C8">
            <w:pPr>
              <w:pStyle w:val="a3"/>
            </w:pPr>
            <w:r>
              <w:t>Знать сущность и значение войскового товарищества.</w:t>
            </w:r>
          </w:p>
        </w:tc>
        <w:tc>
          <w:tcPr>
            <w:tcW w:w="1629" w:type="dxa"/>
          </w:tcPr>
          <w:p w:rsidR="00AC3E6E" w:rsidRDefault="00AC3E6E" w:rsidP="00AD39C8">
            <w:pPr>
              <w:pStyle w:val="a3"/>
            </w:pPr>
            <w:r>
              <w:t xml:space="preserve">Устный </w:t>
            </w:r>
          </w:p>
          <w:p w:rsidR="00AC3E6E" w:rsidRPr="00205F82" w:rsidRDefault="00AC3E6E" w:rsidP="00AD39C8">
            <w:pPr>
              <w:pStyle w:val="a3"/>
            </w:pPr>
            <w:r>
              <w:t>контроль.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AD39C8">
            <w:pPr>
              <w:pStyle w:val="a3"/>
            </w:pPr>
            <w:r w:rsidRPr="00872F5D">
              <w:t>Учебник ОБ</w:t>
            </w:r>
            <w:r>
              <w:t>Ж А.Т.Смирнова, § 42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13.05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AD39C8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AD39C8">
            <w:pPr>
              <w:spacing w:after="0" w:line="240" w:lineRule="auto"/>
            </w:pPr>
            <w:r>
              <w:t>34</w:t>
            </w:r>
          </w:p>
        </w:tc>
        <w:tc>
          <w:tcPr>
            <w:tcW w:w="3105" w:type="dxa"/>
          </w:tcPr>
          <w:p w:rsidR="00AC3E6E" w:rsidRDefault="00AC3E6E" w:rsidP="00AD39C8">
            <w:pPr>
              <w:pStyle w:val="a3"/>
            </w:pPr>
            <w:r>
              <w:t>Ритуалы Вооружённых Сил Российской Федерации.</w:t>
            </w:r>
          </w:p>
        </w:tc>
        <w:tc>
          <w:tcPr>
            <w:tcW w:w="812" w:type="dxa"/>
          </w:tcPr>
          <w:p w:rsidR="00AC3E6E" w:rsidRDefault="00AC3E6E" w:rsidP="00AD39C8">
            <w:pPr>
              <w:pStyle w:val="a3"/>
            </w:pPr>
            <w:r>
              <w:t xml:space="preserve">  1</w:t>
            </w:r>
          </w:p>
          <w:p w:rsidR="00AC3E6E" w:rsidRDefault="00AC3E6E" w:rsidP="00AD39C8">
            <w:pPr>
              <w:pStyle w:val="a3"/>
            </w:pPr>
          </w:p>
        </w:tc>
        <w:tc>
          <w:tcPr>
            <w:tcW w:w="1715" w:type="dxa"/>
          </w:tcPr>
          <w:p w:rsidR="00AC3E6E" w:rsidRDefault="00AC3E6E" w:rsidP="00AD39C8">
            <w:pPr>
              <w:pStyle w:val="a3"/>
            </w:pPr>
            <w:r>
              <w:t>Комбинированный урок.</w:t>
            </w:r>
          </w:p>
        </w:tc>
        <w:tc>
          <w:tcPr>
            <w:tcW w:w="2759" w:type="dxa"/>
          </w:tcPr>
          <w:p w:rsidR="00AC3E6E" w:rsidRDefault="00AC3E6E" w:rsidP="00AD39C8">
            <w:pPr>
              <w:pStyle w:val="a3"/>
            </w:pPr>
            <w:r>
              <w:t xml:space="preserve">Ритуал приведения к воинской присяге, вручения Боевого знамени в/части, порядок вручения личному составу вооружения и военной техники. </w:t>
            </w:r>
          </w:p>
        </w:tc>
        <w:tc>
          <w:tcPr>
            <w:tcW w:w="2247" w:type="dxa"/>
            <w:gridSpan w:val="2"/>
          </w:tcPr>
          <w:p w:rsidR="00AC3E6E" w:rsidRDefault="00AC3E6E" w:rsidP="00AD39C8">
            <w:pPr>
              <w:pStyle w:val="a3"/>
            </w:pPr>
            <w:r>
              <w:t xml:space="preserve">Знать порядок </w:t>
            </w:r>
            <w:proofErr w:type="gramStart"/>
            <w:r>
              <w:t>принятии</w:t>
            </w:r>
            <w:proofErr w:type="gramEnd"/>
            <w:r>
              <w:t xml:space="preserve"> воинской присяги, вручение боевого знамени и оружия.</w:t>
            </w:r>
          </w:p>
        </w:tc>
        <w:tc>
          <w:tcPr>
            <w:tcW w:w="1629" w:type="dxa"/>
          </w:tcPr>
          <w:p w:rsidR="00AC3E6E" w:rsidRDefault="00AC3E6E" w:rsidP="00AD39C8">
            <w:pPr>
              <w:spacing w:after="0" w:line="240" w:lineRule="auto"/>
            </w:pPr>
            <w:r>
              <w:t>Устный опрос</w:t>
            </w:r>
          </w:p>
        </w:tc>
        <w:tc>
          <w:tcPr>
            <w:tcW w:w="1525" w:type="dxa"/>
            <w:gridSpan w:val="2"/>
          </w:tcPr>
          <w:p w:rsidR="00AC3E6E" w:rsidRPr="00872F5D" w:rsidRDefault="00AC3E6E" w:rsidP="00AD39C8">
            <w:pPr>
              <w:spacing w:after="0" w:line="240" w:lineRule="auto"/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872F5D" w:rsidRDefault="00AC3E6E" w:rsidP="007100CF">
            <w:pPr>
              <w:spacing w:after="0" w:line="240" w:lineRule="auto"/>
            </w:pPr>
            <w:r>
              <w:t>20.05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AD39C8">
            <w:pPr>
              <w:spacing w:after="0" w:line="240" w:lineRule="auto"/>
              <w:rPr>
                <w:b/>
              </w:rPr>
            </w:pPr>
          </w:p>
        </w:tc>
      </w:tr>
      <w:tr w:rsidR="00AC3E6E" w:rsidRPr="00872F5D" w:rsidTr="0028282C">
        <w:trPr>
          <w:gridAfter w:val="8"/>
          <w:wAfter w:w="5744" w:type="dxa"/>
          <w:trHeight w:val="209"/>
        </w:trPr>
        <w:tc>
          <w:tcPr>
            <w:tcW w:w="491" w:type="dxa"/>
          </w:tcPr>
          <w:p w:rsidR="00AC3E6E" w:rsidRDefault="00AC3E6E" w:rsidP="00AD39C8">
            <w:pPr>
              <w:spacing w:after="0" w:line="240" w:lineRule="auto"/>
            </w:pPr>
          </w:p>
        </w:tc>
        <w:tc>
          <w:tcPr>
            <w:tcW w:w="3105" w:type="dxa"/>
          </w:tcPr>
          <w:p w:rsidR="00AC3E6E" w:rsidRPr="005E03E6" w:rsidRDefault="00AC3E6E" w:rsidP="00AD39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</w:t>
            </w:r>
            <w:r w:rsidRPr="005E03E6">
              <w:rPr>
                <w:b/>
              </w:rPr>
              <w:t>:</w:t>
            </w:r>
          </w:p>
        </w:tc>
        <w:tc>
          <w:tcPr>
            <w:tcW w:w="812" w:type="dxa"/>
          </w:tcPr>
          <w:p w:rsidR="00AC3E6E" w:rsidRPr="005E03E6" w:rsidRDefault="00AC3E6E" w:rsidP="00AD39C8">
            <w:pPr>
              <w:spacing w:after="0" w:line="240" w:lineRule="auto"/>
              <w:rPr>
                <w:b/>
              </w:rPr>
            </w:pPr>
            <w:r w:rsidRPr="005E03E6">
              <w:rPr>
                <w:b/>
              </w:rPr>
              <w:t>34</w:t>
            </w:r>
          </w:p>
        </w:tc>
        <w:tc>
          <w:tcPr>
            <w:tcW w:w="1715" w:type="dxa"/>
          </w:tcPr>
          <w:p w:rsidR="00AC3E6E" w:rsidRDefault="00AC3E6E" w:rsidP="00AD39C8">
            <w:pPr>
              <w:spacing w:after="0" w:line="240" w:lineRule="auto"/>
            </w:pPr>
          </w:p>
        </w:tc>
        <w:tc>
          <w:tcPr>
            <w:tcW w:w="2759" w:type="dxa"/>
          </w:tcPr>
          <w:p w:rsidR="00AC3E6E" w:rsidRDefault="00AC3E6E" w:rsidP="00AD39C8">
            <w:pPr>
              <w:spacing w:after="0" w:line="240" w:lineRule="auto"/>
            </w:pPr>
          </w:p>
        </w:tc>
        <w:tc>
          <w:tcPr>
            <w:tcW w:w="2247" w:type="dxa"/>
            <w:gridSpan w:val="2"/>
          </w:tcPr>
          <w:p w:rsidR="00AC3E6E" w:rsidRDefault="00AC3E6E" w:rsidP="00AD39C8">
            <w:pPr>
              <w:spacing w:after="0" w:line="240" w:lineRule="auto"/>
            </w:pPr>
          </w:p>
        </w:tc>
        <w:tc>
          <w:tcPr>
            <w:tcW w:w="1629" w:type="dxa"/>
          </w:tcPr>
          <w:p w:rsidR="00AC3E6E" w:rsidRDefault="00AC3E6E" w:rsidP="00AD39C8">
            <w:pPr>
              <w:spacing w:after="0" w:line="240" w:lineRule="auto"/>
            </w:pPr>
          </w:p>
        </w:tc>
        <w:tc>
          <w:tcPr>
            <w:tcW w:w="1525" w:type="dxa"/>
            <w:gridSpan w:val="2"/>
          </w:tcPr>
          <w:p w:rsidR="00AC3E6E" w:rsidRPr="00872F5D" w:rsidRDefault="00AC3E6E" w:rsidP="00AD39C8">
            <w:pPr>
              <w:spacing w:after="0" w:line="240" w:lineRule="auto"/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Default="00AC3E6E" w:rsidP="00AD39C8">
            <w:pPr>
              <w:spacing w:after="0" w:line="240" w:lineRule="auto"/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AC3E6E" w:rsidRPr="00B613A2" w:rsidRDefault="00AC3E6E" w:rsidP="00AD39C8">
            <w:pPr>
              <w:spacing w:after="0" w:line="240" w:lineRule="auto"/>
              <w:rPr>
                <w:b/>
              </w:rPr>
            </w:pPr>
          </w:p>
        </w:tc>
      </w:tr>
    </w:tbl>
    <w:p w:rsidR="001E1829" w:rsidRDefault="001E1829" w:rsidP="0028282C"/>
    <w:sectPr w:rsidR="001E1829" w:rsidSect="00A56E23">
      <w:pgSz w:w="16838" w:h="11906" w:orient="landscape"/>
      <w:pgMar w:top="568" w:right="39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04" w:rsidRDefault="00285B04" w:rsidP="00A56E23">
      <w:pPr>
        <w:spacing w:after="0" w:line="240" w:lineRule="auto"/>
      </w:pPr>
      <w:r>
        <w:separator/>
      </w:r>
    </w:p>
  </w:endnote>
  <w:endnote w:type="continuationSeparator" w:id="0">
    <w:p w:rsidR="00285B04" w:rsidRDefault="00285B04" w:rsidP="00A5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04" w:rsidRDefault="00285B04" w:rsidP="00A56E23">
      <w:pPr>
        <w:spacing w:after="0" w:line="240" w:lineRule="auto"/>
      </w:pPr>
      <w:r>
        <w:separator/>
      </w:r>
    </w:p>
  </w:footnote>
  <w:footnote w:type="continuationSeparator" w:id="0">
    <w:p w:rsidR="00285B04" w:rsidRDefault="00285B04" w:rsidP="00A56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E23"/>
    <w:rsid w:val="00000E93"/>
    <w:rsid w:val="0000285C"/>
    <w:rsid w:val="00004931"/>
    <w:rsid w:val="000060E9"/>
    <w:rsid w:val="00012A57"/>
    <w:rsid w:val="000174F2"/>
    <w:rsid w:val="00045063"/>
    <w:rsid w:val="000525E1"/>
    <w:rsid w:val="000649A9"/>
    <w:rsid w:val="0008086A"/>
    <w:rsid w:val="00083FA7"/>
    <w:rsid w:val="00084FBC"/>
    <w:rsid w:val="00086471"/>
    <w:rsid w:val="00086E0D"/>
    <w:rsid w:val="000915A0"/>
    <w:rsid w:val="000941CB"/>
    <w:rsid w:val="00096650"/>
    <w:rsid w:val="000A03BE"/>
    <w:rsid w:val="000A267D"/>
    <w:rsid w:val="000A3CF3"/>
    <w:rsid w:val="000A40C1"/>
    <w:rsid w:val="000A6A2C"/>
    <w:rsid w:val="000A6BA3"/>
    <w:rsid w:val="000B24F0"/>
    <w:rsid w:val="000B7073"/>
    <w:rsid w:val="000B73BE"/>
    <w:rsid w:val="000B7B9B"/>
    <w:rsid w:val="000C035A"/>
    <w:rsid w:val="000C0A6E"/>
    <w:rsid w:val="000D2F3E"/>
    <w:rsid w:val="000D6C62"/>
    <w:rsid w:val="000E077E"/>
    <w:rsid w:val="000E2A66"/>
    <w:rsid w:val="000E4FD8"/>
    <w:rsid w:val="000E6790"/>
    <w:rsid w:val="000F0411"/>
    <w:rsid w:val="000F4999"/>
    <w:rsid w:val="000F61F0"/>
    <w:rsid w:val="000F66B8"/>
    <w:rsid w:val="00101EB4"/>
    <w:rsid w:val="00102542"/>
    <w:rsid w:val="0010305A"/>
    <w:rsid w:val="00103A58"/>
    <w:rsid w:val="00106E96"/>
    <w:rsid w:val="00111D55"/>
    <w:rsid w:val="001166ED"/>
    <w:rsid w:val="00124E2C"/>
    <w:rsid w:val="00126292"/>
    <w:rsid w:val="00126CC1"/>
    <w:rsid w:val="00127041"/>
    <w:rsid w:val="00130E3D"/>
    <w:rsid w:val="001322FB"/>
    <w:rsid w:val="00132C4E"/>
    <w:rsid w:val="00136E5E"/>
    <w:rsid w:val="00137E71"/>
    <w:rsid w:val="001410B8"/>
    <w:rsid w:val="00143F94"/>
    <w:rsid w:val="00143FB9"/>
    <w:rsid w:val="00146BF7"/>
    <w:rsid w:val="00146DA7"/>
    <w:rsid w:val="001470C8"/>
    <w:rsid w:val="001500DD"/>
    <w:rsid w:val="00153287"/>
    <w:rsid w:val="001545C5"/>
    <w:rsid w:val="00156E7B"/>
    <w:rsid w:val="00157D9D"/>
    <w:rsid w:val="00160A1A"/>
    <w:rsid w:val="00163B8D"/>
    <w:rsid w:val="00167056"/>
    <w:rsid w:val="00167F9A"/>
    <w:rsid w:val="001711BF"/>
    <w:rsid w:val="001826E5"/>
    <w:rsid w:val="00191349"/>
    <w:rsid w:val="001918EF"/>
    <w:rsid w:val="0019464C"/>
    <w:rsid w:val="001946BA"/>
    <w:rsid w:val="0019474E"/>
    <w:rsid w:val="00195E28"/>
    <w:rsid w:val="00197310"/>
    <w:rsid w:val="00197CE5"/>
    <w:rsid w:val="001A2570"/>
    <w:rsid w:val="001A3B34"/>
    <w:rsid w:val="001A6A35"/>
    <w:rsid w:val="001A6C9F"/>
    <w:rsid w:val="001B29C0"/>
    <w:rsid w:val="001B51E2"/>
    <w:rsid w:val="001B54E7"/>
    <w:rsid w:val="001B7CDF"/>
    <w:rsid w:val="001C092B"/>
    <w:rsid w:val="001C1066"/>
    <w:rsid w:val="001C18FA"/>
    <w:rsid w:val="001C323E"/>
    <w:rsid w:val="001C60CD"/>
    <w:rsid w:val="001D0621"/>
    <w:rsid w:val="001D4151"/>
    <w:rsid w:val="001D45AC"/>
    <w:rsid w:val="001D60E3"/>
    <w:rsid w:val="001E1829"/>
    <w:rsid w:val="001E4128"/>
    <w:rsid w:val="001E6124"/>
    <w:rsid w:val="001F21AA"/>
    <w:rsid w:val="0020047D"/>
    <w:rsid w:val="0020343B"/>
    <w:rsid w:val="00203B36"/>
    <w:rsid w:val="00203C14"/>
    <w:rsid w:val="002053B1"/>
    <w:rsid w:val="00207CBD"/>
    <w:rsid w:val="00210072"/>
    <w:rsid w:val="00210F3D"/>
    <w:rsid w:val="002173F0"/>
    <w:rsid w:val="00222212"/>
    <w:rsid w:val="00223D44"/>
    <w:rsid w:val="00225410"/>
    <w:rsid w:val="00230344"/>
    <w:rsid w:val="00233237"/>
    <w:rsid w:val="00236B75"/>
    <w:rsid w:val="00242778"/>
    <w:rsid w:val="0024480A"/>
    <w:rsid w:val="00247964"/>
    <w:rsid w:val="00252D96"/>
    <w:rsid w:val="002613A7"/>
    <w:rsid w:val="00262D3B"/>
    <w:rsid w:val="0026361C"/>
    <w:rsid w:val="00264307"/>
    <w:rsid w:val="00264796"/>
    <w:rsid w:val="00272CC0"/>
    <w:rsid w:val="00275418"/>
    <w:rsid w:val="00275A12"/>
    <w:rsid w:val="002770D0"/>
    <w:rsid w:val="002819D8"/>
    <w:rsid w:val="00281A18"/>
    <w:rsid w:val="0028282C"/>
    <w:rsid w:val="00283562"/>
    <w:rsid w:val="00285B04"/>
    <w:rsid w:val="002865A1"/>
    <w:rsid w:val="00294920"/>
    <w:rsid w:val="002A5D91"/>
    <w:rsid w:val="002A7974"/>
    <w:rsid w:val="002B329C"/>
    <w:rsid w:val="002B5DA1"/>
    <w:rsid w:val="002C0C27"/>
    <w:rsid w:val="002C76F1"/>
    <w:rsid w:val="002D1122"/>
    <w:rsid w:val="002D69C7"/>
    <w:rsid w:val="002E2AA7"/>
    <w:rsid w:val="002E30CB"/>
    <w:rsid w:val="002E5363"/>
    <w:rsid w:val="002E72B9"/>
    <w:rsid w:val="002E7D8F"/>
    <w:rsid w:val="002F120C"/>
    <w:rsid w:val="002F1A3C"/>
    <w:rsid w:val="002F27D6"/>
    <w:rsid w:val="002F5EE7"/>
    <w:rsid w:val="002F7F26"/>
    <w:rsid w:val="0030530D"/>
    <w:rsid w:val="0031092B"/>
    <w:rsid w:val="0031621E"/>
    <w:rsid w:val="0032377C"/>
    <w:rsid w:val="00327D90"/>
    <w:rsid w:val="00330FB4"/>
    <w:rsid w:val="00331484"/>
    <w:rsid w:val="00335350"/>
    <w:rsid w:val="0033546A"/>
    <w:rsid w:val="0034251B"/>
    <w:rsid w:val="00345B52"/>
    <w:rsid w:val="0035000B"/>
    <w:rsid w:val="0035404A"/>
    <w:rsid w:val="00355C2F"/>
    <w:rsid w:val="003568CC"/>
    <w:rsid w:val="003605B5"/>
    <w:rsid w:val="0036584F"/>
    <w:rsid w:val="00370A34"/>
    <w:rsid w:val="0037121B"/>
    <w:rsid w:val="00371CDE"/>
    <w:rsid w:val="00372EA1"/>
    <w:rsid w:val="00373D94"/>
    <w:rsid w:val="0038174E"/>
    <w:rsid w:val="00383DCB"/>
    <w:rsid w:val="00387752"/>
    <w:rsid w:val="003929FD"/>
    <w:rsid w:val="003969C0"/>
    <w:rsid w:val="003A2C99"/>
    <w:rsid w:val="003B4F4A"/>
    <w:rsid w:val="003C705C"/>
    <w:rsid w:val="003D4D72"/>
    <w:rsid w:val="003E0CBA"/>
    <w:rsid w:val="003E0D5D"/>
    <w:rsid w:val="003E2AB0"/>
    <w:rsid w:val="003E5612"/>
    <w:rsid w:val="003E6078"/>
    <w:rsid w:val="003F37D9"/>
    <w:rsid w:val="003F4256"/>
    <w:rsid w:val="003F5EFB"/>
    <w:rsid w:val="004000AA"/>
    <w:rsid w:val="00407569"/>
    <w:rsid w:val="0041448E"/>
    <w:rsid w:val="00417CF4"/>
    <w:rsid w:val="00422AD7"/>
    <w:rsid w:val="00427B79"/>
    <w:rsid w:val="00430BDD"/>
    <w:rsid w:val="0043253B"/>
    <w:rsid w:val="00434B02"/>
    <w:rsid w:val="00440197"/>
    <w:rsid w:val="00442EA0"/>
    <w:rsid w:val="0044696D"/>
    <w:rsid w:val="00450924"/>
    <w:rsid w:val="004509E0"/>
    <w:rsid w:val="00450DE6"/>
    <w:rsid w:val="00450FB1"/>
    <w:rsid w:val="00456C99"/>
    <w:rsid w:val="004575ED"/>
    <w:rsid w:val="00467F99"/>
    <w:rsid w:val="00472806"/>
    <w:rsid w:val="004830DA"/>
    <w:rsid w:val="00487166"/>
    <w:rsid w:val="00491819"/>
    <w:rsid w:val="004925CE"/>
    <w:rsid w:val="00494323"/>
    <w:rsid w:val="00495AFB"/>
    <w:rsid w:val="004A5903"/>
    <w:rsid w:val="004A6055"/>
    <w:rsid w:val="004B1EC9"/>
    <w:rsid w:val="004B6FDC"/>
    <w:rsid w:val="004C686A"/>
    <w:rsid w:val="004C6909"/>
    <w:rsid w:val="004D460B"/>
    <w:rsid w:val="004D635B"/>
    <w:rsid w:val="004D682A"/>
    <w:rsid w:val="004D7316"/>
    <w:rsid w:val="004E1998"/>
    <w:rsid w:val="005026F3"/>
    <w:rsid w:val="005041E2"/>
    <w:rsid w:val="00504F23"/>
    <w:rsid w:val="00507030"/>
    <w:rsid w:val="00511124"/>
    <w:rsid w:val="005118B7"/>
    <w:rsid w:val="00511E97"/>
    <w:rsid w:val="00513648"/>
    <w:rsid w:val="00522345"/>
    <w:rsid w:val="00523A15"/>
    <w:rsid w:val="00531E2D"/>
    <w:rsid w:val="00533B78"/>
    <w:rsid w:val="005368A1"/>
    <w:rsid w:val="00540952"/>
    <w:rsid w:val="0054246A"/>
    <w:rsid w:val="00544309"/>
    <w:rsid w:val="005473AB"/>
    <w:rsid w:val="00550C07"/>
    <w:rsid w:val="00550D55"/>
    <w:rsid w:val="0055366C"/>
    <w:rsid w:val="005538F7"/>
    <w:rsid w:val="0055436B"/>
    <w:rsid w:val="0055452E"/>
    <w:rsid w:val="00554DFF"/>
    <w:rsid w:val="005560CF"/>
    <w:rsid w:val="00556A90"/>
    <w:rsid w:val="00557E6D"/>
    <w:rsid w:val="0056117D"/>
    <w:rsid w:val="00562A8A"/>
    <w:rsid w:val="00564EF2"/>
    <w:rsid w:val="0057223A"/>
    <w:rsid w:val="005727E3"/>
    <w:rsid w:val="00572A99"/>
    <w:rsid w:val="00582B4B"/>
    <w:rsid w:val="00583AD0"/>
    <w:rsid w:val="00584BF5"/>
    <w:rsid w:val="0058734B"/>
    <w:rsid w:val="00590F7F"/>
    <w:rsid w:val="00595A6E"/>
    <w:rsid w:val="005A2D0E"/>
    <w:rsid w:val="005A485F"/>
    <w:rsid w:val="005A56B8"/>
    <w:rsid w:val="005A7A4F"/>
    <w:rsid w:val="005A7D68"/>
    <w:rsid w:val="005B66D3"/>
    <w:rsid w:val="005B6865"/>
    <w:rsid w:val="005C03B4"/>
    <w:rsid w:val="005C5288"/>
    <w:rsid w:val="005C5710"/>
    <w:rsid w:val="005C5716"/>
    <w:rsid w:val="005D27DE"/>
    <w:rsid w:val="005D3EAD"/>
    <w:rsid w:val="005D7A0D"/>
    <w:rsid w:val="005E617E"/>
    <w:rsid w:val="005F0BE0"/>
    <w:rsid w:val="005F1701"/>
    <w:rsid w:val="005F472F"/>
    <w:rsid w:val="005F6775"/>
    <w:rsid w:val="005F7984"/>
    <w:rsid w:val="00607944"/>
    <w:rsid w:val="00614B15"/>
    <w:rsid w:val="0062664C"/>
    <w:rsid w:val="00626BD9"/>
    <w:rsid w:val="00633690"/>
    <w:rsid w:val="0063431F"/>
    <w:rsid w:val="0063566A"/>
    <w:rsid w:val="00640B4E"/>
    <w:rsid w:val="00646D72"/>
    <w:rsid w:val="0065011C"/>
    <w:rsid w:val="0065322B"/>
    <w:rsid w:val="00655242"/>
    <w:rsid w:val="0066181E"/>
    <w:rsid w:val="00662973"/>
    <w:rsid w:val="0066442A"/>
    <w:rsid w:val="00667CBB"/>
    <w:rsid w:val="006726BA"/>
    <w:rsid w:val="0067281F"/>
    <w:rsid w:val="00672920"/>
    <w:rsid w:val="00675344"/>
    <w:rsid w:val="00676707"/>
    <w:rsid w:val="00677667"/>
    <w:rsid w:val="0068086E"/>
    <w:rsid w:val="00684F8C"/>
    <w:rsid w:val="0068696D"/>
    <w:rsid w:val="00694131"/>
    <w:rsid w:val="006A1CEA"/>
    <w:rsid w:val="006A2810"/>
    <w:rsid w:val="006A3177"/>
    <w:rsid w:val="006A3482"/>
    <w:rsid w:val="006A3AC8"/>
    <w:rsid w:val="006A5008"/>
    <w:rsid w:val="006A50A4"/>
    <w:rsid w:val="006B01A6"/>
    <w:rsid w:val="006B452F"/>
    <w:rsid w:val="006B4635"/>
    <w:rsid w:val="006C019B"/>
    <w:rsid w:val="006C46BA"/>
    <w:rsid w:val="006C4A6E"/>
    <w:rsid w:val="006C55B0"/>
    <w:rsid w:val="006E1882"/>
    <w:rsid w:val="006E47EF"/>
    <w:rsid w:val="006E6C3B"/>
    <w:rsid w:val="006E798D"/>
    <w:rsid w:val="006F62CA"/>
    <w:rsid w:val="00701E29"/>
    <w:rsid w:val="007022EA"/>
    <w:rsid w:val="00702ED4"/>
    <w:rsid w:val="00704BE7"/>
    <w:rsid w:val="00704C22"/>
    <w:rsid w:val="00717ABB"/>
    <w:rsid w:val="00721B2C"/>
    <w:rsid w:val="007248E1"/>
    <w:rsid w:val="007322A3"/>
    <w:rsid w:val="00734AC5"/>
    <w:rsid w:val="00734E1F"/>
    <w:rsid w:val="00740E4E"/>
    <w:rsid w:val="00745DDF"/>
    <w:rsid w:val="007463C8"/>
    <w:rsid w:val="00747F20"/>
    <w:rsid w:val="00754920"/>
    <w:rsid w:val="00756529"/>
    <w:rsid w:val="00756A3E"/>
    <w:rsid w:val="00761144"/>
    <w:rsid w:val="0076517F"/>
    <w:rsid w:val="00765F09"/>
    <w:rsid w:val="007700AC"/>
    <w:rsid w:val="00780C7C"/>
    <w:rsid w:val="007869EB"/>
    <w:rsid w:val="007916FA"/>
    <w:rsid w:val="007923DC"/>
    <w:rsid w:val="00792FAF"/>
    <w:rsid w:val="00793E52"/>
    <w:rsid w:val="007A0BD8"/>
    <w:rsid w:val="007A1B7C"/>
    <w:rsid w:val="007A1C86"/>
    <w:rsid w:val="007A2687"/>
    <w:rsid w:val="007A3474"/>
    <w:rsid w:val="007B1599"/>
    <w:rsid w:val="007B3BF0"/>
    <w:rsid w:val="007B3D93"/>
    <w:rsid w:val="007B40DA"/>
    <w:rsid w:val="007B4EEB"/>
    <w:rsid w:val="007B52AF"/>
    <w:rsid w:val="007B7940"/>
    <w:rsid w:val="007C514C"/>
    <w:rsid w:val="007E2379"/>
    <w:rsid w:val="007E7514"/>
    <w:rsid w:val="007E7824"/>
    <w:rsid w:val="00804348"/>
    <w:rsid w:val="0080687F"/>
    <w:rsid w:val="00822A35"/>
    <w:rsid w:val="008261E3"/>
    <w:rsid w:val="00826FA2"/>
    <w:rsid w:val="00830160"/>
    <w:rsid w:val="00831077"/>
    <w:rsid w:val="008310C6"/>
    <w:rsid w:val="00833C22"/>
    <w:rsid w:val="008354DE"/>
    <w:rsid w:val="00835B8D"/>
    <w:rsid w:val="00841EC1"/>
    <w:rsid w:val="00846263"/>
    <w:rsid w:val="00850DEC"/>
    <w:rsid w:val="00851EBD"/>
    <w:rsid w:val="00852AFE"/>
    <w:rsid w:val="00854317"/>
    <w:rsid w:val="00854953"/>
    <w:rsid w:val="0085575F"/>
    <w:rsid w:val="00857BCF"/>
    <w:rsid w:val="0086306A"/>
    <w:rsid w:val="00865F17"/>
    <w:rsid w:val="008673B9"/>
    <w:rsid w:val="008675B4"/>
    <w:rsid w:val="00867BF6"/>
    <w:rsid w:val="00870F68"/>
    <w:rsid w:val="0088140A"/>
    <w:rsid w:val="008830DD"/>
    <w:rsid w:val="008852AA"/>
    <w:rsid w:val="0088663A"/>
    <w:rsid w:val="00892B8A"/>
    <w:rsid w:val="008945C2"/>
    <w:rsid w:val="008947A9"/>
    <w:rsid w:val="008A20D5"/>
    <w:rsid w:val="008A361B"/>
    <w:rsid w:val="008A71FB"/>
    <w:rsid w:val="008A7438"/>
    <w:rsid w:val="008B198C"/>
    <w:rsid w:val="008C0D07"/>
    <w:rsid w:val="008C231D"/>
    <w:rsid w:val="008C40C5"/>
    <w:rsid w:val="008C5348"/>
    <w:rsid w:val="008C61ED"/>
    <w:rsid w:val="008C76DB"/>
    <w:rsid w:val="008C7FB5"/>
    <w:rsid w:val="008D65B5"/>
    <w:rsid w:val="008D7AAD"/>
    <w:rsid w:val="008E4059"/>
    <w:rsid w:val="008F4807"/>
    <w:rsid w:val="008F51EF"/>
    <w:rsid w:val="008F55EE"/>
    <w:rsid w:val="00900D90"/>
    <w:rsid w:val="009031CA"/>
    <w:rsid w:val="00903A1C"/>
    <w:rsid w:val="00906E00"/>
    <w:rsid w:val="00906E5C"/>
    <w:rsid w:val="00907EF9"/>
    <w:rsid w:val="009159E7"/>
    <w:rsid w:val="009248E0"/>
    <w:rsid w:val="00926D7D"/>
    <w:rsid w:val="00945EE3"/>
    <w:rsid w:val="00946A2E"/>
    <w:rsid w:val="00947CB1"/>
    <w:rsid w:val="009533C5"/>
    <w:rsid w:val="00954207"/>
    <w:rsid w:val="0095559C"/>
    <w:rsid w:val="00960425"/>
    <w:rsid w:val="0096055B"/>
    <w:rsid w:val="00960631"/>
    <w:rsid w:val="009660AA"/>
    <w:rsid w:val="009678DD"/>
    <w:rsid w:val="00972081"/>
    <w:rsid w:val="00972231"/>
    <w:rsid w:val="00973306"/>
    <w:rsid w:val="00973F23"/>
    <w:rsid w:val="009A1A83"/>
    <w:rsid w:val="009A3CF2"/>
    <w:rsid w:val="009A6FD6"/>
    <w:rsid w:val="009B2491"/>
    <w:rsid w:val="009B24B8"/>
    <w:rsid w:val="009B3166"/>
    <w:rsid w:val="009B33CE"/>
    <w:rsid w:val="009B7DC9"/>
    <w:rsid w:val="009C0DF3"/>
    <w:rsid w:val="009C1ED1"/>
    <w:rsid w:val="009C30FF"/>
    <w:rsid w:val="009C670A"/>
    <w:rsid w:val="009D2EBA"/>
    <w:rsid w:val="009D3567"/>
    <w:rsid w:val="009D47F6"/>
    <w:rsid w:val="009E4902"/>
    <w:rsid w:val="009F1977"/>
    <w:rsid w:val="009F1F20"/>
    <w:rsid w:val="00A0391A"/>
    <w:rsid w:val="00A04846"/>
    <w:rsid w:val="00A0517C"/>
    <w:rsid w:val="00A07A1B"/>
    <w:rsid w:val="00A10EB6"/>
    <w:rsid w:val="00A12E73"/>
    <w:rsid w:val="00A13DA6"/>
    <w:rsid w:val="00A14691"/>
    <w:rsid w:val="00A16613"/>
    <w:rsid w:val="00A24081"/>
    <w:rsid w:val="00A26E9E"/>
    <w:rsid w:val="00A321CF"/>
    <w:rsid w:val="00A40B21"/>
    <w:rsid w:val="00A424D0"/>
    <w:rsid w:val="00A43219"/>
    <w:rsid w:val="00A45D7C"/>
    <w:rsid w:val="00A4730C"/>
    <w:rsid w:val="00A50318"/>
    <w:rsid w:val="00A51159"/>
    <w:rsid w:val="00A514A0"/>
    <w:rsid w:val="00A56E23"/>
    <w:rsid w:val="00A67DCD"/>
    <w:rsid w:val="00A70B6F"/>
    <w:rsid w:val="00A71BAC"/>
    <w:rsid w:val="00A82515"/>
    <w:rsid w:val="00A83AE7"/>
    <w:rsid w:val="00A83D5D"/>
    <w:rsid w:val="00A85196"/>
    <w:rsid w:val="00A87406"/>
    <w:rsid w:val="00A93652"/>
    <w:rsid w:val="00AA120D"/>
    <w:rsid w:val="00AB1BD5"/>
    <w:rsid w:val="00AB1D24"/>
    <w:rsid w:val="00AB58EE"/>
    <w:rsid w:val="00AC2B97"/>
    <w:rsid w:val="00AC3E6E"/>
    <w:rsid w:val="00AC4AA7"/>
    <w:rsid w:val="00AC50EE"/>
    <w:rsid w:val="00AC7015"/>
    <w:rsid w:val="00AC79F6"/>
    <w:rsid w:val="00AD0C86"/>
    <w:rsid w:val="00AD1A2F"/>
    <w:rsid w:val="00AD39C8"/>
    <w:rsid w:val="00AD6BC8"/>
    <w:rsid w:val="00AE55B6"/>
    <w:rsid w:val="00AE6670"/>
    <w:rsid w:val="00AE6BED"/>
    <w:rsid w:val="00AF14E7"/>
    <w:rsid w:val="00AF162C"/>
    <w:rsid w:val="00AF17B3"/>
    <w:rsid w:val="00AF31B5"/>
    <w:rsid w:val="00AF5C0C"/>
    <w:rsid w:val="00B004B1"/>
    <w:rsid w:val="00B10936"/>
    <w:rsid w:val="00B3445C"/>
    <w:rsid w:val="00B37DDD"/>
    <w:rsid w:val="00B40226"/>
    <w:rsid w:val="00B4223A"/>
    <w:rsid w:val="00B4715A"/>
    <w:rsid w:val="00B52BA9"/>
    <w:rsid w:val="00B54FFB"/>
    <w:rsid w:val="00B60000"/>
    <w:rsid w:val="00B6046D"/>
    <w:rsid w:val="00B636B1"/>
    <w:rsid w:val="00B658E9"/>
    <w:rsid w:val="00B7209B"/>
    <w:rsid w:val="00B7213B"/>
    <w:rsid w:val="00B85765"/>
    <w:rsid w:val="00B87278"/>
    <w:rsid w:val="00B93255"/>
    <w:rsid w:val="00B93478"/>
    <w:rsid w:val="00B951AC"/>
    <w:rsid w:val="00BB6F98"/>
    <w:rsid w:val="00BC0863"/>
    <w:rsid w:val="00BC1825"/>
    <w:rsid w:val="00BC5871"/>
    <w:rsid w:val="00BC638B"/>
    <w:rsid w:val="00BD1F0B"/>
    <w:rsid w:val="00BD34F1"/>
    <w:rsid w:val="00BE2D0B"/>
    <w:rsid w:val="00BE6223"/>
    <w:rsid w:val="00BF5A8F"/>
    <w:rsid w:val="00BF7C72"/>
    <w:rsid w:val="00C051D9"/>
    <w:rsid w:val="00C13B63"/>
    <w:rsid w:val="00C14A67"/>
    <w:rsid w:val="00C20BFC"/>
    <w:rsid w:val="00C23920"/>
    <w:rsid w:val="00C249F6"/>
    <w:rsid w:val="00C26257"/>
    <w:rsid w:val="00C2752F"/>
    <w:rsid w:val="00C3039E"/>
    <w:rsid w:val="00C315FB"/>
    <w:rsid w:val="00C332C8"/>
    <w:rsid w:val="00C35433"/>
    <w:rsid w:val="00C46FD8"/>
    <w:rsid w:val="00C47208"/>
    <w:rsid w:val="00C51412"/>
    <w:rsid w:val="00C54954"/>
    <w:rsid w:val="00C568C7"/>
    <w:rsid w:val="00C573D2"/>
    <w:rsid w:val="00C60CBD"/>
    <w:rsid w:val="00C677CC"/>
    <w:rsid w:val="00C7695C"/>
    <w:rsid w:val="00C77BEA"/>
    <w:rsid w:val="00C81E72"/>
    <w:rsid w:val="00C84134"/>
    <w:rsid w:val="00C873B8"/>
    <w:rsid w:val="00C90D39"/>
    <w:rsid w:val="00C90D86"/>
    <w:rsid w:val="00C96166"/>
    <w:rsid w:val="00C96F7E"/>
    <w:rsid w:val="00CA2EAB"/>
    <w:rsid w:val="00CA3BC7"/>
    <w:rsid w:val="00CA4A8C"/>
    <w:rsid w:val="00CA64F1"/>
    <w:rsid w:val="00CA7A65"/>
    <w:rsid w:val="00CB3516"/>
    <w:rsid w:val="00CC3785"/>
    <w:rsid w:val="00CC45D8"/>
    <w:rsid w:val="00CC5A76"/>
    <w:rsid w:val="00CC61A4"/>
    <w:rsid w:val="00CD13A6"/>
    <w:rsid w:val="00CD35D8"/>
    <w:rsid w:val="00CD39A4"/>
    <w:rsid w:val="00CD3C3F"/>
    <w:rsid w:val="00CD632D"/>
    <w:rsid w:val="00CE21CC"/>
    <w:rsid w:val="00CE47C9"/>
    <w:rsid w:val="00CE4FF2"/>
    <w:rsid w:val="00CE73D1"/>
    <w:rsid w:val="00CF33B0"/>
    <w:rsid w:val="00CF353C"/>
    <w:rsid w:val="00CF39DC"/>
    <w:rsid w:val="00CF4EED"/>
    <w:rsid w:val="00CF7619"/>
    <w:rsid w:val="00D0146B"/>
    <w:rsid w:val="00D036D5"/>
    <w:rsid w:val="00D0388C"/>
    <w:rsid w:val="00D0478E"/>
    <w:rsid w:val="00D06D48"/>
    <w:rsid w:val="00D109ED"/>
    <w:rsid w:val="00D13C1B"/>
    <w:rsid w:val="00D13FA7"/>
    <w:rsid w:val="00D17853"/>
    <w:rsid w:val="00D24B8D"/>
    <w:rsid w:val="00D255BD"/>
    <w:rsid w:val="00D269E8"/>
    <w:rsid w:val="00D274C9"/>
    <w:rsid w:val="00D3329F"/>
    <w:rsid w:val="00D3521F"/>
    <w:rsid w:val="00D40F62"/>
    <w:rsid w:val="00D467A5"/>
    <w:rsid w:val="00D46FAB"/>
    <w:rsid w:val="00D47CBC"/>
    <w:rsid w:val="00D51D5C"/>
    <w:rsid w:val="00D5553E"/>
    <w:rsid w:val="00D641B8"/>
    <w:rsid w:val="00D65BDB"/>
    <w:rsid w:val="00D66AA8"/>
    <w:rsid w:val="00D71F25"/>
    <w:rsid w:val="00D73181"/>
    <w:rsid w:val="00D75ABD"/>
    <w:rsid w:val="00D76A88"/>
    <w:rsid w:val="00D8504E"/>
    <w:rsid w:val="00D8799D"/>
    <w:rsid w:val="00D95AC1"/>
    <w:rsid w:val="00D9763B"/>
    <w:rsid w:val="00DA2F81"/>
    <w:rsid w:val="00DA6068"/>
    <w:rsid w:val="00DB656D"/>
    <w:rsid w:val="00DB6BEA"/>
    <w:rsid w:val="00DC230D"/>
    <w:rsid w:val="00DC3793"/>
    <w:rsid w:val="00DC6652"/>
    <w:rsid w:val="00DD2468"/>
    <w:rsid w:val="00DF2697"/>
    <w:rsid w:val="00DF69DB"/>
    <w:rsid w:val="00E022C1"/>
    <w:rsid w:val="00E027FF"/>
    <w:rsid w:val="00E07192"/>
    <w:rsid w:val="00E10172"/>
    <w:rsid w:val="00E1223A"/>
    <w:rsid w:val="00E12BE6"/>
    <w:rsid w:val="00E153B0"/>
    <w:rsid w:val="00E16DC7"/>
    <w:rsid w:val="00E172BF"/>
    <w:rsid w:val="00E17502"/>
    <w:rsid w:val="00E3021B"/>
    <w:rsid w:val="00E3500B"/>
    <w:rsid w:val="00E35B3E"/>
    <w:rsid w:val="00E35EA2"/>
    <w:rsid w:val="00E43AE8"/>
    <w:rsid w:val="00E453C6"/>
    <w:rsid w:val="00E50011"/>
    <w:rsid w:val="00E508AC"/>
    <w:rsid w:val="00E52371"/>
    <w:rsid w:val="00E53454"/>
    <w:rsid w:val="00E5733C"/>
    <w:rsid w:val="00E653A6"/>
    <w:rsid w:val="00E66009"/>
    <w:rsid w:val="00E7053A"/>
    <w:rsid w:val="00E730FD"/>
    <w:rsid w:val="00E743F3"/>
    <w:rsid w:val="00E7789E"/>
    <w:rsid w:val="00E84F9C"/>
    <w:rsid w:val="00E867AB"/>
    <w:rsid w:val="00EA1213"/>
    <w:rsid w:val="00EA206F"/>
    <w:rsid w:val="00EA2958"/>
    <w:rsid w:val="00EA5589"/>
    <w:rsid w:val="00EA5E33"/>
    <w:rsid w:val="00EA65BD"/>
    <w:rsid w:val="00EB02BE"/>
    <w:rsid w:val="00EB2C07"/>
    <w:rsid w:val="00EC61E6"/>
    <w:rsid w:val="00EC621E"/>
    <w:rsid w:val="00ED0FA0"/>
    <w:rsid w:val="00ED1044"/>
    <w:rsid w:val="00ED4388"/>
    <w:rsid w:val="00ED7F75"/>
    <w:rsid w:val="00ED7F8C"/>
    <w:rsid w:val="00EE3FCB"/>
    <w:rsid w:val="00EE6B19"/>
    <w:rsid w:val="00EE6FF9"/>
    <w:rsid w:val="00EF2E0C"/>
    <w:rsid w:val="00EF47ED"/>
    <w:rsid w:val="00EF7FD3"/>
    <w:rsid w:val="00F00125"/>
    <w:rsid w:val="00F00B05"/>
    <w:rsid w:val="00F018CF"/>
    <w:rsid w:val="00F024E3"/>
    <w:rsid w:val="00F06C7B"/>
    <w:rsid w:val="00F12B2F"/>
    <w:rsid w:val="00F137EE"/>
    <w:rsid w:val="00F14862"/>
    <w:rsid w:val="00F1507F"/>
    <w:rsid w:val="00F17679"/>
    <w:rsid w:val="00F17CA9"/>
    <w:rsid w:val="00F248C3"/>
    <w:rsid w:val="00F27087"/>
    <w:rsid w:val="00F27EE1"/>
    <w:rsid w:val="00F33BBC"/>
    <w:rsid w:val="00F45104"/>
    <w:rsid w:val="00F4547C"/>
    <w:rsid w:val="00F45D67"/>
    <w:rsid w:val="00F47CC0"/>
    <w:rsid w:val="00F51203"/>
    <w:rsid w:val="00F5263F"/>
    <w:rsid w:val="00F56232"/>
    <w:rsid w:val="00F62D99"/>
    <w:rsid w:val="00F71BBB"/>
    <w:rsid w:val="00F77880"/>
    <w:rsid w:val="00F81223"/>
    <w:rsid w:val="00F8209F"/>
    <w:rsid w:val="00F831B3"/>
    <w:rsid w:val="00F83A4E"/>
    <w:rsid w:val="00F86DBF"/>
    <w:rsid w:val="00F90300"/>
    <w:rsid w:val="00F916DA"/>
    <w:rsid w:val="00F93ECC"/>
    <w:rsid w:val="00F95B5A"/>
    <w:rsid w:val="00FA38ED"/>
    <w:rsid w:val="00FA49A5"/>
    <w:rsid w:val="00FB17F9"/>
    <w:rsid w:val="00FC2785"/>
    <w:rsid w:val="00FD12CE"/>
    <w:rsid w:val="00FD4AAF"/>
    <w:rsid w:val="00FD710C"/>
    <w:rsid w:val="00FD7462"/>
    <w:rsid w:val="00FE275B"/>
    <w:rsid w:val="00FE3B98"/>
    <w:rsid w:val="00FE6BBE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23"/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E23"/>
    <w:pPr>
      <w:spacing w:after="0" w:line="240" w:lineRule="auto"/>
    </w:pPr>
    <w:rPr>
      <w:rFonts w:eastAsia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5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6E23"/>
    <w:rPr>
      <w:rFonts w:eastAsia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5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6E23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Школа34</dc:creator>
  <cp:keywords/>
  <dc:description/>
  <cp:lastModifiedBy>Пользователь Windows</cp:lastModifiedBy>
  <cp:revision>12</cp:revision>
  <dcterms:created xsi:type="dcterms:W3CDTF">2010-08-30T12:21:00Z</dcterms:created>
  <dcterms:modified xsi:type="dcterms:W3CDTF">2013-09-02T17:22:00Z</dcterms:modified>
</cp:coreProperties>
</file>