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C6" w:rsidRPr="007C48C9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C48C9">
        <w:rPr>
          <w:rFonts w:ascii="Times New Roman" w:hAnsi="Times New Roman" w:cs="Times New Roman"/>
          <w:b/>
          <w:sz w:val="36"/>
          <w:szCs w:val="24"/>
        </w:rPr>
        <w:t>Тарасова Надежда Николаевна</w:t>
      </w:r>
    </w:p>
    <w:p w:rsidR="00AE50C6" w:rsidRPr="007C48C9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C48C9">
        <w:rPr>
          <w:rFonts w:ascii="Times New Roman" w:hAnsi="Times New Roman" w:cs="Times New Roman"/>
          <w:b/>
          <w:sz w:val="36"/>
          <w:szCs w:val="24"/>
        </w:rPr>
        <w:t>Учитель музыки</w:t>
      </w:r>
    </w:p>
    <w:p w:rsidR="00AE50C6" w:rsidRPr="007C48C9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C48C9">
        <w:rPr>
          <w:rFonts w:ascii="Times New Roman" w:hAnsi="Times New Roman" w:cs="Times New Roman"/>
          <w:b/>
          <w:sz w:val="36"/>
          <w:szCs w:val="24"/>
        </w:rPr>
        <w:t>МБОУ СОШ №9</w:t>
      </w:r>
    </w:p>
    <w:p w:rsidR="00AE50C6" w:rsidRPr="007C48C9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C48C9">
        <w:rPr>
          <w:rFonts w:ascii="Times New Roman" w:hAnsi="Times New Roman" w:cs="Times New Roman"/>
          <w:b/>
          <w:sz w:val="36"/>
          <w:szCs w:val="24"/>
        </w:rPr>
        <w:t>Г.Иваново</w:t>
      </w:r>
    </w:p>
    <w:p w:rsidR="00097D10" w:rsidRDefault="00097D10" w:rsidP="00AE5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0AD" w:rsidRPr="004C7674" w:rsidRDefault="00DE2561" w:rsidP="0068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857BC" w:rsidRPr="004C7674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музыки в 5 классе</w:t>
      </w:r>
      <w:r w:rsidR="006857BC" w:rsidRPr="004C7674">
        <w:rPr>
          <w:rFonts w:ascii="Times New Roman" w:hAnsi="Times New Roman" w:cs="Times New Roman"/>
          <w:b/>
          <w:sz w:val="24"/>
          <w:szCs w:val="24"/>
        </w:rPr>
        <w:t>: «</w:t>
      </w:r>
      <w:r w:rsidR="002A0EFE" w:rsidRPr="004C7674">
        <w:rPr>
          <w:rFonts w:ascii="Times New Roman" w:hAnsi="Times New Roman" w:cs="Times New Roman"/>
          <w:b/>
          <w:sz w:val="24"/>
          <w:szCs w:val="24"/>
        </w:rPr>
        <w:t>Искусства различны, тема едина</w:t>
      </w:r>
      <w:r w:rsidR="006857BC" w:rsidRPr="004C7674">
        <w:rPr>
          <w:rFonts w:ascii="Times New Roman" w:hAnsi="Times New Roman" w:cs="Times New Roman"/>
          <w:b/>
          <w:sz w:val="24"/>
          <w:szCs w:val="24"/>
        </w:rPr>
        <w:t>»</w:t>
      </w:r>
    </w:p>
    <w:p w:rsidR="004C7674" w:rsidRDefault="004C7674" w:rsidP="004C76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7674" w:rsidRDefault="004C7674" w:rsidP="004C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4C7674">
        <w:rPr>
          <w:rFonts w:ascii="Times New Roman" w:hAnsi="Times New Roman" w:cs="Times New Roman"/>
          <w:sz w:val="24"/>
          <w:szCs w:val="24"/>
        </w:rPr>
        <w:t>: выявить на конкретных примерах общность и своеобразие в произведениях музыки, литературы, изобразительного искусства.</w:t>
      </w:r>
    </w:p>
    <w:p w:rsidR="004C7674" w:rsidRPr="004C7674" w:rsidRDefault="004C7674" w:rsidP="004C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674" w:rsidRDefault="004C7674" w:rsidP="004C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b/>
          <w:sz w:val="24"/>
          <w:szCs w:val="24"/>
        </w:rPr>
        <w:t>Материалы к уроку:</w:t>
      </w:r>
      <w:r w:rsidRPr="004C7674">
        <w:rPr>
          <w:rFonts w:ascii="Times New Roman" w:hAnsi="Times New Roman" w:cs="Times New Roman"/>
          <w:sz w:val="24"/>
          <w:szCs w:val="24"/>
        </w:rPr>
        <w:t xml:space="preserve"> репродукции картин И. Бродского «Опавшие листья», И. Левитана, «Осенний день. Сокольники», музыкальный материал - «Маленький принц», муз. М. Таривердиева, сл. Н. Добронравова, П. И. Чайковский. - Октябрь. «Осенняя песнь» из цикла «Времена года», Р. Шуман - «Первая утрата», портреты композиторов П. И. Чайковского,</w:t>
      </w:r>
    </w:p>
    <w:p w:rsidR="004C7674" w:rsidRDefault="004C7674" w:rsidP="004C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 xml:space="preserve"> Р. Шумана.</w:t>
      </w:r>
    </w:p>
    <w:p w:rsidR="004C7674" w:rsidRPr="004C7674" w:rsidRDefault="004C7674" w:rsidP="004C7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674" w:rsidRPr="0078747F" w:rsidRDefault="004C7674" w:rsidP="004C7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47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4C7674" w:rsidRPr="0078747F" w:rsidRDefault="004C7674" w:rsidP="004C7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747F"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:rsidR="004C7674" w:rsidRDefault="004C7674" w:rsidP="00097D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747F">
        <w:rPr>
          <w:rFonts w:ascii="Times New Roman" w:hAnsi="Times New Roman" w:cs="Times New Roman"/>
          <w:bCs/>
          <w:sz w:val="24"/>
          <w:szCs w:val="24"/>
        </w:rPr>
        <w:t>проектор;</w:t>
      </w:r>
    </w:p>
    <w:p w:rsidR="00097D10" w:rsidRDefault="00097D10" w:rsidP="00097D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презентация;</w:t>
      </w:r>
    </w:p>
    <w:p w:rsidR="00097D10" w:rsidRDefault="00097D10" w:rsidP="00097D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музыкальные фрагменты.</w:t>
      </w:r>
    </w:p>
    <w:p w:rsidR="004C7674" w:rsidRPr="004C7674" w:rsidRDefault="004C7674" w:rsidP="004C76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57BC" w:rsidRPr="004C7674" w:rsidRDefault="004C7674" w:rsidP="0068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7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C7674" w:rsidRPr="004C7674" w:rsidRDefault="004C7674" w:rsidP="0068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674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4C7674" w:rsidRDefault="004C7674" w:rsidP="006857B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Слайд №2.</w:t>
      </w:r>
    </w:p>
    <w:p w:rsidR="006857BC" w:rsidRPr="004C7674" w:rsidRDefault="004C7674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7BC" w:rsidRPr="004C7674">
        <w:rPr>
          <w:rFonts w:ascii="Times New Roman" w:hAnsi="Times New Roman" w:cs="Times New Roman"/>
          <w:sz w:val="24"/>
          <w:szCs w:val="24"/>
        </w:rPr>
        <w:t>Начинается урок с прослушивания песни «Маленький принц» (с подпеванием).</w:t>
      </w:r>
    </w:p>
    <w:p w:rsidR="006B37C2" w:rsidRPr="004C7674" w:rsidRDefault="006B37C2" w:rsidP="006B37C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>Звучит песня «Маленький принц»</w:t>
      </w:r>
    </w:p>
    <w:p w:rsidR="002A0EFE" w:rsidRPr="004C7674" w:rsidRDefault="002A0EFE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BC" w:rsidRPr="004C7674" w:rsidRDefault="004C7674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b/>
          <w:color w:val="0070C0"/>
          <w:sz w:val="24"/>
          <w:szCs w:val="24"/>
        </w:rPr>
        <w:t>Слайд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7BC" w:rsidRPr="004C7674">
        <w:rPr>
          <w:rFonts w:ascii="Times New Roman" w:hAnsi="Times New Roman" w:cs="Times New Roman"/>
          <w:sz w:val="24"/>
          <w:szCs w:val="24"/>
        </w:rPr>
        <w:t>Прочитайте эпиграф:</w:t>
      </w:r>
    </w:p>
    <w:p w:rsidR="002A0EFE" w:rsidRPr="004C7674" w:rsidRDefault="006857BC" w:rsidP="006857B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«Живопись даёт образ и мысль,</w:t>
      </w:r>
      <w:r w:rsidRPr="004C7674">
        <w:rPr>
          <w:rFonts w:ascii="Times New Roman" w:hAnsi="Times New Roman" w:cs="Times New Roman"/>
          <w:sz w:val="24"/>
          <w:szCs w:val="24"/>
        </w:rPr>
        <w:t xml:space="preserve"> </w:t>
      </w:r>
      <w:r w:rsidRPr="004C7674">
        <w:rPr>
          <w:rFonts w:ascii="Times New Roman" w:hAnsi="Times New Roman" w:cs="Times New Roman"/>
          <w:bCs/>
          <w:sz w:val="24"/>
          <w:szCs w:val="24"/>
        </w:rPr>
        <w:t>и нужно создать в своём воображении настроение.</w:t>
      </w:r>
      <w:r w:rsidRPr="004C7674">
        <w:rPr>
          <w:rFonts w:ascii="Times New Roman" w:hAnsi="Times New Roman" w:cs="Times New Roman"/>
          <w:sz w:val="24"/>
          <w:szCs w:val="24"/>
        </w:rPr>
        <w:t xml:space="preserve"> </w:t>
      </w:r>
      <w:r w:rsidRPr="004C7674">
        <w:rPr>
          <w:rFonts w:ascii="Times New Roman" w:hAnsi="Times New Roman" w:cs="Times New Roman"/>
          <w:bCs/>
          <w:sz w:val="24"/>
          <w:szCs w:val="24"/>
        </w:rPr>
        <w:t>Поэзия слова даёт мысль, и по ней нужно создать образ и настроение, а музыка даёт настроение, и по нему надобно воссоздать мысль и образ».</w:t>
      </w:r>
      <w:r w:rsidRPr="004C7674">
        <w:rPr>
          <w:rFonts w:ascii="Times New Roman" w:hAnsi="Times New Roman" w:cs="Times New Roman"/>
          <w:sz w:val="24"/>
          <w:szCs w:val="24"/>
        </w:rPr>
        <w:t xml:space="preserve">   </w:t>
      </w:r>
      <w:r w:rsidRPr="004C767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(Н.А. Римский - Корсаков) </w:t>
      </w:r>
    </w:p>
    <w:p w:rsidR="006857BC" w:rsidRPr="004C7674" w:rsidRDefault="006857BC" w:rsidP="002A0E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C7674">
        <w:rPr>
          <w:rFonts w:ascii="Times New Roman" w:hAnsi="Times New Roman" w:cs="Times New Roman"/>
          <w:bCs/>
          <w:iCs/>
          <w:sz w:val="24"/>
          <w:szCs w:val="24"/>
        </w:rPr>
        <w:t>Как вы его понимаете?    …(ответы).</w:t>
      </w:r>
    </w:p>
    <w:p w:rsidR="002A0EFE" w:rsidRPr="004C7674" w:rsidRDefault="002A0EFE" w:rsidP="002A0EFE">
      <w:pPr>
        <w:pStyle w:val="a4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57BC" w:rsidRPr="004C7674" w:rsidRDefault="0080547B" w:rsidP="006857B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547B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Слайд №4.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57BC" w:rsidRPr="004C7674">
        <w:rPr>
          <w:rFonts w:ascii="Times New Roman" w:hAnsi="Times New Roman" w:cs="Times New Roman"/>
          <w:bCs/>
          <w:iCs/>
          <w:sz w:val="24"/>
          <w:szCs w:val="24"/>
        </w:rPr>
        <w:t>Тема нашего урока сегодня: искусства различны, тема едина.</w:t>
      </w:r>
    </w:p>
    <w:p w:rsidR="006857BC" w:rsidRPr="004C7674" w:rsidRDefault="006857BC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 xml:space="preserve">Мы будем учиться искать взаимосвязь между музыкой, литературой и изобразительным искусством. </w:t>
      </w:r>
    </w:p>
    <w:p w:rsidR="002A0EFE" w:rsidRDefault="002A0EFE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0D" w:rsidRPr="00BD0A0D" w:rsidRDefault="00BD0A0D" w:rsidP="0068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A0D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2A0EFE" w:rsidRPr="004C7674" w:rsidRDefault="002A0EFE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 xml:space="preserve">Я вам прочитаю несколько абзацев из учебника. </w:t>
      </w:r>
    </w:p>
    <w:p w:rsidR="002A0EFE" w:rsidRPr="004C7674" w:rsidRDefault="002A0EFE" w:rsidP="002A0E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>Что вы поймёте?</w:t>
      </w:r>
    </w:p>
    <w:p w:rsidR="006857BC" w:rsidRPr="004C7674" w:rsidRDefault="006857BC" w:rsidP="0068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ХРАМЫ ИСКУССТВА</w:t>
      </w:r>
    </w:p>
    <w:p w:rsidR="006857BC" w:rsidRPr="004C7674" w:rsidRDefault="006857BC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>Долгие столетия, прошедшие с тех незапамятных времен, когда искусство только начинало свой путь на земле, неузнаваемо преобразили его облик. Дело не только в том, что совсем иными стали краски, которыми пользуются художники, что музыканты играют на других инструментах, а поэты пол</w:t>
      </w:r>
      <w:r w:rsidR="000C425D" w:rsidRPr="004C7674">
        <w:rPr>
          <w:rFonts w:ascii="Times New Roman" w:hAnsi="Times New Roman" w:cs="Times New Roman"/>
          <w:sz w:val="24"/>
          <w:szCs w:val="24"/>
        </w:rPr>
        <w:t>ьзуются новыми словосочетаниями</w:t>
      </w:r>
      <w:r w:rsidRPr="004C7674">
        <w:rPr>
          <w:rFonts w:ascii="Times New Roman" w:hAnsi="Times New Roman" w:cs="Times New Roman"/>
          <w:sz w:val="24"/>
          <w:szCs w:val="24"/>
        </w:rPr>
        <w:t xml:space="preserve">. </w:t>
      </w:r>
      <w:r w:rsidRPr="004C7674">
        <w:rPr>
          <w:rFonts w:ascii="Times New Roman" w:hAnsi="Times New Roman" w:cs="Times New Roman"/>
          <w:sz w:val="24"/>
          <w:szCs w:val="24"/>
        </w:rPr>
        <w:br/>
        <w:t xml:space="preserve">Изменился сам мир искусства. Музыка, поэзия, живопись значительно выросли и расширились, стали самостоятельными. Каждый из этих видов искусства образовал как бы собственное государство со своей историей, географией, населением и языком. И для того, чтобы изучить хотя бы одно из этих «государств», люди тратят многие и многие годы. Шаг за шагом они </w:t>
      </w:r>
      <w:r w:rsidRPr="004C7674">
        <w:rPr>
          <w:rFonts w:ascii="Times New Roman" w:hAnsi="Times New Roman" w:cs="Times New Roman"/>
          <w:sz w:val="24"/>
          <w:szCs w:val="24"/>
        </w:rPr>
        <w:lastRenderedPageBreak/>
        <w:t xml:space="preserve">овладевают ремеслом, приобщаются к труду великих творцов, учатся творить сами — </w:t>
      </w:r>
      <w:proofErr w:type="gramStart"/>
      <w:r w:rsidRPr="004C76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7674">
        <w:rPr>
          <w:rFonts w:ascii="Times New Roman" w:hAnsi="Times New Roman" w:cs="Times New Roman"/>
          <w:sz w:val="24"/>
          <w:szCs w:val="24"/>
        </w:rPr>
        <w:t xml:space="preserve"> в конце концов постигают лишь одно-единственное искусство. </w:t>
      </w:r>
    </w:p>
    <w:p w:rsidR="002A0EFE" w:rsidRPr="004C7674" w:rsidRDefault="002A0EFE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BC" w:rsidRPr="004C7674" w:rsidRDefault="002A0EFE" w:rsidP="0068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>А сейчас мы увидим несколько изображений - храмов.</w:t>
      </w:r>
    </w:p>
    <w:p w:rsidR="002A0EFE" w:rsidRPr="004C7674" w:rsidRDefault="002A0EFE" w:rsidP="002A0E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74">
        <w:rPr>
          <w:rFonts w:ascii="Times New Roman" w:hAnsi="Times New Roman" w:cs="Times New Roman"/>
          <w:sz w:val="24"/>
          <w:szCs w:val="24"/>
        </w:rPr>
        <w:t>О каких искусствах они говорят?</w:t>
      </w:r>
    </w:p>
    <w:p w:rsidR="006857BC" w:rsidRPr="004C7674" w:rsidRDefault="002A0EFE" w:rsidP="002A0E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К</w:t>
      </w:r>
      <w:r w:rsidR="006857BC" w:rsidRPr="004C7674">
        <w:rPr>
          <w:rFonts w:ascii="Times New Roman" w:hAnsi="Times New Roman" w:cs="Times New Roman"/>
          <w:bCs/>
          <w:sz w:val="24"/>
          <w:szCs w:val="24"/>
        </w:rPr>
        <w:t xml:space="preserve">  каким  видам  искусства  относятся  данные  храмы?</w:t>
      </w:r>
      <w:r w:rsidR="006857BC" w:rsidRPr="004C7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57BC" w:rsidRPr="004C7674" w:rsidRDefault="002A0EFE" w:rsidP="00D045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СЛАЙД </w:t>
      </w:r>
      <w:r w:rsidR="006857BC"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0547B"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>№5</w:t>
      </w:r>
      <w:r w:rsidR="006857BC" w:rsidRPr="004C767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857BC" w:rsidRPr="004C7674">
        <w:rPr>
          <w:rFonts w:ascii="Times New Roman" w:hAnsi="Times New Roman" w:cs="Times New Roman"/>
          <w:bCs/>
          <w:i/>
          <w:sz w:val="24"/>
          <w:szCs w:val="24"/>
        </w:rPr>
        <w:t>Ответы (Государственная Третьяковская галерея - Храм живописи, где живут замечательные шедевры  известных художников).</w:t>
      </w:r>
    </w:p>
    <w:p w:rsidR="00D04546" w:rsidRPr="004C7674" w:rsidRDefault="006857BC" w:rsidP="00D045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СЛАЙД  </w:t>
      </w:r>
      <w:r w:rsidR="0080547B"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>№6</w:t>
      </w:r>
      <w:r w:rsidRPr="004C7674">
        <w:rPr>
          <w:rFonts w:ascii="Times New Roman" w:hAnsi="Times New Roman" w:cs="Times New Roman"/>
          <w:bCs/>
          <w:i/>
          <w:sz w:val="24"/>
          <w:szCs w:val="24"/>
        </w:rPr>
        <w:t xml:space="preserve">   Ответы</w:t>
      </w:r>
      <w:r w:rsidR="00D04546" w:rsidRPr="004C76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C7674">
        <w:rPr>
          <w:rFonts w:ascii="Times New Roman" w:hAnsi="Times New Roman" w:cs="Times New Roman"/>
          <w:bCs/>
          <w:i/>
          <w:sz w:val="24"/>
          <w:szCs w:val="24"/>
        </w:rPr>
        <w:t xml:space="preserve">(Большой театр -  </w:t>
      </w:r>
      <w:r w:rsidR="00D04546" w:rsidRPr="004C7674">
        <w:rPr>
          <w:rFonts w:ascii="Times New Roman" w:hAnsi="Times New Roman" w:cs="Times New Roman"/>
          <w:bCs/>
          <w:i/>
          <w:sz w:val="24"/>
          <w:szCs w:val="24"/>
        </w:rPr>
        <w:t>Там живут различные театральные представления: опера, балет, проходят концерты известных исполнителей из мира музыки)</w:t>
      </w:r>
    </w:p>
    <w:p w:rsidR="00D04546" w:rsidRPr="004C7674" w:rsidRDefault="002A0EFE" w:rsidP="00D04546">
      <w:pPr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СЛАЙД </w:t>
      </w:r>
      <w:r w:rsidR="0080547B"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№7</w:t>
      </w:r>
      <w:r w:rsidR="00D04546" w:rsidRPr="004C76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546" w:rsidRPr="004C7674">
        <w:rPr>
          <w:rFonts w:ascii="Times New Roman" w:hAnsi="Times New Roman" w:cs="Times New Roman"/>
          <w:bCs/>
          <w:i/>
          <w:sz w:val="24"/>
          <w:szCs w:val="24"/>
        </w:rPr>
        <w:t xml:space="preserve">  Ответы (Большой зал Московской консерватории.</w:t>
      </w:r>
      <w:proofErr w:type="gramEnd"/>
      <w:r w:rsidR="00D04546" w:rsidRPr="004C76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D04546" w:rsidRPr="004C7674">
        <w:rPr>
          <w:rFonts w:ascii="Times New Roman" w:hAnsi="Times New Roman" w:cs="Times New Roman"/>
          <w:bCs/>
          <w:i/>
          <w:sz w:val="24"/>
          <w:szCs w:val="24"/>
        </w:rPr>
        <w:t xml:space="preserve">В консерватории учатся будущие композиторы и музыканты). </w:t>
      </w:r>
      <w:proofErr w:type="gramEnd"/>
    </w:p>
    <w:p w:rsidR="00D04546" w:rsidRPr="004C7674" w:rsidRDefault="00D04546" w:rsidP="002A0E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Как вы думаете, у слов  КОНСЕРВАТОРИЯ и КОНСЕРВЫ  есть что – то общее?     …(Ответы)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У слов консерватория и консервы одинаковый корень итальянского глагола «</w:t>
      </w:r>
      <w:proofErr w:type="spellStart"/>
      <w:r w:rsidRPr="004C7674">
        <w:rPr>
          <w:rFonts w:ascii="Times New Roman" w:hAnsi="Times New Roman" w:cs="Times New Roman"/>
          <w:bCs/>
          <w:sz w:val="24"/>
          <w:szCs w:val="24"/>
          <w:lang w:val="en-US"/>
        </w:rPr>
        <w:t>conservare</w:t>
      </w:r>
      <w:proofErr w:type="spellEnd"/>
      <w:r w:rsidRPr="004C7674">
        <w:rPr>
          <w:rFonts w:ascii="Times New Roman" w:hAnsi="Times New Roman" w:cs="Times New Roman"/>
          <w:bCs/>
          <w:sz w:val="24"/>
          <w:szCs w:val="24"/>
        </w:rPr>
        <w:t xml:space="preserve">» – 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что означает беречь, сохранять.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D04546" w:rsidRPr="004C7674" w:rsidRDefault="00D04546" w:rsidP="002A0E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Что такое консервы?   Ответы (это сохранённые продукты питания).</w:t>
      </w:r>
    </w:p>
    <w:p w:rsidR="00D04546" w:rsidRPr="004C7674" w:rsidRDefault="00D04546" w:rsidP="002A0E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А что же сохраняет консерватория?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В старину в Италии консерваториями называли приюты для сирот, дома сохранения бедных детей от жизненных невзгод, выпавших на их долю. В этих приютах-консерваториях детей обучали разным ремёслам, а особо – очень уважаемому ремеслу у итальянцев – ремеслу музыканта. Любопытно, что в старой Италии школы музыки ещё называли знакомым нам словом госпиталь, что значит гостеприимный дом.  Но слово госпиталь впоследствии стало относиться только к медицине, а название консерватория окончательно закрепилось за учебным заведением, предназначенным для музыкального образования.</w:t>
      </w:r>
    </w:p>
    <w:p w:rsidR="002A0EFE" w:rsidRPr="004C7674" w:rsidRDefault="002A0EFE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Первая русская консерватория была открыта в Петербурге в 1862 году, вторая – в Москве в 1866 году.</w:t>
      </w:r>
    </w:p>
    <w:p w:rsidR="002A0EFE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Конечно, для того, чтобы стать профессионалом, нужно много учиться. Но можно быть любителем и знатоком музыки. Для этого нужно стремиться понять смысл произведения, попытаться ощутить его характер и то, что хотел сказать автор. Для этого требуются </w:t>
      </w:r>
      <w:r w:rsidR="002A0EFE" w:rsidRPr="004C7674">
        <w:rPr>
          <w:rFonts w:ascii="Times New Roman" w:hAnsi="Times New Roman" w:cs="Times New Roman"/>
          <w:bCs/>
          <w:sz w:val="24"/>
          <w:szCs w:val="24"/>
        </w:rPr>
        <w:t>некоторые наши качества.</w:t>
      </w:r>
    </w:p>
    <w:p w:rsidR="002A0EFE" w:rsidRPr="004C7674" w:rsidRDefault="002A0EFE" w:rsidP="002A0EF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Какие?</w:t>
      </w:r>
    </w:p>
    <w:p w:rsidR="00D04546" w:rsidRPr="004C7674" w:rsidRDefault="002A0EFE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(</w:t>
      </w:r>
      <w:r w:rsidR="00D04546" w:rsidRPr="004C7674">
        <w:rPr>
          <w:rFonts w:ascii="Times New Roman" w:hAnsi="Times New Roman" w:cs="Times New Roman"/>
          <w:bCs/>
          <w:sz w:val="24"/>
          <w:szCs w:val="24"/>
        </w:rPr>
        <w:t>чуткость и внимание, воображение и наблюдательност</w:t>
      </w:r>
      <w:r w:rsidRPr="004C7674">
        <w:rPr>
          <w:rFonts w:ascii="Times New Roman" w:hAnsi="Times New Roman" w:cs="Times New Roman"/>
          <w:bCs/>
          <w:sz w:val="24"/>
          <w:szCs w:val="24"/>
        </w:rPr>
        <w:t>ь)</w:t>
      </w:r>
    </w:p>
    <w:p w:rsidR="002A0EFE" w:rsidRPr="004C7674" w:rsidRDefault="002A0EFE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Попробуем доказать, что искусство может быть понято многими людьми. Для этого проанализируем разные виды искусств. </w:t>
      </w:r>
    </w:p>
    <w:p w:rsidR="002A0EFE" w:rsidRPr="004C7674" w:rsidRDefault="002A0EFE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546" w:rsidRPr="004C7674" w:rsidRDefault="0080547B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47B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Слайд №8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ECD" w:rsidRPr="004C7674">
        <w:rPr>
          <w:rFonts w:ascii="Times New Roman" w:hAnsi="Times New Roman" w:cs="Times New Roman"/>
          <w:bCs/>
          <w:sz w:val="24"/>
          <w:szCs w:val="24"/>
        </w:rPr>
        <w:t>Начнём с музыки и прослушивания музыкального произведения</w:t>
      </w:r>
      <w:r w:rsidR="00D04546" w:rsidRPr="004C7674">
        <w:rPr>
          <w:rFonts w:ascii="Times New Roman" w:hAnsi="Times New Roman" w:cs="Times New Roman"/>
          <w:bCs/>
          <w:sz w:val="24"/>
          <w:szCs w:val="24"/>
        </w:rPr>
        <w:t xml:space="preserve"> П.И. Чайковского из фортепианного цикла  «Времена года»: Октябрь. «Осенняя песнь».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Эпиграфом к «Осенней песне» являются строчки из стихотворения Алексея Толстого: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Осень, осыпается весь наш бедный сад,</w:t>
      </w:r>
      <w:r w:rsidRPr="004C7674">
        <w:rPr>
          <w:rFonts w:ascii="Times New Roman" w:hAnsi="Times New Roman" w:cs="Times New Roman"/>
          <w:bCs/>
          <w:sz w:val="24"/>
          <w:szCs w:val="24"/>
        </w:rPr>
        <w:br/>
        <w:t xml:space="preserve">Листья пожелтелые по ветру летят..." </w:t>
      </w:r>
    </w:p>
    <w:p w:rsidR="002A0EFE" w:rsidRPr="004C7674" w:rsidRDefault="002A0EFE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546" w:rsidRPr="004C7674" w:rsidRDefault="005B5ECD" w:rsidP="002A0EF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Какое настроение создаёт эпиграф (стихи Толстого)</w:t>
      </w:r>
      <w:r w:rsidR="00D04546" w:rsidRPr="004C7674">
        <w:rPr>
          <w:rFonts w:ascii="Times New Roman" w:hAnsi="Times New Roman" w:cs="Times New Roman"/>
          <w:bCs/>
          <w:sz w:val="24"/>
          <w:szCs w:val="24"/>
        </w:rPr>
        <w:t>?</w:t>
      </w:r>
      <w:r w:rsidRPr="004C7674">
        <w:rPr>
          <w:rFonts w:ascii="Times New Roman" w:hAnsi="Times New Roman" w:cs="Times New Roman"/>
          <w:bCs/>
          <w:sz w:val="24"/>
          <w:szCs w:val="24"/>
        </w:rPr>
        <w:t xml:space="preserve">   …(ответы)</w:t>
      </w:r>
    </w:p>
    <w:p w:rsidR="0073738E" w:rsidRPr="004C7674" w:rsidRDefault="00B354CA" w:rsidP="002A0EF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Почему композитор выбрал эти строки?</w:t>
      </w:r>
    </w:p>
    <w:p w:rsidR="0073738E" w:rsidRPr="004C7674" w:rsidRDefault="00B354CA" w:rsidP="002A0EF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О чём хотел рассказать Чайковский  своей музыкой?</w:t>
      </w:r>
    </w:p>
    <w:p w:rsidR="0073738E" w:rsidRPr="004C7674" w:rsidRDefault="00B354CA" w:rsidP="002A0EF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Какие  искусства  взаимодействуют в этом примере? </w:t>
      </w:r>
    </w:p>
    <w:p w:rsidR="002A0EFE" w:rsidRPr="0080547B" w:rsidRDefault="00D04546" w:rsidP="0080547B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547B">
        <w:rPr>
          <w:rFonts w:ascii="Times New Roman" w:hAnsi="Times New Roman" w:cs="Times New Roman"/>
          <w:bCs/>
          <w:sz w:val="24"/>
          <w:szCs w:val="24"/>
        </w:rPr>
        <w:t xml:space="preserve">СЛУШАНИЕ «ОСЕННЯЯ ПЕСНЬ».                    </w:t>
      </w:r>
    </w:p>
    <w:p w:rsidR="00D04546" w:rsidRPr="004C7674" w:rsidRDefault="00D04546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 …(ответы</w:t>
      </w:r>
      <w:r w:rsidR="00023658" w:rsidRPr="004C7674">
        <w:rPr>
          <w:rFonts w:ascii="Times New Roman" w:hAnsi="Times New Roman" w:cs="Times New Roman"/>
          <w:bCs/>
          <w:sz w:val="24"/>
          <w:szCs w:val="24"/>
        </w:rPr>
        <w:t xml:space="preserve"> – состояние природы, настроение человека и эпиграф очень созвучен</w:t>
      </w:r>
      <w:r w:rsidRPr="004C7674">
        <w:rPr>
          <w:rFonts w:ascii="Times New Roman" w:hAnsi="Times New Roman" w:cs="Times New Roman"/>
          <w:bCs/>
          <w:sz w:val="24"/>
          <w:szCs w:val="24"/>
        </w:rPr>
        <w:t>)</w:t>
      </w:r>
    </w:p>
    <w:p w:rsidR="00B354CA" w:rsidRPr="004C7674" w:rsidRDefault="00B354CA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54CA" w:rsidRPr="004C7674" w:rsidRDefault="0080547B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Слайд №9.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354CA" w:rsidRPr="004C7674">
        <w:rPr>
          <w:rFonts w:ascii="Times New Roman" w:hAnsi="Times New Roman" w:cs="Times New Roman"/>
          <w:bCs/>
          <w:sz w:val="24"/>
          <w:szCs w:val="24"/>
        </w:rPr>
        <w:t xml:space="preserve">И сразу послушаем произведение Роберта Шумана «Первая утрата» из фортепианного цикла «Альбом юношества». </w:t>
      </w:r>
    </w:p>
    <w:p w:rsidR="005B5ECD" w:rsidRPr="004C7674" w:rsidRDefault="00B354CA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Расскажите о своих впечатлениях после прослушивания.</w:t>
      </w:r>
      <w:r w:rsidR="00023658" w:rsidRPr="004C76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5ECD" w:rsidRPr="004C7674" w:rsidRDefault="00023658" w:rsidP="002A0EF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Сколько настроений?</w:t>
      </w:r>
      <w:r w:rsidR="005B5ECD" w:rsidRPr="004C76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1927" w:rsidRPr="004C7674" w:rsidRDefault="005B5ECD" w:rsidP="000C192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О чём расскажет произведение?</w:t>
      </w:r>
    </w:p>
    <w:p w:rsidR="00D04546" w:rsidRPr="004C7674" w:rsidRDefault="00B354CA" w:rsidP="0080547B">
      <w:pPr>
        <w:pStyle w:val="a4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0547B">
        <w:rPr>
          <w:rFonts w:ascii="Times New Roman" w:hAnsi="Times New Roman" w:cs="Times New Roman"/>
          <w:bCs/>
          <w:sz w:val="24"/>
          <w:szCs w:val="24"/>
        </w:rPr>
        <w:t>СЛУШАНИЕ «ПЕРВАЯ УТРАТА»</w:t>
      </w:r>
      <w:r w:rsidR="00097D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23658" w:rsidRPr="004C7674">
        <w:rPr>
          <w:rFonts w:ascii="Times New Roman" w:hAnsi="Times New Roman" w:cs="Times New Roman"/>
          <w:bCs/>
          <w:sz w:val="24"/>
          <w:szCs w:val="24"/>
        </w:rPr>
        <w:t>(ответы)</w:t>
      </w:r>
    </w:p>
    <w:p w:rsidR="002A0EFE" w:rsidRPr="004C7674" w:rsidRDefault="00023658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Сравните «Первую утрату» с «Осенней песней».                     </w:t>
      </w:r>
    </w:p>
    <w:p w:rsidR="00023658" w:rsidRPr="004C7674" w:rsidRDefault="00097D10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3658" w:rsidRPr="004C7674">
        <w:rPr>
          <w:rFonts w:ascii="Times New Roman" w:hAnsi="Times New Roman" w:cs="Times New Roman"/>
          <w:bCs/>
          <w:sz w:val="24"/>
          <w:szCs w:val="24"/>
        </w:rPr>
        <w:t>(ответы – 3 части, 1 и 3 спокойные, 2 часть – взволнованная, жалоба, безысходнос</w:t>
      </w:r>
      <w:r w:rsidR="006B1BD9" w:rsidRPr="004C7674">
        <w:rPr>
          <w:rFonts w:ascii="Times New Roman" w:hAnsi="Times New Roman" w:cs="Times New Roman"/>
          <w:bCs/>
          <w:sz w:val="24"/>
          <w:szCs w:val="24"/>
        </w:rPr>
        <w:t>ть.</w:t>
      </w:r>
      <w:proofErr w:type="gramEnd"/>
      <w:r w:rsidR="006B1BD9" w:rsidRPr="004C7674">
        <w:rPr>
          <w:rFonts w:ascii="Times New Roman" w:hAnsi="Times New Roman" w:cs="Times New Roman"/>
          <w:bCs/>
          <w:sz w:val="24"/>
          <w:szCs w:val="24"/>
        </w:rPr>
        <w:t xml:space="preserve"> Настроение – </w:t>
      </w:r>
      <w:proofErr w:type="gramStart"/>
      <w:r w:rsidR="006B1BD9" w:rsidRPr="004C7674">
        <w:rPr>
          <w:rFonts w:ascii="Times New Roman" w:hAnsi="Times New Roman" w:cs="Times New Roman"/>
          <w:bCs/>
          <w:sz w:val="24"/>
          <w:szCs w:val="24"/>
        </w:rPr>
        <w:t>похоже</w:t>
      </w:r>
      <w:proofErr w:type="gramEnd"/>
      <w:r w:rsidR="006B1BD9" w:rsidRPr="004C7674">
        <w:rPr>
          <w:rFonts w:ascii="Times New Roman" w:hAnsi="Times New Roman" w:cs="Times New Roman"/>
          <w:bCs/>
          <w:sz w:val="24"/>
          <w:szCs w:val="24"/>
        </w:rPr>
        <w:t xml:space="preserve"> с Осенней песней</w:t>
      </w:r>
      <w:r w:rsidR="00023658" w:rsidRPr="004C7674">
        <w:rPr>
          <w:rFonts w:ascii="Times New Roman" w:hAnsi="Times New Roman" w:cs="Times New Roman"/>
          <w:bCs/>
          <w:sz w:val="24"/>
          <w:szCs w:val="24"/>
        </w:rPr>
        <w:t>)</w:t>
      </w:r>
      <w:r w:rsidR="006B1BD9" w:rsidRPr="004C7674">
        <w:rPr>
          <w:rFonts w:ascii="Times New Roman" w:hAnsi="Times New Roman" w:cs="Times New Roman"/>
          <w:bCs/>
          <w:sz w:val="24"/>
          <w:szCs w:val="24"/>
        </w:rPr>
        <w:t>.</w:t>
      </w:r>
    </w:p>
    <w:p w:rsidR="006B1BD9" w:rsidRPr="004C7674" w:rsidRDefault="006B1BD9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1BD9" w:rsidRPr="004C7674" w:rsidRDefault="0080547B" w:rsidP="006B1B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Слайд №10.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ECD" w:rsidRPr="004C7674">
        <w:rPr>
          <w:rFonts w:ascii="Times New Roman" w:hAnsi="Times New Roman" w:cs="Times New Roman"/>
          <w:bCs/>
          <w:sz w:val="24"/>
          <w:szCs w:val="24"/>
        </w:rPr>
        <w:t>А сейчас р</w:t>
      </w:r>
      <w:r w:rsidR="006B1BD9" w:rsidRPr="004C7674">
        <w:rPr>
          <w:rFonts w:ascii="Times New Roman" w:hAnsi="Times New Roman" w:cs="Times New Roman"/>
          <w:bCs/>
          <w:sz w:val="24"/>
          <w:szCs w:val="24"/>
        </w:rPr>
        <w:t>ассмотрим на картины.</w:t>
      </w:r>
    </w:p>
    <w:p w:rsidR="0045797B" w:rsidRPr="004C7674" w:rsidRDefault="0045797B" w:rsidP="002A0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Что видите на картине №1?    Ответы (парк, аллея, же</w:t>
      </w:r>
      <w:r w:rsidR="00097D10">
        <w:rPr>
          <w:rFonts w:ascii="Times New Roman" w:hAnsi="Times New Roman" w:cs="Times New Roman"/>
          <w:bCs/>
          <w:sz w:val="24"/>
          <w:szCs w:val="24"/>
        </w:rPr>
        <w:t>нщина сожалеет о прошедшем лете</w:t>
      </w:r>
      <w:r w:rsidRPr="004C7674">
        <w:rPr>
          <w:rFonts w:ascii="Times New Roman" w:hAnsi="Times New Roman" w:cs="Times New Roman"/>
          <w:bCs/>
          <w:sz w:val="24"/>
          <w:szCs w:val="24"/>
        </w:rPr>
        <w:t>)</w:t>
      </w:r>
    </w:p>
    <w:p w:rsidR="0045797B" w:rsidRPr="004C7674" w:rsidRDefault="0045797B" w:rsidP="002A0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Что изображено на №2?   </w:t>
      </w:r>
      <w:proofErr w:type="gramStart"/>
      <w:r w:rsidRPr="004C7674">
        <w:rPr>
          <w:rFonts w:ascii="Times New Roman" w:hAnsi="Times New Roman" w:cs="Times New Roman"/>
          <w:bCs/>
          <w:sz w:val="24"/>
          <w:szCs w:val="24"/>
        </w:rPr>
        <w:t>Ответы (дача, заброшенная на зимний период.</w:t>
      </w:r>
      <w:proofErr w:type="gramEnd"/>
      <w:r w:rsidRPr="004C76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C7674">
        <w:rPr>
          <w:rFonts w:ascii="Times New Roman" w:hAnsi="Times New Roman" w:cs="Times New Roman"/>
          <w:bCs/>
          <w:sz w:val="24"/>
          <w:szCs w:val="24"/>
        </w:rPr>
        <w:t>Дом покинули так же, как листья покидают деревья</w:t>
      </w:r>
      <w:r w:rsidR="00097D10">
        <w:rPr>
          <w:rFonts w:ascii="Times New Roman" w:hAnsi="Times New Roman" w:cs="Times New Roman"/>
          <w:bCs/>
          <w:sz w:val="24"/>
          <w:szCs w:val="24"/>
        </w:rPr>
        <w:t>.</w:t>
      </w:r>
      <w:r w:rsidRPr="004C767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6B1BD9" w:rsidRPr="004C7674" w:rsidRDefault="006B1BD9" w:rsidP="002A0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Что общего вы видите на этих двух картинах? </w:t>
      </w:r>
      <w:r w:rsidR="0045797B" w:rsidRPr="004C7674">
        <w:rPr>
          <w:rFonts w:ascii="Times New Roman" w:hAnsi="Times New Roman" w:cs="Times New Roman"/>
          <w:bCs/>
          <w:sz w:val="24"/>
          <w:szCs w:val="24"/>
        </w:rPr>
        <w:t>(осень)</w:t>
      </w:r>
    </w:p>
    <w:p w:rsidR="0045797B" w:rsidRPr="004C7674" w:rsidRDefault="0045797B" w:rsidP="006B1B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97B" w:rsidRPr="004C7674" w:rsidRDefault="0045797B" w:rsidP="002A0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Что общего между всеми этими  произведениями</w:t>
      </w:r>
      <w:r w:rsidR="00E57490" w:rsidRPr="004C7674">
        <w:rPr>
          <w:rFonts w:ascii="Times New Roman" w:hAnsi="Times New Roman" w:cs="Times New Roman"/>
          <w:bCs/>
          <w:sz w:val="24"/>
          <w:szCs w:val="24"/>
        </w:rPr>
        <w:t>: музыкальными, изобразительными и литературным (эпиграфом)</w:t>
      </w:r>
      <w:r w:rsidRPr="004C7674">
        <w:rPr>
          <w:rFonts w:ascii="Times New Roman" w:hAnsi="Times New Roman" w:cs="Times New Roman"/>
          <w:bCs/>
          <w:sz w:val="24"/>
          <w:szCs w:val="24"/>
        </w:rPr>
        <w:t>?  Ответы (красками, словами, звуками – рассказывают об осени).</w:t>
      </w:r>
    </w:p>
    <w:p w:rsidR="0045797B" w:rsidRPr="004C7674" w:rsidRDefault="00E57490" w:rsidP="002A0EF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Как можно ещё сказать, что все эти произведения объединяет?</w:t>
      </w:r>
    </w:p>
    <w:p w:rsidR="002A0EFE" w:rsidRPr="004C7674" w:rsidRDefault="002A0EFE" w:rsidP="002A0EFE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97B" w:rsidRPr="004C7674" w:rsidRDefault="0045797B" w:rsidP="004579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Их объединяет общая тема – осень. Таким образом, тема – это то, что присутствует во всех видах искусства, это главная идея, мысль любого творения.</w:t>
      </w:r>
    </w:p>
    <w:p w:rsidR="0045797B" w:rsidRPr="004C7674" w:rsidRDefault="0045797B" w:rsidP="004579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Изучая произведения различных видов искусств, которые объединены общей темой, мы учимся глубже понимать их смысл, находим в них схожие образы и настроения. </w:t>
      </w:r>
    </w:p>
    <w:p w:rsidR="0045797B" w:rsidRPr="004C7674" w:rsidRDefault="0045797B" w:rsidP="004579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1BD9" w:rsidRPr="004C7674" w:rsidRDefault="0045797B" w:rsidP="002A0EF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Какую песню мы знаем, которая вписывается в наш урок?</w:t>
      </w:r>
    </w:p>
    <w:p w:rsidR="0045797B" w:rsidRPr="0080547B" w:rsidRDefault="0080547B" w:rsidP="0080547B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Слайд №11.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797B" w:rsidRPr="0080547B">
        <w:rPr>
          <w:rFonts w:ascii="Times New Roman" w:hAnsi="Times New Roman" w:cs="Times New Roman"/>
          <w:bCs/>
          <w:sz w:val="24"/>
          <w:szCs w:val="24"/>
        </w:rPr>
        <w:t>ИСПОЛНЕНИЕ ПЕСНИ «ЗОНТИКИ»</w:t>
      </w:r>
    </w:p>
    <w:p w:rsidR="0045797B" w:rsidRPr="004C7674" w:rsidRDefault="0045797B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97B" w:rsidRPr="00BD0A0D" w:rsidRDefault="0045797B" w:rsidP="00D045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BD0A0D">
        <w:rPr>
          <w:rFonts w:ascii="Times New Roman" w:hAnsi="Times New Roman" w:cs="Times New Roman"/>
          <w:b/>
          <w:bCs/>
          <w:sz w:val="24"/>
          <w:szCs w:val="24"/>
        </w:rPr>
        <w:t>Итог урока:</w:t>
      </w:r>
    </w:p>
    <w:p w:rsidR="0045797B" w:rsidRPr="004C7674" w:rsidRDefault="0045797B" w:rsidP="002A0EF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>Что такое тема произведения?</w:t>
      </w:r>
    </w:p>
    <w:p w:rsidR="0045797B" w:rsidRPr="004C7674" w:rsidRDefault="0045797B" w:rsidP="002A0EF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Какие качества помогают человеку глубже почувствовать и понять произведение искусства? </w:t>
      </w:r>
    </w:p>
    <w:p w:rsidR="00725EC7" w:rsidRPr="004C7674" w:rsidRDefault="00725EC7" w:rsidP="002A0EF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Только ли тема осени объединяет представленные произведения, или их смысл более глубок? </w:t>
      </w:r>
    </w:p>
    <w:p w:rsidR="00725EC7" w:rsidRDefault="00725EC7" w:rsidP="002A0EF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7674">
        <w:rPr>
          <w:rFonts w:ascii="Times New Roman" w:hAnsi="Times New Roman" w:cs="Times New Roman"/>
          <w:bCs/>
          <w:sz w:val="24"/>
          <w:szCs w:val="24"/>
        </w:rPr>
        <w:t xml:space="preserve">Как ты думаешь, в чем он выражается? </w:t>
      </w:r>
    </w:p>
    <w:p w:rsidR="00BD0A0D" w:rsidRDefault="00BD0A0D" w:rsidP="00BD0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A0D" w:rsidRDefault="00BD0A0D" w:rsidP="00BD0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Домашнее задание: нарисовать рисунок по теме «Осень»</w:t>
      </w:r>
    </w:p>
    <w:p w:rsidR="00BD0A0D" w:rsidRDefault="00BD0A0D" w:rsidP="00BD0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Выставление оценок.</w:t>
      </w:r>
    </w:p>
    <w:p w:rsidR="00AE50C6" w:rsidRDefault="00AE50C6" w:rsidP="00BD0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0A0D" w:rsidRPr="00BD0A0D" w:rsidRDefault="00BD0A0D" w:rsidP="00BD0A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50C6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E50C6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 И.В.Конева, Н.В.Терентьева</w:t>
      </w:r>
    </w:p>
    <w:p w:rsidR="00AE50C6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«Поурочные разработки по музыке» к учебнику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Т.И.Науменко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В.В.Алеева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0C6" w:rsidRDefault="00AE50C6" w:rsidP="00AE5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«Музыка. 5 класс» (М.: Дрофа)</w:t>
      </w:r>
    </w:p>
    <w:p w:rsidR="0045797B" w:rsidRPr="004C7674" w:rsidRDefault="0045797B" w:rsidP="00D04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546" w:rsidRPr="002A0EFE" w:rsidRDefault="00D04546" w:rsidP="00D04546">
      <w:pPr>
        <w:rPr>
          <w:rFonts w:asciiTheme="majorHAnsi" w:hAnsiTheme="majorHAnsi"/>
          <w:bCs/>
          <w:i/>
          <w:sz w:val="20"/>
        </w:rPr>
      </w:pPr>
    </w:p>
    <w:p w:rsidR="00D04546" w:rsidRPr="002A0EFE" w:rsidRDefault="00D04546" w:rsidP="00D04546">
      <w:pPr>
        <w:spacing w:after="0" w:line="240" w:lineRule="auto"/>
        <w:rPr>
          <w:rFonts w:asciiTheme="majorHAnsi" w:hAnsiTheme="majorHAnsi"/>
          <w:bCs/>
          <w:i/>
          <w:sz w:val="20"/>
        </w:rPr>
      </w:pPr>
    </w:p>
    <w:p w:rsidR="006857BC" w:rsidRPr="002A0EFE" w:rsidRDefault="006857BC" w:rsidP="006857BC">
      <w:pPr>
        <w:rPr>
          <w:rFonts w:asciiTheme="majorHAnsi" w:hAnsiTheme="majorHAnsi"/>
          <w:bCs/>
          <w:i/>
          <w:sz w:val="20"/>
        </w:rPr>
      </w:pPr>
    </w:p>
    <w:p w:rsidR="006857BC" w:rsidRPr="006857BC" w:rsidRDefault="006857BC" w:rsidP="006857BC">
      <w:pPr>
        <w:spacing w:after="0" w:line="240" w:lineRule="auto"/>
        <w:rPr>
          <w:i/>
          <w:sz w:val="24"/>
          <w:szCs w:val="24"/>
        </w:rPr>
      </w:pPr>
    </w:p>
    <w:p w:rsidR="006857BC" w:rsidRPr="006857BC" w:rsidRDefault="006857BC" w:rsidP="006857BC">
      <w:pPr>
        <w:spacing w:after="0" w:line="240" w:lineRule="auto"/>
        <w:rPr>
          <w:sz w:val="24"/>
          <w:szCs w:val="24"/>
        </w:rPr>
      </w:pPr>
    </w:p>
    <w:p w:rsidR="006857BC" w:rsidRPr="006857BC" w:rsidRDefault="006857BC" w:rsidP="006857BC">
      <w:pPr>
        <w:spacing w:after="0" w:line="240" w:lineRule="auto"/>
        <w:rPr>
          <w:sz w:val="24"/>
          <w:szCs w:val="24"/>
        </w:rPr>
      </w:pPr>
    </w:p>
    <w:sectPr w:rsidR="006857BC" w:rsidRPr="006857BC" w:rsidSect="004C767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D09"/>
    <w:multiLevelType w:val="hybridMultilevel"/>
    <w:tmpl w:val="C764ED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4B67"/>
    <w:multiLevelType w:val="hybridMultilevel"/>
    <w:tmpl w:val="F61E6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5F3B"/>
    <w:multiLevelType w:val="hybridMultilevel"/>
    <w:tmpl w:val="65A020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5BA3"/>
    <w:multiLevelType w:val="hybridMultilevel"/>
    <w:tmpl w:val="3EF6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1F03"/>
    <w:multiLevelType w:val="hybridMultilevel"/>
    <w:tmpl w:val="2708C290"/>
    <w:lvl w:ilvl="0" w:tplc="B5088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A77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8E8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69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0E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CD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C0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645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62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7D24FF"/>
    <w:multiLevelType w:val="hybridMultilevel"/>
    <w:tmpl w:val="FC72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F3B11"/>
    <w:multiLevelType w:val="hybridMultilevel"/>
    <w:tmpl w:val="783AE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15711"/>
    <w:multiLevelType w:val="hybridMultilevel"/>
    <w:tmpl w:val="D33C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1459C"/>
    <w:multiLevelType w:val="hybridMultilevel"/>
    <w:tmpl w:val="ED10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1575"/>
    <w:multiLevelType w:val="hybridMultilevel"/>
    <w:tmpl w:val="3A76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11ECD"/>
    <w:multiLevelType w:val="hybridMultilevel"/>
    <w:tmpl w:val="0E4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7BC"/>
    <w:rsid w:val="00023658"/>
    <w:rsid w:val="00097D10"/>
    <w:rsid w:val="000C1927"/>
    <w:rsid w:val="000C425D"/>
    <w:rsid w:val="00225F24"/>
    <w:rsid w:val="00275075"/>
    <w:rsid w:val="002A0EFE"/>
    <w:rsid w:val="003F09AA"/>
    <w:rsid w:val="0045797B"/>
    <w:rsid w:val="00460A6C"/>
    <w:rsid w:val="004C7674"/>
    <w:rsid w:val="005B5ECD"/>
    <w:rsid w:val="006857BC"/>
    <w:rsid w:val="006B1BD9"/>
    <w:rsid w:val="006B37C2"/>
    <w:rsid w:val="006F5574"/>
    <w:rsid w:val="00713600"/>
    <w:rsid w:val="00725EC7"/>
    <w:rsid w:val="0073738E"/>
    <w:rsid w:val="007C48C9"/>
    <w:rsid w:val="007E0005"/>
    <w:rsid w:val="0080547B"/>
    <w:rsid w:val="00A25FF5"/>
    <w:rsid w:val="00AE50C6"/>
    <w:rsid w:val="00B354CA"/>
    <w:rsid w:val="00BD0A0D"/>
    <w:rsid w:val="00D04546"/>
    <w:rsid w:val="00D80159"/>
    <w:rsid w:val="00DE2561"/>
    <w:rsid w:val="00E12D08"/>
    <w:rsid w:val="00E57490"/>
    <w:rsid w:val="00F1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2011-09-19T16:45:00Z</dcterms:created>
  <dcterms:modified xsi:type="dcterms:W3CDTF">2015-01-21T08:37:00Z</dcterms:modified>
</cp:coreProperties>
</file>