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C9" w:rsidRPr="00CD3EC9" w:rsidRDefault="00CD3EC9" w:rsidP="008C6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 составлена в соответствии с Федеральным компонентом государственного образовательного стандарта общего образования (2004 г.).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основа рабочей программы по обществознанию</w:t>
      </w:r>
    </w:p>
    <w:p w:rsidR="00CD3EC9" w:rsidRPr="00CD3EC9" w:rsidRDefault="00CD3EC9" w:rsidP="00CD3EC9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№ 273 от 29.12.2012 года  «Об образовании</w:t>
      </w:r>
      <w:r w:rsidR="001A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D3EC9" w:rsidRPr="00CD3EC9" w:rsidRDefault="00CD3EC9" w:rsidP="00CD3EC9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CD3EC9" w:rsidRPr="00CD3EC9" w:rsidRDefault="00CD3EC9" w:rsidP="00CD3EC9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(с изменениями), утвержденный приказом Министерства образования РФ № 1312 от 09.03. 2004;</w:t>
      </w:r>
    </w:p>
    <w:p w:rsidR="00CD3EC9" w:rsidRPr="00CD3EC9" w:rsidRDefault="00CD3EC9" w:rsidP="00CD3EC9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</w:t>
      </w:r>
      <w:hyperlink r:id="rId8" w:tgtFrame="_blank" w:history="1">
        <w:r w:rsidRPr="00CD3E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«Об утверждении федеральных перечней учебников, рекомендованных (допущенных) к использованию в образовательном процессе в </w:t>
        </w:r>
        <w:r w:rsidR="001A53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</w:t>
        </w:r>
        <w:r w:rsidRPr="00CD3E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образовательных учреждениях, реализующих образовательные программы общего образования и имеющих государственную аккредитацию, на 201</w:t>
        </w:r>
        <w:r w:rsidR="00803C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4/2015</w:t>
        </w:r>
        <w:r w:rsidRPr="00CD3E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учебный год»</w:t>
        </w:r>
      </w:hyperlink>
    </w:p>
    <w:p w:rsidR="00CD3EC9" w:rsidRPr="00CD3EC9" w:rsidRDefault="00CD3EC9" w:rsidP="00CD3EC9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для общеобразовательных учреждений Брянской области, утвержденный  приказом Департамента общего и профессионального образования Брянской области № 657 от 25.03.2013 года.</w:t>
      </w:r>
    </w:p>
    <w:p w:rsidR="00CD3EC9" w:rsidRPr="00CD3EC9" w:rsidRDefault="00CD3EC9" w:rsidP="00CD3EC9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общеобр</w:t>
      </w:r>
      <w:r w:rsidR="00803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учреждения на 2014-2015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D3EC9" w:rsidRPr="00CD3EC9" w:rsidRDefault="00CD3EC9" w:rsidP="00CD3EC9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 график общеобразовательного учреждения на 2013-2014 учебный год.</w:t>
      </w:r>
    </w:p>
    <w:p w:rsidR="00CD3EC9" w:rsidRPr="00CD3EC9" w:rsidRDefault="00CD3EC9" w:rsidP="00CD3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рабочей программы разработаны на основеПримерной программы основного общего образования по обществознанию МО РФ 2004г. и авторской программы «Обществознание» А.И. Кравченко,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А.И.Кравченко, Е.А.Певцова. Обществознание.учебник для 8 класса общеобразовательной школы</w:t>
      </w:r>
      <w:r w:rsidR="00803CA2">
        <w:rPr>
          <w:rFonts w:ascii="Times New Roman" w:eastAsia="Times New Roman" w:hAnsi="Times New Roman" w:cs="Times New Roman"/>
          <w:sz w:val="24"/>
          <w:szCs w:val="24"/>
          <w:lang w:eastAsia="ru-RU"/>
        </w:rPr>
        <w:t>.  - М.: «Русское слово» -  2003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–224с. 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 соответствует рабочей программе по обществознанию в 8 классе.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3EC9" w:rsidRPr="00CD3EC9" w:rsidRDefault="00CD3EC9" w:rsidP="00CD3E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Изучение обществоведения в основной школе направлено на достижение следующих целей:</w:t>
      </w:r>
    </w:p>
    <w:p w:rsidR="00CD3EC9" w:rsidRPr="00CD3EC9" w:rsidRDefault="00CD3EC9" w:rsidP="00CD3E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D3EC9" w:rsidRPr="00CD3EC9" w:rsidRDefault="00CD3EC9" w:rsidP="00CD3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D3EC9" w:rsidRPr="00CD3EC9" w:rsidRDefault="00CD3EC9" w:rsidP="00CD3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функциональной грамотности системы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знаний,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CD3EC9" w:rsidRPr="00CD3EC9" w:rsidRDefault="00CD3EC9" w:rsidP="00CD3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CD3EC9" w:rsidRPr="00CD3EC9" w:rsidRDefault="00CD3EC9" w:rsidP="00CD3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опыта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 умения, навыки и способы деятельности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«Обществоведение» на этапе основного общего образования являются:</w:t>
      </w:r>
    </w:p>
    <w:p w:rsidR="00CD3EC9" w:rsidRPr="00CD3EC9" w:rsidRDefault="00CD3EC9" w:rsidP="00CD3EC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CD3EC9" w:rsidRPr="00CD3EC9" w:rsidRDefault="00CD3EC9" w:rsidP="00CD3EC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CD3EC9" w:rsidRPr="00CD3EC9" w:rsidRDefault="00CD3EC9" w:rsidP="00CD3EC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CD3EC9" w:rsidRPr="00CD3EC9" w:rsidRDefault="00CD3EC9" w:rsidP="00CD3EC9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на  использование элементов причинно-следственного анализа; </w:t>
      </w:r>
    </w:p>
    <w:p w:rsidR="00CD3EC9" w:rsidRPr="00CD3EC9" w:rsidRDefault="00CD3EC9" w:rsidP="00CD3EC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на исследование несложных реальных связей и зависимостей; </w:t>
      </w:r>
    </w:p>
    <w:p w:rsidR="00CD3EC9" w:rsidRPr="00CD3EC9" w:rsidRDefault="00CD3EC9" w:rsidP="00CD3EC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D3EC9" w:rsidRPr="00CD3EC9" w:rsidRDefault="00CD3EC9" w:rsidP="00CD3EC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поиск  и извлечение нужной информации по заданной теме в адаптированных источниках различного типа;</w:t>
      </w:r>
    </w:p>
    <w:p w:rsidR="00CD3EC9" w:rsidRPr="00CD3EC9" w:rsidRDefault="00CD3EC9" w:rsidP="00CD3EC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D3EC9" w:rsidRPr="00CD3EC9" w:rsidRDefault="00CD3EC9" w:rsidP="00CD3EC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объяснение изученных положений на конкретных примерах;</w:t>
      </w:r>
    </w:p>
    <w:p w:rsidR="00CD3EC9" w:rsidRPr="00CD3EC9" w:rsidRDefault="00CD3EC9" w:rsidP="00CD3EC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CD3EC9" w:rsidRPr="00CD3EC9" w:rsidRDefault="00CD3EC9" w:rsidP="00CD3EC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определение собственного отношения к явлениям современной жизни, формулирование своей точки зрения.</w:t>
      </w:r>
    </w:p>
    <w:p w:rsidR="00CD3EC9" w:rsidRPr="00CD3EC9" w:rsidRDefault="00CD3EC9" w:rsidP="00CD3EC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CD3EC9" w:rsidRPr="00CD3EC9" w:rsidRDefault="00CD3EC9" w:rsidP="00CD3EC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Программа призвана помочь осуществлению выпускниками основной школы  осознанного выбора путей продолжения образования или будущей профессиональной деятельности.</w:t>
      </w:r>
    </w:p>
    <w:p w:rsidR="00CD3EC9" w:rsidRPr="00CD3EC9" w:rsidRDefault="00CD3EC9" w:rsidP="00CD3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EC9" w:rsidRPr="00CD3EC9" w:rsidRDefault="00CD3EC9" w:rsidP="00CD3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обществоведения ученик должен</w:t>
      </w:r>
    </w:p>
    <w:p w:rsidR="00CD3EC9" w:rsidRPr="00CD3EC9" w:rsidRDefault="00CD3EC9" w:rsidP="00CD3E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D3EC9" w:rsidRPr="00CD3EC9" w:rsidRDefault="00CD3EC9" w:rsidP="00CD3EC9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CD3EC9" w:rsidRPr="00CD3EC9" w:rsidRDefault="00CD3EC9" w:rsidP="00CD3EC9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общества как формы совместной  деятельности людей; </w:t>
      </w:r>
    </w:p>
    <w:p w:rsidR="00CD3EC9" w:rsidRPr="00CD3EC9" w:rsidRDefault="00CD3EC9" w:rsidP="00CD3EC9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CD3EC9" w:rsidRPr="00CD3EC9" w:rsidRDefault="00CD3EC9" w:rsidP="00CD3EC9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отношения.</w:t>
      </w:r>
    </w:p>
    <w:p w:rsidR="00CD3EC9" w:rsidRPr="00CD3EC9" w:rsidRDefault="00CD3EC9" w:rsidP="00CD3EC9">
      <w:pPr>
        <w:tabs>
          <w:tab w:val="left" w:pos="0"/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D3EC9" w:rsidRPr="00CD3EC9" w:rsidRDefault="00CD3EC9" w:rsidP="00CD3EC9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описывать</w:t>
      </w:r>
      <w:r w:rsidRPr="00CD3EC9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CD3EC9" w:rsidRPr="00CD3EC9" w:rsidRDefault="00CD3EC9" w:rsidP="00CD3EC9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сравнивать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объекты, суждения об обществе и человеке, выявлять  их общие черты и различия; </w:t>
      </w:r>
    </w:p>
    <w:p w:rsidR="00CD3EC9" w:rsidRPr="00CD3EC9" w:rsidRDefault="00CD3EC9" w:rsidP="00CD3EC9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изученных социальных объектов (включая</w:t>
      </w:r>
      <w:r w:rsidRPr="00CD3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заимодействия человека и общества, общества и природы, сфер общественной жизни);</w:t>
      </w:r>
    </w:p>
    <w:p w:rsidR="00CD3EC9" w:rsidRPr="00CD3EC9" w:rsidRDefault="00CD3EC9" w:rsidP="00CD3EC9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приводить примеры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CD3EC9" w:rsidRPr="00CD3EC9" w:rsidRDefault="00CD3EC9" w:rsidP="00CD3EC9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оценивать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людей с точки зрения социальных норм, экономической рациональности;</w:t>
      </w:r>
    </w:p>
    <w:p w:rsidR="00CD3EC9" w:rsidRPr="00CD3EC9" w:rsidRDefault="00CD3EC9" w:rsidP="00CD3EC9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решать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познавательные и практические задачи в рамках изученного материала,отражающие типичные ситуации в различных сферах деятельности человека</w:t>
      </w:r>
    </w:p>
    <w:p w:rsidR="00CD3EC9" w:rsidRPr="00CD3EC9" w:rsidRDefault="00CD3EC9" w:rsidP="00CD3EC9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осуществлять</w:t>
      </w:r>
      <w:r w:rsidR="00803C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поиск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CD3EC9" w:rsidRPr="00CD3EC9" w:rsidRDefault="00CD3EC9" w:rsidP="00CD3EC9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самостоятельно составлять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виды правовых документов (записки, заявления, справки и т.п.).</w:t>
      </w:r>
    </w:p>
    <w:p w:rsidR="00CD3EC9" w:rsidRPr="00CD3EC9" w:rsidRDefault="00CD3EC9" w:rsidP="00CD3EC9">
      <w:pPr>
        <w:tabs>
          <w:tab w:val="left" w:pos="0"/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 в практической деятельности и повседневной жизни для:</w:t>
      </w:r>
    </w:p>
    <w:p w:rsidR="00CD3EC9" w:rsidRPr="00CD3EC9" w:rsidRDefault="00CD3EC9" w:rsidP="00CD3E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полноценного выполнения типичных для подростка социальных ролей; </w:t>
      </w:r>
    </w:p>
    <w:p w:rsidR="00CD3EC9" w:rsidRPr="00CD3EC9" w:rsidRDefault="00CD3EC9" w:rsidP="00CD3EC9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CD3EC9" w:rsidRPr="00CD3EC9" w:rsidRDefault="00CD3EC9" w:rsidP="00CD3EC9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CD3EC9" w:rsidRPr="00CD3EC9" w:rsidRDefault="00CD3EC9" w:rsidP="00CD3EC9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</w:t>
      </w:r>
    </w:p>
    <w:p w:rsidR="00CD3EC9" w:rsidRPr="00CD3EC9" w:rsidRDefault="00CD3EC9" w:rsidP="00CD3EC9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 анализа и использования социальной  информации;</w:t>
      </w:r>
    </w:p>
    <w:p w:rsidR="00CD3EC9" w:rsidRPr="00CD3EC9" w:rsidRDefault="00CD3EC9" w:rsidP="00CD3EC9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 неприятия антиобщественного поведения.</w:t>
      </w:r>
    </w:p>
    <w:p w:rsidR="00CD3EC9" w:rsidRPr="00CD3EC9" w:rsidRDefault="00CD3EC9" w:rsidP="00CD3E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</w:t>
      </w:r>
      <w:r w:rsidR="001A53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составлена с учетом изучения курса  в объеме 1час в неделю (</w:t>
      </w:r>
      <w:r w:rsidR="00803CA2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095"/>
        <w:gridCol w:w="2268"/>
      </w:tblGrid>
      <w:tr w:rsidR="00CD3EC9" w:rsidRPr="00CD3EC9" w:rsidTr="00CD3EC9">
        <w:trPr>
          <w:trHeight w:val="551"/>
        </w:trPr>
        <w:tc>
          <w:tcPr>
            <w:tcW w:w="993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095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раздела</w:t>
            </w:r>
          </w:p>
        </w:tc>
        <w:tc>
          <w:tcPr>
            <w:tcW w:w="2268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D3EC9" w:rsidRPr="00CD3EC9" w:rsidTr="00CD3EC9">
        <w:trPr>
          <w:trHeight w:val="459"/>
        </w:trPr>
        <w:tc>
          <w:tcPr>
            <w:tcW w:w="993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</w:t>
            </w: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ЧЕЛОВЕК И ОБЩЕСТВО </w:t>
            </w:r>
          </w:p>
        </w:tc>
        <w:tc>
          <w:tcPr>
            <w:tcW w:w="2268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CD3EC9" w:rsidRPr="00CD3EC9" w:rsidTr="00CD3EC9">
        <w:trPr>
          <w:trHeight w:val="495"/>
        </w:trPr>
        <w:tc>
          <w:tcPr>
            <w:tcW w:w="993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CD3EC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ЭКОНОМИЧЕСКАЯ СФЕРА</w:t>
            </w:r>
          </w:p>
        </w:tc>
        <w:tc>
          <w:tcPr>
            <w:tcW w:w="2268" w:type="dxa"/>
          </w:tcPr>
          <w:p w:rsidR="00CD3EC9" w:rsidRPr="00CD3EC9" w:rsidRDefault="009518CF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CD3EC9" w:rsidRPr="00CD3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D3EC9" w:rsidRPr="00CD3EC9" w:rsidTr="00CD3EC9">
        <w:trPr>
          <w:trHeight w:val="700"/>
        </w:trPr>
        <w:tc>
          <w:tcPr>
            <w:tcW w:w="993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D3EC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СОЦИАЛЬНАЯ </w:t>
            </w: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СФЕРА</w:t>
            </w:r>
          </w:p>
        </w:tc>
        <w:tc>
          <w:tcPr>
            <w:tcW w:w="2268" w:type="dxa"/>
          </w:tcPr>
          <w:p w:rsidR="00CD3EC9" w:rsidRPr="00CD3EC9" w:rsidRDefault="00605C63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="00CD3EC9" w:rsidRPr="00CD3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CD3EC9" w:rsidRPr="00CD3EC9" w:rsidTr="00CD3EC9">
        <w:trPr>
          <w:trHeight w:val="700"/>
        </w:trPr>
        <w:tc>
          <w:tcPr>
            <w:tcW w:w="993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повторительно-обобщающий урок</w:t>
            </w:r>
          </w:p>
        </w:tc>
        <w:tc>
          <w:tcPr>
            <w:tcW w:w="2268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CD3EC9" w:rsidRPr="00CD3EC9" w:rsidTr="00CD3EC9">
        <w:trPr>
          <w:trHeight w:val="700"/>
        </w:trPr>
        <w:tc>
          <w:tcPr>
            <w:tcW w:w="993" w:type="dxa"/>
          </w:tcPr>
          <w:p w:rsidR="00CD3EC9" w:rsidRP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D3EC9" w:rsidRDefault="00CD3EC9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  <w:p w:rsidR="00605C63" w:rsidRPr="00CD3EC9" w:rsidRDefault="00605C63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 1 час</w:t>
            </w:r>
          </w:p>
        </w:tc>
        <w:tc>
          <w:tcPr>
            <w:tcW w:w="2268" w:type="dxa"/>
          </w:tcPr>
          <w:p w:rsidR="00CD3EC9" w:rsidRPr="00CD3EC9" w:rsidRDefault="009518CF" w:rsidP="00CD3EC9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часа</w:t>
            </w:r>
            <w:r w:rsidR="00CD3EC9" w:rsidRPr="00CD3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Человек и общество. (12 часов)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призван сформировать целостное представление о том, каково внутреннее устройство современного общества, что такое мировое сообщество, куда включены отдельные страны, как связаны между собой (противостояние и мирное сосущест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вование) общество и природа. Важное место занимают пробле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социального прогресса и сменяющие друг друга во времени исторические типы общества. Среди предложенных видов и ти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пов общества главными являются три: первоначальным типом выступает доиндустриальное (традиционное, аграрное), его сменяет индустриальное, на смену которому приходит постин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дустриальное.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в данном разделе выступает фоном и средой, в ко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торой происходит становление и развитие самого человека. Че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 как существо общественное, социальное формируется под определяющим влиянием окружающих людей и обществен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институтов, в частности, семьи, школы, производства, госу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дарства, культуры. Освещение проблемы взаимодействия чело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и среды логически выводит на две другие темы — внутренний мир человека, прежде всего потребности, которые движут человеческими поступками и поведением, и социализа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т.е. врастание индивида в общество, овладение социаль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ролями и культурными нормами. Завершением сложного процесса социализации и воспитания как его частного вида вы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ступает человеческая личность.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став полноценной личностью, т.е. социально и творче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активным субъектом действий, человек способен общаться, взаимодействовать и сотрудничать с другими личностями. Про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 общения, раскрывающий процесс динамического сущест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вования человека в социальном пространстве, завершает дан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раздел.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Опорные понятия и термины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общество, сферы общества, мировое сообщество, глобализация, природа, окружающая среда, дописьменные и письменные общества, простые и слож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общества, общественно-экономическая формация, доин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дустриальное, индустриальное и постиндустриальное общест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ускорение истории, социальный прогресс и регресс, реформы и революция, личность, потребности, социализация, воспитание.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Рекомендуется: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политическую карту современ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мира для раскрытия темы «мировое сообщество» и для раз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личения терминов «страна», «государство», «общество».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="00803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Общество</w:t>
      </w:r>
      <w:r w:rsidR="00803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в узком и широком смысле.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 как форма жизнедеятельности людей.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признаки общества.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Основные сферы общественной жизни, их взаимосвязь.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Общественные отношения.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мировом сообществе и мировой системе. Процесс глобализации.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 w:rsidR="00803C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Человек,природа, общество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предпосылка выделения человека и общества. Широкое и узкое значение природы. Влияние научно-техниче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прогресса на природу. Понятие антропогенных нагрузок. Опасность неконтролируемого изменения окружающей среды. Экологические программы и защита окружающей среды.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3.Типология обществ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Дописьменные и письменные, простые и сложные общества. Общество охотников и собирателей: особенности хозяйства и образа жизни. Скотоводство и приручение животных, кочевой образ жизни. Зарождение земледелия, появление письменно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городов и возникновение государства.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Доиндустриальные, индустриальные и постиндустриальные общества: их особенности и эволюция. Изменение способа про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изводства, форм собственности, социальной структуры обще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его политического устройства, культуры и образа жизни. Особенности индустриального и постиндустриального общест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в России.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4.Социальный прогресс и развитие общества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прогресс и ускорение истории. Цена и послед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ускорения социального прогресса. Закон неравномерно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развития обществ. Соотношение прогресса и регресса в раз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витии человеческого общества.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и революции: постепенный и скачкообразный виды социального развития. Сущность и признаки социальных ре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форм. Экономические и политические реформы в обществе, их роль и значение. Прогрессивные и регрессивные реформы. Классификация революций по масштабу и продолжительности.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5.Личность и социальная среда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Биологическое и социальное в человеке.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Прирожденные и приобретаемые качества человека. Роль семьи и социальной среды в воспитании ребенка.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Личность.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человеческой личности, особенностях и противоречиях ее становления. Роль моральных норм и духовных ценностей в раз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витии личности.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6.Потребности человека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иерархия потребностей. Первичные (врожден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ные) и вторичные (приобретенные) потребности. Процесс воз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вышения потребностей. Неудовлетворенные потребности. Роль духовных потребностей. Свобода выбора и приобщение к духов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культуре.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Деятельность человека и ее основные формы (труд, игра, учение). Мышление и речь.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Познание мира.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7.Социализация и воспитание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Социализация индивида.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стадии процесса социализации. Негативное влияние социальной изоляции на развитие человеческой лично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Воспитание и социализация, сходство и различия. Состав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элементы воспитания. Социализация и воспитание в подро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стковом возрасте.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Особенности подросткового возраста.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Самопознание.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недостаточного воспитания в семье.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803CA2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8.Общение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Человек и его ближайшее окружение. Межличностные отношения. Общение.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щения: речевое и неречевое. Основные формы общения: слу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жебное (деловое), повседневное, убеждающее, ритуальное, межкультурное. Эмоциональная сторона общения. Проблемы общения дома.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Межличностные конфликты, их конструктивное разрешение.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Человек в обществе и общество в человеке.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</w:t>
      </w:r>
      <w:r w:rsidR="00951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ЗДЕЛ II. Экономическая сфера (11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рассматривается экономический базис ры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ночного общества. Его основу составляет материальное произ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водство, распределение, обмен и потребление товаров и услуг. Вначале необходимо раскрыть ресурсы экономики (земля, труд, капитал, управление), после чего можно переходить к структуре экономики, которая подразумевает взаимосвязанную совокуп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основных агентов и институтов, действующих в четырех ключевых сферах экономики. Речь идет о рынке, бирже, банках, налоговой службе, а также основе материального производства — промышленности, и составляющих ее компонентах, а именно отраслях, предприятиях, фирмах, цехах. В конце раздела рас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сматриваются вопросы, касающиеся работы и безработицы, оп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латы и организации труда.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Опорные понятия и термины: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рыночная экономика, конку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ренция, ресурсы, производство, потребление, обмен, распре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деление, товар, услуги, деньги, цена, рынок, биржа, банк, нало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налогообложение, промышленность, отрасль, предприятие, фирма, труд, заработная плата, безработица, малый бизнес, предпринимательство, капитал, потребители, спрос и предло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жение, рабочая сила, доходы и расходы, государственный бюд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жет, бюджет семьи.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Рекомендуется: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«круглый стол», на котором мож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обсудить то, с какими понятиями и явлениями рыночной эко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номики мы сталкиваемся в повседневной жизни и быту, совер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покупки, просматривая телепередачи, взаимодействуя с другими людьми.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Экономика и ее роль в жизни общества.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экономики на поведение людей.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Ресурсы и потребности.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ресурсы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Ограниченность ресурсов.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труда и капитала в развитии экономики. Поня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инвестирования капитала. Представление об информацион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ресурсах. Человеческие ресурсы и их разновидности. Ос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агенты рыночной экономики.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Экономические системы и собственность.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структуры экономики.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Производство,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потребление, распределение и обмен как основные экономические функции общества.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Производство, производительность труда.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Факторы, влияющие на производительность труда.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Разделение труда и специализация.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и промышленные предприятия как главные производители товаров.</w:t>
      </w:r>
    </w:p>
    <w:p w:rsidR="00CD3EC9" w:rsidRPr="00CD3EC9" w:rsidRDefault="00CD3EC9" w:rsidP="00CD3EC9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Товар и деньги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Товары и услуги.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товаре, его роль в экономической жизни общест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Коммерческие институты. Отличие товаров, услуг и продук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Обмен, торговля.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 торговли и реклама.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Деньги,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функции в экономике и исторические формы. Основные свойства денег. Формула «деньги-товар-деньги». Ос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закон бизнеса. Начальная цена и прибыль в бизнесе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Инфляция.Издержки, выручка, прибыль.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Банковские услуги, предоставляемые гражданам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 сбережения граждан. Страховые услуги.Социальное страхование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11.Спрос и предложение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 и предложение как факторы рыночной экономики. По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нятие о величине спроса и величине предложения. Зависимость между спросом и предложением. Роль маркетинга в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рыночной экономике. Цены как регулятор спроса и предложения.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Альтернативная стоимость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и рыночная экономика.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12.Рынок, цена и конкуренция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обмена и рынка.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Рынок и рыночный механизм.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виды рынков. Истори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эволюция рынка. Экономическая сущность конкуренции. Основные функции цены. Влияние цены на производство. Коле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бания спроса и предложения. Механизм выравнивания цен. Иде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альная модель рынка и совершенная конкуренция. Олигополия и монополия. Конкуренция производителей и продавцов.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13.Предпринимательство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содержание и функции предпринимательст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Предпринимательство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 его организационно-правовые формы.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получения прибыли в бизнесе. Экономический статус предпринимателя. Отличительные черты экономического поведения и функции предпринимателя. Менеджер, предприни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матель и наемные работники. Понятие о предпринимательском и профессиональном риске. Экономическая сущность малого бизнеса, его функции и роль в экономике.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Малое предпринимательство и фермерское хозяйство.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14.Роль государства в экономике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Экономические цели и функции государства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государст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общественных институтов. Представление о социальном государстве. Способы воздействия государства на экономику.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Международная торговля. Обменные курсы валют.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Налоги, уплачиваемые гражданами..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Экономический, социальный, психологический и юридический аспекты налогообложения. Прямые и косвенные налоги. Подо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ходный и прогрессивный налог.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15.Бюджет государства и семьи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как финансовый документ. Составление бюджета. Долг и кредит. Основные статьи государственных расходов. Внешний и внутренний государственный долг. Проблема дефи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цита государственного бюджета и ее решение. Сокращение бю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джетных расходов и его социальные последствия. 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16.Труд, занятость, безработица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виды труда. Труд и досуг. Формы и виды вознаг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раждения.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Заработная плата и стимулирование труда.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рабочей силе. Занятость и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безработица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Причины и социальные последствия безработицы. Уровень и масштабы безработицы.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регулирование занятости и помощь безра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ботным. Подготовка и переподготовка рабочей силы, создание дополнительных рабочих мест, содействие найму, страхование безработицы.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Профсоюз.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Становление рыночного общества в России: общее и особенное.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CD3E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CD3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Социальная сфера (10 часов)</w:t>
      </w:r>
    </w:p>
    <w:p w:rsidR="00CD3EC9" w:rsidRPr="00CD3EC9" w:rsidRDefault="00CD3EC9" w:rsidP="00CD3EC9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сфера общества охватывает повседневную жизнь граждан безотносительно к политике, экономике или ду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ховной деятельности. Здесь формируется социальная и классо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структура, происходит распределение статусов и ролей, протекает социальная мобильность, увеличиваются или снижа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бедность и богатство, возникает социальное неравенство, образуются и распадаются семьи, нарастает волна обществен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движений.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материал раздела, посвященного одной из самых сложных и противоречивых сфер современного общества, уча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щиеся получают возможность освоить не только новые катего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и научные концепции, но и с их помощью анализировать свою повседневную жизнь, протекающую в социальном прост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ранстве «значимых других».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Опорные понятия и термины: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статус, роль, социальная структура, социальная группа, социальные и межличностные от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ношения, класс, социальная стратификация, социальное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нера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венство, доход, власть, образование, престиж, интеллигенция, бедные, богатые, этнос, народ, нация, брак и семья, конфликты.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Рекомендуется: провести «круглый стол», посвященный об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суждению социальных и межличностных конфликтов на знако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для подростков примерах из своего окружения.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17. Социальная структура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Социальная структура общества.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Социальный статус. 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как ячейка в социальной структуре общества. Взаимо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связь статуса и роли.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Социальная роль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Многообразие социальных ролей в подростковом возрасте.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социального положения на пове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и образ жизни человека. Определение и значение соци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альной группы, ее влияние на поведение человека.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Большие и малые социальные группы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Формальные и неформальные группы.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Статусные символы и знаки отличия.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18.Социальная стратификация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стратификация и социальное неравенство. По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нятие о социальной страте и критерии ее выделения. Социаль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расслоение и дифференциация. Поляризация общества и имущественные различия людей.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Социальная мобильность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сийская интеллигенция и средний класс.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19—20. Богатые и бедные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Неравенство, богатство и бедность. Определение и измере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богатства. Расточительный образ жизни. Источники дохо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класса богатых. Средний класс и приличествующий уровень жизни.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как экономическое, культурное и социальное явле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Состав бедных. Масштабы, уровень и порог бедности. Ко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лебание масштабов бедности по историческим эпохам. Прожи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точный минимум. Абсолютная и относительная бедность. «Новые русские» и «новые бедные» в России.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Неравенство доходов и экономические меры социальной поддержки.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21.Этнос: нации и народности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и эволюция этноса. Этническое самосознание. Межпоколенная связь и поколение.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Этнические группы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Перемещение этносов и ми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грация. Семья, род, клан как разновидности кровнородствен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групп. Племена, народности и нации, их историческая эво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люция. Формирование нации и ее отличительные черты.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22.Межнациональные отношения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Этнические группы.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Межнациональные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 межконфессиональные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отношения.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разными национальностями внутри одно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государства. Отношения между разными нациями-государ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ствами. Отношения между национальным большинством и на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циональными меньшинствами. Мирные и военные формы взаимодействия народов. Формирование многонационального государства. Этноцентризм и национальная нетерпимость.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Человечество в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XXI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веке, основные вызовы и угрозы. Причины и опасность международного терроризма.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23.Конфликты в обществе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Социальный конфликт, пути его разрешения.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Социальные изменения и его формы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субъекты, повод, причины, цель и масштаб кон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фликта. Формы конфликта. Классификация конфликтов по спо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собам его протекания. Наиболее типичные конфликты и проти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воречия в 90-е годы в России. Особенности семейных конфликтов, их влияние на родителей и детей. Способы реше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конфликтов.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Социальная ответственность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24. Семья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Семья как малая группа.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как фундаментальный институт общества и малая группа. Жизненный цикл семьи. Представление о нуклеарной семье. 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Отношения между поколениями. 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Многопоколенная семья. Эволюция форм семьи. Удов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летворенность браком. </w:t>
      </w:r>
      <w:r w:rsidRPr="00CD3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Брак и развод, неполная семья.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повод и мотивы развода. По</w:t>
      </w:r>
      <w:r w:rsidRPr="00CD3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следствия развода, его социальная роль.</w:t>
      </w:r>
      <w:r w:rsidRPr="00CD3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Социальная значимость здорового образа жизни.Отклоняющееся поведение. Опасность наркомании и алкоголизма для человека и общества.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Социальная структура российского общества.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D3EC9" w:rsidRPr="00CD3EC9" w:rsidSect="00CD3EC9">
          <w:footerReference w:type="even" r:id="rId9"/>
          <w:footerReference w:type="default" r:id="rId10"/>
          <w:pgSz w:w="11909" w:h="16834"/>
          <w:pgMar w:top="1111" w:right="720" w:bottom="1111" w:left="1440" w:header="720" w:footer="720" w:gutter="0"/>
          <w:cols w:space="60"/>
          <w:noEndnote/>
        </w:sect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D3EC9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КАЛЕНДАРНО-ТЕМАТИЧЕСКОЕ ПЛАНИРОВАНИЕ КУРСА «обществознание»</w:t>
      </w:r>
      <w:r w:rsidRPr="00CD3EC9">
        <w:rPr>
          <w:rFonts w:ascii="Arial" w:eastAsia="Times New Roman" w:hAnsi="Arial" w:cs="Arial"/>
          <w:b/>
          <w:sz w:val="20"/>
          <w:szCs w:val="20"/>
          <w:vertAlign w:val="superscript"/>
          <w:lang w:eastAsia="ru-RU"/>
        </w:rPr>
        <w:footnoteReference w:id="2"/>
      </w:r>
      <w:r w:rsidRPr="00CD3EC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(8 класс)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af1"/>
        <w:tblW w:w="13268" w:type="dxa"/>
        <w:tblLayout w:type="fixed"/>
        <w:tblLook w:val="01E0"/>
      </w:tblPr>
      <w:tblGrid>
        <w:gridCol w:w="574"/>
        <w:gridCol w:w="2053"/>
        <w:gridCol w:w="784"/>
        <w:gridCol w:w="1555"/>
        <w:gridCol w:w="1094"/>
        <w:gridCol w:w="1784"/>
        <w:gridCol w:w="3777"/>
        <w:gridCol w:w="820"/>
        <w:gridCol w:w="827"/>
      </w:tblGrid>
      <w:tr w:rsidR="00104F9C" w:rsidRPr="00CD3EC9" w:rsidTr="00104F9C">
        <w:trPr>
          <w:trHeight w:val="555"/>
        </w:trPr>
        <w:tc>
          <w:tcPr>
            <w:tcW w:w="575" w:type="dxa"/>
            <w:vMerge w:val="restart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D3EC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054" w:type="dxa"/>
            <w:vMerge w:val="restart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D3EC9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D3EC9">
              <w:rPr>
                <w:rFonts w:ascii="Arial" w:hAnsi="Arial" w:cs="Arial"/>
                <w:b/>
              </w:rPr>
              <w:t xml:space="preserve">Кол-во </w:t>
            </w:r>
          </w:p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D3EC9">
              <w:rPr>
                <w:rFonts w:ascii="Arial" w:hAnsi="Arial" w:cs="Arial"/>
                <w:b/>
              </w:rPr>
              <w:t>часов</w:t>
            </w:r>
          </w:p>
        </w:tc>
        <w:tc>
          <w:tcPr>
            <w:tcW w:w="1555" w:type="dxa"/>
            <w:vMerge w:val="restart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D3EC9">
              <w:rPr>
                <w:rFonts w:ascii="Arial" w:hAnsi="Arial" w:cs="Arial"/>
                <w:b/>
              </w:rPr>
              <w:t>Тип урока</w:t>
            </w:r>
          </w:p>
        </w:tc>
        <w:tc>
          <w:tcPr>
            <w:tcW w:w="1094" w:type="dxa"/>
            <w:vMerge w:val="restart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D3EC9">
              <w:rPr>
                <w:rFonts w:ascii="Arial" w:hAnsi="Arial" w:cs="Arial"/>
                <w:b/>
              </w:rPr>
              <w:t>Форма урока</w:t>
            </w:r>
          </w:p>
        </w:tc>
        <w:tc>
          <w:tcPr>
            <w:tcW w:w="1785" w:type="dxa"/>
            <w:vMerge w:val="restart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D3EC9">
              <w:rPr>
                <w:rFonts w:ascii="Arial" w:hAnsi="Arial" w:cs="Arial"/>
                <w:b/>
              </w:rPr>
              <w:t>Элементы содержания</w:t>
            </w:r>
          </w:p>
        </w:tc>
        <w:tc>
          <w:tcPr>
            <w:tcW w:w="3778" w:type="dxa"/>
            <w:vMerge w:val="restart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D3EC9">
              <w:rPr>
                <w:rFonts w:ascii="Arial" w:hAnsi="Arial" w:cs="Arial"/>
                <w:b/>
              </w:rPr>
              <w:t>Требования к уровню подготовки учащихся (учащиеся должны знать/уметь)</w:t>
            </w:r>
          </w:p>
        </w:tc>
        <w:tc>
          <w:tcPr>
            <w:tcW w:w="1643" w:type="dxa"/>
            <w:gridSpan w:val="2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D3EC9">
              <w:rPr>
                <w:rFonts w:ascii="Arial" w:hAnsi="Arial" w:cs="Arial"/>
                <w:b/>
              </w:rPr>
              <w:t>Дата проведения</w:t>
            </w:r>
          </w:p>
        </w:tc>
      </w:tr>
      <w:tr w:rsidR="00104F9C" w:rsidRPr="00CD3EC9" w:rsidTr="00104F9C">
        <w:trPr>
          <w:trHeight w:val="555"/>
        </w:trPr>
        <w:tc>
          <w:tcPr>
            <w:tcW w:w="575" w:type="dxa"/>
            <w:vMerge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vMerge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4" w:type="dxa"/>
            <w:vMerge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85" w:type="dxa"/>
            <w:vMerge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78" w:type="dxa"/>
            <w:vMerge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По плану</w:t>
            </w:r>
          </w:p>
        </w:tc>
        <w:tc>
          <w:tcPr>
            <w:tcW w:w="823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По факту</w:t>
            </w: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</w:p>
        </w:tc>
        <w:tc>
          <w:tcPr>
            <w:tcW w:w="11050" w:type="dxa"/>
            <w:gridSpan w:val="6"/>
          </w:tcPr>
          <w:p w:rsidR="00104F9C" w:rsidRPr="00CD3EC9" w:rsidRDefault="00104F9C" w:rsidP="00104F9C">
            <w:pPr>
              <w:jc w:val="center"/>
              <w:rPr>
                <w:b/>
                <w:bCs/>
                <w:sz w:val="29"/>
                <w:szCs w:val="29"/>
              </w:rPr>
            </w:pPr>
            <w:r w:rsidRPr="00CD3EC9">
              <w:rPr>
                <w:b/>
                <w:bCs/>
                <w:sz w:val="24"/>
                <w:szCs w:val="24"/>
              </w:rPr>
              <w:t xml:space="preserve">РАЗДЕЛ I. </w:t>
            </w:r>
            <w:r w:rsidRPr="00CD3EC9">
              <w:rPr>
                <w:b/>
                <w:bCs/>
                <w:sz w:val="24"/>
                <w:szCs w:val="24"/>
                <w:u w:val="single"/>
              </w:rPr>
              <w:t>ЧЕЛОВЕК И ОБЩЕСТВО (12 часов).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4"/>
                <w:szCs w:val="24"/>
                <w:u w:val="single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t>Что такое общество.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Урок изучения нового мате</w:t>
            </w:r>
            <w:r w:rsidRPr="00CD3EC9">
              <w:softHyphen/>
              <w:t>риала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rPr>
                <w:rFonts w:ascii="Arial" w:hAnsi="Arial" w:cs="Arial"/>
              </w:rPr>
              <w:t>Урок -рассказ с элементами беседы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-23"/>
            </w:pPr>
            <w:r w:rsidRPr="00CD3EC9">
              <w:t>Понятие     общества, его основные призна</w:t>
            </w:r>
            <w:r w:rsidRPr="00CD3EC9">
              <w:softHyphen/>
              <w:t>ки. Основные сферы общественной жизни. Взаимосвязь      сфер общественной жизни. Мировое сообщество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CD3EC9">
              <w:t xml:space="preserve">Объяснять понятия: общество, государство, страна, мировое сообщество. 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CD3EC9">
              <w:t>На</w:t>
            </w:r>
            <w:r w:rsidRPr="00CD3EC9">
              <w:softHyphen/>
              <w:t>зывать сферы общественной жизни и давать краткую характеристику. Объяс</w:t>
            </w:r>
            <w:r w:rsidRPr="00CD3EC9">
              <w:softHyphen/>
              <w:t>нять  взаимосвязь сфер общественной жизни на конкретных примерах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rPr>
          <w:gridAfter w:val="1"/>
          <w:wAfter w:w="823" w:type="dxa"/>
        </w:trPr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tabs>
                <w:tab w:val="left" w:leader="underscore" w:pos="1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Человек, природа, общество.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 w:rsidRPr="00CD3EC9">
              <w:rPr>
                <w:bCs/>
              </w:rPr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Комбинированный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CD3EC9">
              <w:rPr>
                <w:rFonts w:ascii="Arial" w:hAnsi="Arial" w:cs="Arial"/>
              </w:rPr>
              <w:t>Урок –беседа. Самостоятельная работа с документами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CD3EC9">
              <w:t>Природа  как основа возникновения и жизнедеятельности    че</w:t>
            </w:r>
            <w:r w:rsidRPr="00CD3EC9">
              <w:softHyphen/>
              <w:t>ловека   и   общества. Взаимоотношения природы,    общества, человека. Экологиче</w:t>
            </w:r>
            <w:r w:rsidRPr="00CD3EC9">
              <w:softHyphen/>
              <w:t>ские   проблемы.   Как защитить среду оби</w:t>
            </w:r>
            <w:r w:rsidRPr="00CD3EC9">
              <w:softHyphen/>
              <w:t xml:space="preserve">тания 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</w:pPr>
            <w:r w:rsidRPr="00CD3EC9">
              <w:t>Давать определения понятиям: общество, природа,   человек.   Объяснять   понятие «природа» в широком и узком смысле. Объяснять взаимосвязь человека, приро</w:t>
            </w:r>
            <w:r w:rsidRPr="00CD3EC9">
              <w:softHyphen/>
              <w:t>ды,  общества,  иллюстрировать  конкрет</w:t>
            </w:r>
            <w:r w:rsidRPr="00CD3EC9">
              <w:softHyphen/>
              <w:t>ными примерами. Называть примеры негативного и позитив</w:t>
            </w:r>
            <w:r w:rsidRPr="00CD3EC9">
              <w:softHyphen/>
              <w:t>ного влияния человечества на природу. Анализировать    проблемную    ситуацию. Знать способы защиты природы, организа</w:t>
            </w:r>
            <w:r w:rsidRPr="00CD3EC9">
              <w:softHyphen/>
              <w:t>ции, реализующие эти задачи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rPr>
          <w:trHeight w:val="1260"/>
        </w:trPr>
        <w:tc>
          <w:tcPr>
            <w:tcW w:w="57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lastRenderedPageBreak/>
              <w:t>Типология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t>Обществ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4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CD3EC9">
              <w:lastRenderedPageBreak/>
              <w:t>1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</w:p>
        </w:tc>
        <w:tc>
          <w:tcPr>
            <w:tcW w:w="155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  <w:r w:rsidRPr="00CD3EC9">
              <w:lastRenderedPageBreak/>
              <w:t>Комбинирован</w:t>
            </w:r>
            <w:r w:rsidRPr="00CD3EC9">
              <w:softHyphen/>
              <w:t>ный урок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</w:p>
        </w:tc>
        <w:tc>
          <w:tcPr>
            <w:tcW w:w="1094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CD3EC9">
              <w:rPr>
                <w:rFonts w:cs="Arial"/>
              </w:rPr>
              <w:lastRenderedPageBreak/>
              <w:t>Урок – беседа.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lastRenderedPageBreak/>
              <w:t>Современные подходы   к  типологии   об</w:t>
            </w:r>
            <w:r w:rsidRPr="00CD3EC9">
              <w:softHyphen/>
              <w:t xml:space="preserve">ществ. Человечество   в  </w:t>
            </w:r>
            <w:r w:rsidRPr="00CD3EC9">
              <w:rPr>
                <w:lang w:val="en-US"/>
              </w:rPr>
              <w:t>XXI</w:t>
            </w:r>
            <w:r w:rsidRPr="00CD3EC9">
              <w:t xml:space="preserve"> в. Основные вызовы и угрозы. Современ</w:t>
            </w:r>
            <w:r w:rsidRPr="00CD3EC9">
              <w:softHyphen/>
              <w:t xml:space="preserve">ный </w:t>
            </w:r>
            <w:r w:rsidRPr="00CD3EC9">
              <w:lastRenderedPageBreak/>
              <w:t>мир и его про</w:t>
            </w:r>
            <w:r w:rsidRPr="00CD3EC9">
              <w:softHyphen/>
              <w:t>блемы.     Глобализа</w:t>
            </w:r>
            <w:r w:rsidRPr="00CD3EC9">
              <w:softHyphen/>
              <w:t xml:space="preserve">ция. 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CD3EC9">
              <w:lastRenderedPageBreak/>
              <w:t>Знать, какие типы обществ можно выделить в зависимости от различных крите</w:t>
            </w:r>
            <w:r w:rsidRPr="00CD3EC9">
              <w:softHyphen/>
              <w:t>риев. Уметь характеризовать основные типы обществ, сравнивать их. Указывать характерные черты доиндустриального, индустриального и постиндустриального обществ.   Уметь   определить  тип   кон</w:t>
            </w:r>
            <w:r w:rsidRPr="00CD3EC9">
              <w:softHyphen/>
              <w:t xml:space="preserve">кретного общества. </w:t>
            </w:r>
            <w:r w:rsidRPr="00CD3EC9">
              <w:lastRenderedPageBreak/>
              <w:t>Давать определение понятиям: типология обществ, общест</w:t>
            </w:r>
            <w:r w:rsidRPr="00CD3EC9">
              <w:softHyphen/>
              <w:t>венно-экономическая  формация,  доиндустриальное, индустриальное, постин</w:t>
            </w:r>
            <w:r w:rsidRPr="00CD3EC9">
              <w:softHyphen/>
              <w:t>дустриальное   общество.   Характеризовать понятие глобализации</w:t>
            </w:r>
          </w:p>
        </w:tc>
        <w:tc>
          <w:tcPr>
            <w:tcW w:w="820" w:type="dxa"/>
            <w:shd w:val="clear" w:color="auto" w:fill="auto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rPr>
          <w:trHeight w:val="345"/>
        </w:trPr>
        <w:tc>
          <w:tcPr>
            <w:tcW w:w="57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Повторение и закрепление материала «Общество.Типология общест»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82"/>
            </w:pPr>
            <w:r>
              <w:t>контрольный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CD3EC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тест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Иметь представления о обществе и его типах и уметь различать каждый тип.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4"/>
                <w:szCs w:val="24"/>
                <w:u w:val="single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t>Социальный прогресс и развитие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rPr>
                <w:b/>
                <w:sz w:val="24"/>
                <w:szCs w:val="24"/>
                <w:u w:val="single"/>
              </w:rPr>
              <w:t>общества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Урок изучения нового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CD3EC9">
              <w:t>материала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D3EC9">
              <w:rPr>
                <w:rFonts w:cs="Arial"/>
              </w:rPr>
              <w:t>Лекция</w:t>
            </w:r>
          </w:p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D3EC9">
              <w:rPr>
                <w:rFonts w:cs="Arial"/>
              </w:rPr>
              <w:t>с  элементами практической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</w:pPr>
            <w:r w:rsidRPr="00CD3EC9">
              <w:rPr>
                <w:rFonts w:cs="Arial"/>
              </w:rPr>
              <w:t>работы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Основные       закономерности     развития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</w:pPr>
            <w:r w:rsidRPr="00CD3EC9">
              <w:t>общества. Закон неравномерности    развития народов и на</w:t>
            </w:r>
            <w:r w:rsidRPr="00CD3EC9">
              <w:softHyphen/>
              <w:t>ций  мира.   Социаль</w:t>
            </w:r>
            <w:r w:rsidRPr="00CD3EC9">
              <w:softHyphen/>
              <w:t>ный    прогресс.    Ре</w:t>
            </w:r>
            <w:r w:rsidRPr="00CD3EC9">
              <w:softHyphen/>
              <w:t>форма и революция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CD3EC9">
              <w:t>Понятия: прогресс,   регресс,   реформа, революция, историческая эпоха. Объяснять сущность закона ускорения истории,   аргументировать   свой   ответ конкретными примерами. Знать тенденцию   неравномерного   развития   стран, народов, уметь пояснять ее на конкрет</w:t>
            </w:r>
            <w:r w:rsidRPr="00CD3EC9">
              <w:softHyphen/>
              <w:t>ных примерах. Пояснять   сущность   социального   про</w:t>
            </w:r>
            <w:r w:rsidRPr="00CD3EC9">
              <w:softHyphen/>
              <w:t>гресса как совокупности экономического, технического,    культурного    прогресса. Уметь определять путь развития обще</w:t>
            </w:r>
            <w:r w:rsidRPr="00CD3EC9">
              <w:softHyphen/>
              <w:t>ства. Форму</w:t>
            </w:r>
            <w:r w:rsidRPr="00CD3EC9">
              <w:softHyphen/>
              <w:t>лировать и обосновывать собственную позицию по вопросам темы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-140"/>
            </w:pPr>
            <w:r w:rsidRPr="00CD3EC9">
              <w:rPr>
                <w:b/>
                <w:sz w:val="24"/>
                <w:szCs w:val="24"/>
                <w:u w:val="single"/>
              </w:rPr>
              <w:t>Личность</w:t>
            </w:r>
            <w:r>
              <w:rPr>
                <w:b/>
                <w:sz w:val="24"/>
                <w:szCs w:val="24"/>
                <w:u w:val="single"/>
              </w:rPr>
              <w:t xml:space="preserve"> и социальная среда</w:t>
            </w:r>
            <w:r w:rsidRPr="00CD3EC9">
              <w:rPr>
                <w:b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CD3EC9">
              <w:t>Комбинированный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Лекция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rPr>
                <w:b/>
              </w:rPr>
              <w:t>Личность.</w:t>
            </w:r>
            <w:r w:rsidRPr="00CD3EC9">
              <w:t xml:space="preserve">  Индивидуальность.     Человек.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CD3EC9">
              <w:t>Что оказывает влия</w:t>
            </w:r>
            <w:r w:rsidRPr="00CD3EC9">
              <w:softHyphen/>
              <w:t>ние на человеческую личность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Различать понятия:  индивидуальность, индивид,   человек,   социальная   среда, личность, социализация. Знать, какое влияние на процесс ста</w:t>
            </w:r>
            <w:r w:rsidRPr="00CD3EC9">
              <w:softHyphen/>
              <w:t>новления личности оказывает природа, общество. Объяснять роль социальных норм в воспитании и развитии личности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rPr>
          <w:trHeight w:val="990"/>
        </w:trPr>
        <w:tc>
          <w:tcPr>
            <w:tcW w:w="57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spacing w:before="60" w:after="120"/>
              <w:ind w:hanging="9"/>
              <w:rPr>
                <w:b/>
                <w:sz w:val="24"/>
                <w:szCs w:val="24"/>
                <w:u w:val="single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lastRenderedPageBreak/>
              <w:t xml:space="preserve">Потребности человека. </w:t>
            </w: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spacing w:before="60" w:after="120"/>
              <w:ind w:hanging="9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spacing w:before="60" w:after="120"/>
              <w:ind w:hanging="9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spacing w:before="60" w:after="120"/>
              <w:ind w:hanging="9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spacing w:before="60" w:after="120"/>
              <w:ind w:hanging="9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spacing w:before="60" w:after="120"/>
              <w:ind w:hanging="9"/>
              <w:rPr>
                <w:b/>
                <w:sz w:val="24"/>
                <w:szCs w:val="24"/>
                <w:u w:val="single"/>
              </w:rPr>
            </w:pPr>
          </w:p>
          <w:p w:rsidR="00104F9C" w:rsidRDefault="00104F9C" w:rsidP="00104F9C">
            <w:pPr>
              <w:widowControl w:val="0"/>
              <w:autoSpaceDE w:val="0"/>
              <w:autoSpaceDN w:val="0"/>
              <w:adjustRightInd w:val="0"/>
              <w:spacing w:before="60" w:after="120"/>
              <w:ind w:hanging="9"/>
              <w:rPr>
                <w:b/>
                <w:sz w:val="24"/>
                <w:szCs w:val="24"/>
                <w:u w:val="single"/>
              </w:rPr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</w:pPr>
          </w:p>
        </w:tc>
        <w:tc>
          <w:tcPr>
            <w:tcW w:w="784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 w:rsidRPr="00CD3EC9">
              <w:lastRenderedPageBreak/>
              <w:t>1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</w:p>
        </w:tc>
        <w:tc>
          <w:tcPr>
            <w:tcW w:w="155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54" w:firstLine="5"/>
            </w:pPr>
            <w:r w:rsidRPr="00CD3EC9">
              <w:lastRenderedPageBreak/>
              <w:t>Урок изучения нового мате</w:t>
            </w:r>
            <w:r w:rsidRPr="00CD3EC9">
              <w:softHyphen/>
              <w:t>риала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54" w:firstLine="5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54" w:firstLine="5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54" w:firstLine="5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54" w:firstLine="5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54" w:firstLine="5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54" w:firstLine="5"/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54" w:firstLine="5"/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54" w:firstLine="5"/>
            </w:pPr>
          </w:p>
        </w:tc>
        <w:tc>
          <w:tcPr>
            <w:tcW w:w="1094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lastRenderedPageBreak/>
              <w:t>Урок –беседа. Самостоятельная работа с документами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</w:rPr>
            </w:pP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</w:rPr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</w:p>
        </w:tc>
        <w:tc>
          <w:tcPr>
            <w:tcW w:w="178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lastRenderedPageBreak/>
              <w:t xml:space="preserve">Человек и его </w:t>
            </w:r>
            <w:r w:rsidRPr="00CD3EC9">
              <w:rPr>
                <w:b/>
                <w:u w:val="single"/>
              </w:rPr>
              <w:t>потребности.</w:t>
            </w:r>
            <w:r w:rsidRPr="00CD3EC9">
              <w:t xml:space="preserve"> Сущность и иерархия   потребностей. Потребности  и  наша жизнь. Свобода и ответственность</w:t>
            </w:r>
            <w:r w:rsidRPr="00CD3EC9">
              <w:rPr>
                <w:b/>
                <w:u w:val="single"/>
              </w:rPr>
              <w:t>Деятельность чело</w:t>
            </w:r>
            <w:r w:rsidRPr="00CD3EC9">
              <w:rPr>
                <w:b/>
                <w:u w:val="single"/>
              </w:rPr>
              <w:softHyphen/>
              <w:t xml:space="preserve">века и ее </w:t>
            </w:r>
            <w:r w:rsidRPr="00CD3EC9">
              <w:rPr>
                <w:b/>
                <w:u w:val="single"/>
              </w:rPr>
              <w:lastRenderedPageBreak/>
              <w:t>основные формы</w:t>
            </w:r>
            <w:r w:rsidRPr="00CD3EC9">
              <w:t>. Мотивы деятельности,       ее структура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lastRenderedPageBreak/>
              <w:t>Понимать, что такое потребности человека. Анализировать различные потребности человека. На конкретных приме</w:t>
            </w:r>
            <w:r w:rsidRPr="00CD3EC9">
              <w:softHyphen/>
              <w:t>рах  показывать  роль  потребностей  в формировании личности. Анали</w:t>
            </w:r>
            <w:r w:rsidRPr="00CD3EC9">
              <w:softHyphen/>
              <w:t>зировать потребности и выстраи</w:t>
            </w:r>
            <w:r w:rsidRPr="00CD3EC9">
              <w:softHyphen/>
              <w:t>вать  пути  их удовлетворения. Давать определение    понятиям:    потребность человека, иерархия потребностей, деятельность. Давать характеристику основным фор</w:t>
            </w:r>
            <w:r w:rsidRPr="00CD3EC9">
              <w:softHyphen/>
              <w:t xml:space="preserve">мам </w:t>
            </w:r>
            <w:r w:rsidRPr="00CD3EC9">
              <w:lastRenderedPageBreak/>
              <w:t xml:space="preserve">человеческой деятельности (труд, игра, учение). 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rPr>
          <w:trHeight w:val="420"/>
        </w:trPr>
        <w:tc>
          <w:tcPr>
            <w:tcW w:w="57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Проверка пройденных тем  «Личность и потребности человека»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54" w:firstLine="5"/>
            </w:pPr>
            <w:r>
              <w:t>контрольный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t>Усвоить что такое личность и индивидуальность, видеть разницу между ними, знать потребности человека.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t>Воспитание и</w:t>
            </w:r>
            <w:r w:rsidRPr="00CD3EC9">
              <w:rPr>
                <w:b/>
                <w:i/>
                <w:sz w:val="24"/>
                <w:szCs w:val="24"/>
                <w:u w:val="single"/>
              </w:rPr>
              <w:t xml:space="preserve"> социализация индивида.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Урок изучения нового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26" w:firstLine="10"/>
            </w:pPr>
            <w:r w:rsidRPr="00CD3EC9">
              <w:t>мате</w:t>
            </w:r>
            <w:r w:rsidRPr="00CD3EC9">
              <w:softHyphen/>
              <w:t>риала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CD3EC9">
              <w:rPr>
                <w:rFonts w:ascii="Arial" w:hAnsi="Arial" w:cs="Arial"/>
              </w:rPr>
              <w:t>Урок -рассказ с элементами беседы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CD3EC9">
              <w:t>Социализация: содержание   и   стадии процесса. Воспитание и социализация, сходство и различие. Воспитание в семье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 xml:space="preserve">Характеризовать   понятия:   социализация,  воспитание.  Сравнивать  воспитание и самовоспитание. 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t>Особенности подросткового возраста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Комбинированный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CD3EC9">
              <w:rPr>
                <w:rFonts w:ascii="Arial" w:hAnsi="Arial" w:cs="Arial"/>
              </w:rPr>
              <w:t xml:space="preserve">Урок –беседа. 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CD3EC9">
              <w:t xml:space="preserve">Подросток. Характеристики возрастного периода. 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Уметь анализировать собственные поступки,  поведе</w:t>
            </w:r>
            <w:r w:rsidRPr="00CD3EC9">
              <w:softHyphen/>
              <w:t>ние окружающих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sz w:val="24"/>
                <w:szCs w:val="24"/>
                <w:u w:val="single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t>Общение.</w:t>
            </w:r>
          </w:p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</w:pPr>
            <w:r w:rsidRPr="00CD3EC9">
              <w:t>2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CD3EC9">
              <w:t>Комбинированный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CD3EC9">
              <w:rPr>
                <w:rFonts w:ascii="Arial" w:hAnsi="Arial" w:cs="Arial"/>
              </w:rPr>
              <w:t xml:space="preserve">Урок –беседа. 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CD3EC9">
              <w:t>Понятие      общения. Виды общения.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Эмоциональная   сто</w:t>
            </w:r>
            <w:r w:rsidRPr="00CD3EC9">
              <w:softHyphen/>
              <w:t>рона общения. Проблемы общения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CD3EC9">
              <w:t>Знать сущность и роль общения в жизни людей. Уметь анализировать разные формы общения. Давать определение поняти</w:t>
            </w:r>
            <w:r w:rsidRPr="00CD3EC9">
              <w:softHyphen/>
              <w:t>ям: общение, речевое и неречевое обще</w:t>
            </w:r>
            <w:r w:rsidRPr="00CD3EC9">
              <w:softHyphen/>
              <w:t>ние, служебное, повседневное, убеждаю</w:t>
            </w:r>
            <w:r w:rsidRPr="00CD3EC9">
              <w:softHyphen/>
              <w:t>щее, ритуальное, межкультурное общение. Сравнивать виды межличностного обще</w:t>
            </w:r>
            <w:r w:rsidRPr="00CD3EC9">
              <w:softHyphen/>
              <w:t>ния. Демонстрировать навыки грамотного общения в деловых, бытовых и иных жиз</w:t>
            </w:r>
            <w:r w:rsidRPr="00CD3EC9">
              <w:softHyphen/>
              <w:t>ненных ситуациях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t>Человек в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</w:pPr>
            <w:r w:rsidRPr="00CD3EC9">
              <w:rPr>
                <w:b/>
                <w:sz w:val="24"/>
                <w:szCs w:val="24"/>
                <w:u w:val="single"/>
              </w:rPr>
              <w:t>обществе.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</w:pPr>
            <w:r w:rsidRPr="00CD3EC9">
              <w:t>Урок повторения и обоб</w:t>
            </w:r>
            <w:r w:rsidRPr="00CD3EC9">
              <w:softHyphen/>
              <w:t>щения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Уникальность человеческой личности. Вос</w:t>
            </w:r>
            <w:r w:rsidRPr="00CD3EC9">
              <w:softHyphen/>
              <w:t>питание и социализа</w:t>
            </w:r>
            <w:r w:rsidRPr="00CD3EC9">
              <w:softHyphen/>
              <w:t>ция. Проблемы обще</w:t>
            </w:r>
            <w:r w:rsidRPr="00CD3EC9">
              <w:softHyphen/>
              <w:t xml:space="preserve">ния 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Анализировать позиции исследователей по вопросу взаимодействия и взаимо</w:t>
            </w:r>
            <w:r w:rsidRPr="00CD3EC9">
              <w:softHyphen/>
              <w:t>влияния общества и человека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50" w:type="dxa"/>
            <w:gridSpan w:val="6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D3EC9">
              <w:rPr>
                <w:b/>
                <w:bCs/>
              </w:rPr>
              <w:t>Р</w:t>
            </w:r>
            <w:r>
              <w:rPr>
                <w:b/>
                <w:bCs/>
              </w:rPr>
              <w:t>АЗДЕЛ 2. ЭКОНОМИЧЕСКАЯ СФЕРА (11</w:t>
            </w:r>
            <w:r w:rsidRPr="00CD3EC9">
              <w:rPr>
                <w:b/>
                <w:bCs/>
              </w:rPr>
              <w:t xml:space="preserve"> часов)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>
              <w:lastRenderedPageBreak/>
              <w:t>13</w:t>
            </w:r>
          </w:p>
        </w:tc>
        <w:tc>
          <w:tcPr>
            <w:tcW w:w="2054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Что такое экономика.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bookmarkStart w:id="0" w:name="_GoBack"/>
            <w:bookmarkEnd w:id="0"/>
            <w:r w:rsidRPr="00CD3EC9">
              <w:rPr>
                <w:b/>
                <w:sz w:val="24"/>
                <w:szCs w:val="24"/>
                <w:u w:val="single"/>
              </w:rPr>
              <w:t xml:space="preserve">Экономика и ее роль в жизни общества.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</w:pPr>
            <w:r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Урок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</w:pPr>
            <w:r w:rsidRPr="00CD3EC9">
              <w:t>изучения нового мате</w:t>
            </w:r>
            <w:r w:rsidRPr="00CD3EC9">
              <w:softHyphen/>
              <w:t>риала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</w:pPr>
            <w:r w:rsidRPr="00CD3EC9">
              <w:t>Урок обобще</w:t>
            </w:r>
            <w:r w:rsidRPr="00CD3EC9">
              <w:softHyphen/>
              <w:t>ния и закреп</w:t>
            </w:r>
            <w:r w:rsidRPr="00CD3EC9">
              <w:softHyphen/>
              <w:t>ления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rPr>
                <w:rFonts w:ascii="Arial" w:hAnsi="Arial" w:cs="Arial"/>
              </w:rPr>
              <w:t>Урок -рассказ с элементами беседы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Что   такое   экономическая наука. Струк</w:t>
            </w:r>
            <w:r w:rsidRPr="00CD3EC9">
              <w:softHyphen/>
              <w:t>тура  экономики.  Ос</w:t>
            </w:r>
            <w:r w:rsidRPr="00CD3EC9">
              <w:softHyphen/>
              <w:t>новные  виды  ресур</w:t>
            </w:r>
            <w:r w:rsidRPr="00CD3EC9">
              <w:softHyphen/>
              <w:t>сов   экономики.   Что важно    знать    пред</w:t>
            </w:r>
            <w:r w:rsidRPr="00CD3EC9">
              <w:softHyphen/>
              <w:t>принимателю.     Про</w:t>
            </w:r>
            <w:r w:rsidRPr="00CD3EC9">
              <w:softHyphen/>
              <w:t>изводство и его сущ</w:t>
            </w:r>
            <w:r w:rsidRPr="00CD3EC9">
              <w:softHyphen/>
              <w:t>ность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CD3EC9">
              <w:t>Характеризовать экономику, ее структуру, роль в жизни общества. Понимать   сущность   информационных, человеческих ресурсов экономики и дру</w:t>
            </w:r>
            <w:r w:rsidRPr="00CD3EC9">
              <w:softHyphen/>
              <w:t>гих факторов производства. Понятия: экономи</w:t>
            </w:r>
            <w:r w:rsidRPr="00CD3EC9">
              <w:softHyphen/>
              <w:t>ческие  отношения,  экономика,  инфля</w:t>
            </w:r>
            <w:r w:rsidRPr="00CD3EC9">
              <w:softHyphen/>
              <w:t>ция,  ресурсы,  наемный труд,  капитал,  производство,     промышленность,     от</w:t>
            </w:r>
            <w:r w:rsidRPr="00CD3EC9">
              <w:softHyphen/>
              <w:t xml:space="preserve">расль, предприятие, цех. 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CD3EC9">
              <w:t>Уметь опреде</w:t>
            </w:r>
            <w:r w:rsidRPr="00CD3EC9">
              <w:softHyphen/>
              <w:t>лять   отраслевую   принадлежность   хозяйственных единиц и их роль в разви</w:t>
            </w:r>
            <w:r w:rsidRPr="00CD3EC9">
              <w:softHyphen/>
              <w:t>тии общества. Решать творческие зада</w:t>
            </w:r>
            <w:r w:rsidRPr="00CD3EC9">
              <w:softHyphen/>
              <w:t>ния по проблемам ориентации человека в    экономической    жизни.    Описывать структуру экономики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</w:pPr>
            <w:r>
              <w:t>14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 w:rsidRPr="004F4BE7">
              <w:rPr>
                <w:b/>
                <w:sz w:val="24"/>
                <w:szCs w:val="24"/>
                <w:u w:val="single"/>
              </w:rPr>
              <w:t xml:space="preserve">Товар и Деньги.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</w:pP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CD3EC9">
              <w:rPr>
                <w:rFonts w:cs="Arial"/>
              </w:rPr>
              <w:t>Урок –беседа. Самостоятельная работа с документами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spacing w:before="120"/>
              <w:ind w:firstLine="34"/>
              <w:jc w:val="both"/>
              <w:rPr>
                <w:rFonts w:cs="Arial"/>
                <w:b/>
                <w:u w:val="single"/>
              </w:rPr>
            </w:pPr>
            <w:r w:rsidRPr="00CD3EC9">
              <w:rPr>
                <w:rFonts w:cs="Arial"/>
              </w:rPr>
              <w:t>Понятие о товаре, его роль в экономической жизни общест</w:t>
            </w:r>
            <w:r w:rsidRPr="00CD3EC9">
              <w:rPr>
                <w:rFonts w:cs="Arial"/>
              </w:rPr>
              <w:softHyphen/>
              <w:t>ва. Коммерческие институты. Отличие товаров, услуг и продук</w:t>
            </w:r>
            <w:r w:rsidRPr="00CD3EC9">
              <w:rPr>
                <w:rFonts w:cs="Arial"/>
              </w:rPr>
              <w:softHyphen/>
              <w:t>тов</w:t>
            </w:r>
            <w:r w:rsidRPr="00CD3EC9">
              <w:rPr>
                <w:rFonts w:cs="Arial"/>
                <w:b/>
              </w:rPr>
              <w:t>.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D3EC9">
              <w:rPr>
                <w:rFonts w:cs="Arial"/>
                <w:iCs/>
              </w:rPr>
              <w:t xml:space="preserve">Давать </w:t>
            </w:r>
            <w:r w:rsidRPr="00CD3EC9">
              <w:rPr>
                <w:rFonts w:cs="Arial"/>
              </w:rPr>
              <w:t>определение понятий: обмен, цена, торговля, реклама, инфляция.</w:t>
            </w:r>
          </w:p>
          <w:p w:rsidR="00104F9C" w:rsidRPr="00CD3EC9" w:rsidRDefault="00104F9C" w:rsidP="00104F9C">
            <w:pPr>
              <w:ind w:left="90"/>
              <w:rPr>
                <w:rFonts w:cs="Arial"/>
              </w:rPr>
            </w:pPr>
            <w:r w:rsidRPr="00CD3EC9">
              <w:rPr>
                <w:rFonts w:cs="Arial"/>
              </w:rPr>
              <w:t>Объяснять,  каким образом обмен решает задачи экономики;</w:t>
            </w:r>
          </w:p>
          <w:p w:rsidR="00104F9C" w:rsidRPr="00CD3EC9" w:rsidRDefault="00104F9C" w:rsidP="00104F9C">
            <w:pPr>
              <w:ind w:left="90"/>
              <w:rPr>
                <w:rFonts w:cs="Arial"/>
              </w:rPr>
            </w:pPr>
            <w:r w:rsidRPr="00CD3EC9">
              <w:rPr>
                <w:rFonts w:cs="Arial"/>
              </w:rPr>
              <w:t>разъяснять сущность стоимости и цены товара;</w:t>
            </w:r>
          </w:p>
          <w:p w:rsidR="00104F9C" w:rsidRPr="00CD3EC9" w:rsidRDefault="00104F9C" w:rsidP="00104F9C">
            <w:pPr>
              <w:ind w:left="90"/>
              <w:rPr>
                <w:rFonts w:cs="Arial"/>
              </w:rPr>
            </w:pPr>
            <w:r w:rsidRPr="00CD3EC9">
              <w:rPr>
                <w:rFonts w:cs="Arial"/>
              </w:rPr>
              <w:t>давать характеристику торговле и её основным формам;</w:t>
            </w:r>
          </w:p>
          <w:p w:rsidR="00104F9C" w:rsidRPr="00CD3EC9" w:rsidRDefault="00104F9C" w:rsidP="00104F9C">
            <w:pPr>
              <w:ind w:left="90"/>
              <w:rPr>
                <w:rFonts w:cs="Arial"/>
              </w:rPr>
            </w:pPr>
            <w:r w:rsidRPr="00CD3EC9">
              <w:rPr>
                <w:rFonts w:cs="Arial"/>
              </w:rPr>
              <w:t>объяснять функции рекламы в современном мире.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t>15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4F4BE7">
              <w:rPr>
                <w:b/>
                <w:sz w:val="24"/>
                <w:szCs w:val="24"/>
                <w:u w:val="single"/>
              </w:rPr>
              <w:t xml:space="preserve">Спрос и предложение.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74"/>
            </w:pPr>
            <w:r w:rsidRPr="00CD3EC9">
              <w:t>Урок изучения нового мате</w:t>
            </w:r>
            <w:r w:rsidRPr="00CD3EC9">
              <w:softHyphen/>
              <w:t>риала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Лекция</w:t>
            </w:r>
          </w:p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с  элементами практической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</w:pPr>
            <w:r w:rsidRPr="00CD3EC9">
              <w:rPr>
                <w:rFonts w:ascii="Arial" w:hAnsi="Arial" w:cs="Arial"/>
              </w:rPr>
              <w:t>работы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Спрос и предложение как факторы рыночной экономики. Роль мар</w:t>
            </w:r>
            <w:r w:rsidRPr="00CD3EC9">
              <w:softHyphen/>
              <w:t>кетинга   в   рыночной экономике.   Цена   как регулятор   спроса   и предложения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5"/>
            </w:pPr>
            <w:r w:rsidRPr="00CD3EC9">
              <w:t>Знать, что такое спрос и предложение, как они взаимосвязаны в рыночной экономике. Объяснять на конкретных при</w:t>
            </w:r>
            <w:r w:rsidRPr="00CD3EC9">
              <w:softHyphen/>
              <w:t>мерах   взаимосвязь   цены,   спроса   и предложения. Давать определение по</w:t>
            </w:r>
            <w:r w:rsidRPr="00CD3EC9">
              <w:softHyphen/>
              <w:t>нятиям: спрос, предложение, маркетинг, товарный дефицит, покупательная спо</w:t>
            </w:r>
            <w:r w:rsidRPr="00CD3EC9">
              <w:softHyphen/>
              <w:t>собность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rPr>
          <w:trHeight w:val="195"/>
        </w:trPr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t>16.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Повторение и проверка знаний «Экономика и </w:t>
            </w:r>
            <w:r>
              <w:rPr>
                <w:b/>
                <w:sz w:val="24"/>
                <w:szCs w:val="24"/>
                <w:u w:val="single"/>
              </w:rPr>
              <w:lastRenderedPageBreak/>
              <w:t>рыночная экономика»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lastRenderedPageBreak/>
              <w:t>1</w:t>
            </w:r>
          </w:p>
        </w:tc>
        <w:tc>
          <w:tcPr>
            <w:tcW w:w="155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t>контрольный</w:t>
            </w:r>
          </w:p>
        </w:tc>
        <w:tc>
          <w:tcPr>
            <w:tcW w:w="1094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t>тест</w:t>
            </w:r>
          </w:p>
        </w:tc>
        <w:tc>
          <w:tcPr>
            <w:tcW w:w="178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0"/>
            </w:pPr>
          </w:p>
        </w:tc>
        <w:tc>
          <w:tcPr>
            <w:tcW w:w="3778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rPr>
          <w:trHeight w:val="630"/>
        </w:trPr>
        <w:tc>
          <w:tcPr>
            <w:tcW w:w="57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lastRenderedPageBreak/>
              <w:t>17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</w:p>
        </w:tc>
        <w:tc>
          <w:tcPr>
            <w:tcW w:w="2054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4"/>
                <w:szCs w:val="24"/>
                <w:u w:val="single"/>
              </w:rPr>
            </w:pPr>
            <w:r w:rsidRPr="004F4BE7">
              <w:rPr>
                <w:b/>
                <w:sz w:val="24"/>
                <w:szCs w:val="24"/>
                <w:u w:val="single"/>
              </w:rPr>
              <w:t>Рынок,Цена, конкуренция</w:t>
            </w:r>
          </w:p>
        </w:tc>
        <w:tc>
          <w:tcPr>
            <w:tcW w:w="784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 w:rsidRPr="00CD3EC9">
              <w:t>1</w:t>
            </w:r>
          </w:p>
        </w:tc>
        <w:tc>
          <w:tcPr>
            <w:tcW w:w="1555" w:type="dxa"/>
            <w:vMerge w:val="restart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Комбинированный урок</w:t>
            </w:r>
          </w:p>
        </w:tc>
        <w:tc>
          <w:tcPr>
            <w:tcW w:w="1094" w:type="dxa"/>
            <w:vMerge w:val="restart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Урок -рассказ с элементами беседы</w:t>
            </w:r>
          </w:p>
        </w:tc>
        <w:tc>
          <w:tcPr>
            <w:tcW w:w="1785" w:type="dxa"/>
            <w:vMerge w:val="restart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CD3EC9">
              <w:t>Рынок,     его     виды, эволюция. Основные</w:t>
            </w:r>
          </w:p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0"/>
            </w:pPr>
            <w:r w:rsidRPr="00CD3EC9">
              <w:t>функции цены. Рынок,   конкуренция, монополия</w:t>
            </w:r>
          </w:p>
        </w:tc>
        <w:tc>
          <w:tcPr>
            <w:tcW w:w="3778" w:type="dxa"/>
            <w:vMerge w:val="restart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CD3EC9">
              <w:t>Характеризовать рынок, рыночную экономику.   Называть   основные   функции цены. Сравнивать понятия: конкуренция, монополия, олигополия. Объяснять про</w:t>
            </w:r>
            <w:r w:rsidRPr="00CD3EC9">
              <w:softHyphen/>
              <w:t>цесс увеличения или снижения цены на товар. Давать определение  понятиям: обмен, рынок, цена, конкуренция, моно</w:t>
            </w:r>
            <w:r w:rsidRPr="00CD3EC9">
              <w:softHyphen/>
              <w:t>полия, олигополия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vMerge w:val="restart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rPr>
          <w:trHeight w:val="2100"/>
        </w:trPr>
        <w:tc>
          <w:tcPr>
            <w:tcW w:w="57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</w:p>
        </w:tc>
        <w:tc>
          <w:tcPr>
            <w:tcW w:w="2054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84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</w:p>
        </w:tc>
        <w:tc>
          <w:tcPr>
            <w:tcW w:w="1555" w:type="dxa"/>
            <w:vMerge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</w:p>
        </w:tc>
        <w:tc>
          <w:tcPr>
            <w:tcW w:w="1094" w:type="dxa"/>
            <w:vMerge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</w:p>
        </w:tc>
        <w:tc>
          <w:tcPr>
            <w:tcW w:w="1785" w:type="dxa"/>
            <w:vMerge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</w:p>
        </w:tc>
        <w:tc>
          <w:tcPr>
            <w:tcW w:w="3778" w:type="dxa"/>
            <w:vMerge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</w:p>
        </w:tc>
        <w:tc>
          <w:tcPr>
            <w:tcW w:w="820" w:type="dxa"/>
            <w:vMerge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</w:pPr>
            <w:r>
              <w:t>18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BE7">
              <w:rPr>
                <w:b/>
                <w:sz w:val="24"/>
                <w:szCs w:val="24"/>
                <w:u w:val="single"/>
              </w:rPr>
              <w:t xml:space="preserve">Предпринимательство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Комбинированный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CD3EC9">
              <w:rPr>
                <w:rFonts w:ascii="Arial" w:hAnsi="Arial" w:cs="Arial"/>
              </w:rPr>
              <w:t>Урок –беседа. Самостоятельная работа с документами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</w:pPr>
            <w:r w:rsidRPr="00CD3EC9">
              <w:t>Содержание и функции     предпринимательства. Предприниматель: экономический   ста</w:t>
            </w:r>
            <w:r w:rsidRPr="00CD3EC9">
              <w:softHyphen/>
              <w:t>тус, поведение. Функции.         Малый бизнес и его роль в экономике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Приводить     примеры     предпринимательской деятельности, разъяснять ее сущность. Уметь анализировать тип предпринима</w:t>
            </w:r>
            <w:r w:rsidRPr="00CD3EC9">
              <w:softHyphen/>
              <w:t>теля. Знать определение модели поведения предпринимателей     в    экономической сфере. Давать   определение   понятиям:   при</w:t>
            </w:r>
            <w:r w:rsidRPr="00CD3EC9">
              <w:softHyphen/>
              <w:t>быль,     предприниматель,     менеджер, риск, бизнесмен, издержки, выручка. Высказывать суждения о роли малого бизнеса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rPr>
          <w:trHeight w:val="2485"/>
        </w:trPr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t>19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21"/>
            </w:pPr>
            <w:r>
              <w:rPr>
                <w:rFonts w:ascii="Arial" w:hAnsi="Arial" w:cs="Arial"/>
                <w:b/>
                <w:u w:val="single"/>
              </w:rPr>
              <w:t>Роль государства в экономике.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Комбинированный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Лекция</w:t>
            </w:r>
          </w:p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с  элементами практической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rPr>
                <w:rFonts w:ascii="Arial" w:hAnsi="Arial" w:cs="Arial"/>
              </w:rPr>
              <w:t>работы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"/>
            </w:pPr>
            <w:r w:rsidRPr="00CD3EC9">
              <w:t>Способы воздействия  государства  на экономику. Типы экономических   сис</w:t>
            </w:r>
            <w:r w:rsidRPr="00CD3EC9">
              <w:softHyphen/>
              <w:t>тем. Налоги, их ви</w:t>
            </w:r>
            <w:r w:rsidRPr="00CD3EC9">
              <w:softHyphen/>
              <w:t>ды, значение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Называть способы воздействия государства на экономику. Сравнивать государственное    и    рыночное    регулирование экономики. Уметь   ориентироваться   в системе   налогообложения,   анализиро</w:t>
            </w:r>
            <w:r w:rsidRPr="00CD3EC9">
              <w:softHyphen/>
              <w:t>вать  отдельные  виды  налогов.  Уметь разъяснять сущность понятий:  налого</w:t>
            </w:r>
            <w:r w:rsidRPr="00CD3EC9">
              <w:softHyphen/>
              <w:t>обложение,   прямой   налог,   косвенный налог, типы экономических систем, со</w:t>
            </w:r>
            <w:r w:rsidRPr="00CD3EC9">
              <w:softHyphen/>
              <w:t>циальная политика, акциз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</w:pPr>
            <w:r>
              <w:t>20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78" w:firstLine="5"/>
              <w:rPr>
                <w:b/>
                <w:sz w:val="24"/>
                <w:szCs w:val="24"/>
                <w:u w:val="single"/>
              </w:rPr>
            </w:pPr>
            <w:r w:rsidRPr="004F4BE7">
              <w:rPr>
                <w:b/>
                <w:sz w:val="24"/>
                <w:szCs w:val="24"/>
                <w:u w:val="single"/>
              </w:rPr>
              <w:t>Бюджет государ</w:t>
            </w:r>
            <w:r w:rsidRPr="004F4BE7">
              <w:rPr>
                <w:b/>
                <w:sz w:val="24"/>
                <w:szCs w:val="24"/>
                <w:u w:val="single"/>
              </w:rPr>
              <w:softHyphen/>
              <w:t>ства и семьи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72" w:firstLine="5"/>
            </w:pPr>
            <w:r w:rsidRPr="00CD3EC9">
              <w:t>Комби</w:t>
            </w:r>
            <w:r w:rsidRPr="00CD3EC9">
              <w:softHyphen/>
              <w:t>нирован</w:t>
            </w:r>
            <w:r w:rsidRPr="00CD3EC9">
              <w:softHyphen/>
              <w:t>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Лекция</w:t>
            </w:r>
          </w:p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с  элементами практиче</w:t>
            </w:r>
            <w:r w:rsidRPr="00CD3EC9">
              <w:rPr>
                <w:rFonts w:ascii="Arial" w:hAnsi="Arial" w:cs="Arial"/>
              </w:rPr>
              <w:lastRenderedPageBreak/>
              <w:t>ской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</w:pPr>
            <w:r w:rsidRPr="00CD3EC9">
              <w:rPr>
                <w:rFonts w:ascii="Arial" w:hAnsi="Arial" w:cs="Arial"/>
              </w:rPr>
              <w:t>работы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23"/>
            </w:pPr>
            <w:r w:rsidRPr="00CD3EC9">
              <w:lastRenderedPageBreak/>
              <w:t>Бюджет как финан</w:t>
            </w:r>
            <w:r w:rsidRPr="00CD3EC9">
              <w:softHyphen/>
              <w:t xml:space="preserve">совый документ. Составление бюджета. Долг и  </w:t>
            </w:r>
            <w:r w:rsidRPr="00CD3EC9">
              <w:lastRenderedPageBreak/>
              <w:t>кредит. Дефицит бюджета и социальные про</w:t>
            </w:r>
            <w:r w:rsidRPr="00CD3EC9">
              <w:softHyphen/>
              <w:t>граммы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CD3EC9">
              <w:lastRenderedPageBreak/>
              <w:t>Объяснять   сущность   бюджета.   Уметь составлять личный или семейный бюд</w:t>
            </w:r>
            <w:r w:rsidRPr="00CD3EC9">
              <w:softHyphen/>
              <w:t>жет. Знать отличительные особенности государственного    бюджета,    способы решения проблем, связанных с дефици</w:t>
            </w:r>
            <w:r w:rsidRPr="00CD3EC9">
              <w:softHyphen/>
            </w:r>
            <w:r w:rsidRPr="00CD3EC9">
              <w:lastRenderedPageBreak/>
              <w:t>том государственного бюджета.  Уметь анализировать информацию СМИ о ме</w:t>
            </w:r>
            <w:r w:rsidRPr="00CD3EC9">
              <w:softHyphen/>
              <w:t>роприятиях правительства по распоря</w:t>
            </w:r>
            <w:r w:rsidRPr="00CD3EC9">
              <w:softHyphen/>
              <w:t>жению деньгами. Давать определение понятий:   бюджет,   стабилизированный бюджет, положительное сальдо, отрица</w:t>
            </w:r>
            <w:r w:rsidRPr="00CD3EC9">
              <w:softHyphen/>
              <w:t>тельное сальдо, государственный долг, социальные программы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</w:pPr>
            <w:r>
              <w:lastRenderedPageBreak/>
              <w:t>21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b/>
                <w:sz w:val="24"/>
                <w:szCs w:val="24"/>
                <w:u w:val="single"/>
              </w:rPr>
            </w:pPr>
            <w:r w:rsidRPr="004F4BE7">
              <w:rPr>
                <w:b/>
                <w:sz w:val="24"/>
                <w:szCs w:val="24"/>
                <w:u w:val="single"/>
              </w:rPr>
              <w:t>Труд.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77" w:firstLine="5"/>
            </w:pPr>
            <w:r w:rsidRPr="00CD3EC9">
              <w:t>Комби</w:t>
            </w:r>
            <w:r w:rsidRPr="00CD3EC9">
              <w:softHyphen/>
              <w:t>нирован</w:t>
            </w:r>
            <w:r w:rsidRPr="00CD3EC9">
              <w:softHyphen/>
              <w:t>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rPr>
                <w:rFonts w:ascii="Arial" w:hAnsi="Arial" w:cs="Arial"/>
              </w:rPr>
              <w:t>Урок -рассказ с элементами беседы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CD3EC9">
              <w:t>Труд: сущность,   ви</w:t>
            </w:r>
            <w:r w:rsidRPr="00CD3EC9">
              <w:softHyphen/>
              <w:t>ды, значение труда. Рабочая сила и ры</w:t>
            </w:r>
            <w:r w:rsidRPr="00CD3EC9">
              <w:softHyphen/>
              <w:t xml:space="preserve">нок труда. Карьера и досуг.  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CD3EC9">
              <w:t>Называть нормы правового регулирования трудовых отношений. Объяснять понятие «занятость». Уметь анализировать соци</w:t>
            </w:r>
            <w:r w:rsidRPr="00CD3EC9">
              <w:softHyphen/>
              <w:t>альные, психологические проблемы без</w:t>
            </w:r>
            <w:r w:rsidRPr="00CD3EC9">
              <w:softHyphen/>
              <w:t>работных, причины безработицы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22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 w:firstLine="5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Повторение и закрепление материала «</w:t>
            </w:r>
            <w:r w:rsidRPr="004F4BE7">
              <w:rPr>
                <w:b/>
                <w:sz w:val="24"/>
                <w:szCs w:val="24"/>
                <w:u w:val="single"/>
              </w:rPr>
              <w:t>Станов</w:t>
            </w:r>
            <w:r w:rsidRPr="004F4BE7">
              <w:rPr>
                <w:b/>
                <w:sz w:val="24"/>
                <w:szCs w:val="24"/>
                <w:u w:val="single"/>
              </w:rPr>
              <w:softHyphen/>
              <w:t>ление рыночно</w:t>
            </w:r>
            <w:r w:rsidRPr="004F4BE7">
              <w:rPr>
                <w:b/>
                <w:sz w:val="24"/>
                <w:szCs w:val="24"/>
                <w:u w:val="single"/>
              </w:rPr>
              <w:softHyphen/>
              <w:t>го общества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</w:pPr>
            <w:r>
              <w:t>контрольный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>
              <w:t>тест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</w:pPr>
            <w:r w:rsidRPr="00CD3EC9">
              <w:t>Сущность и структура экономики. Рынок. Роль   государства   в экономике. Труд, без</w:t>
            </w:r>
            <w:r w:rsidRPr="00CD3EC9">
              <w:softHyphen/>
              <w:t xml:space="preserve">работица, занятость 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Объяснять роль экономики в жизни обще</w:t>
            </w:r>
            <w:r w:rsidRPr="00CD3EC9">
              <w:softHyphen/>
              <w:t>ства. Характеризовать сущность и структу</w:t>
            </w:r>
            <w:r w:rsidRPr="00CD3EC9">
              <w:softHyphen/>
              <w:t>ру экономики. Приводить примеры воздей</w:t>
            </w:r>
            <w:r w:rsidRPr="00CD3EC9">
              <w:softHyphen/>
              <w:t>ствия государства на экономику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</w:pPr>
            <w:r w:rsidRPr="00CD3EC9">
              <w:t>2</w:t>
            </w:r>
            <w:r>
              <w:t>3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8" w:firstLine="5"/>
              <w:rPr>
                <w:b/>
                <w:sz w:val="24"/>
                <w:szCs w:val="24"/>
                <w:u w:val="single"/>
              </w:rPr>
            </w:pPr>
            <w:r w:rsidRPr="004F4BE7">
              <w:rPr>
                <w:b/>
                <w:sz w:val="24"/>
                <w:szCs w:val="24"/>
                <w:u w:val="single"/>
              </w:rPr>
              <w:t>Экономи</w:t>
            </w:r>
            <w:r w:rsidRPr="004F4BE7">
              <w:rPr>
                <w:b/>
                <w:sz w:val="24"/>
                <w:szCs w:val="24"/>
                <w:u w:val="single"/>
              </w:rPr>
              <w:softHyphen/>
              <w:t>ческая сфера общества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4" w:firstLine="10"/>
            </w:pPr>
            <w:r w:rsidRPr="00CD3EC9">
              <w:t>Итоговый урок</w:t>
            </w:r>
            <w:r>
              <w:t>,контрольный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Знать: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-   основные   теоретические   положения раздела,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-основные понятия.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t>Уметь составлять и читать таблицы, схемы, гра</w:t>
            </w:r>
            <w:r w:rsidRPr="00CD3EC9">
              <w:softHyphen/>
              <w:t>фики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50" w:type="dxa"/>
            <w:gridSpan w:val="6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CD3EC9">
              <w:rPr>
                <w:b/>
                <w:bCs/>
                <w:u w:val="single"/>
              </w:rPr>
              <w:t xml:space="preserve">РАЗДЕЛ </w:t>
            </w:r>
            <w:r w:rsidRPr="00CD3EC9">
              <w:rPr>
                <w:b/>
                <w:u w:val="single"/>
              </w:rPr>
              <w:t xml:space="preserve">3. </w:t>
            </w:r>
            <w:r w:rsidRPr="00CD3EC9">
              <w:rPr>
                <w:b/>
                <w:bCs/>
                <w:u w:val="single"/>
              </w:rPr>
              <w:t xml:space="preserve">СОЦИАЛЬНАЯ </w:t>
            </w:r>
            <w:r w:rsidRPr="00CD3EC9">
              <w:rPr>
                <w:b/>
                <w:u w:val="single"/>
              </w:rPr>
              <w:t xml:space="preserve">СФЕРА </w:t>
            </w:r>
            <w:r w:rsidRPr="00CD3EC9">
              <w:rPr>
                <w:b/>
                <w:bCs/>
                <w:u w:val="single"/>
              </w:rPr>
              <w:t>(9 часов)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>
              <w:t>24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D3EC9">
              <w:rPr>
                <w:b/>
                <w:sz w:val="24"/>
                <w:szCs w:val="24"/>
                <w:u w:val="single"/>
              </w:rPr>
              <w:t xml:space="preserve">Социальная структура общества.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68"/>
            </w:pPr>
            <w:r w:rsidRPr="00CD3EC9">
              <w:t>Урок изучения нового мате</w:t>
            </w:r>
            <w:r w:rsidRPr="00CD3EC9">
              <w:softHyphen/>
              <w:t>риала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rPr>
                <w:rFonts w:ascii="Arial" w:hAnsi="Arial" w:cs="Arial"/>
              </w:rPr>
              <w:t>Урок -рассказ с элементами беседы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"/>
            </w:pPr>
            <w:r w:rsidRPr="00CD3EC9">
              <w:t>Строение общества. Социальный   статус и социальная роль, их взаимосвязь. Социальная группа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CD3EC9">
              <w:t>Объяснять сущность социальной структуры. Характеризовать  социальную структуру,  социальный  статус и  соци</w:t>
            </w:r>
            <w:r w:rsidRPr="00CD3EC9">
              <w:softHyphen/>
              <w:t>альные отношения. Выделять в тексте оценочные суждения о социальном ста</w:t>
            </w:r>
            <w:r w:rsidRPr="00CD3EC9">
              <w:softHyphen/>
              <w:t>тусе. Разъяснять на конкретных приме</w:t>
            </w:r>
            <w:r w:rsidRPr="00CD3EC9">
              <w:softHyphen/>
              <w:t>рах   социальную   структуру   общества. Уметь  анализировать  социальный  об</w:t>
            </w:r>
            <w:r w:rsidRPr="00CD3EC9">
              <w:softHyphen/>
              <w:t>раз, имидж личности. Объяснять поступ</w:t>
            </w:r>
            <w:r w:rsidRPr="00CD3EC9">
              <w:softHyphen/>
              <w:t>ки человека в соответствии с его соци</w:t>
            </w:r>
            <w:r w:rsidRPr="00CD3EC9">
              <w:softHyphen/>
              <w:t>альной ролью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25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autoSpaceDE w:val="0"/>
              <w:autoSpaceDN w:val="0"/>
              <w:adjustRightInd w:val="0"/>
              <w:spacing w:after="120"/>
              <w:ind w:hanging="9"/>
              <w:rPr>
                <w:b/>
                <w:sz w:val="24"/>
                <w:szCs w:val="24"/>
                <w:u w:val="single"/>
              </w:rPr>
            </w:pPr>
            <w:r w:rsidRPr="004F4BE7">
              <w:rPr>
                <w:b/>
                <w:sz w:val="24"/>
                <w:szCs w:val="24"/>
                <w:u w:val="single"/>
              </w:rPr>
              <w:t>Социальная стратифика</w:t>
            </w:r>
            <w:r w:rsidRPr="004F4BE7">
              <w:rPr>
                <w:b/>
                <w:sz w:val="24"/>
                <w:szCs w:val="24"/>
                <w:u w:val="single"/>
              </w:rPr>
              <w:softHyphen/>
              <w:t xml:space="preserve">ция.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Комбинированный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CD3EC9">
              <w:rPr>
                <w:rFonts w:ascii="Arial" w:hAnsi="Arial" w:cs="Arial"/>
              </w:rPr>
              <w:t>Урок –беседа. Самосто</w:t>
            </w:r>
            <w:r w:rsidRPr="00CD3EC9">
              <w:rPr>
                <w:rFonts w:ascii="Arial" w:hAnsi="Arial" w:cs="Arial"/>
              </w:rPr>
              <w:lastRenderedPageBreak/>
              <w:t>ятельная работа с документами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firstLine="10"/>
            </w:pPr>
            <w:r w:rsidRPr="00CD3EC9">
              <w:lastRenderedPageBreak/>
              <w:t xml:space="preserve">Социальная      стратификация,   ее   критерии.    </w:t>
            </w:r>
            <w:r w:rsidRPr="00CD3EC9">
              <w:lastRenderedPageBreak/>
              <w:t>Классы    как основа   стратифика</w:t>
            </w:r>
            <w:r w:rsidRPr="00CD3EC9">
              <w:softHyphen/>
              <w:t>ции.       Социальная дифференциация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1"/>
            </w:pPr>
            <w:r w:rsidRPr="00CD3EC9">
              <w:lastRenderedPageBreak/>
              <w:t xml:space="preserve">Характеризовать   социальную   дифференциацию. Выделять в тексте оценочные суждения о социальной </w:t>
            </w:r>
            <w:r w:rsidRPr="00CD3EC9">
              <w:lastRenderedPageBreak/>
              <w:t>дифферен</w:t>
            </w:r>
            <w:r w:rsidRPr="00CD3EC9">
              <w:softHyphen/>
              <w:t>циации. Уметь анализировать положе</w:t>
            </w:r>
            <w:r w:rsidRPr="00CD3EC9">
              <w:softHyphen/>
              <w:t>ние человека в обществе с использова</w:t>
            </w:r>
            <w:r w:rsidRPr="00CD3EC9">
              <w:softHyphen/>
              <w:t>нием социологических понятий. Давать определение     понятиям:     социальное расслоение, страта, доход, власть, пре</w:t>
            </w:r>
            <w:r w:rsidRPr="00CD3EC9">
              <w:softHyphen/>
              <w:t>стиж, класс, образ жизни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lastRenderedPageBreak/>
              <w:t>26-</w:t>
            </w:r>
            <w:r w:rsidRPr="00CD3EC9">
              <w:t>2</w:t>
            </w:r>
            <w:r>
              <w:t>7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4F4BE7">
              <w:rPr>
                <w:b/>
                <w:sz w:val="24"/>
                <w:szCs w:val="24"/>
                <w:u w:val="single"/>
              </w:rPr>
              <w:t xml:space="preserve">Богатые и бедные.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>
              <w:t>2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" w:firstLine="6"/>
            </w:pPr>
            <w:r w:rsidRPr="00CD3EC9">
              <w:t>Комби</w:t>
            </w:r>
            <w:r w:rsidRPr="00CD3EC9">
              <w:softHyphen/>
              <w:t>нирован</w:t>
            </w:r>
            <w:r w:rsidRPr="00CD3EC9">
              <w:softHyphen/>
              <w:t>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Лекция</w:t>
            </w:r>
          </w:p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с  элементами практической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rPr>
                <w:rFonts w:ascii="Arial" w:hAnsi="Arial" w:cs="Arial"/>
              </w:rPr>
              <w:t>работы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65" w:firstLine="14"/>
            </w:pPr>
            <w:r w:rsidRPr="00CD3EC9">
              <w:t>Образ жизни, критерии бо</w:t>
            </w:r>
            <w:r w:rsidRPr="00CD3EC9">
              <w:softHyphen/>
              <w:t>гатства и бедности. Источники доходов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1"/>
            </w:pPr>
            <w:r w:rsidRPr="00CD3EC9">
              <w:t>Соотносить образ  жизни со способом достижения  богатства.  Знать  проявле</w:t>
            </w:r>
            <w:r w:rsidRPr="00CD3EC9">
              <w:softHyphen/>
              <w:t>ния неравенства в обществе, сущность богатства и бедности. Уметь анализиро</w:t>
            </w:r>
            <w:r w:rsidRPr="00CD3EC9">
              <w:softHyphen/>
              <w:t>вать влияние неравенства на трудовую деятельность людей,  их образ жизни. Давать определение понятиям образ жизни, неравенство, богатство, роскошь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</w:pPr>
            <w:r w:rsidRPr="00CD3EC9">
              <w:t>2</w:t>
            </w:r>
            <w:r>
              <w:t>8</w:t>
            </w:r>
          </w:p>
        </w:tc>
        <w:tc>
          <w:tcPr>
            <w:tcW w:w="2054" w:type="dxa"/>
          </w:tcPr>
          <w:p w:rsidR="00104F9C" w:rsidRPr="004F4BE7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4"/>
                <w:szCs w:val="24"/>
                <w:u w:val="single"/>
              </w:rPr>
            </w:pPr>
            <w:r w:rsidRPr="004F4BE7">
              <w:rPr>
                <w:b/>
                <w:sz w:val="24"/>
                <w:szCs w:val="24"/>
                <w:u w:val="single"/>
              </w:rPr>
              <w:t xml:space="preserve">Этнос: нации и народности.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CD3EC9">
              <w:t>Комбинированный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Лекция</w:t>
            </w:r>
          </w:p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с  элементами практической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</w:pPr>
            <w:r w:rsidRPr="00CD3EC9">
              <w:rPr>
                <w:rFonts w:ascii="Arial" w:hAnsi="Arial" w:cs="Arial"/>
              </w:rPr>
              <w:t>работы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" w:firstLine="5"/>
            </w:pPr>
            <w:r w:rsidRPr="00CD3EC9">
              <w:t>Этнос: понятие и признаки. Факторы, влияющие на обра</w:t>
            </w:r>
            <w:r w:rsidRPr="00CD3EC9">
              <w:softHyphen/>
              <w:t>зование этносов, их роль в развитии об</w:t>
            </w:r>
            <w:r w:rsidRPr="00CD3EC9">
              <w:softHyphen/>
              <w:t>щества. Племена,    народно</w:t>
            </w:r>
            <w:r w:rsidRPr="00CD3EC9">
              <w:softHyphen/>
              <w:t>сти, нации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14"/>
            </w:pPr>
            <w:r w:rsidRPr="00CD3EC9">
              <w:t>Знать  термины:   нация,   этнос,   племя, народность. Приводить примеры больших   и   малых   социальных   групп,   их взаимодействия.    Анализировать    раз</w:t>
            </w:r>
            <w:r w:rsidRPr="00CD3EC9">
              <w:softHyphen/>
              <w:t>личные этнообразующие факторы. Оп</w:t>
            </w:r>
            <w:r w:rsidRPr="00CD3EC9">
              <w:softHyphen/>
              <w:t>ределять сходство  и  различия  между нацией и народностью. Грамотно анали</w:t>
            </w:r>
            <w:r w:rsidRPr="00CD3EC9">
              <w:softHyphen/>
              <w:t>зировать традиции и обычаи разных на</w:t>
            </w:r>
            <w:r w:rsidRPr="00CD3EC9">
              <w:softHyphen/>
              <w:t>родов,   уважительно   относиться   к   их культуре, жизни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</w:pPr>
            <w:r>
              <w:t>29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rPr>
                <w:b/>
                <w:sz w:val="24"/>
                <w:szCs w:val="24"/>
                <w:u w:val="single"/>
              </w:rPr>
              <w:t xml:space="preserve">Межнациональные отношения.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Комбинированный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rPr>
                <w:rFonts w:ascii="Arial" w:hAnsi="Arial" w:cs="Arial"/>
              </w:rPr>
              <w:t>Урок -рассказ с элементами беседы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CD3EC9">
              <w:t>Межнациональные отношения и их сущность.     Формирова</w:t>
            </w:r>
            <w:r w:rsidRPr="00CD3EC9">
              <w:softHyphen/>
              <w:t>ние        многонацио</w:t>
            </w:r>
            <w:r w:rsidRPr="00CD3EC9">
              <w:softHyphen/>
              <w:t>нальных государств. Этнические кон</w:t>
            </w:r>
            <w:r w:rsidRPr="00CD3EC9">
              <w:softHyphen/>
              <w:t>фликты.    Толерант</w:t>
            </w:r>
            <w:r w:rsidRPr="00CD3EC9">
              <w:softHyphen/>
              <w:t>ность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CD3EC9">
              <w:t>Характеризовать межнациональное сотрудничество. Объяснять причины межнациональных конфликтов. Анализиро</w:t>
            </w:r>
            <w:r w:rsidRPr="00CD3EC9">
              <w:softHyphen/>
              <w:t>вать     конкретные     межнациональные конфликты. Давать определение поня</w:t>
            </w:r>
            <w:r w:rsidRPr="00CD3EC9">
              <w:softHyphen/>
              <w:t>тий: межнациональные отношения, эт</w:t>
            </w:r>
            <w:r w:rsidRPr="00CD3EC9">
              <w:softHyphen/>
              <w:t>ноцентризм,   расовая   и   национальная нетерпимость, толерантность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CD3EC9">
              <w:t>3</w:t>
            </w:r>
            <w:r>
              <w:t>0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t>Конфликт</w:t>
            </w:r>
            <w:r>
              <w:rPr>
                <w:b/>
                <w:sz w:val="24"/>
                <w:szCs w:val="24"/>
                <w:u w:val="single"/>
              </w:rPr>
              <w:t>ы в обществе.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CD3EC9">
              <w:t>Комбинированный 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CD3EC9">
              <w:rPr>
                <w:rFonts w:ascii="Arial" w:hAnsi="Arial" w:cs="Arial"/>
              </w:rPr>
              <w:t>Урок –беседа. Самостоятельная работа с документами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 w:rsidRPr="00CD3EC9">
              <w:t>Что такое конфликт. Виды     конфликтов.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 w:right="-23" w:firstLine="5"/>
            </w:pPr>
            <w:r w:rsidRPr="00CD3EC9">
              <w:t>Разрешение       кон</w:t>
            </w:r>
            <w:r w:rsidRPr="00CD3EC9">
              <w:softHyphen/>
              <w:t>фликтов</w:t>
            </w: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10"/>
            </w:pPr>
            <w:r w:rsidRPr="00CD3EC9">
              <w:t>Называть основные социальные  нормы. Классифицировать   конфликты.   Сравнивать пути решения социальных конфлик</w:t>
            </w:r>
            <w:r w:rsidRPr="00CD3EC9">
              <w:softHyphen/>
              <w:t>тов. Характеризовать структуру конфликта. Давать определение понятий:  конфликт, субъекты конфликта, предмет конфликта, виды конфликтов, конфронтация, соперни</w:t>
            </w:r>
            <w:r w:rsidRPr="00CD3EC9">
              <w:softHyphen/>
              <w:t xml:space="preserve">чество, </w:t>
            </w:r>
            <w:r w:rsidRPr="00CD3EC9">
              <w:lastRenderedPageBreak/>
              <w:t>конкуренция, компромисс, посред</w:t>
            </w:r>
            <w:r w:rsidRPr="00CD3EC9">
              <w:softHyphen/>
              <w:t>ничество, переговоры, арбитраж, примене</w:t>
            </w:r>
            <w:r w:rsidRPr="00CD3EC9">
              <w:softHyphen/>
              <w:t>ние силы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lastRenderedPageBreak/>
              <w:t>31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sz w:val="24"/>
                <w:szCs w:val="24"/>
                <w:u w:val="single"/>
              </w:rPr>
            </w:pPr>
            <w:r w:rsidRPr="00CD3EC9">
              <w:rPr>
                <w:b/>
                <w:sz w:val="24"/>
                <w:szCs w:val="24"/>
                <w:u w:val="single"/>
              </w:rPr>
              <w:t xml:space="preserve">Семья как малая группа. 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Лекция</w:t>
            </w:r>
          </w:p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C9">
              <w:rPr>
                <w:rFonts w:ascii="Arial" w:hAnsi="Arial" w:cs="Arial"/>
              </w:rPr>
              <w:t>с  элементами практической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rPr>
                <w:rFonts w:ascii="Arial" w:hAnsi="Arial" w:cs="Arial"/>
              </w:rPr>
              <w:t>работы</w:t>
            </w:r>
          </w:p>
        </w:tc>
        <w:tc>
          <w:tcPr>
            <w:tcW w:w="1785" w:type="dxa"/>
          </w:tcPr>
          <w:p w:rsidR="00104F9C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 w:rsidRPr="00CD3EC9">
              <w:t>Семья как фундаментальный институт общества и малая группа. Жизненный цикл семьи. Причины, повод и мотивы развода. По</w:t>
            </w:r>
            <w:r w:rsidRPr="00CD3EC9">
              <w:softHyphen/>
              <w:t>следствия развода, его социальная роль.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10"/>
            </w:pPr>
            <w:r w:rsidRPr="00CD3EC9">
              <w:t>Знать: социальное значение семьи, формы семьи, причины создания брачных отношений. Понятия: семья, поколение, нуклеарная семья, многопоколенная семья, брак и развод, неполная семья.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t>32</w:t>
            </w:r>
          </w:p>
        </w:tc>
        <w:tc>
          <w:tcPr>
            <w:tcW w:w="205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4"/>
            </w:pPr>
            <w:r w:rsidRPr="005F51E4">
              <w:rPr>
                <w:b/>
                <w:sz w:val="24"/>
                <w:szCs w:val="24"/>
                <w:u w:val="single"/>
              </w:rPr>
              <w:t>Социальная струк</w:t>
            </w:r>
            <w:r w:rsidRPr="005F51E4">
              <w:rPr>
                <w:b/>
                <w:sz w:val="24"/>
                <w:szCs w:val="24"/>
                <w:u w:val="single"/>
              </w:rPr>
              <w:softHyphen/>
              <w:t>тура рос</w:t>
            </w:r>
            <w:r w:rsidRPr="005F51E4">
              <w:rPr>
                <w:b/>
                <w:sz w:val="24"/>
                <w:szCs w:val="24"/>
                <w:u w:val="single"/>
              </w:rPr>
              <w:softHyphen/>
              <w:t>сийского общества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CD3EC9">
              <w:t>Итоговый повторительно -обобщающий</w:t>
            </w:r>
          </w:p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-68"/>
            </w:pPr>
            <w:r w:rsidRPr="00CD3EC9">
              <w:t>урок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тест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-23" w:firstLine="10"/>
            </w:pP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3EC9">
              <w:t>Знать: основные  теоретические   положения раздела; основные понятия.</w:t>
            </w:r>
            <w:r w:rsidRPr="00CD3EC9">
              <w:br/>
              <w:t>Уметь: составлять таблицы; выполнять проблемные задания; моделировать ситуации и анализировать их</w:t>
            </w: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RPr="00CD3EC9" w:rsidTr="00104F9C">
        <w:tc>
          <w:tcPr>
            <w:tcW w:w="57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t>33</w:t>
            </w:r>
          </w:p>
        </w:tc>
        <w:tc>
          <w:tcPr>
            <w:tcW w:w="2054" w:type="dxa"/>
          </w:tcPr>
          <w:p w:rsidR="00104F9C" w:rsidRPr="008558F0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 w:firstLine="1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Итоговая проверка знаний по курсу «Обществознание 8 класс»</w:t>
            </w:r>
          </w:p>
        </w:tc>
        <w:tc>
          <w:tcPr>
            <w:tcW w:w="78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 w:rsidRPr="00CD3EC9">
              <w:t>1</w:t>
            </w:r>
          </w:p>
        </w:tc>
        <w:tc>
          <w:tcPr>
            <w:tcW w:w="155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 w:firstLine="14"/>
            </w:pPr>
            <w:r>
              <w:t>контрольный</w:t>
            </w:r>
          </w:p>
        </w:tc>
        <w:tc>
          <w:tcPr>
            <w:tcW w:w="1094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Итоговая контрольная работа</w:t>
            </w:r>
          </w:p>
        </w:tc>
        <w:tc>
          <w:tcPr>
            <w:tcW w:w="1785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</w:pPr>
          </w:p>
        </w:tc>
        <w:tc>
          <w:tcPr>
            <w:tcW w:w="3778" w:type="dxa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04F9C" w:rsidRPr="00CD3EC9" w:rsidRDefault="00104F9C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04F9C" w:rsidTr="00104F9C">
        <w:tblPrEx>
          <w:tblLook w:val="0000"/>
        </w:tblPrEx>
        <w:trPr>
          <w:trHeight w:val="900"/>
        </w:trPr>
        <w:tc>
          <w:tcPr>
            <w:tcW w:w="575" w:type="dxa"/>
          </w:tcPr>
          <w:p w:rsidR="00104F9C" w:rsidRDefault="00104F9C" w:rsidP="00104F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ind w:left="108" w:firstLine="567"/>
              <w:rPr>
                <w:rFonts w:ascii="Arial" w:hAnsi="Arial" w:cs="Arial"/>
                <w:b/>
              </w:rPr>
            </w:pPr>
          </w:p>
          <w:p w:rsidR="00104F9C" w:rsidRDefault="00104F9C" w:rsidP="00104F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ind w:left="108" w:firstLine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334</w:t>
            </w:r>
          </w:p>
          <w:p w:rsidR="00104F9C" w:rsidRDefault="00104F9C" w:rsidP="00104F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ind w:left="108" w:firstLine="567"/>
              <w:rPr>
                <w:rFonts w:ascii="Arial" w:hAnsi="Arial" w:cs="Arial"/>
                <w:b/>
              </w:rPr>
            </w:pPr>
          </w:p>
          <w:p w:rsidR="00104F9C" w:rsidRDefault="00104F9C" w:rsidP="00104F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054" w:type="dxa"/>
          </w:tcPr>
          <w:p w:rsidR="00104F9C" w:rsidRDefault="00104F9C" w:rsidP="00104F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ind w:left="105"/>
              <w:rPr>
                <w:rFonts w:ascii="Arial" w:hAnsi="Arial" w:cs="Arial"/>
                <w:b/>
              </w:rPr>
            </w:pPr>
          </w:p>
          <w:p w:rsidR="00104F9C" w:rsidRDefault="00104F9C" w:rsidP="00104F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ind w:left="1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РЕЗЕРВ</w:t>
            </w:r>
          </w:p>
          <w:p w:rsidR="00104F9C" w:rsidRDefault="00104F9C" w:rsidP="00104F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ind w:left="105"/>
              <w:rPr>
                <w:rFonts w:ascii="Arial" w:hAnsi="Arial" w:cs="Arial"/>
                <w:b/>
              </w:rPr>
            </w:pPr>
          </w:p>
          <w:p w:rsidR="00104F9C" w:rsidRDefault="00104F9C" w:rsidP="00104F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ind w:left="105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</w:tcPr>
          <w:p w:rsidR="00104F9C" w:rsidRDefault="00104F9C">
            <w:pPr>
              <w:rPr>
                <w:rFonts w:ascii="Arial" w:hAnsi="Arial" w:cs="Arial"/>
                <w:b/>
              </w:rPr>
            </w:pPr>
          </w:p>
          <w:p w:rsidR="00104F9C" w:rsidRDefault="00104F9C">
            <w:pPr>
              <w:rPr>
                <w:rFonts w:ascii="Arial" w:hAnsi="Arial" w:cs="Arial"/>
                <w:b/>
              </w:rPr>
            </w:pPr>
          </w:p>
          <w:p w:rsidR="00104F9C" w:rsidRDefault="00104F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104F9C" w:rsidRDefault="00104F9C" w:rsidP="00104F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9859" w:type="dxa"/>
            <w:gridSpan w:val="6"/>
          </w:tcPr>
          <w:p w:rsidR="00104F9C" w:rsidRDefault="00104F9C">
            <w:pPr>
              <w:rPr>
                <w:rFonts w:ascii="Arial" w:hAnsi="Arial" w:cs="Arial"/>
                <w:b/>
              </w:rPr>
            </w:pPr>
          </w:p>
          <w:p w:rsidR="00104F9C" w:rsidRDefault="00104F9C">
            <w:pPr>
              <w:rPr>
                <w:rFonts w:ascii="Arial" w:hAnsi="Arial" w:cs="Arial"/>
                <w:b/>
              </w:rPr>
            </w:pPr>
          </w:p>
          <w:p w:rsidR="00104F9C" w:rsidRDefault="00104F9C">
            <w:pPr>
              <w:rPr>
                <w:rFonts w:ascii="Arial" w:hAnsi="Arial" w:cs="Arial"/>
                <w:b/>
              </w:rPr>
            </w:pPr>
          </w:p>
          <w:p w:rsidR="00104F9C" w:rsidRDefault="00104F9C" w:rsidP="00104F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CD3EC9" w:rsidRPr="00CD3EC9" w:rsidRDefault="00CD3EC9" w:rsidP="00CD3EC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D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Ресурсы:</w:t>
      </w:r>
    </w:p>
    <w:p w:rsidR="00CD3EC9" w:rsidRPr="00CD3EC9" w:rsidRDefault="00CD3EC9" w:rsidP="00CD3EC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РФ. Принята всенародным голосованием 12 декабря 1993 .  - М., 1993.                           </w:t>
      </w:r>
    </w:p>
    <w:p w:rsidR="00CD3EC9" w:rsidRPr="00CD3EC9" w:rsidRDefault="00CD3EC9" w:rsidP="00CD3E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Всеобщая декларация прав человека. Принята Генеральной Ассамблеей    ООН 10 декабря 1948 г.  - М., 1998.</w:t>
      </w:r>
    </w:p>
    <w:p w:rsidR="00CD3EC9" w:rsidRPr="00CD3EC9" w:rsidRDefault="00CD3EC9" w:rsidP="00CD3E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Обществознание. 6-7 кл. / Под ред. Боголюбова Л.Н., Виноградовой Н.Ф., Городецкой Н.И., - М.: Просвещение, 2007.</w:t>
      </w:r>
    </w:p>
    <w:p w:rsidR="00CD3EC9" w:rsidRPr="00CD3EC9" w:rsidRDefault="00CD3EC9" w:rsidP="00CD3E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Обществознание. 8-9 кл. / Под ред. Боголюбова Л.Н., Ивановой Л.Ф., Матвеева А.И., - М.: Просвещение, 2007.</w:t>
      </w:r>
    </w:p>
    <w:p w:rsidR="00CD3EC9" w:rsidRPr="00CD3EC9" w:rsidRDefault="00CD3EC9" w:rsidP="00CD3E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Кравченко А.И, Певцова Е.А Обществознание. 6</w:t>
      </w:r>
      <w:r w:rsidR="0060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-7 кл., - М.: Русское слово, 2005</w:t>
      </w: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D3EC9" w:rsidRPr="00CD3EC9" w:rsidRDefault="00CD3EC9" w:rsidP="00CD3E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Кравченко А.И. Обществознание.</w:t>
      </w:r>
      <w:r w:rsidR="0060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8 кл., - М.: Русское слово, 2003</w:t>
      </w: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D3EC9" w:rsidRPr="00CD3EC9" w:rsidRDefault="00CD3EC9" w:rsidP="00CD3E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Кравченко А.И, Певцова Е.А. Обществознание. 9 кл.  - М.: Русское слово, 2007.</w:t>
      </w:r>
    </w:p>
    <w:p w:rsidR="00CD3EC9" w:rsidRPr="00CD3EC9" w:rsidRDefault="00CD3EC9" w:rsidP="00CD3E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Никитин А.Ф Обществознание. 6-9 кл.., - М.: Дрофа, 2007.</w:t>
      </w:r>
    </w:p>
    <w:p w:rsidR="00CD3EC9" w:rsidRPr="00CD3EC9" w:rsidRDefault="00CD3EC9" w:rsidP="00CD3E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Обществознание 8-9 классы. Тематический контроль. / Под ред. Е.Л. Рутковской -М.: Интеллект-Центр, 2005.</w:t>
      </w:r>
    </w:p>
    <w:p w:rsidR="00CD3EC9" w:rsidRPr="00CD3EC9" w:rsidRDefault="00CD3EC9" w:rsidP="00CD3E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3EC9" w:rsidRPr="00CD3EC9" w:rsidRDefault="00CD3EC9" w:rsidP="00CD3E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Интернет  - ресурсы: </w:t>
      </w:r>
    </w:p>
    <w:p w:rsidR="00CD3EC9" w:rsidRPr="00CD3EC9" w:rsidRDefault="00BC03AF" w:rsidP="00CD3EC9">
      <w:pPr>
        <w:widowControl w:val="0"/>
        <w:autoSpaceDE w:val="0"/>
        <w:autoSpaceDN w:val="0"/>
        <w:adjustRightInd w:val="0"/>
        <w:spacing w:after="120" w:line="240" w:lineRule="auto"/>
        <w:ind w:right="-5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http</w:t>
        </w:r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://</w:t>
        </w:r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www</w:t>
        </w:r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.</w:t>
        </w:r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constitution</w:t>
        </w:r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.</w:t>
        </w:r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ru</w:t>
        </w:r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/</w:t>
        </w:r>
      </w:hyperlink>
      <w:r w:rsidR="00CD3EC9" w:rsidRPr="00C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официальный сайт о Конституции Российской Федерации на четырех языках. Включает полный текст Конституции, сведения о государственных символах РФ, ссылки на другие сайты о государственной власти (сайт Президента РФ и пр.), информацию о решениях Конституционного Суда РФ. </w:t>
      </w:r>
    </w:p>
    <w:p w:rsidR="00CD3EC9" w:rsidRPr="00CD3EC9" w:rsidRDefault="00BC03AF" w:rsidP="00CD3EC9">
      <w:pPr>
        <w:widowControl w:val="0"/>
        <w:autoSpaceDE w:val="0"/>
        <w:autoSpaceDN w:val="0"/>
        <w:adjustRightInd w:val="0"/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http://www.kremlin.ru/mainpage.shtml</w:t>
        </w:r>
      </w:hyperlink>
      <w:r w:rsidR="00CD3EC9" w:rsidRPr="00C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официальный сайт Президента России.</w:t>
      </w:r>
    </w:p>
    <w:p w:rsidR="00CD3EC9" w:rsidRPr="00CD3EC9" w:rsidRDefault="00BC03AF" w:rsidP="00CD3EC9">
      <w:pPr>
        <w:widowControl w:val="0"/>
        <w:autoSpaceDE w:val="0"/>
        <w:autoSpaceDN w:val="0"/>
        <w:adjustRightInd w:val="0"/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http://hro.org/" w:history="1">
        <w:r w:rsidR="00CD3EC9" w:rsidRPr="00CD3E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http://hro.org/</w:t>
        </w:r>
      </w:hyperlink>
      <w:r w:rsidR="00CD3EC9" w:rsidRPr="00C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портал "Права человека в России" (HumanRightsOnline) - самый крупный и динамичный ресурс по правам человека в российском Интернете. Здесь можно найти тексты законов, советы по защите своих прав, информацию об общественных компаниях, книги и статьи, контакты общественных организаций</w:t>
      </w:r>
    </w:p>
    <w:p w:rsidR="00CD3EC9" w:rsidRPr="00CD3EC9" w:rsidRDefault="00BC03AF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http://www.gov.ru/main/page11.html</w:t>
        </w:r>
      </w:hyperlink>
      <w:r w:rsidR="00CD3EC9" w:rsidRPr="00C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-«Особо ценные объекты национального наследия России»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http://www.ethnomuseum.ru/ -российский этнографический музей : народы России и сопредельных стран, культура народов России </w:t>
      </w:r>
    </w:p>
    <w:p w:rsidR="00CD3EC9" w:rsidRPr="00CD3EC9" w:rsidRDefault="00CD3EC9" w:rsidP="00CD3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Тексты кодексов публикуются как по отдельности, так и в сборниках кодексов, их электронные версии можно найти  на следующих сайтах</w:t>
      </w:r>
    </w:p>
    <w:p w:rsidR="00CD3EC9" w:rsidRPr="00CD3EC9" w:rsidRDefault="00BC03AF" w:rsidP="00CD3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hyperlink r:id="rId15" w:history="1">
        <w:r w:rsidR="00CD3EC9" w:rsidRPr="00CD3EC9">
          <w:rPr>
            <w:rFonts w:ascii="Times New Roman" w:eastAsia="Times New Roman" w:hAnsi="Times New Roman" w:cs="Times New Roman"/>
            <w:color w:val="0000FF"/>
            <w:spacing w:val="-9"/>
            <w:sz w:val="20"/>
            <w:szCs w:val="28"/>
            <w:u w:val="single"/>
            <w:lang w:eastAsia="ru-RU"/>
          </w:rPr>
          <w:t>http://www.gdezakon.ru/</w:t>
        </w:r>
      </w:hyperlink>
    </w:p>
    <w:p w:rsidR="00CD3EC9" w:rsidRPr="00CD3EC9" w:rsidRDefault="00BC03AF" w:rsidP="00CD3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hyperlink r:id="rId16" w:history="1">
        <w:r w:rsidR="00CD3EC9" w:rsidRPr="00CD3EC9">
          <w:rPr>
            <w:rFonts w:ascii="Times New Roman" w:eastAsia="Times New Roman" w:hAnsi="Times New Roman" w:cs="Times New Roman"/>
            <w:color w:val="0000FF"/>
            <w:spacing w:val="-9"/>
            <w:sz w:val="20"/>
            <w:szCs w:val="28"/>
            <w:u w:val="single"/>
            <w:lang w:eastAsia="ru-RU"/>
          </w:rPr>
          <w:t>http://www.garant.ru/main/</w:t>
        </w:r>
      </w:hyperlink>
    </w:p>
    <w:p w:rsidR="00CD3EC9" w:rsidRPr="00CD3EC9" w:rsidRDefault="00BC03AF" w:rsidP="00CD3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hyperlink r:id="rId17" w:history="1">
        <w:r w:rsidR="00CD3EC9" w:rsidRPr="00CD3EC9">
          <w:rPr>
            <w:rFonts w:ascii="Times New Roman" w:eastAsia="Times New Roman" w:hAnsi="Times New Roman" w:cs="Times New Roman"/>
            <w:color w:val="0000FF"/>
            <w:spacing w:val="-9"/>
            <w:sz w:val="20"/>
            <w:szCs w:val="28"/>
            <w:u w:val="single"/>
            <w:lang w:eastAsia="ru-RU"/>
          </w:rPr>
          <w:t>http://www.consultant.ru/popular/</w:t>
        </w:r>
      </w:hyperlink>
    </w:p>
    <w:p w:rsidR="00CD3EC9" w:rsidRPr="00CD3EC9" w:rsidRDefault="00BC03AF" w:rsidP="00CD3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hyperlink r:id="rId18" w:history="1">
        <w:r w:rsidR="00CD3EC9" w:rsidRPr="00CD3EC9">
          <w:rPr>
            <w:rFonts w:ascii="Times New Roman" w:eastAsia="Times New Roman" w:hAnsi="Times New Roman" w:cs="Times New Roman"/>
            <w:color w:val="0000FF"/>
            <w:spacing w:val="-9"/>
            <w:sz w:val="20"/>
            <w:szCs w:val="28"/>
            <w:u w:val="single"/>
            <w:lang w:eastAsia="ru-RU"/>
          </w:rPr>
          <w:t>http://law.rambler.ru/library/58324/index.html</w:t>
        </w:r>
      </w:hyperlink>
    </w:p>
    <w:p w:rsidR="00CD3EC9" w:rsidRPr="00CD3EC9" w:rsidRDefault="00CD3EC9" w:rsidP="00CD3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D3EC9" w:rsidRPr="00CD3EC9" w:rsidRDefault="00CD3EC9" w:rsidP="00CD3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Тексты  законов можно найти на сайтах Федерального Собрания РФ:</w:t>
      </w:r>
    </w:p>
    <w:p w:rsidR="00CD3EC9" w:rsidRPr="00CD3EC9" w:rsidRDefault="00BC03AF" w:rsidP="00CD3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hyperlink r:id="rId19" w:history="1">
        <w:r w:rsidR="00CD3EC9" w:rsidRPr="00CD3EC9">
          <w:rPr>
            <w:rFonts w:ascii="Times New Roman" w:eastAsia="Times New Roman" w:hAnsi="Times New Roman" w:cs="Times New Roman"/>
            <w:color w:val="0000FF"/>
            <w:spacing w:val="-8"/>
            <w:sz w:val="20"/>
            <w:szCs w:val="28"/>
            <w:u w:val="single"/>
            <w:lang w:eastAsia="ru-RU"/>
          </w:rPr>
          <w:t>http://www.council.gov.ru/</w:t>
        </w:r>
      </w:hyperlink>
    </w:p>
    <w:p w:rsidR="00CD3EC9" w:rsidRPr="00CD3EC9" w:rsidRDefault="00BC03AF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hyperlink r:id="rId20" w:history="1">
        <w:r w:rsidR="00CD3EC9" w:rsidRPr="00CD3EC9">
          <w:rPr>
            <w:rFonts w:ascii="Times New Roman" w:eastAsia="Times New Roman" w:hAnsi="Times New Roman" w:cs="Times New Roman"/>
            <w:color w:val="0000FF"/>
            <w:spacing w:val="-8"/>
            <w:sz w:val="20"/>
            <w:szCs w:val="28"/>
            <w:u w:val="single"/>
            <w:lang w:eastAsia="ru-RU"/>
          </w:rPr>
          <w:t>http://www.duma.gov.ru/</w:t>
        </w:r>
      </w:hyperlink>
    </w:p>
    <w:p w:rsidR="00CD3EC9" w:rsidRPr="00CD3EC9" w:rsidRDefault="00CD3EC9" w:rsidP="00CD3EC9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ДЛЯ ШКОЛЬНИКОВ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right="-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власти </w:t>
      </w:r>
    </w:p>
    <w:p w:rsidR="00CD3EC9" w:rsidRPr="00CD3EC9" w:rsidRDefault="00BC03AF" w:rsidP="00CD3EC9">
      <w:pPr>
        <w:widowControl w:val="0"/>
        <w:tabs>
          <w:tab w:val="left" w:pos="6660"/>
        </w:tabs>
        <w:autoSpaceDE w:val="0"/>
        <w:autoSpaceDN w:val="0"/>
        <w:adjustRightInd w:val="0"/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http://www.uznay-prezidenta.ru/</w:t>
        </w:r>
      </w:hyperlink>
      <w:r w:rsidR="00CD3EC9" w:rsidRPr="00C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«Президент России – гражданам школьного возраста» показать очень интересный и красочный сайт, где можно найти ответы на вопросы о президенте, конституции, государственных символах и о многом другом. Сайт можно просматривать в двух режимах – flash (с мультиками) и html (без мультиков).</w:t>
      </w:r>
    </w:p>
    <w:p w:rsidR="00CD3EC9" w:rsidRPr="00CD3EC9" w:rsidRDefault="00BC03AF" w:rsidP="00CD3EC9">
      <w:pPr>
        <w:widowControl w:val="0"/>
        <w:autoSpaceDE w:val="0"/>
        <w:autoSpaceDN w:val="0"/>
        <w:adjustRightInd w:val="0"/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CD3EC9" w:rsidRPr="00CD3E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http://www.democracy.ru/</w:t>
        </w:r>
      </w:hyperlink>
      <w:r w:rsidR="00CD3EC9" w:rsidRPr="00C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тех, кто заинтересован в развитии демократии в России. В разделе «Хочу все знать» можно найти ответы на вопросы о государственном устройстве, о роли закона, о процессе создания законов и их применения, о способах разрешения возможных споров, а также проверить свое знание основ демократии.</w:t>
      </w:r>
    </w:p>
    <w:p w:rsidR="00CD3EC9" w:rsidRPr="00CD3EC9" w:rsidRDefault="00CD3EC9" w:rsidP="00CD3EC9">
      <w:pPr>
        <w:widowControl w:val="0"/>
        <w:tabs>
          <w:tab w:val="left" w:pos="6660"/>
        </w:tabs>
        <w:autoSpaceDE w:val="0"/>
        <w:autoSpaceDN w:val="0"/>
        <w:adjustRightInd w:val="0"/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символах</w:t>
      </w:r>
    </w:p>
    <w:p w:rsidR="00CD3EC9" w:rsidRPr="00CD3EC9" w:rsidRDefault="00BC03AF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CD3EC9" w:rsidRPr="00CD3EC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http://www.rossimvolika.ru/</w:t>
        </w:r>
      </w:hyperlink>
      <w:r w:rsidR="00CD3EC9" w:rsidRPr="00C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этом сайте вы можете познакомиться с символикой нашего государства,  - в краткой и полной версии,   - узнать об истории создания символов, послушать  гимны России. Представлена отдельная детская страничка.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кто хочет узнать больше, послушать исполнение гимнов разных лет и в разных версиях, можете узнать об этом здесь: 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Гимны: </w:t>
      </w:r>
      <w:hyperlink r:id="rId24" w:history="1">
        <w:r w:rsidRPr="00CD3E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http://www.hymn.ru</w:t>
        </w:r>
      </w:hyperlink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C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Гербы: </w:t>
      </w:r>
      <w:hyperlink r:id="rId25" w:history="1">
        <w:r w:rsidRPr="00CD3E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http://rf.boom.ru/rus15.html</w:t>
        </w:r>
      </w:hyperlink>
    </w:p>
    <w:p w:rsidR="00CD3EC9" w:rsidRPr="00CD3EC9" w:rsidRDefault="00CD3EC9" w:rsidP="00CD3EC9">
      <w:pPr>
        <w:widowControl w:val="0"/>
        <w:tabs>
          <w:tab w:val="left" w:pos="6660"/>
        </w:tabs>
        <w:autoSpaceDE w:val="0"/>
        <w:autoSpaceDN w:val="0"/>
        <w:adjustRightInd w:val="0"/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C9" w:rsidRPr="00CD3EC9" w:rsidRDefault="00CD3EC9" w:rsidP="00CD3EC9">
      <w:pPr>
        <w:widowControl w:val="0"/>
        <w:tabs>
          <w:tab w:val="left" w:pos="6660"/>
        </w:tabs>
        <w:autoSpaceDE w:val="0"/>
        <w:autoSpaceDN w:val="0"/>
        <w:adjustRightInd w:val="0"/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молодых гражданах страны</w:t>
      </w:r>
    </w:p>
    <w:p w:rsidR="00CD3EC9" w:rsidRPr="00CD3EC9" w:rsidRDefault="00BC03AF" w:rsidP="00CD3EC9">
      <w:pPr>
        <w:widowControl w:val="0"/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6" w:history="1">
        <w:r w:rsidR="00CD3EC9" w:rsidRPr="00CD3EC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http://www.ug.ru/civicnet/civic.htm?civic</w:t>
        </w:r>
      </w:hyperlink>
      <w:r w:rsidR="00CD3EC9" w:rsidRPr="00CD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проект «Я – Гражданин России». Здесь можно найти презентации детских проектов из разных регионов России, статьи учителей, рассказы о Всероссийских этапах Акции.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right="-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3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защите природы</w:t>
      </w:r>
    </w:p>
    <w:p w:rsidR="00CD3EC9" w:rsidRPr="00CD3EC9" w:rsidRDefault="00BC03AF" w:rsidP="00CD3EC9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hyperlink r:id="rId27" w:history="1">
        <w:r w:rsidR="00CD3EC9" w:rsidRPr="00CD3EC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http://nature.ok.ru/index.htm</w:t>
        </w:r>
      </w:hyperlink>
      <w:r w:rsidR="00CD3EC9" w:rsidRPr="00CD3EC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Если вам небезразлична судьба животных, вам интересно узнать больше о том, что можно сделать для их защиты, кто и как помогает охранять природу  - вы можете посетить этот сайт. Здесь вы можете узнать о редких животных, охранных мероприятиях, услышать голоса животных и птиц. </w:t>
      </w:r>
    </w:p>
    <w:p w:rsidR="00CD3EC9" w:rsidRPr="00CD3EC9" w:rsidRDefault="00BC03AF" w:rsidP="00CD3EC9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383838"/>
          <w:sz w:val="28"/>
          <w:szCs w:val="28"/>
          <w:lang w:eastAsia="ru-RU"/>
        </w:rPr>
      </w:pPr>
      <w:hyperlink r:id="rId28" w:history="1">
        <w:r w:rsidR="00CD3EC9" w:rsidRPr="00CD3EC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http://www.biodat.ru/index.htmhttp://www.biodat.ru/ind4.htm</w:t>
        </w:r>
      </w:hyperlink>
      <w:r w:rsidR="00CD3EC9" w:rsidRPr="00CD3EC9">
        <w:rPr>
          <w:rFonts w:ascii="Times New Roman" w:eastAsia="Arial Unicode MS" w:hAnsi="Times New Roman" w:cs="Times New Roman"/>
          <w:color w:val="383838"/>
          <w:sz w:val="28"/>
          <w:szCs w:val="28"/>
          <w:lang w:eastAsia="ru-RU"/>
        </w:rPr>
        <w:t xml:space="preserve">  - природоохранные мероприятия, заповедники</w:t>
      </w:r>
    </w:p>
    <w:p w:rsidR="00CD3EC9" w:rsidRPr="00CD3EC9" w:rsidRDefault="00BC03AF" w:rsidP="00CD3EC9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hyperlink r:id="rId29" w:history="1">
        <w:r w:rsidR="00CD3EC9" w:rsidRPr="00CD3EC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http://petworld.ru/index.php</w:t>
        </w:r>
      </w:hyperlink>
      <w:r w:rsidR="00CD3EC9" w:rsidRPr="00CD3EC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почти все о животных – на этом сайте. Вы можете рассказать о своих питомцах и получить профессиональный совет от специалистов (форум, новости, статьи и рассказы, фотографии, конкурсы, помощь, полезные советы).  </w:t>
      </w: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C9" w:rsidRPr="00CD3EC9" w:rsidRDefault="00CD3EC9" w:rsidP="00CD3EC9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EC9" w:rsidRPr="00CD3EC9" w:rsidRDefault="00CD3EC9" w:rsidP="00CD3EC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EC9" w:rsidRPr="00CD3EC9" w:rsidRDefault="00CD3EC9" w:rsidP="00CD3EC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043" w:rsidRDefault="00BA6043"/>
    <w:sectPr w:rsidR="00BA6043" w:rsidSect="00CD3EC9">
      <w:pgSz w:w="16834" w:h="11909" w:orient="landscape"/>
      <w:pgMar w:top="709" w:right="1111" w:bottom="720" w:left="111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25" w:rsidRDefault="00574E25" w:rsidP="00CD3EC9">
      <w:pPr>
        <w:spacing w:after="0" w:line="240" w:lineRule="auto"/>
      </w:pPr>
      <w:r>
        <w:separator/>
      </w:r>
    </w:p>
  </w:endnote>
  <w:endnote w:type="continuationSeparator" w:id="1">
    <w:p w:rsidR="00574E25" w:rsidRDefault="00574E25" w:rsidP="00CD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9C" w:rsidRDefault="00104F9C" w:rsidP="00CD3E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4F9C" w:rsidRDefault="00104F9C" w:rsidP="00CD3E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9C" w:rsidRDefault="00104F9C" w:rsidP="00CD3E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5C63">
      <w:rPr>
        <w:rStyle w:val="ab"/>
        <w:noProof/>
      </w:rPr>
      <w:t>1</w:t>
    </w:r>
    <w:r>
      <w:rPr>
        <w:rStyle w:val="ab"/>
      </w:rPr>
      <w:fldChar w:fldCharType="end"/>
    </w:r>
  </w:p>
  <w:p w:rsidR="00104F9C" w:rsidRDefault="00104F9C" w:rsidP="00CD3EC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25" w:rsidRDefault="00574E25" w:rsidP="00CD3EC9">
      <w:pPr>
        <w:spacing w:after="0" w:line="240" w:lineRule="auto"/>
      </w:pPr>
      <w:r>
        <w:separator/>
      </w:r>
    </w:p>
  </w:footnote>
  <w:footnote w:type="continuationSeparator" w:id="1">
    <w:p w:rsidR="00574E25" w:rsidRDefault="00574E25" w:rsidP="00CD3EC9">
      <w:pPr>
        <w:spacing w:after="0" w:line="240" w:lineRule="auto"/>
      </w:pPr>
      <w:r>
        <w:continuationSeparator/>
      </w:r>
    </w:p>
  </w:footnote>
  <w:footnote w:id="2">
    <w:p w:rsidR="00104F9C" w:rsidRDefault="00104F9C" w:rsidP="00CD3EC9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374390"/>
    <w:multiLevelType w:val="hybridMultilevel"/>
    <w:tmpl w:val="548845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A56327"/>
    <w:multiLevelType w:val="hybridMultilevel"/>
    <w:tmpl w:val="344C9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7585"/>
    <w:multiLevelType w:val="hybridMultilevel"/>
    <w:tmpl w:val="882C9C9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8D314EE"/>
    <w:multiLevelType w:val="multilevel"/>
    <w:tmpl w:val="4CDC0B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FC5"/>
    <w:rsid w:val="000A00E2"/>
    <w:rsid w:val="00104F9C"/>
    <w:rsid w:val="00125382"/>
    <w:rsid w:val="00131CAC"/>
    <w:rsid w:val="001A53B5"/>
    <w:rsid w:val="003E563C"/>
    <w:rsid w:val="004F4BE7"/>
    <w:rsid w:val="00574E25"/>
    <w:rsid w:val="005820A0"/>
    <w:rsid w:val="005F51E4"/>
    <w:rsid w:val="00605C63"/>
    <w:rsid w:val="00614309"/>
    <w:rsid w:val="00781FC5"/>
    <w:rsid w:val="00803CA2"/>
    <w:rsid w:val="008558F0"/>
    <w:rsid w:val="008C6502"/>
    <w:rsid w:val="008E7730"/>
    <w:rsid w:val="009518CF"/>
    <w:rsid w:val="00A31DCD"/>
    <w:rsid w:val="00B6442F"/>
    <w:rsid w:val="00BA6043"/>
    <w:rsid w:val="00BC03AF"/>
    <w:rsid w:val="00C26A13"/>
    <w:rsid w:val="00CD3EC9"/>
    <w:rsid w:val="00D016A6"/>
    <w:rsid w:val="00F73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A0"/>
  </w:style>
  <w:style w:type="paragraph" w:styleId="1">
    <w:name w:val="heading 1"/>
    <w:basedOn w:val="a"/>
    <w:next w:val="a"/>
    <w:link w:val="10"/>
    <w:qFormat/>
    <w:rsid w:val="00CD3EC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D3E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E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3EC9"/>
    <w:rPr>
      <w:rFonts w:ascii="Arial" w:eastAsia="Times New Roman" w:hAnsi="Arial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D3EC9"/>
  </w:style>
  <w:style w:type="paragraph" w:styleId="a3">
    <w:name w:val="Body Text Indent"/>
    <w:basedOn w:val="a"/>
    <w:link w:val="a4"/>
    <w:rsid w:val="00CD3EC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3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D3EC9"/>
    <w:rPr>
      <w:color w:val="0000FF"/>
      <w:u w:val="single"/>
    </w:rPr>
  </w:style>
  <w:style w:type="paragraph" w:styleId="3">
    <w:name w:val="Body Text Indent 3"/>
    <w:basedOn w:val="a"/>
    <w:link w:val="30"/>
    <w:rsid w:val="00CD3E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D3EC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2">
    <w:name w:val="Обычный1"/>
    <w:rsid w:val="00CD3E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CD3EC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3EC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CD3EC9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Plain Text"/>
    <w:basedOn w:val="a"/>
    <w:link w:val="a8"/>
    <w:rsid w:val="00CD3E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3E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CD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D3E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D3EC9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CD3EC9"/>
  </w:style>
  <w:style w:type="paragraph" w:customStyle="1" w:styleId="zag1">
    <w:name w:val="zag_1"/>
    <w:basedOn w:val="a"/>
    <w:rsid w:val="00CD3E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ac">
    <w:name w:val="footnote text"/>
    <w:basedOn w:val="a"/>
    <w:link w:val="ad"/>
    <w:semiHidden/>
    <w:rsid w:val="00CD3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CD3EC9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basedOn w:val="a0"/>
    <w:semiHidden/>
    <w:rsid w:val="00CD3EC9"/>
    <w:rPr>
      <w:vertAlign w:val="superscript"/>
    </w:rPr>
  </w:style>
  <w:style w:type="paragraph" w:styleId="af">
    <w:name w:val="Body Text"/>
    <w:basedOn w:val="a"/>
    <w:link w:val="af0"/>
    <w:rsid w:val="00CD3EC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D3E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CD3EC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D3EC9"/>
    <w:pPr>
      <w:widowControl w:val="0"/>
      <w:autoSpaceDE w:val="0"/>
      <w:autoSpaceDN w:val="0"/>
      <w:adjustRightInd w:val="0"/>
      <w:spacing w:after="0" w:line="241" w:lineRule="exact"/>
      <w:ind w:firstLine="28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CD3EC9"/>
    <w:rPr>
      <w:rFonts w:ascii="Microsoft Sans Serif" w:hAnsi="Microsoft Sans Serif" w:cs="Microsoft Sans Serif"/>
      <w:sz w:val="20"/>
      <w:szCs w:val="20"/>
    </w:rPr>
  </w:style>
  <w:style w:type="character" w:customStyle="1" w:styleId="FontStyle36">
    <w:name w:val="Font Style36"/>
    <w:basedOn w:val="a0"/>
    <w:rsid w:val="00CD3EC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8">
    <w:name w:val="Font Style38"/>
    <w:basedOn w:val="a0"/>
    <w:rsid w:val="00CD3EC9"/>
    <w:rPr>
      <w:rFonts w:ascii="Candara" w:hAnsi="Candara" w:cs="Candara"/>
      <w:b/>
      <w:bCs/>
      <w:sz w:val="26"/>
      <w:szCs w:val="26"/>
    </w:rPr>
  </w:style>
  <w:style w:type="paragraph" w:customStyle="1" w:styleId="zag2">
    <w:name w:val="zag_2"/>
    <w:basedOn w:val="a"/>
    <w:rsid w:val="00CD3E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table" w:styleId="af1">
    <w:name w:val="Table Grid"/>
    <w:basedOn w:val="a1"/>
    <w:rsid w:val="00CD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 Знак Знак Знак Знак Знак1 Знак"/>
    <w:basedOn w:val="a"/>
    <w:rsid w:val="00CD3EC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2">
    <w:name w:val="Normal (Web)"/>
    <w:basedOn w:val="a"/>
    <w:rsid w:val="00CD3E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3">
    <w:name w:val="No Spacing"/>
    <w:uiPriority w:val="1"/>
    <w:qFormat/>
    <w:rsid w:val="00CD3EC9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5F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3EC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D3E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E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3EC9"/>
    <w:rPr>
      <w:rFonts w:ascii="Arial" w:eastAsia="Times New Roman" w:hAnsi="Arial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D3EC9"/>
  </w:style>
  <w:style w:type="paragraph" w:styleId="a3">
    <w:name w:val="Body Text Indent"/>
    <w:basedOn w:val="a"/>
    <w:link w:val="a4"/>
    <w:rsid w:val="00CD3EC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3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D3EC9"/>
    <w:rPr>
      <w:color w:val="0000FF"/>
      <w:u w:val="single"/>
    </w:rPr>
  </w:style>
  <w:style w:type="paragraph" w:styleId="3">
    <w:name w:val="Body Text Indent 3"/>
    <w:basedOn w:val="a"/>
    <w:link w:val="30"/>
    <w:rsid w:val="00CD3E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D3EC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2">
    <w:name w:val="Обычный1"/>
    <w:rsid w:val="00CD3E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CD3EC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3EC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CD3EC9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Plain Text"/>
    <w:basedOn w:val="a"/>
    <w:link w:val="a8"/>
    <w:rsid w:val="00CD3E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3E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CD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D3E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D3EC9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CD3EC9"/>
  </w:style>
  <w:style w:type="paragraph" w:customStyle="1" w:styleId="zag1">
    <w:name w:val="zag_1"/>
    <w:basedOn w:val="a"/>
    <w:rsid w:val="00CD3E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ac">
    <w:name w:val="footnote text"/>
    <w:basedOn w:val="a"/>
    <w:link w:val="ad"/>
    <w:semiHidden/>
    <w:rsid w:val="00CD3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CD3EC9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basedOn w:val="a0"/>
    <w:semiHidden/>
    <w:rsid w:val="00CD3EC9"/>
    <w:rPr>
      <w:vertAlign w:val="superscript"/>
    </w:rPr>
  </w:style>
  <w:style w:type="paragraph" w:styleId="af">
    <w:name w:val="Body Text"/>
    <w:basedOn w:val="a"/>
    <w:link w:val="af0"/>
    <w:rsid w:val="00CD3EC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D3E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CD3EC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D3EC9"/>
    <w:pPr>
      <w:widowControl w:val="0"/>
      <w:autoSpaceDE w:val="0"/>
      <w:autoSpaceDN w:val="0"/>
      <w:adjustRightInd w:val="0"/>
      <w:spacing w:after="0" w:line="241" w:lineRule="exact"/>
      <w:ind w:firstLine="28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CD3EC9"/>
    <w:rPr>
      <w:rFonts w:ascii="Microsoft Sans Serif" w:hAnsi="Microsoft Sans Serif" w:cs="Microsoft Sans Serif"/>
      <w:sz w:val="20"/>
      <w:szCs w:val="20"/>
    </w:rPr>
  </w:style>
  <w:style w:type="character" w:customStyle="1" w:styleId="FontStyle36">
    <w:name w:val="Font Style36"/>
    <w:basedOn w:val="a0"/>
    <w:rsid w:val="00CD3EC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8">
    <w:name w:val="Font Style38"/>
    <w:basedOn w:val="a0"/>
    <w:rsid w:val="00CD3EC9"/>
    <w:rPr>
      <w:rFonts w:ascii="Candara" w:hAnsi="Candara" w:cs="Candara"/>
      <w:b/>
      <w:bCs/>
      <w:sz w:val="26"/>
      <w:szCs w:val="26"/>
    </w:rPr>
  </w:style>
  <w:style w:type="paragraph" w:customStyle="1" w:styleId="zag2">
    <w:name w:val="zag_2"/>
    <w:basedOn w:val="a"/>
    <w:rsid w:val="00CD3E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table" w:styleId="af1">
    <w:name w:val="Table Grid"/>
    <w:basedOn w:val="a1"/>
    <w:rsid w:val="00CD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 Знак Знак Знак Знак Знак1 Знак"/>
    <w:basedOn w:val="a"/>
    <w:rsid w:val="00CD3EC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2">
    <w:name w:val="Normal (Web)"/>
    <w:basedOn w:val="a"/>
    <w:rsid w:val="00CD3E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3">
    <w:name w:val="No Spacing"/>
    <w:uiPriority w:val="1"/>
    <w:qFormat/>
    <w:rsid w:val="00CD3EC9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5F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5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8/m379.html" TargetMode="External"/><Relationship Id="rId13" Type="http://schemas.openxmlformats.org/officeDocument/2006/relationships/hyperlink" Target="http://hro.org/" TargetMode="External"/><Relationship Id="rId18" Type="http://schemas.openxmlformats.org/officeDocument/2006/relationships/hyperlink" Target="http://law.rambler.ru/library/58324/index.html" TargetMode="External"/><Relationship Id="rId26" Type="http://schemas.openxmlformats.org/officeDocument/2006/relationships/hyperlink" Target="http://www.ug.ru/civicnet/civic.htm?civi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znay-prezident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emlin.ru/mainpage.shtml" TargetMode="External"/><Relationship Id="rId17" Type="http://schemas.openxmlformats.org/officeDocument/2006/relationships/hyperlink" Target="http://www.consultant.ru/popular/" TargetMode="External"/><Relationship Id="rId25" Type="http://schemas.openxmlformats.org/officeDocument/2006/relationships/hyperlink" Target="http://rf.boom.ru/rus1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main/" TargetMode="External"/><Relationship Id="rId20" Type="http://schemas.openxmlformats.org/officeDocument/2006/relationships/hyperlink" Target="http://www.duma.gov.ru/" TargetMode="External"/><Relationship Id="rId29" Type="http://schemas.openxmlformats.org/officeDocument/2006/relationships/hyperlink" Target="http://petworld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itution.ru/" TargetMode="External"/><Relationship Id="rId24" Type="http://schemas.openxmlformats.org/officeDocument/2006/relationships/hyperlink" Target="http://www.hymn.ru/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gdezakon.ru/" TargetMode="External"/><Relationship Id="rId23" Type="http://schemas.openxmlformats.org/officeDocument/2006/relationships/hyperlink" Target="http://www.rossimvolika.ru/" TargetMode="External"/><Relationship Id="rId28" Type="http://schemas.openxmlformats.org/officeDocument/2006/relationships/hyperlink" Target="http://www.biodat.ru/index.htmhttp://www.biodat.ru/ind4.ht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uncil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ov.ru/main/page11.html" TargetMode="External"/><Relationship Id="rId22" Type="http://schemas.openxmlformats.org/officeDocument/2006/relationships/hyperlink" Target="http://www.democracy.ru/" TargetMode="External"/><Relationship Id="rId27" Type="http://schemas.openxmlformats.org/officeDocument/2006/relationships/hyperlink" Target="http://nature.ok.ru/index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05AE-79CA-4626-B23E-8A0C13E7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6462</Words>
  <Characters>36839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11</cp:revision>
  <cp:lastPrinted>2013-09-24T17:34:00Z</cp:lastPrinted>
  <dcterms:created xsi:type="dcterms:W3CDTF">2013-09-24T17:13:00Z</dcterms:created>
  <dcterms:modified xsi:type="dcterms:W3CDTF">2014-09-21T11:53:00Z</dcterms:modified>
</cp:coreProperties>
</file>