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C7" w:rsidRPr="0011137C" w:rsidRDefault="007975C7" w:rsidP="0079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75C7" w:rsidRPr="0011137C" w:rsidRDefault="007975C7" w:rsidP="0079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Тестовые задания</w:t>
      </w:r>
    </w:p>
    <w:p w:rsidR="007975C7" w:rsidRPr="0011137C" w:rsidRDefault="007975C7" w:rsidP="0079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Школьного  этапа олимпиады школьников</w:t>
      </w:r>
    </w:p>
    <w:p w:rsidR="007975C7" w:rsidRPr="0011137C" w:rsidRDefault="007975C7" w:rsidP="0079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по основам безопасности жизнедеятельности</w:t>
      </w:r>
    </w:p>
    <w:p w:rsidR="007975C7" w:rsidRPr="0011137C" w:rsidRDefault="007975C7" w:rsidP="0079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 xml:space="preserve"> (2012 – 2013 учебный год)</w:t>
      </w:r>
    </w:p>
    <w:p w:rsidR="007975C7" w:rsidRPr="0011137C" w:rsidRDefault="007975C7" w:rsidP="0079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11 класс</w:t>
      </w:r>
    </w:p>
    <w:p w:rsidR="007975C7" w:rsidRPr="0011137C" w:rsidRDefault="007975C7" w:rsidP="0079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75C7" w:rsidRPr="0011137C" w:rsidRDefault="007975C7" w:rsidP="007975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Инструкция для учащихся</w:t>
      </w:r>
    </w:p>
    <w:p w:rsidR="007975C7" w:rsidRPr="0011137C" w:rsidRDefault="007975C7" w:rsidP="007975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Тестовые задания обеспечивают возможность объективной оценки Ваших знаний и умений в баллах по единым критериям.</w:t>
      </w:r>
    </w:p>
    <w:p w:rsidR="007975C7" w:rsidRPr="0011137C" w:rsidRDefault="007975C7" w:rsidP="007975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75C7" w:rsidRPr="0011137C" w:rsidRDefault="007975C7" w:rsidP="007975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До начала выполнения тестового задания внимательно прочитайте полн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стью задание.</w:t>
      </w:r>
    </w:p>
    <w:p w:rsidR="007975C7" w:rsidRPr="0011137C" w:rsidRDefault="007975C7" w:rsidP="0079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75C7" w:rsidRPr="0011137C" w:rsidRDefault="007975C7" w:rsidP="007975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Выполняйте задания в предложенной последовательности.</w:t>
      </w:r>
    </w:p>
    <w:p w:rsidR="007975C7" w:rsidRPr="0011137C" w:rsidRDefault="007975C7" w:rsidP="007975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75C7" w:rsidRPr="0011137C" w:rsidRDefault="007975C7" w:rsidP="007975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Не задерживайтесь слишком долго, если не сможете выполнить определенное задание, переходите к сл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дующему, лучше вернуться к нему в конце, если останется время.</w:t>
      </w:r>
    </w:p>
    <w:p w:rsidR="007975C7" w:rsidRPr="0011137C" w:rsidRDefault="007975C7" w:rsidP="007975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75C7" w:rsidRPr="0011137C" w:rsidRDefault="007975C7" w:rsidP="007975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В тестовом задании с выбором, правильных ответов может быть один или несколько. Знак «+» или «V» поставьте напротив правильного ответа.</w:t>
      </w:r>
    </w:p>
    <w:p w:rsidR="007975C7" w:rsidRPr="0011137C" w:rsidRDefault="007975C7" w:rsidP="007975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75C7" w:rsidRPr="0011137C" w:rsidRDefault="007975C7" w:rsidP="007975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Тестовое задание считается выполненным, если в нем отмечены или зап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саны все правильные ответы и не отмечено ни одного неправильного отв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та.</w:t>
      </w:r>
    </w:p>
    <w:p w:rsidR="007975C7" w:rsidRPr="0011137C" w:rsidRDefault="007975C7" w:rsidP="007975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75C7" w:rsidRPr="0011137C" w:rsidRDefault="007975C7" w:rsidP="007975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За каждое правильно выполненное тестовое задание участник конкурса получает  - 1 балл, если непр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вильно выполнено – 0 баллов.</w:t>
      </w:r>
    </w:p>
    <w:p w:rsidR="007975C7" w:rsidRPr="0011137C" w:rsidRDefault="007975C7" w:rsidP="0079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75C7" w:rsidRPr="0011137C" w:rsidRDefault="007975C7" w:rsidP="007975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По данному комплекту можно получить максимальное количество – 20 ба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лов.</w:t>
      </w:r>
    </w:p>
    <w:p w:rsidR="007975C7" w:rsidRPr="0011137C" w:rsidRDefault="007975C7" w:rsidP="0079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75C7" w:rsidRPr="0011137C" w:rsidRDefault="007975C7" w:rsidP="007975C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Об</w:t>
      </w:r>
      <w:r w:rsidR="00D327D6" w:rsidRPr="0011137C">
        <w:rPr>
          <w:rFonts w:ascii="Times New Roman" w:eastAsia="Times New Roman" w:hAnsi="Times New Roman" w:cs="Times New Roman"/>
          <w:sz w:val="20"/>
          <w:szCs w:val="20"/>
        </w:rPr>
        <w:t>щее время выполнения работы не более 90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 xml:space="preserve"> мин.</w:t>
      </w:r>
    </w:p>
    <w:p w:rsidR="007975C7" w:rsidRPr="0011137C" w:rsidRDefault="007975C7" w:rsidP="007975C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7975C7" w:rsidRPr="0011137C" w:rsidRDefault="007975C7" w:rsidP="007975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 xml:space="preserve">  Приступайте к выполнению задания.</w:t>
      </w:r>
    </w:p>
    <w:p w:rsidR="007975C7" w:rsidRPr="0011137C" w:rsidRDefault="007975C7" w:rsidP="007975C7">
      <w:pPr>
        <w:pStyle w:val="a5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975C7" w:rsidRDefault="007975C7" w:rsidP="007975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137C" w:rsidRDefault="0011137C" w:rsidP="007975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137C" w:rsidRDefault="0011137C" w:rsidP="007975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137C" w:rsidRDefault="0011137C" w:rsidP="007975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137C" w:rsidRPr="0011137C" w:rsidRDefault="0011137C" w:rsidP="007975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75C7" w:rsidRPr="0011137C" w:rsidRDefault="007975C7" w:rsidP="0079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75C7" w:rsidRPr="0011137C" w:rsidRDefault="007975C7" w:rsidP="0079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Желаем удачи!</w:t>
      </w:r>
    </w:p>
    <w:p w:rsidR="007975C7" w:rsidRDefault="007975C7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137C" w:rsidRPr="0011137C" w:rsidRDefault="0011137C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75C7" w:rsidRPr="0011137C" w:rsidRDefault="007975C7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75C7" w:rsidRPr="0011137C" w:rsidRDefault="007975C7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75C7" w:rsidRPr="0011137C" w:rsidRDefault="007975C7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75C7" w:rsidRPr="0011137C" w:rsidRDefault="007975C7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75C7" w:rsidRPr="0011137C" w:rsidRDefault="007975C7" w:rsidP="007975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75C7" w:rsidRPr="0011137C" w:rsidRDefault="007975C7" w:rsidP="000A22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7815" w:rsidRPr="0011137C" w:rsidRDefault="00DE56DC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hAnsi="Times New Roman" w:cs="Times New Roman"/>
          <w:b/>
          <w:sz w:val="20"/>
          <w:szCs w:val="20"/>
        </w:rPr>
        <w:t>1.</w:t>
      </w:r>
      <w:r w:rsidR="00647815" w:rsidRPr="0011137C">
        <w:rPr>
          <w:rFonts w:ascii="Times New Roman" w:eastAsia="Times New Roman" w:hAnsi="Times New Roman" w:cs="Times New Roman"/>
          <w:b/>
          <w:sz w:val="20"/>
          <w:szCs w:val="20"/>
        </w:rPr>
        <w:t xml:space="preserve">С какой целью </w:t>
      </w:r>
      <w:proofErr w:type="gramStart"/>
      <w:r w:rsidR="00647815" w:rsidRPr="0011137C">
        <w:rPr>
          <w:rFonts w:ascii="Times New Roman" w:eastAsia="Times New Roman" w:hAnsi="Times New Roman" w:cs="Times New Roman"/>
          <w:b/>
          <w:sz w:val="20"/>
          <w:szCs w:val="20"/>
        </w:rPr>
        <w:t>создан</w:t>
      </w:r>
      <w:proofErr w:type="gramEnd"/>
      <w:r w:rsidR="00647815" w:rsidRPr="0011137C">
        <w:rPr>
          <w:rFonts w:ascii="Times New Roman" w:eastAsia="Times New Roman" w:hAnsi="Times New Roman" w:cs="Times New Roman"/>
          <w:b/>
          <w:sz w:val="20"/>
          <w:szCs w:val="20"/>
        </w:rPr>
        <w:t xml:space="preserve"> РСЧС?</w:t>
      </w:r>
    </w:p>
    <w:p w:rsidR="00647815" w:rsidRPr="0011137C" w:rsidRDefault="00647815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11137C">
        <w:rPr>
          <w:rFonts w:ascii="Times New Roman" w:hAnsi="Times New Roman" w:cs="Times New Roman"/>
          <w:sz w:val="20"/>
          <w:szCs w:val="20"/>
        </w:rPr>
        <w:t>прогнозировать ЧС на территории Российской Федерации и проведение аварийно-спасательных и других нео</w:t>
      </w:r>
      <w:r w:rsidRPr="0011137C">
        <w:rPr>
          <w:rFonts w:ascii="Times New Roman" w:hAnsi="Times New Roman" w:cs="Times New Roman"/>
          <w:sz w:val="20"/>
          <w:szCs w:val="20"/>
        </w:rPr>
        <w:t>т</w:t>
      </w:r>
      <w:r w:rsidRPr="0011137C">
        <w:rPr>
          <w:rFonts w:ascii="Times New Roman" w:hAnsi="Times New Roman" w:cs="Times New Roman"/>
          <w:sz w:val="20"/>
          <w:szCs w:val="20"/>
        </w:rPr>
        <w:t>ложных работ;</w:t>
      </w:r>
    </w:p>
    <w:p w:rsidR="00647815" w:rsidRPr="0011137C" w:rsidRDefault="00647815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б) объединение усилий органов центральной и исполнительной власти, субъектов Российской Федерации, городов и районов, а также организаций, учреждений и предприятий, их сил и сре</w:t>
      </w:r>
      <w:proofErr w:type="gramStart"/>
      <w:r w:rsidRPr="0011137C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11137C">
        <w:rPr>
          <w:rFonts w:ascii="Times New Roman" w:hAnsi="Times New Roman" w:cs="Times New Roman"/>
          <w:sz w:val="20"/>
          <w:szCs w:val="20"/>
        </w:rPr>
        <w:t>я предупреждения и ликвидации чрезвычайных ситуаций.</w:t>
      </w:r>
    </w:p>
    <w:p w:rsidR="00647815" w:rsidRPr="0011137C" w:rsidRDefault="00647815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в)  обеспечение первоочередного жизнеобеспечения населения, пострадавшего в ЧС на территории Российской Федерации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82E41" w:rsidRPr="0011137C" w:rsidRDefault="00882E41" w:rsidP="000A22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7815" w:rsidRPr="0011137C" w:rsidRDefault="00647815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hAnsi="Times New Roman" w:cs="Times New Roman"/>
          <w:b/>
          <w:sz w:val="20"/>
          <w:szCs w:val="20"/>
        </w:rPr>
        <w:t>2</w:t>
      </w:r>
      <w:r w:rsidRPr="0011137C">
        <w:rPr>
          <w:rFonts w:ascii="Times New Roman" w:hAnsi="Times New Roman" w:cs="Times New Roman"/>
          <w:sz w:val="20"/>
          <w:szCs w:val="20"/>
        </w:rPr>
        <w:t xml:space="preserve">. </w:t>
      </w: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Начальником гражданской обороны образовательного учреждения явл</w:t>
      </w: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ется:</w:t>
      </w:r>
    </w:p>
    <w:p w:rsidR="00647815" w:rsidRPr="0011137C" w:rsidRDefault="00647815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 xml:space="preserve">а)   </w:t>
      </w:r>
      <w:r w:rsidRPr="0011137C">
        <w:rPr>
          <w:rFonts w:ascii="Times New Roman" w:hAnsi="Times New Roman" w:cs="Times New Roman"/>
          <w:sz w:val="20"/>
          <w:szCs w:val="20"/>
        </w:rPr>
        <w:t>специально уполномоченный представитель органов местного самоуправл</w:t>
      </w:r>
      <w:r w:rsidRPr="0011137C">
        <w:rPr>
          <w:rFonts w:ascii="Times New Roman" w:hAnsi="Times New Roman" w:cs="Times New Roman"/>
          <w:sz w:val="20"/>
          <w:szCs w:val="20"/>
        </w:rPr>
        <w:t>е</w:t>
      </w:r>
      <w:r w:rsidRPr="0011137C">
        <w:rPr>
          <w:rFonts w:ascii="Times New Roman" w:hAnsi="Times New Roman" w:cs="Times New Roman"/>
          <w:sz w:val="20"/>
          <w:szCs w:val="20"/>
        </w:rPr>
        <w:t>ния;</w:t>
      </w:r>
    </w:p>
    <w:p w:rsidR="00647815" w:rsidRPr="0011137C" w:rsidRDefault="00647815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б)   руководитель образовательного учреждения;</w:t>
      </w:r>
    </w:p>
    <w:p w:rsidR="00647815" w:rsidRPr="0011137C" w:rsidRDefault="00647815" w:rsidP="000A22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 xml:space="preserve">в) один из заместителей руководителя образовательного учреждения, прошедший специальную подготовку. </w:t>
      </w:r>
    </w:p>
    <w:p w:rsidR="00882E41" w:rsidRPr="0011137C" w:rsidRDefault="00882E41" w:rsidP="000A22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7815" w:rsidRPr="0011137C" w:rsidRDefault="00647815" w:rsidP="000A22F5">
      <w:pPr>
        <w:pStyle w:val="1"/>
        <w:shd w:val="clear" w:color="auto" w:fill="auto"/>
        <w:tabs>
          <w:tab w:val="left" w:pos="582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iCs/>
        </w:rPr>
      </w:pPr>
      <w:r w:rsidRPr="0011137C">
        <w:rPr>
          <w:rFonts w:ascii="Times New Roman" w:hAnsi="Times New Roman" w:cs="Times New Roman"/>
          <w:b/>
        </w:rPr>
        <w:t>3.</w:t>
      </w:r>
      <w:r w:rsidRPr="0011137C">
        <w:rPr>
          <w:rFonts w:ascii="Times New Roman" w:hAnsi="Times New Roman" w:cs="Times New Roman"/>
          <w:b/>
          <w:bCs/>
          <w:iCs/>
        </w:rPr>
        <w:t xml:space="preserve">Для чего создаются территориальные подсистемы РСЧС? </w:t>
      </w:r>
    </w:p>
    <w:p w:rsidR="00647815" w:rsidRPr="0011137C" w:rsidRDefault="00647815" w:rsidP="000A22F5">
      <w:pPr>
        <w:pStyle w:val="1"/>
        <w:shd w:val="clear" w:color="auto" w:fill="auto"/>
        <w:tabs>
          <w:tab w:val="left" w:pos="558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11137C">
        <w:rPr>
          <w:rFonts w:ascii="Times New Roman" w:hAnsi="Times New Roman" w:cs="Times New Roman"/>
        </w:rPr>
        <w:t>а) для предупреждения и ликвидации чрезвычайных ситуаций в го</w:t>
      </w:r>
      <w:r w:rsidRPr="0011137C">
        <w:rPr>
          <w:rFonts w:ascii="Times New Roman" w:hAnsi="Times New Roman" w:cs="Times New Roman"/>
        </w:rPr>
        <w:softHyphen/>
        <w:t>родах и ра</w:t>
      </w:r>
      <w:r w:rsidRPr="0011137C">
        <w:rPr>
          <w:rFonts w:ascii="Times New Roman" w:hAnsi="Times New Roman" w:cs="Times New Roman"/>
        </w:rPr>
        <w:t>й</w:t>
      </w:r>
      <w:r w:rsidRPr="0011137C">
        <w:rPr>
          <w:rFonts w:ascii="Times New Roman" w:hAnsi="Times New Roman" w:cs="Times New Roman"/>
        </w:rPr>
        <w:t>онах;</w:t>
      </w:r>
    </w:p>
    <w:p w:rsidR="00647815" w:rsidRPr="0011137C" w:rsidRDefault="00647815" w:rsidP="000A22F5">
      <w:pPr>
        <w:pStyle w:val="1"/>
        <w:shd w:val="clear" w:color="auto" w:fill="auto"/>
        <w:tabs>
          <w:tab w:val="left" w:pos="562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11137C">
        <w:rPr>
          <w:rFonts w:ascii="Times New Roman" w:hAnsi="Times New Roman" w:cs="Times New Roman"/>
        </w:rPr>
        <w:t>б) для предупреждения и ликвидации чрезвычайных ситуаций в по</w:t>
      </w:r>
      <w:r w:rsidRPr="0011137C">
        <w:rPr>
          <w:rFonts w:ascii="Times New Roman" w:hAnsi="Times New Roman" w:cs="Times New Roman"/>
        </w:rPr>
        <w:softHyphen/>
        <w:t>селках и ра</w:t>
      </w:r>
      <w:r w:rsidRPr="0011137C">
        <w:rPr>
          <w:rFonts w:ascii="Times New Roman" w:hAnsi="Times New Roman" w:cs="Times New Roman"/>
        </w:rPr>
        <w:t>й</w:t>
      </w:r>
      <w:r w:rsidRPr="0011137C">
        <w:rPr>
          <w:rFonts w:ascii="Times New Roman" w:hAnsi="Times New Roman" w:cs="Times New Roman"/>
        </w:rPr>
        <w:t>онах;</w:t>
      </w:r>
    </w:p>
    <w:p w:rsidR="00647815" w:rsidRPr="0011137C" w:rsidRDefault="00647815" w:rsidP="000A22F5">
      <w:pPr>
        <w:pStyle w:val="1"/>
        <w:shd w:val="clear" w:color="auto" w:fill="auto"/>
        <w:tabs>
          <w:tab w:val="left" w:pos="591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11137C">
        <w:rPr>
          <w:rFonts w:ascii="Times New Roman" w:hAnsi="Times New Roman" w:cs="Times New Roman"/>
        </w:rPr>
        <w:t>в) для предупреждения и ликвидации чрезвычайных ситуаций на промышленных объектах;</w:t>
      </w:r>
    </w:p>
    <w:p w:rsidR="00647815" w:rsidRPr="0011137C" w:rsidRDefault="00647815" w:rsidP="000A22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г) для предупреждения и ликвидации чрезвычайных ситуаций в субъектах Ро</w:t>
      </w:r>
      <w:r w:rsidRPr="0011137C">
        <w:rPr>
          <w:rFonts w:ascii="Times New Roman" w:hAnsi="Times New Roman" w:cs="Times New Roman"/>
          <w:sz w:val="20"/>
          <w:szCs w:val="20"/>
        </w:rPr>
        <w:t>с</w:t>
      </w:r>
      <w:r w:rsidRPr="0011137C">
        <w:rPr>
          <w:rFonts w:ascii="Times New Roman" w:hAnsi="Times New Roman" w:cs="Times New Roman"/>
          <w:sz w:val="20"/>
          <w:szCs w:val="20"/>
        </w:rPr>
        <w:t>сийской Федерации в пределах их территорий.</w:t>
      </w:r>
    </w:p>
    <w:p w:rsidR="00882E41" w:rsidRPr="0011137C" w:rsidRDefault="00882E41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56DC" w:rsidRPr="0011137C" w:rsidRDefault="00647815" w:rsidP="000A22F5">
      <w:pPr>
        <w:pStyle w:val="1"/>
        <w:shd w:val="clear" w:color="auto" w:fill="auto"/>
        <w:tabs>
          <w:tab w:val="left" w:pos="687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iCs/>
          <w:color w:val="000000"/>
        </w:rPr>
      </w:pPr>
      <w:r w:rsidRPr="0011137C">
        <w:rPr>
          <w:rFonts w:ascii="Times New Roman" w:hAnsi="Times New Roman" w:cs="Times New Roman"/>
          <w:b/>
          <w:bCs/>
          <w:iCs/>
          <w:color w:val="000000"/>
        </w:rPr>
        <w:t xml:space="preserve">4. </w:t>
      </w:r>
      <w:r w:rsidR="00DE56DC" w:rsidRPr="0011137C">
        <w:rPr>
          <w:rFonts w:ascii="Times New Roman" w:hAnsi="Times New Roman" w:cs="Times New Roman"/>
          <w:b/>
          <w:bCs/>
          <w:iCs/>
          <w:color w:val="000000"/>
        </w:rPr>
        <w:t>Основным субъектом руководства борьбой с терроризмом и обеспечения ее необходимыми силами, сре</w:t>
      </w:r>
      <w:r w:rsidR="00DE56DC" w:rsidRPr="0011137C">
        <w:rPr>
          <w:rFonts w:ascii="Times New Roman" w:hAnsi="Times New Roman" w:cs="Times New Roman"/>
          <w:b/>
          <w:bCs/>
          <w:iCs/>
          <w:color w:val="000000"/>
        </w:rPr>
        <w:t>д</w:t>
      </w:r>
      <w:r w:rsidR="00DE56DC" w:rsidRPr="0011137C">
        <w:rPr>
          <w:rFonts w:ascii="Times New Roman" w:hAnsi="Times New Roman" w:cs="Times New Roman"/>
          <w:b/>
          <w:bCs/>
          <w:iCs/>
          <w:color w:val="000000"/>
        </w:rPr>
        <w:t xml:space="preserve">ствами и ресурсами является: </w:t>
      </w:r>
    </w:p>
    <w:p w:rsidR="00DE56DC" w:rsidRPr="0011137C" w:rsidRDefault="00DE56DC" w:rsidP="000A22F5">
      <w:pPr>
        <w:pStyle w:val="1"/>
        <w:shd w:val="clear" w:color="auto" w:fill="auto"/>
        <w:tabs>
          <w:tab w:val="left" w:pos="687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11137C">
        <w:rPr>
          <w:rFonts w:ascii="Times New Roman" w:hAnsi="Times New Roman" w:cs="Times New Roman"/>
          <w:bCs/>
        </w:rPr>
        <w:t>а)</w:t>
      </w:r>
      <w:r w:rsidRPr="0011137C">
        <w:rPr>
          <w:rFonts w:ascii="Times New Roman" w:hAnsi="Times New Roman" w:cs="Times New Roman"/>
          <w:color w:val="000000"/>
        </w:rPr>
        <w:t xml:space="preserve"> Правительство Российской Федерации;</w:t>
      </w:r>
    </w:p>
    <w:p w:rsidR="00DE56DC" w:rsidRPr="0011137C" w:rsidRDefault="00DE56DC" w:rsidP="000A22F5">
      <w:pPr>
        <w:pStyle w:val="1"/>
        <w:shd w:val="clear" w:color="auto" w:fill="auto"/>
        <w:tabs>
          <w:tab w:val="left" w:pos="687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11137C">
        <w:rPr>
          <w:rFonts w:ascii="Times New Roman" w:hAnsi="Times New Roman" w:cs="Times New Roman"/>
        </w:rPr>
        <w:t>б) Федеральное Собрание Российской Федерации;</w:t>
      </w:r>
    </w:p>
    <w:p w:rsidR="00DE56DC" w:rsidRPr="0011137C" w:rsidRDefault="00DE56DC" w:rsidP="000A22F5">
      <w:pPr>
        <w:pStyle w:val="1"/>
        <w:shd w:val="clear" w:color="auto" w:fill="auto"/>
        <w:tabs>
          <w:tab w:val="left" w:pos="687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11137C">
        <w:rPr>
          <w:rFonts w:ascii="Times New Roman" w:hAnsi="Times New Roman" w:cs="Times New Roman"/>
        </w:rPr>
        <w:t>в) Федеральная служба безопасности Российской Федерации;</w:t>
      </w:r>
    </w:p>
    <w:p w:rsidR="00DE56DC" w:rsidRPr="0011137C" w:rsidRDefault="00DE56DC" w:rsidP="000A22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г) Совет безопасности Российской Федерации.</w:t>
      </w:r>
    </w:p>
    <w:p w:rsidR="00882E41" w:rsidRPr="0011137C" w:rsidRDefault="00882E41" w:rsidP="000A22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7815" w:rsidRPr="0011137C" w:rsidRDefault="00647815" w:rsidP="000A22F5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1137C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11137C">
        <w:rPr>
          <w:rFonts w:ascii="Times New Roman" w:hAnsi="Times New Roman" w:cs="Times New Roman"/>
          <w:b/>
          <w:iCs/>
          <w:sz w:val="20"/>
          <w:szCs w:val="20"/>
        </w:rPr>
        <w:t>Как вы считаете, почему после освобождения заложников нужно как мо</w:t>
      </w:r>
      <w:r w:rsidRPr="0011137C">
        <w:rPr>
          <w:rFonts w:ascii="Times New Roman" w:hAnsi="Times New Roman" w:cs="Times New Roman"/>
          <w:b/>
          <w:iCs/>
          <w:sz w:val="20"/>
          <w:szCs w:val="20"/>
        </w:rPr>
        <w:t>ж</w:t>
      </w:r>
      <w:r w:rsidRPr="0011137C">
        <w:rPr>
          <w:rFonts w:ascii="Times New Roman" w:hAnsi="Times New Roman" w:cs="Times New Roman"/>
          <w:b/>
          <w:iCs/>
          <w:sz w:val="20"/>
          <w:szCs w:val="20"/>
        </w:rPr>
        <w:t>но быстрее покинуть самолет или автобус?</w:t>
      </w:r>
    </w:p>
    <w:p w:rsidR="00647815" w:rsidRPr="0011137C" w:rsidRDefault="00647815" w:rsidP="000A22F5">
      <w:pPr>
        <w:tabs>
          <w:tab w:val="left" w:pos="505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а) сохраняется угроза взрыва или пожара;</w:t>
      </w:r>
      <w:r w:rsidRPr="0011137C">
        <w:rPr>
          <w:rFonts w:ascii="Times New Roman" w:hAnsi="Times New Roman" w:cs="Times New Roman"/>
          <w:sz w:val="20"/>
          <w:szCs w:val="20"/>
        </w:rPr>
        <w:tab/>
      </w:r>
    </w:p>
    <w:p w:rsidR="00647815" w:rsidRPr="0011137C" w:rsidRDefault="00647815" w:rsidP="000A22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б) может произойти повторный захват заложников;</w:t>
      </w:r>
    </w:p>
    <w:p w:rsidR="00647815" w:rsidRPr="0011137C" w:rsidRDefault="00647815" w:rsidP="000A22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в) транспортное средство должно быть осмотрено следственными органами.</w:t>
      </w:r>
    </w:p>
    <w:p w:rsidR="00882E41" w:rsidRPr="0011137C" w:rsidRDefault="00882E41" w:rsidP="000A22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7815" w:rsidRPr="0011137C" w:rsidRDefault="00647815" w:rsidP="000A22F5">
      <w:pPr>
        <w:spacing w:after="0" w:line="240" w:lineRule="auto"/>
        <w:rPr>
          <w:rFonts w:ascii="Times New Roman" w:hAnsi="Times New Roman" w:cs="Times New Roman"/>
          <w:iCs/>
          <w:color w:val="000000"/>
          <w:spacing w:val="-4"/>
          <w:sz w:val="20"/>
          <w:szCs w:val="20"/>
        </w:rPr>
      </w:pPr>
      <w:r w:rsidRPr="0011137C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11137C">
        <w:rPr>
          <w:rFonts w:ascii="Times New Roman" w:hAnsi="Times New Roman" w:cs="Times New Roman"/>
          <w:b/>
          <w:iCs/>
          <w:color w:val="000000"/>
          <w:spacing w:val="-2"/>
          <w:sz w:val="20"/>
          <w:szCs w:val="20"/>
        </w:rPr>
        <w:t>Обнаружив подозрительную вещь (бесхозный предмет) в салоне общест</w:t>
      </w:r>
      <w:r w:rsidRPr="0011137C">
        <w:rPr>
          <w:rFonts w:ascii="Times New Roman" w:hAnsi="Times New Roman" w:cs="Times New Roman"/>
          <w:b/>
          <w:iCs/>
          <w:color w:val="000000"/>
          <w:spacing w:val="-4"/>
          <w:sz w:val="20"/>
          <w:szCs w:val="20"/>
        </w:rPr>
        <w:t>венного транспорта (автобуса, тро</w:t>
      </w:r>
      <w:r w:rsidRPr="0011137C">
        <w:rPr>
          <w:rFonts w:ascii="Times New Roman" w:hAnsi="Times New Roman" w:cs="Times New Roman"/>
          <w:b/>
          <w:iCs/>
          <w:color w:val="000000"/>
          <w:spacing w:val="-4"/>
          <w:sz w:val="20"/>
          <w:szCs w:val="20"/>
        </w:rPr>
        <w:t>л</w:t>
      </w:r>
      <w:r w:rsidRPr="0011137C">
        <w:rPr>
          <w:rFonts w:ascii="Times New Roman" w:hAnsi="Times New Roman" w:cs="Times New Roman"/>
          <w:b/>
          <w:iCs/>
          <w:color w:val="000000"/>
          <w:spacing w:val="-4"/>
          <w:sz w:val="20"/>
          <w:szCs w:val="20"/>
        </w:rPr>
        <w:t>лейбуса, трамвая) необходимо:</w:t>
      </w:r>
    </w:p>
    <w:p w:rsidR="00647815" w:rsidRPr="0011137C" w:rsidRDefault="00647815" w:rsidP="000A22F5">
      <w:pPr>
        <w:pStyle w:val="1"/>
        <w:shd w:val="clear" w:color="auto" w:fill="auto"/>
        <w:tabs>
          <w:tab w:val="left" w:pos="687"/>
        </w:tabs>
        <w:spacing w:line="24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11137C">
        <w:rPr>
          <w:rFonts w:ascii="Times New Roman" w:hAnsi="Times New Roman" w:cs="Times New Roman"/>
          <w:color w:val="000000"/>
        </w:rPr>
        <w:t>а) попросить пассажиров отойти от бесхозного предмета, попросить водителя остановить транспорт, вынести бе</w:t>
      </w:r>
      <w:r w:rsidRPr="0011137C">
        <w:rPr>
          <w:rFonts w:ascii="Times New Roman" w:hAnsi="Times New Roman" w:cs="Times New Roman"/>
          <w:color w:val="000000"/>
        </w:rPr>
        <w:t>с</w:t>
      </w:r>
      <w:r w:rsidRPr="0011137C">
        <w:rPr>
          <w:rFonts w:ascii="Times New Roman" w:hAnsi="Times New Roman" w:cs="Times New Roman"/>
          <w:color w:val="000000"/>
        </w:rPr>
        <w:t>хозный предмет и передать его сотруднику пол</w:t>
      </w:r>
      <w:r w:rsidRPr="0011137C">
        <w:rPr>
          <w:rFonts w:ascii="Times New Roman" w:hAnsi="Times New Roman" w:cs="Times New Roman"/>
          <w:color w:val="000000"/>
        </w:rPr>
        <w:t>и</w:t>
      </w:r>
      <w:r w:rsidRPr="0011137C">
        <w:rPr>
          <w:rFonts w:ascii="Times New Roman" w:hAnsi="Times New Roman" w:cs="Times New Roman"/>
          <w:color w:val="000000"/>
        </w:rPr>
        <w:t>ции;</w:t>
      </w:r>
    </w:p>
    <w:p w:rsidR="00647815" w:rsidRPr="0011137C" w:rsidRDefault="00647815" w:rsidP="000A22F5">
      <w:pPr>
        <w:pStyle w:val="1"/>
        <w:shd w:val="clear" w:color="auto" w:fill="auto"/>
        <w:tabs>
          <w:tab w:val="left" w:pos="687"/>
        </w:tabs>
        <w:spacing w:line="240" w:lineRule="auto"/>
        <w:ind w:firstLine="0"/>
        <w:jc w:val="left"/>
        <w:rPr>
          <w:rFonts w:ascii="Times New Roman" w:hAnsi="Times New Roman" w:cs="Times New Roman"/>
          <w:color w:val="000000"/>
          <w:spacing w:val="-4"/>
        </w:rPr>
      </w:pPr>
      <w:r w:rsidRPr="0011137C">
        <w:rPr>
          <w:rFonts w:ascii="Times New Roman" w:hAnsi="Times New Roman" w:cs="Times New Roman"/>
          <w:color w:val="000000"/>
        </w:rPr>
        <w:t>б)</w:t>
      </w:r>
      <w:r w:rsidRPr="0011137C">
        <w:rPr>
          <w:rFonts w:ascii="Times New Roman" w:hAnsi="Times New Roman" w:cs="Times New Roman"/>
          <w:color w:val="000000"/>
          <w:spacing w:val="-2"/>
        </w:rPr>
        <w:t xml:space="preserve"> опросить пассажиров, с целью установления хозяина вещи (предмета)</w:t>
      </w:r>
      <w:proofErr w:type="gramStart"/>
      <w:r w:rsidRPr="0011137C">
        <w:rPr>
          <w:rFonts w:ascii="Times New Roman" w:hAnsi="Times New Roman" w:cs="Times New Roman"/>
          <w:color w:val="000000"/>
          <w:spacing w:val="-2"/>
        </w:rPr>
        <w:t>;</w:t>
      </w:r>
      <w:r w:rsidRPr="0011137C">
        <w:rPr>
          <w:rFonts w:ascii="Times New Roman" w:hAnsi="Times New Roman" w:cs="Times New Roman"/>
          <w:color w:val="000000"/>
          <w:spacing w:val="-4"/>
        </w:rPr>
        <w:t>е</w:t>
      </w:r>
      <w:proofErr w:type="gramEnd"/>
      <w:r w:rsidRPr="0011137C">
        <w:rPr>
          <w:rFonts w:ascii="Times New Roman" w:hAnsi="Times New Roman" w:cs="Times New Roman"/>
          <w:color w:val="000000"/>
          <w:spacing w:val="-4"/>
        </w:rPr>
        <w:t>сли хозяин не установлен, немедленно в</w:t>
      </w:r>
      <w:r w:rsidRPr="0011137C">
        <w:rPr>
          <w:rFonts w:ascii="Times New Roman" w:hAnsi="Times New Roman" w:cs="Times New Roman"/>
          <w:color w:val="000000"/>
          <w:spacing w:val="-4"/>
        </w:rPr>
        <w:t>ы</w:t>
      </w:r>
      <w:r w:rsidRPr="0011137C">
        <w:rPr>
          <w:rFonts w:ascii="Times New Roman" w:hAnsi="Times New Roman" w:cs="Times New Roman"/>
          <w:color w:val="000000"/>
          <w:spacing w:val="-4"/>
        </w:rPr>
        <w:t>кинуть вещь (бесхозный предмет) в окно, пред</w:t>
      </w:r>
      <w:r w:rsidRPr="0011137C">
        <w:rPr>
          <w:rFonts w:ascii="Times New Roman" w:hAnsi="Times New Roman" w:cs="Times New Roman"/>
          <w:color w:val="000000"/>
          <w:spacing w:val="-4"/>
        </w:rPr>
        <w:t>у</w:t>
      </w:r>
      <w:r w:rsidRPr="0011137C">
        <w:rPr>
          <w:rFonts w:ascii="Times New Roman" w:hAnsi="Times New Roman" w:cs="Times New Roman"/>
          <w:color w:val="000000"/>
          <w:spacing w:val="-4"/>
        </w:rPr>
        <w:t>предив об этом водителя;</w:t>
      </w:r>
    </w:p>
    <w:p w:rsidR="00647815" w:rsidRPr="0011137C" w:rsidRDefault="00647815" w:rsidP="000A22F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11137C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в)</w:t>
      </w:r>
      <w:r w:rsidRPr="0011137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опросить пассажиров, с целью установления хозяина вещи (предмета)</w:t>
      </w:r>
      <w:proofErr w:type="gramStart"/>
      <w:r w:rsidRPr="0011137C">
        <w:rPr>
          <w:rFonts w:ascii="Times New Roman" w:hAnsi="Times New Roman" w:cs="Times New Roman"/>
          <w:color w:val="000000"/>
          <w:spacing w:val="-2"/>
          <w:sz w:val="20"/>
          <w:szCs w:val="20"/>
        </w:rPr>
        <w:t>;</w:t>
      </w:r>
      <w:r w:rsidRPr="0011137C">
        <w:rPr>
          <w:rFonts w:ascii="Times New Roman" w:hAnsi="Times New Roman" w:cs="Times New Roman"/>
          <w:color w:val="000000"/>
          <w:spacing w:val="4"/>
          <w:sz w:val="20"/>
          <w:szCs w:val="20"/>
        </w:rPr>
        <w:t>е</w:t>
      </w:r>
      <w:proofErr w:type="gramEnd"/>
      <w:r w:rsidRPr="0011137C">
        <w:rPr>
          <w:rFonts w:ascii="Times New Roman" w:hAnsi="Times New Roman" w:cs="Times New Roman"/>
          <w:color w:val="000000"/>
          <w:spacing w:val="4"/>
          <w:sz w:val="20"/>
          <w:szCs w:val="20"/>
        </w:rPr>
        <w:t>сли х</w:t>
      </w:r>
      <w:r w:rsidRPr="0011137C">
        <w:rPr>
          <w:rFonts w:ascii="Times New Roman" w:hAnsi="Times New Roman" w:cs="Times New Roman"/>
          <w:color w:val="000000"/>
          <w:spacing w:val="4"/>
          <w:sz w:val="20"/>
          <w:szCs w:val="20"/>
        </w:rPr>
        <w:t>о</w:t>
      </w:r>
      <w:r w:rsidRPr="0011137C">
        <w:rPr>
          <w:rFonts w:ascii="Times New Roman" w:hAnsi="Times New Roman" w:cs="Times New Roman"/>
          <w:color w:val="000000"/>
          <w:spacing w:val="4"/>
          <w:sz w:val="20"/>
          <w:szCs w:val="20"/>
        </w:rPr>
        <w:t>зяин не установлен, немедленно сообщить об этом водителю.</w:t>
      </w:r>
    </w:p>
    <w:p w:rsidR="00882E41" w:rsidRPr="0011137C" w:rsidRDefault="00882E41" w:rsidP="000A22F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</w:p>
    <w:p w:rsidR="00AC53A7" w:rsidRPr="0011137C" w:rsidRDefault="00647815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7. </w:t>
      </w:r>
      <w:r w:rsidR="00AC53A7" w:rsidRPr="0011137C">
        <w:rPr>
          <w:rFonts w:ascii="Times New Roman" w:eastAsia="Times New Roman" w:hAnsi="Times New Roman" w:cs="Times New Roman"/>
          <w:b/>
          <w:sz w:val="20"/>
          <w:szCs w:val="20"/>
        </w:rPr>
        <w:t>Здоровый образ жизни - это: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 xml:space="preserve">а)  </w:t>
      </w:r>
      <w:r w:rsidRPr="0011137C">
        <w:rPr>
          <w:rFonts w:ascii="Times New Roman" w:hAnsi="Times New Roman" w:cs="Times New Roman"/>
          <w:sz w:val="20"/>
          <w:szCs w:val="20"/>
        </w:rPr>
        <w:t>м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ировоззрение человека, которое ск</w:t>
      </w:r>
      <w:r w:rsidRPr="0011137C">
        <w:rPr>
          <w:rFonts w:ascii="Times New Roman" w:hAnsi="Times New Roman" w:cs="Times New Roman"/>
          <w:sz w:val="20"/>
          <w:szCs w:val="20"/>
        </w:rPr>
        <w:t>ладывается из знаний о здоровье;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б) и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ндивидуальная система поведения человека, направленная на сохранение и укрепление здо</w:t>
      </w:r>
      <w:r w:rsidRPr="0011137C">
        <w:rPr>
          <w:rFonts w:ascii="Times New Roman" w:hAnsi="Times New Roman" w:cs="Times New Roman"/>
          <w:sz w:val="20"/>
          <w:szCs w:val="20"/>
        </w:rPr>
        <w:t>ровья;</w:t>
      </w:r>
    </w:p>
    <w:p w:rsidR="00647815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r w:rsidRPr="0011137C">
        <w:rPr>
          <w:rFonts w:ascii="Times New Roman" w:hAnsi="Times New Roman" w:cs="Times New Roman"/>
          <w:sz w:val="20"/>
          <w:szCs w:val="20"/>
        </w:rPr>
        <w:t>с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истема жизнедеятельности человека, в которой главной составляющей являе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ся отказ от вредных привычек.</w:t>
      </w:r>
    </w:p>
    <w:p w:rsidR="00882E41" w:rsidRPr="0011137C" w:rsidRDefault="00882E41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hAnsi="Times New Roman" w:cs="Times New Roman"/>
          <w:b/>
          <w:sz w:val="20"/>
          <w:szCs w:val="20"/>
        </w:rPr>
        <w:t>8.</w:t>
      </w: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Из приведенных действий оказания первой помощи выберите те, которые запрещаются при переломах: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1137C">
        <w:rPr>
          <w:rFonts w:ascii="Times New Roman" w:hAnsi="Times New Roman" w:cs="Times New Roman"/>
          <w:sz w:val="20"/>
          <w:szCs w:val="20"/>
        </w:rPr>
        <w:t>)  иммобилизовать поврежденные конечности;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б)  вставлять на место и вправлять кости;</w:t>
      </w:r>
    </w:p>
    <w:p w:rsidR="00AC53A7" w:rsidRPr="0011137C" w:rsidRDefault="00A34072" w:rsidP="000A22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 xml:space="preserve">в)  </w:t>
      </w:r>
      <w:r w:rsidR="00AC53A7" w:rsidRPr="0011137C">
        <w:rPr>
          <w:rFonts w:ascii="Times New Roman" w:hAnsi="Times New Roman" w:cs="Times New Roman"/>
          <w:sz w:val="20"/>
          <w:szCs w:val="20"/>
        </w:rPr>
        <w:t>останавливать кровотечение.</w:t>
      </w:r>
    </w:p>
    <w:p w:rsidR="00A34072" w:rsidRPr="0011137C" w:rsidRDefault="00A34072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137C">
        <w:rPr>
          <w:rFonts w:ascii="Times New Roman" w:hAnsi="Times New Roman" w:cs="Times New Roman"/>
          <w:b/>
          <w:sz w:val="20"/>
          <w:szCs w:val="20"/>
        </w:rPr>
        <w:t xml:space="preserve">9.Выберите правильные действия по нанесению </w:t>
      </w:r>
      <w:proofErr w:type="spellStart"/>
      <w:r w:rsidRPr="0011137C">
        <w:rPr>
          <w:rFonts w:ascii="Times New Roman" w:hAnsi="Times New Roman" w:cs="Times New Roman"/>
          <w:b/>
          <w:sz w:val="20"/>
          <w:szCs w:val="20"/>
        </w:rPr>
        <w:t>пре</w:t>
      </w:r>
      <w:r w:rsidR="0011137C">
        <w:rPr>
          <w:rFonts w:ascii="Times New Roman" w:hAnsi="Times New Roman" w:cs="Times New Roman"/>
          <w:b/>
          <w:sz w:val="20"/>
          <w:szCs w:val="20"/>
        </w:rPr>
        <w:t>д</w:t>
      </w:r>
      <w:r w:rsidRPr="0011137C">
        <w:rPr>
          <w:rFonts w:ascii="Times New Roman" w:hAnsi="Times New Roman" w:cs="Times New Roman"/>
          <w:b/>
          <w:sz w:val="20"/>
          <w:szCs w:val="20"/>
        </w:rPr>
        <w:t>кардиального</w:t>
      </w:r>
      <w:proofErr w:type="spellEnd"/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 xml:space="preserve"> удар</w:t>
      </w:r>
      <w:r w:rsidRPr="0011137C">
        <w:rPr>
          <w:rFonts w:ascii="Times New Roman" w:hAnsi="Times New Roman" w:cs="Times New Roman"/>
          <w:b/>
          <w:sz w:val="20"/>
          <w:szCs w:val="20"/>
        </w:rPr>
        <w:t>а</w:t>
      </w:r>
      <w:r w:rsidR="0011137C" w:rsidRPr="001113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137C">
        <w:rPr>
          <w:rFonts w:ascii="Times New Roman" w:hAnsi="Times New Roman" w:cs="Times New Roman"/>
          <w:b/>
          <w:sz w:val="20"/>
          <w:szCs w:val="20"/>
        </w:rPr>
        <w:t xml:space="preserve">пострадавшему </w:t>
      </w: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в область груд</w:t>
      </w: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ны</w:t>
      </w:r>
      <w:r w:rsidRPr="0011137C">
        <w:rPr>
          <w:rFonts w:ascii="Times New Roman" w:hAnsi="Times New Roman" w:cs="Times New Roman"/>
          <w:b/>
          <w:sz w:val="20"/>
          <w:szCs w:val="20"/>
        </w:rPr>
        <w:t xml:space="preserve"> и укажите их очередность: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 xml:space="preserve">а)  </w:t>
      </w:r>
      <w:r w:rsidRPr="0011137C">
        <w:rPr>
          <w:rFonts w:ascii="Times New Roman" w:hAnsi="Times New Roman" w:cs="Times New Roman"/>
          <w:sz w:val="20"/>
          <w:szCs w:val="20"/>
        </w:rPr>
        <w:t>удар наносят в точку, расположенную на грудине, выше мечевидного отростка на 1-2 см;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б)  удар наносят в точку, расположенную на грудине, выше мечевидного отростка на 3-4 см;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в)  удар наносят ладонью;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г)  удар наносят ребром сжатой в кулак ладони;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д)  локоть руки, наносящей удар, должен быть направлен поперёк тела постр</w:t>
      </w:r>
      <w:r w:rsidRPr="0011137C">
        <w:rPr>
          <w:rFonts w:ascii="Times New Roman" w:hAnsi="Times New Roman" w:cs="Times New Roman"/>
          <w:sz w:val="20"/>
          <w:szCs w:val="20"/>
        </w:rPr>
        <w:t>а</w:t>
      </w:r>
      <w:r w:rsidRPr="0011137C">
        <w:rPr>
          <w:rFonts w:ascii="Times New Roman" w:hAnsi="Times New Roman" w:cs="Times New Roman"/>
          <w:sz w:val="20"/>
          <w:szCs w:val="20"/>
        </w:rPr>
        <w:t>давшего;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е)  локоть руки, наносящей удар, должен быть направлен вдоль тела пострадавш</w:t>
      </w:r>
      <w:r w:rsidRPr="0011137C">
        <w:rPr>
          <w:rFonts w:ascii="Times New Roman" w:hAnsi="Times New Roman" w:cs="Times New Roman"/>
          <w:sz w:val="20"/>
          <w:szCs w:val="20"/>
        </w:rPr>
        <w:t>е</w:t>
      </w:r>
      <w:r w:rsidRPr="0011137C">
        <w:rPr>
          <w:rFonts w:ascii="Times New Roman" w:hAnsi="Times New Roman" w:cs="Times New Roman"/>
          <w:sz w:val="20"/>
          <w:szCs w:val="20"/>
        </w:rPr>
        <w:t>го;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ж)  удар должен быть скользящим;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з)   удар должен быть коротким и достаточно резким;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и)  после первого удара надо сделать второй;</w:t>
      </w:r>
    </w:p>
    <w:p w:rsidR="00882E41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 xml:space="preserve">к)  сразу 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после удара проверить, возобновилась ли работа сердца.</w:t>
      </w:r>
    </w:p>
    <w:p w:rsidR="00882E41" w:rsidRPr="0011137C" w:rsidRDefault="00882E41" w:rsidP="000A22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Выберите правильные действия по определению признаков клинической смерти и установите их посл</w:t>
      </w: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Pr="0011137C">
        <w:rPr>
          <w:rFonts w:ascii="Times New Roman" w:eastAsia="Times New Roman" w:hAnsi="Times New Roman" w:cs="Times New Roman"/>
          <w:b/>
          <w:sz w:val="20"/>
          <w:szCs w:val="20"/>
        </w:rPr>
        <w:t>довательность: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 xml:space="preserve">а)   </w:t>
      </w:r>
      <w:r w:rsidRPr="0011137C">
        <w:rPr>
          <w:rFonts w:ascii="Times New Roman" w:hAnsi="Times New Roman" w:cs="Times New Roman"/>
          <w:sz w:val="20"/>
          <w:szCs w:val="20"/>
        </w:rPr>
        <w:t>определить наличие отечности нижних и верхних конечностей;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б)  убедитесь в полной дыхательной активности;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в)  убедитесь в отсутствии дыхания;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г)  убедитесь в отсутствии сознания;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д)  убедитесь в отсутствии у пострадавшего речи;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е)  убедитесь в реакции зрачков глаза на свет;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ж)  убедитесь в отсутствии реакции зрачков на свет;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з)  убедитесь в отсутствии ушибов, травм головы или позвоночника;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и)  убедитесь в отсутствии пульса на сонной артерии;</w:t>
      </w: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137C">
        <w:rPr>
          <w:rFonts w:ascii="Times New Roman" w:hAnsi="Times New Roman" w:cs="Times New Roman"/>
          <w:sz w:val="20"/>
          <w:szCs w:val="20"/>
        </w:rPr>
        <w:t>к)  определите наличие слуха.</w:t>
      </w:r>
    </w:p>
    <w:p w:rsidR="00882E41" w:rsidRPr="0011137C" w:rsidRDefault="00882E41" w:rsidP="000A22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394" w:rsidRPr="0011137C" w:rsidRDefault="00CC7394" w:rsidP="000A22F5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kern w:val="28"/>
          <w:sz w:val="20"/>
          <w:szCs w:val="20"/>
        </w:rPr>
      </w:pPr>
      <w:r w:rsidRPr="0011137C">
        <w:rPr>
          <w:rFonts w:ascii="Times New Roman" w:hAnsi="Times New Roman" w:cs="Times New Roman"/>
          <w:b/>
          <w:kern w:val="28"/>
          <w:sz w:val="20"/>
          <w:szCs w:val="20"/>
        </w:rPr>
        <w:t xml:space="preserve">11. </w:t>
      </w:r>
      <w:r w:rsidRPr="0011137C">
        <w:rPr>
          <w:rFonts w:ascii="Times New Roman" w:eastAsia="Times New Roman" w:hAnsi="Times New Roman" w:cs="Times New Roman"/>
          <w:b/>
          <w:kern w:val="28"/>
          <w:sz w:val="20"/>
          <w:szCs w:val="20"/>
        </w:rPr>
        <w:t xml:space="preserve">Почему в частных домах с печным отоплением нельзя </w:t>
      </w:r>
      <w:r w:rsidRPr="0011137C">
        <w:rPr>
          <w:rFonts w:ascii="Times New Roman" w:eastAsia="Times New Roman" w:hAnsi="Times New Roman" w:cs="Times New Roman"/>
          <w:b/>
          <w:spacing w:val="-2"/>
          <w:kern w:val="28"/>
          <w:sz w:val="20"/>
          <w:szCs w:val="20"/>
        </w:rPr>
        <w:t>закры</w:t>
      </w:r>
      <w:r w:rsidRPr="0011137C">
        <w:rPr>
          <w:rFonts w:ascii="Times New Roman" w:eastAsia="Times New Roman" w:hAnsi="Times New Roman" w:cs="Times New Roman"/>
          <w:b/>
          <w:spacing w:val="-2"/>
          <w:kern w:val="28"/>
          <w:sz w:val="20"/>
          <w:szCs w:val="20"/>
        </w:rPr>
        <w:softHyphen/>
        <w:t>вать печную заслонку раньше, чем прогорит все топливо?</w:t>
      </w:r>
    </w:p>
    <w:p w:rsidR="00CC7394" w:rsidRPr="0011137C" w:rsidRDefault="00CC7394" w:rsidP="000A22F5">
      <w:pPr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kern w:val="28"/>
          <w:sz w:val="20"/>
          <w:szCs w:val="20"/>
        </w:rPr>
        <w:t>а) закрывать ее можно и нужно, чтобы не уходило тепло;</w:t>
      </w:r>
    </w:p>
    <w:p w:rsidR="00CC7394" w:rsidRPr="0011137C" w:rsidRDefault="00CC7394" w:rsidP="000A22F5">
      <w:pPr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kern w:val="28"/>
          <w:sz w:val="20"/>
          <w:szCs w:val="20"/>
        </w:rPr>
        <w:t>б) недогоревшее топливо задымит весь дом;</w:t>
      </w:r>
    </w:p>
    <w:p w:rsidR="00CC7394" w:rsidRPr="0011137C" w:rsidRDefault="00CC7394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kern w:val="28"/>
          <w:sz w:val="20"/>
          <w:szCs w:val="20"/>
        </w:rPr>
        <w:t>в) в дом станет поступать угарный газ.</w:t>
      </w:r>
    </w:p>
    <w:p w:rsidR="00882E41" w:rsidRPr="0011137C" w:rsidRDefault="00882E41" w:rsidP="000A22F5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CC7394" w:rsidRPr="0011137C" w:rsidRDefault="00CC7394" w:rsidP="000A22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1137C">
        <w:rPr>
          <w:rFonts w:ascii="Times New Roman" w:hAnsi="Times New Roman" w:cs="Times New Roman"/>
          <w:b/>
          <w:kern w:val="28"/>
          <w:sz w:val="20"/>
          <w:szCs w:val="20"/>
        </w:rPr>
        <w:t xml:space="preserve">12. </w:t>
      </w:r>
      <w:r w:rsidRPr="0011137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Пожарный </w:t>
      </w:r>
      <w:proofErr w:type="spellStart"/>
      <w:r w:rsidRPr="0011137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извещатель</w:t>
      </w:r>
      <w:proofErr w:type="spellEnd"/>
      <w:r w:rsidRPr="0011137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- это:</w:t>
      </w:r>
    </w:p>
    <w:p w:rsidR="00CC7394" w:rsidRPr="0011137C" w:rsidRDefault="00CC7394" w:rsidP="000A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z w:val="20"/>
          <w:szCs w:val="20"/>
        </w:rPr>
        <w:t>а) предупреждающий  знак пожарной безопасности на взрывопожароопасных предприятиях;</w:t>
      </w:r>
    </w:p>
    <w:p w:rsidR="00CC7394" w:rsidRPr="0011137C" w:rsidRDefault="00CC7394" w:rsidP="000A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z w:val="20"/>
          <w:szCs w:val="20"/>
        </w:rPr>
        <w:t>б) первичное средство автоматического пожаротушения в многоэтажных и пр</w:t>
      </w:r>
      <w:r w:rsidRPr="0011137C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1113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мышленных зданиях; </w:t>
      </w:r>
    </w:p>
    <w:p w:rsidR="00CC7394" w:rsidRPr="0011137C" w:rsidRDefault="00CC7394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z w:val="20"/>
          <w:szCs w:val="20"/>
        </w:rPr>
        <w:t>в) устройство, входящее в систему электрической пожарной сигнализации и предназначенное для подачи сигнала о пожаре.</w:t>
      </w:r>
    </w:p>
    <w:p w:rsidR="00882E41" w:rsidRPr="0011137C" w:rsidRDefault="00882E41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7394" w:rsidRPr="0011137C" w:rsidRDefault="00CC7394" w:rsidP="000A22F5">
      <w:pPr>
        <w:pStyle w:val="1"/>
        <w:shd w:val="clear" w:color="auto" w:fill="auto"/>
        <w:tabs>
          <w:tab w:val="left" w:pos="65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color w:val="000000"/>
        </w:rPr>
      </w:pPr>
      <w:r w:rsidRPr="0011137C">
        <w:rPr>
          <w:rFonts w:ascii="Times New Roman" w:hAnsi="Times New Roman" w:cs="Times New Roman"/>
          <w:b/>
          <w:color w:val="000000"/>
        </w:rPr>
        <w:t>13.Основными и частыми причинами вынужденного</w:t>
      </w:r>
      <w:r w:rsidR="00EE1871" w:rsidRPr="0011137C">
        <w:rPr>
          <w:rFonts w:ascii="Times New Roman" w:hAnsi="Times New Roman" w:cs="Times New Roman"/>
          <w:b/>
          <w:color w:val="000000"/>
        </w:rPr>
        <w:t xml:space="preserve"> автоном</w:t>
      </w:r>
      <w:r w:rsidRPr="0011137C">
        <w:rPr>
          <w:rFonts w:ascii="Times New Roman" w:hAnsi="Times New Roman" w:cs="Times New Roman"/>
          <w:b/>
          <w:color w:val="000000"/>
        </w:rPr>
        <w:t>ного существ</w:t>
      </w:r>
      <w:r w:rsidRPr="0011137C">
        <w:rPr>
          <w:rFonts w:ascii="Times New Roman" w:hAnsi="Times New Roman" w:cs="Times New Roman"/>
          <w:b/>
          <w:color w:val="000000"/>
        </w:rPr>
        <w:t>о</w:t>
      </w:r>
      <w:r w:rsidRPr="0011137C">
        <w:rPr>
          <w:rFonts w:ascii="Times New Roman" w:hAnsi="Times New Roman" w:cs="Times New Roman"/>
          <w:b/>
          <w:color w:val="000000"/>
        </w:rPr>
        <w:t>вания в условиях природной среды являются:</w:t>
      </w:r>
    </w:p>
    <w:p w:rsidR="00CC7394" w:rsidRPr="0011137C" w:rsidRDefault="00CC7394" w:rsidP="000A22F5">
      <w:pPr>
        <w:pStyle w:val="1"/>
        <w:shd w:val="clear" w:color="auto" w:fill="auto"/>
        <w:tabs>
          <w:tab w:val="left" w:pos="659"/>
        </w:tabs>
        <w:spacing w:line="24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11137C">
        <w:rPr>
          <w:rFonts w:ascii="Times New Roman" w:hAnsi="Times New Roman" w:cs="Times New Roman"/>
          <w:color w:val="000000"/>
        </w:rPr>
        <w:t>а) потеря ориентировки на местности, потеря группы в результате отставания от неё, авария транспортных средств;</w:t>
      </w:r>
    </w:p>
    <w:p w:rsidR="00CC7394" w:rsidRPr="0011137C" w:rsidRDefault="00CC7394" w:rsidP="000A22F5">
      <w:pPr>
        <w:pStyle w:val="1"/>
        <w:shd w:val="clear" w:color="auto" w:fill="auto"/>
        <w:tabs>
          <w:tab w:val="left" w:pos="659"/>
        </w:tabs>
        <w:spacing w:line="24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11137C">
        <w:rPr>
          <w:rFonts w:ascii="Times New Roman" w:hAnsi="Times New Roman" w:cs="Times New Roman"/>
          <w:color w:val="000000"/>
        </w:rPr>
        <w:t>б) сложные климатические условия в месте прохождения маршрута потеря зап</w:t>
      </w:r>
      <w:r w:rsidRPr="0011137C">
        <w:rPr>
          <w:rFonts w:ascii="Times New Roman" w:hAnsi="Times New Roman" w:cs="Times New Roman"/>
          <w:color w:val="000000"/>
        </w:rPr>
        <w:t>а</w:t>
      </w:r>
      <w:r w:rsidRPr="0011137C">
        <w:rPr>
          <w:rFonts w:ascii="Times New Roman" w:hAnsi="Times New Roman" w:cs="Times New Roman"/>
          <w:color w:val="000000"/>
        </w:rPr>
        <w:t>сов продуктов;</w:t>
      </w:r>
    </w:p>
    <w:p w:rsidR="00CC7394" w:rsidRPr="0011137C" w:rsidRDefault="00CC7394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z w:val="20"/>
          <w:szCs w:val="20"/>
        </w:rPr>
        <w:t>в) резкое изменение температурного режима, суточного режима в результате см</w:t>
      </w:r>
      <w:r w:rsidRPr="0011137C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11137C">
        <w:rPr>
          <w:rFonts w:ascii="Times New Roman" w:eastAsia="Times New Roman" w:hAnsi="Times New Roman" w:cs="Times New Roman"/>
          <w:color w:val="000000"/>
          <w:sz w:val="20"/>
          <w:szCs w:val="20"/>
        </w:rPr>
        <w:t>ны часовых поясов, питьевого режима и режима питания.</w:t>
      </w:r>
    </w:p>
    <w:p w:rsidR="00882E41" w:rsidRPr="0011137C" w:rsidRDefault="00882E41" w:rsidP="000A22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E1871" w:rsidRPr="0011137C" w:rsidRDefault="00CC7394" w:rsidP="00EE18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hAnsi="Times New Roman" w:cs="Times New Roman"/>
          <w:b/>
          <w:color w:val="000000"/>
          <w:sz w:val="20"/>
          <w:szCs w:val="20"/>
        </w:rPr>
        <w:t>14</w:t>
      </w:r>
      <w:r w:rsidR="00EE1871" w:rsidRPr="0011137C">
        <w:rPr>
          <w:rFonts w:ascii="Times New Roman" w:hAnsi="Times New Roman" w:cs="Times New Roman"/>
          <w:b/>
          <w:sz w:val="20"/>
          <w:szCs w:val="20"/>
        </w:rPr>
        <w:t xml:space="preserve"> . </w:t>
      </w:r>
      <w:r w:rsidR="00EE1871" w:rsidRPr="0011137C">
        <w:rPr>
          <w:rFonts w:ascii="Times New Roman" w:eastAsia="Times New Roman" w:hAnsi="Times New Roman" w:cs="Times New Roman"/>
          <w:b/>
          <w:sz w:val="20"/>
          <w:szCs w:val="20"/>
        </w:rPr>
        <w:t>В каком году произошла авария на Чернобыльской АЭС:</w:t>
      </w:r>
    </w:p>
    <w:p w:rsidR="00EE1871" w:rsidRPr="0011137C" w:rsidRDefault="00EE1871" w:rsidP="00EE187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1996 г"/>
        </w:smartTagPr>
        <w:r w:rsidRPr="0011137C">
          <w:rPr>
            <w:rFonts w:ascii="Times New Roman" w:eastAsia="Times New Roman" w:hAnsi="Times New Roman" w:cs="Times New Roman"/>
            <w:sz w:val="20"/>
            <w:szCs w:val="20"/>
          </w:rPr>
          <w:t>1996 г</w:t>
        </w:r>
      </w:smartTag>
      <w:r w:rsidRPr="0011137C">
        <w:rPr>
          <w:rFonts w:ascii="Times New Roman" w:eastAsia="Times New Roman" w:hAnsi="Times New Roman" w:cs="Times New Roman"/>
          <w:sz w:val="20"/>
          <w:szCs w:val="20"/>
        </w:rPr>
        <w:t xml:space="preserve">.;   </w:t>
      </w:r>
    </w:p>
    <w:p w:rsidR="00EE1871" w:rsidRPr="0011137C" w:rsidRDefault="00EE1871" w:rsidP="00EE187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1986 г"/>
        </w:smartTagPr>
        <w:r w:rsidRPr="0011137C">
          <w:rPr>
            <w:rFonts w:ascii="Times New Roman" w:eastAsia="Times New Roman" w:hAnsi="Times New Roman" w:cs="Times New Roman"/>
            <w:sz w:val="20"/>
            <w:szCs w:val="20"/>
          </w:rPr>
          <w:t>1986 г</w:t>
        </w:r>
      </w:smartTag>
      <w:r w:rsidRPr="0011137C">
        <w:rPr>
          <w:rFonts w:ascii="Times New Roman" w:eastAsia="Times New Roman" w:hAnsi="Times New Roman" w:cs="Times New Roman"/>
          <w:sz w:val="20"/>
          <w:szCs w:val="20"/>
        </w:rPr>
        <w:t xml:space="preserve">.;   </w:t>
      </w:r>
    </w:p>
    <w:p w:rsidR="00EE1871" w:rsidRPr="0011137C" w:rsidRDefault="00EE1871" w:rsidP="00EE187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1976 г"/>
        </w:smartTagPr>
        <w:r w:rsidRPr="0011137C">
          <w:rPr>
            <w:rFonts w:ascii="Times New Roman" w:eastAsia="Times New Roman" w:hAnsi="Times New Roman" w:cs="Times New Roman"/>
            <w:sz w:val="20"/>
            <w:szCs w:val="20"/>
          </w:rPr>
          <w:t>1976 г</w:t>
        </w:r>
      </w:smartTag>
      <w:r w:rsidRPr="0011137C">
        <w:rPr>
          <w:rFonts w:ascii="Times New Roman" w:eastAsia="Times New Roman" w:hAnsi="Times New Roman" w:cs="Times New Roman"/>
          <w:sz w:val="20"/>
          <w:szCs w:val="20"/>
        </w:rPr>
        <w:t xml:space="preserve">.;    </w:t>
      </w:r>
    </w:p>
    <w:p w:rsidR="00882E41" w:rsidRPr="0011137C" w:rsidRDefault="00EE1871" w:rsidP="00882E4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1966 г"/>
        </w:smartTagPr>
        <w:r w:rsidRPr="0011137C">
          <w:rPr>
            <w:rFonts w:ascii="Times New Roman" w:eastAsia="Times New Roman" w:hAnsi="Times New Roman" w:cs="Times New Roman"/>
            <w:sz w:val="20"/>
            <w:szCs w:val="20"/>
          </w:rPr>
          <w:t>1966 г</w:t>
        </w:r>
      </w:smartTag>
      <w:r w:rsidRPr="0011137C">
        <w:rPr>
          <w:rFonts w:ascii="Times New Roman" w:hAnsi="Times New Roman" w:cs="Times New Roman"/>
          <w:sz w:val="20"/>
          <w:szCs w:val="20"/>
        </w:rPr>
        <w:t>.</w:t>
      </w:r>
    </w:p>
    <w:p w:rsidR="00882E41" w:rsidRPr="0011137C" w:rsidRDefault="00882E41" w:rsidP="00882E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1871" w:rsidRPr="0011137C" w:rsidRDefault="00CC7394" w:rsidP="00EE187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hAnsi="Times New Roman" w:cs="Times New Roman"/>
          <w:b/>
          <w:sz w:val="20"/>
          <w:szCs w:val="20"/>
        </w:rPr>
        <w:t xml:space="preserve">15. </w:t>
      </w:r>
      <w:r w:rsidR="00EE1871" w:rsidRPr="0011137C">
        <w:rPr>
          <w:rFonts w:ascii="Times New Roman" w:eastAsia="Times New Roman" w:hAnsi="Times New Roman" w:cs="Times New Roman"/>
          <w:b/>
          <w:iCs/>
          <w:color w:val="000000"/>
          <w:spacing w:val="-3"/>
          <w:sz w:val="20"/>
          <w:szCs w:val="20"/>
        </w:rPr>
        <w:t>При движении по зараженной радиоактив</w:t>
      </w:r>
      <w:r w:rsidR="00EE1871" w:rsidRPr="0011137C">
        <w:rPr>
          <w:rFonts w:ascii="Times New Roman" w:eastAsia="Times New Roman" w:hAnsi="Times New Roman" w:cs="Times New Roman"/>
          <w:b/>
          <w:iCs/>
          <w:color w:val="000000"/>
          <w:spacing w:val="-3"/>
          <w:sz w:val="20"/>
          <w:szCs w:val="20"/>
        </w:rPr>
        <w:softHyphen/>
      </w:r>
      <w:r w:rsidR="00EE1871" w:rsidRPr="0011137C">
        <w:rPr>
          <w:rFonts w:ascii="Times New Roman" w:eastAsia="Times New Roman" w:hAnsi="Times New Roman" w:cs="Times New Roman"/>
          <w:b/>
          <w:iCs/>
          <w:color w:val="000000"/>
          <w:spacing w:val="3"/>
          <w:sz w:val="20"/>
          <w:szCs w:val="20"/>
        </w:rPr>
        <w:t>ными веществами местности необходимо:</w:t>
      </w:r>
    </w:p>
    <w:p w:rsidR="00EE1871" w:rsidRPr="0011137C" w:rsidRDefault="00EE1871" w:rsidP="00EE187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находиться в средствах индивидуальной защи</w:t>
      </w:r>
      <w:r w:rsidRPr="0011137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softHyphen/>
      </w:r>
      <w:r w:rsidRPr="0011137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ты, избегать движения по высокой траве и кустар</w:t>
      </w:r>
      <w:r w:rsidRPr="0011137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softHyphen/>
      </w:r>
      <w:r w:rsidRPr="0011137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нику, без надобности не садиться и не прикасаться </w:t>
      </w:r>
      <w:r w:rsidRPr="0011137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к местным предм</w:t>
      </w:r>
      <w:r w:rsidRPr="0011137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е</w:t>
      </w:r>
      <w:r w:rsidRPr="0011137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там, не есть, не пить, не курить; не</w:t>
      </w:r>
      <w:r w:rsidRPr="0011137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поднимать пыль и не ставить вещи на землю;</w:t>
      </w:r>
    </w:p>
    <w:p w:rsidR="00EE1871" w:rsidRPr="0011137C" w:rsidRDefault="00EE1871" w:rsidP="00EE187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периодически снимать средства индивиду</w:t>
      </w:r>
      <w:r w:rsidRPr="0011137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  <w:t>альной защиты и отряхивать их от пыли;</w:t>
      </w:r>
    </w:p>
    <w:p w:rsidR="00EE1871" w:rsidRPr="0011137C" w:rsidRDefault="00EE1871" w:rsidP="00EE187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двигаться по высокой траве и кустарнику, есть</w:t>
      </w:r>
      <w:r w:rsidRPr="0011137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 пить только при ясной, безветре</w:t>
      </w:r>
      <w:r w:rsidRPr="0011137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11137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ной погоде.</w:t>
      </w:r>
    </w:p>
    <w:p w:rsidR="007975C7" w:rsidRPr="0011137C" w:rsidRDefault="007975C7" w:rsidP="00EE187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0A22F5" w:rsidRPr="0011137C" w:rsidRDefault="000A22F5" w:rsidP="000A22F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EE1871" w:rsidRPr="0011137C" w:rsidRDefault="00CC7394" w:rsidP="00EE18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 xml:space="preserve">16. </w:t>
      </w:r>
      <w:r w:rsidR="00EE1871" w:rsidRPr="0011137C">
        <w:rPr>
          <w:rFonts w:ascii="Times New Roman" w:eastAsia="Times New Roman" w:hAnsi="Times New Roman" w:cs="Times New Roman"/>
          <w:b/>
          <w:sz w:val="20"/>
          <w:szCs w:val="20"/>
        </w:rPr>
        <w:t>Военная служба – это …</w:t>
      </w:r>
    </w:p>
    <w:p w:rsidR="00EE1871" w:rsidRPr="0011137C" w:rsidRDefault="00EE1871" w:rsidP="00EE1871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особый вид государственной службы, исполняемой гражданами Российской Федерации;</w:t>
      </w:r>
    </w:p>
    <w:p w:rsidR="00EE1871" w:rsidRPr="0011137C" w:rsidRDefault="00C74B97" w:rsidP="00EE1871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особый вид федеральной государственной службы, исполняемой гражданами в Российской Федерации</w:t>
      </w:r>
      <w:r w:rsidR="00EE1871" w:rsidRPr="0011137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EE1871" w:rsidRPr="0011137C" w:rsidRDefault="00C74B97" w:rsidP="00C74B9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вид федеральной государственной службы, исполняемой гражданами в Вооруженных Силах Российской Фед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рации;</w:t>
      </w:r>
    </w:p>
    <w:p w:rsidR="00C74B97" w:rsidRPr="0011137C" w:rsidRDefault="00C74B97" w:rsidP="00C74B9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sz w:val="20"/>
          <w:szCs w:val="20"/>
        </w:rPr>
        <w:t>особый вид федеральной государственной службы, исполняемой гражданами в Вооруженных Силах Росси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11137C">
        <w:rPr>
          <w:rFonts w:ascii="Times New Roman" w:eastAsia="Times New Roman" w:hAnsi="Times New Roman" w:cs="Times New Roman"/>
          <w:sz w:val="20"/>
          <w:szCs w:val="20"/>
        </w:rPr>
        <w:t>ской Федерации.</w:t>
      </w:r>
    </w:p>
    <w:p w:rsidR="00882E41" w:rsidRPr="0011137C" w:rsidRDefault="00882E41" w:rsidP="00882E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22F5" w:rsidRPr="0011137C" w:rsidRDefault="000A22F5" w:rsidP="00EE1871">
      <w:pPr>
        <w:pStyle w:val="1"/>
        <w:shd w:val="clear" w:color="auto" w:fill="auto"/>
        <w:tabs>
          <w:tab w:val="left" w:pos="610"/>
        </w:tabs>
        <w:spacing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11137C">
        <w:rPr>
          <w:rFonts w:ascii="Times New Roman" w:hAnsi="Times New Roman" w:cs="Times New Roman"/>
          <w:b/>
        </w:rPr>
        <w:t xml:space="preserve">17. </w:t>
      </w:r>
      <w:r w:rsidRPr="0011137C">
        <w:rPr>
          <w:rFonts w:ascii="Times New Roman" w:hAnsi="Times New Roman" w:cs="Times New Roman"/>
          <w:b/>
          <w:iCs/>
          <w:color w:val="000000"/>
          <w:spacing w:val="8"/>
        </w:rPr>
        <w:t xml:space="preserve">Закончите фразу: «Расстояние между </w:t>
      </w:r>
      <w:r w:rsidRPr="0011137C">
        <w:rPr>
          <w:rFonts w:ascii="Times New Roman" w:hAnsi="Times New Roman" w:cs="Times New Roman"/>
          <w:b/>
          <w:iCs/>
          <w:color w:val="000000"/>
          <w:spacing w:val="3"/>
        </w:rPr>
        <w:t>флангами называется...»:</w:t>
      </w:r>
    </w:p>
    <w:p w:rsidR="000A22F5" w:rsidRPr="0011137C" w:rsidRDefault="000A22F5" w:rsidP="000A22F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шириной строя;</w:t>
      </w:r>
    </w:p>
    <w:p w:rsidR="000A22F5" w:rsidRPr="0011137C" w:rsidRDefault="000A22F5" w:rsidP="000A22F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глубиной строя;</w:t>
      </w:r>
    </w:p>
    <w:p w:rsidR="000A22F5" w:rsidRPr="0011137C" w:rsidRDefault="000A22F5" w:rsidP="000A22F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размером строя.</w:t>
      </w:r>
    </w:p>
    <w:p w:rsidR="00882E41" w:rsidRPr="0011137C" w:rsidRDefault="00882E41" w:rsidP="00882E41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0A22F5" w:rsidRPr="0011137C" w:rsidRDefault="000A22F5" w:rsidP="000A22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18.</w:t>
      </w:r>
      <w:r w:rsidRPr="0011137C">
        <w:rPr>
          <w:rFonts w:ascii="Times New Roman" w:eastAsia="Times New Roman" w:hAnsi="Times New Roman" w:cs="Times New Roman"/>
          <w:b/>
          <w:iCs/>
          <w:color w:val="000000"/>
          <w:spacing w:val="1"/>
          <w:sz w:val="20"/>
          <w:szCs w:val="20"/>
        </w:rPr>
        <w:t xml:space="preserve">Вооруженное подразделение, назначенное </w:t>
      </w:r>
      <w:r w:rsidRPr="0011137C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>для выполнения боевой задачи по охране и оборо</w:t>
      </w:r>
      <w:r w:rsidRPr="0011137C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softHyphen/>
        <w:t>не различных военных и государственных объек</w:t>
      </w:r>
      <w:r w:rsidRPr="0011137C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softHyphen/>
        <w:t>тов, наз</w:t>
      </w:r>
      <w:r w:rsidRPr="0011137C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>ы</w:t>
      </w:r>
      <w:r w:rsidRPr="0011137C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>вается:</w:t>
      </w:r>
    </w:p>
    <w:p w:rsidR="000A22F5" w:rsidRPr="0011137C" w:rsidRDefault="000A22F5" w:rsidP="000A22F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суточный наряд;</w:t>
      </w:r>
    </w:p>
    <w:p w:rsidR="000A22F5" w:rsidRPr="0011137C" w:rsidRDefault="000A22F5" w:rsidP="000A22F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военный патруль;</w:t>
      </w:r>
    </w:p>
    <w:p w:rsidR="000A22F5" w:rsidRPr="0011137C" w:rsidRDefault="000A22F5" w:rsidP="000A22F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караул.</w:t>
      </w:r>
    </w:p>
    <w:p w:rsidR="00882E41" w:rsidRPr="0011137C" w:rsidRDefault="00882E41" w:rsidP="00882E41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A22F5" w:rsidRPr="0011137C" w:rsidRDefault="000A22F5" w:rsidP="000A22F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hAnsi="Times New Roman" w:cs="Times New Roman"/>
          <w:b/>
          <w:iCs/>
          <w:color w:val="000000"/>
          <w:spacing w:val="1"/>
          <w:sz w:val="20"/>
          <w:szCs w:val="20"/>
        </w:rPr>
        <w:lastRenderedPageBreak/>
        <w:t xml:space="preserve">19. </w:t>
      </w:r>
      <w:r w:rsidRPr="0011137C">
        <w:rPr>
          <w:rFonts w:ascii="Times New Roman" w:eastAsia="Times New Roman" w:hAnsi="Times New Roman" w:cs="Times New Roman"/>
          <w:b/>
          <w:iCs/>
          <w:color w:val="000000"/>
          <w:spacing w:val="1"/>
          <w:sz w:val="20"/>
          <w:szCs w:val="20"/>
        </w:rPr>
        <w:t>Главная опасность толпы в условиях ЧС:</w:t>
      </w:r>
    </w:p>
    <w:p w:rsidR="000A22F5" w:rsidRPr="0011137C" w:rsidRDefault="000A22F5" w:rsidP="00C74B9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распространение слухов;</w:t>
      </w:r>
    </w:p>
    <w:p w:rsidR="00C74B97" w:rsidRPr="0011137C" w:rsidRDefault="00C74B97" w:rsidP="00C74B9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паника, чреватая давкой и травмами людей</w:t>
      </w:r>
    </w:p>
    <w:p w:rsidR="000A22F5" w:rsidRPr="0011137C" w:rsidRDefault="000A22F5" w:rsidP="000A22F5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воровство.</w:t>
      </w:r>
    </w:p>
    <w:p w:rsidR="00882E41" w:rsidRPr="0011137C" w:rsidRDefault="00882E41" w:rsidP="00882E41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</w:p>
    <w:p w:rsidR="00C74B97" w:rsidRPr="0011137C" w:rsidRDefault="000A22F5" w:rsidP="00C74B9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1137C">
        <w:rPr>
          <w:rFonts w:ascii="Times New Roman" w:hAnsi="Times New Roman" w:cs="Times New Roman"/>
          <w:b/>
          <w:iCs/>
          <w:color w:val="000000"/>
          <w:spacing w:val="-3"/>
          <w:sz w:val="20"/>
          <w:szCs w:val="20"/>
        </w:rPr>
        <w:t xml:space="preserve">20. </w:t>
      </w:r>
      <w:r w:rsidR="00C74B97" w:rsidRPr="0011137C">
        <w:rPr>
          <w:rFonts w:ascii="Times New Roman" w:eastAsia="Times New Roman" w:hAnsi="Times New Roman" w:cs="Times New Roman"/>
          <w:b/>
          <w:iCs/>
          <w:color w:val="000000"/>
          <w:spacing w:val="1"/>
          <w:sz w:val="20"/>
          <w:szCs w:val="20"/>
        </w:rPr>
        <w:t>Найдите и укажите ошибку в перечислен</w:t>
      </w:r>
      <w:r w:rsidR="00C74B97" w:rsidRPr="0011137C">
        <w:rPr>
          <w:rFonts w:ascii="Times New Roman" w:eastAsia="Times New Roman" w:hAnsi="Times New Roman" w:cs="Times New Roman"/>
          <w:b/>
          <w:iCs/>
          <w:color w:val="000000"/>
          <w:spacing w:val="1"/>
          <w:sz w:val="20"/>
          <w:szCs w:val="20"/>
        </w:rPr>
        <w:softHyphen/>
      </w:r>
      <w:r w:rsidR="00C74B97" w:rsidRPr="0011137C">
        <w:rPr>
          <w:rFonts w:ascii="Times New Roman" w:eastAsia="Times New Roman" w:hAnsi="Times New Roman" w:cs="Times New Roman"/>
          <w:b/>
          <w:iCs/>
          <w:color w:val="000000"/>
          <w:spacing w:val="5"/>
          <w:sz w:val="20"/>
          <w:szCs w:val="20"/>
        </w:rPr>
        <w:t>ных ниже правилах безопасн</w:t>
      </w:r>
      <w:r w:rsidR="00C74B97" w:rsidRPr="0011137C">
        <w:rPr>
          <w:rFonts w:ascii="Times New Roman" w:eastAsia="Times New Roman" w:hAnsi="Times New Roman" w:cs="Times New Roman"/>
          <w:b/>
          <w:iCs/>
          <w:color w:val="000000"/>
          <w:spacing w:val="5"/>
          <w:sz w:val="20"/>
          <w:szCs w:val="20"/>
        </w:rPr>
        <w:t>о</w:t>
      </w:r>
      <w:r w:rsidR="00C74B97" w:rsidRPr="0011137C">
        <w:rPr>
          <w:rFonts w:ascii="Times New Roman" w:eastAsia="Times New Roman" w:hAnsi="Times New Roman" w:cs="Times New Roman"/>
          <w:b/>
          <w:iCs/>
          <w:color w:val="000000"/>
          <w:spacing w:val="5"/>
          <w:sz w:val="20"/>
          <w:szCs w:val="20"/>
        </w:rPr>
        <w:t xml:space="preserve">го поведения при </w:t>
      </w:r>
      <w:r w:rsidR="00C74B97" w:rsidRPr="0011137C">
        <w:rPr>
          <w:rFonts w:ascii="Times New Roman" w:eastAsia="Times New Roman" w:hAnsi="Times New Roman" w:cs="Times New Roman"/>
          <w:b/>
          <w:iCs/>
          <w:color w:val="000000"/>
          <w:spacing w:val="4"/>
          <w:sz w:val="20"/>
          <w:szCs w:val="20"/>
        </w:rPr>
        <w:t>массовых волнениях и панике в толпе:</w:t>
      </w:r>
    </w:p>
    <w:p w:rsidR="00C74B97" w:rsidRPr="0011137C" w:rsidRDefault="00C74B97" w:rsidP="00C74B97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не </w:t>
      </w:r>
      <w:proofErr w:type="gramStart"/>
      <w:r w:rsidRPr="0011137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высказывать негативное отношение</w:t>
      </w:r>
      <w:proofErr w:type="gramEnd"/>
      <w:r w:rsidRPr="0011137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к про</w:t>
      </w:r>
      <w:r w:rsidRPr="0011137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softHyphen/>
      </w:r>
      <w:r w:rsidRPr="0011137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исходящему, не пользоваться кино- или фотоап</w:t>
      </w:r>
      <w:r w:rsidRPr="0011137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</w:r>
      <w:r w:rsidRPr="0011137C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паратурой;</w:t>
      </w:r>
    </w:p>
    <w:p w:rsidR="00C74B97" w:rsidRPr="0011137C" w:rsidRDefault="00C74B97" w:rsidP="00C74B97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держать руки свободными, снять галстук </w:t>
      </w:r>
      <w:r w:rsidRPr="0011137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 шарф, острые заколки, очки, з</w:t>
      </w:r>
      <w:r w:rsidRPr="0011137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11137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стегнуть все пу</w:t>
      </w:r>
      <w:r w:rsidRPr="0011137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  <w:t>говицы и молнии, прижать сумку к животу;</w:t>
      </w:r>
    </w:p>
    <w:p w:rsidR="007975C7" w:rsidRPr="0011137C" w:rsidRDefault="00C74B97" w:rsidP="000A22F5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11137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избегать центра толпы и стеклянных витрин, </w:t>
      </w:r>
      <w:r w:rsidRPr="0011137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стараться не упасть, держаться ближе к стенам домов и оградам, за которые можно при необходимости ухв</w:t>
      </w:r>
      <w:r w:rsidRPr="0011137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 w:rsidRPr="0011137C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титься</w:t>
      </w:r>
      <w:r w:rsidRPr="0011137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</w:p>
    <w:p w:rsidR="000A22F5" w:rsidRPr="0011137C" w:rsidRDefault="000A22F5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11137C" w:rsidRPr="0011137C" w:rsidRDefault="0011137C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D327D6" w:rsidRPr="0011137C" w:rsidRDefault="00D327D6" w:rsidP="000A22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0A22F5" w:rsidRPr="0011137C" w:rsidRDefault="000A22F5" w:rsidP="000A22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1137C">
        <w:rPr>
          <w:rFonts w:ascii="Times New Roman" w:hAnsi="Times New Roman" w:cs="Times New Roman"/>
          <w:b/>
          <w:i/>
          <w:color w:val="000000"/>
          <w:spacing w:val="-3"/>
          <w:sz w:val="20"/>
          <w:szCs w:val="20"/>
        </w:rPr>
        <w:t xml:space="preserve">Ключ к </w:t>
      </w:r>
      <w:r w:rsidRPr="0011137C">
        <w:rPr>
          <w:rFonts w:ascii="Times New Roman" w:hAnsi="Times New Roman" w:cs="Times New Roman"/>
          <w:b/>
          <w:i/>
          <w:sz w:val="20"/>
          <w:szCs w:val="20"/>
        </w:rPr>
        <w:t>заданиям школьного этапа</w:t>
      </w:r>
    </w:p>
    <w:p w:rsidR="00882E41" w:rsidRPr="0011137C" w:rsidRDefault="000A22F5" w:rsidP="000A22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1137C">
        <w:rPr>
          <w:rFonts w:ascii="Times New Roman" w:hAnsi="Times New Roman" w:cs="Times New Roman"/>
          <w:b/>
          <w:i/>
          <w:sz w:val="20"/>
          <w:szCs w:val="20"/>
        </w:rPr>
        <w:t xml:space="preserve">Всероссийской олимпиады школьников </w:t>
      </w:r>
    </w:p>
    <w:p w:rsidR="000A22F5" w:rsidRPr="0011137C" w:rsidRDefault="000A22F5" w:rsidP="000A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1137C">
        <w:rPr>
          <w:rFonts w:ascii="Times New Roman" w:hAnsi="Times New Roman" w:cs="Times New Roman"/>
          <w:b/>
          <w:i/>
          <w:sz w:val="20"/>
          <w:szCs w:val="20"/>
        </w:rPr>
        <w:t>по основам безопасности жизнедеятельности</w:t>
      </w:r>
      <w:bookmarkStart w:id="0" w:name="_GoBack"/>
      <w:bookmarkEnd w:id="0"/>
    </w:p>
    <w:p w:rsidR="000A22F5" w:rsidRPr="0011137C" w:rsidRDefault="000A22F5" w:rsidP="007975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1137C">
        <w:rPr>
          <w:rFonts w:ascii="Times New Roman" w:hAnsi="Times New Roman" w:cs="Times New Roman"/>
          <w:b/>
          <w:i/>
          <w:sz w:val="20"/>
          <w:szCs w:val="20"/>
        </w:rPr>
        <w:t>11 класс</w:t>
      </w:r>
    </w:p>
    <w:p w:rsidR="000A22F5" w:rsidRPr="0011137C" w:rsidRDefault="000A22F5" w:rsidP="000A22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013"/>
        <w:gridCol w:w="1013"/>
        <w:gridCol w:w="1013"/>
        <w:gridCol w:w="1014"/>
        <w:gridCol w:w="1014"/>
        <w:gridCol w:w="1014"/>
        <w:gridCol w:w="1014"/>
        <w:gridCol w:w="1014"/>
        <w:gridCol w:w="1071"/>
        <w:gridCol w:w="957"/>
      </w:tblGrid>
      <w:tr w:rsidR="000A22F5" w:rsidRPr="0011137C" w:rsidTr="00C74B97">
        <w:tc>
          <w:tcPr>
            <w:tcW w:w="1013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014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014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071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57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</w:tr>
      <w:tr w:rsidR="000A22F5" w:rsidRPr="0011137C" w:rsidTr="00C74B97">
        <w:tc>
          <w:tcPr>
            <w:tcW w:w="1013" w:type="dxa"/>
            <w:vAlign w:val="center"/>
          </w:tcPr>
          <w:p w:rsidR="000A22F5" w:rsidRPr="0011137C" w:rsidRDefault="00A34072" w:rsidP="00A340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013" w:type="dxa"/>
            <w:vAlign w:val="center"/>
          </w:tcPr>
          <w:p w:rsidR="000A22F5" w:rsidRPr="0011137C" w:rsidRDefault="00A34072" w:rsidP="00A340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013" w:type="dxa"/>
            <w:vAlign w:val="center"/>
          </w:tcPr>
          <w:p w:rsidR="000A22F5" w:rsidRPr="0011137C" w:rsidRDefault="00C74B97" w:rsidP="00A340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014" w:type="dxa"/>
            <w:vAlign w:val="center"/>
          </w:tcPr>
          <w:p w:rsidR="000A22F5" w:rsidRPr="0011137C" w:rsidRDefault="00C74B97" w:rsidP="00A340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1014" w:type="dxa"/>
            <w:vAlign w:val="center"/>
          </w:tcPr>
          <w:p w:rsidR="000A22F5" w:rsidRPr="0011137C" w:rsidRDefault="00C74B97" w:rsidP="00A340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1014" w:type="dxa"/>
            <w:vAlign w:val="center"/>
          </w:tcPr>
          <w:p w:rsidR="000A22F5" w:rsidRPr="0011137C" w:rsidRDefault="00C74B97" w:rsidP="00A340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014" w:type="dxa"/>
            <w:vAlign w:val="center"/>
          </w:tcPr>
          <w:p w:rsidR="000A22F5" w:rsidRPr="0011137C" w:rsidRDefault="00A34072" w:rsidP="00A340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014" w:type="dxa"/>
            <w:vAlign w:val="center"/>
          </w:tcPr>
          <w:p w:rsidR="000A22F5" w:rsidRPr="0011137C" w:rsidRDefault="00A34072" w:rsidP="00A340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071" w:type="dxa"/>
            <w:vAlign w:val="center"/>
          </w:tcPr>
          <w:p w:rsidR="002D610A" w:rsidRPr="0011137C" w:rsidRDefault="002D610A" w:rsidP="00A340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34072" w:rsidRPr="0011137C" w:rsidRDefault="002D610A" w:rsidP="00A340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 </w:t>
            </w:r>
            <w:proofErr w:type="gramStart"/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End"/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 е к</w:t>
            </w:r>
          </w:p>
          <w:p w:rsidR="002D610A" w:rsidRPr="0011137C" w:rsidRDefault="002D610A" w:rsidP="00A340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0A22F5" w:rsidRPr="0011137C" w:rsidRDefault="002D610A" w:rsidP="00A3407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End"/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ж и</w:t>
            </w:r>
          </w:p>
        </w:tc>
      </w:tr>
      <w:tr w:rsidR="000A22F5" w:rsidRPr="0011137C" w:rsidTr="00C74B97">
        <w:tc>
          <w:tcPr>
            <w:tcW w:w="1013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013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013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014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014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1071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957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</w:tr>
      <w:tr w:rsidR="000A22F5" w:rsidRPr="0011137C" w:rsidTr="00C74B97">
        <w:tc>
          <w:tcPr>
            <w:tcW w:w="1013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74B97" w:rsidRPr="0011137C" w:rsidRDefault="00C74B97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013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74B97" w:rsidRPr="0011137C" w:rsidRDefault="00C74B97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  <w:p w:rsidR="00C74B97" w:rsidRPr="0011137C" w:rsidRDefault="00C74B97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13" w:type="dxa"/>
          </w:tcPr>
          <w:p w:rsidR="000A22F5" w:rsidRPr="0011137C" w:rsidRDefault="000A22F5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74B97" w:rsidRPr="0011137C" w:rsidRDefault="00C74B97" w:rsidP="000A22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1014" w:type="dxa"/>
            <w:vAlign w:val="center"/>
          </w:tcPr>
          <w:p w:rsidR="000A22F5" w:rsidRPr="0011137C" w:rsidRDefault="00C74B97" w:rsidP="00C74B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014" w:type="dxa"/>
            <w:vAlign w:val="center"/>
          </w:tcPr>
          <w:p w:rsidR="000A22F5" w:rsidRPr="0011137C" w:rsidRDefault="00C74B97" w:rsidP="00C74B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1014" w:type="dxa"/>
            <w:vAlign w:val="center"/>
          </w:tcPr>
          <w:p w:rsidR="000A22F5" w:rsidRPr="0011137C" w:rsidRDefault="00C74B97" w:rsidP="00C74B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1014" w:type="dxa"/>
            <w:vAlign w:val="center"/>
          </w:tcPr>
          <w:p w:rsidR="000A22F5" w:rsidRPr="0011137C" w:rsidRDefault="00C74B97" w:rsidP="00C74B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1014" w:type="dxa"/>
            <w:vAlign w:val="center"/>
          </w:tcPr>
          <w:p w:rsidR="000A22F5" w:rsidRPr="0011137C" w:rsidRDefault="00C74B97" w:rsidP="00C74B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071" w:type="dxa"/>
            <w:vAlign w:val="center"/>
          </w:tcPr>
          <w:p w:rsidR="000A22F5" w:rsidRPr="0011137C" w:rsidRDefault="00C74B97" w:rsidP="00C74B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57" w:type="dxa"/>
            <w:vAlign w:val="center"/>
          </w:tcPr>
          <w:p w:rsidR="000A22F5" w:rsidRPr="0011137C" w:rsidRDefault="00C74B97" w:rsidP="00C74B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3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</w:tr>
    </w:tbl>
    <w:p w:rsidR="000A22F5" w:rsidRPr="0011137C" w:rsidRDefault="000A22F5" w:rsidP="007975C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</w:rPr>
      </w:pPr>
    </w:p>
    <w:p w:rsidR="000A22F5" w:rsidRPr="0011137C" w:rsidRDefault="000A22F5" w:rsidP="000A22F5">
      <w:pPr>
        <w:widowControl w:val="0"/>
        <w:shd w:val="clear" w:color="auto" w:fill="FFFFFF"/>
        <w:tabs>
          <w:tab w:val="left" w:pos="51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</w:p>
    <w:p w:rsidR="000A22F5" w:rsidRPr="0011137C" w:rsidRDefault="000A22F5" w:rsidP="000A22F5">
      <w:pPr>
        <w:widowControl w:val="0"/>
        <w:shd w:val="clear" w:color="auto" w:fill="FFFFFF"/>
        <w:tabs>
          <w:tab w:val="left" w:pos="51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</w:p>
    <w:p w:rsidR="000A22F5" w:rsidRPr="0011137C" w:rsidRDefault="000A22F5" w:rsidP="000A22F5">
      <w:pPr>
        <w:widowControl w:val="0"/>
        <w:shd w:val="clear" w:color="auto" w:fill="FFFFFF"/>
        <w:tabs>
          <w:tab w:val="left" w:pos="5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0A22F5" w:rsidRPr="0011137C" w:rsidRDefault="000A22F5" w:rsidP="000A22F5">
      <w:pPr>
        <w:widowControl w:val="0"/>
        <w:shd w:val="clear" w:color="auto" w:fill="FFFFFF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0A22F5" w:rsidRPr="0011137C" w:rsidRDefault="000A22F5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53A7" w:rsidRPr="0011137C" w:rsidRDefault="00AC53A7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56DC" w:rsidRPr="0011137C" w:rsidRDefault="00DE56DC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56DC" w:rsidRPr="0011137C" w:rsidRDefault="00DE56DC" w:rsidP="000A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1C55" w:rsidRPr="0011137C" w:rsidRDefault="00AC1C55" w:rsidP="000A22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1C55" w:rsidRPr="0011137C" w:rsidSect="000A22F5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FA0"/>
    <w:multiLevelType w:val="hybridMultilevel"/>
    <w:tmpl w:val="C0065732"/>
    <w:lvl w:ilvl="0" w:tplc="C290B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EC88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578D1"/>
    <w:multiLevelType w:val="hybridMultilevel"/>
    <w:tmpl w:val="71E84308"/>
    <w:lvl w:ilvl="0" w:tplc="B71AE01A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C36CF"/>
    <w:multiLevelType w:val="hybridMultilevel"/>
    <w:tmpl w:val="E8E8A44A"/>
    <w:lvl w:ilvl="0" w:tplc="B71AE01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E1A48F2"/>
    <w:multiLevelType w:val="hybridMultilevel"/>
    <w:tmpl w:val="76AAEE32"/>
    <w:lvl w:ilvl="0" w:tplc="B71AE01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ABA0C22"/>
    <w:multiLevelType w:val="hybridMultilevel"/>
    <w:tmpl w:val="19BEFE8C"/>
    <w:lvl w:ilvl="0" w:tplc="83BE99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D7B14"/>
    <w:multiLevelType w:val="hybridMultilevel"/>
    <w:tmpl w:val="DECA95BA"/>
    <w:lvl w:ilvl="0" w:tplc="B71AE01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02E1D65"/>
    <w:multiLevelType w:val="hybridMultilevel"/>
    <w:tmpl w:val="A1ACDBBE"/>
    <w:lvl w:ilvl="0" w:tplc="B71AE01A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63D40BA5"/>
    <w:multiLevelType w:val="hybridMultilevel"/>
    <w:tmpl w:val="072C6F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9407D"/>
    <w:multiLevelType w:val="hybridMultilevel"/>
    <w:tmpl w:val="8AF689AE"/>
    <w:lvl w:ilvl="0" w:tplc="B71AE01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C4F5797"/>
    <w:multiLevelType w:val="hybridMultilevel"/>
    <w:tmpl w:val="0C403AD0"/>
    <w:lvl w:ilvl="0" w:tplc="B71AE01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E56DC"/>
    <w:rsid w:val="000A22F5"/>
    <w:rsid w:val="0011137C"/>
    <w:rsid w:val="002D610A"/>
    <w:rsid w:val="004E73A1"/>
    <w:rsid w:val="00647815"/>
    <w:rsid w:val="007975C7"/>
    <w:rsid w:val="00882E41"/>
    <w:rsid w:val="00A34072"/>
    <w:rsid w:val="00AC1C55"/>
    <w:rsid w:val="00AC53A7"/>
    <w:rsid w:val="00B26817"/>
    <w:rsid w:val="00C74B97"/>
    <w:rsid w:val="00CC7394"/>
    <w:rsid w:val="00D327D6"/>
    <w:rsid w:val="00D87D97"/>
    <w:rsid w:val="00DE56DC"/>
    <w:rsid w:val="00EE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DE56DC"/>
    <w:rPr>
      <w:rFonts w:eastAsia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E56DC"/>
    <w:pPr>
      <w:shd w:val="clear" w:color="auto" w:fill="FFFFFF"/>
      <w:spacing w:after="0" w:line="226" w:lineRule="exact"/>
      <w:ind w:hanging="460"/>
      <w:jc w:val="both"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59"/>
    <w:rsid w:val="000A2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7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Admin</cp:lastModifiedBy>
  <cp:revision>10</cp:revision>
  <cp:lastPrinted>2012-10-12T17:26:00Z</cp:lastPrinted>
  <dcterms:created xsi:type="dcterms:W3CDTF">2012-09-17T07:09:00Z</dcterms:created>
  <dcterms:modified xsi:type="dcterms:W3CDTF">2012-10-12T17:30:00Z</dcterms:modified>
</cp:coreProperties>
</file>