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01" w:rsidRDefault="00FF359D" w:rsidP="00142E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ИСПОЛЬЗОВАНИЕ ТЕХНОЛОГИИ</w:t>
      </w:r>
      <w:r w:rsidR="00142EF1">
        <w:rPr>
          <w:rFonts w:ascii="Times New Roman" w:hAnsi="Times New Roman" w:cs="Times New Roman"/>
          <w:b/>
          <w:i/>
          <w:sz w:val="28"/>
          <w:szCs w:val="28"/>
        </w:rPr>
        <w:t xml:space="preserve"> ПРОБЛЕМНОГО ОБУЧЕНИЯ</w:t>
      </w:r>
      <w:r w:rsidR="000C4E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2EF1" w:rsidRPr="000C4E01" w:rsidRDefault="000C4E01" w:rsidP="00142E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ЗАНЯТИЯХ БИОЛОГИИ И БОТАНИКИ</w:t>
      </w:r>
    </w:p>
    <w:p w:rsidR="00142EF1" w:rsidRDefault="00142EF1" w:rsidP="00142E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5A" w:rsidRDefault="000F735A" w:rsidP="000F7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5A">
        <w:rPr>
          <w:rFonts w:ascii="Times New Roman" w:hAnsi="Times New Roman" w:cs="Times New Roman"/>
          <w:sz w:val="28"/>
          <w:szCs w:val="28"/>
        </w:rPr>
        <w:t xml:space="preserve">Проблемные ситуации, проблемные задачи, можно включать в </w:t>
      </w:r>
      <w:r>
        <w:rPr>
          <w:rFonts w:ascii="Times New Roman" w:hAnsi="Times New Roman" w:cs="Times New Roman"/>
          <w:sz w:val="28"/>
          <w:szCs w:val="28"/>
        </w:rPr>
        <w:t>различные темы различных учебных дисциплин и профессиональных модулей.</w:t>
      </w:r>
    </w:p>
    <w:p w:rsidR="00B72FA5" w:rsidRDefault="000F735A" w:rsidP="000F7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занятиях я часто использую </w:t>
      </w:r>
      <w:r w:rsidR="00B72FA5">
        <w:rPr>
          <w:rFonts w:ascii="Times New Roman" w:hAnsi="Times New Roman" w:cs="Times New Roman"/>
          <w:sz w:val="28"/>
          <w:szCs w:val="28"/>
        </w:rPr>
        <w:t>технологию проблемного обучения с целью эффективного развития интеллекта и творческих способностей студентов, воспитания активной личности.</w:t>
      </w:r>
    </w:p>
    <w:p w:rsidR="000F735A" w:rsidRDefault="000F735A" w:rsidP="000F7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0F735A">
        <w:rPr>
          <w:rFonts w:ascii="Times New Roman" w:hAnsi="Times New Roman" w:cs="Times New Roman"/>
          <w:b/>
          <w:i/>
          <w:sz w:val="28"/>
          <w:szCs w:val="28"/>
        </w:rPr>
        <w:t>«Биология»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F735A">
        <w:rPr>
          <w:rFonts w:ascii="Times New Roman" w:hAnsi="Times New Roman" w:cs="Times New Roman"/>
          <w:b/>
          <w:i/>
          <w:sz w:val="28"/>
          <w:szCs w:val="28"/>
        </w:rPr>
        <w:t>«Ботаника с основами физиологии растений»,</w:t>
      </w:r>
      <w:r>
        <w:rPr>
          <w:rFonts w:ascii="Times New Roman" w:hAnsi="Times New Roman" w:cs="Times New Roman"/>
          <w:sz w:val="28"/>
          <w:szCs w:val="28"/>
        </w:rPr>
        <w:t xml:space="preserve"> как никакие другие позволяют применять данную технологию.</w:t>
      </w:r>
    </w:p>
    <w:p w:rsidR="000F735A" w:rsidRDefault="000F735A" w:rsidP="000F7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C24" w:rsidRPr="000F735A" w:rsidRDefault="000B6C24" w:rsidP="000F7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24">
        <w:rPr>
          <w:rFonts w:ascii="Times New Roman" w:hAnsi="Times New Roman" w:cs="Times New Roman"/>
          <w:sz w:val="28"/>
          <w:szCs w:val="28"/>
        </w:rPr>
        <w:t>Согласно мнению психологов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6C24">
        <w:rPr>
          <w:rFonts w:ascii="Times New Roman" w:hAnsi="Times New Roman" w:cs="Times New Roman"/>
          <w:sz w:val="28"/>
          <w:szCs w:val="28"/>
        </w:rPr>
        <w:t xml:space="preserve"> </w:t>
      </w:r>
      <w:r w:rsidRPr="000F735A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 w:rsidRPr="000B6C24">
        <w:rPr>
          <w:rFonts w:ascii="Times New Roman" w:hAnsi="Times New Roman" w:cs="Times New Roman"/>
          <w:sz w:val="28"/>
          <w:szCs w:val="28"/>
        </w:rPr>
        <w:t xml:space="preserve">  является начальным моментом мышления, источником творческого искания.</w:t>
      </w:r>
      <w:r w:rsidRPr="000B6C24">
        <w:t xml:space="preserve"> </w:t>
      </w:r>
      <w:r w:rsidRPr="000B6C24">
        <w:rPr>
          <w:rFonts w:ascii="Times New Roman" w:hAnsi="Times New Roman" w:cs="Times New Roman"/>
          <w:sz w:val="28"/>
          <w:szCs w:val="28"/>
        </w:rPr>
        <w:t xml:space="preserve">Мотивация  </w:t>
      </w:r>
      <w:r>
        <w:rPr>
          <w:rFonts w:ascii="Times New Roman" w:hAnsi="Times New Roman" w:cs="Times New Roman"/>
          <w:sz w:val="28"/>
          <w:szCs w:val="28"/>
        </w:rPr>
        <w:t xml:space="preserve">к обучению </w:t>
      </w:r>
      <w:r w:rsidRPr="000B6C24">
        <w:rPr>
          <w:rFonts w:ascii="Times New Roman" w:hAnsi="Times New Roman" w:cs="Times New Roman"/>
          <w:sz w:val="28"/>
          <w:szCs w:val="28"/>
        </w:rPr>
        <w:t xml:space="preserve">возникает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B6C2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6C24">
        <w:rPr>
          <w:rFonts w:ascii="Times New Roman" w:hAnsi="Times New Roman" w:cs="Times New Roman"/>
          <w:sz w:val="28"/>
          <w:szCs w:val="28"/>
        </w:rPr>
        <w:t xml:space="preserve">щихся в том случае, когда они не могут достичь цели с помощью известных им способов действия, знаний. </w:t>
      </w:r>
      <w:r>
        <w:rPr>
          <w:rFonts w:ascii="Times New Roman" w:hAnsi="Times New Roman" w:cs="Times New Roman"/>
          <w:sz w:val="28"/>
          <w:szCs w:val="28"/>
        </w:rPr>
        <w:t xml:space="preserve">Желание разрешить проблему приводит к рождению потребности в новом </w:t>
      </w:r>
      <w:r w:rsidRPr="000F735A">
        <w:rPr>
          <w:rFonts w:ascii="Times New Roman" w:hAnsi="Times New Roman" w:cs="Times New Roman"/>
          <w:sz w:val="28"/>
          <w:szCs w:val="28"/>
        </w:rPr>
        <w:t xml:space="preserve">знании. </w:t>
      </w:r>
    </w:p>
    <w:p w:rsidR="00D86D47" w:rsidRPr="000F735A" w:rsidRDefault="00D86D47" w:rsidP="000F7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5A">
        <w:rPr>
          <w:rFonts w:ascii="Times New Roman" w:hAnsi="Times New Roman" w:cs="Times New Roman"/>
          <w:b/>
          <w:bCs/>
          <w:sz w:val="28"/>
          <w:szCs w:val="28"/>
        </w:rPr>
        <w:t>Проблемная ситуация</w:t>
      </w:r>
      <w:r w:rsidRPr="000F735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F735A">
        <w:rPr>
          <w:rFonts w:ascii="Times New Roman" w:hAnsi="Times New Roman" w:cs="Times New Roman"/>
          <w:sz w:val="28"/>
          <w:szCs w:val="28"/>
        </w:rPr>
        <w:t xml:space="preserve"> это познавательная задача, которая характеризуется противоречием межд</w:t>
      </w:r>
      <w:r w:rsidR="000F735A">
        <w:rPr>
          <w:rFonts w:ascii="Times New Roman" w:hAnsi="Times New Roman" w:cs="Times New Roman"/>
          <w:sz w:val="28"/>
          <w:szCs w:val="28"/>
        </w:rPr>
        <w:t>у имеющимися знаниями, умениями</w:t>
      </w:r>
      <w:r w:rsidRPr="000F735A">
        <w:rPr>
          <w:rFonts w:ascii="Times New Roman" w:hAnsi="Times New Roman" w:cs="Times New Roman"/>
          <w:sz w:val="28"/>
          <w:szCs w:val="28"/>
        </w:rPr>
        <w:t xml:space="preserve"> и предъявляемым требованием.</w:t>
      </w:r>
      <w:r w:rsidRPr="000F735A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0F735A" w:rsidRPr="000F735A" w:rsidRDefault="00D86D47" w:rsidP="000F73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35A">
        <w:rPr>
          <w:rFonts w:ascii="Times New Roman" w:hAnsi="Times New Roman" w:cs="Times New Roman"/>
          <w:sz w:val="28"/>
          <w:szCs w:val="28"/>
        </w:rPr>
        <w:t xml:space="preserve">Проблемная ситуация содержит такие основные </w:t>
      </w:r>
      <w:r w:rsidRPr="000F735A">
        <w:rPr>
          <w:rFonts w:ascii="Times New Roman" w:hAnsi="Times New Roman" w:cs="Times New Roman"/>
          <w:b/>
          <w:sz w:val="28"/>
          <w:szCs w:val="28"/>
        </w:rPr>
        <w:t>компоненты:</w:t>
      </w:r>
    </w:p>
    <w:p w:rsidR="000F735A" w:rsidRDefault="000F735A" w:rsidP="000F73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неизвестные знания;</w:t>
      </w:r>
    </w:p>
    <w:p w:rsidR="000F735A" w:rsidRDefault="00D86D47" w:rsidP="000F73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35A">
        <w:rPr>
          <w:rFonts w:ascii="Times New Roman" w:hAnsi="Times New Roman" w:cs="Times New Roman"/>
          <w:sz w:val="28"/>
          <w:szCs w:val="28"/>
        </w:rPr>
        <w:t>противоречие, когда прошлого опыта недостаточн</w:t>
      </w:r>
      <w:r w:rsidR="000F735A">
        <w:rPr>
          <w:rFonts w:ascii="Times New Roman" w:hAnsi="Times New Roman" w:cs="Times New Roman"/>
          <w:sz w:val="28"/>
          <w:szCs w:val="28"/>
        </w:rPr>
        <w:t>о для выхода из затруднения;</w:t>
      </w:r>
    </w:p>
    <w:p w:rsidR="000F735A" w:rsidRDefault="000F735A" w:rsidP="000F73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познавательную</w:t>
      </w:r>
      <w:r w:rsidR="00D86D47" w:rsidRPr="000F735A">
        <w:rPr>
          <w:rFonts w:ascii="Times New Roman" w:hAnsi="Times New Roman" w:cs="Times New Roman"/>
          <w:sz w:val="28"/>
          <w:szCs w:val="28"/>
        </w:rPr>
        <w:t xml:space="preserve"> потребность как условие, стимулирующее мыслите</w:t>
      </w:r>
      <w:r>
        <w:rPr>
          <w:rFonts w:ascii="Times New Roman" w:hAnsi="Times New Roman" w:cs="Times New Roman"/>
          <w:sz w:val="28"/>
          <w:szCs w:val="28"/>
        </w:rPr>
        <w:t>льную деятельность;</w:t>
      </w:r>
    </w:p>
    <w:p w:rsidR="00D86D47" w:rsidRPr="000F735A" w:rsidRDefault="00D86D47" w:rsidP="000F73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35A">
        <w:rPr>
          <w:rFonts w:ascii="Times New Roman" w:hAnsi="Times New Roman" w:cs="Times New Roman"/>
          <w:sz w:val="28"/>
          <w:szCs w:val="28"/>
        </w:rPr>
        <w:t>интеллектуальные возможности учащегося к “открытию” нового.</w:t>
      </w:r>
    </w:p>
    <w:p w:rsidR="000F735A" w:rsidRDefault="000F735A" w:rsidP="000F7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35A" w:rsidRPr="000F735A" w:rsidRDefault="000F735A" w:rsidP="000F735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5A">
        <w:rPr>
          <w:rFonts w:ascii="Times New Roman" w:hAnsi="Times New Roman" w:cs="Times New Roman"/>
          <w:b/>
          <w:sz w:val="28"/>
          <w:szCs w:val="28"/>
        </w:rPr>
        <w:t>Алгоритм постановки и решения проблемных ситуаций</w:t>
      </w:r>
    </w:p>
    <w:p w:rsidR="000F735A" w:rsidRDefault="000F735A" w:rsidP="000F735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5A">
        <w:rPr>
          <w:rFonts w:ascii="Times New Roman" w:hAnsi="Times New Roman" w:cs="Times New Roman"/>
          <w:b/>
          <w:sz w:val="28"/>
          <w:szCs w:val="28"/>
        </w:rPr>
        <w:t>(по М.И. Махмутову)</w:t>
      </w:r>
    </w:p>
    <w:p w:rsidR="00532885" w:rsidRDefault="00532885" w:rsidP="000F735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FF359D" w:rsidTr="00FF359D">
        <w:tc>
          <w:tcPr>
            <w:tcW w:w="10138" w:type="dxa"/>
          </w:tcPr>
          <w:p w:rsidR="00FF359D" w:rsidRPr="00FF359D" w:rsidRDefault="00710780" w:rsidP="00FF35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780"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64.3pt;margin-top:14.9pt;width:7.15pt;height:19.5pt;z-index:251658240"/>
              </w:pict>
            </w:r>
            <w:r w:rsidR="00FF359D" w:rsidRPr="00FF35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1.Формулирование  проблемы и вопросов к учащимся</w:t>
            </w:r>
          </w:p>
          <w:p w:rsidR="00FF359D" w:rsidRPr="00FF359D" w:rsidRDefault="00FF359D" w:rsidP="00FF35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359D" w:rsidTr="00FF359D">
        <w:tc>
          <w:tcPr>
            <w:tcW w:w="10138" w:type="dxa"/>
          </w:tcPr>
          <w:p w:rsidR="00FF359D" w:rsidRPr="00FF359D" w:rsidRDefault="00710780" w:rsidP="00FF35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780"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  <w:pict>
                <v:shape id="_x0000_s1027" type="#_x0000_t67" style="position:absolute;left:0;text-align:left;margin-left:264.3pt;margin-top:30pt;width:7.15pt;height:21.75pt;z-index:251659264;mso-position-horizontal-relative:text;mso-position-vertical-relative:text"/>
              </w:pict>
            </w:r>
            <w:r w:rsidR="00FF359D" w:rsidRPr="00FF35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2.Самостоятельное совершение мыслительных действий и операций учащимися, направленное на поиск решения данной проблемы</w:t>
            </w:r>
          </w:p>
          <w:p w:rsidR="00FF359D" w:rsidRPr="00FF359D" w:rsidRDefault="00FF359D" w:rsidP="00FF35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359D" w:rsidTr="00FF359D">
        <w:tc>
          <w:tcPr>
            <w:tcW w:w="10138" w:type="dxa"/>
          </w:tcPr>
          <w:p w:rsidR="00FF359D" w:rsidRPr="00FF359D" w:rsidRDefault="00710780" w:rsidP="00FF35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780"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  <w:pict>
                <v:shape id="_x0000_s1028" type="#_x0000_t67" style="position:absolute;left:0;text-align:left;margin-left:264.3pt;margin-top:13.2pt;width:7.15pt;height:23.25pt;z-index:251660288;mso-position-horizontal-relative:text;mso-position-vertical-relative:text"/>
              </w:pict>
            </w:r>
            <w:r w:rsidR="00FF359D" w:rsidRPr="00FF35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 Поиск необхо</w:t>
            </w:r>
            <w:r w:rsidR="00FF35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димой дополнительной информации</w:t>
            </w:r>
          </w:p>
          <w:p w:rsidR="00FF359D" w:rsidRPr="00FF359D" w:rsidRDefault="00FF359D" w:rsidP="00FF359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FF359D" w:rsidTr="00FF359D">
        <w:tc>
          <w:tcPr>
            <w:tcW w:w="10138" w:type="dxa"/>
          </w:tcPr>
          <w:p w:rsidR="00FF359D" w:rsidRPr="00FF359D" w:rsidRDefault="00710780" w:rsidP="00FF35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780"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</w:rPr>
              <w:pict>
                <v:shape id="_x0000_s1029" type="#_x0000_t67" style="position:absolute;left:0;text-align:left;margin-left:264.3pt;margin-top:29.75pt;width:7.15pt;height:21.75pt;z-index:251661312;mso-position-horizontal-relative:text;mso-position-vertical-relative:text"/>
              </w:pict>
            </w:r>
            <w:r w:rsidR="00FF359D" w:rsidRPr="00FF35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4.Коллективное или групповое обсуждение найденных способов решения, оценивание их рациональности</w:t>
            </w:r>
          </w:p>
          <w:p w:rsidR="00FF359D" w:rsidRPr="00FF359D" w:rsidRDefault="00FF359D" w:rsidP="00FF359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FF359D" w:rsidTr="00FF359D">
        <w:tc>
          <w:tcPr>
            <w:tcW w:w="10138" w:type="dxa"/>
          </w:tcPr>
          <w:p w:rsidR="00FF359D" w:rsidRPr="00FF359D" w:rsidRDefault="00FF359D" w:rsidP="00FF359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35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Самостоятельное или совместное </w:t>
            </w:r>
            <w:r w:rsidRPr="00FF35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 учителем подведение итогов решения задачи; обоснование  выбора лучшего решения; проверка его правильности</w:t>
            </w:r>
          </w:p>
        </w:tc>
      </w:tr>
    </w:tbl>
    <w:p w:rsidR="000C4E01" w:rsidRDefault="000C4E01" w:rsidP="00E968B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0F735A" w:rsidRPr="00E968B4" w:rsidRDefault="00E968B4" w:rsidP="00E968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8B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Приемы создания проблемной </w:t>
      </w:r>
      <w:r w:rsidRPr="00E968B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ситуации</w:t>
      </w:r>
    </w:p>
    <w:p w:rsidR="00D86D47" w:rsidRPr="000F735A" w:rsidRDefault="000F735A" w:rsidP="000F735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D47" w:rsidRPr="000F735A">
        <w:rPr>
          <w:rFonts w:ascii="Times New Roman" w:hAnsi="Times New Roman" w:cs="Times New Roman"/>
          <w:color w:val="000000"/>
          <w:spacing w:val="-9"/>
          <w:sz w:val="28"/>
          <w:szCs w:val="28"/>
        </w:rPr>
        <w:t>В зависимости от содержания учебного материала</w:t>
      </w:r>
      <w:r w:rsidR="0090287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</w:t>
      </w:r>
      <w:r w:rsidR="00D86D47" w:rsidRPr="000F735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86D47" w:rsidRPr="000F73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особенностей </w:t>
      </w:r>
      <w:r w:rsidR="0090287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</w:t>
      </w:r>
      <w:r w:rsidR="00D86D47" w:rsidRPr="000F735A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</w:t>
      </w:r>
      <w:r w:rsidR="00902870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="00D86D47" w:rsidRPr="000F73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щихся выделяют различные </w:t>
      </w:r>
      <w:r w:rsidR="009028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приемы </w:t>
      </w:r>
      <w:r w:rsidR="00D86D47" w:rsidRPr="000F73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создания проблемной </w:t>
      </w:r>
      <w:r w:rsidR="00D86D47" w:rsidRPr="000F735A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ситуации. </w:t>
      </w:r>
    </w:p>
    <w:p w:rsidR="00E968B4" w:rsidRDefault="00E968B4" w:rsidP="00E968B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color w:val="000000"/>
          <w:spacing w:val="-13"/>
          <w:sz w:val="28"/>
          <w:szCs w:val="28"/>
        </w:rPr>
      </w:pPr>
    </w:p>
    <w:p w:rsidR="000F735A" w:rsidRPr="000F735A" w:rsidRDefault="000F735A" w:rsidP="00E968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5A">
        <w:rPr>
          <w:rFonts w:ascii="Times New Roman" w:hAnsi="Times New Roman" w:cs="Times New Roman"/>
          <w:b/>
          <w:iCs/>
          <w:color w:val="000000"/>
          <w:spacing w:val="-13"/>
          <w:sz w:val="28"/>
          <w:szCs w:val="28"/>
        </w:rPr>
        <w:t xml:space="preserve">1. </w:t>
      </w:r>
      <w:r w:rsidR="00185F96">
        <w:rPr>
          <w:rFonts w:ascii="Times New Roman" w:hAnsi="Times New Roman" w:cs="Times New Roman"/>
          <w:b/>
          <w:iCs/>
          <w:color w:val="000000"/>
          <w:spacing w:val="-14"/>
          <w:sz w:val="28"/>
          <w:szCs w:val="28"/>
        </w:rPr>
        <w:t xml:space="preserve"> Изучи и сделай вывод</w:t>
      </w:r>
    </w:p>
    <w:p w:rsidR="00DB7D63" w:rsidRDefault="00DB7D63" w:rsidP="00E968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968B4" w:rsidRDefault="00E968B4" w:rsidP="00E968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Студенты </w:t>
      </w:r>
      <w:r w:rsidR="000F735A" w:rsidRPr="000F73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изучают </w:t>
      </w:r>
      <w:r w:rsidR="00D82FEA" w:rsidRPr="00D82FEA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новый </w:t>
      </w:r>
      <w:r w:rsidRPr="00D82FEA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материал,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F735A" w:rsidRPr="000F73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исследуют явления и факты и делают </w:t>
      </w:r>
      <w:r w:rsidR="000F735A" w:rsidRPr="000F735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научные выводы. </w:t>
      </w:r>
    </w:p>
    <w:p w:rsidR="001E7F2D" w:rsidRPr="001E7F2D" w:rsidRDefault="001E7F2D" w:rsidP="00DB7D63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E7F2D">
        <w:rPr>
          <w:rFonts w:ascii="Times New Roman" w:hAnsi="Times New Roman" w:cs="Times New Roman"/>
          <w:color w:val="000000"/>
          <w:spacing w:val="-6"/>
          <w:sz w:val="28"/>
          <w:szCs w:val="28"/>
        </w:rPr>
        <w:t>П</w:t>
      </w:r>
      <w:r w:rsidR="000F735A" w:rsidRPr="001E7F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ри изучении темы </w:t>
      </w:r>
      <w:r w:rsidR="000F735A" w:rsidRPr="001E7F2D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«Грибы»</w:t>
      </w:r>
      <w:r w:rsidR="000F735A" w:rsidRPr="001E7F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E7F2D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моего </w:t>
      </w:r>
      <w:r w:rsidRPr="001E7F2D">
        <w:rPr>
          <w:rFonts w:ascii="Times New Roman" w:hAnsi="Times New Roman" w:cs="Times New Roman"/>
          <w:color w:val="000000"/>
          <w:sz w:val="28"/>
          <w:szCs w:val="28"/>
        </w:rPr>
        <w:t xml:space="preserve">рассказа </w:t>
      </w:r>
      <w:r w:rsidR="000F735A" w:rsidRPr="001E7F2D">
        <w:rPr>
          <w:rFonts w:ascii="Times New Roman" w:hAnsi="Times New Roman" w:cs="Times New Roman"/>
          <w:color w:val="000000"/>
          <w:sz w:val="28"/>
          <w:szCs w:val="28"/>
        </w:rPr>
        <w:t>узнают, что долгое время грибы относили к растениям, с которыми их сближает способность к неограниченному р</w:t>
      </w:r>
      <w:r w:rsidRPr="001E7F2D">
        <w:rPr>
          <w:rFonts w:ascii="Times New Roman" w:hAnsi="Times New Roman" w:cs="Times New Roman"/>
          <w:color w:val="000000"/>
          <w:sz w:val="28"/>
          <w:szCs w:val="28"/>
        </w:rPr>
        <w:t>осту, наличие клеточной стенки,</w:t>
      </w:r>
      <w:r w:rsidR="000F735A" w:rsidRPr="001E7F2D">
        <w:rPr>
          <w:rFonts w:ascii="Times New Roman" w:hAnsi="Times New Roman" w:cs="Times New Roman"/>
          <w:color w:val="000000"/>
          <w:sz w:val="28"/>
          <w:szCs w:val="28"/>
        </w:rPr>
        <w:t xml:space="preserve"> неспособность к передвижению. Но из-за отсутствия хлорофилла грибы обладают характерным для животных гетеротрофным типом питания, откладывают гликоген, в качестве запасающего вещества, основой клеточной стенки является хитин, а не целлюлоза, используют в обмене мочевину — всё это сближает их с животными.</w:t>
      </w:r>
    </w:p>
    <w:p w:rsidR="000F735A" w:rsidRPr="001E7F2D" w:rsidRDefault="001E7F2D" w:rsidP="001E7F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Совместно со студентами мы формулируем</w:t>
      </w:r>
      <w:r w:rsidR="000F735A" w:rsidRPr="000F7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проблемную задачу</w:t>
      </w:r>
      <w:r w:rsidR="000F735A" w:rsidRPr="000F735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7F2D">
        <w:rPr>
          <w:rFonts w:ascii="Times New Roman" w:hAnsi="Times New Roman" w:cs="Times New Roman"/>
          <w:b/>
          <w:i/>
          <w:color w:val="000000"/>
          <w:sz w:val="28"/>
          <w:szCs w:val="28"/>
        </w:rPr>
        <w:t>кто же такие грибы и к</w:t>
      </w:r>
      <w:r w:rsidR="000F735A" w:rsidRPr="001E7F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какой группе организмов</w:t>
      </w:r>
      <w:r w:rsidRPr="001E7F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они относятся?</w:t>
      </w:r>
    </w:p>
    <w:p w:rsidR="000F735A" w:rsidRDefault="001E7F2D" w:rsidP="00DB7D63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F2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При  изучении темы </w:t>
      </w:r>
      <w:r w:rsidRPr="001E7F2D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«Стебель»</w:t>
      </w:r>
      <w:r w:rsidR="000F735A" w:rsidRPr="001E7F2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ставлю перед обучающимися такую проблемную задачу</w:t>
      </w:r>
      <w:r w:rsidRPr="001E7F2D">
        <w:rPr>
          <w:rFonts w:ascii="Times New Roman" w:hAnsi="Times New Roman" w:cs="Times New Roman"/>
          <w:color w:val="000000"/>
          <w:spacing w:val="-11"/>
          <w:sz w:val="28"/>
          <w:szCs w:val="28"/>
        </w:rPr>
        <w:t>:</w:t>
      </w:r>
      <w:r w:rsidR="000F735A" w:rsidRPr="001E7F2D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735A" w:rsidRPr="001E7F2D">
        <w:rPr>
          <w:rFonts w:ascii="Times New Roman" w:hAnsi="Times New Roman" w:cs="Times New Roman"/>
          <w:sz w:val="28"/>
          <w:szCs w:val="28"/>
        </w:rPr>
        <w:t xml:space="preserve"> деревьев умеренных широт за год обр</w:t>
      </w:r>
      <w:r>
        <w:rPr>
          <w:rFonts w:ascii="Times New Roman" w:hAnsi="Times New Roman" w:cs="Times New Roman"/>
          <w:sz w:val="28"/>
          <w:szCs w:val="28"/>
        </w:rPr>
        <w:t>азуется одно годичное кольцо, а</w:t>
      </w:r>
      <w:r w:rsidR="000F735A" w:rsidRPr="001E7F2D">
        <w:rPr>
          <w:rFonts w:ascii="Times New Roman" w:hAnsi="Times New Roman" w:cs="Times New Roman"/>
          <w:sz w:val="28"/>
          <w:szCs w:val="28"/>
        </w:rPr>
        <w:t xml:space="preserve"> у растения среднеазиатских пустынь саксаула в некоторые годы образуется 3, а то и более колец. У тропических растений они могут вообще от</w:t>
      </w:r>
      <w:r>
        <w:rPr>
          <w:rFonts w:ascii="Times New Roman" w:hAnsi="Times New Roman" w:cs="Times New Roman"/>
          <w:sz w:val="28"/>
          <w:szCs w:val="28"/>
        </w:rPr>
        <w:t>сутствовать. Объясните, почему?</w:t>
      </w:r>
    </w:p>
    <w:p w:rsidR="00D82FEA" w:rsidRDefault="00D82FEA" w:rsidP="00D82FEA">
      <w:pPr>
        <w:pStyle w:val="a3"/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Pr="00D82FEA">
        <w:rPr>
          <w:rFonts w:ascii="Times New Roman" w:hAnsi="Times New Roman" w:cs="Times New Roman"/>
          <w:b/>
          <w:sz w:val="28"/>
          <w:szCs w:val="28"/>
        </w:rPr>
        <w:t>«Эволюция»: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733EC">
        <w:rPr>
          <w:rFonts w:ascii="Times New Roman" w:hAnsi="Times New Roman" w:cs="Times New Roman"/>
          <w:sz w:val="28"/>
          <w:szCs w:val="28"/>
        </w:rPr>
        <w:t>атуралисты, посетившие небольшие острова в Тихом океане, были удивлены одной особенностью местных растений: среди них практически не было насекомоопыляемых.  Помогите ученым объяснить эту особенность.</w:t>
      </w:r>
    </w:p>
    <w:p w:rsidR="00D82FEA" w:rsidRPr="000B236E" w:rsidRDefault="00D82FEA" w:rsidP="000B236E">
      <w:pPr>
        <w:pStyle w:val="a3"/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ри изучении темы </w:t>
      </w:r>
      <w:r w:rsidRPr="00DB7D63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«Происхождение человека»: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д</w:t>
      </w:r>
      <w:r w:rsidRPr="00D82FEA">
        <w:rPr>
          <w:rFonts w:ascii="Times New Roman" w:hAnsi="Times New Roman" w:cs="Times New Roman"/>
          <w:color w:val="000000"/>
          <w:spacing w:val="-9"/>
          <w:sz w:val="28"/>
          <w:szCs w:val="28"/>
        </w:rPr>
        <w:t>риопит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ек в основном питался </w:t>
      </w:r>
      <w:r w:rsidRPr="00D82FE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растительной пищей, а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неандерталец – преимущественно </w:t>
      </w:r>
      <w:r w:rsidRPr="00D82FEA">
        <w:rPr>
          <w:rFonts w:ascii="Times New Roman" w:hAnsi="Times New Roman" w:cs="Times New Roman"/>
          <w:color w:val="000000"/>
          <w:spacing w:val="-9"/>
          <w:sz w:val="28"/>
          <w:szCs w:val="28"/>
        </w:rPr>
        <w:t>животной. Каким образом можно объяснить такие различия?</w:t>
      </w:r>
    </w:p>
    <w:p w:rsidR="001E7F2D" w:rsidRDefault="001E7F2D" w:rsidP="001E7F2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2AA" w:rsidRDefault="00185F96" w:rsidP="008962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13"/>
          <w:sz w:val="28"/>
          <w:szCs w:val="28"/>
        </w:rPr>
        <w:t>2.  Почему ученый так сказал?</w:t>
      </w:r>
    </w:p>
    <w:p w:rsidR="00DB7D63" w:rsidRPr="000F735A" w:rsidRDefault="00DB7D63" w:rsidP="008962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color w:val="000000"/>
          <w:spacing w:val="-13"/>
          <w:sz w:val="28"/>
          <w:szCs w:val="28"/>
        </w:rPr>
      </w:pPr>
    </w:p>
    <w:p w:rsidR="008962AA" w:rsidRDefault="008962AA" w:rsidP="008962AA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962AA">
        <w:rPr>
          <w:rFonts w:ascii="Times New Roman" w:hAnsi="Times New Roman" w:cs="Times New Roman"/>
          <w:color w:val="000000"/>
          <w:spacing w:val="-11"/>
          <w:sz w:val="28"/>
          <w:szCs w:val="28"/>
        </w:rPr>
        <w:t>Извест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ный географ и путешественник </w:t>
      </w:r>
      <w:r w:rsidRPr="007F28A6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А.Гумбольдт</w:t>
      </w:r>
      <w:r w:rsidRPr="008962A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утверждал, что </w:t>
      </w:r>
      <w:r w:rsidRPr="007F28A6"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  <w:t xml:space="preserve">«Человеку предшествуют леса, а сопровождают пустыни». </w:t>
      </w:r>
      <w:r w:rsidRPr="008962A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Почему так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считал</w:t>
      </w:r>
      <w:r w:rsidRPr="008962A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ученый?</w:t>
      </w:r>
    </w:p>
    <w:p w:rsidR="008962AA" w:rsidRPr="008962AA" w:rsidRDefault="008962AA" w:rsidP="008962AA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962AA">
        <w:rPr>
          <w:rFonts w:ascii="Times New Roman" w:hAnsi="Times New Roman" w:cs="Times New Roman"/>
          <w:sz w:val="28"/>
          <w:szCs w:val="28"/>
        </w:rPr>
        <w:lastRenderedPageBreak/>
        <w:t xml:space="preserve">По словам </w:t>
      </w:r>
      <w:r w:rsidRPr="007F28A6">
        <w:rPr>
          <w:rFonts w:ascii="Times New Roman" w:hAnsi="Times New Roman" w:cs="Times New Roman"/>
          <w:b/>
          <w:sz w:val="28"/>
          <w:szCs w:val="28"/>
        </w:rPr>
        <w:t>Ф.Энгельса</w:t>
      </w:r>
      <w:r w:rsidRPr="008962AA">
        <w:rPr>
          <w:rFonts w:ascii="Times New Roman" w:hAnsi="Times New Roman" w:cs="Times New Roman"/>
          <w:sz w:val="28"/>
          <w:szCs w:val="28"/>
        </w:rPr>
        <w:t xml:space="preserve"> </w:t>
      </w:r>
      <w:r w:rsidRPr="007F28A6"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  <w:t xml:space="preserve">«Клеточная теория – одно из 3-х великих открытий». </w:t>
      </w:r>
      <w:r w:rsidRPr="008962AA">
        <w:rPr>
          <w:rFonts w:ascii="Times New Roman" w:hAnsi="Times New Roman" w:cs="Times New Roman"/>
          <w:sz w:val="28"/>
          <w:szCs w:val="28"/>
        </w:rPr>
        <w:t>Какие еще два в</w:t>
      </w:r>
      <w:r>
        <w:rPr>
          <w:rFonts w:ascii="Times New Roman" w:hAnsi="Times New Roman" w:cs="Times New Roman"/>
          <w:sz w:val="28"/>
          <w:szCs w:val="28"/>
        </w:rPr>
        <w:t>еликих открытия подразумевал Ф.</w:t>
      </w:r>
      <w:r w:rsidRPr="008962AA">
        <w:rPr>
          <w:rFonts w:ascii="Times New Roman" w:hAnsi="Times New Roman" w:cs="Times New Roman"/>
          <w:sz w:val="28"/>
          <w:szCs w:val="28"/>
        </w:rPr>
        <w:t>Энгельс?</w:t>
      </w:r>
    </w:p>
    <w:p w:rsidR="008962AA" w:rsidRDefault="008962AA" w:rsidP="008962AA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pacing w:val="-14"/>
          <w:sz w:val="28"/>
          <w:szCs w:val="28"/>
        </w:rPr>
      </w:pPr>
    </w:p>
    <w:p w:rsidR="00DB7D63" w:rsidRDefault="00DB7D63" w:rsidP="008962AA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pacing w:val="-14"/>
          <w:sz w:val="28"/>
          <w:szCs w:val="28"/>
        </w:rPr>
      </w:pPr>
    </w:p>
    <w:p w:rsidR="008962AA" w:rsidRPr="008962AA" w:rsidRDefault="008962AA" w:rsidP="008962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14"/>
          <w:sz w:val="28"/>
          <w:szCs w:val="28"/>
        </w:rPr>
        <w:t>3</w:t>
      </w:r>
      <w:r w:rsidRPr="008962AA">
        <w:rPr>
          <w:rFonts w:ascii="Times New Roman" w:hAnsi="Times New Roman" w:cs="Times New Roman"/>
          <w:b/>
          <w:iCs/>
          <w:color w:val="000000"/>
          <w:spacing w:val="-14"/>
          <w:sz w:val="28"/>
          <w:szCs w:val="28"/>
        </w:rPr>
        <w:t xml:space="preserve">. </w:t>
      </w:r>
      <w:r w:rsidR="00A84E07">
        <w:rPr>
          <w:rFonts w:ascii="Times New Roman" w:hAnsi="Times New Roman" w:cs="Times New Roman"/>
          <w:b/>
          <w:iCs/>
          <w:color w:val="000000"/>
          <w:spacing w:val="-14"/>
          <w:sz w:val="28"/>
          <w:szCs w:val="28"/>
        </w:rPr>
        <w:t xml:space="preserve"> Ответь на проблемный вопрос</w:t>
      </w:r>
    </w:p>
    <w:p w:rsidR="00DB7D63" w:rsidRDefault="00DB7D63" w:rsidP="008962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962AA" w:rsidRPr="008962AA" w:rsidRDefault="008962AA" w:rsidP="008962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A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Этот прием используется тогда, когда для решения проблемы и овладения новыми знаниями нужно творчески применить какой-то </w:t>
      </w:r>
      <w:r w:rsidRPr="00D82FEA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>ранее изученный</w:t>
      </w:r>
      <w:r w:rsidRPr="008962A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962AA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принцип или закономерность. </w:t>
      </w:r>
      <w:r w:rsidRPr="008962AA">
        <w:rPr>
          <w:rFonts w:ascii="Times New Roman" w:hAnsi="Times New Roman" w:cs="Times New Roman"/>
          <w:color w:val="000000"/>
          <w:spacing w:val="-17"/>
          <w:sz w:val="28"/>
          <w:szCs w:val="28"/>
        </w:rPr>
        <w:t>Примеры заданий:</w:t>
      </w:r>
    </w:p>
    <w:p w:rsidR="004C44E0" w:rsidRPr="004C44E0" w:rsidRDefault="008962AA" w:rsidP="00DB7D63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2AA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  </w:t>
      </w:r>
      <w:r w:rsidRPr="008962A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При изучении темы </w:t>
      </w:r>
      <w:r w:rsidRPr="007F28A6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«Опыление»</w:t>
      </w:r>
      <w:r w:rsidR="004C44E0" w:rsidRPr="007F28A6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:</w:t>
      </w:r>
      <w:r w:rsidR="004C44E0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п</w:t>
      </w:r>
      <w:r w:rsidRPr="004C44E0">
        <w:rPr>
          <w:rFonts w:ascii="Times New Roman" w:hAnsi="Times New Roman" w:cs="Times New Roman"/>
          <w:color w:val="000000"/>
          <w:spacing w:val="-13"/>
          <w:sz w:val="28"/>
          <w:szCs w:val="28"/>
        </w:rPr>
        <w:t>очему деревья, растущие на открытых пространствах, вступают в пору плодоношения  раньше по  сравнению с теми, что растут в лесу?</w:t>
      </w:r>
    </w:p>
    <w:p w:rsidR="00BE1C94" w:rsidRDefault="004C44E0" w:rsidP="00BE1C94">
      <w:pPr>
        <w:pStyle w:val="a3"/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При изучении темы </w:t>
      </w:r>
      <w:r w:rsidRPr="007F28A6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«Экология»</w:t>
      </w:r>
      <w:r w:rsidRPr="007F28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2AA" w:rsidRPr="004C44E0">
        <w:rPr>
          <w:rFonts w:ascii="Times New Roman" w:hAnsi="Times New Roman" w:cs="Times New Roman"/>
          <w:sz w:val="28"/>
          <w:szCs w:val="28"/>
        </w:rPr>
        <w:t>почему истребление волков может привести к сокращению численности кустарников и подроста деревьев?</w:t>
      </w:r>
    </w:p>
    <w:p w:rsidR="00B6420A" w:rsidRDefault="00BE1C94" w:rsidP="00B6420A">
      <w:pPr>
        <w:pStyle w:val="a3"/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Pr="00B6420A">
        <w:rPr>
          <w:rFonts w:ascii="Times New Roman" w:hAnsi="Times New Roman" w:cs="Times New Roman"/>
          <w:b/>
          <w:sz w:val="28"/>
          <w:szCs w:val="28"/>
        </w:rPr>
        <w:t>«Стебель»:</w:t>
      </w:r>
      <w:r>
        <w:rPr>
          <w:rFonts w:ascii="Times New Roman" w:hAnsi="Times New Roman" w:cs="Times New Roman"/>
          <w:sz w:val="28"/>
          <w:szCs w:val="28"/>
        </w:rPr>
        <w:t xml:space="preserve"> известно, ч</w:t>
      </w:r>
      <w:r w:rsidR="00CC592D" w:rsidRPr="00BE1C94">
        <w:rPr>
          <w:rFonts w:ascii="Times New Roman" w:hAnsi="Times New Roman" w:cs="Times New Roman"/>
          <w:sz w:val="28"/>
          <w:szCs w:val="28"/>
        </w:rPr>
        <w:t>то некоторые</w:t>
      </w:r>
      <w:r>
        <w:rPr>
          <w:rFonts w:ascii="Times New Roman" w:hAnsi="Times New Roman" w:cs="Times New Roman"/>
          <w:sz w:val="28"/>
          <w:szCs w:val="28"/>
        </w:rPr>
        <w:t xml:space="preserve"> деревья и кустарники, например</w:t>
      </w:r>
      <w:r w:rsidR="00CC592D" w:rsidRPr="00BE1C94">
        <w:rPr>
          <w:rFonts w:ascii="Times New Roman" w:hAnsi="Times New Roman" w:cs="Times New Roman"/>
          <w:sz w:val="28"/>
          <w:szCs w:val="28"/>
        </w:rPr>
        <w:t>, липу, черемуху, трудно сломать: ветки их легко гнутся, но не ломаются. И, напротив, у крушины ломкой – ветки хрупкие, легко ломаются. Объясните, чем обусловлены различные свойства стеблей растений?</w:t>
      </w:r>
    </w:p>
    <w:p w:rsidR="00B6420A" w:rsidRDefault="000B236E" w:rsidP="00B6420A">
      <w:pPr>
        <w:pStyle w:val="a3"/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Pr="00B6420A">
        <w:rPr>
          <w:rFonts w:ascii="Times New Roman" w:hAnsi="Times New Roman" w:cs="Times New Roman"/>
          <w:b/>
          <w:sz w:val="28"/>
          <w:szCs w:val="28"/>
        </w:rPr>
        <w:t>«Стебель»: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C592D" w:rsidRPr="00B6420A">
        <w:rPr>
          <w:rFonts w:ascii="Times New Roman" w:hAnsi="Times New Roman" w:cs="Times New Roman"/>
          <w:sz w:val="28"/>
          <w:szCs w:val="28"/>
        </w:rPr>
        <w:t xml:space="preserve">артофель после уборки следует хранить в прохладном месте при температуре </w:t>
      </w:r>
      <w:r w:rsidR="00B6420A">
        <w:rPr>
          <w:rFonts w:ascii="Times New Roman" w:hAnsi="Times New Roman" w:cs="Times New Roman"/>
          <w:sz w:val="28"/>
          <w:szCs w:val="28"/>
        </w:rPr>
        <w:t xml:space="preserve">от </w:t>
      </w:r>
      <w:r w:rsidR="00CC592D" w:rsidRPr="00B6420A">
        <w:rPr>
          <w:rFonts w:ascii="Times New Roman" w:hAnsi="Times New Roman" w:cs="Times New Roman"/>
          <w:sz w:val="28"/>
          <w:szCs w:val="28"/>
        </w:rPr>
        <w:t xml:space="preserve">+2 </w:t>
      </w:r>
      <w:r w:rsidR="00B6420A">
        <w:rPr>
          <w:rFonts w:ascii="Times New Roman" w:hAnsi="Times New Roman" w:cs="Times New Roman"/>
          <w:sz w:val="28"/>
          <w:szCs w:val="28"/>
        </w:rPr>
        <w:t xml:space="preserve">до – </w:t>
      </w:r>
      <w:r w:rsidR="00CC592D" w:rsidRPr="00B6420A">
        <w:rPr>
          <w:rFonts w:ascii="Times New Roman" w:hAnsi="Times New Roman" w:cs="Times New Roman"/>
          <w:sz w:val="28"/>
          <w:szCs w:val="28"/>
        </w:rPr>
        <w:t>4</w:t>
      </w:r>
      <w:r w:rsidR="00CC592D" w:rsidRPr="00B6420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C592D" w:rsidRPr="00B6420A">
        <w:rPr>
          <w:rFonts w:ascii="Times New Roman" w:hAnsi="Times New Roman" w:cs="Times New Roman"/>
          <w:sz w:val="28"/>
          <w:szCs w:val="28"/>
        </w:rPr>
        <w:t>С. Картофель, хранящийся в более теплом помещении, быстро сморщивается и т</w:t>
      </w:r>
      <w:r w:rsidR="00B6420A">
        <w:rPr>
          <w:rFonts w:ascii="Times New Roman" w:hAnsi="Times New Roman" w:cs="Times New Roman"/>
          <w:sz w:val="28"/>
          <w:szCs w:val="28"/>
        </w:rPr>
        <w:t>еряет в весе. Почему?</w:t>
      </w:r>
    </w:p>
    <w:p w:rsidR="00F733EC" w:rsidRDefault="000B236E" w:rsidP="00F733EC">
      <w:pPr>
        <w:pStyle w:val="a3"/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>
        <w:rPr>
          <w:rFonts w:ascii="Times New Roman" w:hAnsi="Times New Roman" w:cs="Times New Roman"/>
          <w:b/>
          <w:sz w:val="28"/>
          <w:szCs w:val="28"/>
        </w:rPr>
        <w:t>«Стебель</w:t>
      </w:r>
      <w:r w:rsidRPr="00B6420A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92D" w:rsidRPr="00B6420A">
        <w:rPr>
          <w:rFonts w:ascii="Times New Roman" w:hAnsi="Times New Roman" w:cs="Times New Roman"/>
          <w:sz w:val="28"/>
          <w:szCs w:val="28"/>
        </w:rPr>
        <w:t>На свету в процессе фотосинтеза в зеленых органах растения образуются органические вещества, которые затем идут на построение клеток, тканей. Однако</w:t>
      </w:r>
      <w:r w:rsidR="00B6420A" w:rsidRPr="00B6420A">
        <w:rPr>
          <w:rFonts w:ascii="Times New Roman" w:hAnsi="Times New Roman" w:cs="Times New Roman"/>
          <w:sz w:val="28"/>
          <w:szCs w:val="28"/>
        </w:rPr>
        <w:t xml:space="preserve"> молодые побеги спаржи и ревеня</w:t>
      </w:r>
      <w:r w:rsidR="00CC592D" w:rsidRPr="00B6420A">
        <w:rPr>
          <w:rFonts w:ascii="Times New Roman" w:hAnsi="Times New Roman" w:cs="Times New Roman"/>
          <w:sz w:val="28"/>
          <w:szCs w:val="28"/>
        </w:rPr>
        <w:t>, наоборот, периодически засыпают землей, чтобы они приобрели свойства, нужные человеку. Объясните, для чего это нужно?</w:t>
      </w:r>
    </w:p>
    <w:p w:rsidR="00F733EC" w:rsidRDefault="00CC592D" w:rsidP="00F733EC">
      <w:pPr>
        <w:pStyle w:val="a3"/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3EC">
        <w:rPr>
          <w:rFonts w:ascii="Times New Roman" w:hAnsi="Times New Roman" w:cs="Times New Roman"/>
          <w:sz w:val="28"/>
          <w:szCs w:val="28"/>
        </w:rPr>
        <w:t>Под пологом березового леса выросли маленькие елочки. Какие изменения произойдут с лесом в дальнейшем?</w:t>
      </w:r>
    </w:p>
    <w:p w:rsidR="00F733EC" w:rsidRDefault="00DB7D63" w:rsidP="00F733EC">
      <w:pPr>
        <w:pStyle w:val="a3"/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Pr="00DB7D63">
        <w:rPr>
          <w:rFonts w:ascii="Times New Roman" w:hAnsi="Times New Roman" w:cs="Times New Roman"/>
          <w:b/>
          <w:sz w:val="28"/>
          <w:szCs w:val="28"/>
        </w:rPr>
        <w:t>«Цветок»: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C592D" w:rsidRPr="00F733EC">
        <w:rPr>
          <w:rFonts w:ascii="Times New Roman" w:hAnsi="Times New Roman" w:cs="Times New Roman"/>
          <w:sz w:val="28"/>
          <w:szCs w:val="28"/>
        </w:rPr>
        <w:t>екоторые растения издают с наступлением сумерек сильный аромат. Объясните эту особенность растений.</w:t>
      </w:r>
    </w:p>
    <w:p w:rsidR="00CC592D" w:rsidRPr="00F733EC" w:rsidRDefault="00CC592D" w:rsidP="00F733EC">
      <w:pPr>
        <w:pStyle w:val="a3"/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3E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Студенты были на экскурсии в плодовом саду. Садовод рассказал им о том, как правильно сажать яблони: «Яблони высаживают на постоянное место в молодом возрасте</w:t>
      </w:r>
      <w:r w:rsidR="00DB7D6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(3</w:t>
      </w:r>
      <w:r w:rsidRPr="00F733E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–летние саженцы). Если приходится пересаживать взрослое дерево, то оно долго болеет и на нем урожай яблок будет низким».</w:t>
      </w:r>
    </w:p>
    <w:p w:rsidR="000F735A" w:rsidRDefault="000F735A" w:rsidP="000B236E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0C4E01" w:rsidRDefault="000C4E01" w:rsidP="000B236E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0C4E01" w:rsidRDefault="000C4E01" w:rsidP="000B236E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0C4E01" w:rsidRPr="000B236E" w:rsidRDefault="000C4E01" w:rsidP="000B236E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7F28A6" w:rsidRDefault="000B236E" w:rsidP="008962AA">
      <w:pPr>
        <w:shd w:val="clear" w:color="auto" w:fill="FFFFFF"/>
        <w:tabs>
          <w:tab w:val="left" w:pos="9317"/>
        </w:tabs>
        <w:spacing w:after="0"/>
        <w:ind w:firstLine="709"/>
        <w:jc w:val="center"/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lastRenderedPageBreak/>
        <w:t>4</w:t>
      </w:r>
      <w:r w:rsidR="000F735A" w:rsidRPr="000F735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. </w:t>
      </w:r>
      <w:r w:rsidR="007F28A6"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  <w:t>Найди причину</w:t>
      </w:r>
    </w:p>
    <w:p w:rsidR="00DB7D63" w:rsidRDefault="00DB7D63" w:rsidP="00BE1C94">
      <w:pPr>
        <w:shd w:val="clear" w:color="auto" w:fill="FFFFFF"/>
        <w:tabs>
          <w:tab w:val="left" w:pos="931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BE1C94" w:rsidRPr="00DB7D63" w:rsidRDefault="007F28A6" w:rsidP="00BE1C94">
      <w:pPr>
        <w:shd w:val="clear" w:color="auto" w:fill="FFFFFF"/>
        <w:tabs>
          <w:tab w:val="left" w:pos="931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 w:rsidRPr="007F28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Студенты сами находят </w:t>
      </w:r>
      <w:r w:rsidR="000F735A" w:rsidRPr="007F28A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причин</w:t>
      </w:r>
      <w:r w:rsidRPr="007F28A6">
        <w:rPr>
          <w:rFonts w:ascii="Times New Roman" w:hAnsi="Times New Roman" w:cs="Times New Roman"/>
          <w:color w:val="000000"/>
          <w:spacing w:val="-5"/>
          <w:sz w:val="28"/>
          <w:szCs w:val="28"/>
        </w:rPr>
        <w:t>ы</w:t>
      </w:r>
      <w:r w:rsidR="000B236E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  <w:r w:rsidRPr="007F28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обусловливающие</w:t>
      </w:r>
      <w:r w:rsidR="000F735A" w:rsidRPr="007F28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0F735A" w:rsidRPr="00DB7D63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явление, </w:t>
      </w:r>
      <w:r w:rsidRPr="00DB7D63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результаты эксперимента. </w:t>
      </w:r>
    </w:p>
    <w:p w:rsidR="00BE1C94" w:rsidRPr="00BE1C94" w:rsidRDefault="00BE1C94" w:rsidP="00BE1C94">
      <w:pPr>
        <w:pStyle w:val="a3"/>
        <w:numPr>
          <w:ilvl w:val="0"/>
          <w:numId w:val="11"/>
        </w:numPr>
        <w:shd w:val="clear" w:color="auto" w:fill="FFFFFF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У</w:t>
      </w:r>
      <w:r w:rsidR="000F735A" w:rsidRPr="00BE1C94">
        <w:rPr>
          <w:rFonts w:ascii="Times New Roman" w:hAnsi="Times New Roman" w:cs="Times New Roman"/>
          <w:color w:val="000000"/>
          <w:spacing w:val="-16"/>
          <w:sz w:val="28"/>
          <w:szCs w:val="28"/>
        </w:rPr>
        <w:t>чащиеся посадили черенки смородины в два ящика, наполненные один песком, другой – черноземом. В  первом ящике  черенки быстрее образовали корни, и пошли в рост. Чем это можно объяснить?</w:t>
      </w:r>
    </w:p>
    <w:p w:rsidR="00BE1C94" w:rsidRPr="00BE1C94" w:rsidRDefault="00BE1C94" w:rsidP="00BE1C94">
      <w:pPr>
        <w:pStyle w:val="a3"/>
        <w:numPr>
          <w:ilvl w:val="0"/>
          <w:numId w:val="11"/>
        </w:numPr>
        <w:shd w:val="clear" w:color="auto" w:fill="FFFFFF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E1C9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Ребята вырастили три растения одного вида в разных условиях. Первое – в песке, второе – в водном растворе питательных веществ, третье – в глине. В каком случае корневой чехлик окажется лучше развит и почему?</w:t>
      </w:r>
    </w:p>
    <w:p w:rsidR="00BE1C94" w:rsidRPr="00BE1C94" w:rsidRDefault="00BE1C94" w:rsidP="00BE1C94">
      <w:pPr>
        <w:pStyle w:val="a3"/>
        <w:numPr>
          <w:ilvl w:val="0"/>
          <w:numId w:val="11"/>
        </w:numPr>
        <w:shd w:val="clear" w:color="auto" w:fill="FFFFFF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E1C94">
        <w:rPr>
          <w:rFonts w:ascii="Times New Roman" w:hAnsi="Times New Roman" w:cs="Times New Roman"/>
          <w:sz w:val="28"/>
          <w:szCs w:val="28"/>
        </w:rPr>
        <w:t xml:space="preserve">Ребята собрали картофель и несколько клубней положили на подоконник. Клубни позеленели. Что произошло с пластидами в клетках этих клубней? </w:t>
      </w:r>
    </w:p>
    <w:p w:rsidR="00BE1C94" w:rsidRPr="00BE1C94" w:rsidRDefault="00DB7D63" w:rsidP="00BE1C94">
      <w:pPr>
        <w:pStyle w:val="a3"/>
        <w:numPr>
          <w:ilvl w:val="0"/>
          <w:numId w:val="11"/>
        </w:numPr>
        <w:shd w:val="clear" w:color="auto" w:fill="FFFFFF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проводили опыты </w:t>
      </w:r>
      <w:r w:rsidR="00BE1C94" w:rsidRPr="00BE1C94">
        <w:rPr>
          <w:rFonts w:ascii="Times New Roman" w:hAnsi="Times New Roman" w:cs="Times New Roman"/>
          <w:sz w:val="28"/>
          <w:szCs w:val="28"/>
        </w:rPr>
        <w:t>с картофелем. Им пришлось собирать колорадских жуков, вредителей картофеля. Однако один подросток на своей делянке не стал бороться с колорадским жуком. Он решил. Что это бесполезное занятие, ведь личинки жука повреждают листья, а не клубни.</w:t>
      </w:r>
      <w:r w:rsidR="00BE1C94">
        <w:rPr>
          <w:rFonts w:ascii="Times New Roman" w:hAnsi="Times New Roman" w:cs="Times New Roman"/>
          <w:sz w:val="28"/>
          <w:szCs w:val="28"/>
        </w:rPr>
        <w:t xml:space="preserve"> </w:t>
      </w:r>
      <w:r w:rsidR="00BE1C94" w:rsidRPr="00BE1C94">
        <w:rPr>
          <w:rFonts w:ascii="Times New Roman" w:hAnsi="Times New Roman" w:cs="Times New Roman"/>
          <w:sz w:val="28"/>
          <w:szCs w:val="28"/>
        </w:rPr>
        <w:t>Объясните ошибку подростка.</w:t>
      </w:r>
    </w:p>
    <w:p w:rsidR="00BE1C94" w:rsidRPr="00BE1C94" w:rsidRDefault="00B6420A" w:rsidP="00BE1C94">
      <w:pPr>
        <w:pStyle w:val="a3"/>
        <w:numPr>
          <w:ilvl w:val="0"/>
          <w:numId w:val="11"/>
        </w:numPr>
        <w:shd w:val="clear" w:color="auto" w:fill="FFFFFF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C592D">
        <w:rPr>
          <w:rFonts w:ascii="Times New Roman" w:hAnsi="Times New Roman" w:cs="Times New Roman"/>
          <w:sz w:val="28"/>
          <w:szCs w:val="28"/>
        </w:rPr>
        <w:t>В ходе опыта растения смазали вазелином. Несмотря на то, что этот лист хорошо освещался солнцем, органические вещества в нем не образовались. Объясните результаты этого опыта.</w:t>
      </w:r>
    </w:p>
    <w:p w:rsidR="008962AA" w:rsidRPr="000B236E" w:rsidRDefault="008962AA" w:rsidP="000B236E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6E" w:rsidRPr="000B236E" w:rsidRDefault="000F735A" w:rsidP="000B236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0B236E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5. </w:t>
      </w:r>
      <w:r w:rsidR="000B236E" w:rsidRPr="000B236E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Найди проблему</w:t>
      </w:r>
    </w:p>
    <w:p w:rsidR="00DB7D63" w:rsidRDefault="00DB7D63" w:rsidP="000B23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</w:p>
    <w:p w:rsidR="000F735A" w:rsidRPr="000B236E" w:rsidRDefault="000F735A" w:rsidP="000B23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 w:rsidRPr="000B236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С</w:t>
      </w:r>
      <w:r w:rsidR="000B236E" w:rsidRPr="000B236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туденты </w:t>
      </w:r>
      <w:r w:rsidR="000B236E" w:rsidRPr="000B236E">
        <w:rPr>
          <w:rFonts w:ascii="Times New Roman" w:hAnsi="Times New Roman" w:cs="Times New Roman"/>
          <w:iCs/>
          <w:color w:val="000000"/>
          <w:spacing w:val="-5"/>
          <w:sz w:val="28"/>
          <w:szCs w:val="28"/>
          <w:u w:val="single"/>
        </w:rPr>
        <w:t>сами</w:t>
      </w:r>
      <w:r w:rsidR="000B236E" w:rsidRPr="000B236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находят в </w:t>
      </w:r>
      <w:r w:rsidRPr="000B236E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излагаемом </w:t>
      </w:r>
      <w:r w:rsidR="000B236E" w:rsidRPr="000B236E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преподавателем материале познавательную проблему, формулируют ее и решают.</w:t>
      </w:r>
    </w:p>
    <w:p w:rsidR="00DB7D63" w:rsidRPr="00DB7D63" w:rsidRDefault="000B236E" w:rsidP="00DB7D63">
      <w:pPr>
        <w:pStyle w:val="a3"/>
        <w:numPr>
          <w:ilvl w:val="0"/>
          <w:numId w:val="12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 xml:space="preserve">При изучении темы </w:t>
      </w:r>
      <w:r w:rsidR="000F735A" w:rsidRPr="000B236E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>«</w:t>
      </w:r>
      <w:r w:rsidR="000F735A" w:rsidRPr="000B236E">
        <w:rPr>
          <w:rFonts w:ascii="Times New Roman" w:hAnsi="Times New Roman" w:cs="Times New Roman"/>
          <w:b/>
          <w:iCs/>
          <w:color w:val="000000"/>
          <w:spacing w:val="-15"/>
          <w:sz w:val="28"/>
          <w:szCs w:val="28"/>
        </w:rPr>
        <w:t>Индивидуальное развитие»</w:t>
      </w:r>
      <w:r w:rsidR="000F735A" w:rsidRPr="000B236E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 xml:space="preserve">студенты </w:t>
      </w:r>
      <w:r w:rsidR="000F735A" w:rsidRPr="000B236E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>могут сам</w:t>
      </w:r>
      <w:r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 xml:space="preserve">и найти познавательную проблему и сформулировать ее при моем </w:t>
      </w:r>
      <w:r w:rsidR="000F735A" w:rsidRPr="000B236E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>рассказе о том</w:t>
      </w:r>
      <w:r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>, что р</w:t>
      </w:r>
      <w:r w:rsidR="000F735A" w:rsidRPr="000B236E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>азвитие насекомых с неполным превращением проще и, как правило, менее длительно, чем  развитие с неполным превращением. Однако для очень мно</w:t>
      </w:r>
      <w:r w:rsidR="00DB7D63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 xml:space="preserve">гих видов насекомых характерно именно последнее. Чем это можно объяснить? </w:t>
      </w:r>
      <w:r w:rsidR="000F735A" w:rsidRPr="000B236E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>И начинают высказывать свое мнение.</w:t>
      </w:r>
      <w:r w:rsidR="000F735A" w:rsidRPr="000B236E">
        <w:rPr>
          <w:rFonts w:ascii="Times New Roman" w:hAnsi="Times New Roman" w:cs="Times New Roman"/>
          <w:b/>
          <w:iCs/>
          <w:color w:val="000000"/>
          <w:spacing w:val="-14"/>
          <w:sz w:val="28"/>
          <w:szCs w:val="28"/>
        </w:rPr>
        <w:t xml:space="preserve">  </w:t>
      </w:r>
    </w:p>
    <w:p w:rsidR="000F735A" w:rsidRPr="00DB7D63" w:rsidRDefault="00DB7D63" w:rsidP="00DB7D63">
      <w:pPr>
        <w:pStyle w:val="a3"/>
        <w:numPr>
          <w:ilvl w:val="0"/>
          <w:numId w:val="12"/>
        </w:numPr>
        <w:spacing w:after="0"/>
        <w:ind w:left="0" w:firstLine="1069"/>
        <w:jc w:val="both"/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</w:pPr>
      <w:r w:rsidRPr="00DB7D63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 xml:space="preserve">При изучение темы </w:t>
      </w:r>
      <w:r w:rsidRPr="00DB7D63">
        <w:rPr>
          <w:rFonts w:ascii="Times New Roman" w:hAnsi="Times New Roman" w:cs="Times New Roman"/>
          <w:b/>
          <w:iCs/>
          <w:color w:val="000000"/>
          <w:spacing w:val="-15"/>
          <w:sz w:val="28"/>
          <w:szCs w:val="28"/>
        </w:rPr>
        <w:t>«Размножение организмов»</w:t>
      </w:r>
      <w:r w:rsidRPr="00DB7D63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 xml:space="preserve"> обучающиеся выдвигают и решают проблему:</w:t>
      </w:r>
      <w:r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 xml:space="preserve"> </w:t>
      </w:r>
      <w:r w:rsidRPr="00DB7D63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>С одной стороны, половое размножение имеет ряд преимуществ по сравнению с бесполым. С другой стороны, бесполое размножение быстрее и эффективнее. Какой же из этих способов размножения эволюционно наиболее важен?</w:t>
      </w:r>
    </w:p>
    <w:p w:rsidR="000F735A" w:rsidRDefault="000F735A" w:rsidP="00DB7D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0C4E01" w:rsidRDefault="000C4E01" w:rsidP="00DB7D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0C4E01" w:rsidRDefault="000C4E01" w:rsidP="00DB7D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0C4E01" w:rsidRDefault="000C4E01" w:rsidP="00DB7D6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DB7D63" w:rsidRPr="00DB7D63" w:rsidRDefault="00DB7D63" w:rsidP="00DB7D6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DB7D63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lastRenderedPageBreak/>
        <w:t>6. Объясни парадокс</w:t>
      </w:r>
    </w:p>
    <w:p w:rsidR="000F735A" w:rsidRPr="000F735A" w:rsidRDefault="000F735A" w:rsidP="000F73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35A" w:rsidRPr="00DB7D63" w:rsidRDefault="00DB7D63" w:rsidP="00DB7D63">
      <w:pPr>
        <w:pStyle w:val="a3"/>
        <w:numPr>
          <w:ilvl w:val="0"/>
          <w:numId w:val="13"/>
        </w:numPr>
        <w:tabs>
          <w:tab w:val="left" w:pos="1418"/>
        </w:tabs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735A" w:rsidRPr="00DB7D63">
        <w:rPr>
          <w:rFonts w:ascii="Times New Roman" w:hAnsi="Times New Roman" w:cs="Times New Roman"/>
          <w:sz w:val="28"/>
          <w:szCs w:val="28"/>
        </w:rPr>
        <w:t xml:space="preserve">ри изучении темы </w:t>
      </w:r>
      <w:r w:rsidR="000F735A" w:rsidRPr="00DB7D63">
        <w:rPr>
          <w:rFonts w:ascii="Times New Roman" w:hAnsi="Times New Roman" w:cs="Times New Roman"/>
          <w:b/>
          <w:sz w:val="28"/>
          <w:szCs w:val="28"/>
        </w:rPr>
        <w:t>«Экология»</w:t>
      </w:r>
      <w:r w:rsidR="000F735A" w:rsidRPr="00DB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F735A" w:rsidRPr="00DB7D63">
        <w:rPr>
          <w:rFonts w:ascii="Times New Roman" w:hAnsi="Times New Roman" w:cs="Times New Roman"/>
          <w:sz w:val="28"/>
          <w:szCs w:val="28"/>
        </w:rPr>
        <w:t>использовать факт: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35A" w:rsidRPr="00DB7D63">
        <w:rPr>
          <w:rFonts w:ascii="Times New Roman" w:hAnsi="Times New Roman" w:cs="Times New Roman"/>
          <w:sz w:val="28"/>
          <w:szCs w:val="28"/>
        </w:rPr>
        <w:t>В 1906 году Теодор Рузвельт учредил на плато Кайбаб заповедник чернохвостых оленей. Он отдал приказ истребить на этом плато всех хищников: пум, волков, рысей. Первые результаты были превосходными: численнос</w:t>
      </w:r>
      <w:r>
        <w:rPr>
          <w:rFonts w:ascii="Times New Roman" w:hAnsi="Times New Roman" w:cs="Times New Roman"/>
          <w:sz w:val="28"/>
          <w:szCs w:val="28"/>
        </w:rPr>
        <w:t>ть особей с 3000 голов в течение</w:t>
      </w:r>
      <w:r w:rsidR="000F735A" w:rsidRPr="00DB7D63">
        <w:rPr>
          <w:rFonts w:ascii="Times New Roman" w:hAnsi="Times New Roman" w:cs="Times New Roman"/>
          <w:sz w:val="28"/>
          <w:szCs w:val="28"/>
        </w:rPr>
        <w:t xml:space="preserve"> 15 лет </w:t>
      </w:r>
      <w:r>
        <w:rPr>
          <w:rFonts w:ascii="Times New Roman" w:hAnsi="Times New Roman" w:cs="Times New Roman"/>
          <w:sz w:val="28"/>
          <w:szCs w:val="28"/>
        </w:rPr>
        <w:t>возросла до 50000 голов. Однако</w:t>
      </w:r>
      <w:r w:rsidR="000F735A" w:rsidRPr="00DB7D63">
        <w:rPr>
          <w:rFonts w:ascii="Times New Roman" w:hAnsi="Times New Roman" w:cs="Times New Roman"/>
          <w:sz w:val="28"/>
          <w:szCs w:val="28"/>
        </w:rPr>
        <w:t xml:space="preserve"> в последующие годы численность оленей резко сократилась. К 1940 году осталось стадо из 10000 особей. Почему так случилось?</w:t>
      </w:r>
    </w:p>
    <w:p w:rsidR="00DB7D63" w:rsidRDefault="000F735A" w:rsidP="000F73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35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185F96" w:rsidRDefault="00185F96" w:rsidP="00185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Т.о., при проблемном обучении</w:t>
      </w:r>
      <w:r w:rsidRPr="00185F96">
        <w:rPr>
          <w:rFonts w:ascii="Times New Roman" w:hAnsi="Times New Roman" w:cs="Times New Roman"/>
          <w:sz w:val="28"/>
          <w:szCs w:val="28"/>
        </w:rPr>
        <w:t xml:space="preserve"> усвоение содержания обучения и развитие обучающегося происходят не путем передачи ему некоторой информации, а в процессе его собственной активной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780" w:rsidRPr="00185F96" w:rsidRDefault="00C46CB2" w:rsidP="00185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F96">
        <w:rPr>
          <w:rFonts w:ascii="Times New Roman" w:hAnsi="Times New Roman" w:cs="Times New Roman"/>
          <w:sz w:val="28"/>
          <w:szCs w:val="28"/>
        </w:rPr>
        <w:t>Создание на уроках ситуаций интеллектуального затруднения, использование нестандар</w:t>
      </w:r>
      <w:r w:rsidR="00185F96">
        <w:rPr>
          <w:rFonts w:ascii="Times New Roman" w:hAnsi="Times New Roman" w:cs="Times New Roman"/>
          <w:sz w:val="28"/>
          <w:szCs w:val="28"/>
        </w:rPr>
        <w:t>тных вопросов, проблемных задач</w:t>
      </w:r>
      <w:r w:rsidRPr="00185F96">
        <w:rPr>
          <w:rFonts w:ascii="Times New Roman" w:hAnsi="Times New Roman" w:cs="Times New Roman"/>
          <w:sz w:val="28"/>
          <w:szCs w:val="28"/>
        </w:rPr>
        <w:t>, способствует развитию творческого мышления, столь необходимого каждому в повседневной жизни.</w:t>
      </w:r>
    </w:p>
    <w:p w:rsidR="000B6C24" w:rsidRPr="00185F96" w:rsidRDefault="000B6C24" w:rsidP="000F7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C24" w:rsidRPr="000F735A" w:rsidRDefault="000B6C24" w:rsidP="000F7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6C24" w:rsidRPr="000F735A" w:rsidSect="00A84E07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E5" w:rsidRDefault="00EE47E5" w:rsidP="00A84E07">
      <w:pPr>
        <w:spacing w:after="0" w:line="240" w:lineRule="auto"/>
      </w:pPr>
      <w:r>
        <w:separator/>
      </w:r>
    </w:p>
  </w:endnote>
  <w:endnote w:type="continuationSeparator" w:id="1">
    <w:p w:rsidR="00EE47E5" w:rsidRDefault="00EE47E5" w:rsidP="00A8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922"/>
      <w:docPartObj>
        <w:docPartGallery w:val="Page Numbers (Bottom of Page)"/>
        <w:docPartUnique/>
      </w:docPartObj>
    </w:sdtPr>
    <w:sdtContent>
      <w:p w:rsidR="00A84E07" w:rsidRDefault="00710780">
        <w:pPr>
          <w:pStyle w:val="a7"/>
          <w:jc w:val="right"/>
        </w:pPr>
        <w:fldSimple w:instr=" PAGE   \* MERGEFORMAT ">
          <w:r w:rsidR="000C4E01">
            <w:rPr>
              <w:noProof/>
            </w:rPr>
            <w:t>5</w:t>
          </w:r>
        </w:fldSimple>
      </w:p>
    </w:sdtContent>
  </w:sdt>
  <w:p w:rsidR="00A84E07" w:rsidRDefault="00A84E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E5" w:rsidRDefault="00EE47E5" w:rsidP="00A84E07">
      <w:pPr>
        <w:spacing w:after="0" w:line="240" w:lineRule="auto"/>
      </w:pPr>
      <w:r>
        <w:separator/>
      </w:r>
    </w:p>
  </w:footnote>
  <w:footnote w:type="continuationSeparator" w:id="1">
    <w:p w:rsidR="00EE47E5" w:rsidRDefault="00EE47E5" w:rsidP="00A8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947"/>
    <w:multiLevelType w:val="hybridMultilevel"/>
    <w:tmpl w:val="284075CE"/>
    <w:lvl w:ilvl="0" w:tplc="AC7A330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601AD6"/>
    <w:multiLevelType w:val="hybridMultilevel"/>
    <w:tmpl w:val="7D9C572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50719"/>
    <w:multiLevelType w:val="hybridMultilevel"/>
    <w:tmpl w:val="FF8EB734"/>
    <w:lvl w:ilvl="0" w:tplc="BC44F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4A9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1A3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AAA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6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E8C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C9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4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DA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162906"/>
    <w:multiLevelType w:val="hybridMultilevel"/>
    <w:tmpl w:val="B9B6EDDE"/>
    <w:lvl w:ilvl="0" w:tplc="AC7A3308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308D41CF"/>
    <w:multiLevelType w:val="hybridMultilevel"/>
    <w:tmpl w:val="F8C06630"/>
    <w:lvl w:ilvl="0" w:tplc="AC7A330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619ED"/>
    <w:multiLevelType w:val="hybridMultilevel"/>
    <w:tmpl w:val="E0F84AA8"/>
    <w:lvl w:ilvl="0" w:tplc="AC7A3308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9D1D7A"/>
    <w:multiLevelType w:val="hybridMultilevel"/>
    <w:tmpl w:val="2B2CA77A"/>
    <w:lvl w:ilvl="0" w:tplc="6888B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CA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09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27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E3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6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AE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7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D3321C"/>
    <w:multiLevelType w:val="hybridMultilevel"/>
    <w:tmpl w:val="1CB0D386"/>
    <w:lvl w:ilvl="0" w:tplc="7C1C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A4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226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E7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2C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A7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8A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E7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0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E54C4F"/>
    <w:multiLevelType w:val="hybridMultilevel"/>
    <w:tmpl w:val="74BCCB08"/>
    <w:lvl w:ilvl="0" w:tplc="AC7A330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CA236F"/>
    <w:multiLevelType w:val="hybridMultilevel"/>
    <w:tmpl w:val="18ACD876"/>
    <w:lvl w:ilvl="0" w:tplc="E716E8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1AE3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AC20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CB8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BE4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0A65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A45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34AA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08D2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A4E1E18"/>
    <w:multiLevelType w:val="hybridMultilevel"/>
    <w:tmpl w:val="9C12CDD8"/>
    <w:lvl w:ilvl="0" w:tplc="2DBE1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AC869D6"/>
    <w:multiLevelType w:val="hybridMultilevel"/>
    <w:tmpl w:val="F9503E0A"/>
    <w:lvl w:ilvl="0" w:tplc="AC7A33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E4BDE"/>
    <w:multiLevelType w:val="hybridMultilevel"/>
    <w:tmpl w:val="71E01B92"/>
    <w:lvl w:ilvl="0" w:tplc="3316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CC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6B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8B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60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EF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26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C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34D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CD3310"/>
    <w:multiLevelType w:val="hybridMultilevel"/>
    <w:tmpl w:val="4D2E43C8"/>
    <w:lvl w:ilvl="0" w:tplc="C750D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05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65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C9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D08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46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A2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FC4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C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13"/>
  </w:num>
  <w:num w:numId="10">
    <w:abstractNumId w:val="3"/>
  </w:num>
  <w:num w:numId="11">
    <w:abstractNumId w:val="8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C24"/>
    <w:rsid w:val="000B236E"/>
    <w:rsid w:val="000B6C24"/>
    <w:rsid w:val="000C4E01"/>
    <w:rsid w:val="000F0F0C"/>
    <w:rsid w:val="000F735A"/>
    <w:rsid w:val="00142EF1"/>
    <w:rsid w:val="00185F96"/>
    <w:rsid w:val="001E7F2D"/>
    <w:rsid w:val="004B5F95"/>
    <w:rsid w:val="004C44E0"/>
    <w:rsid w:val="00532885"/>
    <w:rsid w:val="00710780"/>
    <w:rsid w:val="007F28A6"/>
    <w:rsid w:val="008962AA"/>
    <w:rsid w:val="00902870"/>
    <w:rsid w:val="00A84E07"/>
    <w:rsid w:val="00B34190"/>
    <w:rsid w:val="00B6420A"/>
    <w:rsid w:val="00B72FA5"/>
    <w:rsid w:val="00BA1766"/>
    <w:rsid w:val="00BE1C94"/>
    <w:rsid w:val="00C46CB2"/>
    <w:rsid w:val="00CC592D"/>
    <w:rsid w:val="00CF12E5"/>
    <w:rsid w:val="00D82FEA"/>
    <w:rsid w:val="00D86D47"/>
    <w:rsid w:val="00DB7D63"/>
    <w:rsid w:val="00E968B4"/>
    <w:rsid w:val="00EE47E5"/>
    <w:rsid w:val="00F733EC"/>
    <w:rsid w:val="00FF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5A"/>
    <w:pPr>
      <w:ind w:left="720"/>
      <w:contextualSpacing/>
    </w:pPr>
  </w:style>
  <w:style w:type="table" w:styleId="a4">
    <w:name w:val="Table Grid"/>
    <w:basedOn w:val="a1"/>
    <w:uiPriority w:val="59"/>
    <w:rsid w:val="00532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8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4E07"/>
  </w:style>
  <w:style w:type="paragraph" w:styleId="a7">
    <w:name w:val="footer"/>
    <w:basedOn w:val="a"/>
    <w:link w:val="a8"/>
    <w:uiPriority w:val="99"/>
    <w:unhideWhenUsed/>
    <w:rsid w:val="00A8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15</cp:revision>
  <dcterms:created xsi:type="dcterms:W3CDTF">2014-08-24T18:41:00Z</dcterms:created>
  <dcterms:modified xsi:type="dcterms:W3CDTF">2014-09-27T20:10:00Z</dcterms:modified>
</cp:coreProperties>
</file>