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28"/>
        </w:rPr>
      </w:pPr>
      <w:r w:rsidRPr="007C3B6A">
        <w:rPr>
          <w:rFonts w:ascii="Times New Roman" w:hAnsi="Times New Roman" w:cs="Times New Roman"/>
          <w:b/>
          <w:bCs/>
          <w:i/>
          <w:iCs/>
          <w:sz w:val="56"/>
          <w:szCs w:val="28"/>
        </w:rPr>
        <w:t>Классный руководитель в школе,</w:t>
      </w:r>
      <w:r w:rsidRPr="007C3B6A">
        <w:rPr>
          <w:rFonts w:ascii="Times New Roman" w:hAnsi="Times New Roman" w:cs="Times New Roman"/>
          <w:b/>
          <w:bCs/>
          <w:i/>
          <w:iCs/>
          <w:sz w:val="56"/>
          <w:szCs w:val="28"/>
        </w:rPr>
        <w:br/>
        <w:t xml:space="preserve"> специфика его работы.</w:t>
      </w:r>
    </w:p>
    <w:p w:rsid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B6A" w:rsidRDefault="007C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Введение 3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1. Классный руководитель в воспитательной системе школы. 4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2. Функции классного руководителя. 6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3. Права и обязанности классного руководителя. 8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4. Направления работы классного руководителя. 9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5. Планирование работы классного руководителя. 12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6. Формы работы классного руководителя с учащимися. 18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7. Работа классного руководителя с родителями учащихся. 20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Заключение 23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Список используемой литературы 25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C3B6A" w:rsidRPr="007C3B6A" w:rsidRDefault="007C3B6A" w:rsidP="007C3B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Воспитание детей - рискованное дело, ибо в случае удачи </w:t>
      </w:r>
    </w:p>
    <w:p w:rsidR="007C3B6A" w:rsidRPr="007C3B6A" w:rsidRDefault="007C3B6A" w:rsidP="007C3B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последняя приобретена ценою большого труда и заботы, </w:t>
      </w:r>
    </w:p>
    <w:p w:rsidR="007C3B6A" w:rsidRPr="007C3B6A" w:rsidRDefault="007C3B6A" w:rsidP="007C3B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в случае же неудачи -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несравнимо ни с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другим.</w:t>
      </w:r>
      <w:r w:rsidRPr="007C3B6A">
        <w:rPr>
          <w:rFonts w:ascii="Times New Roman" w:hAnsi="Times New Roman" w:cs="Times New Roman"/>
          <w:sz w:val="28"/>
          <w:szCs w:val="28"/>
        </w:rPr>
        <w:br/>
        <w:t>Демократ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«Учитель, сколько надо любви и добра, чтобы верили, чтобы слушали, чтобы помнили люди тебя...»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Сочетание слов "классный руководитель"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понятны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и тому, кто уже закончил школу, и тому, кто еще учится в ней. Очень часто случается, что все воспоминания о школе, так или иначе связаны с именем классного руководителя. 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Он является ближайшим и непосредственным воспитателем и наставником учащихся, организует и направляет воспитательный проце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>ассе, объединяет усилия учителей, родителей и общества. В его деятельности органично сочетаются идейно-воспитательная, организационная и административные функции. Классный руководитель заботится о всестороннем развитии детей, о коллективизме, трудолюбии, воспитании, о повышении качества знаний укреплении дисциплины и порядка в классе.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Сегодня многие работники образования считают, что классный руководитель нужен только в том случае, если он относится к своей работе неформально и ответственно. А как это сделать? Какие направления в работе с классом и формы взаимодействия с учащимися являются эффективными? Как лучше спланировать деятельность классного руководителя? 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В реферате вы найдёте ответы на эти и другие вопросы.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Целью написания реферата является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расскрытие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роли и специфики работы классного руководителя в школе.</w:t>
      </w: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lastRenderedPageBreak/>
        <w:t>Задачи написания реферата: освещение основных функций классного руководителя, его прав и обязанностей, направлений и форм работы с учащимися и их родителями.</w:t>
      </w: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t>1. Классный руководитель в воспитательной системе школы.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p w:rsidR="007C3B6A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Основным структурным элементом воспитательной системы школы является класс. Именно здесь организуется познавательная деятельность, формируются социальные отношения между учащимися. Представительские функции в органах самоуправления школы реализуются также чаще всего от имени класса. В классах осуществляется забота о социальном благополучии учащихся, решаются проблемы досуга детей и сплочения коллективов, формируется соответствующая эмоциональная атмосфера. Организатором деятельности учащихся в классе, координатором воспитательных воздействий на ученика является классный руководитель. Классный руководитель - учитель, организующий учебно-воспитательную работу в порученном ему классе. Именно он непосредственно взаимодействует как с учащимися, так и с их родителями.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Институт классного руководства сложился очень давно, практически вместе с возникновением учебных заведений. В России до 1917 г. эти педагоги назывались классными наставниками, классными дамами. Их права и обязанности определялись Уставом учебного заведения - основополагающим документом в деятельности любой школы. Именно он очерчивал круг полномочий всех педагогов детского учреждения.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Классный наставник, воспитатель обязан был вникать во все жизненные события вверенного ему коллектива, следить за взаимоотношениями в нем, формировать доброжелательные отношения между детьми. Педагог должен был быть примером во всем, даже его внешний вид был образцом для подражания.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классного руководителя в школе была введена в 1934 г. Классным руководителем назначался один из учителей, на которого возлагалась особая ответственность за воспитательную работу в данном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классе. Обязанности классного руководителя рассматривались как дополнительные к основной преподавательской работе.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настоящее время возродились типы таких образовательных учреждений, как гимназии, лицеи и др. Изменилась деятельность массовой средней общеобразовательной школы. Соответственно изменился институт классного руководства. Сейчас имеется несколько типов классного руководства: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учитель-предметник, одновременно выполняющий функции классного руководителя;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классный руководитель, выполняющий только воспитательные функции (освобожденный классный руководитель, его еще называют классный воспитатель);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• в некоторых учебных заведениях введена должность классного наставника (вариант должности освобожденного классного руководителя), а также классного куратора (лат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опечитель; лицо, которому поручено наблюдение за какой-то работой) или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(лат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ащитник, покровитель, опекун), когда учащиеся готовы взять на себя ряд организаторских функций педагога. Они могут иметь минимальную учебную нагрузку.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Должностной статус классного руководителя во многом определяет задачи, содержание и формы его работы. Так, для классного воспитателя становится возможным проведение целенаправленной работы с каждым учеником, составление индивидуальных программ развития детей. В этом случае доминируют индивидуальные формы работы с учащимися и их семьями.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Воспитательные задачи, содержание и формы работы классного руководителя не могут быть единообразными. Они определяются запросами, интересами, потребностями детей и их родителей, условиями класса, школы, социума, возможностями самого педагога.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Вариативна позиция классного руководителя в детском коллективе. Она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видом совместной деятельности: в учебной работе классный руководитель как учитель является организатором и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руководителем деятельности детей; во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педагогу важно занять позицию старшего товарища, рядового участника.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Роль педагога изменяется в зависимости от возраста, опыта коллективной, самоуправленческой деятельности детей: от непосредственного организатора работы до консультанта и советчика.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Поскольку деятельность школы регламентируется ее Уставом, то деятельность классного руководителя тоже основывается на этом документе. </w:t>
            </w:r>
            <w:bookmarkStart w:id="0" w:name="sdfootnote1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"sdfootnote1sym"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  <w:p w:rsidR="00000000" w:rsidRPr="007C3B6A" w:rsidRDefault="003E3228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Функции классного руководителя.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В качестве важнейших функций классного руководителя выступают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-диагностическая,,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организаторско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-стимулирующая,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объединительно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сплачивающая, координирующая и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личностноразвивающая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Рассмотрим кратко сущность каждой из них. </w:t>
      </w:r>
      <w:r w:rsidRPr="007C3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-диагностическая функция связана с необходимостью всестороннего изучения особенностей развития и поведения учащихся и определения уровня их воспитанности в целях учета этих особенностей в процессе внеклассной работы и осуществления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дивидуального</w:t>
      </w:r>
      <w:proofErr w:type="spellEnd"/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подхода к их обучению и воспитанию. Классному руководителю необходимо знать состояние здоровья учащихся и физического развития, условия домашнего воспитания, характер их обучаемости и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, межличностные контакты и участие в организуемой деятельности, проявляемые склонности, способности и интересы, отношение к учебной работе и динамику успеваемости. Указанные данные нужно доводить до сведения работающих в классе учителей с тем, чтобы они соответствующим образом учитывали их в процессе учебно-воспитательной деятельности. </w:t>
      </w:r>
      <w:r w:rsidRPr="007C3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Организаторско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-стимулирующая функция обусловливается тем, что участие школьников во внеклассной работе в известной мере является добровольным </w:t>
      </w:r>
      <w:r w:rsidRPr="007C3B6A">
        <w:rPr>
          <w:rFonts w:ascii="Times New Roman" w:hAnsi="Times New Roman" w:cs="Times New Roman"/>
          <w:sz w:val="28"/>
          <w:szCs w:val="28"/>
        </w:rPr>
        <w:lastRenderedPageBreak/>
        <w:t xml:space="preserve">делом. Оно несовместимо ни с понуждением, ни с жестким регламентированием деятельности учащихся, лавное здесь – умение классного руководителя организовать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вне-классную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работу таким образом, чтобы она увлекала учащихся высокой содержательностью, разнообразием и свежестью форм, постоянным поиском новых подходов к ее проведению. Даже самые традиционные виды работы (например, встреча Нового года, праздник именинников, классные часы и т.д.) каждый раз необходимо проводить по-новому, придавать им яркие, красочные формы. </w:t>
      </w:r>
      <w:r w:rsidRPr="007C3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Объединительно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-сплачивающая функция вытекает из того, что действенным фактором воспитания является сплочение учащихся, здоровый психологический микроклимат в классе, товарищеское общение, забота друг о друге, влияние ученического коллектива. В то же время необходимо предотвращать появление в классе группировок с негативной направленностью, создавая условия для увлекательной совместной деятельности учащихся. </w:t>
      </w:r>
      <w:r w:rsidRPr="007C3B6A">
        <w:rPr>
          <w:rFonts w:ascii="Times New Roman" w:hAnsi="Times New Roman" w:cs="Times New Roman"/>
          <w:sz w:val="28"/>
          <w:szCs w:val="28"/>
        </w:rPr>
        <w:br/>
        <w:t xml:space="preserve">Координирующая функция классного руководителя обусловлена тем, что, поскольку в классе работает несколько учителей-предметников, возникает необходимость в согласовании их педагогических усилий по обучению и воспитанию учащихся, координация их деятельности и осуществления единого подхода к детям. Подобную работу необходимо проводить также с родителями учащихся и привлекать их к совместной со школой воспитательной работе. В качестве проблем для такой работы могут выступать и недочеты в домашнем учении учащихся, и различные отклонения в поведении, и активизация внеклассного чтения и т.д. </w:t>
      </w:r>
      <w:r w:rsidRPr="007C3B6A">
        <w:rPr>
          <w:rFonts w:ascii="Times New Roman" w:hAnsi="Times New Roman" w:cs="Times New Roman"/>
          <w:sz w:val="28"/>
          <w:szCs w:val="28"/>
        </w:rPr>
        <w:br/>
        <w:t xml:space="preserve">Личностно-развивающая функция. Ее осуществление требует придания проводимой воспитательной работе действенного педагогического влияния на развитие личностных качеств учащихся: стимулирование их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-мотивационной сферы, учебно-познавательной активности, нравственное и эстетическое формирование, развитие творческих способностей и задатков, утверждение достоинства в межличностном </w:t>
      </w:r>
      <w:r w:rsidRPr="007C3B6A">
        <w:rPr>
          <w:rFonts w:ascii="Times New Roman" w:hAnsi="Times New Roman" w:cs="Times New Roman"/>
          <w:sz w:val="28"/>
          <w:szCs w:val="28"/>
        </w:rPr>
        <w:lastRenderedPageBreak/>
        <w:t>общении и т.д.</w:t>
      </w:r>
      <w:bookmarkStart w:id="1" w:name="sdfootnote2anc"/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"sdfootnote2sym"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r w:rsidRPr="007C3B6A">
        <w:rPr>
          <w:rFonts w:ascii="Times New Roman" w:hAnsi="Times New Roman" w:cs="Times New Roman"/>
          <w:sz w:val="28"/>
          <w:szCs w:val="28"/>
        </w:rPr>
        <w:br/>
        <w:t>Рассмотренные функций определяют содержание деятельности классного руководителя.</w:t>
      </w: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классного руководителя.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p w:rsidR="007C3B6A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- административное лицо.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Он имеет право: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получать информацию о психическом и физическом здоровье детей;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контролировать успеваемость каждого ученика;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контролировать посещаемость учебных занятий детьми;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координировать и направлять в единое русло работу учителей данного класса (а также психолога и социального педагога);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• организовывать воспитательную работу с учащимися класса через проведение "малых педсоветов", педагогических консилиумов, тематических и других мероприятий;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выносить на рассмотрение администрации, совета школы предложения, согласованные с коллективом класса;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приглашать родителей (или лиц, их заменяющих) в школу; по согласованию с администрацией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предприятиях, решая вопросы, связанные с воспитанием и обучением учащихся;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получать помощь от педагогического коллектива школы;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определять индивидуальный режим работы с детьми (свободно, т.е. исходя из конкретной ситуации);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отказываться от лежащих за границами содержания его работы поручений.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имеет право вести опытно-экспериментальную работу по проблемам дидактической (разрабатывать авторскую программу по своему предмету, если он является еще и учителем-предметником) и воспитательной (разрабатывать программу воспитательной работы)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  <w:bookmarkStart w:id="2" w:name="sdfootnote3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"sdfootnote3sym"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Обязанности классного руководителя заключаются в следующем: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• организация в классе учебно-воспитательного процесса, оптимального для развития положительного потенциала личности учащихся в рамках деятельности общешкольного коллектива;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оказание помощи ученику в решении острых проблем (предпочтительно лично, можно привлечь психолога);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установление контактов с родителями и оказание им помощи в воспитании детей (лично, через психолога, социального педагога; </w:t>
            </w:r>
          </w:p>
          <w:p w:rsidR="007C3B6A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всестороннее изучение учащихся;</w:t>
            </w:r>
          </w:p>
          <w:p w:rsidR="007C3B6A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разъяснение и внедрение правил поведения учащихся;</w:t>
            </w:r>
          </w:p>
          <w:p w:rsidR="007C3B6A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повседневное наблюдение за успеваемостью учащихся,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их домашней работой, а также регулирование объема домашних заданий; </w:t>
            </w:r>
          </w:p>
          <w:p w:rsidR="007C3B6A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проведение ученических собраний в классе; </w:t>
            </w:r>
          </w:p>
          <w:p w:rsidR="007C3B6A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кружковую работу;</w:t>
            </w:r>
          </w:p>
          <w:p w:rsidR="007C3B6A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 полезного труда;</w:t>
            </w:r>
          </w:p>
          <w:p w:rsidR="00000000" w:rsidRPr="007C3B6A" w:rsidRDefault="007C3B6A" w:rsidP="007C3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работе добровольных детских и юношеских организаций и объединений.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педагогически грамотного, успешного и эффективного выполнения своих обязанностей классному руководителю необходимо хорошо знать психолого-педагогические основы работы с детьми, быть информированным о новейших тенденциях, способах и формах воспитательной деятельности, владеть современными технологиями воспитания. </w:t>
            </w:r>
            <w:bookmarkStart w:id="3" w:name="sdfootnote4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"sdfootnote4sym"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Направления работы классного руководителя.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C3B6A" w:rsidRPr="007C3B6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Основная задача классного руководителя – создать условия для свободного развития физических и духовных сил учащихся, руководствуясь интересами детей и их возрастными потребностями. Классный руководитель должен знать проблемы физического и психологического здоровья своих учеников и сделать все возможное, чтобы родители и ученики без боязни могли рассказывать о своих проблемах. </w:t>
                  </w:r>
                </w:p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своей деятельности классный руководитель может использовать четыре направления в работе с учащимися и их родителями.</w:t>
                  </w:r>
                </w:p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Первое направление – проблема физического здоровья учащихся, так как именно от качества здоровья зависят успехи в учебе и общего развития. Для обеспечения нормального физического здоровья учащихся классный руководитель работает по следующим пунктам: просвещение детей по программе “Здоровье”, привлечение к этому виду деятельности учителей физической культуры, родителей, проведение классных мероприятий, направленных на осознание учениками самооценки здоровья, привлечение специалистов-медиков к просветительской работе с родителями учащихся и самими учениками.</w:t>
                  </w:r>
                </w:p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Второе направление – общение. Общение – это воздействие, обуславливающее самое максимальное развитие личности ребенка, прежде всего этическое воспитание, направленное на формирование общепризнанных ценностей. Решение проблемы общения приводит учащихся к пониманию общечеловеческих ценностей, они должны стать нормой для учащихся: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Высшая ценность – человеческая жизнь. Интерес к жизни – это непременное условие работы с детьми, условие эффективности </w:t>
                  </w: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воспитания.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Понимание и восприятие человека как личности. Имеющей право на понимание, способной совершенствоваться, обладающей индивидуальными ценностями (семья, родственники, увлечения).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Культурные ценности мира, их значение в развитии и становлении человека, формирование понимания их необходимости и важности в жизни.</w:t>
                  </w:r>
                </w:p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Главная роль учителя - стать регулятором норм общения между людьми, оценки поступков человека. Культура, как и вся </w:t>
                  </w:r>
                  <w:proofErr w:type="gramStart"/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жизнь</w:t>
                  </w:r>
                  <w:proofErr w:type="gramEnd"/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находится в постоянном развитии и изменяется. Задача учителя - помочь учащимся понять, что без принятия культурных ценностей мира, без их освоения они не смогут состояться во взрослой жизни.</w:t>
                  </w:r>
                </w:p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Третье направление – это познавательная сфера жизни ребенка. Защита ученика в этой области означает разъяснение всем учителям-предметникам индивидуальных особенностей школьника. Для решения этой проблемы нужно обратить внимание: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выработку совместно с семьей единой тактики в развитии учебных умений ученика, его познавательной активности, его будущего и профессионального определения;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осуществление мероприятий, расширяющих кругозор и познавательные интересы ученика, Стимулирующих любознательность и развитие мышления;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проведение психолого-педагогических консилиумов, разрабатывающих программы коррекции </w:t>
                  </w:r>
                  <w:proofErr w:type="spellStart"/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общеучебных</w:t>
                  </w:r>
                  <w:proofErr w:type="spellEnd"/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умений отдельных учащихся;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организацию классных часов по совершенствованию у учащихся </w:t>
                  </w: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учебных умений и возможностей, саморазвитию.</w:t>
                  </w:r>
                </w:p>
                <w:p w:rsidR="007C3B6A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Четвертое направление – это семья, в которой растет, формируется, воспитывается ученик. Классный руководитель должен помнить, что. Воспитывая ученика, он влияет на воспитательный потенциал семьи. Объектом профессионального внимания выступают не сама семья и не родители ребенка, а семейное воспитание. Именно в этих рамках рассматривается его взаимодействие с родителями. Учителю необходимо знать, какова сфера материального блага ребенка, его образ жизни, традиции и обычаи его семьи. Необходимо учитывать следующие пункты: 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атмосферы в семье, окружающей ученика, его взаимоотношения с членами семьи.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Психолого-педагогическое просвещение родителей через систему родительских собраний, консультаций, бесед.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совместное проведение свободного времени детей и родителей.</w:t>
                  </w:r>
                </w:p>
                <w:p w:rsidR="007C3B6A" w:rsidRPr="007C3B6A" w:rsidRDefault="007C3B6A" w:rsidP="007C3B6A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интересов и прав ребенка в “трудных” семьях.</w:t>
                  </w:r>
                </w:p>
                <w:p w:rsidR="00000000" w:rsidRPr="007C3B6A" w:rsidRDefault="007C3B6A" w:rsidP="007C3B6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Следовательно</w:t>
                  </w:r>
                  <w:proofErr w:type="gramEnd"/>
                  <w:r w:rsidRPr="007C3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классным руководителем реализуется функция родительского просвещения (сведения о воспитательной функции школы, о методах воспитания, цели и задачи личностного развития ученика на данный период, духовное развитие ребенка, об особенностях школьной деятельности ученика, о взаимоотношениях в классе, о выявленных способностях).</w:t>
                  </w:r>
                </w:p>
              </w:tc>
            </w:tr>
          </w:tbl>
          <w:p w:rsidR="00000000" w:rsidRPr="007C3B6A" w:rsidRDefault="003E3228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Планирование работы классного руководителя.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p w:rsidR="00000000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классного руководителя ведётся по плану. План работы классного руководителя - конкретное отображение предстоящего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хода воспитательной работы в ее общих стратегических направлениях и мельчайших деталях. Отсюда - целесообразность органичного сочетания перспективного плана воспитательной работы и планов конкретных воспитательных мероприятий.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Лучше, когда классный руководитель имеет перспективный план работы на весь учебный год, а затем последовательно разрабатывает детальные планы на учебные четверти. Однако это определяется опытностью педагога, а также сложившимися традициями школы и возможными указаниями со стороны органов управления образованием.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Л.Ю.Гордин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считает, что чем старше школьники, тем реальнее составление плана на более длительный срок, т.е. на весь учебный год, и в тех классах, где классный руководитель уже не первый год знает ребят, имеет представление об уровне их воспитанности, возможностях и интересах. И наоборот, чем младше учащиеся, чем меньше времени классный руководитель проработал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коллективом, тем целесообразнее планировать воспитательную работу на четверть или полугодие.</w:t>
            </w:r>
            <w:bookmarkStart w:id="4" w:name="sdfootnote5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"sdfootnote5sym"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Классный руководитель должен начинать работу над планом в конце предшествующего учебного года, когда становится известным распределение учебной нагрузки и классного руководства на новый учебный год. Если классный руководитель принимает новый класс, ему необходимо познакомиться с личными делами воспитанников, их семьями, изучить сложившуюся систему воспитательной работы в классе, традиции, официальную и неофициальную структуру коллектива. Все это поможет осуществлению преемственности в воспитательной работе.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конце учебного года целесообразно провести с помощью школьного психолога диагностические "срезы" в классе с целью выявления психологической атмосферы, сплоченности, ценностно-ориентационного единства и других существенных параметров коллективной жизнедеятельности. Полезно выявить преобладающие отношения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между собой, а также к учебе, труду, природе, искусству и другим явлениям и процессам окружающей действительности.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Таким образом, подготовительный этап к составлению плана воспитательной работы классного руководителя сводится к сбору информации о классном коллективе и отдельных воспитанниках, которая определит характер доминирующих воспитательных задач.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Подготовка к составлению плана работы классного руководителя завершается составлением характеристики классного коллектива и отдельных учащихся. Это начальный этап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развертывания технологической цепочки разработки программы жизнедеятельности класса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на предстоящий период.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Следующий этап предполагает знакомство классного руководителя с общешкольным планом воспитательной работы, который, как правило, готов к началу нового учебного года. Из него необходимо отобрать все те общешкольные мероприятия, а также общественно полезные дела по параллелям и группам классов, в которых класс должен принять участие. Будучи соотнесенными с конкретными датами, эти мероприятия заложат основной каркас плана жизнедеятельности коллектива. Здесь необходимо подчеркнуть недопустимость отождествления планов работы классного руководителя и жизнедеятельности коллектива класса.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Опытные педагоги после этих двух этапов приступают к формулированию конкретных задач воспитательной работы с классом на учебный год, продумыванию системы мероприятий и отбору реально выполнимых общественно полезных дел. А начинающим классным руководителям целесообразно предварительно соотнести информацию, полученную на предыдущих этапах, с общими данными об особенностях возраста учащихся класса и имеющимися рекомендациями в помощь классным руководителям.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воспитания,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и конкретное содержание на строго очерченный период времени должны определять социальная, возрастная и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ситуации развития. Социальная ситуация как бы диктует идеи коллективных дел (что делать коллективу), возрастная - обусловливает выбор форм деятельности, а ситуация индивидуального развития придает содержательной стороне работы с детьми неповторимость. Соответственно выделяются и три основных объекта внимания классного руководителя: коллектив, деятельность и индивидуальность.</w:t>
            </w:r>
            <w:bookmarkStart w:id="5" w:name="sdfootnote6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"sdfootnote6sym"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гармоничного развития личности каждого школьника, отбирая содержание, классный руководитель должен включить в план, а затем и в реальный педагогический процесс познавательную, трудовую, художественно-эстетическую, физкультурно-оздоровительную, ценностно-ориентационную и другие виды деятельности. При этом важно, чтобы и внутри названных видов деятельности достигалось достаточное разнообразие их конкретных видов.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план в целом сформирован, наступает период его "доводки". Классный руководитель обсуждает его отдельные разделы с коллегами, учителями, работающими с классом, родителями и учащимися, а также осуществляет корректировку с планами работ класса, детских общественных организаций. План классного руководителя богаче плана жизнедеятельности коллектива, поскольку содержит воспитательные мероприятия, касающиеся как коллектива в целом, так и отдельных воспитанников, их изучения, направления работы с родителями. Он, образно выражаясь, составляет своеобразный фон, на который налагается план работы класса, его актива, органов ученического самоуправления и отдельных учащихся. В своей совокупности, дополняя друг друга, эти планы предусматривают необходимое содержание тех учебных и общественно полезных дел, организация и выполнение которых направлены на формирование ценных деловых и нравственных качеств у школьников.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Заключительный этап создания плана воспитательной работы - это его обсуждение на классном собрании, закрепление ответственных за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тех или иных мероприятий, распределение поручений активу и отдельным воспитанникам.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реальной школьной практике планы работы классных руководителей имеют различную структуру. Это связано с различными условиями функционирования школ и отдельных классных коллективов как педагогических систем. Структура,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следовательно, и сами формы планов работы зависят и от уровня педагогической квалификации классного руководителя. Если опытный педагог может ограничиться кратким планом работы, то начинающим учителям целесообразно рекомендовать составление подробных, развернутых планов.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Традиционная структура плана работы классного руководителя имеет следующий вид: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Краткая характеристика и анализ состояния воспитательной работы.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Воспитательные задачи.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Основные направления и формы деятельности классного руководителя.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Координация воспитательной деятельности учителей, работающих в классе.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Работа с родителями и общественностью.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планы классного руководителя должны открываться кратким анализом состояния воспитательной работы за предыдущий год и характеристикой класса. Характеристика отражает уровень общей воспитанности коллектива, его успеваемость и дисциплину, а также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таких качеств, как трудолюбие, ответственность, организованность, общественная активность и др. Анализируется структура межличностных взаимоотношений (лидеры, аутсайдеры,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), преобладающее настроение в классе, содержание ценностных ориентаций, определяющих общественное мнение. Дается характеристика отдельных воспитанников, в частности допускающих отклонение от принятых норм поведения, отстающих в учебе и др.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втором разделе формулируются основные, доминирующие воспитательные задачи, которые будут решаться в новом учебном году. Их должно быть немного, чтобы гарантировалось их действенное, а не формальное, выполнение. Важно, чтобы задачи учитывали состояние классного коллектива, уровень его развития, а также общие задачи, стоящие перед школой. Поскольку нет одинаковых коллективов, то и задачи не могут быть одинаковыми даже в параллельных классах. Во многом они зависят и от опытности, и квалификации классного руководителя.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Третий раздел несет основную содержательную нагрузку, определяя главные направления деятельности и способы решения воспитательных задач. Именно этот раздел определяет структурное своеобразие плана, поскольку в нем отражаются те или иные подходы к развитию и формированию личности.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четвертом раздел плана намечаются конкретные мероприятия по координации воспитательных воздействий всех учителей, работающих в классе. Это могут быть педагогические совещания, специальные консилиумы, индивидуальные беседы с отдельными учителями и другие формы работы.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Заключительный раздел "Работа с родителями" содержит круг вопросов, предполагаемых для обсуждения на родительских собраниях, хотя темы лекций и бесед могут корректироваться в зависимости от складывающихся обстоятельств; намечаются сроки посещения семей с целью изучения условий жизни и воспитания детей; планируются формы индивидуальной работы с родителями, связь с родительским комитетом и возможности привлечения родителей к участию в жизни класса и школы.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настоящее время считается общепризнанным, что планирование по разделам в соответствии с основными направлениями воспитания (трудовое, нравственное, эстетическое и др.) "разрывает" целостный педагогический процесс на части, не охватывает всего многообразия педагогических задач.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Признание педагогической общественности в последние годы получил вариант плана, предложенный Н. Е.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Щурковой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в органическом единстве нашли отражение комплексный,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личностный в его индивидуально-творческой интерпретации подходы. Выделяя в качестве основных объектов воспитания коллектив, деятельность воспитанников и развитие индивидуальности, Н. Е.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Щуркова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на большом листе (в целях оперативности и возможности работы с планом в течение года) после обозначения доминирующих задач выделить три соответствующих раздела: организация коллектива, организация воспитывающей деятельности и организация работы по развитию индивидуальности. Форма такого плана работы классного руководителя имеет следующий вид.</w:t>
            </w:r>
            <w:bookmarkStart w:id="6" w:name="sdfootnote7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"sdfootnote7sym"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ва вспомогательных раздела, которые располагаются на оборотной стороне листа, должны содержать характеристику классного коллектива и характеристику индивидуальных особенностей учащихся, в которых отражаются и условия жизни воспитанников в семье (особенно если имеются сложности); их интересы и склонности, и в связи с этим - какие кружки, секции, учреждения дополнительного образования они посещают, а если не посещают, то почему; состояние здоровья и наиболее ярко выраженные личностные особенности.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практике воспитания сложились многообразные формы планирования работы классных руководителей, поэтому педагог сам выбирает форму плана, ориентируясь на требования, которые к нему предъявляются, и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свою педагогическую Я-концепцию. </w:t>
            </w:r>
          </w:p>
        </w:tc>
      </w:tr>
    </w:tbl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p w:rsidR="007C3B6A" w:rsidRPr="007C3B6A" w:rsidRDefault="007C3B6A" w:rsidP="007C3B6A">
            <w:pPr>
              <w:numPr>
                <w:ilvl w:val="4"/>
                <w:numId w:val="5"/>
              </w:numPr>
              <w:tabs>
                <w:tab w:val="clear" w:pos="3600"/>
              </w:tabs>
              <w:spacing w:line="360" w:lineRule="auto"/>
              <w:ind w:left="0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 классного руководителя с учащимися</w:t>
            </w:r>
          </w:p>
          <w:p w:rsidR="007C3B6A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своими функциями классный руководитель осуществляет отбор форм работы с учащимися. Всё их многообразие можно классифицировать по разным основаниям: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по видам деятельности - учебные, трудовые, спортивные, художественные и др.; • по способу влияния педагога - непосредственные и опосредованные;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 времени проведения - кратковременные (от нескольких минут до нескольких часов), продолжительные (от нескольких дней до нескольких недель), традиционные (регулярно повторяющиеся);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 времени подготовки - формы работы, проводимые с учащимися без включения их в предварительную подготовку, и формы, предусматривающие предварительную работу, подготовку учащихся;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 субъекту организации - организаторами детей выступают педагоги, родители и другие взрослые; деятельность детей организуется на основе сотрудничества; инициатива и ее реализация принадлежит детям;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результату - формы, результатом которых могут быть информационный обмен, выработка общего решения (мнения), общественно значимый продукт;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• по числу участников - индивидуальные (воспитатель-воспитанник), групповые (воспитатель - группа детей), массовые (воспитатель-несколько групп, классов).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Индивидуальные формы, как правило, связаны с внеурочной деятельностью, общением классных руководителей и детей. Они действуют в групповых и коллективных формах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в конечном счете определяют успешность всех других форм. К ним относятся: беседа, задушевный разговор, консультация, обмен мнениями, выполнение совместного поручения, оказание индивидуальной помощи в конкретной работе, совместный поиск решения проблемы, задачи. Эти формы можно применять и каждую в отдельности, но чаще всего они сопровождают друг друга. Использование индивидуальных форм работы предполагает решение классным руководителем важнейшей задачи: разгадать ученика, открыть его таланты, обнаружить все ценное, что присуще его характеру, устремлениям, и все, что мешает ему проявить себя. С каждым необходимо взаимодействовать по-разному, для каждого нужен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 конкретный, индивидуализированный стиль взаимоотношений.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групповым формам работы можно отнести советы дел, творческие группы, органы самоуправления,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микрокружки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. В этих формах классный руководитель проявляет себя как рядовой участник либо как организатор. Главная его задача - помочь каждому проявить себя и создать условия для получения в группе ощутимого положительного результата, значимого для всех членов коллектива. Влияние классного руководителя в групповых формах направлено также на развитие гуманных взаимоотношений между детьми, формирование у них коммуникативных умений. В этой связи важным средством является пример демократичного, уважительного, тактичного отношения к детям самого классного руководителя.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коллективным формам работы классного руководителя со школьниками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относятся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различные дела, конкурсы, спектакли, концерты, выступления агитбригад, походы, тур-слеты, спортивные соревнования и др. В зависимости от возраста учащихся и ряда других условий в этих формах классные руководители могут выполнять различную роль: ведущего участника, организатора; рядового участника деятельности, воздействующего на детей личным примером; участника-новичка, воздействующего на школьников личным примером овладения опытом более знающих людей; советчика, помощника детей в организации деятельности.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Многообразие форм и практическая необходимость постоянного их обновления ставят классных руководителей перед проблемой их выбора. В педагогической литературе можно найти описание различных форм проведения классных часов, конкурсов, сценариев, праздников и т.д. В то же время вопрос о выборе форм работы с учащимися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встает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перед классным руководителем. При этом целесообразно руководствоваться следующим: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• "учитывать воспитательные задачи, определенные на очередной период работы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каждая форма работы должна способствовать их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решению;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на основе задач определять содержание работы, основные виды деятельности, в которые целесообразно включить детей;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составлять набор возможных способов реализации намеченных задач, форм работы с учетом принципов организации воспитательного процесса, возможностей, подготовленности, интересов и потребностей детей, внешних условий (культурные центры, производственное окружение), возможностей педагогов, родителей;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организовывать коллективный с участниками мероприятия поиск форм на основе коллективного целеполагания, при этом продумать способы обогащения опыта детей новыми идеями, формами, например через обращение к опыту других, изучение опубликованных материалов, постановку конкретных вопросов;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>• обеспечивать непротиворечивость содержания и форм воспитательной работы.</w:t>
            </w:r>
          </w:p>
          <w:p w:rsidR="007C3B6A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A" w:rsidRPr="007C3B6A" w:rsidRDefault="007C3B6A" w:rsidP="007C3B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Работа классного руководителя с родителями учащихся.</w:t>
            </w:r>
          </w:p>
          <w:p w:rsidR="007C3B6A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Главное в работе классного руководителя с родителями состоит в том, чтобы обеспечить единство требований к воспитанию учащихся со стороны семьи и школы, создать нормальные условия для их домашнего учения и направлять воспитательную деятельность семьи.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Большое место в работе классного руководителя с семьей занимает систематическое информирование родителей об успеваемости, поведении и общественно полезном труде учащихся. С этой целью один раз в учебную четверть проводятся родительские собрания, на которых детально анализируется состояние успеваемости и дисциплины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и намечаются мероприятия по улучшению работы семьи в этом направлении. В необходимых случаях, когда требуется срочное вмешательство семьи в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той или иной воспитательной задачи, классный руководитель посещает родителей на дому или приглашает их в школу, и они совместно договариваются о том, какие меры нужно принимать для улучшения учебы или поведения учащихся. Например, ученик перестал дома готовить уроки, вошел в контакт с нездоровой компанией. В этом случае классный руководитель советует родителям усилить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его домашней работой, а также за поведением вне школы. В иных случаях обнаруживается, что школьник проявляет повышенную нервозность и нередко приходит в школу с плохим настроением. Классному руководителю нужно посетить такого ученика дома, ознакомиться с условиями его жизни и работы в семье и договориться с родителями о необходимости создания для него более спокойной обстановки, а может быть, и соответствующего лечения.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Обязанность классных руководителей – осуществлять педагогическое просвещение родителей, в особенности с учетом специфического подхода к учащимся различных возрастных групп. Так, необходимо ознакомить родителей с возрастными особенностями воспитания и развития тех учащихся, с которыми работает классный руководитель, и дать практические советы о том, какое отражение должны находить эти особенности в процессе семейного воспитания.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Беседы, лекции и доклады для родителей обычно охватывают такие вопросы: особенности семейного воспитания младших школьников (подростков или старших школьников); взаимоотношения родителей и детей и их влияние на семейное воспитание; как помогать детям учиться; санитарно-гигиенический режим школьника в семье; акселерация и ее влияние на воспитание учащихся; организация досуга детей в семье и т.д.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заботится о привлечении родителей к участию в работе школьного лектория, к посещению занятий в народном университете педагогических знаний, пропагандирует педагогическую литературу по семейному воспитанию.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Оказывая влияние на воспитательную деятельность семьи, классный 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в то же время опирается на родителей при проведении воспитательной работы с учащимися. По его инициативе родители нередко берут шефство над «трудными» школьниками, на которых не оказывает должного воздействия семья. Родители – специалисты различных областей знаний и профессий – проводят с учащимися беседы на медицинские, патриотические и производственные темы, принимают участие в организации экскурсий, литературно-художественных вечеров и т.д. Некоторые родители ведут кружковые занятия по ручному труду,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техническому творчеству. </w:t>
            </w:r>
            <w:bookmarkStart w:id="7" w:name="sdfootnote8anc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"" \l "sdfootnote8sym" </w:instrTex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C3B6A">
              <w:rPr>
                <w:rStyle w:val="a3"/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7C3B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</w:p>
          <w:p w:rsidR="00000000" w:rsidRPr="007C3B6A" w:rsidRDefault="003E3228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В реферате я рассказала о специфике работы классного руководителя, доказала, как велика его роль в жизни каждого ученика. От его эффективности работы зависит, как ученик сможет решать возникшие перед ним проблемы, какое у него сложится отношение к жизни и т.п. Поэтому правильно организованная учебно-воспитательная деятельность классного руководителя – основа для достижения наиболее высоких результатов в воспитании культурно-нравственной личности.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Но меняется время. Становятся иными требования к школе, ученикам и педагогам. Однако значимость роли классного руководителя не снижается. 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В отличие от школы 70-80-х гг., когда воспитание главным образом связывалось с воздействием извне, в настоящее время позиция классных руководителей меняется. Большинство из них понимают, воспитание как создание условий для развития внутреннего потенциала ребенка. Отсюда следует и изменение системы работы.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Все более приоритетной становится индивидуальная работа с детьми, затрагивающая основы физического и психического развития каждого ребенка. Происходит смещение акцентов и в работе класса в целом. В первую очередь внимание уделяется эмоциональной поддержке групп внутри класса, созданию положительного психологического климата в классе, развитию самоуправления, созданию условий, позволяющих каждому ребенку раскрыть себя в отношении с окружающими, включению учащихся в систему реальных отношений.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Многие классные руководители говорят о расширении диапазона своей сегодняшней деятельности в школе. Это явилось следствием разрушения деятельности детских организаций, непрочности семейных связей, отчуждения детей и взрослых, а также того, что большинство детских </w:t>
      </w:r>
      <w:r w:rsidRPr="007C3B6A">
        <w:rPr>
          <w:rFonts w:ascii="Times New Roman" w:hAnsi="Times New Roman" w:cs="Times New Roman"/>
          <w:sz w:val="28"/>
          <w:szCs w:val="28"/>
        </w:rPr>
        <w:lastRenderedPageBreak/>
        <w:t>внешкольных учреждений стали платными и для многих детей, особенно из малообеспеченных семей, они стали недоступны.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Но есть одна очень важная проблема – это низкая заработная плата учителей, что снижает стремление учителей к реализации своих целей.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Несмотря на это, хорошим классным руководителем стать нелегко. Но им может стать каждый учитель при условии упорной работы над собой и добросовестного, любовного отношения к порученному делу, при наличии высоких моральных качеств. В памяти школьников часто всплывают трудовые дела, увлекательные экскурсии и походы, школьные вечера и веселые новогодние елки, яркие доклады и горячие диспуты по волнующим вопросам. Не забываются и задушевные беседы с классным руководителем, его дружеская поддержка в трудную минуту. Многие ученики после окончания школы не порывают связи со своим любимым классным руководителем. Они пишут ему письма, спрашивают у него совета, делятся своими радостями, своими достижениями и успехами в труде, в личной жизни.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Таким образом, не все классные руководители пессимистически относятся к своей деятельности, и многие являются для своих учеников как бы приемными родителями.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A" w:rsidRPr="007C3B6A" w:rsidRDefault="007C3B6A" w:rsidP="007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1. Воронов В.В. Педагогика школы в двух словах. М., 2002. </w:t>
      </w:r>
      <w:r w:rsidRPr="007C3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Л. Ю. Организация классного коллектива. - М., 1984. - С. 77.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p w:rsidR="007C3B6A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/>
            <w:bookmarkEnd w:id="8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2. Капустин Н.П. Функциональные обязанности классного руководителя // Классный руководитель. - 1997. - №2 </w:t>
            </w:r>
          </w:p>
          <w:p w:rsidR="00000000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3. Кузнецов Ю.К. План работы классного руководителя: Учеб. Пособие. - Калинин, 1982.</w:t>
            </w:r>
          </w:p>
        </w:tc>
      </w:tr>
    </w:tbl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4. Общая педагогика: Учеб. пособие для студ.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: В 2 ч. - М.: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. изд. центр ВЛАДОС, 2003. - 256 с.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>5. Педагогика: педагогические теории, системы, технологии: Учеб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. И сред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учеб. заведений / С. А. Смирнов, Е.Н. Котова, Е. Н.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и др.; Под ред. С. А. Смирнова. - М.: Издательский центр "Академия", 2003. - 512 с.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C3B6A" w:rsidRPr="007C3B6A" w:rsidTr="007C3B6A">
        <w:trPr>
          <w:tblCellSpacing w:w="0" w:type="dxa"/>
        </w:trPr>
        <w:tc>
          <w:tcPr>
            <w:tcW w:w="5000" w:type="pct"/>
            <w:hideMark/>
          </w:tcPr>
          <w:p w:rsidR="00000000" w:rsidRPr="007C3B6A" w:rsidRDefault="007C3B6A" w:rsidP="007C3B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6. Педагогика. Учеб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. учеб. заведений / В. А.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Сластенин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, И. Ф. Исаев, Е. Н.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В.А. </w:t>
            </w:r>
            <w:proofErr w:type="spellStart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Сластенина</w:t>
            </w:r>
            <w:proofErr w:type="spellEnd"/>
            <w:r w:rsidRPr="007C3B6A">
              <w:rPr>
                <w:rFonts w:ascii="Times New Roman" w:hAnsi="Times New Roman" w:cs="Times New Roman"/>
                <w:sz w:val="28"/>
                <w:szCs w:val="28"/>
              </w:rPr>
              <w:t>. - М.: Издательский центр "Академия", 2002. - 576 с.</w:t>
            </w:r>
          </w:p>
        </w:tc>
      </w:tr>
    </w:tbl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7. Харламов И.Ф. Педагогика. – М.: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, 1999. – 520 с.</w:t>
      </w:r>
    </w:p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Н.Е. Вы стали классным руководителем. - М., 1986.</w:t>
      </w:r>
    </w:p>
    <w:bookmarkStart w:id="9" w:name="sdfootnote1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"sdfootnote1anc"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7C3B6A">
        <w:rPr>
          <w:rFonts w:ascii="Times New Roman" w:hAnsi="Times New Roman" w:cs="Times New Roman"/>
          <w:sz w:val="28"/>
          <w:szCs w:val="28"/>
        </w:rPr>
        <w:t xml:space="preserve"> Педагогика. Учеб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учеб. заведений / В. А.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. - М.: Издательский центр "Академия", 2002. - 576 с.</w:t>
      </w:r>
    </w:p>
    <w:bookmarkStart w:id="10" w:name="sdfootnote2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"sdfootnote2anc"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7C3B6A">
        <w:rPr>
          <w:rFonts w:ascii="Times New Roman" w:hAnsi="Times New Roman" w:cs="Times New Roman"/>
          <w:sz w:val="28"/>
          <w:szCs w:val="28"/>
        </w:rPr>
        <w:t xml:space="preserve"> Харламов И.Ф. Педагогика. – М.: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, 1999. – 520 с. </w:t>
      </w:r>
    </w:p>
    <w:bookmarkStart w:id="11" w:name="sdfootnote3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"sdfootnote3anc"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7C3B6A">
        <w:rPr>
          <w:rFonts w:ascii="Times New Roman" w:hAnsi="Times New Roman" w:cs="Times New Roman"/>
          <w:sz w:val="28"/>
          <w:szCs w:val="28"/>
        </w:rPr>
        <w:t xml:space="preserve"> Педагогика. Учеб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B6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. учеб. заведений / В. А.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. - М.: Издательский центр "Академия", 2002. - 576 с.</w:t>
      </w:r>
    </w:p>
    <w:bookmarkStart w:id="12" w:name="sdfootnote4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"sdfootnote4anc"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Pr="007C3B6A">
        <w:rPr>
          <w:rFonts w:ascii="Times New Roman" w:hAnsi="Times New Roman" w:cs="Times New Roman"/>
          <w:sz w:val="28"/>
          <w:szCs w:val="28"/>
        </w:rPr>
        <w:t xml:space="preserve"> Харламов И.Ф. Педагогика. – М.: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, 1999. – 520 с. </w:t>
      </w:r>
    </w:p>
    <w:bookmarkStart w:id="13" w:name="sdfootnote5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"sdfootnote5anc"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Л. Ю. Организация классного коллектива. - М., 1984. - С. 77.</w:t>
      </w:r>
    </w:p>
    <w:bookmarkStart w:id="14" w:name="sdfootnote6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"sdfootnote6anc"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Н.Е. Вы стали классным руководителем. - М., 1986. - С. 95-97.</w:t>
      </w:r>
    </w:p>
    <w:bookmarkStart w:id="15" w:name="sdfootnote7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"sdfootnote7anc"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 xml:space="preserve"> Н.Е. Вы стали классным руководителем. - М., 1986.</w:t>
      </w:r>
    </w:p>
    <w:bookmarkStart w:id="16" w:name="sdfootnote8sym"/>
    <w:p w:rsidR="007C3B6A" w:rsidRPr="007C3B6A" w:rsidRDefault="007C3B6A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6A">
        <w:rPr>
          <w:rFonts w:ascii="Times New Roman" w:hAnsi="Times New Roman" w:cs="Times New Roman"/>
          <w:sz w:val="28"/>
          <w:szCs w:val="28"/>
        </w:rPr>
        <w:fldChar w:fldCharType="begin"/>
      </w:r>
      <w:r w:rsidRPr="007C3B6A">
        <w:rPr>
          <w:rFonts w:ascii="Times New Roman" w:hAnsi="Times New Roman" w:cs="Times New Roman"/>
          <w:sz w:val="28"/>
          <w:szCs w:val="28"/>
        </w:rPr>
        <w:instrText xml:space="preserve"> HYPERLINK "" \l "sdfootnote8anc" </w:instrText>
      </w:r>
      <w:r w:rsidRPr="007C3B6A">
        <w:rPr>
          <w:rFonts w:ascii="Times New Roman" w:hAnsi="Times New Roman" w:cs="Times New Roman"/>
          <w:sz w:val="28"/>
          <w:szCs w:val="28"/>
        </w:rPr>
        <w:fldChar w:fldCharType="separate"/>
      </w:r>
      <w:r w:rsidRPr="007C3B6A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7C3B6A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Pr="007C3B6A">
        <w:rPr>
          <w:rFonts w:ascii="Times New Roman" w:hAnsi="Times New Roman" w:cs="Times New Roman"/>
          <w:sz w:val="28"/>
          <w:szCs w:val="28"/>
        </w:rPr>
        <w:t xml:space="preserve"> Харламов И.Ф. Педагогика. – М.: </w:t>
      </w:r>
      <w:proofErr w:type="spellStart"/>
      <w:r w:rsidRPr="007C3B6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7C3B6A">
        <w:rPr>
          <w:rFonts w:ascii="Times New Roman" w:hAnsi="Times New Roman" w:cs="Times New Roman"/>
          <w:sz w:val="28"/>
          <w:szCs w:val="28"/>
        </w:rPr>
        <w:t>, 1999. – 520 с.</w:t>
      </w:r>
    </w:p>
    <w:p w:rsidR="00670082" w:rsidRPr="007C3B6A" w:rsidRDefault="00670082" w:rsidP="007C3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082" w:rsidRPr="007C3B6A" w:rsidSect="007C3B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28" w:rsidRDefault="003E3228" w:rsidP="007C3B6A">
      <w:pPr>
        <w:spacing w:after="0" w:line="240" w:lineRule="auto"/>
      </w:pPr>
      <w:r>
        <w:separator/>
      </w:r>
    </w:p>
  </w:endnote>
  <w:endnote w:type="continuationSeparator" w:id="0">
    <w:p w:rsidR="003E3228" w:rsidRDefault="003E3228" w:rsidP="007C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87232"/>
      <w:docPartObj>
        <w:docPartGallery w:val="Page Numbers (Bottom of Page)"/>
        <w:docPartUnique/>
      </w:docPartObj>
    </w:sdtPr>
    <w:sdtContent>
      <w:p w:rsidR="007C3B6A" w:rsidRDefault="007C3B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7C3B6A" w:rsidRDefault="007C3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28" w:rsidRDefault="003E3228" w:rsidP="007C3B6A">
      <w:pPr>
        <w:spacing w:after="0" w:line="240" w:lineRule="auto"/>
      </w:pPr>
      <w:r>
        <w:separator/>
      </w:r>
    </w:p>
  </w:footnote>
  <w:footnote w:type="continuationSeparator" w:id="0">
    <w:p w:rsidR="003E3228" w:rsidRDefault="003E3228" w:rsidP="007C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E8D"/>
    <w:multiLevelType w:val="multilevel"/>
    <w:tmpl w:val="AD7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21531"/>
    <w:multiLevelType w:val="multilevel"/>
    <w:tmpl w:val="607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73266"/>
    <w:multiLevelType w:val="multilevel"/>
    <w:tmpl w:val="453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D5B28"/>
    <w:multiLevelType w:val="multilevel"/>
    <w:tmpl w:val="9496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6C79"/>
    <w:multiLevelType w:val="multilevel"/>
    <w:tmpl w:val="40E2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7"/>
    <w:rsid w:val="000F10B7"/>
    <w:rsid w:val="003E3228"/>
    <w:rsid w:val="00670082"/>
    <w:rsid w:val="007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6A"/>
  </w:style>
  <w:style w:type="paragraph" w:styleId="a6">
    <w:name w:val="footer"/>
    <w:basedOn w:val="a"/>
    <w:link w:val="a7"/>
    <w:uiPriority w:val="99"/>
    <w:unhideWhenUsed/>
    <w:rsid w:val="007C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6A"/>
  </w:style>
  <w:style w:type="paragraph" w:styleId="a6">
    <w:name w:val="footer"/>
    <w:basedOn w:val="a"/>
    <w:link w:val="a7"/>
    <w:uiPriority w:val="99"/>
    <w:unhideWhenUsed/>
    <w:rsid w:val="007C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5991</Words>
  <Characters>34152</Characters>
  <Application>Microsoft Office Word</Application>
  <DocSecurity>0</DocSecurity>
  <Lines>284</Lines>
  <Paragraphs>80</Paragraphs>
  <ScaleCrop>false</ScaleCrop>
  <Company/>
  <LinksUpToDate>false</LinksUpToDate>
  <CharactersWithSpaces>40063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2014-10-05T20:39:00Z</dcterms:created>
  <dcterms:modified xsi:type="dcterms:W3CDTF">2014-10-05T20:45:00Z</dcterms:modified>
</cp:coreProperties>
</file>