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3E" w:rsidRDefault="00BC623E" w:rsidP="00BC6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7058">
        <w:rPr>
          <w:rFonts w:ascii="Times New Roman" w:hAnsi="Times New Roman" w:cs="Times New Roman"/>
          <w:sz w:val="28"/>
          <w:szCs w:val="28"/>
        </w:rPr>
        <w:t>Государственное бюджетное специальное (коррекционное) общеобразовательное учреждение</w:t>
      </w:r>
    </w:p>
    <w:p w:rsidR="00BC623E" w:rsidRDefault="00BC623E" w:rsidP="00BC6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7058">
        <w:rPr>
          <w:rFonts w:ascii="Times New Roman" w:hAnsi="Times New Roman" w:cs="Times New Roman"/>
          <w:sz w:val="28"/>
          <w:szCs w:val="28"/>
        </w:rPr>
        <w:t>для обучающихся, воспитанников с ограниченными возможностями здоровья</w:t>
      </w:r>
    </w:p>
    <w:p w:rsidR="00BC623E" w:rsidRPr="00397058" w:rsidRDefault="00BC623E" w:rsidP="00BC6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7058">
        <w:rPr>
          <w:rFonts w:ascii="Times New Roman" w:hAnsi="Times New Roman" w:cs="Times New Roman"/>
          <w:sz w:val="28"/>
          <w:szCs w:val="28"/>
        </w:rPr>
        <w:t xml:space="preserve">специальная (коррекционная) общеобразовательная школа № 432 </w:t>
      </w:r>
      <w:proofErr w:type="spellStart"/>
      <w:r w:rsidRPr="00397058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397058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BC623E" w:rsidRPr="00397058" w:rsidRDefault="00BC623E" w:rsidP="00BC6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23E" w:rsidRDefault="00BC623E" w:rsidP="00BC623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97101C" w:rsidRDefault="0097101C" w:rsidP="00BC623E">
      <w:pPr>
        <w:pStyle w:val="a3"/>
      </w:pPr>
    </w:p>
    <w:p w:rsidR="0097101C" w:rsidRDefault="0097101C" w:rsidP="00BC623E">
      <w:pPr>
        <w:pStyle w:val="a3"/>
      </w:pPr>
    </w:p>
    <w:p w:rsidR="0097101C" w:rsidRDefault="0097101C" w:rsidP="0097101C">
      <w:pPr>
        <w:pStyle w:val="a3"/>
        <w:jc w:val="center"/>
      </w:pPr>
    </w:p>
    <w:p w:rsidR="0097101C" w:rsidRDefault="0097101C" w:rsidP="00BC623E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12E34">
        <w:rPr>
          <w:rFonts w:ascii="Times New Roman" w:hAnsi="Times New Roman" w:cs="Times New Roman"/>
          <w:sz w:val="40"/>
          <w:szCs w:val="40"/>
        </w:rPr>
        <w:t xml:space="preserve">Конспект урока по здоровью и </w:t>
      </w:r>
    </w:p>
    <w:p w:rsidR="0097101C" w:rsidRDefault="0097101C" w:rsidP="00BC623E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12E34">
        <w:rPr>
          <w:rFonts w:ascii="Times New Roman" w:hAnsi="Times New Roman" w:cs="Times New Roman"/>
          <w:sz w:val="40"/>
          <w:szCs w:val="40"/>
        </w:rPr>
        <w:t xml:space="preserve">основам безопасности жизнедеятельности </w:t>
      </w:r>
    </w:p>
    <w:p w:rsidR="0097101C" w:rsidRPr="00112E34" w:rsidRDefault="0097101C" w:rsidP="00BC623E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12E34">
        <w:rPr>
          <w:rFonts w:ascii="Times New Roman" w:hAnsi="Times New Roman" w:cs="Times New Roman"/>
          <w:sz w:val="40"/>
          <w:szCs w:val="40"/>
        </w:rPr>
        <w:t>на тему:</w:t>
      </w:r>
    </w:p>
    <w:p w:rsidR="0097101C" w:rsidRDefault="0097101C" w:rsidP="00BC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«Пылесос. Устройство. Правила безопасной работы</w:t>
      </w:r>
      <w:r w:rsidRPr="00112E34">
        <w:rPr>
          <w:rFonts w:ascii="Times New Roman" w:hAnsi="Times New Roman" w:cs="Times New Roman"/>
          <w:b/>
          <w:sz w:val="40"/>
          <w:szCs w:val="40"/>
        </w:rPr>
        <w:t>»</w:t>
      </w:r>
    </w:p>
    <w:p w:rsidR="0097101C" w:rsidRDefault="0097101C" w:rsidP="00BC623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97101C" w:rsidRDefault="0097101C" w:rsidP="0097101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101C" w:rsidRDefault="0097101C" w:rsidP="00BC623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97101C" w:rsidRDefault="0097101C" w:rsidP="0097101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101C" w:rsidRPr="00112E34" w:rsidRDefault="0097101C" w:rsidP="00BC623E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12E34">
        <w:rPr>
          <w:rFonts w:ascii="Times New Roman" w:hAnsi="Times New Roman" w:cs="Times New Roman"/>
          <w:sz w:val="36"/>
          <w:szCs w:val="36"/>
        </w:rPr>
        <w:t>Класс: 7 «Б»</w:t>
      </w:r>
      <w:r w:rsidR="00BC623E" w:rsidRPr="00BC623E">
        <w:rPr>
          <w:rFonts w:ascii="Times New Roman" w:hAnsi="Times New Roman" w:cs="Times New Roman"/>
          <w:sz w:val="36"/>
          <w:szCs w:val="36"/>
        </w:rPr>
        <w:t xml:space="preserve"> </w:t>
      </w:r>
      <w:r w:rsidR="00BC623E">
        <w:rPr>
          <w:rFonts w:ascii="Times New Roman" w:hAnsi="Times New Roman" w:cs="Times New Roman"/>
          <w:sz w:val="36"/>
          <w:szCs w:val="36"/>
        </w:rPr>
        <w:t>(</w:t>
      </w:r>
      <w:r w:rsidR="00BC623E">
        <w:rPr>
          <w:rFonts w:ascii="Times New Roman" w:hAnsi="Times New Roman" w:cs="Times New Roman"/>
          <w:sz w:val="36"/>
          <w:szCs w:val="36"/>
          <w:lang w:val="en-US"/>
        </w:rPr>
        <w:t>VIII</w:t>
      </w:r>
      <w:r w:rsidR="00BC623E" w:rsidRPr="00397058">
        <w:rPr>
          <w:rFonts w:ascii="Times New Roman" w:hAnsi="Times New Roman" w:cs="Times New Roman"/>
          <w:sz w:val="36"/>
          <w:szCs w:val="36"/>
        </w:rPr>
        <w:t xml:space="preserve"> </w:t>
      </w:r>
      <w:r w:rsidR="00BC623E">
        <w:rPr>
          <w:rFonts w:ascii="Times New Roman" w:hAnsi="Times New Roman" w:cs="Times New Roman"/>
          <w:sz w:val="36"/>
          <w:szCs w:val="36"/>
        </w:rPr>
        <w:t xml:space="preserve">вид </w:t>
      </w:r>
      <w:r w:rsidR="00BC623E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="00BC623E" w:rsidRPr="00397058">
        <w:rPr>
          <w:rFonts w:ascii="Times New Roman" w:hAnsi="Times New Roman" w:cs="Times New Roman"/>
          <w:sz w:val="36"/>
          <w:szCs w:val="36"/>
        </w:rPr>
        <w:t xml:space="preserve"> </w:t>
      </w:r>
      <w:r w:rsidR="00BC623E">
        <w:rPr>
          <w:rFonts w:ascii="Times New Roman" w:hAnsi="Times New Roman" w:cs="Times New Roman"/>
          <w:sz w:val="36"/>
          <w:szCs w:val="36"/>
        </w:rPr>
        <w:t>вариант</w:t>
      </w:r>
      <w:r w:rsidR="00BC623E" w:rsidRPr="00176227">
        <w:rPr>
          <w:rFonts w:ascii="Times New Roman" w:hAnsi="Times New Roman" w:cs="Times New Roman"/>
          <w:sz w:val="36"/>
          <w:szCs w:val="36"/>
        </w:rPr>
        <w:t>)</w:t>
      </w:r>
    </w:p>
    <w:p w:rsidR="0097101C" w:rsidRDefault="0097101C" w:rsidP="00BC623E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12E34">
        <w:rPr>
          <w:rFonts w:ascii="Times New Roman" w:hAnsi="Times New Roman" w:cs="Times New Roman"/>
          <w:sz w:val="36"/>
          <w:szCs w:val="36"/>
        </w:rPr>
        <w:t xml:space="preserve">Учитель: </w:t>
      </w:r>
      <w:proofErr w:type="spellStart"/>
      <w:r w:rsidRPr="00112E34">
        <w:rPr>
          <w:rFonts w:ascii="Times New Roman" w:hAnsi="Times New Roman" w:cs="Times New Roman"/>
          <w:sz w:val="36"/>
          <w:szCs w:val="36"/>
        </w:rPr>
        <w:t>Дугинова</w:t>
      </w:r>
      <w:proofErr w:type="spellEnd"/>
      <w:r w:rsidRPr="00112E34">
        <w:rPr>
          <w:rFonts w:ascii="Times New Roman" w:hAnsi="Times New Roman" w:cs="Times New Roman"/>
          <w:sz w:val="36"/>
          <w:szCs w:val="36"/>
        </w:rPr>
        <w:t xml:space="preserve"> А.Н.</w:t>
      </w:r>
    </w:p>
    <w:p w:rsidR="00BC623E" w:rsidRDefault="00BC623E" w:rsidP="00BC623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01C" w:rsidRPr="00BC623E" w:rsidRDefault="00BC623E" w:rsidP="00BC623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  <w:r w:rsidRPr="00397058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7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5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39705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97058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BC623E" w:rsidRPr="00BC623E" w:rsidRDefault="00BC623E" w:rsidP="00BC62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97101C" w:rsidRPr="00CA42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C623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одолжить формировать</w:t>
      </w:r>
      <w:r w:rsidR="0097101C" w:rsidRPr="00CA42A6">
        <w:rPr>
          <w:rFonts w:ascii="Times New Roman" w:hAnsi="Times New Roman" w:cs="Times New Roman"/>
          <w:sz w:val="28"/>
          <w:szCs w:val="28"/>
        </w:rPr>
        <w:t xml:space="preserve"> знания дет</w:t>
      </w:r>
      <w:r>
        <w:rPr>
          <w:rFonts w:ascii="Times New Roman" w:hAnsi="Times New Roman" w:cs="Times New Roman"/>
          <w:sz w:val="28"/>
          <w:szCs w:val="28"/>
        </w:rPr>
        <w:t>ей о</w:t>
      </w:r>
      <w:r w:rsidR="0097101C" w:rsidRPr="00CA4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способах уборки помещения и </w:t>
      </w:r>
      <w:r w:rsidR="0097101C" w:rsidRPr="00CA42A6">
        <w:rPr>
          <w:rFonts w:ascii="Times New Roman" w:hAnsi="Times New Roman" w:cs="Times New Roman"/>
          <w:sz w:val="28"/>
          <w:szCs w:val="28"/>
        </w:rPr>
        <w:t>приспос</w:t>
      </w:r>
      <w:r>
        <w:rPr>
          <w:rFonts w:ascii="Times New Roman" w:hAnsi="Times New Roman" w:cs="Times New Roman"/>
          <w:sz w:val="28"/>
          <w:szCs w:val="28"/>
        </w:rPr>
        <w:t xml:space="preserve">облениях, необходимых для этого. </w:t>
      </w:r>
    </w:p>
    <w:p w:rsidR="00BC623E" w:rsidRPr="00BC623E" w:rsidRDefault="00BC623E" w:rsidP="00BC62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101C" w:rsidRPr="00CA42A6" w:rsidRDefault="00BC623E" w:rsidP="00BC62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7101C" w:rsidRPr="00CA42A6">
        <w:rPr>
          <w:rFonts w:ascii="Times New Roman" w:hAnsi="Times New Roman" w:cs="Times New Roman"/>
          <w:sz w:val="28"/>
          <w:szCs w:val="28"/>
        </w:rPr>
        <w:t>ознакомить детей с устройством и назначением пылесоса, повторить правила безопасного обращения с электроприборами.</w:t>
      </w:r>
    </w:p>
    <w:p w:rsidR="0097101C" w:rsidRPr="00CA42A6" w:rsidRDefault="0097101C" w:rsidP="009710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A6">
        <w:rPr>
          <w:rFonts w:ascii="Times New Roman" w:hAnsi="Times New Roman" w:cs="Times New Roman"/>
          <w:sz w:val="28"/>
          <w:szCs w:val="28"/>
        </w:rPr>
        <w:t>Коррекция внимания, развитие памяти, мышления, речи, координации движений.</w:t>
      </w:r>
    </w:p>
    <w:p w:rsidR="0097101C" w:rsidRPr="00CA42A6" w:rsidRDefault="0097101C" w:rsidP="009710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A6">
        <w:rPr>
          <w:rFonts w:ascii="Times New Roman" w:hAnsi="Times New Roman" w:cs="Times New Roman"/>
          <w:sz w:val="28"/>
          <w:szCs w:val="28"/>
        </w:rPr>
        <w:t xml:space="preserve">Воспитание желания поддерживать чистоту в доме. </w:t>
      </w:r>
    </w:p>
    <w:p w:rsidR="0097101C" w:rsidRPr="00CA42A6" w:rsidRDefault="0097101C" w:rsidP="0097101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2A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7101C" w:rsidRPr="00CA42A6" w:rsidRDefault="0097101C" w:rsidP="0097101C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A42A6">
        <w:rPr>
          <w:rFonts w:ascii="Times New Roman" w:hAnsi="Times New Roman" w:cs="Times New Roman"/>
          <w:sz w:val="28"/>
          <w:szCs w:val="28"/>
        </w:rPr>
        <w:t xml:space="preserve">- коробка с предметами (игрушечными), необходимыми для уборки помещения (совок, швабра, тряпочка для вытирания пыли, ведро для мусора, ведро для мытья пола) и другими предметами (4 – 5), не нужными для уборки; </w:t>
      </w:r>
    </w:p>
    <w:p w:rsidR="0097101C" w:rsidRPr="00CA42A6" w:rsidRDefault="0097101C" w:rsidP="0097101C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A42A6">
        <w:rPr>
          <w:rFonts w:ascii="Times New Roman" w:hAnsi="Times New Roman" w:cs="Times New Roman"/>
          <w:sz w:val="28"/>
          <w:szCs w:val="28"/>
        </w:rPr>
        <w:t>- пылесос;</w:t>
      </w:r>
    </w:p>
    <w:p w:rsidR="0097101C" w:rsidRPr="00CA42A6" w:rsidRDefault="0097101C" w:rsidP="0097101C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A42A6">
        <w:rPr>
          <w:rFonts w:ascii="Times New Roman" w:hAnsi="Times New Roman" w:cs="Times New Roman"/>
          <w:sz w:val="28"/>
          <w:szCs w:val="28"/>
        </w:rPr>
        <w:t xml:space="preserve">- карточки с названиями частей пылесоса; </w:t>
      </w:r>
    </w:p>
    <w:p w:rsidR="0097101C" w:rsidRPr="00CA42A6" w:rsidRDefault="0097101C" w:rsidP="0097101C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A42A6">
        <w:rPr>
          <w:rFonts w:ascii="Times New Roman" w:hAnsi="Times New Roman" w:cs="Times New Roman"/>
          <w:sz w:val="28"/>
          <w:szCs w:val="28"/>
        </w:rPr>
        <w:t xml:space="preserve">- карточки с буквами; </w:t>
      </w:r>
      <w:proofErr w:type="gramStart"/>
      <w:r w:rsidRPr="00CA42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42A6">
        <w:rPr>
          <w:rFonts w:ascii="Times New Roman" w:hAnsi="Times New Roman" w:cs="Times New Roman"/>
          <w:sz w:val="28"/>
          <w:szCs w:val="28"/>
        </w:rPr>
        <w:t>, Ы, Л, Е, С, О, С;</w:t>
      </w:r>
    </w:p>
    <w:p w:rsidR="0097101C" w:rsidRPr="00CA42A6" w:rsidRDefault="0097101C" w:rsidP="0097101C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A42A6">
        <w:rPr>
          <w:rFonts w:ascii="Times New Roman" w:hAnsi="Times New Roman" w:cs="Times New Roman"/>
          <w:sz w:val="28"/>
          <w:szCs w:val="28"/>
        </w:rPr>
        <w:t>- памятки «Правила безопасного обращения с электроприборами».</w:t>
      </w:r>
    </w:p>
    <w:p w:rsidR="0097101C" w:rsidRPr="00CA42A6" w:rsidRDefault="0097101C" w:rsidP="0097101C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97101C" w:rsidRPr="00CA42A6" w:rsidRDefault="0097101C" w:rsidP="009710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01C" w:rsidRPr="00CA42A6" w:rsidRDefault="0097101C" w:rsidP="0097101C">
      <w:pPr>
        <w:pStyle w:val="a4"/>
        <w:tabs>
          <w:tab w:val="left" w:pos="66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01C" w:rsidRPr="00CA42A6" w:rsidRDefault="0097101C" w:rsidP="0097101C">
      <w:pPr>
        <w:pStyle w:val="a4"/>
        <w:tabs>
          <w:tab w:val="left" w:pos="66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01C" w:rsidRPr="00CA42A6" w:rsidRDefault="0097101C" w:rsidP="0097101C">
      <w:pPr>
        <w:tabs>
          <w:tab w:val="left" w:pos="66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01C" w:rsidRPr="00CA42A6" w:rsidRDefault="0097101C" w:rsidP="0097101C">
      <w:pPr>
        <w:pStyle w:val="a4"/>
        <w:tabs>
          <w:tab w:val="left" w:pos="662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A6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5"/>
        <w:tblW w:w="14850" w:type="dxa"/>
        <w:tblLayout w:type="fixed"/>
        <w:tblLook w:val="04A0"/>
      </w:tblPr>
      <w:tblGrid>
        <w:gridCol w:w="2943"/>
        <w:gridCol w:w="5103"/>
        <w:gridCol w:w="4536"/>
        <w:gridCol w:w="2268"/>
      </w:tblGrid>
      <w:tr w:rsidR="0097101C" w:rsidRPr="00CA42A6" w:rsidTr="009B775B">
        <w:tc>
          <w:tcPr>
            <w:tcW w:w="2943" w:type="dxa"/>
          </w:tcPr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103" w:type="dxa"/>
          </w:tcPr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</w:tcPr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68" w:type="dxa"/>
          </w:tcPr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7101C" w:rsidRPr="00CA42A6" w:rsidTr="009B775B">
        <w:tc>
          <w:tcPr>
            <w:tcW w:w="2943" w:type="dxa"/>
          </w:tcPr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A42A6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.Организация начала урока.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Ребята, выпрямите спинки, положите руки на парту, сделайте глубокий вдох, выдох;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Молодцы, ещё раз: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вдох, выдох,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вдох, выдох.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Какой у нас сейчас будет урок?</w:t>
            </w:r>
          </w:p>
        </w:tc>
        <w:tc>
          <w:tcPr>
            <w:tcW w:w="4536" w:type="dxa"/>
          </w:tcPr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Со звонком садятся на свои места.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</w:tc>
        <w:tc>
          <w:tcPr>
            <w:tcW w:w="2268" w:type="dxa"/>
          </w:tcPr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C" w:rsidRPr="00CA42A6" w:rsidTr="009B775B">
        <w:tc>
          <w:tcPr>
            <w:tcW w:w="2943" w:type="dxa"/>
          </w:tcPr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A42A6">
              <w:rPr>
                <w:rFonts w:ascii="Times New Roman" w:hAnsi="Times New Roman" w:cs="Times New Roman"/>
                <w:b/>
                <w:sz w:val="28"/>
                <w:szCs w:val="28"/>
              </w:rPr>
              <w:t>.Основная часть.</w:t>
            </w: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1.Беседа. Повторение изученного материала.</w:t>
            </w: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2.Задание «Что нам нужно для уборки»</w:t>
            </w: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3.Сообщение темы урока.</w:t>
            </w: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4.Составление слова «пылесос» из букв разрезной азбуки</w:t>
            </w: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5.Знакомство с назначением и устройством пылесоса</w:t>
            </w: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6.Игра «Пылесос и пылинки»</w:t>
            </w: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7.Повторение правил безопасной работы с электроприборами.</w:t>
            </w:r>
          </w:p>
          <w:p w:rsidR="0097101C" w:rsidRPr="00CA42A6" w:rsidRDefault="0097101C" w:rsidP="009B775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памятки.</w:t>
            </w:r>
          </w:p>
        </w:tc>
        <w:tc>
          <w:tcPr>
            <w:tcW w:w="5103" w:type="dxa"/>
          </w:tcPr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Скажите, какой у нас в классе воздух?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Вам нравится дышать свежим воздухом?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Что нужно делать, чтобы в классе был свежий воздух?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мы должны регулярно </w:t>
            </w:r>
            <w:r w:rsidRPr="00CA4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проветривать класс, тогда нам будет легко дышать, а </w:t>
            </w:r>
            <w:proofErr w:type="gramStart"/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CA42A6">
              <w:rPr>
                <w:rFonts w:ascii="Times New Roman" w:hAnsi="Times New Roman" w:cs="Times New Roman"/>
                <w:sz w:val="28"/>
                <w:szCs w:val="28"/>
              </w:rPr>
              <w:t xml:space="preserve"> у нас будет хорошее самочувствие и настроение. А как вы думаете, если мы будем проветривать класс, но не будем убирать его, нам будет легко дышать?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значит для того, чтобы в классе (или в другом помещении) был свежий воздух нужно не только проветривать, но и регулярно делать уборку, чтобы не было пыли и грязи. 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Что может с нами случиться, если мы не будем делать уборку?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Правильно, потому что в пыли находится очень много вредных микробов.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у нас в коробке (показывает на коробку, стоящую у доски) лежат </w:t>
            </w:r>
            <w:r w:rsidRPr="00CA4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разные предметы. Вам нужно выбрать только те предметы, которые нам нужны для уборки. 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Настя, подойди к коробке и возьми один предмет, который нужен для уборки.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Настя, покажи, какой предмет ты выбрала, для чего он нужен?</w:t>
            </w: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Нам что-нибудь ещё нужно для уборки?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 xml:space="preserve">- Мы с вами сегодня поговорим об </w:t>
            </w:r>
            <w:proofErr w:type="gramStart"/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очень нужном</w:t>
            </w:r>
            <w:proofErr w:type="gramEnd"/>
            <w:r w:rsidRPr="00CA42A6">
              <w:rPr>
                <w:rFonts w:ascii="Times New Roman" w:hAnsi="Times New Roman" w:cs="Times New Roman"/>
                <w:sz w:val="28"/>
                <w:szCs w:val="28"/>
              </w:rPr>
              <w:t xml:space="preserve"> предмете, который </w:t>
            </w:r>
            <w:r w:rsidRPr="00CA4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помогает нам в уборке помещения. Я вам прочитаю загадку, а вы отгадаете, что это за предмет: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Есть у меня в квартире робот, У него огромный хобот.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Любит робот чистоту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И гудит как лайнер «ТУ».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Он охотно пыль глотает,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Не болеет, не чихает.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Правильно, и сегодня мы с вами будем говорить о пылесосе. Прикрепляет на доску карточку с темой урока.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Слово «пылесос»  означает, что этот предмет всасывает пыль</w:t>
            </w:r>
            <w:proofErr w:type="gramStart"/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42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42A6">
              <w:rPr>
                <w:rFonts w:ascii="Times New Roman" w:hAnsi="Times New Roman" w:cs="Times New Roman"/>
                <w:sz w:val="28"/>
                <w:szCs w:val="28"/>
              </w:rPr>
              <w:t xml:space="preserve">ыль и </w:t>
            </w:r>
            <w:proofErr w:type="spellStart"/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proofErr w:type="spellEnd"/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Раздаёт детям карточки с буквами: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Попробуйте составить слово «пылесос».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Прочитайте, какое слово у вас получилось.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Достаёт пылесос.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Ребята, я думаю, вы уже знаете, что можно почистить с помощью пылесоса?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Учитель формулирует ответ: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Пылесос нужен для очистки от пыли ковров, мягкой мебели, книжных полок, батарей. Давайте повторим все вместе.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Пылесос состоит из нескольких частей (называет и показывает на реальном предмете):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Корпус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Шланг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Трубка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Насадка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Кнопка включения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Провод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Вилка.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Я вам сейчас буду давать карточки.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 xml:space="preserve"> На них написаны названия частей </w:t>
            </w:r>
            <w:r w:rsidRPr="00CA4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пылесоса. Нужно прочитать слово и прикрепить карточку к соответствующей части пылесоса. По очереди даёт детям карточки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А сейчас мы с вами поиграем в игру: «Пылесос и пылинки».</w:t>
            </w:r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Алёша, ты будешь пылесосом, а ребята – пылинки. Под музыку пылинки летят по всей комнате, но как только сменится музыка, ты должен собрать все пылинки в свой мешо</w:t>
            </w:r>
            <w:proofErr w:type="gramStart"/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корпус, задевая пылинки по плечу. (можно повторить с другим ребёнком в роли пылесоса.)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Вот так и пылесос собирает все пылинки, чтобы у нас было чисто.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Ребята, посмотрите, у пылесоса есть провод и вилка, </w:t>
            </w:r>
            <w:proofErr w:type="gramStart"/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значит</w:t>
            </w:r>
            <w:proofErr w:type="gramEnd"/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чтобы он работал, его нужно подключить к </w:t>
            </w:r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электричеству. Значит </w:t>
            </w:r>
            <w:proofErr w:type="gramStart"/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пылесос</w:t>
            </w:r>
            <w:proofErr w:type="gramEnd"/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это </w:t>
            </w:r>
            <w:proofErr w:type="gramStart"/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прибор?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какие вы ещё знаете электрические приборы?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что нужно соблюдать, чтобы пользоваться этими приборам?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Давайте их вспомним: прикрепляет на доску карточки с правилами</w:t>
            </w:r>
            <w:proofErr w:type="gramStart"/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4536" w:type="dxa"/>
          </w:tcPr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Свежий, прохладный.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Открывать окно, проветривать помещение.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В воздухе будет много пыли.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Можем заболеть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Берет один предмет и показывает его остальным.</w:t>
            </w: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Это совок. В него сметают мусор, а потом выбрасывают мусор в ведро.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Кладет совок около коробки и возвращается на свое место.</w:t>
            </w: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Называют недостающие предметы</w:t>
            </w:r>
            <w:proofErr w:type="gramStart"/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42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сли такие есть)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Пылесос.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Читают (по очереди)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Повторяют за учителем.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Читают и прикрепляют карточки к соответствующим частям пылесоса.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Играют, затем садятся на свои места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Электрический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Читают правила</w:t>
            </w:r>
          </w:p>
        </w:tc>
        <w:tc>
          <w:tcPr>
            <w:tcW w:w="2268" w:type="dxa"/>
          </w:tcPr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 xml:space="preserve">Нужных предметов должно быть по количеству детей  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(+ 4–5 ненужных предметов).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Слабым детям помогает учитель.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Учитель помогает слабым детям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Слабым детям даются карточки с более лёгкими для чтения названиями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Pr="00CA4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Читают дети, которые умеют читать.</w:t>
            </w:r>
          </w:p>
        </w:tc>
      </w:tr>
      <w:tr w:rsidR="0097101C" w:rsidRPr="00CA42A6" w:rsidTr="009B775B">
        <w:tc>
          <w:tcPr>
            <w:tcW w:w="2943" w:type="dxa"/>
          </w:tcPr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CA42A6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.Организация окончания урока.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Молодцы, ребята, вы очень хорошо сегодня занимались. Наш урок скоро закончится. Давайте вспомним, о чём мы сегодня говорили на уроке.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Как называется этот предмет? (показывает на пылесос)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Какие части есть у пылесоса?</w:t>
            </w: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нужно соблюдать при использовании пылесоса?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- Правильно, самое главное правило: не пользоваться пылесосом без взрослых.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На следующем уроке мы будем учиться пылесосить ковёр, а сейчас урок окончен.</w:t>
            </w:r>
          </w:p>
        </w:tc>
        <w:tc>
          <w:tcPr>
            <w:tcW w:w="4536" w:type="dxa"/>
          </w:tcPr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Пылесос</w:t>
            </w: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Учитель показывает, дети называют</w:t>
            </w:r>
          </w:p>
          <w:p w:rsidR="0097101C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6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</w:t>
            </w:r>
          </w:p>
        </w:tc>
        <w:tc>
          <w:tcPr>
            <w:tcW w:w="2268" w:type="dxa"/>
          </w:tcPr>
          <w:p w:rsidR="0097101C" w:rsidRPr="00CA42A6" w:rsidRDefault="0097101C" w:rsidP="009B775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01C" w:rsidRPr="00CA42A6" w:rsidRDefault="0097101C" w:rsidP="00971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01C" w:rsidRPr="00CA42A6" w:rsidRDefault="0097101C" w:rsidP="00971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01C" w:rsidRDefault="0097101C" w:rsidP="0097101C">
      <w:pPr>
        <w:rPr>
          <w:b/>
          <w:sz w:val="96"/>
          <w:szCs w:val="96"/>
        </w:rPr>
      </w:pPr>
    </w:p>
    <w:p w:rsidR="0097101C" w:rsidRDefault="0097101C" w:rsidP="0097101C">
      <w:pPr>
        <w:rPr>
          <w:b/>
          <w:sz w:val="96"/>
          <w:szCs w:val="96"/>
        </w:rPr>
      </w:pPr>
    </w:p>
    <w:p w:rsidR="0097101C" w:rsidRDefault="0097101C" w:rsidP="0097101C">
      <w:pPr>
        <w:rPr>
          <w:b/>
          <w:sz w:val="96"/>
          <w:szCs w:val="96"/>
        </w:rPr>
      </w:pPr>
    </w:p>
    <w:p w:rsidR="00193812" w:rsidRDefault="00193812" w:rsidP="00193812">
      <w:pPr>
        <w:pStyle w:val="a3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1</w:t>
      </w:r>
      <w:r>
        <w:rPr>
          <w:rFonts w:ascii="Times New Roman" w:hAnsi="Times New Roman" w:cs="Times New Roman"/>
          <w:sz w:val="144"/>
          <w:szCs w:val="144"/>
        </w:rPr>
        <w:t xml:space="preserve">                                                           </w:t>
      </w:r>
    </w:p>
    <w:p w:rsidR="0097101C" w:rsidRPr="00EA7100" w:rsidRDefault="0097101C" w:rsidP="0097101C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67"/>
        <w:gridCol w:w="1630"/>
        <w:gridCol w:w="1367"/>
        <w:gridCol w:w="1367"/>
        <w:gridCol w:w="1367"/>
        <w:gridCol w:w="1368"/>
        <w:gridCol w:w="1368"/>
      </w:tblGrid>
      <w:tr w:rsidR="0097101C" w:rsidRPr="00817EB6" w:rsidTr="009B775B">
        <w:tc>
          <w:tcPr>
            <w:tcW w:w="1367" w:type="dxa"/>
          </w:tcPr>
          <w:p w:rsidR="0097101C" w:rsidRPr="00817EB6" w:rsidRDefault="0097101C" w:rsidP="009B775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proofErr w:type="gramStart"/>
            <w:r w:rsidRPr="00817EB6">
              <w:rPr>
                <w:rFonts w:ascii="Times New Roman" w:hAnsi="Times New Roman" w:cs="Times New Roman"/>
                <w:b/>
                <w:sz w:val="144"/>
                <w:szCs w:val="144"/>
              </w:rPr>
              <w:t>П</w:t>
            </w:r>
            <w:proofErr w:type="gramEnd"/>
          </w:p>
        </w:tc>
        <w:tc>
          <w:tcPr>
            <w:tcW w:w="1367" w:type="dxa"/>
          </w:tcPr>
          <w:p w:rsidR="0097101C" w:rsidRPr="00817EB6" w:rsidRDefault="0097101C" w:rsidP="009B775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proofErr w:type="gramStart"/>
            <w:r w:rsidRPr="00817EB6">
              <w:rPr>
                <w:rFonts w:ascii="Times New Roman" w:hAnsi="Times New Roman" w:cs="Times New Roman"/>
                <w:b/>
                <w:sz w:val="144"/>
                <w:szCs w:val="144"/>
              </w:rPr>
              <w:t>Ы</w:t>
            </w:r>
            <w:proofErr w:type="gramEnd"/>
          </w:p>
        </w:tc>
        <w:tc>
          <w:tcPr>
            <w:tcW w:w="1367" w:type="dxa"/>
          </w:tcPr>
          <w:p w:rsidR="0097101C" w:rsidRPr="00817EB6" w:rsidRDefault="0097101C" w:rsidP="009B775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817EB6">
              <w:rPr>
                <w:rFonts w:ascii="Times New Roman" w:hAnsi="Times New Roman" w:cs="Times New Roman"/>
                <w:b/>
                <w:sz w:val="144"/>
                <w:szCs w:val="144"/>
              </w:rPr>
              <w:t>Л</w:t>
            </w:r>
          </w:p>
        </w:tc>
        <w:tc>
          <w:tcPr>
            <w:tcW w:w="1367" w:type="dxa"/>
          </w:tcPr>
          <w:p w:rsidR="0097101C" w:rsidRPr="00817EB6" w:rsidRDefault="0097101C" w:rsidP="009B775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817EB6">
              <w:rPr>
                <w:rFonts w:ascii="Times New Roman" w:hAnsi="Times New Roman" w:cs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367" w:type="dxa"/>
          </w:tcPr>
          <w:p w:rsidR="0097101C" w:rsidRPr="00817EB6" w:rsidRDefault="0097101C" w:rsidP="009B775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817EB6">
              <w:rPr>
                <w:rFonts w:ascii="Times New Roman" w:hAnsi="Times New Roman" w:cs="Times New Roman"/>
                <w:b/>
                <w:sz w:val="144"/>
                <w:szCs w:val="144"/>
              </w:rPr>
              <w:t>С</w:t>
            </w:r>
          </w:p>
        </w:tc>
        <w:tc>
          <w:tcPr>
            <w:tcW w:w="1368" w:type="dxa"/>
          </w:tcPr>
          <w:p w:rsidR="0097101C" w:rsidRPr="00817EB6" w:rsidRDefault="0097101C" w:rsidP="009B775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817EB6">
              <w:rPr>
                <w:rFonts w:ascii="Times New Roman" w:hAnsi="Times New Roman" w:cs="Times New Roman"/>
                <w:b/>
                <w:sz w:val="144"/>
                <w:szCs w:val="144"/>
              </w:rPr>
              <w:t>О</w:t>
            </w:r>
          </w:p>
        </w:tc>
        <w:tc>
          <w:tcPr>
            <w:tcW w:w="1368" w:type="dxa"/>
          </w:tcPr>
          <w:p w:rsidR="0097101C" w:rsidRPr="00817EB6" w:rsidRDefault="0097101C" w:rsidP="009B775B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817EB6">
              <w:rPr>
                <w:rFonts w:ascii="Times New Roman" w:hAnsi="Times New Roman" w:cs="Times New Roman"/>
                <w:b/>
                <w:sz w:val="144"/>
                <w:szCs w:val="144"/>
              </w:rPr>
              <w:t>С</w:t>
            </w:r>
          </w:p>
        </w:tc>
      </w:tr>
    </w:tbl>
    <w:p w:rsidR="0097101C" w:rsidRDefault="0097101C" w:rsidP="009710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1C" w:rsidRDefault="0097101C" w:rsidP="009710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1C" w:rsidRDefault="0097101C" w:rsidP="0097101C">
      <w:pPr>
        <w:pStyle w:val="a3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Приложение </w:t>
      </w:r>
      <w:r w:rsidR="001938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144"/>
          <w:szCs w:val="144"/>
        </w:rPr>
        <w:t xml:space="preserve">                                                           </w:t>
      </w:r>
    </w:p>
    <w:p w:rsidR="0097101C" w:rsidRPr="00EA7100" w:rsidRDefault="0097101C" w:rsidP="0097101C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 w:rsidRPr="00EA7100">
        <w:rPr>
          <w:rFonts w:ascii="Times New Roman" w:hAnsi="Times New Roman" w:cs="Times New Roman"/>
          <w:b/>
          <w:sz w:val="72"/>
          <w:szCs w:val="72"/>
        </w:rPr>
        <w:t>шланг</w:t>
      </w:r>
    </w:p>
    <w:p w:rsidR="0097101C" w:rsidRPr="00EA7100" w:rsidRDefault="0097101C" w:rsidP="0097101C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 w:rsidRPr="00EA7100">
        <w:rPr>
          <w:rFonts w:ascii="Times New Roman" w:hAnsi="Times New Roman" w:cs="Times New Roman"/>
          <w:b/>
          <w:sz w:val="72"/>
          <w:szCs w:val="72"/>
        </w:rPr>
        <w:t>трубка</w:t>
      </w:r>
    </w:p>
    <w:p w:rsidR="0097101C" w:rsidRPr="00EA7100" w:rsidRDefault="0097101C" w:rsidP="0097101C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 w:rsidRPr="00EA7100">
        <w:rPr>
          <w:rFonts w:ascii="Times New Roman" w:hAnsi="Times New Roman" w:cs="Times New Roman"/>
          <w:b/>
          <w:sz w:val="72"/>
          <w:szCs w:val="72"/>
        </w:rPr>
        <w:t>насадка</w:t>
      </w:r>
    </w:p>
    <w:p w:rsidR="0097101C" w:rsidRPr="00EA7100" w:rsidRDefault="0097101C" w:rsidP="0097101C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 w:rsidRPr="00EA7100">
        <w:rPr>
          <w:rFonts w:ascii="Times New Roman" w:hAnsi="Times New Roman" w:cs="Times New Roman"/>
          <w:b/>
          <w:sz w:val="72"/>
          <w:szCs w:val="72"/>
        </w:rPr>
        <w:t>кнопка включения</w:t>
      </w:r>
    </w:p>
    <w:p w:rsidR="0097101C" w:rsidRPr="00EA7100" w:rsidRDefault="0097101C" w:rsidP="0097101C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 w:rsidRPr="00EA7100">
        <w:rPr>
          <w:rFonts w:ascii="Times New Roman" w:hAnsi="Times New Roman" w:cs="Times New Roman"/>
          <w:b/>
          <w:sz w:val="72"/>
          <w:szCs w:val="72"/>
        </w:rPr>
        <w:t>провод</w:t>
      </w:r>
    </w:p>
    <w:p w:rsidR="0097101C" w:rsidRPr="00EA7100" w:rsidRDefault="0097101C" w:rsidP="0097101C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 w:rsidRPr="00EA7100">
        <w:rPr>
          <w:rFonts w:ascii="Times New Roman" w:hAnsi="Times New Roman" w:cs="Times New Roman"/>
          <w:b/>
          <w:sz w:val="72"/>
          <w:szCs w:val="72"/>
        </w:rPr>
        <w:t>вилка</w:t>
      </w:r>
    </w:p>
    <w:p w:rsidR="00193812" w:rsidRDefault="0097101C" w:rsidP="0097101C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 w:rsidRPr="00EA7100">
        <w:rPr>
          <w:rFonts w:ascii="Times New Roman" w:hAnsi="Times New Roman" w:cs="Times New Roman"/>
          <w:b/>
          <w:sz w:val="72"/>
          <w:szCs w:val="72"/>
        </w:rPr>
        <w:t>корпус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                </w:t>
      </w:r>
    </w:p>
    <w:p w:rsidR="0097101C" w:rsidRDefault="00193812" w:rsidP="00193812">
      <w:pPr>
        <w:pStyle w:val="a3"/>
        <w:ind w:firstLine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7101C" w:rsidRPr="00EA7100" w:rsidRDefault="0097101C" w:rsidP="00971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b/>
          <w:sz w:val="72"/>
          <w:szCs w:val="72"/>
        </w:rPr>
        <w:t xml:space="preserve">Нельзя: </w:t>
      </w:r>
      <w:r w:rsidRPr="00EA7100">
        <w:rPr>
          <w:rFonts w:ascii="Times New Roman" w:hAnsi="Times New Roman" w:cs="Times New Roman"/>
          <w:sz w:val="72"/>
          <w:szCs w:val="72"/>
        </w:rPr>
        <w:t>пользоваться электроприборами, если дома нет взрослых</w:t>
      </w:r>
    </w:p>
    <w:p w:rsidR="0097101C" w:rsidRPr="00EA7100" w:rsidRDefault="0097101C" w:rsidP="0097101C">
      <w:pPr>
        <w:pStyle w:val="c2"/>
        <w:rPr>
          <w:sz w:val="72"/>
          <w:szCs w:val="72"/>
        </w:rPr>
      </w:pPr>
      <w:r w:rsidRPr="00EA7100">
        <w:rPr>
          <w:b/>
          <w:sz w:val="72"/>
          <w:szCs w:val="72"/>
        </w:rPr>
        <w:t>Нельзя</w:t>
      </w:r>
      <w:r w:rsidRPr="00EA7100">
        <w:rPr>
          <w:sz w:val="72"/>
          <w:szCs w:val="72"/>
        </w:rPr>
        <w:t>: трогать электроприборы мокрыми руками</w:t>
      </w:r>
    </w:p>
    <w:p w:rsidR="0097101C" w:rsidRDefault="0097101C" w:rsidP="0097101C">
      <w:pPr>
        <w:pStyle w:val="c2"/>
        <w:rPr>
          <w:sz w:val="72"/>
          <w:szCs w:val="72"/>
        </w:rPr>
      </w:pPr>
      <w:r w:rsidRPr="00EA7100">
        <w:rPr>
          <w:b/>
          <w:sz w:val="72"/>
          <w:szCs w:val="72"/>
        </w:rPr>
        <w:t>Нельзя</w:t>
      </w:r>
      <w:r w:rsidRPr="00EA7100">
        <w:rPr>
          <w:sz w:val="72"/>
          <w:szCs w:val="72"/>
        </w:rPr>
        <w:t>: вынимать вилку из розетки, дергая за шнур.</w:t>
      </w:r>
    </w:p>
    <w:p w:rsidR="0097101C" w:rsidRPr="00EA7100" w:rsidRDefault="0097101C" w:rsidP="0097101C">
      <w:pPr>
        <w:pStyle w:val="c2"/>
        <w:rPr>
          <w:sz w:val="72"/>
          <w:szCs w:val="72"/>
        </w:rPr>
      </w:pPr>
      <w:r w:rsidRPr="00EA7100">
        <w:rPr>
          <w:sz w:val="72"/>
          <w:szCs w:val="72"/>
        </w:rPr>
        <w:t>Если почувствовал неприятный запах или заметил искры, сразу скажи об этом взрослым.</w:t>
      </w:r>
    </w:p>
    <w:p w:rsidR="0097101C" w:rsidRDefault="0097101C" w:rsidP="0097101C">
      <w:pPr>
        <w:tabs>
          <w:tab w:val="left" w:pos="1209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97101C" w:rsidRPr="00EA7100" w:rsidRDefault="0097101C" w:rsidP="0097101C">
      <w:pPr>
        <w:tabs>
          <w:tab w:val="left" w:pos="12090"/>
        </w:tabs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                                                                         </w:t>
      </w:r>
    </w:p>
    <w:p w:rsidR="00EE534F" w:rsidRPr="0097101C" w:rsidRDefault="00EE534F" w:rsidP="0097101C"/>
    <w:sectPr w:rsidR="00EE534F" w:rsidRPr="0097101C" w:rsidSect="00731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011F"/>
    <w:multiLevelType w:val="hybridMultilevel"/>
    <w:tmpl w:val="456CB73E"/>
    <w:lvl w:ilvl="0" w:tplc="3AE81F3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0C5"/>
    <w:rsid w:val="00193812"/>
    <w:rsid w:val="007310C5"/>
    <w:rsid w:val="0097101C"/>
    <w:rsid w:val="00BC623E"/>
    <w:rsid w:val="00C33881"/>
    <w:rsid w:val="00E40D41"/>
    <w:rsid w:val="00EE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0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10C5"/>
    <w:pPr>
      <w:ind w:left="720"/>
      <w:contextualSpacing/>
    </w:pPr>
  </w:style>
  <w:style w:type="table" w:styleId="a5">
    <w:name w:val="Table Grid"/>
    <w:basedOn w:val="a1"/>
    <w:uiPriority w:val="59"/>
    <w:rsid w:val="0073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3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2013-01-20T08:25:00Z</dcterms:created>
  <dcterms:modified xsi:type="dcterms:W3CDTF">2013-08-15T19:25:00Z</dcterms:modified>
</cp:coreProperties>
</file>