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F3A2A">
      <w:r>
        <w:t xml:space="preserve">                     Подготовка учащихся к самообразовательной деятельности</w:t>
      </w:r>
    </w:p>
    <w:p w:rsidR="00BF3A2A" w:rsidRPr="00BF3A2A" w:rsidRDefault="00BF3A2A">
      <w:r>
        <w:t xml:space="preserve">      В концепции модернизации российского образования на период  до 2010 года отмечалось, что существует острая потребность «в повышении профессиональной квалификации и переподготовки работников, росте их профессиональной мобильности». Однако как говорится: «А воз и ныне там!» Как отмечают Усова А.В., Беликов В.А., владение рациональными приёмами деятельности, важно не только в школе, но и «в жизни для практической деятельности, для самообразования, то есть для самостоятельного углубления, расширения объёма знаний по вопросам будущей специальности». Мы выделяем четыре основных направления в подготовке учащихся к самообразовательной деятельности: а</w:t>
      </w:r>
      <w:proofErr w:type="gramStart"/>
      <w:r>
        <w:t>)д</w:t>
      </w:r>
      <w:proofErr w:type="gramEnd"/>
      <w:r>
        <w:t xml:space="preserve">остижение стандарта базовых знаний; б)освоение способов деятельности по приобретению </w:t>
      </w:r>
      <w:r w:rsidR="007A137E">
        <w:t>знаний; в)развитие личностного самовыражения учащегося; г)межличностную и отношенческую деятельность.  Важно отметить, что на качество навыков самообразовательной деятельности учащихся большое влияние оказывают учебники</w:t>
      </w:r>
      <w:proofErr w:type="gramStart"/>
      <w:r w:rsidR="007A137E">
        <w:t>.</w:t>
      </w:r>
      <w:proofErr w:type="gramEnd"/>
      <w:r w:rsidR="007A137E">
        <w:t xml:space="preserve"> Не </w:t>
      </w:r>
      <w:r w:rsidR="00200642">
        <w:t>умаляя достоинств учебников</w:t>
      </w:r>
      <w:r w:rsidR="007A137E">
        <w:t xml:space="preserve"> физики авторов А.В. </w:t>
      </w:r>
      <w:proofErr w:type="spellStart"/>
      <w:r w:rsidR="007A137E">
        <w:t>Перышкина</w:t>
      </w:r>
      <w:proofErr w:type="spellEnd"/>
      <w:r w:rsidR="007A137E">
        <w:t xml:space="preserve"> и Е.М. </w:t>
      </w:r>
      <w:proofErr w:type="spellStart"/>
      <w:r w:rsidR="007A137E">
        <w:t>Гутник</w:t>
      </w:r>
      <w:proofErr w:type="spellEnd"/>
      <w:r w:rsidR="007A137E">
        <w:t xml:space="preserve"> для основной школы, к сожалению, приходится констатировать, что м</w:t>
      </w:r>
      <w:r w:rsidR="00200642">
        <w:t>ногие параграфы рекомендованных учебников</w:t>
      </w:r>
      <w:r w:rsidR="007A137E">
        <w:t xml:space="preserve"> физики информационно перегружены, стиль изложения нередко не соответствует возрастным особенностям восприятия тех школьников, для которых он</w:t>
      </w:r>
      <w:r w:rsidR="00200642">
        <w:t>и</w:t>
      </w:r>
      <w:r w:rsidR="007A137E">
        <w:t xml:space="preserve"> и предназначен</w:t>
      </w:r>
      <w:r w:rsidR="00200642">
        <w:t>ы</w:t>
      </w:r>
      <w:r w:rsidR="007A137E">
        <w:t>. Поэтому самостоятел</w:t>
      </w:r>
      <w:r w:rsidR="00200642">
        <w:t>ьная работа учащихся с указанными учебниками</w:t>
      </w:r>
      <w:r w:rsidR="007A137E">
        <w:t xml:space="preserve"> без помощи учителя не даёт ожидаемых результатов. </w:t>
      </w:r>
      <w:proofErr w:type="gramStart"/>
      <w:r w:rsidR="007A137E">
        <w:t>Нам представляется боле</w:t>
      </w:r>
      <w:r w:rsidR="00200642">
        <w:t>е</w:t>
      </w:r>
      <w:r w:rsidR="007A137E">
        <w:t xml:space="preserve"> рациональным и эффективным применение планов обобщенного характера, разработанных </w:t>
      </w:r>
      <w:r w:rsidR="00200642">
        <w:t>доктором педагогических наук А.В. Усовой.</w:t>
      </w:r>
      <w:proofErr w:type="gramEnd"/>
      <w:r w:rsidR="00200642">
        <w:t xml:space="preserve"> Кроме того, предлагаемая в указанном</w:t>
      </w:r>
      <w:r w:rsidR="007A137E">
        <w:t xml:space="preserve"> </w:t>
      </w:r>
      <w:r w:rsidR="00200642">
        <w:t xml:space="preserve">учебнике методика выполнения лабораторных работ не способствует формированию качественных навыков самообразовательной деятельности, приобретению навыков исследовательской деятельности. Не способствует активной самообразовательной деятельности и отсутствие дидактического материала, который позволил бы дифференцировать работу учащихся в соответствии с личным выбором обучающегося. Сборники задач по физике из чисто информационных должны стать </w:t>
      </w:r>
      <w:proofErr w:type="gramStart"/>
      <w:r w:rsidR="00200642">
        <w:t>учебными</w:t>
      </w:r>
      <w:proofErr w:type="gramEnd"/>
      <w:r w:rsidR="00200642">
        <w:t xml:space="preserve">, пригодными как для образовательной, так и  </w:t>
      </w:r>
      <w:r w:rsidR="006B0F12">
        <w:t xml:space="preserve">для самообразовательной деятельности обучающихся. В своей практической работе мы исходим из положения, что основу любого знания составляет понятие. Поэтому всю образовательную и самообразовательную деятельность </w:t>
      </w:r>
      <w:proofErr w:type="gramStart"/>
      <w:r w:rsidR="006B0F12">
        <w:t>обучающегося</w:t>
      </w:r>
      <w:proofErr w:type="gramEnd"/>
      <w:r w:rsidR="006B0F12">
        <w:t xml:space="preserve"> мы выстраиваем на всестороннюю отработку физических понятий. При этом предпочтение отдаётся разрабатываемым нами активным формам обучения: деловые игры, дидактические тренинги, семинары, анализ ситуаций, защита докладов, рефератов, рефератов-исследований и т.д.  </w:t>
      </w:r>
      <w:r w:rsidR="00200642">
        <w:t xml:space="preserve">   </w:t>
      </w:r>
      <w:r w:rsidR="007A137E">
        <w:t xml:space="preserve">         </w:t>
      </w:r>
      <w:r>
        <w:t xml:space="preserve">  </w:t>
      </w:r>
    </w:p>
    <w:sectPr w:rsidR="00BF3A2A" w:rsidRPr="00BF3A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F3A2A"/>
    <w:rsid w:val="00200642"/>
    <w:rsid w:val="006B0F12"/>
    <w:rsid w:val="007A137E"/>
    <w:rsid w:val="00BF3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2014-09-11T21:09:00Z</dcterms:created>
  <dcterms:modified xsi:type="dcterms:W3CDTF">2014-09-11T21:09:00Z</dcterms:modified>
</cp:coreProperties>
</file>