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60" w:rsidRPr="00BB5F60" w:rsidRDefault="00BB5F60" w:rsidP="00BB5F60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0"/>
          <w:szCs w:val="20"/>
        </w:rPr>
      </w:pPr>
      <w:r w:rsidRPr="00BB5F60">
        <w:rPr>
          <w:b/>
          <w:bCs/>
          <w:color w:val="000000"/>
          <w:sz w:val="20"/>
          <w:szCs w:val="20"/>
          <w:shd w:val="clear" w:color="auto" w:fill="FFFFFF"/>
        </w:rPr>
        <w:t>Музей-заповедник М.П. Мусоргского</w:t>
      </w:r>
      <w:r w:rsidRPr="00BB5F60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BB5F60">
        <w:rPr>
          <w:color w:val="000000"/>
          <w:sz w:val="20"/>
          <w:szCs w:val="20"/>
          <w:shd w:val="clear" w:color="auto" w:fill="FFFFFF"/>
        </w:rPr>
        <w:t>— единственный в мире музей русского композитора</w:t>
      </w:r>
      <w:r w:rsidRPr="00BB5F60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5" w:tooltip="Мусоргский, Модест Петрович" w:history="1">
        <w:r w:rsidRPr="00BB5F60">
          <w:rPr>
            <w:rStyle w:val="a3"/>
            <w:color w:val="0B0080"/>
            <w:sz w:val="20"/>
            <w:szCs w:val="20"/>
            <w:u w:val="none"/>
            <w:shd w:val="clear" w:color="auto" w:fill="FFFFFF"/>
          </w:rPr>
          <w:t>Модеста Петровича Мусоргского</w:t>
        </w:r>
      </w:hyperlink>
      <w:r w:rsidRPr="00BB5F60">
        <w:rPr>
          <w:color w:val="000000"/>
          <w:sz w:val="20"/>
          <w:szCs w:val="20"/>
          <w:shd w:val="clear" w:color="auto" w:fill="FFFFFF"/>
        </w:rPr>
        <w:t>. Расположен в посёлке</w:t>
      </w:r>
      <w:r w:rsidRPr="00BB5F60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6" w:tooltip="Наумово (Псковская область)" w:history="1">
        <w:r w:rsidRPr="00BB5F60">
          <w:rPr>
            <w:rStyle w:val="a3"/>
            <w:color w:val="0B0080"/>
            <w:sz w:val="20"/>
            <w:szCs w:val="20"/>
            <w:u w:val="none"/>
            <w:shd w:val="clear" w:color="auto" w:fill="FFFFFF"/>
          </w:rPr>
          <w:t>Наумово</w:t>
        </w:r>
      </w:hyperlink>
      <w:r w:rsidRPr="00BB5F60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7" w:tooltip="Псковская область" w:history="1">
        <w:r w:rsidRPr="00BB5F60">
          <w:rPr>
            <w:rStyle w:val="a3"/>
            <w:color w:val="0B0080"/>
            <w:sz w:val="20"/>
            <w:szCs w:val="20"/>
            <w:u w:val="none"/>
            <w:shd w:val="clear" w:color="auto" w:fill="FFFFFF"/>
          </w:rPr>
          <w:t>Псковской области</w:t>
        </w:r>
      </w:hyperlink>
      <w:r w:rsidRPr="00BB5F60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BB5F60">
        <w:rPr>
          <w:color w:val="000000"/>
          <w:sz w:val="20"/>
          <w:szCs w:val="20"/>
          <w:shd w:val="clear" w:color="auto" w:fill="FFFFFF"/>
        </w:rPr>
        <w:t>на берегу</w:t>
      </w:r>
      <w:r w:rsidRPr="00BB5F60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BB5F60">
        <w:rPr>
          <w:sz w:val="20"/>
          <w:szCs w:val="20"/>
        </w:rPr>
        <w:fldChar w:fldCharType="begin"/>
      </w:r>
      <w:r w:rsidRPr="00BB5F60">
        <w:rPr>
          <w:sz w:val="20"/>
          <w:szCs w:val="20"/>
        </w:rPr>
        <w:instrText xml:space="preserve"> HYPERLINK "http://ru.wikipedia.org/wiki/%D0%96%D0%B8%D0%B6%D0%B8%D1%86%D0%BA%D0%BE%D0%B5_%D0%BE%D0%B7%D0%B5%D1%80%D0%BE" \o "Жижицкое озеро" </w:instrText>
      </w:r>
      <w:r w:rsidRPr="00BB5F60">
        <w:rPr>
          <w:sz w:val="20"/>
          <w:szCs w:val="20"/>
        </w:rPr>
        <w:fldChar w:fldCharType="separate"/>
      </w:r>
      <w:r w:rsidRPr="00BB5F60">
        <w:rPr>
          <w:rStyle w:val="a3"/>
          <w:color w:val="0B0080"/>
          <w:sz w:val="20"/>
          <w:szCs w:val="20"/>
          <w:shd w:val="clear" w:color="auto" w:fill="FFFFFF"/>
        </w:rPr>
        <w:t>Жижицкого</w:t>
      </w:r>
      <w:proofErr w:type="spellEnd"/>
      <w:r w:rsidRPr="00BB5F60">
        <w:rPr>
          <w:rStyle w:val="a3"/>
          <w:color w:val="0B0080"/>
          <w:sz w:val="20"/>
          <w:szCs w:val="20"/>
          <w:shd w:val="clear" w:color="auto" w:fill="FFFFFF"/>
        </w:rPr>
        <w:t xml:space="preserve"> озера</w:t>
      </w:r>
      <w:r w:rsidRPr="00BB5F60">
        <w:rPr>
          <w:sz w:val="20"/>
          <w:szCs w:val="20"/>
        </w:rPr>
        <w:fldChar w:fldCharType="end"/>
      </w:r>
      <w:r w:rsidRPr="00BB5F60">
        <w:rPr>
          <w:color w:val="000000"/>
          <w:sz w:val="20"/>
          <w:szCs w:val="20"/>
          <w:shd w:val="clear" w:color="auto" w:fill="FFFFFF"/>
        </w:rPr>
        <w:t>.</w:t>
      </w:r>
      <w:r w:rsidRPr="00BB5F60">
        <w:rPr>
          <w:color w:val="000000"/>
          <w:sz w:val="20"/>
          <w:szCs w:val="20"/>
        </w:rPr>
        <w:t xml:space="preserve"> </w:t>
      </w:r>
      <w:r w:rsidRPr="00BB5F60">
        <w:rPr>
          <w:color w:val="000000"/>
          <w:sz w:val="20"/>
          <w:szCs w:val="20"/>
        </w:rPr>
        <w:t xml:space="preserve">Народный музей композитора появился в 1968 году в </w:t>
      </w:r>
      <w:proofErr w:type="spellStart"/>
      <w:r w:rsidRPr="00BB5F60">
        <w:rPr>
          <w:color w:val="000000"/>
          <w:sz w:val="20"/>
          <w:szCs w:val="20"/>
        </w:rPr>
        <w:t>Жижицкой</w:t>
      </w:r>
      <w:proofErr w:type="spellEnd"/>
      <w:r w:rsidRPr="00BB5F60">
        <w:rPr>
          <w:color w:val="000000"/>
          <w:sz w:val="20"/>
          <w:szCs w:val="20"/>
        </w:rPr>
        <w:t xml:space="preserve"> средней школе по инициативе директора А.И. </w:t>
      </w:r>
      <w:proofErr w:type="spellStart"/>
      <w:r w:rsidRPr="00BB5F60">
        <w:rPr>
          <w:color w:val="000000"/>
          <w:sz w:val="20"/>
          <w:szCs w:val="20"/>
        </w:rPr>
        <w:t>Качнова</w:t>
      </w:r>
      <w:proofErr w:type="spellEnd"/>
      <w:r w:rsidRPr="00BB5F60">
        <w:rPr>
          <w:color w:val="000000"/>
          <w:sz w:val="20"/>
          <w:szCs w:val="20"/>
        </w:rPr>
        <w:t xml:space="preserve">. Сегодняшний музей основан 1 января 1970 года, открыт 1 января 1972 года в здании бывшего барского дома XIX века. В доме жил дед и родилась мать композитора, Ю.И. </w:t>
      </w:r>
      <w:proofErr w:type="spellStart"/>
      <w:r w:rsidRPr="00BB5F60">
        <w:rPr>
          <w:color w:val="000000"/>
          <w:sz w:val="20"/>
          <w:szCs w:val="20"/>
        </w:rPr>
        <w:t>Чирикова</w:t>
      </w:r>
      <w:proofErr w:type="spellEnd"/>
      <w:r w:rsidRPr="00BB5F60">
        <w:rPr>
          <w:color w:val="000000"/>
          <w:sz w:val="20"/>
          <w:szCs w:val="20"/>
        </w:rPr>
        <w:t>. Внутри сохранился интерьер XIX века. Вокруг расположен парк. Является филиалом Псковского музея заповедника.</w:t>
      </w:r>
    </w:p>
    <w:p w:rsidR="00BB5F60" w:rsidRPr="00BB5F60" w:rsidRDefault="00BB5F60" w:rsidP="00BB5F60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0"/>
          <w:szCs w:val="20"/>
        </w:rPr>
      </w:pPr>
      <w:r w:rsidRPr="00BB5F60">
        <w:rPr>
          <w:color w:val="000000"/>
          <w:sz w:val="20"/>
          <w:szCs w:val="20"/>
        </w:rPr>
        <w:t>Музейное здание — это дом с</w:t>
      </w:r>
      <w:r w:rsidRPr="00BB5F60">
        <w:rPr>
          <w:rStyle w:val="apple-converted-space"/>
          <w:color w:val="000000"/>
          <w:sz w:val="20"/>
          <w:szCs w:val="20"/>
        </w:rPr>
        <w:t> </w:t>
      </w:r>
      <w:hyperlink r:id="rId8" w:tooltip="Мезонин" w:history="1">
        <w:r w:rsidRPr="00BB5F60">
          <w:rPr>
            <w:rStyle w:val="a3"/>
            <w:color w:val="0B0080"/>
            <w:sz w:val="20"/>
            <w:szCs w:val="20"/>
          </w:rPr>
          <w:t>мезонином</w:t>
        </w:r>
      </w:hyperlink>
      <w:r w:rsidRPr="00BB5F60">
        <w:rPr>
          <w:color w:val="000000"/>
          <w:sz w:val="20"/>
          <w:szCs w:val="20"/>
        </w:rPr>
        <w:t>,</w:t>
      </w:r>
      <w:r w:rsidRPr="00BB5F60">
        <w:rPr>
          <w:rStyle w:val="apple-converted-space"/>
          <w:color w:val="000000"/>
          <w:sz w:val="20"/>
          <w:szCs w:val="20"/>
        </w:rPr>
        <w:t> </w:t>
      </w:r>
      <w:hyperlink r:id="rId9" w:tooltip="Колонна (архитектура)" w:history="1">
        <w:r w:rsidRPr="00BB5F60">
          <w:rPr>
            <w:rStyle w:val="a3"/>
            <w:color w:val="0B0080"/>
            <w:sz w:val="20"/>
            <w:szCs w:val="20"/>
          </w:rPr>
          <w:t>колоннами</w:t>
        </w:r>
      </w:hyperlink>
      <w:r w:rsidRPr="00BB5F60">
        <w:rPr>
          <w:rStyle w:val="apple-converted-space"/>
          <w:color w:val="000000"/>
          <w:sz w:val="20"/>
          <w:szCs w:val="20"/>
        </w:rPr>
        <w:t> </w:t>
      </w:r>
      <w:r w:rsidRPr="00BB5F60">
        <w:rPr>
          <w:color w:val="000000"/>
          <w:sz w:val="20"/>
          <w:szCs w:val="20"/>
        </w:rPr>
        <w:t>и</w:t>
      </w:r>
      <w:r w:rsidRPr="00BB5F60">
        <w:rPr>
          <w:rStyle w:val="apple-converted-space"/>
          <w:color w:val="000000"/>
          <w:sz w:val="20"/>
          <w:szCs w:val="20"/>
        </w:rPr>
        <w:t> </w:t>
      </w:r>
      <w:hyperlink r:id="rId10" w:tooltip="Балюстрада" w:history="1">
        <w:r w:rsidRPr="00BB5F60">
          <w:rPr>
            <w:rStyle w:val="a3"/>
            <w:color w:val="0B0080"/>
            <w:sz w:val="20"/>
            <w:szCs w:val="20"/>
          </w:rPr>
          <w:t>балюстрадой</w:t>
        </w:r>
      </w:hyperlink>
      <w:r w:rsidRPr="00BB5F60">
        <w:rPr>
          <w:color w:val="000000"/>
          <w:sz w:val="20"/>
          <w:szCs w:val="20"/>
        </w:rPr>
        <w:t>. Рядом с домом —</w:t>
      </w:r>
      <w:r w:rsidRPr="00BB5F60">
        <w:rPr>
          <w:rStyle w:val="apple-converted-space"/>
          <w:color w:val="000000"/>
          <w:sz w:val="20"/>
          <w:szCs w:val="20"/>
        </w:rPr>
        <w:t> </w:t>
      </w:r>
      <w:hyperlink r:id="rId11" w:tooltip="Флигель" w:history="1">
        <w:r w:rsidRPr="00BB5F60">
          <w:rPr>
            <w:rStyle w:val="a3"/>
            <w:color w:val="0B0080"/>
            <w:sz w:val="20"/>
            <w:szCs w:val="20"/>
          </w:rPr>
          <w:t>флигель</w:t>
        </w:r>
      </w:hyperlink>
      <w:r w:rsidRPr="00BB5F60">
        <w:rPr>
          <w:color w:val="000000"/>
          <w:sz w:val="20"/>
          <w:szCs w:val="20"/>
        </w:rPr>
        <w:t>,</w:t>
      </w:r>
      <w:r w:rsidRPr="00BB5F60">
        <w:rPr>
          <w:rStyle w:val="apple-converted-space"/>
          <w:color w:val="000000"/>
          <w:sz w:val="20"/>
          <w:szCs w:val="20"/>
        </w:rPr>
        <w:t> </w:t>
      </w:r>
      <w:hyperlink r:id="rId12" w:tooltip="Амбар" w:history="1">
        <w:r w:rsidRPr="00BB5F60">
          <w:rPr>
            <w:rStyle w:val="a3"/>
            <w:color w:val="0B0080"/>
            <w:sz w:val="20"/>
            <w:szCs w:val="20"/>
          </w:rPr>
          <w:t>амбар</w:t>
        </w:r>
      </w:hyperlink>
      <w:r w:rsidRPr="00BB5F60">
        <w:rPr>
          <w:color w:val="000000"/>
          <w:sz w:val="20"/>
          <w:szCs w:val="20"/>
        </w:rPr>
        <w:t>,</w:t>
      </w:r>
      <w:r w:rsidRPr="00BB5F60">
        <w:rPr>
          <w:rStyle w:val="apple-converted-space"/>
          <w:color w:val="000000"/>
          <w:sz w:val="20"/>
          <w:szCs w:val="20"/>
        </w:rPr>
        <w:t> </w:t>
      </w:r>
      <w:hyperlink r:id="rId13" w:tooltip="Оранжерея" w:history="1">
        <w:r w:rsidRPr="00BB5F60">
          <w:rPr>
            <w:rStyle w:val="a3"/>
            <w:color w:val="0B0080"/>
            <w:sz w:val="20"/>
            <w:szCs w:val="20"/>
          </w:rPr>
          <w:t>оранжерея</w:t>
        </w:r>
      </w:hyperlink>
      <w:r w:rsidRPr="00BB5F60">
        <w:rPr>
          <w:color w:val="000000"/>
          <w:sz w:val="20"/>
          <w:szCs w:val="20"/>
        </w:rPr>
        <w:t>, людская и молочная.</w:t>
      </w:r>
    </w:p>
    <w:p w:rsidR="00BB5F60" w:rsidRPr="00BB5F60" w:rsidRDefault="00BB5F60" w:rsidP="00BB5F60">
      <w:pPr>
        <w:shd w:val="clear" w:color="auto" w:fill="F7F7F7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 (9) марта  1839 года в </w:t>
      </w:r>
      <w:proofErr w:type="spellStart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Торопецком</w:t>
      </w:r>
      <w:proofErr w:type="spellEnd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уезде  Псковской  губернии, в селе </w:t>
      </w:r>
      <w:proofErr w:type="spellStart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Карево</w:t>
      </w:r>
      <w:proofErr w:type="spellEnd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родился великий русский композитор Модест Петрович Мусоргский. Здесь прошло его детство (первые 10 лет жизни). Детские впечатления в деревне глубоко запали в душу ребенка, став истоками его творчества. «Сын старинной русской семьи», - так М.П. Мусоргский пишет о себе в Автобиографической записке. Мусоргские принадлежали к старинному, некогда княжескому роду, вели свою родословную от смоленских князей – потомков Рюрика. Модест Петрович Мусоргский потомок Рюрика в 33 поколении. В роду Мусоргских был родственник – Роман Васильевич Монастырев,  он имел  прозвище «</w:t>
      </w:r>
      <w:proofErr w:type="spellStart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Мусорга</w:t>
      </w:r>
      <w:proofErr w:type="spellEnd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«</w:t>
      </w:r>
      <w:proofErr w:type="spellStart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Мусоргос</w:t>
      </w:r>
      <w:proofErr w:type="spellEnd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в переводе с </w:t>
      </w:r>
      <w:proofErr w:type="gramStart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греческого</w:t>
      </w:r>
      <w:proofErr w:type="gramEnd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обозначает «певец, музыкант». Так образовалась фамилия Мусоргский. Род </w:t>
      </w:r>
      <w:proofErr w:type="spellStart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Чириковых</w:t>
      </w:r>
      <w:proofErr w:type="spellEnd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 материнской линии) славился предками – мореплавателями, и находился в родстве с фельдмаршалом М.И. Кутузовым.</w:t>
      </w:r>
    </w:p>
    <w:p w:rsidR="00BB5F60" w:rsidRPr="00BB5F60" w:rsidRDefault="00BB5F60" w:rsidP="00BB5F60">
      <w:pPr>
        <w:shd w:val="clear" w:color="auto" w:fill="F7F7F7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Любовь к музыке проснулась рано, в 4 года Юлия Ивановна заметила музыкальные способности сына, стала с ним заниматься игрой на фортепьяно. В 13 лет он написал инструментальную пьесу «</w:t>
      </w:r>
      <w:proofErr w:type="gramStart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Подпрапорщик-польку</w:t>
      </w:r>
      <w:proofErr w:type="gramEnd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». В этом же возрасте поступил учиться в школу гвардейских подпрапорщиков. После окончания школы в 17 лет Модест поступил на службу офицером в привилегированный лейб-гвардии Преображенский полк. В этот период он знакомится с Бородиным, Римским-Корсаковым, Кюи, Балакиревым, Стасовым. Образовался музыкальный кружок «Могучая кучка». В 19 лет композитор ушел в отставку, навсегда распрощался с военной службой, чтобы целиком посвятить себя творчеству. С 24-летнего возраста он вынужден был работать, служил чиновником в </w:t>
      </w:r>
      <w:proofErr w:type="gramStart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Инженерном</w:t>
      </w:r>
      <w:proofErr w:type="gramEnd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 затем в Лесном департаментах.</w:t>
      </w:r>
    </w:p>
    <w:p w:rsidR="00BB5F60" w:rsidRPr="00BB5F60" w:rsidRDefault="00BB5F60" w:rsidP="00BB5F60">
      <w:pPr>
        <w:shd w:val="clear" w:color="auto" w:fill="F7F7F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М.П. Мусоргский умер в марте 1881 г. Похоронен в Петербурге в Александро-Невской лавре. Смерть оборвала жизнь композитора, но он остался бессмертен в своих произведениях.</w:t>
      </w:r>
    </w:p>
    <w:p w:rsidR="00BB5F60" w:rsidRPr="00BB5F60" w:rsidRDefault="00BB5F60" w:rsidP="00BB5F60">
      <w:pPr>
        <w:shd w:val="clear" w:color="auto" w:fill="F7F7F7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Мусоргский написал оперу «Борис Годунов» на слова А.С. Пушкина, оперу «</w:t>
      </w:r>
      <w:proofErr w:type="spellStart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Хованщина</w:t>
      </w:r>
      <w:proofErr w:type="spellEnd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- либретто написал сам. Эти оперы золотым фондом вошли в мировую классическую музыку. На слова Н.В. Гоголя написаны две оперы: «Женитьба» и «</w:t>
      </w:r>
      <w:proofErr w:type="spellStart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Сорочинская</w:t>
      </w:r>
      <w:proofErr w:type="spellEnd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ярморка</w:t>
      </w:r>
      <w:proofErr w:type="spellEnd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Композитор создал симфонию «Ночь на лысой горе», инструментальный цикл «Картинки с выставки», вокальные циклы «Песни и пляски смерти», «Без солнца», «Детская» и многие другие произведения.</w:t>
      </w:r>
    </w:p>
    <w:p w:rsidR="00BB5F60" w:rsidRPr="00BB5F60" w:rsidRDefault="00BB5F60" w:rsidP="00BB5F60">
      <w:pPr>
        <w:shd w:val="clear" w:color="auto" w:fill="F7F7F7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Творчество Мусоргского глубоко народно и реалистично. Он был новатор по призванию, ломал стереотипы и создавал новый музыкальный язык. Его девиз – «Жизнь, где бы ни сказалась, правда, как бы ни была солона». В 1968 г. в </w:t>
      </w:r>
      <w:proofErr w:type="spellStart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Жижицкой</w:t>
      </w:r>
      <w:proofErr w:type="spellEnd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средней школе по инициативе директора А.И. </w:t>
      </w:r>
      <w:proofErr w:type="spellStart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Качнова</w:t>
      </w:r>
      <w:proofErr w:type="spellEnd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двух классах был открыт народный музей М.П. Мусоргского. В Наумове, в бывшей барской усадьбе X</w:t>
      </w:r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IX</w:t>
      </w:r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в., принадлежавшей деду композитора И.И. </w:t>
      </w:r>
      <w:proofErr w:type="spellStart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Чирикову</w:t>
      </w:r>
      <w:proofErr w:type="spellEnd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сохранились в первозданном виде:  дом с мезонином, флигель, оранжерея, людская. В этой усадьбе родилась мать композитора Ю.И. </w:t>
      </w:r>
      <w:proofErr w:type="spellStart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Чирикова</w:t>
      </w:r>
      <w:proofErr w:type="spellEnd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здесь прошло ее детство и юность. Этот дом часто посещал Модест Петрович. В 1972 г. во флигеле открыли первую экспозицию «О жизни и творчестве М.П. Мусоргского». В 1979 г. после пятилетней реставрации к 140-тию рождения композитора открыли экспозицию в главном доме. В здании «Людской» в 1973 г. создали экспозицию «Быт крестьян X</w:t>
      </w:r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IX</w:t>
      </w:r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». Перед зданием музея установили бюст композитора (скульптор А. </w:t>
      </w:r>
      <w:proofErr w:type="spellStart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Измалков</w:t>
      </w:r>
      <w:proofErr w:type="spellEnd"/>
      <w:r w:rsidRPr="00B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  <w:r w:rsidRPr="00BB5F60"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  <w:t xml:space="preserve"> </w:t>
      </w:r>
      <w:r w:rsidRPr="00BB5F60"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  <w:t xml:space="preserve">1989 г. весь мир отмечал 150 лет со дня рождения композитора. В здании оранжереи создали экспозицию «Зимний сад». В Кареве на месте бывшей усадьбы Мусоргских установили памятник композитору (скульптор В.Х. </w:t>
      </w:r>
      <w:proofErr w:type="spellStart"/>
      <w:r w:rsidRPr="00BB5F60"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  <w:t>Думанян</w:t>
      </w:r>
      <w:proofErr w:type="spellEnd"/>
      <w:r w:rsidRPr="00BB5F60"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  <w:t xml:space="preserve">, архитектор А. Степанов). В 2008 г. произведена </w:t>
      </w:r>
      <w:proofErr w:type="spellStart"/>
      <w:r w:rsidRPr="00BB5F60"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  <w:t>музефикация</w:t>
      </w:r>
      <w:proofErr w:type="spellEnd"/>
      <w:r w:rsidRPr="00BB5F60"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  <w:t xml:space="preserve"> семейного склепа </w:t>
      </w:r>
      <w:proofErr w:type="spellStart"/>
      <w:r w:rsidRPr="00BB5F60"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  <w:t>Чириковых</w:t>
      </w:r>
      <w:proofErr w:type="spellEnd"/>
      <w:r w:rsidRPr="00BB5F60"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  <w:t xml:space="preserve"> на погосте </w:t>
      </w:r>
      <w:proofErr w:type="spellStart"/>
      <w:r w:rsidRPr="00BB5F60"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  <w:t>Пошивкино</w:t>
      </w:r>
      <w:proofErr w:type="spellEnd"/>
      <w:r w:rsidRPr="00BB5F60"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  <w:t xml:space="preserve"> и установлена на могиле Ю.И. Мусоргской, матери композитора, надгробная мемориальная плита.</w:t>
      </w:r>
    </w:p>
    <w:p w:rsidR="00BB5F60" w:rsidRPr="00BB5F60" w:rsidRDefault="00BB5F60" w:rsidP="00BB5F60">
      <w:pPr>
        <w:shd w:val="clear" w:color="auto" w:fill="F7F7F7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5F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B5F60" w:rsidRPr="00BB5F60" w:rsidRDefault="00BB5F60" w:rsidP="00BB5F60">
      <w:pPr>
        <w:shd w:val="clear" w:color="auto" w:fill="F7F7F7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BB5F60" w:rsidRPr="00BB5F60" w:rsidRDefault="00BB5F60" w:rsidP="00BB5F60">
      <w:pPr>
        <w:shd w:val="clear" w:color="auto" w:fill="F7F7F7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5F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B5F60" w:rsidRPr="00BB5F60" w:rsidRDefault="00BB5F60" w:rsidP="00BB5F60">
      <w:pPr>
        <w:shd w:val="clear" w:color="auto" w:fill="F7F7F7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B5F60" w:rsidRPr="00BB5F60" w:rsidRDefault="00BB5F60" w:rsidP="00BB5F60">
      <w:pPr>
        <w:shd w:val="clear" w:color="auto" w:fill="F7F7F7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B5F60" w:rsidRPr="00BB5F60" w:rsidRDefault="00BB5F60" w:rsidP="00BB5F60">
      <w:pPr>
        <w:shd w:val="clear" w:color="auto" w:fill="F7F7F7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B5F60" w:rsidRPr="00BB5F60" w:rsidRDefault="00BB5F60" w:rsidP="00BB5F60">
      <w:pPr>
        <w:shd w:val="clear" w:color="auto" w:fill="F7F7F7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B5F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C7B00" w:rsidRDefault="00B42E80"/>
    <w:sectPr w:rsidR="007C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E3"/>
    <w:rsid w:val="00263717"/>
    <w:rsid w:val="003610E3"/>
    <w:rsid w:val="00B42E80"/>
    <w:rsid w:val="00BB5F60"/>
    <w:rsid w:val="00B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5F60"/>
  </w:style>
  <w:style w:type="character" w:styleId="a3">
    <w:name w:val="Hyperlink"/>
    <w:basedOn w:val="a0"/>
    <w:uiPriority w:val="99"/>
    <w:semiHidden/>
    <w:unhideWhenUsed/>
    <w:rsid w:val="00BB5F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5F60"/>
  </w:style>
  <w:style w:type="character" w:styleId="a3">
    <w:name w:val="Hyperlink"/>
    <w:basedOn w:val="a0"/>
    <w:uiPriority w:val="99"/>
    <w:semiHidden/>
    <w:unhideWhenUsed/>
    <w:rsid w:val="00BB5F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5%D0%B7%D0%BE%D0%BD%D0%B8%D0%BD" TargetMode="External"/><Relationship Id="rId13" Type="http://schemas.openxmlformats.org/officeDocument/2006/relationships/hyperlink" Target="http://ru.wikipedia.org/wiki/%D0%9E%D1%80%D0%B0%D0%BD%D0%B6%D0%B5%D1%80%D0%B5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1%81%D0%BA%D0%BE%D0%B2%D1%81%D0%BA%D0%B0%D1%8F_%D0%BE%D0%B1%D0%BB%D0%B0%D1%81%D1%82%D1%8C" TargetMode="External"/><Relationship Id="rId12" Type="http://schemas.openxmlformats.org/officeDocument/2006/relationships/hyperlink" Target="http://ru.wikipedia.org/wiki/%D0%90%D0%BC%D0%B1%D0%B0%D1%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D%D0%B0%D1%83%D0%BC%D0%BE%D0%B2%D0%BE_(%D0%9F%D1%81%D0%BA%D0%BE%D0%B2%D1%81%D0%BA%D0%B0%D1%8F_%D0%BE%D0%B1%D0%BB%D0%B0%D1%81%D1%82%D1%8C)" TargetMode="External"/><Relationship Id="rId11" Type="http://schemas.openxmlformats.org/officeDocument/2006/relationships/hyperlink" Target="http://ru.wikipedia.org/wiki/%D0%A4%D0%BB%D0%B8%D0%B3%D0%B5%D0%BB%D1%8C" TargetMode="External"/><Relationship Id="rId5" Type="http://schemas.openxmlformats.org/officeDocument/2006/relationships/hyperlink" Target="http://ru.wikipedia.org/wiki/%D0%9C%D1%83%D1%81%D0%BE%D1%80%D0%B3%D1%81%D0%BA%D0%B8%D0%B9,_%D0%9C%D0%BE%D0%B4%D0%B5%D1%81%D1%82_%D0%9F%D0%B5%D1%82%D1%80%D0%BE%D0%B2%D0%B8%D1%8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1%D0%B0%D0%BB%D1%8E%D1%81%D1%82%D1%80%D0%B0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E%D0%BB%D0%BE%D0%BD%D0%BD%D0%B0_(%D0%B0%D1%80%D1%85%D0%B8%D1%82%D0%B5%D0%BA%D1%82%D1%83%D1%80%D0%B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2014-04-03T17:30:00Z</cp:lastPrinted>
  <dcterms:created xsi:type="dcterms:W3CDTF">2014-04-03T17:16:00Z</dcterms:created>
  <dcterms:modified xsi:type="dcterms:W3CDTF">2014-04-03T17:33:00Z</dcterms:modified>
</cp:coreProperties>
</file>