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7B" w:rsidRDefault="00D1013D" w:rsidP="00D1013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Паспорт учебного проекта</w:t>
      </w:r>
    </w:p>
    <w:p w:rsidR="00D1013D" w:rsidRPr="000A2132" w:rsidRDefault="00D1013D" w:rsidP="00D1013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A2132">
        <w:rPr>
          <w:rFonts w:ascii="Times New Roman CYR" w:hAnsi="Times New Roman CYR" w:cs="Times New Roman CYR"/>
          <w:b/>
          <w:sz w:val="28"/>
          <w:szCs w:val="28"/>
        </w:rPr>
        <w:t>Муниципально</w:t>
      </w:r>
      <w:r>
        <w:rPr>
          <w:rFonts w:ascii="Times New Roman CYR" w:hAnsi="Times New Roman CYR" w:cs="Times New Roman CYR"/>
          <w:b/>
          <w:sz w:val="28"/>
          <w:szCs w:val="28"/>
        </w:rPr>
        <w:t>е</w:t>
      </w:r>
      <w:r w:rsidRPr="000A2132">
        <w:rPr>
          <w:rFonts w:ascii="Times New Roman CYR" w:hAnsi="Times New Roman CYR" w:cs="Times New Roman CYR"/>
          <w:b/>
          <w:sz w:val="28"/>
          <w:szCs w:val="28"/>
        </w:rPr>
        <w:t xml:space="preserve"> образовательно</w:t>
      </w:r>
      <w:r>
        <w:rPr>
          <w:rFonts w:ascii="Times New Roman CYR" w:hAnsi="Times New Roman CYR" w:cs="Times New Roman CYR"/>
          <w:b/>
          <w:sz w:val="28"/>
          <w:szCs w:val="28"/>
        </w:rPr>
        <w:t>е учреждение</w:t>
      </w:r>
      <w:r w:rsidRPr="000A2132">
        <w:rPr>
          <w:rFonts w:ascii="Times New Roman CYR" w:hAnsi="Times New Roman CYR" w:cs="Times New Roman CYR"/>
          <w:b/>
          <w:sz w:val="28"/>
          <w:szCs w:val="28"/>
        </w:rPr>
        <w:t xml:space="preserve"> дополнительного образования детей " </w:t>
      </w:r>
      <w:proofErr w:type="spellStart"/>
      <w:r w:rsidRPr="000A2132">
        <w:rPr>
          <w:rFonts w:ascii="Times New Roman CYR" w:hAnsi="Times New Roman CYR" w:cs="Times New Roman CYR"/>
          <w:b/>
          <w:sz w:val="28"/>
          <w:szCs w:val="28"/>
        </w:rPr>
        <w:t>Сясьстройская</w:t>
      </w:r>
      <w:proofErr w:type="spellEnd"/>
      <w:r w:rsidRPr="000A2132">
        <w:rPr>
          <w:rFonts w:ascii="Times New Roman CYR" w:hAnsi="Times New Roman CYR" w:cs="Times New Roman CYR"/>
          <w:b/>
          <w:sz w:val="28"/>
          <w:szCs w:val="28"/>
        </w:rPr>
        <w:t xml:space="preserve"> детская школа искусств"</w:t>
      </w:r>
    </w:p>
    <w:p w:rsidR="00D1013D" w:rsidRDefault="00D1013D" w:rsidP="00D1013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Преподаватель: Михайлова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Алефтина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Борисовна</w:t>
      </w:r>
      <w:r w:rsidRPr="000A2132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D1013D" w:rsidRDefault="00D1013D" w:rsidP="00D1013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1013D" w:rsidRDefault="00D1013D" w:rsidP="00D101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проекта: П.И. Чайковский «Детский альбом»</w:t>
      </w:r>
    </w:p>
    <w:p w:rsidR="00D1013D" w:rsidRDefault="00D1013D" w:rsidP="00D101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проекта:  Дорофеева Маргарита – скрипка</w:t>
      </w:r>
    </w:p>
    <w:p w:rsidR="00D1013D" w:rsidRDefault="00D1013D" w:rsidP="00D1013D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Андреева Елизавета –  фортепиано</w:t>
      </w:r>
    </w:p>
    <w:p w:rsidR="00D1013D" w:rsidRDefault="00D1013D" w:rsidP="00D1013D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Хименкова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Дарья – скрипка</w:t>
      </w:r>
    </w:p>
    <w:p w:rsidR="00D1013D" w:rsidRDefault="00D1013D" w:rsidP="00D1013D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Корепин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Иван – скрипка</w:t>
      </w:r>
    </w:p>
    <w:p w:rsidR="00D1013D" w:rsidRDefault="00D1013D" w:rsidP="00D1013D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Михайлова А.Б. – скрипка </w:t>
      </w:r>
    </w:p>
    <w:p w:rsidR="00D1013D" w:rsidRDefault="00D1013D" w:rsidP="00D1013D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Сулюкманова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Аделя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фортепиано </w:t>
      </w:r>
    </w:p>
    <w:p w:rsidR="00D1013D" w:rsidRDefault="00D1013D" w:rsidP="00D101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Классы: 4 – 6 классы</w:t>
      </w:r>
    </w:p>
    <w:p w:rsidR="00D1013D" w:rsidRDefault="00D1013D" w:rsidP="00D101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 проекта: Михайлова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Алефтина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Борисовна – преподаватель по классу скрипки МОБУДОД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Сясьстройская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школа искусств»</w:t>
      </w:r>
    </w:p>
    <w:p w:rsidR="00D1013D" w:rsidRDefault="00D1013D" w:rsidP="00D101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проекта: информационно-творческий, коллективный, </w:t>
      </w:r>
      <w:r w:rsidR="00F43B48">
        <w:rPr>
          <w:rFonts w:ascii="Times New Roman CYR" w:hAnsi="Times New Roman CYR" w:cs="Times New Roman CYR"/>
          <w:sz w:val="28"/>
          <w:szCs w:val="28"/>
        </w:rPr>
        <w:t xml:space="preserve">краткосрочный </w:t>
      </w:r>
      <w:proofErr w:type="gramStart"/>
      <w:r w:rsidR="00F43B48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="00F43B48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F43B48">
        <w:rPr>
          <w:rFonts w:ascii="Times New Roman CYR" w:hAnsi="Times New Roman CYR" w:cs="Times New Roman CYR"/>
          <w:sz w:val="28"/>
          <w:szCs w:val="28"/>
        </w:rPr>
        <w:t xml:space="preserve"> четверть).</w:t>
      </w:r>
    </w:p>
    <w:p w:rsidR="00F43B48" w:rsidRDefault="00F43B48" w:rsidP="00D101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проекта: Лекция-концерт</w:t>
      </w:r>
    </w:p>
    <w:p w:rsidR="00F43B48" w:rsidRDefault="00F43B48" w:rsidP="00D101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Краткое описание проекта: учащиеся собирали информацию о композиторе, играли произведения П.И. Чайковского и анализировали сыгранные произведения</w:t>
      </w:r>
    </w:p>
    <w:p w:rsidR="00D1013D" w:rsidRDefault="00177DCC" w:rsidP="00D1013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год и время презентации – 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6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.10.2014 – 31.10.2014г.</w:t>
      </w:r>
    </w:p>
    <w:p w:rsidR="00006FE1" w:rsidRDefault="00006FE1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6FE1">
        <w:rPr>
          <w:rFonts w:ascii="Times New Roman CYR" w:hAnsi="Times New Roman CYR" w:cs="Times New Roman CYR"/>
          <w:b/>
          <w:sz w:val="28"/>
          <w:szCs w:val="28"/>
        </w:rPr>
        <w:lastRenderedPageBreak/>
        <w:t>П.И. Чайковский «Детский альбом» совместный проект учащихся класса скрипки и фортепиано.</w:t>
      </w:r>
    </w:p>
    <w:p w:rsidR="00006FE1" w:rsidRP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6FE1">
        <w:rPr>
          <w:rFonts w:ascii="Times New Roman CYR" w:hAnsi="Times New Roman CYR" w:cs="Times New Roman CYR"/>
          <w:b/>
          <w:sz w:val="28"/>
          <w:szCs w:val="28"/>
        </w:rPr>
        <w:t>Руководитель проекта Михайлова А.Б.</w:t>
      </w: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06FE1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проекте принимали участие и разрабатывали его учащиеся 4 – 6 классов:</w:t>
      </w: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Дорофеева Маргарита 6 класс – скрипка</w:t>
      </w: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Андреева Елизавета 4 класс – фортепиано</w:t>
      </w: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Корепин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Иван 6 класс – скрипка </w:t>
      </w: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Сулюкманова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Аделя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7 класс – фортепиано </w:t>
      </w:r>
    </w:p>
    <w:p w:rsidR="00006FE1" w:rsidRP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013D" w:rsidRPr="00006FE1" w:rsidRDefault="00006FE1" w:rsidP="00006FE1">
      <w:pPr>
        <w:widowControl w:val="0"/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006FE1">
        <w:rPr>
          <w:rFonts w:ascii="Times New Roman CYR" w:hAnsi="Times New Roman CYR" w:cs="Times New Roman CYR"/>
          <w:sz w:val="28"/>
          <w:szCs w:val="28"/>
          <w:u w:val="single"/>
        </w:rPr>
        <w:t>Тип проекта:</w:t>
      </w:r>
    </w:p>
    <w:p w:rsidR="00006FE1" w:rsidRDefault="00006FE1" w:rsidP="00006FE1">
      <w:pPr>
        <w:widowControl w:val="0"/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информационно-творческий, краткосрочный.</w:t>
      </w:r>
    </w:p>
    <w:p w:rsidR="00006FE1" w:rsidRDefault="00006FE1" w:rsidP="00006FE1">
      <w:pPr>
        <w:widowControl w:val="0"/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006FE1">
        <w:rPr>
          <w:rFonts w:ascii="Times New Roman CYR" w:hAnsi="Times New Roman CYR" w:cs="Times New Roman CYR"/>
          <w:sz w:val="28"/>
          <w:szCs w:val="28"/>
          <w:u w:val="single"/>
        </w:rPr>
        <w:t>Цели проекта:</w:t>
      </w:r>
    </w:p>
    <w:p w:rsidR="00006FE1" w:rsidRDefault="00006FE1" w:rsidP="00006FE1">
      <w:pPr>
        <w:widowControl w:val="0"/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06FE1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познакомить учащихся с творчеством русского композитора П.И. Чайковского</w:t>
      </w:r>
    </w:p>
    <w:p w:rsidR="00006FE1" w:rsidRDefault="00006FE1" w:rsidP="00006FE1">
      <w:pPr>
        <w:widowControl w:val="0"/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расширение музыкального кругозора учащихся</w:t>
      </w:r>
    </w:p>
    <w:p w:rsidR="00006FE1" w:rsidRDefault="00006FE1" w:rsidP="00006FE1">
      <w:pPr>
        <w:widowControl w:val="0"/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06FE1">
        <w:rPr>
          <w:rFonts w:ascii="Times New Roman CYR" w:hAnsi="Times New Roman CYR" w:cs="Times New Roman CYR"/>
          <w:sz w:val="28"/>
          <w:szCs w:val="28"/>
          <w:u w:val="single"/>
        </w:rPr>
        <w:t>Задачи проекта: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006FE1" w:rsidRDefault="00006FE1" w:rsidP="00006FE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собственного отношения к жизни на основе эмоционально-образного знакомства с жизнью выдающегося человека</w:t>
      </w:r>
    </w:p>
    <w:p w:rsidR="00006FE1" w:rsidRDefault="00006FE1" w:rsidP="00006FE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умения анализировать получаемую информацию, создавая конечный продукт</w:t>
      </w:r>
    </w:p>
    <w:p w:rsidR="00006FE1" w:rsidRDefault="00006FE1" w:rsidP="00006FE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навыков работы в творческом коллективе</w:t>
      </w:r>
    </w:p>
    <w:p w:rsidR="00006FE1" w:rsidRDefault="00006FE1" w:rsidP="00006FE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взять на себя инициативу и ответственность</w:t>
      </w:r>
    </w:p>
    <w:p w:rsidR="00006FE1" w:rsidRDefault="00006FE1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6FE1" w:rsidRDefault="00006FE1" w:rsidP="00006FE1">
      <w:pPr>
        <w:pStyle w:val="a6"/>
        <w:widowControl w:val="0"/>
        <w:autoSpaceDE w:val="0"/>
        <w:autoSpaceDN w:val="0"/>
        <w:adjustRightInd w:val="0"/>
        <w:spacing w:line="360" w:lineRule="auto"/>
        <w:ind w:left="1287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006FE1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Актуальность проекта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006FE1" w:rsidRDefault="00BD61F3" w:rsidP="00BD61F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D61F3">
        <w:rPr>
          <w:rFonts w:ascii="Times New Roman CYR" w:hAnsi="Times New Roman CYR" w:cs="Times New Roman CYR"/>
          <w:sz w:val="28"/>
          <w:szCs w:val="28"/>
        </w:rPr>
        <w:t>Данный ц</w:t>
      </w:r>
      <w:r>
        <w:rPr>
          <w:rFonts w:ascii="Times New Roman CYR" w:hAnsi="Times New Roman CYR" w:cs="Times New Roman CYR"/>
          <w:sz w:val="28"/>
          <w:szCs w:val="28"/>
        </w:rPr>
        <w:t xml:space="preserve">икл пьес написан для фортепиано, но есть определённое количество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пьес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переложенное для скрипки.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Объединив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таким образом два класса мы с учениками решили исполнить некоторые пьесы из «Детского альбома» на концерте для учащихся и родителей. Возможность побывать на месте учителя стать не просто активной частью педагогического процесса, а одним из его организаторов, лидером.</w:t>
      </w:r>
    </w:p>
    <w:p w:rsidR="00BD61F3" w:rsidRDefault="00BD61F3" w:rsidP="00BD61F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D61F3">
        <w:rPr>
          <w:rFonts w:ascii="Times New Roman CYR" w:hAnsi="Times New Roman CYR" w:cs="Times New Roman CYR"/>
          <w:sz w:val="28"/>
          <w:szCs w:val="28"/>
          <w:u w:val="single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D61F3" w:rsidRDefault="00BD61F3" w:rsidP="00BD61F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Портрет П.И. Чайковского, фотоиллюстрации, фортепиано, скрипка.</w:t>
      </w:r>
    </w:p>
    <w:p w:rsidR="007628DD" w:rsidRDefault="007628DD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B46767" w:rsidRDefault="00F31633" w:rsidP="00F31633">
      <w:pPr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Результатом проекта является лекция-концерт для учащихся и родителей класса.</w:t>
      </w:r>
    </w:p>
    <w:p w:rsidR="00F31633" w:rsidRDefault="00F31633" w:rsidP="00F31633">
      <w:pPr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результатам проекта. Прослеживалась коммуникативная компетентность и умение создавать собственный творчес</w:t>
      </w:r>
      <w:r w:rsidR="00CB073D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ий продукт. Участниками проекта был приобретён навык грамотно излагать свои мысли. Наблюдался аналитический подход к решаемой проблеме, умение оценивать информацию на рефлексивном уровне (частично).</w:t>
      </w:r>
    </w:p>
    <w:p w:rsidR="00F31633" w:rsidRDefault="00F31633" w:rsidP="00F31633">
      <w:pPr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проекта явилась н</w:t>
      </w:r>
      <w:r w:rsidR="00CB073D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тяжёлой обязанностью, а, можно сказать, праздником, потому что был организован праздничный концерт для сверстников, а главное, для родителей. Каждый участник проекта имел возможность побывать на месте учителя, стать не просто активной частью педагогического процесса, а одним из его организаторов, лидеров.</w:t>
      </w:r>
    </w:p>
    <w:p w:rsidR="00F31633" w:rsidRPr="00BD61F3" w:rsidRDefault="00F31633" w:rsidP="00F316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BD61F3">
        <w:rPr>
          <w:rFonts w:ascii="Times New Roman CYR" w:hAnsi="Times New Roman CYR" w:cs="Times New Roman CYR"/>
          <w:sz w:val="28"/>
          <w:szCs w:val="28"/>
          <w:u w:val="single"/>
        </w:rPr>
        <w:t>Источники информации:</w:t>
      </w:r>
    </w:p>
    <w:p w:rsidR="00F31633" w:rsidRDefault="00F31633" w:rsidP="00F3163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Информационно-методическая база кабинета по классу скрипки и фортепиано</w:t>
      </w:r>
    </w:p>
    <w:p w:rsidR="00F31633" w:rsidRPr="00BD61F3" w:rsidRDefault="00F31633" w:rsidP="00F3163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Сайты интернета</w:t>
      </w:r>
    </w:p>
    <w:p w:rsidR="00F31633" w:rsidRDefault="00F31633" w:rsidP="00F3163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F31633" w:rsidRDefault="00F31633" w:rsidP="00F31633">
      <w:pPr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6767" w:rsidRDefault="00B46767" w:rsidP="00F316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FE1" w:rsidRPr="00BD61F3" w:rsidRDefault="00BD61F3" w:rsidP="00BD61F3">
      <w:pPr>
        <w:widowControl w:val="0"/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BD61F3">
        <w:rPr>
          <w:rFonts w:ascii="Times New Roman CYR" w:hAnsi="Times New Roman CYR" w:cs="Times New Roman CYR"/>
          <w:b/>
          <w:sz w:val="28"/>
          <w:szCs w:val="28"/>
          <w:u w:val="single"/>
        </w:rPr>
        <w:t>Изложение материала</w:t>
      </w:r>
    </w:p>
    <w:p w:rsidR="00D1013D" w:rsidRDefault="00574DB2" w:rsidP="00BD61F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74DB2">
        <w:rPr>
          <w:rFonts w:ascii="Times New Roman" w:hAnsi="Times New Roman"/>
          <w:sz w:val="28"/>
          <w:szCs w:val="28"/>
        </w:rPr>
        <w:t>Ведущий: Михайлова А.Б.</w:t>
      </w:r>
    </w:p>
    <w:p w:rsidR="00574DB2" w:rsidRDefault="00574DB2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Тихо, тихо сядем рядом – </w:t>
      </w:r>
    </w:p>
    <w:p w:rsidR="00574DB2" w:rsidRDefault="00574DB2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 музыка в наш дом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удивительном наряде,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Разноцветном, расписном.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раздвинутся вдруг стены – 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земля видна вокруг.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Плещут волны речки пенной,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Чутко дремлют лес и луг.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Вдаль бегут степные тропки,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Тают в дымке голубой…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– музыка торопит</w:t>
      </w:r>
    </w:p>
    <w:p w:rsidR="005F0DF4" w:rsidRDefault="005F0DF4" w:rsidP="00574DB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ведёт нас за собой</w:t>
      </w:r>
    </w:p>
    <w:p w:rsidR="005F0DF4" w:rsidRDefault="005F0DF4" w:rsidP="005F0D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ведёт нас сегодня музыка по произведениям «Детского альбома» П.И. Чайковского.</w:t>
      </w:r>
    </w:p>
    <w:p w:rsidR="005F0DF4" w:rsidRDefault="005F0DF4" w:rsidP="00D35CB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Пётр Ильич Чайковский (1840-1893) – великий русский композитор. Музыке он учился в Петербурге. Позже переехал в Москву и занялся педагогической работой: учил будущих пианистов и композиторов, сочинял музыку. Давно нет Петра Ильича, но память о нём будет жить вечно. В Москве в центре города есть улица и концертный зал, которые носят его имя. В нашей стране проводится </w:t>
      </w:r>
      <w:r>
        <w:rPr>
          <w:rFonts w:ascii="Times New Roman" w:hAnsi="Times New Roman"/>
          <w:sz w:val="28"/>
          <w:szCs w:val="28"/>
        </w:rPr>
        <w:lastRenderedPageBreak/>
        <w:t>конкурс имени П.И. Чайковского, на который приезжают музыканты из разных стран мира. С нами всегда его музыка.</w:t>
      </w:r>
      <w:r w:rsidR="00D35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оставил произведения всех жанров: симфонии, концерты, оперы, балеты, романсы. Его музыка радует и волнует людей всего мира, она всегда искренна и правдива.</w:t>
      </w:r>
    </w:p>
    <w:p w:rsidR="005F0DF4" w:rsidRDefault="008868DD" w:rsidP="005F0D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868DD">
        <w:rPr>
          <w:rFonts w:ascii="Times New Roman" w:hAnsi="Times New Roman"/>
          <w:sz w:val="28"/>
          <w:szCs w:val="28"/>
          <w:u w:val="single"/>
        </w:rPr>
        <w:t>Хименкова</w:t>
      </w:r>
      <w:proofErr w:type="spellEnd"/>
      <w:r w:rsidRPr="008868DD">
        <w:rPr>
          <w:rFonts w:ascii="Times New Roman" w:hAnsi="Times New Roman"/>
          <w:sz w:val="28"/>
          <w:szCs w:val="28"/>
          <w:u w:val="single"/>
        </w:rPr>
        <w:t xml:space="preserve"> Дарья – 6 класс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8868DD" w:rsidRDefault="008868DD" w:rsidP="005F0D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8DD">
        <w:rPr>
          <w:rFonts w:ascii="Times New Roman" w:hAnsi="Times New Roman"/>
          <w:sz w:val="28"/>
          <w:szCs w:val="28"/>
        </w:rPr>
        <w:t xml:space="preserve">Пётр Ильич, проявляя глубокий интерес к жизни детей, умел радоваться их радостям и печалиться их невзгодам. </w:t>
      </w:r>
      <w:r>
        <w:rPr>
          <w:rFonts w:ascii="Times New Roman" w:hAnsi="Times New Roman"/>
          <w:sz w:val="28"/>
          <w:szCs w:val="28"/>
        </w:rPr>
        <w:t xml:space="preserve">«Цветы, музыка и дети составляют лучшее украшение жизни» - писал композитор. Много произведений Чайковский написал для детей, в том числе и « Детский альбом». Этот альбом он посвятил своему племяннику Володе Давыдову. </w:t>
      </w:r>
      <w:proofErr w:type="gramStart"/>
      <w:r>
        <w:rPr>
          <w:rFonts w:ascii="Times New Roman" w:hAnsi="Times New Roman"/>
          <w:sz w:val="28"/>
          <w:szCs w:val="28"/>
        </w:rPr>
        <w:t>В этом сборнике, состоящем из 24 небольших пьес – фортепианных миниатюр – вся жизнь ребёнка: его чувства, настроения, мысли, игровые сценки, страшные сказки, мечты.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 же – картины русской жизни, природы, «песенки-путешествия». Весь цикл можно разделить на микроциклы. Первый из них можно назвать «утренним». Малыш просыпается. В доме ещё тихо. Первые лучи солнца пробиваются сквозь занавеску. Он подбегает к окну и видит засыпанную снегом улицу.</w:t>
      </w:r>
    </w:p>
    <w:p w:rsidR="00B161F6" w:rsidRDefault="008868DD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Морозит. Снег хрустит. Туманы над полями. </w:t>
      </w:r>
    </w:p>
    <w:p w:rsidR="00B161F6" w:rsidRDefault="008868DD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хижин ранний дым разносится клубами. </w:t>
      </w:r>
    </w:p>
    <w:p w:rsidR="00B161F6" w:rsidRDefault="008868DD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Отливом пурпурным блестит </w:t>
      </w:r>
      <w:r w:rsidR="00B161F6">
        <w:rPr>
          <w:rFonts w:ascii="Times New Roman" w:hAnsi="Times New Roman"/>
          <w:sz w:val="28"/>
          <w:szCs w:val="28"/>
        </w:rPr>
        <w:t xml:space="preserve">снегов </w:t>
      </w:r>
      <w:proofErr w:type="spellStart"/>
      <w:r w:rsidR="00B161F6">
        <w:rPr>
          <w:rFonts w:ascii="Times New Roman" w:hAnsi="Times New Roman"/>
          <w:sz w:val="28"/>
          <w:szCs w:val="28"/>
        </w:rPr>
        <w:t>сребро</w:t>
      </w:r>
      <w:proofErr w:type="spellEnd"/>
      <w:r w:rsidR="00B161F6">
        <w:rPr>
          <w:rFonts w:ascii="Times New Roman" w:hAnsi="Times New Roman"/>
          <w:sz w:val="28"/>
          <w:szCs w:val="28"/>
        </w:rPr>
        <w:t xml:space="preserve">. </w:t>
      </w:r>
    </w:p>
    <w:p w:rsidR="00B161F6" w:rsidRDefault="00B161F6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Иглистым инеем, как будто пухом белым, </w:t>
      </w:r>
    </w:p>
    <w:p w:rsidR="008868DD" w:rsidRDefault="00B161F6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Унизана кора по ветвям помертвелым.</w:t>
      </w:r>
    </w:p>
    <w:p w:rsidR="00B161F6" w:rsidRDefault="00B161F6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я сквозь стекла блистательный узор</w:t>
      </w:r>
    </w:p>
    <w:p w:rsidR="00B161F6" w:rsidRDefault="00B161F6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Картиной новою увеселять свой взор.</w:t>
      </w:r>
    </w:p>
    <w:p w:rsidR="00B161F6" w:rsidRDefault="00B161F6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в тиши смотреть, как раннею порою</w:t>
      </w:r>
    </w:p>
    <w:p w:rsidR="00B161F6" w:rsidRPr="008868DD" w:rsidRDefault="00B161F6" w:rsidP="008868DD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Деревня весело встречается с зимою</w:t>
      </w:r>
    </w:p>
    <w:p w:rsidR="008868DD" w:rsidRDefault="00B161F6" w:rsidP="005F0D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161F6">
        <w:rPr>
          <w:rFonts w:ascii="Times New Roman" w:hAnsi="Times New Roman"/>
          <w:sz w:val="28"/>
          <w:szCs w:val="28"/>
          <w:u w:val="single"/>
        </w:rPr>
        <w:lastRenderedPageBreak/>
        <w:t>Дорофеева Маргарита – 4 класс:</w:t>
      </w:r>
    </w:p>
    <w:p w:rsidR="00B161F6" w:rsidRDefault="00B161F6" w:rsidP="005F0D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1F6">
        <w:rPr>
          <w:rFonts w:ascii="Times New Roman" w:hAnsi="Times New Roman"/>
          <w:sz w:val="28"/>
          <w:szCs w:val="28"/>
        </w:rPr>
        <w:t xml:space="preserve">Но вот постепенно дом просыпается. </w:t>
      </w:r>
      <w:r>
        <w:rPr>
          <w:rFonts w:ascii="Times New Roman" w:hAnsi="Times New Roman"/>
          <w:sz w:val="28"/>
          <w:szCs w:val="28"/>
        </w:rPr>
        <w:t>В комнату заходит мама. Она помогает одеться малышу. Мама говорит ласково, певучим голосом, успокаивает, объясняет что-то.</w:t>
      </w:r>
    </w:p>
    <w:p w:rsidR="00B161F6" w:rsidRDefault="00B161F6" w:rsidP="005F0D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Пётр Ильич всю жизнь помнил свою маму. Помнил её чудесные глаза, глубокий грудной голос. Это она познакомила его с миром музыки.</w:t>
      </w:r>
    </w:p>
    <w:p w:rsidR="00FE0262" w:rsidRDefault="00FE0262" w:rsidP="005F0D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малыш отвечает маме своей любовью.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очень-очень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тебя люблю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люблю, что ночью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темноте не сплю.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Вглядываюсь в темень,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Зорьку тороплю.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тебя всё время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Мамочка, люблю!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зорька светит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уже рассвет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Никого на свете 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мамы нет.</w:t>
      </w:r>
    </w:p>
    <w:p w:rsidR="00FE0262" w:rsidRDefault="00FE0262" w:rsidP="00FE02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пьеса «Мама», исполняет Андреева Лиза.</w:t>
      </w:r>
    </w:p>
    <w:p w:rsidR="00FE0262" w:rsidRDefault="00FE0262" w:rsidP="00FE02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0262" w:rsidRDefault="00FE0262" w:rsidP="00FE02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0262" w:rsidRDefault="00FE0262" w:rsidP="00FE02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собираются в столовой для завтрака, но перед завтраком нужно обязательно произнести молитву: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 Боже! Спаси, обогрей.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 нас лучше, сделай добрей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 Боже! Спаси, охрани!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 любви своей нам подари.</w:t>
      </w:r>
    </w:p>
    <w:p w:rsidR="00FE0262" w:rsidRDefault="00D33960" w:rsidP="00FE02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E0262">
        <w:rPr>
          <w:rFonts w:ascii="Times New Roman" w:hAnsi="Times New Roman"/>
          <w:sz w:val="28"/>
          <w:szCs w:val="28"/>
        </w:rPr>
        <w:t>«Утренняя молитва»</w:t>
      </w:r>
      <w:r>
        <w:rPr>
          <w:rFonts w:ascii="Times New Roman" w:hAnsi="Times New Roman"/>
          <w:sz w:val="28"/>
          <w:szCs w:val="28"/>
        </w:rPr>
        <w:t>)</w:t>
      </w:r>
      <w:r w:rsidR="00FE0262">
        <w:rPr>
          <w:rFonts w:ascii="Times New Roman" w:hAnsi="Times New Roman"/>
          <w:sz w:val="28"/>
          <w:szCs w:val="28"/>
        </w:rPr>
        <w:t xml:space="preserve"> -  исполняет </w:t>
      </w:r>
      <w:proofErr w:type="spellStart"/>
      <w:r w:rsidR="00FE0262">
        <w:rPr>
          <w:rFonts w:ascii="Times New Roman" w:hAnsi="Times New Roman"/>
          <w:sz w:val="28"/>
          <w:szCs w:val="28"/>
        </w:rPr>
        <w:t>Сулюкманова</w:t>
      </w:r>
      <w:proofErr w:type="spellEnd"/>
      <w:r w:rsidR="00FE0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0262">
        <w:rPr>
          <w:rFonts w:ascii="Times New Roman" w:hAnsi="Times New Roman"/>
          <w:sz w:val="28"/>
          <w:szCs w:val="28"/>
        </w:rPr>
        <w:t>Аделя</w:t>
      </w:r>
      <w:proofErr w:type="spellEnd"/>
      <w:r w:rsidR="00FE0262">
        <w:rPr>
          <w:rFonts w:ascii="Times New Roman" w:hAnsi="Times New Roman"/>
          <w:sz w:val="28"/>
          <w:szCs w:val="28"/>
        </w:rPr>
        <w:t>.</w:t>
      </w:r>
    </w:p>
    <w:p w:rsidR="00FE0262" w:rsidRPr="00FE0262" w:rsidRDefault="00FE0262" w:rsidP="00FE02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E0262">
        <w:rPr>
          <w:rFonts w:ascii="Times New Roman" w:hAnsi="Times New Roman"/>
          <w:sz w:val="28"/>
          <w:szCs w:val="28"/>
          <w:u w:val="single"/>
        </w:rPr>
        <w:t>Андреева Лиза:</w:t>
      </w:r>
    </w:p>
    <w:p w:rsidR="00574DB2" w:rsidRDefault="00FE0262" w:rsidP="00BD61F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E026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завтрака все дети идут в игровую комнату. Это второй раздел «домашние игры и танцы». Мальчишки играют в солдатиков. Скачут на лошадках.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лошадку свою златоглавую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 и помчался по дому, по комнате.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стола, этажерки и тумбочки,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кота, на диване лежащего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сидящей с вязанием бабушки</w:t>
      </w:r>
    </w:p>
    <w:p w:rsidR="00FE0262" w:rsidRDefault="00FE0262" w:rsidP="00FE026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мяча и коробки с игрушками.</w:t>
      </w:r>
    </w:p>
    <w:p w:rsidR="00FE0262" w:rsidRDefault="00D33960" w:rsidP="00FE02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E0262">
        <w:rPr>
          <w:rFonts w:ascii="Times New Roman" w:hAnsi="Times New Roman"/>
          <w:sz w:val="28"/>
          <w:szCs w:val="28"/>
        </w:rPr>
        <w:t>«Игра в лошадки»</w:t>
      </w:r>
      <w:r>
        <w:rPr>
          <w:rFonts w:ascii="Times New Roman" w:hAnsi="Times New Roman"/>
          <w:sz w:val="28"/>
          <w:szCs w:val="28"/>
        </w:rPr>
        <w:t>)</w:t>
      </w:r>
      <w:r w:rsidR="00FE0262">
        <w:rPr>
          <w:rFonts w:ascii="Times New Roman" w:hAnsi="Times New Roman"/>
          <w:sz w:val="28"/>
          <w:szCs w:val="28"/>
        </w:rPr>
        <w:t xml:space="preserve"> - исполняет </w:t>
      </w:r>
      <w:proofErr w:type="spellStart"/>
      <w:r w:rsidR="00FE0262">
        <w:rPr>
          <w:rFonts w:ascii="Times New Roman" w:hAnsi="Times New Roman"/>
          <w:sz w:val="28"/>
          <w:szCs w:val="28"/>
        </w:rPr>
        <w:t>Корепин</w:t>
      </w:r>
      <w:proofErr w:type="spellEnd"/>
      <w:r w:rsidR="00FE0262">
        <w:rPr>
          <w:rFonts w:ascii="Times New Roman" w:hAnsi="Times New Roman"/>
          <w:sz w:val="28"/>
          <w:szCs w:val="28"/>
        </w:rPr>
        <w:t xml:space="preserve"> Иван.</w:t>
      </w:r>
    </w:p>
    <w:p w:rsidR="00FE0262" w:rsidRDefault="00FE0262" w:rsidP="00FE02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коробке лежат новенькие красивые солдатики, которые так и притягивают к себе. Они совсем как настоящие, их можно построить и отправить на парад. Вот </w:t>
      </w:r>
      <w:r w:rsidR="00D33960">
        <w:rPr>
          <w:rFonts w:ascii="Times New Roman" w:hAnsi="Times New Roman"/>
          <w:sz w:val="28"/>
          <w:szCs w:val="28"/>
        </w:rPr>
        <w:t>чеканит шаг в забавном марше игрушечное войско.</w:t>
      </w:r>
    </w:p>
    <w:p w:rsidR="00D35CB7" w:rsidRDefault="00D35CB7" w:rsidP="00D3396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5CB7" w:rsidRDefault="00D35CB7" w:rsidP="00D3396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3960" w:rsidRDefault="00D33960" w:rsidP="00D3396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, - два – </w:t>
      </w:r>
      <w:proofErr w:type="gramStart"/>
      <w:r>
        <w:rPr>
          <w:rFonts w:ascii="Times New Roman" w:hAnsi="Times New Roman"/>
          <w:sz w:val="28"/>
          <w:szCs w:val="28"/>
        </w:rPr>
        <w:t>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правой,</w:t>
      </w:r>
    </w:p>
    <w:p w:rsidR="00D33960" w:rsidRDefault="00D33960" w:rsidP="00D3396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, - два – </w:t>
      </w:r>
      <w:proofErr w:type="gramStart"/>
      <w:r>
        <w:rPr>
          <w:rFonts w:ascii="Times New Roman" w:hAnsi="Times New Roman"/>
          <w:sz w:val="28"/>
          <w:szCs w:val="28"/>
        </w:rPr>
        <w:t>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правой,</w:t>
      </w:r>
    </w:p>
    <w:p w:rsidR="00D33960" w:rsidRDefault="00D33960" w:rsidP="00D3396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легко и весело идём </w:t>
      </w:r>
    </w:p>
    <w:p w:rsidR="00D33960" w:rsidRDefault="00D33960" w:rsidP="00D3396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, - два – </w:t>
      </w:r>
      <w:proofErr w:type="gramStart"/>
      <w:r>
        <w:rPr>
          <w:rFonts w:ascii="Times New Roman" w:hAnsi="Times New Roman"/>
          <w:sz w:val="28"/>
          <w:szCs w:val="28"/>
        </w:rPr>
        <w:t>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правой,</w:t>
      </w:r>
    </w:p>
    <w:p w:rsidR="00D33960" w:rsidRDefault="00D33960" w:rsidP="00D3396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, - два – </w:t>
      </w:r>
      <w:proofErr w:type="gramStart"/>
      <w:r>
        <w:rPr>
          <w:rFonts w:ascii="Times New Roman" w:hAnsi="Times New Roman"/>
          <w:sz w:val="28"/>
          <w:szCs w:val="28"/>
        </w:rPr>
        <w:t>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правой,</w:t>
      </w:r>
    </w:p>
    <w:p w:rsidR="00D33960" w:rsidRDefault="00D33960" w:rsidP="00D3396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Песню деревянную поём.</w:t>
      </w:r>
    </w:p>
    <w:p w:rsidR="00D33960" w:rsidRDefault="00D33960" w:rsidP="00D3396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(«Марш деревянных солдатиков») – исполняет </w:t>
      </w:r>
      <w:proofErr w:type="spellStart"/>
      <w:r>
        <w:rPr>
          <w:rFonts w:ascii="Times New Roman" w:hAnsi="Times New Roman"/>
          <w:sz w:val="28"/>
          <w:szCs w:val="28"/>
        </w:rPr>
        <w:t>Сулюкманова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4265" w:rsidRDefault="00214265" w:rsidP="00D3396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14265">
        <w:rPr>
          <w:rFonts w:ascii="Times New Roman" w:hAnsi="Times New Roman"/>
          <w:sz w:val="28"/>
          <w:szCs w:val="28"/>
          <w:u w:val="single"/>
        </w:rPr>
        <w:t>Дорофеева Рита: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Льётся музыка рекой,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Вьётся нотною строкой.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звуков половодье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Захлестнуло всё вокруг.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кораблики мелодий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Выплывают из-под рук.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волна крутая кружит,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сдержать не сможет, нет.</w:t>
      </w:r>
    </w:p>
    <w:p w:rsid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царство кукол, в мир игрушек</w:t>
      </w:r>
    </w:p>
    <w:p w:rsidR="00214265" w:rsidRPr="00214265" w:rsidRDefault="00214265" w:rsidP="002142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плывём за ними вслед.</w:t>
      </w:r>
    </w:p>
    <w:p w:rsidR="00D1013D" w:rsidRDefault="0021426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26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любимая игрушка девочек, это, конечно, кукла. С куклами девочки гуляют, возят их в колясочках, поют им песенки. Но иногда куклы и болеют. Пьеса так и называется «Болезнь куклы»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рустная мелодия, подобно вздохам передаёт печальное настроение девочки, у которой заболела кукла.</w:t>
      </w:r>
    </w:p>
    <w:p w:rsidR="00214265" w:rsidRDefault="0021426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«Болезнь куклы» - исполняет Андреева Лиза.</w:t>
      </w:r>
    </w:p>
    <w:p w:rsidR="000F7905" w:rsidRDefault="000F790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вот пришёл учитель танцев. </w:t>
      </w:r>
      <w:proofErr w:type="gramStart"/>
      <w:r>
        <w:rPr>
          <w:rFonts w:ascii="Times New Roman" w:hAnsi="Times New Roman"/>
          <w:sz w:val="28"/>
          <w:szCs w:val="28"/>
        </w:rPr>
        <w:t>Звучит музыка и все танцуют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F7905">
        <w:rPr>
          <w:rFonts w:ascii="Times New Roman" w:hAnsi="Times New Roman"/>
          <w:sz w:val="28"/>
          <w:szCs w:val="28"/>
          <w:u w:val="single"/>
        </w:rPr>
        <w:t>«Вальс»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исполняют </w:t>
      </w:r>
      <w:proofErr w:type="spellStart"/>
      <w:r>
        <w:rPr>
          <w:rFonts w:ascii="Times New Roman" w:hAnsi="Times New Roman"/>
          <w:sz w:val="28"/>
          <w:szCs w:val="28"/>
        </w:rPr>
        <w:t>Су</w:t>
      </w:r>
      <w:r w:rsidR="00D35CB7">
        <w:rPr>
          <w:rFonts w:ascii="Times New Roman" w:hAnsi="Times New Roman"/>
          <w:sz w:val="28"/>
          <w:szCs w:val="28"/>
        </w:rPr>
        <w:t>люкманова</w:t>
      </w:r>
      <w:proofErr w:type="spellEnd"/>
      <w:r w:rsidR="00D35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CB7">
        <w:rPr>
          <w:rFonts w:ascii="Times New Roman" w:hAnsi="Times New Roman"/>
          <w:sz w:val="28"/>
          <w:szCs w:val="28"/>
        </w:rPr>
        <w:t>Аделя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7905" w:rsidRDefault="000F790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весело от кружения в вальсе, его сменяет </w:t>
      </w:r>
      <w:r w:rsidRPr="000F7905">
        <w:rPr>
          <w:rFonts w:ascii="Times New Roman" w:hAnsi="Times New Roman"/>
          <w:sz w:val="28"/>
          <w:szCs w:val="28"/>
          <w:u w:val="single"/>
        </w:rPr>
        <w:t>«Полька»</w:t>
      </w:r>
      <w:r>
        <w:rPr>
          <w:rFonts w:ascii="Times New Roman" w:hAnsi="Times New Roman"/>
          <w:sz w:val="28"/>
          <w:szCs w:val="28"/>
        </w:rPr>
        <w:t xml:space="preserve"> - исполняют </w:t>
      </w:r>
      <w:proofErr w:type="spellStart"/>
      <w:r>
        <w:rPr>
          <w:rFonts w:ascii="Times New Roman" w:hAnsi="Times New Roman"/>
          <w:sz w:val="28"/>
          <w:szCs w:val="28"/>
        </w:rPr>
        <w:t>Су</w:t>
      </w:r>
      <w:r w:rsidR="00D35CB7">
        <w:rPr>
          <w:rFonts w:ascii="Times New Roman" w:hAnsi="Times New Roman"/>
          <w:sz w:val="28"/>
          <w:szCs w:val="28"/>
        </w:rPr>
        <w:t>люкманова</w:t>
      </w:r>
      <w:proofErr w:type="spellEnd"/>
      <w:r w:rsidR="00D35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CB7">
        <w:rPr>
          <w:rFonts w:ascii="Times New Roman" w:hAnsi="Times New Roman"/>
          <w:sz w:val="28"/>
          <w:szCs w:val="28"/>
        </w:rPr>
        <w:t>Аделя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7905" w:rsidRDefault="000F790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F7905">
        <w:rPr>
          <w:rFonts w:ascii="Times New Roman" w:hAnsi="Times New Roman"/>
          <w:sz w:val="28"/>
          <w:szCs w:val="28"/>
          <w:u w:val="single"/>
        </w:rPr>
        <w:t>Корепин</w:t>
      </w:r>
      <w:proofErr w:type="spellEnd"/>
      <w:r w:rsidRPr="000F7905">
        <w:rPr>
          <w:rFonts w:ascii="Times New Roman" w:hAnsi="Times New Roman"/>
          <w:sz w:val="28"/>
          <w:szCs w:val="28"/>
          <w:u w:val="single"/>
        </w:rPr>
        <w:t xml:space="preserve"> Иван:</w:t>
      </w:r>
    </w:p>
    <w:p w:rsidR="000F7905" w:rsidRDefault="000F790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танцев хочется отдохнуть. И композитор отправляет детей в путешествие по Европе. Но путешествие это будет музыкальным. </w:t>
      </w:r>
    </w:p>
    <w:p w:rsidR="000F7905" w:rsidRDefault="000F790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Пётр Ильич сам любил путешествовать. Очень любил бывать в Италии, Франции. И песенки, которые вы сейчас услышите – это как бы «странички из дневника путешественника». Мелодии их были записаны во время поездки за границу.</w:t>
      </w:r>
    </w:p>
    <w:p w:rsidR="000F7905" w:rsidRDefault="000F790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Старинной французской песенке оживает грустный, простой напев. Она похожа на песню задушевную, задумчивую, печальную, мечтательную.</w:t>
      </w:r>
    </w:p>
    <w:p w:rsidR="000F7905" w:rsidRDefault="000F7905" w:rsidP="0021426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«Старинная французская песенка» - исполняет </w:t>
      </w:r>
      <w:proofErr w:type="spellStart"/>
      <w:r>
        <w:rPr>
          <w:rFonts w:ascii="Times New Roman" w:hAnsi="Times New Roman"/>
          <w:sz w:val="28"/>
          <w:szCs w:val="28"/>
        </w:rPr>
        <w:t>Хименкова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Дарья.</w:t>
      </w:r>
    </w:p>
    <w:p w:rsidR="000F7905" w:rsidRDefault="00A7044E" w:rsidP="00A704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Немецкая песенка – танцевального характера. Она похожа на немецкий старинный танец лендлер. Танцевали его крестьяне в деревянных башмаках, неторопливо, с достоинством, немного чопорно, с поклонами, притопами и кружениями. В средней части очень </w:t>
      </w:r>
      <w:proofErr w:type="gramStart"/>
      <w:r>
        <w:rPr>
          <w:rFonts w:ascii="Times New Roman" w:hAnsi="Times New Roman"/>
          <w:sz w:val="28"/>
          <w:szCs w:val="28"/>
        </w:rPr>
        <w:t>похоже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переданы звуки губной гармошки. Этот инструмент распространён в Германии. Исполняет Лиза Андреева.</w:t>
      </w:r>
    </w:p>
    <w:p w:rsidR="00A7044E" w:rsidRDefault="00A7044E" w:rsidP="00A704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7044E">
        <w:rPr>
          <w:rFonts w:ascii="Times New Roman" w:hAnsi="Times New Roman"/>
          <w:sz w:val="28"/>
          <w:szCs w:val="28"/>
          <w:u w:val="single"/>
        </w:rPr>
        <w:t>Хименкова</w:t>
      </w:r>
      <w:proofErr w:type="spellEnd"/>
      <w:r w:rsidRPr="00A7044E">
        <w:rPr>
          <w:rFonts w:ascii="Times New Roman" w:hAnsi="Times New Roman"/>
          <w:sz w:val="28"/>
          <w:szCs w:val="28"/>
          <w:u w:val="single"/>
        </w:rPr>
        <w:t xml:space="preserve"> Даша:</w:t>
      </w:r>
    </w:p>
    <w:p w:rsidR="00A7044E" w:rsidRDefault="00A7044E" w:rsidP="00A704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4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«Неаполитанской песенке» Чайковский использовал подлинную народную мелодию.</w:t>
      </w:r>
    </w:p>
    <w:p w:rsidR="00EA6A9E" w:rsidRDefault="00EA6A9E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6A9E" w:rsidRDefault="00EA6A9E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7044E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Этот край вечнозелёный полюбил я навсегда</w:t>
      </w:r>
    </w:p>
    <w:p w:rsidR="002D26C0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Неаполь, место сердцу дорогое,</w:t>
      </w:r>
    </w:p>
    <w:p w:rsidR="002D26C0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расстанусь я с тобою</w:t>
      </w:r>
    </w:p>
    <w:p w:rsidR="002D26C0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Неаполь, никогда.</w:t>
      </w:r>
    </w:p>
    <w:p w:rsidR="002D26C0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все вокруг моё – </w:t>
      </w:r>
    </w:p>
    <w:p w:rsidR="002D26C0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дали непроглядные, и здания нарядные</w:t>
      </w:r>
    </w:p>
    <w:p w:rsidR="002D26C0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улочки недлинные и площади старинные</w:t>
      </w:r>
    </w:p>
    <w:p w:rsidR="002D26C0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лодки на песке и сам Везувий в </w:t>
      </w:r>
      <w:proofErr w:type="spellStart"/>
      <w:r>
        <w:rPr>
          <w:rFonts w:ascii="Times New Roman" w:hAnsi="Times New Roman"/>
          <w:sz w:val="28"/>
          <w:szCs w:val="28"/>
        </w:rPr>
        <w:t>далике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26C0" w:rsidRDefault="002D26C0" w:rsidP="002D26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песенке композитор очень выразительно передал черты итальянской народной музыки, звучание кастаньет и перезвон гитары. Послушайте её и </w:t>
      </w:r>
      <w:proofErr w:type="gramStart"/>
      <w:r>
        <w:rPr>
          <w:rFonts w:ascii="Times New Roman" w:hAnsi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настроения, чувства передаёт эта музыка, меняется ли характер музыки, из скольких частей состоит пьеса. Андреева Лиза – фортепиано.</w:t>
      </w:r>
    </w:p>
    <w:p w:rsidR="0053778E" w:rsidRDefault="002D26C0" w:rsidP="002D26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пьесе две части – запев и припев. Запев имеет простую 2-х частную форму. Если в первой части мы слышим песенку и её можно </w:t>
      </w:r>
      <w:proofErr w:type="gramStart"/>
      <w:r>
        <w:rPr>
          <w:rFonts w:ascii="Times New Roman" w:hAnsi="Times New Roman"/>
          <w:sz w:val="28"/>
          <w:szCs w:val="28"/>
        </w:rPr>
        <w:t>спеть</w:t>
      </w:r>
      <w:proofErr w:type="gramEnd"/>
      <w:r>
        <w:rPr>
          <w:rFonts w:ascii="Times New Roman" w:hAnsi="Times New Roman"/>
          <w:sz w:val="28"/>
          <w:szCs w:val="28"/>
        </w:rPr>
        <w:t xml:space="preserve">, то мелодию второй части спеть труднее. Здесь властвует стихия стремительного танца. В воображении встаёт картина весёлого итальянского карнавала – его не раз наблюдал Чайковский, бывая в Италии. Форма пьесы сложная </w:t>
      </w:r>
      <w:proofErr w:type="spellStart"/>
      <w:r>
        <w:rPr>
          <w:rFonts w:ascii="Times New Roman" w:hAnsi="Times New Roman"/>
          <w:sz w:val="28"/>
          <w:szCs w:val="28"/>
        </w:rPr>
        <w:t>двухчастная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. Первая часть звучит бодро, задорно, гордо, даже с некоторой торжественностью. </w:t>
      </w:r>
    </w:p>
    <w:p w:rsidR="0053778E" w:rsidRDefault="002D26C0" w:rsidP="002D26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часть очень быстрая, громкая, весёлая. Она исполняется с блеском. Пьеса напоминает национальный итальянский танец тарантеллу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от названия города на юге Италии – </w:t>
      </w:r>
      <w:proofErr w:type="spellStart"/>
      <w:r>
        <w:rPr>
          <w:rFonts w:ascii="Times New Roman" w:hAnsi="Times New Roman"/>
          <w:sz w:val="28"/>
          <w:szCs w:val="28"/>
        </w:rPr>
        <w:t>Таранто</w:t>
      </w:r>
      <w:proofErr w:type="spellEnd"/>
      <w:r>
        <w:rPr>
          <w:rFonts w:ascii="Times New Roman" w:hAnsi="Times New Roman"/>
          <w:sz w:val="28"/>
          <w:szCs w:val="28"/>
        </w:rPr>
        <w:t xml:space="preserve">) – полную энергии, разгорающуюся весельем к концу. </w:t>
      </w:r>
      <w:r w:rsidR="00B1566F">
        <w:rPr>
          <w:rFonts w:ascii="Times New Roman" w:hAnsi="Times New Roman"/>
          <w:sz w:val="28"/>
          <w:szCs w:val="28"/>
        </w:rPr>
        <w:t xml:space="preserve">Это быстрый живой, жизнерадостный танец  с чётким ритмом, очень грациозный, изящный, заводной. </w:t>
      </w:r>
    </w:p>
    <w:p w:rsidR="002D26C0" w:rsidRDefault="00B1566F" w:rsidP="002D26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мелодии и ритме переданы характерные обороты итальянской народной музыки – повторяющиеся ритмы и интонации, акценты после пауз, имитация </w:t>
      </w:r>
      <w:r>
        <w:rPr>
          <w:rFonts w:ascii="Times New Roman" w:hAnsi="Times New Roman"/>
          <w:sz w:val="28"/>
          <w:szCs w:val="28"/>
        </w:rPr>
        <w:lastRenderedPageBreak/>
        <w:t>звуков народных инструментов. Аккомпанемент в пьесе напоминает звучание кастаньет и перезвон гитары. В конце произведения ускоряется темп. Музыка звучит красочно, стремительно, живо, всё закружилось, замелькало в танце.</w:t>
      </w:r>
    </w:p>
    <w:p w:rsidR="0053778E" w:rsidRDefault="0053778E" w:rsidP="002D26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«Неаполитанская песенка» - исполняет Дорофеева Рита-скрипка и Андреева Лиза-фортепиано.</w:t>
      </w:r>
    </w:p>
    <w:p w:rsidR="0053778E" w:rsidRDefault="0053778E" w:rsidP="002D26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Путешествие закончилось. Дело идёт к вечеру. Зажигаются свечи. Дети просят няню рассказать сказку.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Звенят </w:t>
      </w:r>
      <w:proofErr w:type="spellStart"/>
      <w:r>
        <w:rPr>
          <w:rFonts w:ascii="Times New Roman" w:hAnsi="Times New Roman"/>
          <w:sz w:val="28"/>
          <w:szCs w:val="28"/>
        </w:rPr>
        <w:t>колокольцами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песни – сказки,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Таинственные мелодии.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созвучия, какие краски – 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Совсем небывалые, вроде бы.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Травой они шуршат под ногою,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Звездой в озёрах качаются – 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вдруг обернутся Бабой-Ягою,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 вдруг спящей красавицей.</w:t>
      </w:r>
    </w:p>
    <w:p w:rsidR="0053778E" w:rsidRDefault="0053778E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пьеса «Баба-</w:t>
      </w:r>
      <w:r w:rsidR="00A541F4">
        <w:rPr>
          <w:rFonts w:ascii="Times New Roman" w:hAnsi="Times New Roman"/>
          <w:sz w:val="28"/>
          <w:szCs w:val="28"/>
        </w:rPr>
        <w:t xml:space="preserve">Яга». Исполняет </w:t>
      </w:r>
      <w:proofErr w:type="spellStart"/>
      <w:r w:rsidR="00A541F4">
        <w:rPr>
          <w:rFonts w:ascii="Times New Roman" w:hAnsi="Times New Roman"/>
          <w:sz w:val="28"/>
          <w:szCs w:val="28"/>
        </w:rPr>
        <w:t>Сулюкманова</w:t>
      </w:r>
      <w:proofErr w:type="spellEnd"/>
      <w:r w:rsidR="00A54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1F4">
        <w:rPr>
          <w:rFonts w:ascii="Times New Roman" w:hAnsi="Times New Roman"/>
          <w:sz w:val="28"/>
          <w:szCs w:val="28"/>
        </w:rPr>
        <w:t>Аделя</w:t>
      </w:r>
      <w:proofErr w:type="spellEnd"/>
      <w:r w:rsidR="00A541F4">
        <w:rPr>
          <w:rFonts w:ascii="Times New Roman" w:hAnsi="Times New Roman"/>
          <w:sz w:val="28"/>
          <w:szCs w:val="28"/>
        </w:rPr>
        <w:t>.</w:t>
      </w:r>
    </w:p>
    <w:p w:rsidR="0053778E" w:rsidRDefault="0053778E" w:rsidP="005377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3778E">
        <w:rPr>
          <w:rFonts w:ascii="Times New Roman" w:hAnsi="Times New Roman"/>
          <w:sz w:val="28"/>
          <w:szCs w:val="28"/>
          <w:u w:val="single"/>
        </w:rPr>
        <w:t>Ведущая Михайлова А.Б.:</w:t>
      </w:r>
    </w:p>
    <w:p w:rsidR="0053778E" w:rsidRDefault="0053778E" w:rsidP="005377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окном уже совсем стемнело. Луна светит в окно. Дети идут спать. И уже лёжа в постели вспоминают прошедший день. Мечтают о новых путешествиях, играх, танцах. В доме тишина.</w:t>
      </w:r>
    </w:p>
    <w:p w:rsidR="00A541F4" w:rsidRDefault="00A541F4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41F4" w:rsidRDefault="00A541F4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41F4" w:rsidRDefault="00A541F4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778E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Сладким сном подушки спят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диванных валиках.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Сны над городом летят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воздушных шариках.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стих. Спит луна – 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Завернулась в тучи.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вокруг тишина…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Сонная, дремучая.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Облаками шурша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предупреждения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пошёл не спеша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стихотворение.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Тишина. Тишина.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Белое молчание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Фонаря на углу</w:t>
      </w:r>
    </w:p>
    <w:p w:rsidR="007E291A" w:rsidRDefault="007E291A" w:rsidP="005377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качание.</w:t>
      </w:r>
    </w:p>
    <w:p w:rsidR="007E291A" w:rsidRDefault="007E291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«Сладкая грёза» - исполняют Дорофеева Рита, Андреева Лиза.</w:t>
      </w:r>
    </w:p>
    <w:p w:rsidR="007E291A" w:rsidRDefault="007E291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что сегодня вы получили много разнообразных впечатлений от музыки П.И. Чайковского.</w:t>
      </w:r>
    </w:p>
    <w:p w:rsidR="0068780A" w:rsidRDefault="0068780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80A" w:rsidRDefault="0068780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80A" w:rsidRDefault="0068780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291A" w:rsidRDefault="007E291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Дорофеева Рита: - 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 окончен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вдруг смолкла,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так ли это?</w:t>
      </w:r>
    </w:p>
    <w:p w:rsidR="007E291A" w:rsidRDefault="007E291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Даша: - 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Кажется, сейчас она звучит 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будет долго, долго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звучать для каждого из нас.</w:t>
      </w:r>
    </w:p>
    <w:p w:rsidR="007E291A" w:rsidRDefault="007E291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Корепин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Иван: - 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могучей сказочною силой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Порой бывает музыка полна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кажется, как солнце, негасимой, 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океан </w:t>
      </w:r>
      <w:proofErr w:type="gramStart"/>
      <w:r>
        <w:rPr>
          <w:rFonts w:ascii="Times New Roman" w:hAnsi="Times New Roman"/>
          <w:sz w:val="28"/>
          <w:szCs w:val="28"/>
        </w:rPr>
        <w:t>безбрежною</w:t>
      </w:r>
      <w:proofErr w:type="gramEnd"/>
      <w:r>
        <w:rPr>
          <w:rFonts w:ascii="Times New Roman" w:hAnsi="Times New Roman"/>
          <w:sz w:val="28"/>
          <w:szCs w:val="28"/>
        </w:rPr>
        <w:t xml:space="preserve"> она…</w:t>
      </w:r>
    </w:p>
    <w:p w:rsidR="007E291A" w:rsidRDefault="007E291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Андреева Лиза: - 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каждый день с волненьем будем ждать.</w:t>
      </w:r>
    </w:p>
    <w:p w:rsidR="007E291A" w:rsidRDefault="007E291A" w:rsidP="007E291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участники: -</w:t>
      </w:r>
    </w:p>
    <w:p w:rsidR="007E291A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вместе дверь в страну мелодий,</w:t>
      </w:r>
    </w:p>
    <w:p w:rsidR="007E291A" w:rsidRPr="0053778E" w:rsidRDefault="007E291A" w:rsidP="007E291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Ключом скрипичным </w:t>
      </w:r>
      <w:r w:rsidR="00EC53E3">
        <w:rPr>
          <w:rFonts w:ascii="Times New Roman" w:hAnsi="Times New Roman"/>
          <w:sz w:val="28"/>
          <w:szCs w:val="28"/>
        </w:rPr>
        <w:t>отомкнём опять.</w:t>
      </w:r>
    </w:p>
    <w:p w:rsidR="0053778E" w:rsidRDefault="0053778E" w:rsidP="002D26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26C0" w:rsidRPr="00A7044E" w:rsidRDefault="002D26C0" w:rsidP="002D26C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7044E" w:rsidRPr="000F7905" w:rsidRDefault="00A7044E" w:rsidP="00A704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265" w:rsidRPr="00214265" w:rsidRDefault="00214265" w:rsidP="00D1013D">
      <w:pPr>
        <w:jc w:val="both"/>
        <w:rPr>
          <w:rFonts w:ascii="Times New Roman" w:hAnsi="Times New Roman"/>
          <w:sz w:val="28"/>
          <w:szCs w:val="28"/>
        </w:rPr>
      </w:pPr>
    </w:p>
    <w:sectPr w:rsidR="00214265" w:rsidRPr="00214265" w:rsidSect="00B4676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B64"/>
    <w:multiLevelType w:val="hybridMultilevel"/>
    <w:tmpl w:val="EA80DF62"/>
    <w:lvl w:ilvl="0" w:tplc="A5F89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0F0DD7"/>
    <w:multiLevelType w:val="hybridMultilevel"/>
    <w:tmpl w:val="2A0A146A"/>
    <w:lvl w:ilvl="0" w:tplc="51C67A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6F0368"/>
    <w:multiLevelType w:val="hybridMultilevel"/>
    <w:tmpl w:val="F98A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13D"/>
    <w:rsid w:val="00006FE1"/>
    <w:rsid w:val="000F7905"/>
    <w:rsid w:val="00177DCC"/>
    <w:rsid w:val="00214265"/>
    <w:rsid w:val="002D26C0"/>
    <w:rsid w:val="00422807"/>
    <w:rsid w:val="0053778E"/>
    <w:rsid w:val="00574DB2"/>
    <w:rsid w:val="005B193D"/>
    <w:rsid w:val="005F0DF4"/>
    <w:rsid w:val="00624B73"/>
    <w:rsid w:val="006420AD"/>
    <w:rsid w:val="00665D64"/>
    <w:rsid w:val="00673DBE"/>
    <w:rsid w:val="0068780A"/>
    <w:rsid w:val="007615E9"/>
    <w:rsid w:val="007628DD"/>
    <w:rsid w:val="007E291A"/>
    <w:rsid w:val="008868DD"/>
    <w:rsid w:val="009E0EFD"/>
    <w:rsid w:val="009E447B"/>
    <w:rsid w:val="00A541F4"/>
    <w:rsid w:val="00A7044E"/>
    <w:rsid w:val="00AE546A"/>
    <w:rsid w:val="00AE7482"/>
    <w:rsid w:val="00B1566F"/>
    <w:rsid w:val="00B161F6"/>
    <w:rsid w:val="00B43279"/>
    <w:rsid w:val="00B46767"/>
    <w:rsid w:val="00BD61F3"/>
    <w:rsid w:val="00CB073D"/>
    <w:rsid w:val="00D1013D"/>
    <w:rsid w:val="00D33960"/>
    <w:rsid w:val="00D35CB7"/>
    <w:rsid w:val="00EA6A9E"/>
    <w:rsid w:val="00EC53E3"/>
    <w:rsid w:val="00F31633"/>
    <w:rsid w:val="00F43B48"/>
    <w:rsid w:val="00FE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420A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2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420A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420A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6420AD"/>
    <w:rPr>
      <w:rFonts w:cs="Times New Roman"/>
      <w:i/>
      <w:iCs/>
    </w:rPr>
  </w:style>
  <w:style w:type="paragraph" w:styleId="a5">
    <w:name w:val="No Spacing"/>
    <w:uiPriority w:val="99"/>
    <w:qFormat/>
    <w:rsid w:val="006420AD"/>
    <w:rPr>
      <w:lang w:eastAsia="en-US"/>
    </w:rPr>
  </w:style>
  <w:style w:type="paragraph" w:styleId="a6">
    <w:name w:val="List Paragraph"/>
    <w:basedOn w:val="a"/>
    <w:uiPriority w:val="99"/>
    <w:qFormat/>
    <w:rsid w:val="006420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42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420AD"/>
    <w:rPr>
      <w:rFonts w:ascii="Cambria" w:hAnsi="Cambria" w:cs="Times New Roman"/>
      <w:b/>
      <w:bCs/>
      <w:color w:val="4F81BD"/>
      <w:sz w:val="26"/>
      <w:szCs w:val="26"/>
    </w:rPr>
  </w:style>
  <w:style w:type="paragraph" w:styleId="a7">
    <w:name w:val="Subtitle"/>
    <w:basedOn w:val="a"/>
    <w:next w:val="a"/>
    <w:link w:val="a8"/>
    <w:uiPriority w:val="99"/>
    <w:qFormat/>
    <w:rsid w:val="006420A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6420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TOC Heading"/>
    <w:basedOn w:val="1"/>
    <w:next w:val="a"/>
    <w:uiPriority w:val="99"/>
    <w:qFormat/>
    <w:rsid w:val="006420AD"/>
    <w:pPr>
      <w:outlineLvl w:val="9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Админ</cp:lastModifiedBy>
  <cp:revision>17</cp:revision>
  <dcterms:created xsi:type="dcterms:W3CDTF">2014-12-29T16:40:00Z</dcterms:created>
  <dcterms:modified xsi:type="dcterms:W3CDTF">2015-01-03T14:55:00Z</dcterms:modified>
</cp:coreProperties>
</file>