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C" w:rsidRPr="002A6F2C" w:rsidRDefault="002A6F2C" w:rsidP="00C8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F2C">
        <w:rPr>
          <w:rFonts w:ascii="Times New Roman" w:hAnsi="Times New Roman" w:cs="Times New Roman"/>
          <w:b/>
          <w:sz w:val="28"/>
          <w:szCs w:val="28"/>
        </w:rPr>
        <w:t>Открытый урок «ПОТРЕБНОСТИ ЧЕЛОВЕКА»</w:t>
      </w: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Цели урока:</w:t>
      </w: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образовательные – развитие познавательных способностей, знакомство с понятием «потребности». </w:t>
      </w: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развивающие – формирование  представления о потребностях человека как об источнике его</w:t>
      </w: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активности, самовыражении.</w:t>
      </w: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CED">
        <w:rPr>
          <w:rFonts w:ascii="Times New Roman" w:hAnsi="Times New Roman" w:cs="Times New Roman"/>
          <w:sz w:val="28"/>
          <w:szCs w:val="28"/>
        </w:rPr>
        <w:t>воспитательные – формирование нравственных качеств,  уважительного отношения к труду.</w:t>
      </w:r>
      <w:proofErr w:type="gramEnd"/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           Тип урока – изучение новой темы.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           Методические приемы - создание проблемной ситуации,   приемы технологии развития критического мышления (</w:t>
      </w:r>
      <w:proofErr w:type="spellStart"/>
      <w:r w:rsidRPr="00C80CE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80CED">
        <w:rPr>
          <w:rFonts w:ascii="Times New Roman" w:hAnsi="Times New Roman" w:cs="Times New Roman"/>
          <w:sz w:val="28"/>
          <w:szCs w:val="28"/>
        </w:rPr>
        <w:t>).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           Образовательные технологии: элементы технологии развития критического мышления.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           Основные понятия: потребности, биологические потребности, материальные потребности, социальные потребности, духовные потребности.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           Оборудование: Учебник: Обществознание. 6 класс под ред. </w:t>
      </w:r>
      <w:proofErr w:type="spellStart"/>
      <w:r w:rsidRPr="00C80CED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C80CED">
        <w:rPr>
          <w:rFonts w:ascii="Times New Roman" w:hAnsi="Times New Roman" w:cs="Times New Roman"/>
          <w:sz w:val="28"/>
          <w:szCs w:val="28"/>
        </w:rPr>
        <w:t xml:space="preserve">, М., 2008., 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раздаточный материал с заданиями для учащихся.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 xml:space="preserve">            План урока: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1.      Что такое потребности?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Какие бывают потребности?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«Вечны» ли потребности?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Ложные потребности.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CED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80CED" w:rsidRPr="00C80CED" w:rsidRDefault="00C80CE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8DD" w:rsidRDefault="00A168D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8DD" w:rsidRDefault="00A168DD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8A" w:rsidRDefault="0030298A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8A" w:rsidRDefault="0030298A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7" w:type="dxa"/>
        <w:tblInd w:w="-318" w:type="dxa"/>
        <w:tblLook w:val="04A0" w:firstRow="1" w:lastRow="0" w:firstColumn="1" w:lastColumn="0" w:noHBand="0" w:noVBand="1"/>
      </w:tblPr>
      <w:tblGrid>
        <w:gridCol w:w="1518"/>
        <w:gridCol w:w="1885"/>
        <w:gridCol w:w="6670"/>
        <w:gridCol w:w="2969"/>
        <w:gridCol w:w="1559"/>
        <w:gridCol w:w="1116"/>
      </w:tblGrid>
      <w:tr w:rsidR="009D6FF8" w:rsidTr="00904B08">
        <w:tc>
          <w:tcPr>
            <w:tcW w:w="1518" w:type="dxa"/>
          </w:tcPr>
          <w:p w:rsidR="0049055E" w:rsidRDefault="004D5BC8" w:rsidP="0030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E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30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C80CED">
              <w:rPr>
                <w:rFonts w:ascii="Times New Roman" w:hAnsi="Times New Roman" w:cs="Times New Roman"/>
                <w:sz w:val="28"/>
                <w:szCs w:val="28"/>
              </w:rPr>
              <w:t>од урока.</w:t>
            </w:r>
          </w:p>
        </w:tc>
        <w:tc>
          <w:tcPr>
            <w:tcW w:w="1885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  <w:p w:rsidR="0030298A" w:rsidRDefault="0030298A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670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  <w:p w:rsidR="0030298A" w:rsidRDefault="0030298A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969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ученика</w:t>
            </w:r>
          </w:p>
          <w:p w:rsidR="0030298A" w:rsidRDefault="0030298A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</w:t>
            </w:r>
          </w:p>
        </w:tc>
        <w:tc>
          <w:tcPr>
            <w:tcW w:w="1559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</w:t>
            </w:r>
            <w:r w:rsidR="00302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49055E">
              <w:rPr>
                <w:rFonts w:ascii="Times New Roman" w:hAnsi="Times New Roman" w:cs="Times New Roman"/>
                <w:sz w:val="28"/>
                <w:szCs w:val="28"/>
              </w:rPr>
              <w:t>слайда</w:t>
            </w: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</w:tr>
      <w:tr w:rsidR="009D6FF8" w:rsidTr="009515CD">
        <w:trPr>
          <w:trHeight w:val="3398"/>
        </w:trPr>
        <w:tc>
          <w:tcPr>
            <w:tcW w:w="1518" w:type="dxa"/>
          </w:tcPr>
          <w:p w:rsidR="0049055E" w:rsidRDefault="002A6F2C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A75AB" w:rsidRDefault="00A168D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49055E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5AB">
              <w:rPr>
                <w:rFonts w:ascii="Times New Roman" w:hAnsi="Times New Roman" w:cs="Times New Roman"/>
                <w:sz w:val="28"/>
                <w:szCs w:val="28"/>
              </w:rPr>
              <w:t>Мотивация учащихся. Определение темы и целей урока.</w:t>
            </w: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5AB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5AB" w:rsidRPr="00DA75A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</w:t>
            </w:r>
            <w:proofErr w:type="gramStart"/>
            <w:r w:rsidR="00DA75AB" w:rsidRPr="00DA75A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EE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t xml:space="preserve"> </w:t>
            </w:r>
            <w:r w:rsidRPr="00227EE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1" w:rsidRDefault="00227E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E1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AB" w:rsidRDefault="00DA75AB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0" w:type="dxa"/>
          </w:tcPr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Размышление над вопросом рубрики «Обсудим вместе», § 6, с. 55.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Зачитывается задание вслух: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свете человек. Все у него есть. Все его устраивает, он ни о чем не мечтает, ни к чему не стремится. Он просто живет и ничего не делает. Такая ситуация выглядит почти фантастически. Почему?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ответов ребят: Ситуация фантастическая, потому, что человек всю свою жизнь трудится, чтобы удовлетворить свои потребности.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:  какие у вас (нас) есть потребности? </w:t>
            </w:r>
            <w:proofErr w:type="gram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потребности, я записываю на доске.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Что мы видим? Потребностей у человека много, я могу продолжить (посещение театров, храма, чтение книг и </w:t>
            </w:r>
            <w:proofErr w:type="spell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Тогда вопрос: что про эти потребности можно сказать?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Как их сгруппировать (классифицировать)?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мы на </w:t>
            </w:r>
            <w:proofErr w:type="gram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сегодняшнем</w:t>
            </w:r>
            <w:proofErr w:type="gramEnd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урок узнаем?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Учитель обобщает цель и тему урока, названную детьми (что такое потребности, какие потребности бывают, без каких потребностей человек может прожить, а без каких не может существовать.</w:t>
            </w:r>
            <w:proofErr w:type="gramEnd"/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1 вопрос к сегодняшнему уроку – что же такое – потребности человека? Как вы это понимаете (по вашим примерам)?</w:t>
            </w: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Pr="00100B5C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Теперь нужно классифицировать потребности, (эти примеры) используя учебник (стр. 55-56)</w:t>
            </w: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Pr="00100B5C" w:rsidRDefault="00904B08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Свою схему начертит на доске (ученик). Сверяем свою работу с его (ее) работой.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 потребности</w:t>
            </w: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нужны человеку, чтобы жить.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Духовные потребности</w:t>
            </w: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– это потребности в познании окружающего мира, мира получении знаний и умений, достижении гармонии и красоты.</w:t>
            </w:r>
          </w:p>
          <w:p w:rsidR="00100B5C" w:rsidRPr="00A73DBF" w:rsidRDefault="00100B5C" w:rsidP="0010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не может стать счастливым, если не сможет показать свои способности, не найдет свое место в жизни. Поэтому, у него существуют </w:t>
            </w:r>
            <w:r w:rsidRPr="00A73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потребности.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DB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потребности</w:t>
            </w: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: человек нуждается в жилище, одежде, посуде и т.д., т.е. материальные потребности – это потребность человека в вещах).</w:t>
            </w:r>
            <w:proofErr w:type="gramEnd"/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потребности есть и у животных. Как вы думаете, чем они отличаются?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Вывод: отличаются они тем, как эти потребности удовлетворяются: человек может сам производить продукты для удовлетворения своих потребностей, организуя деятельность (занимается земледелием, готовит пищу, шьет одежду, работает, получает заработную плату, чтобы иметь возможность приобретать </w:t>
            </w:r>
            <w:proofErr w:type="gram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 и т.д.)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человека </w:t>
            </w:r>
            <w:r w:rsidRPr="007C0A85">
              <w:rPr>
                <w:rFonts w:ascii="Times New Roman" w:hAnsi="Times New Roman" w:cs="Times New Roman"/>
                <w:b/>
                <w:sz w:val="28"/>
                <w:szCs w:val="28"/>
              </w:rPr>
              <w:t>меняются с возрастом</w:t>
            </w: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А сейчас поиграем в игру, где вы должны будете узнать потребности и поместить их в соответствующие группы.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Вопрос: Как меняются человеческие потребности?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Телефон и телевизор, автомобиль, самолет.  Когда-то было в диковинку. Человек все больше и больше нуждался в них, они становились ему все более необходимыми. Приходит время, и человек уже не представляет своей жизни без достижений техники!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Т.е</w:t>
            </w:r>
            <w:proofErr w:type="spellEnd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, потребности зависят от условий, в которых живут люди и меняются со временем.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и возможности.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В любые времена человек мечтает. О Чем может мечтать современный человек? Может ли он получить все, о чем мечтает? Потребности должны соответствовать возможностям.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Вопрос: Труд – это потребность или необходимость?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Для многих людей труд лишь необходимость, и они работают без особого желания. Но есть и другие люди, для которых труд – радость, способ раскрыть свои возможности, для таких людей – это потребность. Важно для человека понять, что недостаточно удовлетворение только биологических потребностей, но и духовных и социальных</w:t>
            </w:r>
            <w:bookmarkEnd w:id="0"/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DA75AB" w:rsidRDefault="00100B5C" w:rsidP="0010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AB">
              <w:rPr>
                <w:rFonts w:ascii="Times New Roman" w:hAnsi="Times New Roman" w:cs="Times New Roman"/>
                <w:b/>
                <w:sz w:val="28"/>
                <w:szCs w:val="28"/>
              </w:rPr>
              <w:t>Итак, мы выяснили, что у человека существует множество потребностей: это потребности, без которых человек не может прожить. Какие?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Без каких потребностей прожить можно, но трудно?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3) Без чего человек может прожить?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У человека иногда возникают ложные потребности. Какой вред они могут принести людям? 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верные суждения о потребностях человека: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а) Ни одну свою потребность человек не может удовлетворить раз и навсегда.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б) Социальные потребности необходимы человеку для того, чтобы выжить, они есть и у животных.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в) Чтобы занять свое место в обществе, недостаточно удовлетворить только биологические потребности.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 xml:space="preserve"> ( ответ: а, в) – объяснить свой выбор.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Закончи предложения: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«На уроке я…»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«Мне стало известно…»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«Я понял, что ….»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«Хочу добавить ….»</w:t>
            </w:r>
          </w:p>
          <w:p w:rsidR="00100B5C" w:rsidRPr="00100B5C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В тетради написать небольшое рассуждение на тему «Как влияют потребности человека на развитие общества».</w:t>
            </w:r>
          </w:p>
          <w:p w:rsidR="0049055E" w:rsidRDefault="00100B5C" w:rsidP="0010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5C">
              <w:rPr>
                <w:rFonts w:ascii="Times New Roman" w:hAnsi="Times New Roman" w:cs="Times New Roman"/>
                <w:sz w:val="28"/>
                <w:szCs w:val="28"/>
              </w:rPr>
              <w:t>Ставятся отметки в дневник и журнал</w:t>
            </w:r>
          </w:p>
        </w:tc>
        <w:tc>
          <w:tcPr>
            <w:tcW w:w="2969" w:type="dxa"/>
          </w:tcPr>
          <w:p w:rsidR="008D59D1" w:rsidRPr="008D59D1" w:rsidRDefault="008576B8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вопрос, рассуждения учащихся.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596976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976" w:rsidRPr="0059697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потребности (например: питание, одежда, телефон, общение с друзьями, интернет  и </w:t>
            </w:r>
            <w:proofErr w:type="spellStart"/>
            <w:r w:rsidR="00596976" w:rsidRPr="005969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596976" w:rsidRPr="0059697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596976" w:rsidRPr="005969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596976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Учащиеся предлагают свои ответы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B1643D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ставят цели </w:t>
            </w:r>
            <w:r w:rsidRPr="00B1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43D" w:rsidRPr="00B1643D">
              <w:rPr>
                <w:rFonts w:ascii="Times New Roman" w:hAnsi="Times New Roman" w:cs="Times New Roman"/>
                <w:sz w:val="28"/>
                <w:szCs w:val="28"/>
              </w:rPr>
              <w:t>Учащиеся предлагают определение понятия «потребности», записывают в тетрадь определение «Потребности человека – это …»</w:t>
            </w:r>
          </w:p>
          <w:p w:rsidR="00904B08" w:rsidRDefault="00904B08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Default="00904B08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8" w:rsidRPr="008D59D1" w:rsidRDefault="00904B08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08" w:rsidRPr="00904B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(составление схемы «Потребности человека»)</w:t>
            </w: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D1" w:rsidRPr="008D59D1" w:rsidRDefault="008D59D1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9D1" w:rsidRPr="008D59D1" w:rsidRDefault="00904B08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08">
              <w:rPr>
                <w:rFonts w:ascii="Times New Roman" w:hAnsi="Times New Roman" w:cs="Times New Roman"/>
                <w:sz w:val="28"/>
                <w:szCs w:val="28"/>
              </w:rPr>
              <w:t>Ученик чертит схему, класс сверяет, если есть другие варианты или схема неверная, обговаривается фронтально.</w:t>
            </w:r>
          </w:p>
          <w:p w:rsidR="008576B8" w:rsidRDefault="008D59D1" w:rsidP="008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55E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F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свои </w:t>
            </w:r>
            <w:r w:rsidRPr="007D5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</w:t>
            </w: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F" w:rsidRDefault="007D5FFF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FF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FC">
              <w:rPr>
                <w:rFonts w:ascii="Times New Roman" w:hAnsi="Times New Roman" w:cs="Times New Roman"/>
                <w:sz w:val="28"/>
                <w:szCs w:val="28"/>
              </w:rPr>
              <w:t>Рассуждения учащихся.</w:t>
            </w: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E1" w:rsidRDefault="00D42AFC" w:rsidP="008D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FC">
              <w:rPr>
                <w:rFonts w:ascii="Times New Roman" w:hAnsi="Times New Roman" w:cs="Times New Roman"/>
                <w:sz w:val="28"/>
                <w:szCs w:val="28"/>
              </w:rPr>
              <w:t>Ответы учащихся: воздух, вода, еда  и т.д.</w:t>
            </w:r>
          </w:p>
          <w:p w:rsidR="00E807E1" w:rsidRDefault="00E807E1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FC" w:rsidRDefault="00E807E1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E1">
              <w:rPr>
                <w:rFonts w:ascii="Times New Roman" w:hAnsi="Times New Roman" w:cs="Times New Roman"/>
                <w:sz w:val="28"/>
                <w:szCs w:val="28"/>
              </w:rPr>
              <w:t>( телевизор, компьютер, бытовые приборы, посуда, мебель и т.д.)</w:t>
            </w:r>
          </w:p>
          <w:p w:rsidR="00E807E1" w:rsidRDefault="00E807E1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E1" w:rsidRDefault="00E807E1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E1">
              <w:rPr>
                <w:rFonts w:ascii="Times New Roman" w:hAnsi="Times New Roman" w:cs="Times New Roman"/>
                <w:sz w:val="28"/>
                <w:szCs w:val="28"/>
              </w:rPr>
              <w:t xml:space="preserve">(алкоголь, наркотики, </w:t>
            </w:r>
            <w:r w:rsidRPr="00E80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курение)</w:t>
            </w:r>
          </w:p>
          <w:p w:rsidR="00E807E1" w:rsidRDefault="00E807E1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E1" w:rsidRDefault="00E807E1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E1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BC8">
              <w:rPr>
                <w:rFonts w:ascii="Times New Roman" w:hAnsi="Times New Roman" w:cs="Times New Roman"/>
                <w:sz w:val="28"/>
                <w:szCs w:val="28"/>
              </w:rPr>
              <w:t>Учащиеся выбирают, свой выбор объясняют</w:t>
            </w: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BC8">
              <w:rPr>
                <w:rFonts w:ascii="Times New Roman" w:hAnsi="Times New Roman" w:cs="Times New Roman"/>
                <w:sz w:val="28"/>
                <w:szCs w:val="28"/>
              </w:rPr>
              <w:t>Выбирают и устно заканчивают предложения.</w:t>
            </w: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C8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BC8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дневнике или в тетради тему рассуждения.</w:t>
            </w:r>
          </w:p>
          <w:p w:rsidR="004D5BC8" w:rsidRPr="00E807E1" w:rsidRDefault="004D5BC8" w:rsidP="00E8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BC8">
              <w:rPr>
                <w:rFonts w:ascii="Times New Roman" w:hAnsi="Times New Roman" w:cs="Times New Roman"/>
                <w:sz w:val="28"/>
                <w:szCs w:val="28"/>
              </w:rPr>
              <w:t>Ребята оценивают работу одноклассников</w:t>
            </w:r>
          </w:p>
        </w:tc>
        <w:tc>
          <w:tcPr>
            <w:tcW w:w="1559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D8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F63D8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D8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F63D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D8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F63D8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A73DB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F63D83" w:rsidRDefault="00F63D83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BF" w:rsidRDefault="00A73DBF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7C0A85" w:rsidRDefault="007C0A85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A85" w:rsidRP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7C0A8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Default="009515CD" w:rsidP="007C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5CD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9515C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CD" w:rsidRP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5CD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9515C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9515CD" w:rsidRDefault="009515CD" w:rsidP="0095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85" w:rsidRDefault="007C0A85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9055E" w:rsidRDefault="0049055E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F2C" w:rsidRDefault="002A6F2C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F2C" w:rsidRDefault="002A6F2C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>Игра: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(Зачитываются строчки из разных стихотворений, ребята называют потребность, учитель дает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отгадавшему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 xml:space="preserve"> карточку с соответствующим названием и ученик должен разместить ее в соответствующей группе потребностей).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1) “ Я лежу, болею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Сам себя жалею!” (Потребность в медицине) -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2) “ В коридоре, в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классе-ли</w:t>
      </w:r>
      <w:proofErr w:type="gramEnd"/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Всюду стены красили,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Терли краску, терли мел,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Каждый делал, что умел” (В ремонте) –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материальные</w:t>
      </w:r>
      <w:proofErr w:type="gramEnd"/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3) Вот уже стоит Егорка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У доски с мелком в руке,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Вот и первая пятерка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У Егорки в дневнике…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(С. Михалков.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Дядя Степа и Егор.) (потребность в образовании) - духовные</w:t>
      </w:r>
      <w:proofErr w:type="gramEnd"/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4) “ Муха, Мух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 xml:space="preserve"> Цокотуха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Позолоченное брюхо.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Муха по полю пошла,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Муха денежку нашла.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Пошла Муха на базар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И купила самовар”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>Потребность в покупке посуды) – материальные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5) Ест на завтрак яйца всмятку,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lastRenderedPageBreak/>
        <w:t xml:space="preserve"> Пять картофельных котлет,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Два стакана простокваши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И тарелку манной каши – 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Каша тоже не во вред!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(С. Михалков.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Дядя Степа и Егор.)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 xml:space="preserve"> ( Потребность в пище) –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биологические</w:t>
      </w:r>
      <w:proofErr w:type="gramEnd"/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6) У далекой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У заставы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Часовой в лесу не спит.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Он стоит –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Над ним зарницы,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Он глядит на облака: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Над его ружьем границу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Переходят облака.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(С. Михалков.</w:t>
      </w:r>
      <w:proofErr w:type="gramEnd"/>
      <w:r w:rsidRPr="0019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E">
        <w:rPr>
          <w:rFonts w:ascii="Times New Roman" w:hAnsi="Times New Roman" w:cs="Times New Roman"/>
          <w:sz w:val="28"/>
          <w:szCs w:val="28"/>
        </w:rPr>
        <w:t>Светлана.) (потребность в безопасности) – социальные</w:t>
      </w:r>
      <w:proofErr w:type="gramEnd"/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7.Сделать хотел грозу,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>А получил козу,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Розовую козу 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 С желтою полосой (потребность в творчестве) – духовные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>Использованные материалы и литература:</w:t>
      </w:r>
    </w:p>
    <w:p w:rsidR="0019491E" w:rsidRPr="0019491E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 xml:space="preserve">Обществознание. 6 класс под ред. </w:t>
      </w:r>
      <w:proofErr w:type="spellStart"/>
      <w:r w:rsidRPr="0019491E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19491E">
        <w:rPr>
          <w:rFonts w:ascii="Times New Roman" w:hAnsi="Times New Roman" w:cs="Times New Roman"/>
          <w:sz w:val="28"/>
          <w:szCs w:val="28"/>
        </w:rPr>
        <w:t xml:space="preserve">, М., 2008., </w:t>
      </w:r>
    </w:p>
    <w:p w:rsidR="0049055E" w:rsidRPr="00C80CED" w:rsidRDefault="0019491E" w:rsidP="0019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1E">
        <w:rPr>
          <w:rFonts w:ascii="Times New Roman" w:hAnsi="Times New Roman" w:cs="Times New Roman"/>
          <w:sz w:val="28"/>
          <w:szCs w:val="28"/>
        </w:rPr>
        <w:t>Обществоведение. Методические рекомендации. 6 класс, М.,2004.</w:t>
      </w:r>
    </w:p>
    <w:sectPr w:rsidR="0049055E" w:rsidRPr="00C80CED" w:rsidSect="009D6FF8">
      <w:pgSz w:w="16838" w:h="11906" w:orient="landscape"/>
      <w:pgMar w:top="567" w:right="1134" w:bottom="850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F8" w:rsidRDefault="009D6FF8" w:rsidP="009D6FF8">
      <w:pPr>
        <w:spacing w:after="0" w:line="240" w:lineRule="auto"/>
      </w:pPr>
      <w:r>
        <w:separator/>
      </w:r>
    </w:p>
  </w:endnote>
  <w:endnote w:type="continuationSeparator" w:id="0">
    <w:p w:rsidR="009D6FF8" w:rsidRDefault="009D6FF8" w:rsidP="009D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F8" w:rsidRDefault="009D6FF8" w:rsidP="009D6FF8">
      <w:pPr>
        <w:spacing w:after="0" w:line="240" w:lineRule="auto"/>
      </w:pPr>
      <w:r>
        <w:separator/>
      </w:r>
    </w:p>
  </w:footnote>
  <w:footnote w:type="continuationSeparator" w:id="0">
    <w:p w:rsidR="009D6FF8" w:rsidRDefault="009D6FF8" w:rsidP="009D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EA"/>
    <w:rsid w:val="000577B6"/>
    <w:rsid w:val="00100B5C"/>
    <w:rsid w:val="0019491E"/>
    <w:rsid w:val="00201AD7"/>
    <w:rsid w:val="00227EE1"/>
    <w:rsid w:val="002A6F2C"/>
    <w:rsid w:val="0030298A"/>
    <w:rsid w:val="0049055E"/>
    <w:rsid w:val="004D5BC8"/>
    <w:rsid w:val="00596976"/>
    <w:rsid w:val="00642CD3"/>
    <w:rsid w:val="007C0A85"/>
    <w:rsid w:val="007D5FFF"/>
    <w:rsid w:val="00821BFB"/>
    <w:rsid w:val="008576B8"/>
    <w:rsid w:val="008D59D1"/>
    <w:rsid w:val="00904B08"/>
    <w:rsid w:val="009515CD"/>
    <w:rsid w:val="009D6FF8"/>
    <w:rsid w:val="00A168DD"/>
    <w:rsid w:val="00A73DBF"/>
    <w:rsid w:val="00B1643D"/>
    <w:rsid w:val="00BD46EA"/>
    <w:rsid w:val="00BD6C65"/>
    <w:rsid w:val="00C00B43"/>
    <w:rsid w:val="00C80CED"/>
    <w:rsid w:val="00D42AFC"/>
    <w:rsid w:val="00DA75AB"/>
    <w:rsid w:val="00E0545B"/>
    <w:rsid w:val="00E807E1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FF8"/>
  </w:style>
  <w:style w:type="paragraph" w:styleId="a6">
    <w:name w:val="footer"/>
    <w:basedOn w:val="a"/>
    <w:link w:val="a7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FF8"/>
  </w:style>
  <w:style w:type="paragraph" w:styleId="a8">
    <w:name w:val="Balloon Text"/>
    <w:basedOn w:val="a"/>
    <w:link w:val="a9"/>
    <w:uiPriority w:val="99"/>
    <w:semiHidden/>
    <w:unhideWhenUsed/>
    <w:rsid w:val="006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FF8"/>
  </w:style>
  <w:style w:type="paragraph" w:styleId="a6">
    <w:name w:val="footer"/>
    <w:basedOn w:val="a"/>
    <w:link w:val="a7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FF8"/>
  </w:style>
  <w:style w:type="paragraph" w:styleId="a8">
    <w:name w:val="Balloon Text"/>
    <w:basedOn w:val="a"/>
    <w:link w:val="a9"/>
    <w:uiPriority w:val="99"/>
    <w:semiHidden/>
    <w:unhideWhenUsed/>
    <w:rsid w:val="006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2014-10-19T16:25:00Z</cp:lastPrinted>
  <dcterms:created xsi:type="dcterms:W3CDTF">2014-10-18T17:53:00Z</dcterms:created>
  <dcterms:modified xsi:type="dcterms:W3CDTF">2014-10-19T17:44:00Z</dcterms:modified>
</cp:coreProperties>
</file>