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BE" w:rsidRDefault="00571FBE" w:rsidP="00BA52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BA5268" w:rsidRDefault="00BA5268" w:rsidP="00BA52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епное</w:t>
      </w:r>
    </w:p>
    <w:p w:rsidR="00BA5268" w:rsidRDefault="00BA5268" w:rsidP="00BA52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Саратовской области»</w:t>
      </w:r>
    </w:p>
    <w:p w:rsidR="00BA5268" w:rsidRDefault="00BA5268" w:rsidP="00BA5268"/>
    <w:p w:rsidR="00BA5268" w:rsidRDefault="00BA5268" w:rsidP="009027D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268" w:rsidRDefault="00BA5268" w:rsidP="009027D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268" w:rsidRDefault="00BA5268" w:rsidP="009027D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268" w:rsidRDefault="00BA5268" w:rsidP="009027D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268" w:rsidRDefault="00BA5268" w:rsidP="00BA5268"/>
    <w:tbl>
      <w:tblPr>
        <w:tblpPr w:leftFromText="180" w:rightFromText="180" w:bottomFromText="200" w:vertAnchor="page" w:horzAnchor="margin" w:tblpY="3166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4830"/>
        <w:gridCol w:w="5246"/>
      </w:tblGrid>
      <w:tr w:rsidR="00BA5268" w:rsidTr="00BA5268">
        <w:trPr>
          <w:trHeight w:val="2256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ШМО</w:t>
            </w:r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 №1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«______»__________2014 г.</w:t>
            </w:r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 (В.И.Колесникова)</w:t>
            </w:r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 №1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«______»__________2014 г.</w:t>
            </w:r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 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) </w:t>
            </w:r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 № _______ от         «______»__________2014 г.</w:t>
            </w:r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A5268" w:rsidRDefault="00BA5268" w:rsidP="00BA5268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(С.В.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BA5268" w:rsidRDefault="00BA5268" w:rsidP="00BA5268">
      <w:pPr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>
        <w:rPr>
          <w:rFonts w:ascii="CyrillicGoth" w:hAnsi="CyrillicGoth"/>
          <w:b/>
          <w:bCs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 ПРОГРАММА  ПО   </w:t>
      </w:r>
      <w:r>
        <w:rPr>
          <w:rFonts w:ascii="Times New Roman" w:hAnsi="Times New Roman" w:cs="Times New Roman"/>
          <w:b/>
          <w:bCs/>
          <w:sz w:val="44"/>
          <w:szCs w:val="44"/>
        </w:rPr>
        <w:t>обществознанию</w:t>
      </w:r>
    </w:p>
    <w:p w:rsidR="00BA5268" w:rsidRDefault="00BA5268" w:rsidP="00BA5268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Класс:  6</w:t>
      </w:r>
    </w:p>
    <w:p w:rsidR="00BA5268" w:rsidRDefault="00BA5268" w:rsidP="00BA5268">
      <w:pPr>
        <w:pStyle w:val="af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Учитель: Савостьянова Галина Александровна</w:t>
      </w:r>
    </w:p>
    <w:p w:rsidR="00BA5268" w:rsidRDefault="00BA5268" w:rsidP="00BA5268">
      <w:pPr>
        <w:pStyle w:val="af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Категория: 1</w:t>
      </w:r>
    </w:p>
    <w:p w:rsidR="00BA5268" w:rsidRDefault="00BA5268" w:rsidP="00BA5268">
      <w:pPr>
        <w:pStyle w:val="af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Год составления программы:  2014 г.</w:t>
      </w:r>
    </w:p>
    <w:p w:rsidR="004407EB" w:rsidRDefault="00BA5268" w:rsidP="004407EB">
      <w:pPr>
        <w:spacing w:after="0"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</w:t>
      </w:r>
    </w:p>
    <w:p w:rsidR="000619CA" w:rsidRDefault="000619CA" w:rsidP="004407E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027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27D1" w:rsidRPr="008F3D9D" w:rsidRDefault="000619CA" w:rsidP="004407E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3D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FD3D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8F3D9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027D1" w:rsidRPr="008F3D9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027D1" w:rsidRPr="006B1A54" w:rsidRDefault="009027D1" w:rsidP="009027D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1A5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B1A54">
        <w:rPr>
          <w:rFonts w:ascii="Times New Roman" w:hAnsi="Times New Roman" w:cs="Times New Roman"/>
          <w:sz w:val="20"/>
          <w:szCs w:val="20"/>
        </w:rPr>
        <w:t>Рабочая программа по обществознанию составлена в соответствии со следующими нормативными документами и инструктивно-методическими материалами:</w:t>
      </w:r>
    </w:p>
    <w:p w:rsidR="009027D1" w:rsidRPr="006B1A54" w:rsidRDefault="009027D1" w:rsidP="009027D1">
      <w:pPr>
        <w:pStyle w:val="1"/>
        <w:numPr>
          <w:ilvl w:val="0"/>
          <w:numId w:val="1"/>
        </w:numPr>
        <w:spacing w:line="240" w:lineRule="auto"/>
        <w:rPr>
          <w:b w:val="0"/>
          <w:i w:val="0"/>
          <w:color w:val="000000"/>
          <w:sz w:val="20"/>
          <w:szCs w:val="20"/>
          <w:u w:val="none"/>
        </w:rPr>
      </w:pPr>
      <w:r w:rsidRPr="006B1A54">
        <w:rPr>
          <w:b w:val="0"/>
          <w:i w:val="0"/>
          <w:color w:val="000000"/>
          <w:sz w:val="20"/>
          <w:szCs w:val="20"/>
          <w:u w:val="none"/>
        </w:rPr>
        <w:t xml:space="preserve">Конституция РФ. </w:t>
      </w:r>
      <w:proofErr w:type="gramStart"/>
      <w:r w:rsidRPr="006B1A54">
        <w:rPr>
          <w:b w:val="0"/>
          <w:i w:val="0"/>
          <w:color w:val="000000"/>
          <w:sz w:val="20"/>
          <w:szCs w:val="20"/>
          <w:u w:val="none"/>
        </w:rPr>
        <w:t>Принята</w:t>
      </w:r>
      <w:proofErr w:type="gramEnd"/>
      <w:r w:rsidRPr="006B1A54">
        <w:rPr>
          <w:b w:val="0"/>
          <w:i w:val="0"/>
          <w:color w:val="000000"/>
          <w:sz w:val="20"/>
          <w:szCs w:val="20"/>
          <w:u w:val="none"/>
        </w:rPr>
        <w:t xml:space="preserve"> на референдуме 12 декабря 1993 г.</w:t>
      </w:r>
    </w:p>
    <w:p w:rsidR="009027D1" w:rsidRPr="006B1A54" w:rsidRDefault="00CB4E86" w:rsidP="009027D1">
      <w:pPr>
        <w:pStyle w:val="1"/>
        <w:numPr>
          <w:ilvl w:val="0"/>
          <w:numId w:val="1"/>
        </w:numPr>
        <w:spacing w:line="240" w:lineRule="auto"/>
        <w:rPr>
          <w:b w:val="0"/>
          <w:i w:val="0"/>
          <w:sz w:val="20"/>
          <w:szCs w:val="20"/>
          <w:u w:val="none"/>
        </w:rPr>
      </w:pPr>
      <w:hyperlink r:id="rId6" w:history="1">
        <w:r w:rsidR="009027D1" w:rsidRPr="006B1A54">
          <w:rPr>
            <w:rStyle w:val="a4"/>
            <w:b w:val="0"/>
            <w:i w:val="0"/>
            <w:color w:val="auto"/>
            <w:sz w:val="20"/>
            <w:szCs w:val="20"/>
            <w:u w:val="none"/>
          </w:rPr>
          <w:t>Федеральный закон Российской Федерации от 29 декабря 2012 г. N 273-ФЗ «Об образовании в Российской Федерации</w:t>
        </w:r>
      </w:hyperlink>
      <w:r w:rsidR="009027D1" w:rsidRPr="006B1A54">
        <w:rPr>
          <w:b w:val="0"/>
          <w:i w:val="0"/>
          <w:sz w:val="20"/>
          <w:szCs w:val="20"/>
          <w:u w:val="none"/>
        </w:rPr>
        <w:t>»</w:t>
      </w:r>
    </w:p>
    <w:p w:rsidR="009027D1" w:rsidRPr="006B1A54" w:rsidRDefault="009027D1" w:rsidP="009027D1">
      <w:pPr>
        <w:pStyle w:val="1"/>
        <w:numPr>
          <w:ilvl w:val="0"/>
          <w:numId w:val="1"/>
        </w:numPr>
        <w:spacing w:line="240" w:lineRule="auto"/>
        <w:rPr>
          <w:b w:val="0"/>
          <w:i w:val="0"/>
          <w:color w:val="000000"/>
          <w:sz w:val="20"/>
          <w:szCs w:val="20"/>
          <w:u w:val="none"/>
        </w:rPr>
      </w:pPr>
      <w:r w:rsidRPr="006B1A54">
        <w:rPr>
          <w:b w:val="0"/>
          <w:i w:val="0"/>
          <w:sz w:val="20"/>
          <w:szCs w:val="20"/>
          <w:u w:val="none"/>
        </w:rPr>
        <w:t xml:space="preserve">ФГОС ООО утвержден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6B1A54">
          <w:rPr>
            <w:b w:val="0"/>
            <w:i w:val="0"/>
            <w:sz w:val="20"/>
            <w:szCs w:val="20"/>
            <w:u w:val="none"/>
          </w:rPr>
          <w:t>2010 г</w:t>
        </w:r>
      </w:smartTag>
      <w:r w:rsidRPr="006B1A54">
        <w:rPr>
          <w:b w:val="0"/>
          <w:i w:val="0"/>
          <w:sz w:val="20"/>
          <w:szCs w:val="20"/>
          <w:u w:val="none"/>
        </w:rPr>
        <w:t>. № 1897</w:t>
      </w:r>
    </w:p>
    <w:p w:rsidR="006B1A54" w:rsidRPr="006B1A54" w:rsidRDefault="006B1A54" w:rsidP="006B1A54">
      <w:pPr>
        <w:pStyle w:val="a3"/>
        <w:numPr>
          <w:ilvl w:val="0"/>
          <w:numId w:val="1"/>
        </w:numPr>
        <w:rPr>
          <w:sz w:val="20"/>
          <w:szCs w:val="20"/>
        </w:rPr>
      </w:pPr>
      <w:r w:rsidRPr="006B1A54">
        <w:rPr>
          <w:sz w:val="20"/>
          <w:szCs w:val="20"/>
        </w:rPr>
        <w:t xml:space="preserve">ФГОС среднего (полного) образования (приказ Министерства образования и науки РФ№413 от 17 мая 2012 г.) </w:t>
      </w:r>
    </w:p>
    <w:p w:rsidR="009027D1" w:rsidRPr="006B1A54" w:rsidRDefault="009027D1" w:rsidP="009027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1A54">
        <w:rPr>
          <w:rFonts w:ascii="Times New Roman" w:eastAsia="Calibri" w:hAnsi="Times New Roman" w:cs="Times New Roman"/>
          <w:bCs/>
          <w:sz w:val="20"/>
          <w:szCs w:val="20"/>
        </w:rPr>
        <w:t>Программа</w:t>
      </w:r>
      <w:r w:rsidRPr="006B1A54">
        <w:rPr>
          <w:rFonts w:ascii="Times New Roman" w:eastAsia="Calibri" w:hAnsi="Times New Roman" w:cs="Times New Roman"/>
          <w:sz w:val="20"/>
          <w:szCs w:val="20"/>
        </w:rPr>
        <w:t xml:space="preserve"> курса «Обществознание». 5–6 классы / авт.-сост. С.В. Агафонов</w:t>
      </w:r>
      <w:r w:rsidRPr="006B1A54">
        <w:rPr>
          <w:rFonts w:ascii="Times New Roman" w:hAnsi="Times New Roman" w:cs="Times New Roman"/>
          <w:sz w:val="20"/>
          <w:szCs w:val="20"/>
        </w:rPr>
        <w:t>. — М.:</w:t>
      </w:r>
      <w:r w:rsidRPr="006B1A54">
        <w:rPr>
          <w:rFonts w:ascii="Times New Roman" w:eastAsia="Calibri" w:hAnsi="Times New Roman" w:cs="Times New Roman"/>
          <w:sz w:val="20"/>
          <w:szCs w:val="20"/>
        </w:rPr>
        <w:t xml:space="preserve"> ООО «Русское слово — учебник», 2012.</w:t>
      </w:r>
    </w:p>
    <w:p w:rsidR="009027D1" w:rsidRPr="006B1A54" w:rsidRDefault="009027D1" w:rsidP="009027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B1A54">
        <w:rPr>
          <w:rFonts w:ascii="Times New Roman" w:hAnsi="Times New Roman" w:cs="Times New Roman"/>
          <w:sz w:val="20"/>
          <w:szCs w:val="20"/>
        </w:rPr>
        <w:t>Козленко</w:t>
      </w:r>
      <w:proofErr w:type="spellEnd"/>
      <w:r w:rsidRPr="006B1A54">
        <w:rPr>
          <w:rFonts w:ascii="Times New Roman" w:hAnsi="Times New Roman" w:cs="Times New Roman"/>
          <w:sz w:val="20"/>
          <w:szCs w:val="20"/>
        </w:rPr>
        <w:t xml:space="preserve"> С.И., </w:t>
      </w:r>
      <w:proofErr w:type="spellStart"/>
      <w:r w:rsidRPr="006B1A54">
        <w:rPr>
          <w:rFonts w:ascii="Times New Roman" w:hAnsi="Times New Roman" w:cs="Times New Roman"/>
          <w:sz w:val="20"/>
          <w:szCs w:val="20"/>
        </w:rPr>
        <w:t>Козленко</w:t>
      </w:r>
      <w:proofErr w:type="spellEnd"/>
      <w:r w:rsidRPr="006B1A54">
        <w:rPr>
          <w:rFonts w:ascii="Times New Roman" w:hAnsi="Times New Roman" w:cs="Times New Roman"/>
          <w:sz w:val="20"/>
          <w:szCs w:val="20"/>
        </w:rPr>
        <w:t xml:space="preserve"> И.В. Обществознание: Программа курса для 6-7 классов общеобразовательных учреждений. – М.: ООО «ТИД «Русское слово – РС», 2007;</w:t>
      </w:r>
    </w:p>
    <w:p w:rsidR="009027D1" w:rsidRPr="006B1A54" w:rsidRDefault="009027D1" w:rsidP="009027D1">
      <w:pPr>
        <w:spacing w:after="0"/>
        <w:ind w:firstLine="34"/>
        <w:jc w:val="both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 </w:t>
      </w:r>
    </w:p>
    <w:p w:rsidR="009027D1" w:rsidRPr="006B1A54" w:rsidRDefault="008F3D9D" w:rsidP="008F3D9D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027D1" w:rsidRPr="006B1A54">
        <w:rPr>
          <w:rFonts w:ascii="Times New Roman" w:hAnsi="Times New Roman"/>
          <w:b/>
          <w:sz w:val="20"/>
          <w:szCs w:val="20"/>
        </w:rPr>
        <w:t>Ведущие целевые установки:</w:t>
      </w:r>
    </w:p>
    <w:p w:rsidR="009027D1" w:rsidRPr="006B1A54" w:rsidRDefault="009027D1" w:rsidP="009027D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Рабочая программа, являясь нормативно-управленческим документом,  конкретизирует содержание предметных тем государственного образовательного стандарта по обществознанию с учётом уровня подготовки обучающихся, методического, информационного и технического обеспечения учебного процесса.</w:t>
      </w:r>
    </w:p>
    <w:p w:rsidR="009027D1" w:rsidRPr="006B1A54" w:rsidRDefault="009027D1" w:rsidP="009027D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eastAsia="Calibri" w:hAnsi="Times New Roman" w:cs="Times New Roman"/>
          <w:sz w:val="20"/>
          <w:szCs w:val="20"/>
        </w:rPr>
        <w:t xml:space="preserve">В программе детально раскрыто содержание изучаемого материала. </w:t>
      </w:r>
      <w:proofErr w:type="gramStart"/>
      <w:r w:rsidRPr="006B1A54">
        <w:rPr>
          <w:rFonts w:ascii="Times New Roman" w:eastAsia="Calibri" w:hAnsi="Times New Roman" w:cs="Times New Roman"/>
          <w:sz w:val="20"/>
          <w:szCs w:val="20"/>
        </w:rPr>
        <w:t>Изучение курса позволит заложить у учащихся основы знаний, необходимых для изучения общественных проблем в старших классах; позволит ввести учащихся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</w:t>
      </w:r>
      <w:proofErr w:type="gramEnd"/>
    </w:p>
    <w:p w:rsidR="009027D1" w:rsidRPr="006B1A54" w:rsidRDefault="009027D1" w:rsidP="009027D1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7F7F8"/>
        </w:rPr>
      </w:pPr>
    </w:p>
    <w:p w:rsidR="009027D1" w:rsidRPr="006B1A54" w:rsidRDefault="008F3D9D" w:rsidP="008F3D9D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  <w:shd w:val="clear" w:color="auto" w:fill="F7F7F8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7F7F8"/>
        </w:rPr>
        <w:t xml:space="preserve">                                                                                </w:t>
      </w:r>
      <w:r w:rsidR="009027D1" w:rsidRPr="006B1A54">
        <w:rPr>
          <w:rFonts w:ascii="Times New Roman" w:hAnsi="Times New Roman" w:cs="Times New Roman"/>
          <w:b/>
          <w:sz w:val="20"/>
          <w:szCs w:val="20"/>
          <w:shd w:val="clear" w:color="auto" w:fill="F7F7F8"/>
        </w:rPr>
        <w:t>Цели обучения с учетом специфики предмета:</w:t>
      </w:r>
    </w:p>
    <w:p w:rsidR="009027D1" w:rsidRPr="006B1A54" w:rsidRDefault="009027D1" w:rsidP="009027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1A54">
        <w:rPr>
          <w:rFonts w:ascii="Times New Roman" w:hAnsi="Times New Roman" w:cs="Times New Roman"/>
          <w:sz w:val="20"/>
          <w:szCs w:val="20"/>
          <w:shd w:val="clear" w:color="auto" w:fill="F7F7F8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9027D1" w:rsidRPr="006B1A54" w:rsidRDefault="009027D1" w:rsidP="009027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7F7F8"/>
        </w:rPr>
      </w:pPr>
      <w:r w:rsidRPr="006B1A54">
        <w:rPr>
          <w:rFonts w:ascii="Times New Roman" w:hAnsi="Times New Roman" w:cs="Times New Roman"/>
          <w:b/>
          <w:sz w:val="20"/>
          <w:szCs w:val="20"/>
          <w:shd w:val="clear" w:color="auto" w:fill="F7F7F8"/>
        </w:rPr>
        <w:t>•</w:t>
      </w:r>
      <w:r w:rsidRPr="006B1A54">
        <w:rPr>
          <w:rFonts w:ascii="Times New Roman" w:hAnsi="Times New Roman" w:cs="Times New Roman"/>
          <w:sz w:val="20"/>
          <w:szCs w:val="20"/>
          <w:shd w:val="clear" w:color="auto" w:fill="F7F7F8"/>
        </w:rPr>
        <w:t xml:space="preserve">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9027D1" w:rsidRPr="006B1A54" w:rsidRDefault="009027D1" w:rsidP="009027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7F7F8"/>
        </w:rPr>
      </w:pPr>
      <w:r w:rsidRPr="006B1A54">
        <w:rPr>
          <w:rFonts w:ascii="Times New Roman" w:hAnsi="Times New Roman" w:cs="Times New Roman"/>
          <w:sz w:val="20"/>
          <w:szCs w:val="20"/>
          <w:shd w:val="clear" w:color="auto" w:fill="F7F7F8"/>
        </w:rPr>
        <w:t>•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9027D1" w:rsidRPr="006B1A54" w:rsidRDefault="009027D1" w:rsidP="009027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B1A54">
        <w:rPr>
          <w:rFonts w:ascii="Times New Roman" w:hAnsi="Times New Roman" w:cs="Times New Roman"/>
          <w:sz w:val="20"/>
          <w:szCs w:val="20"/>
          <w:shd w:val="clear" w:color="auto" w:fill="F7F7F8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9027D1" w:rsidRPr="006B1A54" w:rsidRDefault="009027D1" w:rsidP="009027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1A54">
        <w:rPr>
          <w:rFonts w:ascii="Times New Roman" w:hAnsi="Times New Roman" w:cs="Times New Roman"/>
          <w:sz w:val="20"/>
          <w:szCs w:val="20"/>
          <w:shd w:val="clear" w:color="auto" w:fill="F7F7F8"/>
        </w:rPr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9027D1" w:rsidRPr="006B1A54" w:rsidRDefault="009027D1" w:rsidP="009027D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 w:cs="Times New Roman"/>
          <w:sz w:val="20"/>
          <w:szCs w:val="20"/>
          <w:shd w:val="clear" w:color="auto" w:fill="F7F7F8"/>
        </w:rPr>
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9027D1" w:rsidRPr="006B1A54" w:rsidRDefault="009027D1" w:rsidP="009027D1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0"/>
          <w:szCs w:val="20"/>
          <w:shd w:val="clear" w:color="auto" w:fill="F7F7F8"/>
        </w:rPr>
      </w:pPr>
      <w:r w:rsidRPr="006B1A54">
        <w:rPr>
          <w:rFonts w:ascii="Times New Roman" w:hAnsi="Times New Roman" w:cs="Times New Roman"/>
          <w:sz w:val="20"/>
          <w:szCs w:val="20"/>
          <w:shd w:val="clear" w:color="auto" w:fill="F7F7F8"/>
        </w:rPr>
        <w:lastRenderedPageBreak/>
        <w:t xml:space="preserve">Кроме того, учебный предмет «Обществознание» в основной школе призван помогать </w:t>
      </w:r>
      <w:proofErr w:type="spellStart"/>
      <w:r w:rsidRPr="006B1A54">
        <w:rPr>
          <w:rFonts w:ascii="Times New Roman" w:hAnsi="Times New Roman" w:cs="Times New Roman"/>
          <w:sz w:val="20"/>
          <w:szCs w:val="20"/>
          <w:shd w:val="clear" w:color="auto" w:fill="F7F7F8"/>
        </w:rPr>
        <w:t>предпрофильному</w:t>
      </w:r>
      <w:proofErr w:type="spellEnd"/>
      <w:r w:rsidRPr="006B1A54">
        <w:rPr>
          <w:rFonts w:ascii="Times New Roman" w:hAnsi="Times New Roman" w:cs="Times New Roman"/>
          <w:sz w:val="20"/>
          <w:szCs w:val="20"/>
          <w:shd w:val="clear" w:color="auto" w:fill="F7F7F8"/>
        </w:rPr>
        <w:t xml:space="preserve"> самоопределению школьников, а так же наиболее разносторонней подготовке к ЕГЭ.</w:t>
      </w:r>
    </w:p>
    <w:p w:rsidR="009027D1" w:rsidRPr="006B1A54" w:rsidRDefault="009027D1" w:rsidP="009027D1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7F7F8"/>
        </w:rPr>
      </w:pPr>
    </w:p>
    <w:p w:rsidR="009027D1" w:rsidRPr="006B1A54" w:rsidRDefault="009027D1" w:rsidP="009027D1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27D1" w:rsidRPr="006B1A54" w:rsidRDefault="003C4526" w:rsidP="003C4526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  <w:r w:rsidRPr="006B1A5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9027D1" w:rsidRPr="006B1A54">
        <w:rPr>
          <w:rFonts w:ascii="Times New Roman" w:eastAsia="Calibri" w:hAnsi="Times New Roman" w:cs="Times New Roman"/>
          <w:b/>
          <w:sz w:val="20"/>
          <w:szCs w:val="20"/>
        </w:rPr>
        <w:t>Задачи обучения предмету:</w:t>
      </w:r>
    </w:p>
    <w:p w:rsidR="009027D1" w:rsidRPr="006B1A54" w:rsidRDefault="009027D1" w:rsidP="009027D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6B1A54">
        <w:rPr>
          <w:rFonts w:eastAsia="Calibri"/>
          <w:b/>
          <w:i/>
          <w:sz w:val="20"/>
          <w:szCs w:val="20"/>
        </w:rPr>
        <w:t>содействие</w:t>
      </w:r>
      <w:r w:rsidRPr="006B1A54">
        <w:rPr>
          <w:rFonts w:eastAsia="Calibri"/>
          <w:sz w:val="20"/>
          <w:szCs w:val="20"/>
        </w:rPr>
        <w:t xml:space="preserve"> самоопределению личности, созданию условий для её реализации;</w:t>
      </w:r>
    </w:p>
    <w:p w:rsidR="009027D1" w:rsidRPr="006B1A54" w:rsidRDefault="009027D1" w:rsidP="009027D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B1A54">
        <w:rPr>
          <w:rFonts w:eastAsia="Calibri"/>
          <w:b/>
          <w:i/>
          <w:sz w:val="20"/>
          <w:szCs w:val="20"/>
        </w:rPr>
        <w:t>формирование</w:t>
      </w:r>
      <w:r w:rsidRPr="006B1A54">
        <w:rPr>
          <w:rFonts w:eastAsia="Calibri"/>
          <w:sz w:val="20"/>
          <w:szCs w:val="20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9027D1" w:rsidRPr="006B1A54" w:rsidRDefault="009027D1" w:rsidP="009027D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B1A54">
        <w:rPr>
          <w:rFonts w:eastAsia="Calibri"/>
          <w:b/>
          <w:i/>
          <w:sz w:val="20"/>
          <w:szCs w:val="20"/>
        </w:rPr>
        <w:t>воспитание</w:t>
      </w:r>
      <w:r w:rsidRPr="006B1A54">
        <w:rPr>
          <w:rFonts w:eastAsia="Calibri"/>
          <w:sz w:val="20"/>
          <w:szCs w:val="20"/>
        </w:rPr>
        <w:t xml:space="preserve"> гражданственности и любви к Родине;</w:t>
      </w:r>
    </w:p>
    <w:p w:rsidR="009027D1" w:rsidRPr="006B1A54" w:rsidRDefault="009027D1" w:rsidP="009027D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B1A54">
        <w:rPr>
          <w:rFonts w:eastAsia="Calibri"/>
          <w:b/>
          <w:i/>
          <w:sz w:val="20"/>
          <w:szCs w:val="20"/>
        </w:rPr>
        <w:t>создание</w:t>
      </w:r>
      <w:r w:rsidRPr="006B1A54">
        <w:rPr>
          <w:rFonts w:eastAsia="Calibri"/>
          <w:sz w:val="20"/>
          <w:szCs w:val="20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9027D1" w:rsidRPr="006B1A54" w:rsidRDefault="009027D1" w:rsidP="009027D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B1A54">
        <w:rPr>
          <w:rFonts w:eastAsia="Calibri"/>
          <w:b/>
          <w:i/>
          <w:sz w:val="20"/>
          <w:szCs w:val="20"/>
        </w:rPr>
        <w:t>выработка</w:t>
      </w:r>
      <w:r w:rsidRPr="006B1A54">
        <w:rPr>
          <w:rFonts w:eastAsia="Calibri"/>
          <w:i/>
          <w:sz w:val="20"/>
          <w:szCs w:val="20"/>
        </w:rPr>
        <w:t xml:space="preserve"> </w:t>
      </w:r>
      <w:r w:rsidRPr="006B1A54">
        <w:rPr>
          <w:rFonts w:eastAsia="Calibri"/>
          <w:sz w:val="20"/>
          <w:szCs w:val="20"/>
        </w:rPr>
        <w:t>основ нравственной, правовой, политической, экологической культуры;</w:t>
      </w:r>
    </w:p>
    <w:p w:rsidR="009027D1" w:rsidRPr="006B1A54" w:rsidRDefault="009027D1" w:rsidP="009027D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B1A54">
        <w:rPr>
          <w:rFonts w:eastAsia="Calibri"/>
          <w:b/>
          <w:i/>
          <w:sz w:val="20"/>
          <w:szCs w:val="20"/>
        </w:rPr>
        <w:t>содействие</w:t>
      </w:r>
      <w:r w:rsidRPr="006B1A54">
        <w:rPr>
          <w:rFonts w:eastAsia="Calibri"/>
          <w:sz w:val="20"/>
          <w:szCs w:val="20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9027D1" w:rsidRPr="006B1A54" w:rsidRDefault="009027D1" w:rsidP="009027D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B1A54">
        <w:rPr>
          <w:rFonts w:eastAsia="Calibri"/>
          <w:b/>
          <w:i/>
          <w:sz w:val="20"/>
          <w:szCs w:val="20"/>
        </w:rPr>
        <w:t>помощь</w:t>
      </w:r>
      <w:r w:rsidRPr="006B1A54">
        <w:rPr>
          <w:rFonts w:eastAsia="Calibri"/>
          <w:sz w:val="20"/>
          <w:szCs w:val="20"/>
        </w:rPr>
        <w:t xml:space="preserve"> в реализации права учащихся на свободный выбор взглядов и убеждений;</w:t>
      </w:r>
    </w:p>
    <w:p w:rsidR="009027D1" w:rsidRPr="006B1A54" w:rsidRDefault="009027D1" w:rsidP="009027D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B1A54">
        <w:rPr>
          <w:rFonts w:eastAsia="Calibri"/>
          <w:b/>
          <w:i/>
          <w:sz w:val="20"/>
          <w:szCs w:val="20"/>
        </w:rPr>
        <w:t>ориентация</w:t>
      </w:r>
      <w:r w:rsidRPr="006B1A54">
        <w:rPr>
          <w:rFonts w:eastAsia="Calibri"/>
          <w:sz w:val="20"/>
          <w:szCs w:val="20"/>
        </w:rPr>
        <w:t xml:space="preserve"> учащихся на гуманистические и демократические ценности. </w:t>
      </w:r>
    </w:p>
    <w:p w:rsidR="009027D1" w:rsidRPr="006B1A54" w:rsidRDefault="009027D1" w:rsidP="009027D1">
      <w:pPr>
        <w:pStyle w:val="a3"/>
        <w:autoSpaceDE w:val="0"/>
        <w:autoSpaceDN w:val="0"/>
        <w:adjustRightInd w:val="0"/>
        <w:ind w:left="720"/>
        <w:rPr>
          <w:rFonts w:eastAsia="Calibri"/>
          <w:b/>
          <w:i/>
          <w:sz w:val="20"/>
          <w:szCs w:val="20"/>
        </w:rPr>
      </w:pP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B1A5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Исходя из заявленных целей</w:t>
      </w:r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выдвигаются</w:t>
      </w:r>
      <w:proofErr w:type="gramEnd"/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сле</w:t>
      </w:r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дующие </w:t>
      </w:r>
      <w:r w:rsidRPr="006B1A54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образовательные задачи </w:t>
      </w:r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преподава</w:t>
      </w:r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ния курса обществознания:</w:t>
      </w: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ознакомление школьников с отечественны</w:t>
      </w:r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  <w:t>ми и зарубежными системами правовых отношений в обществе;</w:t>
      </w: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раскрытие закономерностей общественной </w:t>
      </w:r>
      <w:r w:rsidRPr="006B1A54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жизни;</w:t>
      </w: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6B1A5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выявление внутренних связей между </w:t>
      </w:r>
      <w:proofErr w:type="gramStart"/>
      <w:r w:rsidRPr="006B1A5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лич</w:t>
      </w:r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ным</w:t>
      </w:r>
      <w:proofErr w:type="gramEnd"/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общественным в человеке;</w:t>
      </w: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6B1A54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определение влияния политических про</w:t>
      </w:r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цессов на повседневную жизнь человека;</w:t>
      </w: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утверждение неповторимости внутреннего мира каждого индивида и его </w:t>
      </w:r>
      <w:proofErr w:type="spellStart"/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самоценности</w:t>
      </w:r>
      <w:proofErr w:type="spellEnd"/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6B1A5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формирование демократической системы </w:t>
      </w:r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ценностей подрастающего поколения;</w:t>
      </w: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6B1A5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создание условий для раскрытия творчес</w:t>
      </w:r>
      <w:r w:rsidRPr="006B1A5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  <w:t>ких способностей личности;</w:t>
      </w: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развитие навыков аналитического мышления и умения делать осознанный выбор;</w:t>
      </w: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моделирование актуальных и практически</w:t>
      </w: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B1A5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значимых для школьников ситуаций, разрешение </w:t>
      </w:r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которых помогает занять </w:t>
      </w:r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ту или иную позицию в </w:t>
      </w:r>
      <w:r w:rsidRPr="006B1A5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реальной жизни;</w:t>
      </w: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6B1A5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выработка активного отношения подрост</w:t>
      </w:r>
      <w:r w:rsidRPr="006B1A54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ков к жизни и окружающему миру;</w:t>
      </w: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развитие нестандартности мышления, </w:t>
      </w:r>
      <w:proofErr w:type="spellStart"/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кре</w:t>
      </w:r>
      <w:r w:rsidRPr="006B1A5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ативности</w:t>
      </w:r>
      <w:proofErr w:type="spellEnd"/>
      <w:r w:rsidRPr="006B1A5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и творческих способностей;</w:t>
      </w: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понимание ценности образования в совре</w:t>
      </w:r>
      <w:r w:rsidRPr="006B1A5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менном мире и активизация стремления к само</w:t>
      </w:r>
      <w:r w:rsidRPr="006B1A5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образованию;</w:t>
      </w:r>
    </w:p>
    <w:p w:rsidR="009027D1" w:rsidRPr="006B1A54" w:rsidRDefault="009027D1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6B1A5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передача социальных ценностей, способствующих преемственности сложившихся соци</w:t>
      </w:r>
      <w:r w:rsidRPr="006B1A5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альных устоев и </w:t>
      </w:r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Pr="006B1A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  <w:t>общественной стабильности.</w:t>
      </w:r>
    </w:p>
    <w:p w:rsidR="00A21E0B" w:rsidRPr="006B1A54" w:rsidRDefault="00A21E0B" w:rsidP="009027D1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A21E0B" w:rsidRPr="006B1A54" w:rsidRDefault="00A21E0B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 xml:space="preserve"> Цели и задачи курса: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создать содержательные и организационно-педагогические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6B1A54">
        <w:rPr>
          <w:rFonts w:ascii="Times New Roman" w:hAnsi="Times New Roman"/>
          <w:sz w:val="20"/>
          <w:szCs w:val="20"/>
        </w:rPr>
        <w:t>демократического общества</w:t>
      </w:r>
      <w:proofErr w:type="gramEnd"/>
      <w:r w:rsidRPr="006B1A54">
        <w:rPr>
          <w:rFonts w:ascii="Times New Roman" w:hAnsi="Times New Roman"/>
          <w:sz w:val="20"/>
          <w:szCs w:val="20"/>
        </w:rPr>
        <w:t xml:space="preserve"> (патриотизма, уважения гражданских прав и свобод, осознанного и ответственного выбора в условиях социальных альтернатив);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помочь сориентироваться в основных этических и правовых нормах, в формировании рефлексивного отношения к правилам общежития, трудового и учебного взаимодействия, способствовать личностному самоопределению;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содействовать освоению на информационном и эмпирическом уровне основных социальных ролей в пределах дееспособности личности в подростковом возрасте (член семьи, учащийся основной школы, труженик, собственник, потребитель, гражданин);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 своем регионе (городе, селе), рефлексию личного социального опыта, актуальной социальной практики, в том числе включенной в содержание курса;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lastRenderedPageBreak/>
        <w:t>- предоставить возможность учащимся существенно расширить активный словарь через включение в него основных обществоведческих терминов и понятий, которые могут быть освоены на уровне не ниже их распознавания (узнавания) и воспроизведения (называния), правильного употребления в различном контексте в процессе ориентировки в социальной информации;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6B1A54">
        <w:rPr>
          <w:rFonts w:ascii="Times New Roman" w:hAnsi="Times New Roman"/>
          <w:sz w:val="20"/>
          <w:szCs w:val="20"/>
        </w:rPr>
        <w:t>взаимоприятие</w:t>
      </w:r>
      <w:proofErr w:type="spellEnd"/>
      <w:r w:rsidRPr="006B1A54">
        <w:rPr>
          <w:rFonts w:ascii="Times New Roman" w:hAnsi="Times New Roman"/>
          <w:sz w:val="20"/>
          <w:szCs w:val="20"/>
        </w:rPr>
        <w:t xml:space="preserve"> партнера, гуманное поведение в социальных конфликтах;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- предоставить для практического освоения необходимую информацию о 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6B1A54">
        <w:rPr>
          <w:rFonts w:ascii="Times New Roman" w:hAnsi="Times New Roman"/>
          <w:sz w:val="20"/>
          <w:szCs w:val="20"/>
        </w:rPr>
        <w:t>допрофессиональной</w:t>
      </w:r>
      <w:proofErr w:type="spellEnd"/>
      <w:r w:rsidRPr="006B1A54">
        <w:rPr>
          <w:rFonts w:ascii="Times New Roman" w:hAnsi="Times New Roman"/>
          <w:sz w:val="20"/>
          <w:szCs w:val="20"/>
        </w:rPr>
        <w:t xml:space="preserve"> подготовки.</w:t>
      </w:r>
      <w:r w:rsidRPr="006B1A54">
        <w:rPr>
          <w:rFonts w:ascii="Times New Roman" w:hAnsi="Times New Roman"/>
          <w:sz w:val="20"/>
          <w:szCs w:val="20"/>
        </w:rPr>
        <w:br/>
      </w:r>
      <w:r w:rsidR="008F3D9D">
        <w:rPr>
          <w:rFonts w:ascii="Times New Roman" w:hAnsi="Times New Roman"/>
          <w:sz w:val="20"/>
          <w:szCs w:val="20"/>
        </w:rPr>
        <w:t xml:space="preserve">             </w:t>
      </w:r>
      <w:r w:rsidR="00D002C5">
        <w:rPr>
          <w:rFonts w:ascii="Times New Roman" w:hAnsi="Times New Roman"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 xml:space="preserve">Программа раскрывает содержание начального курса «Человек и общество» в следующей </w:t>
      </w:r>
      <w:r w:rsidRPr="00D002C5">
        <w:rPr>
          <w:rFonts w:ascii="Times New Roman" w:hAnsi="Times New Roman"/>
          <w:b/>
          <w:sz w:val="20"/>
          <w:szCs w:val="20"/>
        </w:rPr>
        <w:t>последовательности.</w:t>
      </w:r>
      <w:r w:rsidRPr="00D002C5">
        <w:rPr>
          <w:rFonts w:ascii="Times New Roman" w:hAnsi="Times New Roman"/>
          <w:b/>
          <w:sz w:val="20"/>
          <w:szCs w:val="20"/>
        </w:rPr>
        <w:br/>
      </w:r>
      <w:r w:rsidRPr="006B1A54">
        <w:rPr>
          <w:rFonts w:ascii="Times New Roman" w:hAnsi="Times New Roman"/>
          <w:sz w:val="20"/>
          <w:szCs w:val="20"/>
        </w:rPr>
        <w:t xml:space="preserve">В 6 классе программа является вводно-пропедевтической по отношению к основной школе. С одной стороны, содержание ее во многом строится на тех же дидактических единицах, что и в начальной школе, с другой — вводит новые единицы содержания. 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Логика программы в 6 классе предполагает использование принципа от частного к общему.</w:t>
      </w:r>
      <w:r w:rsidRPr="006B1A54">
        <w:rPr>
          <w:rFonts w:ascii="Times New Roman" w:hAnsi="Times New Roman"/>
          <w:sz w:val="20"/>
          <w:szCs w:val="20"/>
        </w:rPr>
        <w:br/>
        <w:t>      </w:t>
      </w:r>
      <w:r w:rsidRPr="006B1A54">
        <w:rPr>
          <w:rFonts w:ascii="Times New Roman" w:hAnsi="Times New Roman"/>
          <w:sz w:val="20"/>
          <w:szCs w:val="20"/>
        </w:rPr>
        <w:tab/>
        <w:t xml:space="preserve">Первая тема «Человек» вводит ученика в проблематику, связанную с социальными проявлениями человека, раскрывает отношение человека к себе и к своему ближайшему окружению. В теме освещаются особенности подросткового возраста, важного для становления личности, значение и назначение самопознания. Тема ориентирует на осмысление необходимости быть толерантным в своем микромире. </w:t>
      </w:r>
      <w:proofErr w:type="gramStart"/>
      <w:r w:rsidRPr="006B1A54">
        <w:rPr>
          <w:rFonts w:ascii="Times New Roman" w:hAnsi="Times New Roman"/>
          <w:sz w:val="20"/>
          <w:szCs w:val="20"/>
        </w:rPr>
        <w:t xml:space="preserve">Она позволяет ввести школьников в мир отношений между людьми, раскрывает такие качества человека, как 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>альтруизм</w:t>
      </w:r>
      <w:r w:rsidRPr="006B1A54">
        <w:rPr>
          <w:rFonts w:ascii="Times New Roman" w:hAnsi="Times New Roman"/>
          <w:sz w:val="20"/>
          <w:szCs w:val="20"/>
        </w:rPr>
        <w:t xml:space="preserve"> — готовность бескорыстно действовать на пользу другим, не считаясь со своим личным интересом; 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 xml:space="preserve">великодушие и снисходительность </w:t>
      </w:r>
      <w:r w:rsidRPr="006B1A54">
        <w:rPr>
          <w:rFonts w:ascii="Times New Roman" w:hAnsi="Times New Roman"/>
          <w:sz w:val="20"/>
          <w:szCs w:val="20"/>
        </w:rPr>
        <w:t xml:space="preserve">к другим; 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>деликатность, вежливость</w:t>
      </w:r>
      <w:r w:rsidRPr="006B1A54">
        <w:rPr>
          <w:rFonts w:ascii="Times New Roman" w:hAnsi="Times New Roman"/>
          <w:sz w:val="20"/>
          <w:szCs w:val="20"/>
        </w:rPr>
        <w:t xml:space="preserve">, мягкость в обращении; 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 xml:space="preserve">доброжелательность </w:t>
      </w:r>
      <w:r w:rsidRPr="006B1A54">
        <w:rPr>
          <w:rFonts w:ascii="Times New Roman" w:hAnsi="Times New Roman"/>
          <w:sz w:val="20"/>
          <w:szCs w:val="20"/>
        </w:rPr>
        <w:t xml:space="preserve">к людям; 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 xml:space="preserve">отзывчивость </w:t>
      </w:r>
      <w:r w:rsidRPr="006B1A54">
        <w:rPr>
          <w:rFonts w:ascii="Times New Roman" w:hAnsi="Times New Roman"/>
          <w:sz w:val="20"/>
          <w:szCs w:val="20"/>
        </w:rPr>
        <w:t>на чужие горе и радость.</w:t>
      </w:r>
      <w:proofErr w:type="gramEnd"/>
      <w:r w:rsidRPr="006B1A54">
        <w:rPr>
          <w:rFonts w:ascii="Times New Roman" w:hAnsi="Times New Roman"/>
          <w:sz w:val="20"/>
          <w:szCs w:val="20"/>
        </w:rPr>
        <w:br/>
        <w:t>      </w:t>
      </w:r>
      <w:r w:rsidRPr="006B1A54">
        <w:rPr>
          <w:rFonts w:ascii="Times New Roman" w:hAnsi="Times New Roman"/>
          <w:sz w:val="20"/>
          <w:szCs w:val="20"/>
        </w:rPr>
        <w:tab/>
        <w:t xml:space="preserve">Последующие темы курса «Семья», «Школа», «Труд», «Родина» вводят ученика в расширяющийся круг социальных институтов: от самого близкого и эмоционально значимого (семьи) через наиболее актуальный учебный институт (школа) до самого общественно значимого (Родина и государство). Учащиеся расширяют круг сведений не только о самих этих институтах и об их общественном назначении, но и о качествах человека, проявляющихся во взаимодействии с ними. К ним относятся: 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 xml:space="preserve">верность, стойкость </w:t>
      </w:r>
      <w:r w:rsidRPr="006B1A54">
        <w:rPr>
          <w:rFonts w:ascii="Times New Roman" w:hAnsi="Times New Roman"/>
          <w:sz w:val="20"/>
          <w:szCs w:val="20"/>
        </w:rPr>
        <w:t xml:space="preserve">в своих чувствах, отношениях, в исполнении обязанностей, долга; 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>патриотизм</w:t>
      </w:r>
      <w:r w:rsidRPr="006B1A54">
        <w:rPr>
          <w:rFonts w:ascii="Times New Roman" w:hAnsi="Times New Roman"/>
          <w:sz w:val="20"/>
          <w:szCs w:val="20"/>
        </w:rPr>
        <w:t> </w:t>
      </w:r>
      <w:proofErr w:type="gramStart"/>
      <w:r w:rsidRPr="006B1A54">
        <w:rPr>
          <w:rFonts w:ascii="Times New Roman" w:hAnsi="Times New Roman"/>
          <w:sz w:val="20"/>
          <w:szCs w:val="20"/>
        </w:rPr>
        <w:t>—л</w:t>
      </w:r>
      <w:proofErr w:type="gramEnd"/>
      <w:r w:rsidRPr="006B1A54">
        <w:rPr>
          <w:rFonts w:ascii="Times New Roman" w:hAnsi="Times New Roman"/>
          <w:sz w:val="20"/>
          <w:szCs w:val="20"/>
        </w:rPr>
        <w:t xml:space="preserve">юбовь к Родине; 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>свободолюбие; стремление к независимости</w:t>
      </w:r>
      <w:r w:rsidRPr="006B1A54">
        <w:rPr>
          <w:rFonts w:ascii="Times New Roman" w:hAnsi="Times New Roman"/>
          <w:sz w:val="20"/>
          <w:szCs w:val="20"/>
        </w:rPr>
        <w:t>.</w:t>
      </w:r>
      <w:r w:rsidRPr="006B1A54">
        <w:rPr>
          <w:rFonts w:ascii="Times New Roman" w:hAnsi="Times New Roman"/>
          <w:sz w:val="20"/>
          <w:szCs w:val="20"/>
        </w:rPr>
        <w:br/>
        <w:t>      </w:t>
      </w:r>
      <w:r w:rsidRPr="006B1A54">
        <w:rPr>
          <w:rStyle w:val="ae"/>
          <w:rFonts w:ascii="Times New Roman" w:hAnsi="Times New Roman"/>
          <w:sz w:val="20"/>
          <w:szCs w:val="20"/>
        </w:rPr>
        <w:tab/>
      </w:r>
      <w:r w:rsidRPr="006B1A54">
        <w:rPr>
          <w:rFonts w:ascii="Times New Roman" w:hAnsi="Times New Roman"/>
          <w:sz w:val="20"/>
          <w:szCs w:val="20"/>
        </w:rPr>
        <w:t xml:space="preserve">Тема «Труд» включает, помимо этого, азы экономических знаний в сочетании с показом общественного значения труда и качеств, связанных с отношением к труду и его результатам. К таким </w:t>
      </w:r>
      <w:proofErr w:type="gramStart"/>
      <w:r w:rsidRPr="006B1A54">
        <w:rPr>
          <w:rFonts w:ascii="Times New Roman" w:hAnsi="Times New Roman"/>
          <w:sz w:val="20"/>
          <w:szCs w:val="20"/>
        </w:rPr>
        <w:t>качествам</w:t>
      </w:r>
      <w:proofErr w:type="gramEnd"/>
      <w:r w:rsidRPr="006B1A54">
        <w:rPr>
          <w:rFonts w:ascii="Times New Roman" w:hAnsi="Times New Roman"/>
          <w:sz w:val="20"/>
          <w:szCs w:val="20"/>
        </w:rPr>
        <w:t xml:space="preserve"> прежде всего относятся: 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>бережливость, расчетливость, экономность, бескорыстие</w:t>
      </w:r>
      <w:r w:rsidRPr="006B1A54">
        <w:rPr>
          <w:rFonts w:ascii="Times New Roman" w:hAnsi="Times New Roman"/>
          <w:sz w:val="20"/>
          <w:szCs w:val="20"/>
        </w:rPr>
        <w:t xml:space="preserve">, предполагающие цель жизни не в приобретении, а в желании помогать людям; 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 xml:space="preserve">умеренность, </w:t>
      </w:r>
      <w:r w:rsidRPr="006B1A54">
        <w:rPr>
          <w:rFonts w:ascii="Times New Roman" w:hAnsi="Times New Roman"/>
          <w:sz w:val="20"/>
          <w:szCs w:val="20"/>
        </w:rPr>
        <w:t>готовность довольствоваться немногими благами в сочетании с 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 xml:space="preserve">умением ценить </w:t>
      </w:r>
      <w:r w:rsidRPr="006B1A54">
        <w:rPr>
          <w:rFonts w:ascii="Times New Roman" w:hAnsi="Times New Roman"/>
          <w:sz w:val="20"/>
          <w:szCs w:val="20"/>
        </w:rPr>
        <w:t xml:space="preserve">результаты труда; 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 xml:space="preserve">трудолюбие, инициативность; </w:t>
      </w:r>
      <w:r w:rsidRPr="006B1A54">
        <w:rPr>
          <w:rFonts w:ascii="Times New Roman" w:hAnsi="Times New Roman"/>
          <w:sz w:val="20"/>
          <w:szCs w:val="20"/>
        </w:rPr>
        <w:t xml:space="preserve">душевная 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>щедрость; добросовестность, усердие</w:t>
      </w:r>
      <w:r w:rsidRPr="006B1A54">
        <w:rPr>
          <w:rFonts w:ascii="Times New Roman" w:hAnsi="Times New Roman"/>
          <w:sz w:val="20"/>
          <w:szCs w:val="20"/>
        </w:rPr>
        <w:t>.</w:t>
      </w:r>
      <w:r w:rsidRPr="006B1A54">
        <w:rPr>
          <w:rFonts w:ascii="Times New Roman" w:hAnsi="Times New Roman"/>
          <w:sz w:val="20"/>
          <w:szCs w:val="20"/>
        </w:rPr>
        <w:br/>
        <w:t>      </w:t>
      </w:r>
      <w:r w:rsidRPr="006B1A54">
        <w:rPr>
          <w:rFonts w:ascii="Times New Roman" w:hAnsi="Times New Roman"/>
          <w:sz w:val="20"/>
          <w:szCs w:val="20"/>
        </w:rPr>
        <w:tab/>
        <w:t xml:space="preserve">Заключительная тема «Добродетели» посвящена нравственным качествам человека, тесно связанным с важнейшими понятиями морали: добро как благо, </w:t>
      </w:r>
      <w:r w:rsidRPr="006B1A54">
        <w:rPr>
          <w:rStyle w:val="ae"/>
          <w:rFonts w:ascii="Times New Roman" w:hAnsi="Times New Roman"/>
          <w:bCs/>
          <w:sz w:val="20"/>
          <w:szCs w:val="20"/>
        </w:rPr>
        <w:t xml:space="preserve">доброта и благородство </w:t>
      </w:r>
      <w:r w:rsidRPr="006B1A54">
        <w:rPr>
          <w:rFonts w:ascii="Times New Roman" w:hAnsi="Times New Roman"/>
          <w:sz w:val="20"/>
          <w:szCs w:val="20"/>
        </w:rPr>
        <w:t>как качества человека; зло и способность человека противостоять ему.</w:t>
      </w:r>
      <w:r w:rsidRPr="006B1A54">
        <w:rPr>
          <w:rFonts w:ascii="Times New Roman" w:hAnsi="Times New Roman"/>
          <w:sz w:val="20"/>
          <w:szCs w:val="20"/>
        </w:rPr>
        <w:br/>
        <w:t>     </w:t>
      </w:r>
      <w:r w:rsidRPr="006B1A54">
        <w:rPr>
          <w:rFonts w:ascii="Times New Roman" w:hAnsi="Times New Roman"/>
          <w:sz w:val="20"/>
          <w:szCs w:val="20"/>
        </w:rPr>
        <w:tab/>
        <w:t> Каждая тема программы 6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Принцип системности направлен на формирование у учащихся ценностных ориентиров и убеждений, основанных на нравственных и культурных достижениях современной эпохи. Последовательность обеспечивается  тематически выверенным подбором заявленных объектов изучения, дающих возможность учащимся ознакомиться с фактами, событиями и явлениями общественной жизни разных поколений, особенностями формирования ценностных представлений и ориентиров в экономической, политической, социальной и духовной сферах жизни общества. </w:t>
      </w:r>
    </w:p>
    <w:p w:rsidR="00D002C5" w:rsidRDefault="00D002C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A21E0B" w:rsidRPr="006B1A54" w:rsidRDefault="00D002C5" w:rsidP="000619CA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21E0B" w:rsidRPr="006B1A54">
        <w:rPr>
          <w:rFonts w:ascii="Times New Roman" w:hAnsi="Times New Roman"/>
          <w:sz w:val="20"/>
          <w:szCs w:val="20"/>
        </w:rPr>
        <w:t xml:space="preserve">Основными </w:t>
      </w:r>
      <w:r w:rsidR="00A21E0B" w:rsidRPr="00D002C5">
        <w:rPr>
          <w:rFonts w:ascii="Times New Roman" w:hAnsi="Times New Roman"/>
          <w:b/>
          <w:sz w:val="20"/>
          <w:szCs w:val="20"/>
        </w:rPr>
        <w:t>ключевыми компетенциями</w:t>
      </w:r>
      <w:r w:rsidR="00A21E0B" w:rsidRPr="006B1A54">
        <w:rPr>
          <w:rFonts w:ascii="Times New Roman" w:hAnsi="Times New Roman"/>
          <w:sz w:val="20"/>
          <w:szCs w:val="20"/>
        </w:rPr>
        <w:t xml:space="preserve"> для учащихся являются:</w:t>
      </w:r>
    </w:p>
    <w:p w:rsidR="00A21E0B" w:rsidRPr="006B1A54" w:rsidRDefault="00A21E0B" w:rsidP="000619CA">
      <w:pPr>
        <w:pStyle w:val="af0"/>
        <w:rPr>
          <w:rFonts w:ascii="Times New Roman" w:hAnsi="Times New Roman"/>
          <w:color w:val="000000"/>
          <w:sz w:val="20"/>
          <w:szCs w:val="20"/>
        </w:rPr>
      </w:pPr>
      <w:r w:rsidRPr="00D002C5">
        <w:rPr>
          <w:rFonts w:ascii="Times New Roman" w:hAnsi="Times New Roman"/>
          <w:bCs/>
          <w:i/>
          <w:color w:val="000000"/>
          <w:sz w:val="20"/>
          <w:szCs w:val="20"/>
        </w:rPr>
        <w:t>Исследовательские компетенции</w:t>
      </w:r>
      <w:r w:rsidRPr="006B1A5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B1A54">
        <w:rPr>
          <w:rFonts w:ascii="Times New Roman" w:hAnsi="Times New Roman"/>
          <w:color w:val="000000"/>
          <w:sz w:val="20"/>
          <w:szCs w:val="20"/>
        </w:rPr>
        <w:t xml:space="preserve">означают формирование </w:t>
      </w:r>
      <w:r w:rsidRPr="006B1A54">
        <w:rPr>
          <w:rFonts w:ascii="Times New Roman" w:hAnsi="Times New Roman"/>
          <w:i/>
          <w:iCs/>
          <w:color w:val="000000"/>
          <w:sz w:val="20"/>
          <w:szCs w:val="20"/>
        </w:rPr>
        <w:t xml:space="preserve">умение </w:t>
      </w:r>
      <w:r w:rsidRPr="006B1A54">
        <w:rPr>
          <w:rFonts w:ascii="Times New Roman" w:hAnsi="Times New Roman"/>
          <w:color w:val="000000"/>
          <w:sz w:val="20"/>
          <w:szCs w:val="20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D002C5">
        <w:rPr>
          <w:rFonts w:ascii="Times New Roman" w:hAnsi="Times New Roman"/>
          <w:bCs/>
          <w:i/>
          <w:color w:val="000000"/>
          <w:sz w:val="20"/>
          <w:szCs w:val="20"/>
        </w:rPr>
        <w:t>Социально-личностные компетенции</w:t>
      </w:r>
      <w:r w:rsidRPr="006B1A5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B1A54">
        <w:rPr>
          <w:rFonts w:ascii="Times New Roman" w:hAnsi="Times New Roman"/>
          <w:color w:val="000000"/>
          <w:sz w:val="20"/>
          <w:szCs w:val="20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 w:rsidRPr="006B1A54">
        <w:rPr>
          <w:rFonts w:ascii="Times New Roman" w:hAnsi="Times New Roman"/>
          <w:color w:val="000000"/>
          <w:sz w:val="20"/>
          <w:szCs w:val="20"/>
        </w:rPr>
        <w:softHyphen/>
        <w:t>мать произведения искусства и литературы; вступать в дискуссию и вырабатывать</w:t>
      </w:r>
      <w:r w:rsidRPr="006B1A54">
        <w:rPr>
          <w:rFonts w:ascii="Times New Roman" w:hAnsi="Times New Roman"/>
          <w:sz w:val="20"/>
          <w:szCs w:val="20"/>
        </w:rPr>
        <w:t xml:space="preserve"> своё собственное мнение.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D002C5">
        <w:rPr>
          <w:rFonts w:ascii="Times New Roman" w:hAnsi="Times New Roman"/>
          <w:bCs/>
          <w:i/>
          <w:sz w:val="20"/>
          <w:szCs w:val="20"/>
        </w:rPr>
        <w:t>Коммуникативные компетенции</w:t>
      </w:r>
      <w:r w:rsidRPr="006B1A54">
        <w:rPr>
          <w:rFonts w:ascii="Times New Roman" w:hAnsi="Times New Roman"/>
          <w:bCs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D002C5">
        <w:rPr>
          <w:rFonts w:ascii="Times New Roman" w:hAnsi="Times New Roman"/>
          <w:bCs/>
          <w:i/>
          <w:sz w:val="20"/>
          <w:szCs w:val="20"/>
        </w:rPr>
        <w:lastRenderedPageBreak/>
        <w:t>Организаторская деятельность и сотрудничество</w:t>
      </w:r>
      <w:r w:rsidRPr="006B1A54">
        <w:rPr>
          <w:rFonts w:ascii="Times New Roman" w:hAnsi="Times New Roman"/>
          <w:bCs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означает формирование способностей организовывать личную работу; при</w:t>
      </w:r>
      <w:r w:rsidRPr="006B1A54">
        <w:rPr>
          <w:rFonts w:ascii="Times New Roman" w:hAnsi="Times New Roman"/>
          <w:sz w:val="20"/>
          <w:szCs w:val="20"/>
        </w:rPr>
        <w:softHyphen/>
        <w:t>нимать решения; нести ответственность; устанавливать и поддержи</w:t>
      </w:r>
      <w:r w:rsidRPr="006B1A54">
        <w:rPr>
          <w:rFonts w:ascii="Times New Roman" w:hAnsi="Times New Roman"/>
          <w:sz w:val="20"/>
          <w:szCs w:val="20"/>
        </w:rPr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                  </w:t>
      </w:r>
      <w:r w:rsidRPr="006B1A54">
        <w:rPr>
          <w:rFonts w:ascii="Times New Roman" w:hAnsi="Times New Roman"/>
          <w:sz w:val="20"/>
          <w:szCs w:val="20"/>
        </w:rPr>
        <w:br/>
        <w:t>      Для реализации поставленной цели и задач планируется использовать в образовательном процессе следующие типы учебных занятий (в основе - традиционная типология, типология уроков С.В.Иванова)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9"/>
        <w:gridCol w:w="8065"/>
      </w:tblGrid>
      <w:tr w:rsidR="00A21E0B" w:rsidRPr="006B1A54" w:rsidTr="00D06BAF">
        <w:trPr>
          <w:trHeight w:val="524"/>
        </w:trPr>
        <w:tc>
          <w:tcPr>
            <w:tcW w:w="6269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Тип учебных занятий</w:t>
            </w:r>
          </w:p>
        </w:tc>
        <w:tc>
          <w:tcPr>
            <w:tcW w:w="8065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Дидактические задачи</w:t>
            </w:r>
          </w:p>
        </w:tc>
      </w:tr>
      <w:tr w:rsidR="00A21E0B" w:rsidRPr="006B1A54" w:rsidTr="00D06BAF">
        <w:trPr>
          <w:trHeight w:val="539"/>
        </w:trPr>
        <w:tc>
          <w:tcPr>
            <w:tcW w:w="6269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1. Вводный урок</w:t>
            </w:r>
          </w:p>
        </w:tc>
        <w:tc>
          <w:tcPr>
            <w:tcW w:w="8065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Ознакомление с траекторией движения в предмете (блоке), основными содержательными линиями</w:t>
            </w:r>
          </w:p>
        </w:tc>
      </w:tr>
      <w:tr w:rsidR="00A21E0B" w:rsidRPr="006B1A54" w:rsidTr="00D06BAF">
        <w:trPr>
          <w:trHeight w:val="524"/>
        </w:trPr>
        <w:tc>
          <w:tcPr>
            <w:tcW w:w="6269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2. Урок образования понятий</w:t>
            </w:r>
          </w:p>
        </w:tc>
        <w:tc>
          <w:tcPr>
            <w:tcW w:w="8065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Расширение понятийного аппарата учащихся, формирование временных и пространственных ориентиров</w:t>
            </w:r>
          </w:p>
        </w:tc>
      </w:tr>
      <w:tr w:rsidR="00A21E0B" w:rsidRPr="006B1A54" w:rsidTr="00D06BAF">
        <w:trPr>
          <w:trHeight w:val="524"/>
        </w:trPr>
        <w:tc>
          <w:tcPr>
            <w:tcW w:w="6269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3. Урок практической работы</w:t>
            </w:r>
          </w:p>
        </w:tc>
        <w:tc>
          <w:tcPr>
            <w:tcW w:w="8065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картографических навыков, основ пространственного моделирования, навыков анализа текстового материала.</w:t>
            </w:r>
          </w:p>
        </w:tc>
      </w:tr>
      <w:tr w:rsidR="00A21E0B" w:rsidRPr="006B1A54" w:rsidTr="00D06BAF">
        <w:trPr>
          <w:trHeight w:val="539"/>
        </w:trPr>
        <w:tc>
          <w:tcPr>
            <w:tcW w:w="6269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4. Комбинированный урок</w:t>
            </w:r>
          </w:p>
        </w:tc>
        <w:tc>
          <w:tcPr>
            <w:tcW w:w="8065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Отработка  способов изучения теоретического материала, хронологических, картографических и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общелогических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умений</w:t>
            </w:r>
          </w:p>
        </w:tc>
      </w:tr>
      <w:tr w:rsidR="00A21E0B" w:rsidRPr="006B1A54" w:rsidTr="00D06BAF">
        <w:trPr>
          <w:trHeight w:val="539"/>
        </w:trPr>
        <w:tc>
          <w:tcPr>
            <w:tcW w:w="6269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5. Урок с использованием ТСО</w:t>
            </w:r>
          </w:p>
        </w:tc>
        <w:tc>
          <w:tcPr>
            <w:tcW w:w="8065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Повышение мотивации к предмету, формирование представлений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изучаемой эпохе, участниках исторических событий </w:t>
            </w:r>
          </w:p>
        </w:tc>
      </w:tr>
      <w:tr w:rsidR="00A21E0B" w:rsidRPr="006B1A54" w:rsidTr="00D06BAF">
        <w:trPr>
          <w:trHeight w:val="539"/>
        </w:trPr>
        <w:tc>
          <w:tcPr>
            <w:tcW w:w="6269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6. Урок закрепления знаний, умений, навыков</w:t>
            </w:r>
          </w:p>
        </w:tc>
        <w:tc>
          <w:tcPr>
            <w:tcW w:w="8065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Проверка уровня мобильности и оперативности знаний, умений, навыков, сформированных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обучающихся.</w:t>
            </w:r>
          </w:p>
        </w:tc>
      </w:tr>
      <w:tr w:rsidR="00A21E0B" w:rsidRPr="006B1A54" w:rsidTr="00D06BAF">
        <w:trPr>
          <w:trHeight w:val="539"/>
        </w:trPr>
        <w:tc>
          <w:tcPr>
            <w:tcW w:w="6269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7. Контрольный урок</w:t>
            </w:r>
          </w:p>
        </w:tc>
        <w:tc>
          <w:tcPr>
            <w:tcW w:w="8065" w:type="dxa"/>
          </w:tcPr>
          <w:p w:rsidR="00A21E0B" w:rsidRPr="006B1A54" w:rsidRDefault="00A21E0B" w:rsidP="000619C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Проверка уровня качества знаний по изученной теме, разделу.</w:t>
            </w:r>
          </w:p>
        </w:tc>
      </w:tr>
    </w:tbl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      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ab/>
        <w:t xml:space="preserve">Таким образом, в целях последовательного формирования ключевых учебных компетенций и активизации познавательной деятельности учащихся используются следующие </w:t>
      </w:r>
      <w:r w:rsidRPr="006B1A54">
        <w:rPr>
          <w:rFonts w:ascii="Times New Roman" w:hAnsi="Times New Roman"/>
          <w:b/>
          <w:sz w:val="20"/>
          <w:szCs w:val="20"/>
        </w:rPr>
        <w:t>методы: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1) по технологическому обеспечению урока:  объяснительно–иллюстративный, частично–поисковый, метод  проблемного изложения изучаемого материала;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2) 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3) по источникам познания – </w:t>
      </w:r>
      <w:proofErr w:type="gramStart"/>
      <w:r w:rsidRPr="006B1A54">
        <w:rPr>
          <w:rFonts w:ascii="Times New Roman" w:hAnsi="Times New Roman"/>
          <w:sz w:val="20"/>
          <w:szCs w:val="20"/>
        </w:rPr>
        <w:t>словесный</w:t>
      </w:r>
      <w:proofErr w:type="gramEnd"/>
      <w:r w:rsidRPr="006B1A54">
        <w:rPr>
          <w:rFonts w:ascii="Times New Roman" w:hAnsi="Times New Roman"/>
          <w:sz w:val="20"/>
          <w:szCs w:val="20"/>
        </w:rPr>
        <w:t>, наглядный, практический;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4) 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ab/>
        <w:t xml:space="preserve">В организации учебного процесса предусмотрен </w:t>
      </w:r>
      <w:proofErr w:type="gramStart"/>
      <w:r w:rsidRPr="006B1A5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B1A54">
        <w:rPr>
          <w:rFonts w:ascii="Times New Roman" w:hAnsi="Times New Roman"/>
          <w:sz w:val="20"/>
          <w:szCs w:val="20"/>
        </w:rPr>
        <w:t xml:space="preserve"> уровнем качества знаний учащихся в следующих </w:t>
      </w:r>
      <w:r w:rsidRPr="006B1A54">
        <w:rPr>
          <w:rFonts w:ascii="Times New Roman" w:hAnsi="Times New Roman"/>
          <w:b/>
          <w:sz w:val="20"/>
          <w:szCs w:val="20"/>
        </w:rPr>
        <w:t>формах</w:t>
      </w:r>
      <w:r w:rsidRPr="006B1A54">
        <w:rPr>
          <w:rFonts w:ascii="Times New Roman" w:hAnsi="Times New Roman"/>
          <w:sz w:val="20"/>
          <w:szCs w:val="20"/>
        </w:rPr>
        <w:t>: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промежуточный контроль – индивидуальные карточки,</w:t>
      </w:r>
      <w:r w:rsidR="00D002C5">
        <w:rPr>
          <w:rFonts w:ascii="Times New Roman" w:hAnsi="Times New Roman"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диктанты (используется текст с ошибками), анализ схем, таблиц,</w:t>
      </w:r>
      <w:r w:rsidR="00D002C5">
        <w:rPr>
          <w:rFonts w:ascii="Times New Roman" w:hAnsi="Times New Roman"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 xml:space="preserve"> фронтальный устный опрос,</w:t>
      </w:r>
      <w:r w:rsidR="00D002C5">
        <w:rPr>
          <w:rFonts w:ascii="Times New Roman" w:hAnsi="Times New Roman"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понятийные диктанты, тематические тесты по изученному блоку;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итоговый контроль – тестовая работа.</w:t>
      </w:r>
    </w:p>
    <w:p w:rsidR="00D002C5" w:rsidRDefault="00D002C5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 xml:space="preserve">Приёмы </w:t>
      </w:r>
      <w:r w:rsidRPr="006B1A54">
        <w:rPr>
          <w:rFonts w:ascii="Times New Roman" w:hAnsi="Times New Roman"/>
          <w:sz w:val="20"/>
          <w:szCs w:val="20"/>
        </w:rPr>
        <w:t>в учебной деятельности: воспроизводящая деятельность (известный материал), преобразующая деятельность (новый материал), творческая деятельность (новый материал, новые способы деятельности, степень овладения приёмом учебной деятельности).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lastRenderedPageBreak/>
        <w:tab/>
      </w:r>
      <w:proofErr w:type="gramStart"/>
      <w:r w:rsidRPr="006B1A54">
        <w:rPr>
          <w:rFonts w:ascii="Times New Roman" w:hAnsi="Times New Roman"/>
          <w:b/>
          <w:sz w:val="20"/>
          <w:szCs w:val="20"/>
        </w:rPr>
        <w:t>Типы уроков</w:t>
      </w:r>
      <w:r w:rsidRPr="006B1A54">
        <w:rPr>
          <w:rFonts w:ascii="Times New Roman" w:hAnsi="Times New Roman"/>
          <w:sz w:val="20"/>
          <w:szCs w:val="20"/>
        </w:rPr>
        <w:t>: по отношению структурных звеньев обучения (вводный, урок изучении нового материала, комбинированный, контрольный, обобщения и систематизации знаний, проверки и учёта знаний),</w:t>
      </w:r>
      <w:r w:rsidR="00D002C5">
        <w:rPr>
          <w:rFonts w:ascii="Times New Roman" w:hAnsi="Times New Roman"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 xml:space="preserve">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ab/>
      </w:r>
      <w:r w:rsidRPr="006B1A54">
        <w:rPr>
          <w:rFonts w:ascii="Times New Roman" w:hAnsi="Times New Roman"/>
          <w:b/>
          <w:sz w:val="20"/>
          <w:szCs w:val="20"/>
        </w:rPr>
        <w:t>Формы урока</w:t>
      </w:r>
      <w:r w:rsidRPr="006B1A54">
        <w:rPr>
          <w:rFonts w:ascii="Times New Roman" w:hAnsi="Times New Roman"/>
          <w:sz w:val="20"/>
          <w:szCs w:val="20"/>
        </w:rPr>
        <w:t>: традиционные и нетрадиционные формы урока.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ab/>
      </w:r>
      <w:r w:rsidRPr="006B1A54">
        <w:rPr>
          <w:rFonts w:ascii="Times New Roman" w:hAnsi="Times New Roman"/>
          <w:b/>
          <w:sz w:val="20"/>
          <w:szCs w:val="20"/>
        </w:rPr>
        <w:t>Формы проверки ЗУН учащихся</w:t>
      </w:r>
      <w:r w:rsidRPr="006B1A54">
        <w:rPr>
          <w:rFonts w:ascii="Times New Roman" w:hAnsi="Times New Roman"/>
          <w:sz w:val="20"/>
          <w:szCs w:val="20"/>
        </w:rPr>
        <w:t>: индивидуальная, фронтальная, групповая.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ab/>
      </w:r>
      <w:r w:rsidRPr="006B1A54">
        <w:rPr>
          <w:rFonts w:ascii="Times New Roman" w:hAnsi="Times New Roman"/>
          <w:b/>
          <w:sz w:val="20"/>
          <w:szCs w:val="20"/>
        </w:rPr>
        <w:t>Виды проверки ЗУН учащихся</w:t>
      </w:r>
      <w:r w:rsidRPr="006B1A54">
        <w:rPr>
          <w:rFonts w:ascii="Times New Roman" w:hAnsi="Times New Roman"/>
          <w:sz w:val="20"/>
          <w:szCs w:val="20"/>
        </w:rPr>
        <w:t>: устный, письменный, практический.</w:t>
      </w:r>
    </w:p>
    <w:p w:rsidR="00A21E0B" w:rsidRPr="006B1A54" w:rsidRDefault="00A21E0B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Диагностический инструментарий учителя</w:t>
      </w:r>
      <w:r w:rsidRPr="006B1A54">
        <w:rPr>
          <w:rFonts w:ascii="Times New Roman" w:hAnsi="Times New Roman"/>
          <w:sz w:val="20"/>
          <w:szCs w:val="20"/>
        </w:rPr>
        <w:t>: опросы, проверочные работы, продукты индивидуальной творческой деятел</w:t>
      </w:r>
      <w:r w:rsidR="006B1A54">
        <w:rPr>
          <w:rFonts w:ascii="Times New Roman" w:hAnsi="Times New Roman"/>
          <w:sz w:val="20"/>
          <w:szCs w:val="20"/>
        </w:rPr>
        <w:t>ь</w:t>
      </w:r>
      <w:r w:rsidRPr="006B1A54">
        <w:rPr>
          <w:rFonts w:ascii="Times New Roman" w:hAnsi="Times New Roman"/>
          <w:sz w:val="20"/>
          <w:szCs w:val="20"/>
        </w:rPr>
        <w:t>ности, тестовые работы, система домашних работ, контролирующий и развивающий зачёт.</w:t>
      </w:r>
    </w:p>
    <w:p w:rsidR="00A21E0B" w:rsidRPr="006B1A54" w:rsidRDefault="00A21E0B" w:rsidP="000619CA">
      <w:pPr>
        <w:pStyle w:val="af0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</w:p>
    <w:p w:rsidR="00A21E0B" w:rsidRPr="006B1A54" w:rsidRDefault="00A21E0B" w:rsidP="000619CA">
      <w:pPr>
        <w:pStyle w:val="af0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</w:p>
    <w:p w:rsidR="00A21E0B" w:rsidRPr="006B1A54" w:rsidRDefault="00A21E0B" w:rsidP="000619CA">
      <w:pPr>
        <w:pStyle w:val="af0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</w:p>
    <w:p w:rsidR="009027D1" w:rsidRPr="006B1A54" w:rsidRDefault="000619CA" w:rsidP="006B1A5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B1A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1A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027D1" w:rsidRPr="006B1A54"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предмета:</w:t>
      </w:r>
    </w:p>
    <w:p w:rsidR="009027D1" w:rsidRPr="006B1A54" w:rsidRDefault="006B1A54" w:rsidP="000619CA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9027D1" w:rsidRPr="006B1A54">
        <w:rPr>
          <w:rFonts w:ascii="Times New Roman" w:hAnsi="Times New Roman"/>
          <w:sz w:val="20"/>
          <w:szCs w:val="20"/>
        </w:rPr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="009027D1" w:rsidRPr="006B1A54">
        <w:rPr>
          <w:rFonts w:ascii="Times New Roman" w:hAnsi="Times New Roman"/>
          <w:sz w:val="20"/>
          <w:szCs w:val="20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="009027D1" w:rsidRPr="006B1A54">
        <w:rPr>
          <w:rFonts w:ascii="Times New Roman" w:hAnsi="Times New Roman"/>
          <w:sz w:val="20"/>
          <w:szCs w:val="20"/>
        </w:rPr>
        <w:t>культурология</w:t>
      </w:r>
      <w:proofErr w:type="spellEnd"/>
      <w:r w:rsidR="009027D1" w:rsidRPr="006B1A54">
        <w:rPr>
          <w:rFonts w:ascii="Times New Roman" w:hAnsi="Times New Roman"/>
          <w:sz w:val="20"/>
          <w:szCs w:val="20"/>
        </w:rPr>
        <w:t>, правоведение, этика, социальная психология), а также философии.</w:t>
      </w:r>
      <w:proofErr w:type="gramEnd"/>
      <w:r w:rsidR="009027D1" w:rsidRPr="006B1A54">
        <w:rPr>
          <w:rFonts w:ascii="Times New Roman" w:hAnsi="Times New Roman"/>
          <w:sz w:val="20"/>
          <w:szCs w:val="20"/>
        </w:rPr>
        <w:t xml:space="preserve"> 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9027D1" w:rsidRPr="006B1A54" w:rsidRDefault="006B1A54" w:rsidP="000619CA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9027D1" w:rsidRPr="006B1A54">
        <w:rPr>
          <w:rFonts w:ascii="Times New Roman" w:hAnsi="Times New Roman"/>
          <w:sz w:val="20"/>
          <w:szCs w:val="20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 w:rsidR="009027D1" w:rsidRPr="006B1A54" w:rsidRDefault="009027D1" w:rsidP="000619CA">
      <w:pPr>
        <w:pStyle w:val="af0"/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Обществознание представляется очень специ</w:t>
      </w:r>
      <w:r w:rsidRPr="006B1A5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фической школьной дисциплиной в российской 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системе образования. Уникальность обществоз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нания состоит в том, что здесь не только рассмат</w:t>
      </w:r>
      <w:r w:rsidRPr="006B1A5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softHyphen/>
        <w:t>риваются новые содержательные области (напри</w:t>
      </w:r>
      <w:r w:rsidRPr="006B1A5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мер, вопросы права), но и происходит интеграция </w:t>
      </w:r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других школьных предметов (истории, литерату</w:t>
      </w:r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ры, географии, биологии и др.), а также привлека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ется социальный опыт школьников.</w:t>
      </w:r>
    </w:p>
    <w:p w:rsidR="009027D1" w:rsidRPr="006B1A54" w:rsidRDefault="009027D1" w:rsidP="000619CA">
      <w:pPr>
        <w:pStyle w:val="af0"/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</w:pPr>
    </w:p>
    <w:p w:rsidR="009027D1" w:rsidRPr="006B1A54" w:rsidRDefault="009027D1" w:rsidP="000619CA">
      <w:pPr>
        <w:pStyle w:val="af0"/>
        <w:rPr>
          <w:rFonts w:ascii="Times New Roman" w:eastAsia="Times New Roman" w:hAnsi="Times New Roman"/>
          <w:b/>
          <w:i/>
          <w:color w:val="000000"/>
          <w:sz w:val="20"/>
          <w:szCs w:val="20"/>
          <w:u w:val="single"/>
          <w:lang w:eastAsia="ru-RU"/>
        </w:rPr>
      </w:pPr>
      <w:r w:rsidRPr="006B1A54">
        <w:rPr>
          <w:rFonts w:ascii="Times New Roman" w:eastAsia="Times New Roman" w:hAnsi="Times New Roman"/>
          <w:b/>
          <w:i/>
          <w:color w:val="000000"/>
          <w:spacing w:val="1"/>
          <w:sz w:val="20"/>
          <w:szCs w:val="20"/>
          <w:lang w:eastAsia="ru-RU"/>
        </w:rPr>
        <w:t xml:space="preserve"> Общая характеристика учебного процесса</w:t>
      </w:r>
      <w:r w:rsidRPr="006B1A54">
        <w:rPr>
          <w:rFonts w:ascii="Times New Roman" w:eastAsia="Times New Roman" w:hAnsi="Times New Roman"/>
          <w:b/>
          <w:i/>
          <w:color w:val="000000"/>
          <w:spacing w:val="1"/>
          <w:sz w:val="20"/>
          <w:szCs w:val="20"/>
          <w:u w:val="single"/>
          <w:lang w:eastAsia="ru-RU"/>
        </w:rPr>
        <w:t>:</w:t>
      </w:r>
    </w:p>
    <w:p w:rsidR="008F3D9D" w:rsidRDefault="009027D1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Обществознание в данном учебном заведении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 носит </w:t>
      </w:r>
      <w:r w:rsidRPr="006B1A54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t>концентрический или линейный характер. И</w:t>
      </w:r>
      <w:r w:rsidRPr="006B1A54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спользуется новый принцип выстраивания 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этого курса - уровневый. Каждый уровень яв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ляется ведущим на определенной ступени обра</w:t>
      </w:r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зования. В 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—VII классах обществознание ориен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9"/>
          <w:sz w:val="20"/>
          <w:szCs w:val="20"/>
          <w:lang w:eastAsia="ru-RU"/>
        </w:rPr>
        <w:t>тируется на возможность учащихся получить</w:t>
      </w:r>
      <w:r w:rsidRPr="006B1A54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 гражданский </w:t>
      </w:r>
      <w:r w:rsidRPr="006B1A54">
        <w:rPr>
          <w:rFonts w:ascii="Times New Roman" w:eastAsia="Times New Roman" w:hAnsi="Times New Roman"/>
          <w:i/>
          <w:iCs/>
          <w:color w:val="000000"/>
          <w:spacing w:val="5"/>
          <w:sz w:val="20"/>
          <w:szCs w:val="20"/>
          <w:lang w:eastAsia="ru-RU"/>
        </w:rPr>
        <w:t>опыт </w:t>
      </w:r>
      <w:r w:rsidRPr="006B1A54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через </w:t>
      </w:r>
      <w:r w:rsidRPr="006B1A54">
        <w:rPr>
          <w:rFonts w:ascii="Times New Roman" w:eastAsia="Times New Roman" w:hAnsi="Times New Roman"/>
          <w:bCs/>
          <w:color w:val="000000"/>
          <w:spacing w:val="5"/>
          <w:sz w:val="20"/>
          <w:szCs w:val="20"/>
          <w:lang w:eastAsia="ru-RU"/>
        </w:rPr>
        <w:t>практико-ориентиро</w:t>
      </w:r>
      <w:r w:rsidRPr="006B1A54">
        <w:rPr>
          <w:rFonts w:ascii="Times New Roman" w:eastAsia="Times New Roman" w:hAnsi="Times New Roman"/>
          <w:bCs/>
          <w:color w:val="000000"/>
          <w:spacing w:val="3"/>
          <w:sz w:val="20"/>
          <w:szCs w:val="20"/>
          <w:lang w:eastAsia="ru-RU"/>
        </w:rPr>
        <w:t>ванное</w:t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 изучение процессов общественной жиз</w:t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ни. В VIII—IX классах усиливается теоретический </w:t>
      </w:r>
      <w:r w:rsidRPr="006B1A54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аспект, школьники </w:t>
      </w:r>
      <w:r w:rsidRPr="006B1A54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  <w:t xml:space="preserve">систематизируют </w:t>
      </w:r>
      <w:r w:rsidRPr="006B1A54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получен</w:t>
      </w:r>
      <w:r w:rsidRPr="006B1A54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ный ранее опыт, знакомятся с научными теория</w:t>
      </w:r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 и концепциями. В X-XI классах происходит </w:t>
      </w:r>
      <w:r w:rsidRPr="006B1A54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  <w:t>осмысление </w:t>
      </w:r>
      <w:r w:rsidRPr="006B1A54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процессов, происходящих в совре</w:t>
      </w:r>
      <w:r w:rsidRPr="006B1A54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менном глобальном мире с точки зрения полу</w:t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ченного ранее опыта и приобретенной системы </w:t>
      </w:r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знаний. Таким образом, выстраивается модель: 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ОПЫТ - СИСТЕМАТИЗАЦИЯ - ОСМЫСЛЕНИЕ.</w:t>
      </w:r>
    </w:p>
    <w:p w:rsidR="008F3D9D" w:rsidRDefault="008F3D9D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F3D9D" w:rsidRDefault="008F3D9D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F3D9D" w:rsidRDefault="008F3D9D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F3D9D" w:rsidRDefault="008F3D9D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F3D9D" w:rsidRDefault="008F3D9D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F3D9D" w:rsidRDefault="008F3D9D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F3D9D" w:rsidRDefault="008F3D9D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F3D9D" w:rsidRDefault="008F3D9D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F3D9D" w:rsidRDefault="008F3D9D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F3D9D" w:rsidRDefault="008F3D9D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027D1" w:rsidRPr="006B1A54" w:rsidRDefault="009027D1" w:rsidP="000619CA">
      <w:pPr>
        <w:pStyle w:val="af0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Это </w:t>
      </w:r>
      <w:r w:rsidRPr="006B1A54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может быть представлено в виде таблицы.</w:t>
      </w:r>
    </w:p>
    <w:p w:rsidR="009027D1" w:rsidRPr="006B1A54" w:rsidRDefault="009027D1" w:rsidP="000619CA">
      <w:pPr>
        <w:pStyle w:val="af0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</w:p>
    <w:tbl>
      <w:tblPr>
        <w:tblW w:w="16160" w:type="dxa"/>
        <w:tblInd w:w="-8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4"/>
        <w:gridCol w:w="1842"/>
        <w:gridCol w:w="2410"/>
        <w:gridCol w:w="4678"/>
        <w:gridCol w:w="5386"/>
      </w:tblGrid>
      <w:tr w:rsidR="009027D1" w:rsidRPr="006B1A54" w:rsidTr="003C4526">
        <w:trPr>
          <w:trHeight w:val="84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 xml:space="preserve">Ступень </w:t>
            </w:r>
            <w:r w:rsidRPr="006B1A54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образования</w:t>
            </w:r>
          </w:p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Уровень </w:t>
            </w:r>
            <w:r w:rsidRPr="006B1A54">
              <w:rPr>
                <w:rFonts w:ascii="Times New Roman" w:eastAsia="Times New Roman" w:hAnsi="Times New Roman"/>
                <w:bCs/>
                <w:color w:val="000000"/>
                <w:spacing w:val="-7"/>
                <w:sz w:val="20"/>
                <w:szCs w:val="20"/>
                <w:lang w:eastAsia="ru-RU"/>
              </w:rPr>
              <w:t>мышления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Уровень действий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Уровень понимания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Уровень коммуникации</w:t>
            </w:r>
          </w:p>
        </w:tc>
      </w:tr>
      <w:tr w:rsidR="009027D1" w:rsidRPr="006B1A54" w:rsidTr="003C4526">
        <w:trPr>
          <w:trHeight w:val="127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6B1A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6B1A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-VII 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Эмпирический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Практичес</w:t>
            </w:r>
            <w:r w:rsidRPr="006B1A54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6B1A5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кий опыт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Как поступать? Что </w:t>
            </w:r>
            <w:r w:rsidRPr="006B1A54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делать? </w:t>
            </w:r>
            <w:r w:rsidRPr="006B1A54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Что такое хорошо, </w:t>
            </w:r>
            <w:proofErr w:type="spellStart"/>
            <w:r w:rsidRPr="006B1A54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что</w:t>
            </w:r>
            <w:r w:rsidRPr="006B1A54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такое</w:t>
            </w:r>
            <w:proofErr w:type="spellEnd"/>
            <w:r w:rsidRPr="006B1A54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плохо?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и ближний круг общени</w:t>
            </w:r>
            <w:proofErr w:type="gramStart"/>
            <w:r w:rsidRPr="006B1A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B1A54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(</w:t>
            </w:r>
            <w:proofErr w:type="gramEnd"/>
            <w:r w:rsidRPr="006B1A54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начальная школа).</w:t>
            </w:r>
            <w:r w:rsidRPr="006B1A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- гражданин России (</w:t>
            </w:r>
            <w:proofErr w:type="spellStart"/>
            <w:r w:rsidRPr="006B1A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V-VIIклассы</w:t>
            </w:r>
            <w:proofErr w:type="spellEnd"/>
            <w:r w:rsidRPr="006B1A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027D1" w:rsidRPr="006B1A54" w:rsidTr="003C4526">
        <w:trPr>
          <w:trHeight w:val="113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VIII-IX 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Абстрактный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Системати</w:t>
            </w:r>
            <w:r w:rsidRPr="006B1A54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softHyphen/>
            </w:r>
            <w:r w:rsidRPr="006B1A54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Как можно поступать? </w:t>
            </w:r>
            <w:r w:rsidRPr="006B1A54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Что я делаю и почему?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 – представитель </w:t>
            </w:r>
            <w:r w:rsidRPr="006B1A54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гражданского общества</w:t>
            </w:r>
          </w:p>
        </w:tc>
      </w:tr>
      <w:tr w:rsidR="009027D1" w:rsidRPr="006B1A54" w:rsidTr="003C4526">
        <w:trPr>
          <w:trHeight w:val="88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X-XI 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Глобальный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Осмысление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Зачем так поступать? </w:t>
            </w:r>
            <w:r w:rsidRPr="006B1A54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В чем смысл моих </w:t>
            </w:r>
            <w:r w:rsidRPr="006B1A54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действий?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27D1" w:rsidRPr="006B1A54" w:rsidRDefault="009027D1" w:rsidP="000619CA">
            <w:pPr>
              <w:pStyle w:val="af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A54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Я в глобальном мире</w:t>
            </w:r>
          </w:p>
        </w:tc>
      </w:tr>
    </w:tbl>
    <w:p w:rsidR="000619CA" w:rsidRPr="006B1A54" w:rsidRDefault="009027D1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Каждый следующий уровень (мышления, дей</w:t>
      </w:r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ствий, понимания, коммуникации) не должен по</w:t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ниматься в отрыве от предыдущего - необходимо </w:t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органически включать на новой ступени то, что 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было на ранней стадии. </w:t>
      </w:r>
    </w:p>
    <w:p w:rsidR="009027D1" w:rsidRPr="006B1A54" w:rsidRDefault="009027D1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/>
          <w:color w:val="000000"/>
          <w:spacing w:val="6"/>
          <w:sz w:val="20"/>
          <w:szCs w:val="20"/>
          <w:lang w:eastAsia="ru-RU"/>
        </w:rPr>
        <w:t xml:space="preserve">При </w:t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этом необходимо сохранить межкурсовую пре</w:t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 xml:space="preserve">емственность и </w:t>
      </w:r>
      <w:proofErr w:type="spellStart"/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межпредметное</w:t>
      </w:r>
      <w:proofErr w:type="spellEnd"/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 xml:space="preserve"> взаимодействие. Уровневый подход сочетает в себе сильные сто</w:t>
      </w:r>
      <w:r w:rsidRPr="006B1A54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роны линейности и концентричности. Приоритет отдается </w:t>
      </w:r>
      <w:r w:rsidRPr="006B1A54">
        <w:rPr>
          <w:rFonts w:ascii="Times New Roman" w:eastAsia="Times New Roman" w:hAnsi="Times New Roman"/>
          <w:bCs/>
          <w:i/>
          <w:iCs/>
          <w:color w:val="000000"/>
          <w:spacing w:val="3"/>
          <w:sz w:val="20"/>
          <w:szCs w:val="20"/>
          <w:lang w:eastAsia="ru-RU"/>
        </w:rPr>
        <w:t>практической направленности</w:t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 и кон</w:t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кретности рассматриваемых вопросов. С самого начала изучения предмета делается упор на развитие логики, коммуникативных навыков.</w:t>
      </w:r>
    </w:p>
    <w:p w:rsidR="009027D1" w:rsidRPr="006B1A54" w:rsidRDefault="009027D1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t>Позитивистский (</w:t>
      </w:r>
      <w:proofErr w:type="spellStart"/>
      <w:r w:rsidRPr="006B1A54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t>фактологический</w:t>
      </w:r>
      <w:proofErr w:type="spellEnd"/>
      <w:r w:rsidRPr="006B1A54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t>) подход в 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обществознании следует сочетать с проблемным </w:t>
      </w:r>
      <w:r w:rsidRPr="006B1A54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t>преподаванием. Представляется неэффектив</w:t>
      </w:r>
      <w:r w:rsidRPr="006B1A54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ным превращать обучение в заучивание набора </w:t>
      </w:r>
      <w:r w:rsidRPr="006B1A54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t>определенных теорий, признаков, характерис</w:t>
      </w:r>
      <w:r w:rsidRPr="006B1A54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тик, законов, терминов и т.п. В старшем школь</w:t>
      </w:r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softHyphen/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ном звене (X-XI классы) рассмотрение обще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ственных проблем становится ведущим способом </w:t>
      </w:r>
      <w:r w:rsidRPr="006B1A54">
        <w:rPr>
          <w:rFonts w:ascii="Times New Roman" w:eastAsia="Times New Roman" w:hAnsi="Times New Roman"/>
          <w:color w:val="000000"/>
          <w:spacing w:val="6"/>
          <w:sz w:val="20"/>
          <w:szCs w:val="20"/>
          <w:lang w:eastAsia="ru-RU"/>
        </w:rPr>
        <w:t>рассмотрения содержания обществознания. </w:t>
      </w:r>
      <w:r w:rsidRPr="006B1A54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Преподавание строится на нарастании </w:t>
      </w:r>
      <w:proofErr w:type="spellStart"/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проблемности</w:t>
      </w:r>
      <w:proofErr w:type="spellEnd"/>
      <w:r w:rsidRPr="006B1A5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 в каждом этапе, а так же увеличении доли самостоятельной деятельности учащихся (увеличивается число сообщений, рефератов, проектов).</w:t>
      </w:r>
    </w:p>
    <w:p w:rsidR="009027D1" w:rsidRPr="006B1A54" w:rsidRDefault="009027D1" w:rsidP="000619CA">
      <w:pPr>
        <w:pStyle w:val="af0"/>
        <w:rPr>
          <w:rFonts w:ascii="Times New Roman" w:eastAsia="Times New Roman" w:hAnsi="Times New Roman"/>
          <w:sz w:val="20"/>
          <w:szCs w:val="20"/>
          <w:u w:val="single"/>
        </w:rPr>
      </w:pPr>
    </w:p>
    <w:p w:rsidR="009027D1" w:rsidRPr="006B1A54" w:rsidRDefault="009027D1" w:rsidP="000619CA">
      <w:pPr>
        <w:pStyle w:val="af0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6B1A54">
        <w:rPr>
          <w:rFonts w:ascii="Times New Roman" w:eastAsia="Times New Roman" w:hAnsi="Times New Roman"/>
          <w:b/>
          <w:sz w:val="20"/>
          <w:szCs w:val="20"/>
          <w:u w:val="single"/>
        </w:rPr>
        <w:t>Обоснование выбора УМК:</w:t>
      </w:r>
    </w:p>
    <w:p w:rsidR="009027D1" w:rsidRDefault="009027D1" w:rsidP="000619CA">
      <w:pPr>
        <w:pStyle w:val="af0"/>
        <w:rPr>
          <w:rFonts w:ascii="Times New Roman" w:eastAsia="Times New Roman" w:hAnsi="Times New Roman"/>
          <w:sz w:val="20"/>
          <w:szCs w:val="20"/>
        </w:rPr>
      </w:pPr>
      <w:r w:rsidRPr="006B1A54">
        <w:rPr>
          <w:rFonts w:ascii="Times New Roman" w:eastAsia="Times New Roman" w:hAnsi="Times New Roman"/>
          <w:sz w:val="20"/>
          <w:szCs w:val="20"/>
        </w:rPr>
        <w:t>Для реализации поставленных целей и задач выбран учебно-методический комплект по обществознанию издательства «Русское слово» (А. И. Кравченко, Е. А. Певцова), который широко используется в общеобразовательных учреждениях. Данный комплект представляет собой завершенную линию для основной школы, но, учитывая современные требования к подготовке учащихся, дополнен учебниками  «Обществознание» Боголюбова Л., учебниками для ВУЗов, правовой литературой.</w:t>
      </w:r>
    </w:p>
    <w:p w:rsidR="000E7237" w:rsidRDefault="000E7237" w:rsidP="000619CA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  <w:r w:rsidRPr="000E7237">
        <w:rPr>
          <w:rFonts w:ascii="Times New Roman" w:eastAsia="Times New Roman" w:hAnsi="Times New Roman"/>
          <w:b/>
          <w:sz w:val="20"/>
          <w:szCs w:val="20"/>
        </w:rPr>
        <w:t>УМК:</w:t>
      </w:r>
    </w:p>
    <w:p w:rsidR="000E7237" w:rsidRDefault="000E7237" w:rsidP="000619CA">
      <w:pPr>
        <w:pStyle w:val="af0"/>
        <w:rPr>
          <w:rFonts w:ascii="Times New Roman" w:eastAsia="Times New Roman" w:hAnsi="Times New Roman"/>
          <w:sz w:val="20"/>
          <w:szCs w:val="20"/>
        </w:rPr>
      </w:pPr>
      <w:r w:rsidRPr="000E7237">
        <w:rPr>
          <w:rFonts w:ascii="Times New Roman" w:eastAsia="Times New Roman" w:hAnsi="Times New Roman"/>
          <w:sz w:val="20"/>
          <w:szCs w:val="20"/>
        </w:rPr>
        <w:t xml:space="preserve">1. Кравченко А.И.Обществознание: учебник для 6 класса </w:t>
      </w:r>
      <w:proofErr w:type="spellStart"/>
      <w:r w:rsidRPr="000E7237">
        <w:rPr>
          <w:rFonts w:ascii="Times New Roman" w:eastAsia="Times New Roman" w:hAnsi="Times New Roman"/>
          <w:sz w:val="20"/>
          <w:szCs w:val="20"/>
        </w:rPr>
        <w:t>общеобразоват</w:t>
      </w:r>
      <w:proofErr w:type="spellEnd"/>
      <w:r w:rsidRPr="000E7237">
        <w:rPr>
          <w:rFonts w:ascii="Times New Roman" w:eastAsia="Times New Roman" w:hAnsi="Times New Roman"/>
          <w:sz w:val="20"/>
          <w:szCs w:val="20"/>
        </w:rPr>
        <w:t>. учреждений/</w:t>
      </w:r>
      <w:r>
        <w:rPr>
          <w:rFonts w:ascii="Times New Roman" w:eastAsia="Times New Roman" w:hAnsi="Times New Roman"/>
          <w:sz w:val="20"/>
          <w:szCs w:val="20"/>
        </w:rPr>
        <w:t xml:space="preserve"> А.И.Кравченко, Е.А.Певцова.- М.: ООО  «ТИД  «Русское слово»- РС», 2014.</w:t>
      </w:r>
    </w:p>
    <w:p w:rsidR="000E7237" w:rsidRDefault="000E7237" w:rsidP="000619CA">
      <w:pPr>
        <w:pStyle w:val="af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Хромова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И.С. Обществознание. 6 класс: рабочая тетрадь к учебнику А.И.Кравченко «Обществознание»/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И.С.Хромова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.- М.: ООО «ТИД  «Русское слово - РС», 2014</w:t>
      </w:r>
    </w:p>
    <w:p w:rsidR="00C26D49" w:rsidRPr="006B1A54" w:rsidRDefault="000E7237" w:rsidP="00C26D49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</w:t>
      </w:r>
      <w:r w:rsidR="00C26D49" w:rsidRPr="00C26D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6D49">
        <w:rPr>
          <w:rFonts w:ascii="Times New Roman" w:hAnsi="Times New Roman"/>
          <w:sz w:val="20"/>
          <w:szCs w:val="20"/>
        </w:rPr>
        <w:t>Козленко</w:t>
      </w:r>
      <w:proofErr w:type="spellEnd"/>
      <w:r w:rsidR="00C26D49">
        <w:rPr>
          <w:rFonts w:ascii="Times New Roman" w:hAnsi="Times New Roman"/>
          <w:sz w:val="20"/>
          <w:szCs w:val="20"/>
        </w:rPr>
        <w:t xml:space="preserve"> С.И. Обществознание; </w:t>
      </w:r>
      <w:r w:rsidR="00C26D49" w:rsidRPr="006B1A54">
        <w:rPr>
          <w:rFonts w:ascii="Times New Roman" w:hAnsi="Times New Roman"/>
          <w:sz w:val="20"/>
          <w:szCs w:val="20"/>
        </w:rPr>
        <w:t xml:space="preserve"> программа курса для </w:t>
      </w:r>
      <w:r w:rsidR="00C26D49">
        <w:rPr>
          <w:rFonts w:ascii="Times New Roman" w:hAnsi="Times New Roman"/>
          <w:sz w:val="20"/>
          <w:szCs w:val="20"/>
        </w:rPr>
        <w:t xml:space="preserve">6-7 </w:t>
      </w:r>
      <w:r w:rsidR="00C26D49" w:rsidRPr="006B1A54">
        <w:rPr>
          <w:rFonts w:ascii="Times New Roman" w:hAnsi="Times New Roman"/>
          <w:sz w:val="20"/>
          <w:szCs w:val="20"/>
        </w:rPr>
        <w:t>классов общеобразовательных учреждений / Под ред.</w:t>
      </w:r>
      <w:r w:rsidR="00C26D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6D49">
        <w:rPr>
          <w:rFonts w:ascii="Times New Roman" w:hAnsi="Times New Roman"/>
          <w:sz w:val="20"/>
          <w:szCs w:val="20"/>
        </w:rPr>
        <w:t>С.И.Козленко</w:t>
      </w:r>
      <w:proofErr w:type="spellEnd"/>
      <w:r w:rsidR="00C26D49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="00C26D49">
        <w:rPr>
          <w:rFonts w:ascii="Times New Roman" w:hAnsi="Times New Roman"/>
          <w:sz w:val="20"/>
          <w:szCs w:val="20"/>
        </w:rPr>
        <w:t>И.В.Козленко</w:t>
      </w:r>
      <w:proofErr w:type="spellEnd"/>
      <w:r w:rsidR="00C26D49">
        <w:rPr>
          <w:rFonts w:ascii="Times New Roman" w:hAnsi="Times New Roman"/>
          <w:sz w:val="20"/>
          <w:szCs w:val="20"/>
        </w:rPr>
        <w:t xml:space="preserve">.- М.: </w:t>
      </w:r>
      <w:r w:rsidR="00C26D49" w:rsidRPr="006B1A54">
        <w:rPr>
          <w:rFonts w:ascii="Times New Roman" w:hAnsi="Times New Roman"/>
          <w:sz w:val="20"/>
          <w:szCs w:val="20"/>
        </w:rPr>
        <w:t xml:space="preserve"> ООО «Русское слово</w:t>
      </w:r>
      <w:r w:rsidR="00C26D49">
        <w:rPr>
          <w:rFonts w:ascii="Times New Roman" w:hAnsi="Times New Roman"/>
          <w:sz w:val="20"/>
          <w:szCs w:val="20"/>
        </w:rPr>
        <w:t xml:space="preserve"> </w:t>
      </w:r>
      <w:r w:rsidR="00C26D49" w:rsidRPr="006B1A54">
        <w:rPr>
          <w:rFonts w:ascii="Times New Roman" w:hAnsi="Times New Roman"/>
          <w:sz w:val="20"/>
          <w:szCs w:val="20"/>
        </w:rPr>
        <w:t>-</w:t>
      </w:r>
      <w:r w:rsidR="00C26D49">
        <w:rPr>
          <w:rFonts w:ascii="Times New Roman" w:hAnsi="Times New Roman"/>
          <w:sz w:val="20"/>
          <w:szCs w:val="20"/>
        </w:rPr>
        <w:t xml:space="preserve"> РС». 2009</w:t>
      </w:r>
      <w:r w:rsidR="00C26D49" w:rsidRPr="006B1A54">
        <w:rPr>
          <w:rFonts w:ascii="Times New Roman" w:hAnsi="Times New Roman"/>
          <w:sz w:val="20"/>
          <w:szCs w:val="20"/>
        </w:rPr>
        <w:t>.</w:t>
      </w:r>
    </w:p>
    <w:p w:rsidR="000E7237" w:rsidRPr="000E7237" w:rsidRDefault="000E7237" w:rsidP="000619CA">
      <w:pPr>
        <w:pStyle w:val="af0"/>
        <w:rPr>
          <w:rFonts w:ascii="Times New Roman" w:eastAsia="Times New Roman" w:hAnsi="Times New Roman"/>
          <w:sz w:val="20"/>
          <w:szCs w:val="20"/>
        </w:rPr>
      </w:pPr>
    </w:p>
    <w:p w:rsidR="009027D1" w:rsidRPr="000E7237" w:rsidRDefault="009027D1" w:rsidP="000619CA">
      <w:pPr>
        <w:pStyle w:val="af0"/>
        <w:rPr>
          <w:rFonts w:ascii="Times New Roman" w:eastAsia="Times New Roman" w:hAnsi="Times New Roman"/>
          <w:sz w:val="20"/>
          <w:szCs w:val="20"/>
          <w:u w:val="single"/>
        </w:rPr>
      </w:pPr>
    </w:p>
    <w:p w:rsidR="008F3D9D" w:rsidRDefault="009027D1" w:rsidP="000619CA">
      <w:pPr>
        <w:pStyle w:val="af0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6B1A54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</w:t>
      </w:r>
    </w:p>
    <w:p w:rsidR="008F3D9D" w:rsidRDefault="008F3D9D" w:rsidP="000619CA">
      <w:pPr>
        <w:pStyle w:val="af0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9027D1" w:rsidRPr="006B1A54" w:rsidRDefault="009027D1" w:rsidP="000619CA">
      <w:pPr>
        <w:pStyle w:val="af0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6B1A54">
        <w:rPr>
          <w:rFonts w:ascii="Times New Roman" w:eastAsia="Times New Roman" w:hAnsi="Times New Roman"/>
          <w:b/>
          <w:sz w:val="20"/>
          <w:szCs w:val="20"/>
          <w:u w:val="single"/>
        </w:rPr>
        <w:lastRenderedPageBreak/>
        <w:t>Описание места предмета в учебном плане:</w:t>
      </w:r>
    </w:p>
    <w:p w:rsidR="009027D1" w:rsidRPr="006B1A54" w:rsidRDefault="009027D1" w:rsidP="000619CA">
      <w:pPr>
        <w:pStyle w:val="af0"/>
        <w:rPr>
          <w:rFonts w:ascii="Times New Roman" w:eastAsia="Times New Roman" w:hAnsi="Times New Roman"/>
          <w:sz w:val="20"/>
          <w:szCs w:val="20"/>
        </w:rPr>
      </w:pPr>
      <w:r w:rsidRPr="006B1A54">
        <w:rPr>
          <w:rFonts w:ascii="Times New Roman" w:eastAsia="Times New Roman" w:hAnsi="Times New Roman"/>
          <w:sz w:val="20"/>
          <w:szCs w:val="20"/>
        </w:rPr>
        <w:t>Предмет «Обществознание» входит в цикл гуманитарных предметов, наряду с русским языком, историей, литературой. В данном учебном заведении предмет «Обществознание</w:t>
      </w:r>
      <w:r w:rsidR="006B1A54">
        <w:rPr>
          <w:rFonts w:ascii="Times New Roman" w:eastAsia="Times New Roman" w:hAnsi="Times New Roman"/>
          <w:sz w:val="20"/>
          <w:szCs w:val="20"/>
        </w:rPr>
        <w:t>» изучается с 5</w:t>
      </w:r>
      <w:r w:rsidRPr="006B1A54">
        <w:rPr>
          <w:rFonts w:ascii="Times New Roman" w:eastAsia="Times New Roman" w:hAnsi="Times New Roman"/>
          <w:sz w:val="20"/>
          <w:szCs w:val="20"/>
        </w:rPr>
        <w:t xml:space="preserve"> по 11 класс. Учебное время, которое отводится на изучение предмета:</w:t>
      </w:r>
    </w:p>
    <w:p w:rsidR="00C26D49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с</w:t>
      </w:r>
      <w:r w:rsidR="006B1A54">
        <w:rPr>
          <w:rFonts w:ascii="Times New Roman" w:hAnsi="Times New Roman"/>
          <w:sz w:val="20"/>
          <w:szCs w:val="20"/>
        </w:rPr>
        <w:t xml:space="preserve"> 5</w:t>
      </w:r>
      <w:r w:rsidR="003C4526" w:rsidRPr="006B1A54">
        <w:rPr>
          <w:rFonts w:ascii="Times New Roman" w:hAnsi="Times New Roman"/>
          <w:sz w:val="20"/>
          <w:szCs w:val="20"/>
        </w:rPr>
        <w:t xml:space="preserve"> по 9 класс 1 час в неделю, 35 часов</w:t>
      </w:r>
      <w:r w:rsidRPr="006B1A54">
        <w:rPr>
          <w:rFonts w:ascii="Times New Roman" w:hAnsi="Times New Roman"/>
          <w:sz w:val="20"/>
          <w:szCs w:val="20"/>
        </w:rPr>
        <w:t xml:space="preserve"> в год</w:t>
      </w:r>
    </w:p>
    <w:p w:rsidR="008F3D9D" w:rsidRDefault="008F3D9D" w:rsidP="000619CA">
      <w:pPr>
        <w:pStyle w:val="af0"/>
        <w:rPr>
          <w:rFonts w:ascii="Times New Roman" w:hAnsi="Times New Roman"/>
          <w:b/>
          <w:spacing w:val="-3"/>
          <w:sz w:val="20"/>
          <w:szCs w:val="20"/>
        </w:rPr>
      </w:pPr>
    </w:p>
    <w:p w:rsidR="009027D1" w:rsidRPr="00C26D49" w:rsidRDefault="000619CA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9027D1" w:rsidRPr="006B1A54">
        <w:rPr>
          <w:rFonts w:ascii="Times New Roman" w:hAnsi="Times New Roman"/>
          <w:b/>
          <w:spacing w:val="-3"/>
          <w:sz w:val="20"/>
          <w:szCs w:val="20"/>
        </w:rPr>
        <w:t>Результаты освоения предмета: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Личностными результатами</w:t>
      </w:r>
      <w:r w:rsidRPr="006B1A54">
        <w:rPr>
          <w:rFonts w:ascii="Times New Roman" w:hAnsi="Times New Roman"/>
          <w:sz w:val="20"/>
          <w:szCs w:val="20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• </w:t>
      </w:r>
      <w:proofErr w:type="spellStart"/>
      <w:r w:rsidRPr="006B1A54">
        <w:rPr>
          <w:rFonts w:ascii="Times New Roman" w:hAnsi="Times New Roman"/>
          <w:sz w:val="20"/>
          <w:szCs w:val="20"/>
        </w:rPr>
        <w:t>мотивированность</w:t>
      </w:r>
      <w:proofErr w:type="spellEnd"/>
      <w:r w:rsidRPr="006B1A54">
        <w:rPr>
          <w:rFonts w:ascii="Times New Roman" w:hAnsi="Times New Roman"/>
          <w:sz w:val="20"/>
          <w:szCs w:val="2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0619CA" w:rsidRPr="006B1A54" w:rsidRDefault="000619CA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proofErr w:type="spellStart"/>
      <w:r w:rsidRPr="006B1A54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6B1A54">
        <w:rPr>
          <w:rFonts w:ascii="Times New Roman" w:hAnsi="Times New Roman"/>
          <w:b/>
          <w:sz w:val="20"/>
          <w:szCs w:val="20"/>
        </w:rPr>
        <w:t xml:space="preserve"> результаты</w:t>
      </w:r>
      <w:r w:rsidRPr="006B1A54">
        <w:rPr>
          <w:rFonts w:ascii="Times New Roman" w:hAnsi="Times New Roman"/>
          <w:sz w:val="20"/>
          <w:szCs w:val="20"/>
        </w:rPr>
        <w:t xml:space="preserve"> изучения обществознания выпускниками основной школы проявляются </w:t>
      </w:r>
      <w:proofErr w:type="gramStart"/>
      <w:r w:rsidRPr="006B1A54">
        <w:rPr>
          <w:rFonts w:ascii="Times New Roman" w:hAnsi="Times New Roman"/>
          <w:sz w:val="20"/>
          <w:szCs w:val="20"/>
        </w:rPr>
        <w:t>в</w:t>
      </w:r>
      <w:proofErr w:type="gramEnd"/>
      <w:r w:rsidRPr="006B1A54">
        <w:rPr>
          <w:rFonts w:ascii="Times New Roman" w:hAnsi="Times New Roman"/>
          <w:sz w:val="20"/>
          <w:szCs w:val="20"/>
        </w:rPr>
        <w:t>: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• </w:t>
      </w:r>
      <w:proofErr w:type="gramStart"/>
      <w:r w:rsidRPr="006B1A54">
        <w:rPr>
          <w:rFonts w:ascii="Times New Roman" w:hAnsi="Times New Roman"/>
          <w:sz w:val="20"/>
          <w:szCs w:val="20"/>
        </w:rPr>
        <w:t>умении</w:t>
      </w:r>
      <w:proofErr w:type="gramEnd"/>
      <w:r w:rsidRPr="006B1A54">
        <w:rPr>
          <w:rFonts w:ascii="Times New Roman" w:hAnsi="Times New Roman"/>
          <w:sz w:val="20"/>
          <w:szCs w:val="20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• </w:t>
      </w:r>
      <w:proofErr w:type="gramStart"/>
      <w:r w:rsidRPr="006B1A54">
        <w:rPr>
          <w:rFonts w:ascii="Times New Roman" w:hAnsi="Times New Roman"/>
          <w:sz w:val="20"/>
          <w:szCs w:val="20"/>
        </w:rPr>
        <w:t>умении</w:t>
      </w:r>
      <w:proofErr w:type="gramEnd"/>
      <w:r w:rsidRPr="006B1A54">
        <w:rPr>
          <w:rFonts w:ascii="Times New Roman" w:hAnsi="Times New Roman"/>
          <w:sz w:val="20"/>
          <w:szCs w:val="20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 </w:t>
      </w:r>
      <w:r w:rsidRPr="006B1A54">
        <w:rPr>
          <w:rFonts w:ascii="Times New Roman" w:hAnsi="Times New Roman"/>
          <w:sz w:val="20"/>
          <w:szCs w:val="20"/>
        </w:rPr>
        <w:br/>
        <w:t>и возможных перспектив;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• </w:t>
      </w:r>
      <w:proofErr w:type="gramStart"/>
      <w:r w:rsidRPr="006B1A54">
        <w:rPr>
          <w:rFonts w:ascii="Times New Roman" w:hAnsi="Times New Roman"/>
          <w:sz w:val="20"/>
          <w:szCs w:val="20"/>
        </w:rPr>
        <w:t>овладении</w:t>
      </w:r>
      <w:proofErr w:type="gramEnd"/>
      <w:r w:rsidRPr="006B1A54">
        <w:rPr>
          <w:rFonts w:ascii="Times New Roman" w:hAnsi="Times New Roman"/>
          <w:sz w:val="20"/>
          <w:szCs w:val="2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6B1A54">
        <w:rPr>
          <w:rFonts w:ascii="Times New Roman" w:hAnsi="Times New Roman"/>
          <w:sz w:val="20"/>
          <w:szCs w:val="20"/>
        </w:rPr>
        <w:t>на</w:t>
      </w:r>
      <w:proofErr w:type="gramEnd"/>
      <w:r w:rsidRPr="006B1A54">
        <w:rPr>
          <w:rFonts w:ascii="Times New Roman" w:hAnsi="Times New Roman"/>
          <w:sz w:val="20"/>
          <w:szCs w:val="20"/>
        </w:rPr>
        <w:t>: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1) использование элементов причинно-следственного анализа;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2) исследование несложных реальных связей и зависимостей;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4) поиск и извлечение нужной информации по заданной теме в адаптированных источниках различного типа;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6) объяснение изученных положений на конкретных примерах;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8) определение собственного отношения к явлениям современной жизни, формулирование своей точки зрения.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Предметными результатами</w:t>
      </w:r>
      <w:r w:rsidRPr="006B1A54">
        <w:rPr>
          <w:rFonts w:ascii="Times New Roman" w:hAnsi="Times New Roman"/>
          <w:sz w:val="20"/>
          <w:szCs w:val="20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  <w:u w:val="single"/>
        </w:rPr>
        <w:t>Познавательной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6B1A54">
        <w:rPr>
          <w:rFonts w:ascii="Times New Roman" w:hAnsi="Times New Roman"/>
          <w:sz w:val="20"/>
          <w:szCs w:val="20"/>
        </w:rPr>
        <w:t>культурологии</w:t>
      </w:r>
      <w:proofErr w:type="spellEnd"/>
      <w:r w:rsidRPr="006B1A54">
        <w:rPr>
          <w:rFonts w:ascii="Times New Roman" w:hAnsi="Times New Roman"/>
          <w:sz w:val="20"/>
          <w:szCs w:val="20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lastRenderedPageBreak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6B1A54">
        <w:rPr>
          <w:rFonts w:ascii="Times New Roman" w:hAnsi="Times New Roman"/>
          <w:sz w:val="20"/>
          <w:szCs w:val="20"/>
        </w:rPr>
        <w:t>позиций</w:t>
      </w:r>
      <w:proofErr w:type="gramEnd"/>
      <w:r w:rsidRPr="006B1A54">
        <w:rPr>
          <w:rFonts w:ascii="Times New Roman" w:hAnsi="Times New Roman"/>
          <w:sz w:val="20"/>
          <w:szCs w:val="20"/>
        </w:rPr>
        <w:t xml:space="preserve"> одобряемых в современном российском обществе социальных ценностей;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  <w:u w:val="single"/>
        </w:rPr>
        <w:t>Ценностно-мотивационной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приверженность гуманистическим и демократическим ценностям, патриотизму и гражданственности;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  <w:u w:val="single"/>
        </w:rPr>
      </w:pPr>
      <w:r w:rsidRPr="006B1A54">
        <w:rPr>
          <w:rFonts w:ascii="Times New Roman" w:hAnsi="Times New Roman"/>
          <w:sz w:val="20"/>
          <w:szCs w:val="20"/>
          <w:u w:val="single"/>
        </w:rPr>
        <w:t>Трудовой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понимание значения трудовой деятельности для личности и для общества;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  <w:u w:val="single"/>
        </w:rPr>
      </w:pPr>
      <w:r w:rsidRPr="006B1A54">
        <w:rPr>
          <w:rFonts w:ascii="Times New Roman" w:hAnsi="Times New Roman"/>
          <w:sz w:val="20"/>
          <w:szCs w:val="20"/>
          <w:u w:val="single"/>
        </w:rPr>
        <w:t>Эстетической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понимание специфики познания мира средствами искусства в соотнесении с другими способами познания;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понимание роли искусства в становлении личности и в жизни общества;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  <w:u w:val="single"/>
        </w:rPr>
      </w:pPr>
      <w:r w:rsidRPr="006B1A54">
        <w:rPr>
          <w:rFonts w:ascii="Times New Roman" w:hAnsi="Times New Roman"/>
          <w:sz w:val="20"/>
          <w:szCs w:val="20"/>
          <w:u w:val="single"/>
        </w:rPr>
        <w:t>Коммуникативной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понимание значения коммуникации в межличностном общении;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• знакомство с отдельными приемами и техниками преодоления конфликтов.</w:t>
      </w:r>
    </w:p>
    <w:p w:rsidR="009027D1" w:rsidRPr="006B1A54" w:rsidRDefault="009027D1" w:rsidP="000619CA">
      <w:pPr>
        <w:pStyle w:val="af0"/>
        <w:rPr>
          <w:rFonts w:ascii="Times New Roman" w:eastAsia="Times New Roman" w:hAnsi="Times New Roman"/>
          <w:sz w:val="20"/>
          <w:szCs w:val="20"/>
        </w:rPr>
      </w:pPr>
    </w:p>
    <w:p w:rsidR="003C4526" w:rsidRPr="006B1A54" w:rsidRDefault="003C4526" w:rsidP="000619CA">
      <w:pPr>
        <w:pStyle w:val="af0"/>
        <w:rPr>
          <w:rFonts w:ascii="Times New Roman" w:eastAsia="Times New Roman" w:hAnsi="Times New Roman"/>
          <w:sz w:val="20"/>
          <w:szCs w:val="20"/>
        </w:rPr>
      </w:pPr>
    </w:p>
    <w:p w:rsidR="003C4526" w:rsidRPr="006B1A54" w:rsidRDefault="003C4526" w:rsidP="000619CA">
      <w:pPr>
        <w:pStyle w:val="af0"/>
        <w:rPr>
          <w:rFonts w:ascii="Times New Roman" w:eastAsia="Times New Roman" w:hAnsi="Times New Roman"/>
          <w:sz w:val="20"/>
          <w:szCs w:val="20"/>
        </w:rPr>
      </w:pPr>
    </w:p>
    <w:p w:rsidR="003C4526" w:rsidRPr="006B1A54" w:rsidRDefault="003C4526" w:rsidP="000619CA">
      <w:pPr>
        <w:pStyle w:val="af0"/>
        <w:rPr>
          <w:rFonts w:ascii="Times New Roman" w:eastAsia="Times New Roman" w:hAnsi="Times New Roman"/>
          <w:sz w:val="20"/>
          <w:szCs w:val="20"/>
        </w:rPr>
      </w:pPr>
    </w:p>
    <w:p w:rsidR="003C4526" w:rsidRPr="006B1A54" w:rsidRDefault="003C4526" w:rsidP="000619CA">
      <w:pPr>
        <w:pStyle w:val="af0"/>
        <w:rPr>
          <w:rFonts w:ascii="Times New Roman" w:eastAsia="Times New Roman" w:hAnsi="Times New Roman"/>
          <w:sz w:val="20"/>
          <w:szCs w:val="20"/>
        </w:rPr>
      </w:pPr>
    </w:p>
    <w:p w:rsidR="006B1A54" w:rsidRDefault="000619CA" w:rsidP="000619CA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  <w:r w:rsidRPr="006B1A54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</w:t>
      </w:r>
    </w:p>
    <w:p w:rsidR="006B1A54" w:rsidRDefault="006B1A54" w:rsidP="000619CA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</w:p>
    <w:p w:rsidR="006B1A54" w:rsidRDefault="006B1A54" w:rsidP="000619CA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</w:p>
    <w:p w:rsidR="006B1A54" w:rsidRDefault="006B1A54" w:rsidP="000619CA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</w:p>
    <w:p w:rsidR="006B1A54" w:rsidRDefault="006B1A54" w:rsidP="000619CA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</w:p>
    <w:p w:rsidR="006B1A54" w:rsidRDefault="006B1A54" w:rsidP="000619CA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</w:p>
    <w:p w:rsidR="006B1A54" w:rsidRDefault="006B1A54" w:rsidP="000619CA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</w:p>
    <w:p w:rsidR="006B1A54" w:rsidRDefault="006B1A54" w:rsidP="000619CA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</w:p>
    <w:p w:rsidR="006B1A54" w:rsidRDefault="006B1A54" w:rsidP="000619CA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</w:p>
    <w:p w:rsidR="006B1A54" w:rsidRDefault="006B1A54" w:rsidP="000619CA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</w:p>
    <w:p w:rsidR="006B1A54" w:rsidRDefault="006B1A54" w:rsidP="000619CA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</w:p>
    <w:p w:rsidR="006B1A54" w:rsidRDefault="006B1A54" w:rsidP="000619CA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</w:p>
    <w:p w:rsidR="009027D1" w:rsidRPr="006B1A54" w:rsidRDefault="008F3D9D" w:rsidP="000619CA">
      <w:pPr>
        <w:pStyle w:val="af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                                      </w:t>
      </w:r>
      <w:r w:rsidR="006B1A54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9027D1" w:rsidRPr="006B1A54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 «Обществознание»</w:t>
      </w:r>
      <w:r w:rsidR="000619CA" w:rsidRPr="006B1A54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0619CA" w:rsidRPr="006B1A54">
        <w:rPr>
          <w:rFonts w:ascii="Times New Roman" w:hAnsi="Times New Roman"/>
          <w:b/>
          <w:sz w:val="28"/>
          <w:szCs w:val="28"/>
        </w:rPr>
        <w:t>6 класс (35 часов</w:t>
      </w:r>
      <w:r w:rsidR="009027D1" w:rsidRPr="006B1A54">
        <w:rPr>
          <w:rFonts w:ascii="Times New Roman" w:hAnsi="Times New Roman"/>
          <w:b/>
          <w:sz w:val="28"/>
          <w:szCs w:val="28"/>
        </w:rPr>
        <w:t>)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9027D1" w:rsidRPr="006B1A54" w:rsidRDefault="009027D1" w:rsidP="000619CA">
      <w:pPr>
        <w:pStyle w:val="af0"/>
        <w:rPr>
          <w:rFonts w:ascii="Times New Roman" w:hAnsi="Times New Roman"/>
          <w:b/>
          <w:caps/>
          <w:sz w:val="20"/>
          <w:szCs w:val="20"/>
        </w:rPr>
      </w:pPr>
      <w:r w:rsidRPr="006B1A54">
        <w:rPr>
          <w:rFonts w:ascii="Times New Roman" w:hAnsi="Times New Roman"/>
          <w:b/>
          <w:caps/>
          <w:sz w:val="20"/>
          <w:szCs w:val="20"/>
        </w:rPr>
        <w:t>ВВЕДЕНИЕ</w:t>
      </w:r>
      <w:r w:rsidRPr="006B1A54">
        <w:rPr>
          <w:rFonts w:ascii="Times New Roman" w:hAnsi="Times New Roman"/>
          <w:b/>
          <w:sz w:val="20"/>
          <w:szCs w:val="20"/>
        </w:rPr>
        <w:t xml:space="preserve"> 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Повторение </w:t>
      </w:r>
      <w:proofErr w:type="gramStart"/>
      <w:r w:rsidRPr="006B1A54">
        <w:rPr>
          <w:rFonts w:ascii="Times New Roman" w:hAnsi="Times New Roman"/>
          <w:sz w:val="20"/>
          <w:szCs w:val="20"/>
        </w:rPr>
        <w:t>пройденного</w:t>
      </w:r>
      <w:proofErr w:type="gramEnd"/>
      <w:r w:rsidRPr="006B1A54">
        <w:rPr>
          <w:rFonts w:ascii="Times New Roman" w:hAnsi="Times New Roman"/>
          <w:sz w:val="20"/>
          <w:szCs w:val="20"/>
        </w:rPr>
        <w:t xml:space="preserve"> в 5 классе. Потребности, мотивы, интересы и ценности человека. Деятельность и поведение, действия и поступки. </w:t>
      </w:r>
      <w:proofErr w:type="spellStart"/>
      <w:r w:rsidRPr="006B1A54">
        <w:rPr>
          <w:rFonts w:ascii="Times New Roman" w:hAnsi="Times New Roman"/>
          <w:sz w:val="20"/>
          <w:szCs w:val="20"/>
        </w:rPr>
        <w:t>Гендерные</w:t>
      </w:r>
      <w:proofErr w:type="spellEnd"/>
      <w:r w:rsidRPr="006B1A54">
        <w:rPr>
          <w:rFonts w:ascii="Times New Roman" w:hAnsi="Times New Roman"/>
          <w:sz w:val="20"/>
          <w:szCs w:val="20"/>
        </w:rPr>
        <w:t xml:space="preserve"> различия. Познание и знания. Национальные и культурные различия в обществе. Терпимость – основа мирного сосуществования народов в ХХ</w:t>
      </w:r>
      <w:proofErr w:type="gramStart"/>
      <w:r w:rsidRPr="006B1A54">
        <w:rPr>
          <w:rFonts w:ascii="Times New Roman" w:hAnsi="Times New Roman"/>
          <w:sz w:val="20"/>
          <w:szCs w:val="20"/>
        </w:rPr>
        <w:t>I</w:t>
      </w:r>
      <w:proofErr w:type="gramEnd"/>
      <w:r w:rsidRPr="006B1A54">
        <w:rPr>
          <w:rFonts w:ascii="Times New Roman" w:hAnsi="Times New Roman"/>
          <w:sz w:val="20"/>
          <w:szCs w:val="20"/>
        </w:rPr>
        <w:t xml:space="preserve"> веке. Уважение к старшим. Семейные традиции и ценности — важная часть процесса социализации.  </w:t>
      </w:r>
    </w:p>
    <w:p w:rsidR="009027D1" w:rsidRPr="006B1A54" w:rsidRDefault="009027D1" w:rsidP="000619CA">
      <w:pPr>
        <w:pStyle w:val="af0"/>
        <w:rPr>
          <w:rFonts w:ascii="Times New Roman" w:hAnsi="Times New Roman"/>
          <w:i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Что изучают в 6 классе. Общество – большой «дом человечества». Причины и направления развития общества. Социальный прогресс. Типы обществ. Основные сферы общественной жизни. Особенности российского общества. Знакомство с содержанием учебника обществознания 6 класса.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B1A54">
        <w:rPr>
          <w:rFonts w:ascii="Times New Roman" w:hAnsi="Times New Roman"/>
          <w:iCs/>
          <w:sz w:val="20"/>
          <w:szCs w:val="20"/>
        </w:rPr>
        <w:t>общество.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 xml:space="preserve">Глава 1. ОБЩЕСТВО </w:t>
      </w:r>
      <w:r w:rsidR="006B1A54">
        <w:rPr>
          <w:rFonts w:ascii="Times New Roman" w:hAnsi="Times New Roman"/>
          <w:b/>
          <w:sz w:val="20"/>
          <w:szCs w:val="20"/>
        </w:rPr>
        <w:t>– БОЛЬШОЙ «ДОМ ЧЕЛОВЕЧЕСТВА» (14</w:t>
      </w:r>
      <w:r w:rsidRPr="006B1A54">
        <w:rPr>
          <w:rFonts w:ascii="Times New Roman" w:hAnsi="Times New Roman"/>
          <w:b/>
          <w:sz w:val="20"/>
          <w:szCs w:val="20"/>
        </w:rPr>
        <w:t xml:space="preserve"> часов)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1. Что такое общество?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bCs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Что такое общество и как оно появилось. Многообразие обществ. Страна. Государство. Что связывает людей в общество. Коллективные нормы. Общественные отношения.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bCs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общество, страна, государство, общественные отношения.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2. Сферы общественной жизни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Как устроено общество. Сферы общественной жизни, их взаимосвязь. Экономика. Политика. Социальная сфера. Духовная сфера.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сферы жизни общества.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3. Экономическая сфера общества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Что такое экономика. Материальные потребности. Экономические ресурсы. Виды экономической деятельности. Производство. Распределение. Обмен. Потребление. Рынок. Спрос. Предложение. Деньги.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proofErr w:type="gramStart"/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bCs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экономика, производство, распределение, обмен, потребление, материальное благо, рынок.</w:t>
      </w:r>
      <w:proofErr w:type="gramEnd"/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4. Труд и образ жизни людей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Труд и образ жизни людей. Физический труд. Умственный труд. Работа. Работник и работодатель. Трудовая дисциплина. Квалификация. Профессия. </w:t>
      </w:r>
      <w:proofErr w:type="spellStart"/>
      <w:r w:rsidRPr="006B1A54">
        <w:rPr>
          <w:rFonts w:ascii="Times New Roman" w:hAnsi="Times New Roman"/>
          <w:sz w:val="20"/>
          <w:szCs w:val="20"/>
        </w:rPr>
        <w:t>Трудоголизм</w:t>
      </w:r>
      <w:proofErr w:type="spellEnd"/>
      <w:r w:rsidRPr="006B1A54">
        <w:rPr>
          <w:rFonts w:ascii="Times New Roman" w:hAnsi="Times New Roman"/>
          <w:sz w:val="20"/>
          <w:szCs w:val="20"/>
        </w:rPr>
        <w:t>. Досуг.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bCs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труд, работа, профессия, образ жизни.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5. Политическая сфера и государственная власть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Что такое политика. Внешняя политика. Внутренняя политика. Государственная власть.  Законодательная власть. Исполнительная власть. Судебная власть. Политическая жизнь общества. Общественное мнение. Выборы. Голосование.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sz w:val="20"/>
          <w:szCs w:val="20"/>
        </w:rPr>
        <w:t xml:space="preserve"> политика, государственная власть, политическая жизнь, выборы</w:t>
      </w:r>
      <w:r w:rsidRPr="006B1A54">
        <w:rPr>
          <w:rFonts w:ascii="Times New Roman" w:hAnsi="Times New Roman"/>
          <w:bCs/>
          <w:sz w:val="20"/>
          <w:szCs w:val="20"/>
        </w:rPr>
        <w:t>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</w:t>
      </w:r>
      <w:r w:rsidR="006B1A54">
        <w:rPr>
          <w:rFonts w:ascii="Times New Roman" w:hAnsi="Times New Roman"/>
          <w:b/>
          <w:sz w:val="20"/>
          <w:szCs w:val="20"/>
        </w:rPr>
        <w:t xml:space="preserve"> 6. Какие бывают государства? (2 </w:t>
      </w:r>
      <w:r w:rsidRPr="006B1A54">
        <w:rPr>
          <w:rFonts w:ascii="Times New Roman" w:hAnsi="Times New Roman"/>
          <w:b/>
          <w:sz w:val="20"/>
          <w:szCs w:val="20"/>
        </w:rPr>
        <w:t xml:space="preserve"> час</w:t>
      </w:r>
      <w:r w:rsidR="006B1A54">
        <w:rPr>
          <w:rFonts w:ascii="Times New Roman" w:hAnsi="Times New Roman"/>
          <w:b/>
          <w:sz w:val="20"/>
          <w:szCs w:val="20"/>
        </w:rPr>
        <w:t>а</w:t>
      </w:r>
      <w:r w:rsidRPr="006B1A54">
        <w:rPr>
          <w:rFonts w:ascii="Times New Roman" w:hAnsi="Times New Roman"/>
          <w:b/>
          <w:sz w:val="20"/>
          <w:szCs w:val="20"/>
        </w:rPr>
        <w:t>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Основные точки зрения на происхождение государства. Государство. Признаки государства. Государственный суверенитет. Государственные символы. Государственное устройство. Виды государств. Демократические и недемократические государства. Монархия. Республика. 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sz w:val="20"/>
          <w:szCs w:val="20"/>
        </w:rPr>
        <w:t xml:space="preserve"> государство, государственный суверенитет, монархия, республика.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7. Социальная сфера общества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Социальная сфера. Социальная группа. Малые социальные группы. Большие социальные группы. Социальная общность. Российское общество. Этнос. Племена. Народности. Нации. Язык.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sz w:val="20"/>
          <w:szCs w:val="20"/>
        </w:rPr>
        <w:t xml:space="preserve"> социальная сфера, социальная группа, малая группа, большая группа, социальная общность, этнос.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bCs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8. Социальные различия в обществе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Социальные различия. Социальное неравенство. Классы современного общества. Высший класс. Средний класс. Низший класс. Нищета. Как решается проблема социального неравенства. Социальная справедливость.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sz w:val="20"/>
          <w:szCs w:val="20"/>
        </w:rPr>
        <w:t xml:space="preserve"> социальное неравенство, социальная справедливость.</w:t>
      </w:r>
    </w:p>
    <w:p w:rsidR="000619CA" w:rsidRPr="006B1A54" w:rsidRDefault="000619CA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6B1A54" w:rsidRDefault="006B1A54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lastRenderedPageBreak/>
        <w:t>Тема 9. Духовная сфера общества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Духовная сфера общества как часть культуры.  Что такое культура. Материальная культура. Духовная культура. Искусство. Литература. Наука. Образование. Религия. Ценности, нравы.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sz w:val="20"/>
          <w:szCs w:val="20"/>
        </w:rPr>
        <w:t xml:space="preserve"> духовная сфера общества, культура, ценности, нравы.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10. Духовные богатства общества и культурное наследие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Духовные богатства общества: создание, сохранение, распространение, усвоение. Культурное наследие: передача знаний и духовных ценностей молодому поколению. Библиотеки. Музеи.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bCs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духовные богатства общества, культурные ценности, культурное наследие, всемирное наследие.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11. Основные типы обществ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Типы обществ. Развитие человечества от первобытного общества к </w:t>
      </w:r>
      <w:proofErr w:type="gramStart"/>
      <w:r w:rsidRPr="006B1A54">
        <w:rPr>
          <w:rFonts w:ascii="Times New Roman" w:hAnsi="Times New Roman"/>
          <w:sz w:val="20"/>
          <w:szCs w:val="20"/>
        </w:rPr>
        <w:t>постиндустриальному</w:t>
      </w:r>
      <w:proofErr w:type="gramEnd"/>
      <w:r w:rsidRPr="006B1A54">
        <w:rPr>
          <w:rFonts w:ascii="Times New Roman" w:hAnsi="Times New Roman"/>
          <w:sz w:val="20"/>
          <w:szCs w:val="20"/>
        </w:rPr>
        <w:t>. Общества охотников и собирателей. Общества огородничества. Общества земледельцев и скотоводов. Аграрное (традиционное) общество. Индустриальное общество. Индустрия. Предприниматели. Наёмные работники. Постиндустриальное (информационное) общество.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bCs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типы обществ, аграрное общество, индустриальное общество, постиндустриальное общество.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12. Общественный прогресс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Общественные изменения. Общественный прогресс. Общественный регресс. Пути общественного прогресса: реформы, революция. Глобальная революция. Неолитическая революция. Промышленная революция. Технический прогресс и его влияние на общество.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sz w:val="20"/>
          <w:szCs w:val="20"/>
        </w:rPr>
        <w:t xml:space="preserve"> общественный прогресс, общественный регресс, реформы, революция, технический прогресс.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bCs/>
          <w:iCs/>
          <w:sz w:val="20"/>
          <w:szCs w:val="20"/>
        </w:rPr>
      </w:pPr>
      <w:r w:rsidRPr="006B1A54">
        <w:rPr>
          <w:rFonts w:ascii="Times New Roman" w:hAnsi="Times New Roman"/>
          <w:b/>
          <w:bCs/>
          <w:i/>
          <w:iCs/>
          <w:sz w:val="20"/>
          <w:szCs w:val="20"/>
        </w:rPr>
        <w:t xml:space="preserve">Промежуточный контроль </w:t>
      </w:r>
      <w:r w:rsidRPr="006B1A54">
        <w:rPr>
          <w:rFonts w:ascii="Times New Roman" w:hAnsi="Times New Roman"/>
          <w:b/>
          <w:bCs/>
          <w:iCs/>
          <w:sz w:val="20"/>
          <w:szCs w:val="20"/>
        </w:rPr>
        <w:t>(1 час)</w:t>
      </w:r>
    </w:p>
    <w:p w:rsidR="006B1A54" w:rsidRDefault="006B1A54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 xml:space="preserve">Глава 2. </w:t>
      </w:r>
      <w:r w:rsidR="006B1A54">
        <w:rPr>
          <w:rFonts w:ascii="Times New Roman" w:hAnsi="Times New Roman"/>
          <w:b/>
          <w:sz w:val="20"/>
          <w:szCs w:val="20"/>
        </w:rPr>
        <w:t xml:space="preserve">ОБЩЕСТВО, В КОТОРОМ МЫ ЖИВЕМ (19 </w:t>
      </w:r>
      <w:r w:rsidRPr="006B1A54">
        <w:rPr>
          <w:rFonts w:ascii="Times New Roman" w:hAnsi="Times New Roman"/>
          <w:b/>
          <w:sz w:val="20"/>
          <w:szCs w:val="20"/>
        </w:rPr>
        <w:t xml:space="preserve"> часов)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bCs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13. Мир как единое целое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Что такое мир. Мир как единое целое. Всемирные международные организации. Глобальный мир. Глобализация. Ускорение мирового общественного развития.  Численность населения Земли и единство мира. Неравномерность развития человеческого общества.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sz w:val="20"/>
          <w:szCs w:val="20"/>
        </w:rPr>
        <w:t xml:space="preserve"> мировое сообщество, глобализация.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14. Современное общество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bCs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Современное общество</w:t>
      </w:r>
      <w:r w:rsidRPr="006B1A54">
        <w:rPr>
          <w:rFonts w:ascii="Times New Roman" w:hAnsi="Times New Roman"/>
          <w:bCs/>
          <w:sz w:val="20"/>
          <w:szCs w:val="20"/>
        </w:rPr>
        <w:t xml:space="preserve">. </w:t>
      </w:r>
      <w:r w:rsidRPr="006B1A54">
        <w:rPr>
          <w:rFonts w:ascii="Times New Roman" w:hAnsi="Times New Roman"/>
          <w:sz w:val="20"/>
          <w:szCs w:val="20"/>
        </w:rPr>
        <w:t xml:space="preserve">Современное производство. Роботизация. </w:t>
      </w:r>
      <w:proofErr w:type="spellStart"/>
      <w:r w:rsidRPr="006B1A54">
        <w:rPr>
          <w:rFonts w:ascii="Times New Roman" w:hAnsi="Times New Roman"/>
          <w:sz w:val="20"/>
          <w:szCs w:val="20"/>
        </w:rPr>
        <w:t>Нанотехнологии</w:t>
      </w:r>
      <w:proofErr w:type="spellEnd"/>
      <w:r w:rsidRPr="006B1A54">
        <w:rPr>
          <w:rFonts w:ascii="Times New Roman" w:hAnsi="Times New Roman"/>
          <w:sz w:val="20"/>
          <w:szCs w:val="20"/>
        </w:rPr>
        <w:t>. Современные средства связи и коммуникации, их влияние на нашу жизнь. Информационная революция. Информационная индустрия. Интернет. Состав современного общества. Мегаполисы.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6B1A54">
        <w:rPr>
          <w:rFonts w:ascii="Times New Roman" w:hAnsi="Times New Roman"/>
          <w:sz w:val="20"/>
          <w:szCs w:val="20"/>
        </w:rPr>
        <w:t>нанотехнологии</w:t>
      </w:r>
      <w:proofErr w:type="spellEnd"/>
      <w:r w:rsidRPr="006B1A54">
        <w:rPr>
          <w:rFonts w:ascii="Times New Roman" w:hAnsi="Times New Roman"/>
          <w:sz w:val="20"/>
          <w:szCs w:val="20"/>
        </w:rPr>
        <w:t>, средства коммуникации, информационная революция.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15. Глобальные проблемы современности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Глобальные проблемы современности. Загрязнение окружающей среды. Демографические проблемы. Противоречия между богатыми и бедными странами. Угроза войн и распространения ядерного оружия. Международный терроризм.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sz w:val="20"/>
          <w:szCs w:val="20"/>
        </w:rPr>
        <w:t xml:space="preserve"> глобальные проблемы человечества, терроризм.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16. Как спасти природу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Что такое природа. Общество и природа. Экология. Экологический кризис в современном глобальном мире.  Как спасти природу. Спасение природы в мире и в России. Что может сделать подросток для спасения природы.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sz w:val="20"/>
          <w:szCs w:val="20"/>
        </w:rPr>
        <w:t xml:space="preserve"> природа, экология, экологический кризис, Красная книга.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 xml:space="preserve">Тема 17. Российское общество </w:t>
      </w:r>
      <w:proofErr w:type="gramStart"/>
      <w:r w:rsidRPr="006B1A54">
        <w:rPr>
          <w:rFonts w:ascii="Times New Roman" w:hAnsi="Times New Roman"/>
          <w:b/>
          <w:sz w:val="20"/>
          <w:szCs w:val="20"/>
        </w:rPr>
        <w:t>в начале</w:t>
      </w:r>
      <w:proofErr w:type="gramEnd"/>
      <w:r w:rsidRPr="006B1A54">
        <w:rPr>
          <w:rFonts w:ascii="Times New Roman" w:hAnsi="Times New Roman"/>
          <w:b/>
          <w:sz w:val="20"/>
          <w:szCs w:val="20"/>
        </w:rPr>
        <w:t xml:space="preserve"> XXI в.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bCs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Россия как часть мирового сообщества: история и современность. Российское общество </w:t>
      </w:r>
      <w:proofErr w:type="gramStart"/>
      <w:r w:rsidRPr="006B1A54">
        <w:rPr>
          <w:rFonts w:ascii="Times New Roman" w:hAnsi="Times New Roman"/>
          <w:sz w:val="20"/>
          <w:szCs w:val="20"/>
        </w:rPr>
        <w:t>в начале</w:t>
      </w:r>
      <w:proofErr w:type="gramEnd"/>
      <w:r w:rsidRPr="006B1A54">
        <w:rPr>
          <w:rFonts w:ascii="Times New Roman" w:hAnsi="Times New Roman"/>
          <w:sz w:val="20"/>
          <w:szCs w:val="20"/>
        </w:rPr>
        <w:t xml:space="preserve"> XXI в.: политическое развитие, социальное развитие, экономическое развитие, духовное развитие.</w:t>
      </w:r>
    </w:p>
    <w:p w:rsidR="009027D1" w:rsidRPr="006B1A54" w:rsidRDefault="009027D1" w:rsidP="000619CA">
      <w:pPr>
        <w:pStyle w:val="af0"/>
        <w:rPr>
          <w:rFonts w:ascii="Times New Roman" w:hAnsi="Times New Roman"/>
          <w:bCs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bCs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российское общество.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18. Ресурсы экономи</w:t>
      </w:r>
      <w:r w:rsidR="006B1A54">
        <w:rPr>
          <w:rFonts w:ascii="Times New Roman" w:hAnsi="Times New Roman"/>
          <w:b/>
          <w:sz w:val="20"/>
          <w:szCs w:val="20"/>
        </w:rPr>
        <w:t>ческого развития нашей страны (2</w:t>
      </w:r>
      <w:r w:rsidRPr="006B1A54">
        <w:rPr>
          <w:rFonts w:ascii="Times New Roman" w:hAnsi="Times New Roman"/>
          <w:b/>
          <w:sz w:val="20"/>
          <w:szCs w:val="20"/>
        </w:rPr>
        <w:t xml:space="preserve"> час</w:t>
      </w:r>
      <w:r w:rsidR="006B1A54">
        <w:rPr>
          <w:rFonts w:ascii="Times New Roman" w:hAnsi="Times New Roman"/>
          <w:b/>
          <w:sz w:val="20"/>
          <w:szCs w:val="20"/>
        </w:rPr>
        <w:t>а</w:t>
      </w:r>
      <w:r w:rsidRPr="006B1A54">
        <w:rPr>
          <w:rFonts w:ascii="Times New Roman" w:hAnsi="Times New Roman"/>
          <w:b/>
          <w:sz w:val="20"/>
          <w:szCs w:val="20"/>
        </w:rPr>
        <w:t>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Экономические ресурсы: земля, труд, капитал, управление. Ресурсы и возможности развития нашей страны. Ограниченность и потери ресурсов. Задачи развития отечественной экономики.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bCs/>
          <w:sz w:val="20"/>
          <w:szCs w:val="20"/>
        </w:rPr>
        <w:t xml:space="preserve"> </w:t>
      </w: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sz w:val="20"/>
          <w:szCs w:val="20"/>
        </w:rPr>
        <w:t xml:space="preserve"> ресурсы.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lastRenderedPageBreak/>
        <w:t>Тема 19. Конституция – Основной закон государства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Право. Нормативный правовой акт. Конституция – Основной закон государства. Признаки конституции. История конституций в России. Референдум.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sz w:val="20"/>
          <w:szCs w:val="20"/>
        </w:rPr>
        <w:t xml:space="preserve"> право, нормативный правовой акт, правовые нормы, конституция, референдум.  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20. Основы конституционного строя Российской Федерации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Что такое конституционный строй. Гуманизм как главная особенность Конституции Российской Федерации. Основы конституционного строя Российской Федерации. Как в Конституции РФ определены основы нашего общественного устройства.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bCs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конституционный строй.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21. Государственное устройство России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Государственное устройство нашей страны. Разделение государственной власти в Российской Федерации: </w:t>
      </w:r>
      <w:proofErr w:type="gramStart"/>
      <w:r w:rsidRPr="006B1A54">
        <w:rPr>
          <w:rFonts w:ascii="Times New Roman" w:hAnsi="Times New Roman"/>
          <w:sz w:val="20"/>
          <w:szCs w:val="20"/>
        </w:rPr>
        <w:t>законодательная</w:t>
      </w:r>
      <w:proofErr w:type="gramEnd"/>
      <w:r w:rsidRPr="006B1A54">
        <w:rPr>
          <w:rFonts w:ascii="Times New Roman" w:hAnsi="Times New Roman"/>
          <w:sz w:val="20"/>
          <w:szCs w:val="20"/>
        </w:rPr>
        <w:t>, исполнительная, судебная. Основные органы высшей государственной власти и важнейшие должностные лица государства в Российской Федерации.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bCs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парламент, Федеральное Собрание РФ, Президент РФ, Правительство РФ.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22. Что з</w:t>
      </w:r>
      <w:r w:rsidR="006B1A54">
        <w:rPr>
          <w:rFonts w:ascii="Times New Roman" w:hAnsi="Times New Roman"/>
          <w:b/>
          <w:sz w:val="20"/>
          <w:szCs w:val="20"/>
        </w:rPr>
        <w:t>начит быть гражданином России (2</w:t>
      </w:r>
      <w:r w:rsidRPr="006B1A54">
        <w:rPr>
          <w:rFonts w:ascii="Times New Roman" w:hAnsi="Times New Roman"/>
          <w:b/>
          <w:sz w:val="20"/>
          <w:szCs w:val="20"/>
        </w:rPr>
        <w:t xml:space="preserve"> час</w:t>
      </w:r>
      <w:r w:rsidR="006B1A54">
        <w:rPr>
          <w:rFonts w:ascii="Times New Roman" w:hAnsi="Times New Roman"/>
          <w:b/>
          <w:sz w:val="20"/>
          <w:szCs w:val="20"/>
        </w:rPr>
        <w:t>а</w:t>
      </w:r>
      <w:r w:rsidRPr="006B1A54">
        <w:rPr>
          <w:rFonts w:ascii="Times New Roman" w:hAnsi="Times New Roman"/>
          <w:b/>
          <w:sz w:val="20"/>
          <w:szCs w:val="20"/>
        </w:rPr>
        <w:t>)</w:t>
      </w:r>
    </w:p>
    <w:p w:rsidR="009027D1" w:rsidRPr="006B1A54" w:rsidRDefault="009027D1" w:rsidP="000619CA">
      <w:pPr>
        <w:pStyle w:val="af0"/>
        <w:rPr>
          <w:rFonts w:ascii="Times New Roman" w:hAnsi="Times New Roman"/>
          <w:bCs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Что значит сегодня быть гражданином своего Отечества? Патриотизм. Как приобретается российское гражданство. Достойные граждане России.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гражданин, гражданство.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23. Духовные ценности российского народа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Духовные ценности. Общечеловеческие ценности. Многонациональный состав российского народа. Духовные ценности российского народа. Традиционные религии России.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sz w:val="20"/>
          <w:szCs w:val="20"/>
        </w:rPr>
        <w:t xml:space="preserve"> духовные ценности.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24. Культур</w:t>
      </w:r>
      <w:r w:rsidR="00726998">
        <w:rPr>
          <w:rFonts w:ascii="Times New Roman" w:hAnsi="Times New Roman"/>
          <w:b/>
          <w:sz w:val="20"/>
          <w:szCs w:val="20"/>
        </w:rPr>
        <w:t xml:space="preserve">ные достижения народов России (2 </w:t>
      </w:r>
      <w:r w:rsidRPr="006B1A54">
        <w:rPr>
          <w:rFonts w:ascii="Times New Roman" w:hAnsi="Times New Roman"/>
          <w:b/>
          <w:sz w:val="20"/>
          <w:szCs w:val="20"/>
        </w:rPr>
        <w:t xml:space="preserve"> час</w:t>
      </w:r>
      <w:r w:rsidR="00726998">
        <w:rPr>
          <w:rFonts w:ascii="Times New Roman" w:hAnsi="Times New Roman"/>
          <w:b/>
          <w:sz w:val="20"/>
          <w:szCs w:val="20"/>
        </w:rPr>
        <w:t>а</w:t>
      </w:r>
      <w:r w:rsidRPr="006B1A54">
        <w:rPr>
          <w:rFonts w:ascii="Times New Roman" w:hAnsi="Times New Roman"/>
          <w:b/>
          <w:sz w:val="20"/>
          <w:szCs w:val="20"/>
        </w:rPr>
        <w:t>)</w:t>
      </w:r>
    </w:p>
    <w:p w:rsidR="009027D1" w:rsidRPr="006B1A54" w:rsidRDefault="009027D1" w:rsidP="000619CA">
      <w:pPr>
        <w:pStyle w:val="af0"/>
        <w:rPr>
          <w:rFonts w:ascii="Times New Roman" w:hAnsi="Times New Roman"/>
          <w:bCs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Культурные достижения народов России: как их сохранить и приумножить. Реставрация. Национальные парки. Краеведение и краеведы.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bCs/>
          <w:sz w:val="20"/>
          <w:szCs w:val="20"/>
        </w:rPr>
        <w:t xml:space="preserve"> </w:t>
      </w:r>
      <w:r w:rsidRPr="006B1A54">
        <w:rPr>
          <w:rFonts w:ascii="Times New Roman" w:hAnsi="Times New Roman"/>
          <w:sz w:val="20"/>
          <w:szCs w:val="20"/>
        </w:rPr>
        <w:t>реставрация, краеведение.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>Тема 25. Россия в современном мире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Место России среди других государств мира. Что помогает усилению авторитета и влияния нашей страны в мире. Лауреаты нобелевской премии из России. Великие державы.</w:t>
      </w:r>
    </w:p>
    <w:p w:rsidR="009027D1" w:rsidRPr="006B1A54" w:rsidRDefault="009027D1" w:rsidP="000619CA">
      <w:pPr>
        <w:pStyle w:val="af0"/>
        <w:rPr>
          <w:rFonts w:ascii="Times New Roman" w:hAnsi="Times New Roman"/>
          <w:bCs/>
          <w:iCs/>
          <w:sz w:val="20"/>
          <w:szCs w:val="20"/>
        </w:rPr>
      </w:pPr>
      <w:r w:rsidRPr="006B1A54">
        <w:rPr>
          <w:rFonts w:ascii="Times New Roman" w:hAnsi="Times New Roman"/>
          <w:i/>
          <w:iCs/>
          <w:sz w:val="20"/>
          <w:szCs w:val="20"/>
        </w:rPr>
        <w:t>Основные термины и понятия</w:t>
      </w:r>
      <w:r w:rsidRPr="006B1A54">
        <w:rPr>
          <w:rFonts w:ascii="Times New Roman" w:hAnsi="Times New Roman"/>
          <w:iCs/>
          <w:sz w:val="20"/>
          <w:szCs w:val="20"/>
        </w:rPr>
        <w:t>:</w:t>
      </w:r>
      <w:r w:rsidRPr="006B1A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B1A54">
        <w:rPr>
          <w:rFonts w:ascii="Times New Roman" w:hAnsi="Times New Roman"/>
          <w:iCs/>
          <w:sz w:val="20"/>
          <w:szCs w:val="20"/>
        </w:rPr>
        <w:t>нобелевская премия, великая держава.</w:t>
      </w:r>
    </w:p>
    <w:p w:rsidR="009027D1" w:rsidRPr="006B1A54" w:rsidRDefault="009027D1" w:rsidP="000619CA">
      <w:pPr>
        <w:pStyle w:val="af0"/>
        <w:rPr>
          <w:rFonts w:ascii="Times New Roman" w:hAnsi="Times New Roman"/>
          <w:bCs/>
          <w:iCs/>
          <w:sz w:val="20"/>
          <w:szCs w:val="20"/>
        </w:rPr>
      </w:pPr>
      <w:r w:rsidRPr="006B1A54">
        <w:rPr>
          <w:rFonts w:ascii="Times New Roman" w:hAnsi="Times New Roman"/>
          <w:bCs/>
          <w:i/>
          <w:iCs/>
          <w:sz w:val="20"/>
          <w:szCs w:val="20"/>
        </w:rPr>
        <w:t xml:space="preserve">Промежуточный контроль </w:t>
      </w:r>
      <w:r w:rsidRPr="006B1A54">
        <w:rPr>
          <w:rFonts w:ascii="Times New Roman" w:hAnsi="Times New Roman"/>
          <w:bCs/>
          <w:iCs/>
          <w:sz w:val="20"/>
          <w:szCs w:val="20"/>
        </w:rPr>
        <w:t>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bCs/>
          <w:sz w:val="20"/>
          <w:szCs w:val="20"/>
        </w:rPr>
      </w:pPr>
      <w:r w:rsidRPr="006B1A54">
        <w:rPr>
          <w:rFonts w:ascii="Times New Roman" w:hAnsi="Times New Roman"/>
          <w:b/>
          <w:bCs/>
          <w:sz w:val="20"/>
          <w:szCs w:val="20"/>
        </w:rPr>
        <w:t>РЕЗЕРВ (6 часов)</w:t>
      </w:r>
    </w:p>
    <w:p w:rsidR="009027D1" w:rsidRPr="006B1A54" w:rsidRDefault="009027D1" w:rsidP="000619CA">
      <w:pPr>
        <w:pStyle w:val="af0"/>
        <w:rPr>
          <w:rFonts w:ascii="Times New Roman" w:hAnsi="Times New Roman"/>
          <w:b/>
          <w:bCs/>
          <w:sz w:val="20"/>
          <w:szCs w:val="20"/>
        </w:rPr>
      </w:pPr>
      <w:r w:rsidRPr="006B1A54">
        <w:rPr>
          <w:rFonts w:ascii="Times New Roman" w:hAnsi="Times New Roman"/>
          <w:b/>
          <w:bCs/>
          <w:sz w:val="20"/>
          <w:szCs w:val="20"/>
        </w:rPr>
        <w:t>ИТОГОВЫЙ КОНТРОЛЬ (1 час)</w:t>
      </w:r>
    </w:p>
    <w:p w:rsidR="009027D1" w:rsidRPr="006B1A54" w:rsidRDefault="009027D1" w:rsidP="000619CA">
      <w:pPr>
        <w:pStyle w:val="af0"/>
        <w:rPr>
          <w:rFonts w:ascii="Times New Roman" w:hAnsi="Times New Roman"/>
          <w:bCs/>
          <w:sz w:val="20"/>
          <w:szCs w:val="20"/>
        </w:rPr>
      </w:pPr>
    </w:p>
    <w:p w:rsidR="009027D1" w:rsidRPr="006B1A54" w:rsidRDefault="009027D1" w:rsidP="000619CA">
      <w:pPr>
        <w:pStyle w:val="af0"/>
        <w:rPr>
          <w:rFonts w:ascii="Times New Roman" w:hAnsi="Times New Roman"/>
          <w:sz w:val="20"/>
          <w:szCs w:val="20"/>
          <w:u w:val="single"/>
        </w:rPr>
      </w:pPr>
    </w:p>
    <w:p w:rsidR="005A0747" w:rsidRPr="006B1A54" w:rsidRDefault="000619CA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5A0747" w:rsidRPr="006B1A54">
        <w:rPr>
          <w:rFonts w:ascii="Times New Roman" w:hAnsi="Times New Roman"/>
          <w:b/>
          <w:sz w:val="20"/>
          <w:szCs w:val="20"/>
        </w:rPr>
        <w:t xml:space="preserve"> Перечень примерных тем проектов и исследовательских работ:</w:t>
      </w:r>
    </w:p>
    <w:p w:rsidR="005A0747" w:rsidRPr="006B1A54" w:rsidRDefault="005A0747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проект «Улучшим экологию родного города, села» (социально направленный, может содержать исследование 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экологической обстановки города (сельского поселения) с опорой на материалы местных СМИ, Интернета и включать 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конкретные предложения по улучшению экологии в городе);</w:t>
      </w:r>
    </w:p>
    <w:p w:rsidR="005A0747" w:rsidRPr="006B1A54" w:rsidRDefault="005A0747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проект «Я – будущий предприниматель» (может быть прообразом предполагаемой предпринимательской деятельности с  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составлением бизнес-плана);</w:t>
      </w:r>
    </w:p>
    <w:p w:rsidR="005A0747" w:rsidRPr="006B1A54" w:rsidRDefault="005A0747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проект «Кодекс чести предпринимателя» (может быть представлен как творческий продукт нормативного характера);</w:t>
      </w:r>
    </w:p>
    <w:p w:rsidR="005A0747" w:rsidRPr="006B1A54" w:rsidRDefault="005A0747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проект «Социальная защита  и преодоление бедности» (социально направленный, должен содержать исследование уровня 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жизни  разных слоев населения города (села), с опорой на материалы местных СМИ, Интернета и включать предложения по 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организации социальной защиты малообеспеченных и других незащищенных слоев населения);</w:t>
      </w:r>
    </w:p>
    <w:p w:rsidR="005A0747" w:rsidRPr="006B1A54" w:rsidRDefault="005A0747" w:rsidP="000619CA">
      <w:pPr>
        <w:pStyle w:val="af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проект «Интернет в жизни школьника: помощь или зависимость?» (исследование об использовании учащимися Интернета и </w:t>
      </w:r>
      <w:r w:rsidRPr="006B1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преодолении возможной зависимости).</w:t>
      </w:r>
    </w:p>
    <w:p w:rsidR="003C4526" w:rsidRPr="006B1A54" w:rsidRDefault="003C4526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3C4526" w:rsidRPr="006B1A54" w:rsidRDefault="003C4526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726998" w:rsidRDefault="003C4526" w:rsidP="000619CA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6B1A54">
        <w:rPr>
          <w:rFonts w:ascii="Times New Roman" w:hAnsi="Times New Roman"/>
          <w:b/>
          <w:sz w:val="20"/>
          <w:szCs w:val="20"/>
        </w:rPr>
        <w:t xml:space="preserve"> </w:t>
      </w:r>
      <w:r w:rsidR="000619CA" w:rsidRPr="006B1A54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726998" w:rsidRDefault="00726998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26998" w:rsidRPr="008F3D9D" w:rsidRDefault="00726998" w:rsidP="008F3D9D">
      <w:pPr>
        <w:pStyle w:val="af0"/>
        <w:rPr>
          <w:b/>
        </w:rPr>
      </w:pPr>
      <w:r w:rsidRPr="008F3D9D">
        <w:rPr>
          <w:rFonts w:eastAsiaTheme="minorEastAsia"/>
          <w:b/>
          <w:lang w:eastAsia="ru-RU"/>
        </w:rPr>
        <w:lastRenderedPageBreak/>
        <w:t xml:space="preserve">                                            </w:t>
      </w:r>
      <w:r w:rsidRPr="008F3D9D">
        <w:rPr>
          <w:b/>
        </w:rPr>
        <w:t xml:space="preserve">Система оценивания знаний и умений учащихся по обществознанию </w:t>
      </w:r>
    </w:p>
    <w:p w:rsidR="00726998" w:rsidRPr="00003EFC" w:rsidRDefault="00726998" w:rsidP="008F3D9D">
      <w:pPr>
        <w:pStyle w:val="af0"/>
      </w:pPr>
      <w:r w:rsidRPr="00003EFC">
        <w:t xml:space="preserve">                                                                </w:t>
      </w:r>
    </w:p>
    <w:p w:rsidR="00726998" w:rsidRPr="0087499D" w:rsidRDefault="00726998" w:rsidP="008F3D9D">
      <w:pPr>
        <w:pStyle w:val="af0"/>
        <w:rPr>
          <w:bCs/>
          <w:sz w:val="20"/>
          <w:szCs w:val="20"/>
          <w:u w:val="single"/>
        </w:rPr>
      </w:pPr>
      <w:r w:rsidRPr="008F3D9D">
        <w:rPr>
          <w:b/>
          <w:bCs/>
          <w:sz w:val="20"/>
          <w:szCs w:val="20"/>
          <w:u w:val="single"/>
        </w:rPr>
        <w:t>ОБЩИЕ ПОЛОЖЕНИЯ</w:t>
      </w:r>
      <w:r w:rsidRPr="0087499D">
        <w:rPr>
          <w:bCs/>
          <w:sz w:val="20"/>
          <w:szCs w:val="20"/>
          <w:u w:val="single"/>
        </w:rPr>
        <w:t>.</w:t>
      </w:r>
    </w:p>
    <w:p w:rsidR="00726998" w:rsidRPr="0087499D" w:rsidRDefault="00726998" w:rsidP="008F3D9D">
      <w:pPr>
        <w:pStyle w:val="af0"/>
        <w:rPr>
          <w:rFonts w:ascii="Times New Roman" w:hAnsi="Times New Roman"/>
          <w:sz w:val="20"/>
          <w:szCs w:val="20"/>
        </w:rPr>
      </w:pPr>
    </w:p>
    <w:p w:rsidR="00726998" w:rsidRPr="0087499D" w:rsidRDefault="00726998" w:rsidP="007269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Оценивание по обществознанию осуществляет учитель – предметник, который в начале учебного года знакомит учащихся с основными положениями и порядком оценивания по предмету.</w:t>
      </w:r>
    </w:p>
    <w:p w:rsidR="00726998" w:rsidRPr="0087499D" w:rsidRDefault="00726998" w:rsidP="007269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Родители вправе получить информацию о порядке оценивания по предмету от учителя – предметника, классного руководителя, а также могут ознакомиться с порядком оценивания по предмету в школьной библиотеке, методическом кабинете или на сайте гимназии.</w:t>
      </w:r>
    </w:p>
    <w:p w:rsidR="00726998" w:rsidRPr="0087499D" w:rsidRDefault="00726998" w:rsidP="007269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При оценивании учитываются:</w:t>
      </w:r>
    </w:p>
    <w:p w:rsidR="00726998" w:rsidRPr="0087499D" w:rsidRDefault="00726998" w:rsidP="007269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сложность материала;</w:t>
      </w:r>
    </w:p>
    <w:p w:rsidR="00726998" w:rsidRPr="0087499D" w:rsidRDefault="00726998" w:rsidP="007269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самостоятельность и творческий характер применения знаний;</w:t>
      </w:r>
    </w:p>
    <w:p w:rsidR="00726998" w:rsidRPr="0087499D" w:rsidRDefault="00726998" w:rsidP="007269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</w:p>
    <w:p w:rsidR="00726998" w:rsidRPr="0087499D" w:rsidRDefault="00726998" w:rsidP="007269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полнота и правильность ответа, степень понимания исторических фактов и явлений, корректность речевого оформления высказывания;</w:t>
      </w:r>
    </w:p>
    <w:p w:rsidR="00726998" w:rsidRPr="0087499D" w:rsidRDefault="00726998" w:rsidP="007269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аккуратность выполнения письменных работ;</w:t>
      </w:r>
    </w:p>
    <w:p w:rsidR="00726998" w:rsidRPr="0087499D" w:rsidRDefault="00726998" w:rsidP="007269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наличие и характер ошибок, допущенных учащимися;</w:t>
      </w:r>
    </w:p>
    <w:p w:rsidR="00726998" w:rsidRPr="0087499D" w:rsidRDefault="00726998" w:rsidP="007269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особенности развития учащегося.</w:t>
      </w:r>
    </w:p>
    <w:p w:rsidR="00726998" w:rsidRPr="0087499D" w:rsidRDefault="00726998" w:rsidP="00726998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  4. Оценивание итогов обучения делится на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726998" w:rsidRPr="0087499D" w:rsidRDefault="00726998" w:rsidP="0072699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текущее оценивание в течение учебного года;</w:t>
      </w:r>
    </w:p>
    <w:p w:rsidR="00726998" w:rsidRPr="0087499D" w:rsidRDefault="00726998" w:rsidP="0072699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итоговое оценивани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>четвертное, полугодовое, годовое, курсовое).</w:t>
      </w:r>
    </w:p>
    <w:p w:rsidR="00726998" w:rsidRPr="0087499D" w:rsidRDefault="00726998" w:rsidP="00726998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4.1. 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726998" w:rsidRPr="0087499D" w:rsidRDefault="00726998" w:rsidP="0072699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контрольную работу;</w:t>
      </w:r>
    </w:p>
    <w:p w:rsidR="00726998" w:rsidRPr="0087499D" w:rsidRDefault="00726998" w:rsidP="0072699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практическую работу;</w:t>
      </w:r>
    </w:p>
    <w:p w:rsidR="00726998" w:rsidRPr="0087499D" w:rsidRDefault="00726998" w:rsidP="0072699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тестовую работу;</w:t>
      </w:r>
    </w:p>
    <w:p w:rsidR="00726998" w:rsidRPr="0087499D" w:rsidRDefault="00726998" w:rsidP="0072699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презентацию</w:t>
      </w:r>
    </w:p>
    <w:p w:rsidR="00726998" w:rsidRPr="0087499D" w:rsidRDefault="00726998" w:rsidP="0072699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устные ответы</w:t>
      </w:r>
    </w:p>
    <w:p w:rsidR="008F3D9D" w:rsidRDefault="008F3D9D" w:rsidP="00F73DD7">
      <w:pPr>
        <w:pStyle w:val="af0"/>
        <w:rPr>
          <w:rFonts w:ascii="Times New Roman" w:eastAsiaTheme="minorHAnsi" w:hAnsi="Times New Roman"/>
          <w:b/>
          <w:sz w:val="20"/>
          <w:szCs w:val="20"/>
        </w:rPr>
      </w:pPr>
    </w:p>
    <w:p w:rsidR="00F73DD7" w:rsidRPr="0087499D" w:rsidRDefault="008F3D9D" w:rsidP="00F73DD7">
      <w:pPr>
        <w:pStyle w:val="af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                                            </w:t>
      </w:r>
      <w:r w:rsidR="00F73DD7" w:rsidRPr="0087499D">
        <w:rPr>
          <w:rFonts w:ascii="Times New Roman" w:hAnsi="Times New Roman"/>
          <w:b/>
          <w:sz w:val="20"/>
          <w:szCs w:val="20"/>
        </w:rPr>
        <w:t xml:space="preserve"> Предпочтительные формы контроля знаний, умений, навыков.</w:t>
      </w:r>
    </w:p>
    <w:p w:rsidR="00F73DD7" w:rsidRPr="0087499D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Преобладающей формой текущего контроля выступает как устные ответы, так и письменная работа (по карточкам, самостоятельные, тестовые, контрольные работы).</w:t>
      </w:r>
    </w:p>
    <w:p w:rsidR="00F73DD7" w:rsidRPr="0087499D" w:rsidRDefault="00F73DD7" w:rsidP="00F73DD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Л</w:t>
      </w:r>
      <w:r w:rsidRPr="0087499D">
        <w:rPr>
          <w:rFonts w:ascii="Times New Roman" w:hAnsi="Times New Roman"/>
          <w:sz w:val="20"/>
          <w:szCs w:val="20"/>
        </w:rPr>
        <w:t xml:space="preserve">абораторные и практические работы включаются в каждый урок: </w:t>
      </w:r>
    </w:p>
    <w:p w:rsidR="00F73DD7" w:rsidRPr="0087499D" w:rsidRDefault="00F73DD7" w:rsidP="00F73DD7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извлечение социальной информации из разнообразных источников, осмысление представленных в них различных подходов и точек зрения;</w:t>
      </w:r>
    </w:p>
    <w:p w:rsidR="00F73DD7" w:rsidRPr="0087499D" w:rsidRDefault="00F73DD7" w:rsidP="00F73DD7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решение познавательных и практических задач, отражающих типичные жизненные ситуации;</w:t>
      </w:r>
    </w:p>
    <w:p w:rsidR="00F73DD7" w:rsidRPr="0087499D" w:rsidRDefault="00F73DD7" w:rsidP="00F73DD7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формулирование  собственных оценочных суждений;</w:t>
      </w:r>
    </w:p>
    <w:p w:rsidR="00F73DD7" w:rsidRPr="0087499D" w:rsidRDefault="00F73DD7" w:rsidP="00F73DD7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наблюдение и оценка явлений и событий, происходящих в жизни; </w:t>
      </w:r>
    </w:p>
    <w:p w:rsidR="00F73DD7" w:rsidRPr="0087499D" w:rsidRDefault="00F73DD7" w:rsidP="00F73DD7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оценка собственных действий и действий других людей с точки зрения нравственности, права и экономической рациональности;</w:t>
      </w:r>
    </w:p>
    <w:p w:rsidR="00F73DD7" w:rsidRPr="0087499D" w:rsidRDefault="00F73DD7" w:rsidP="00F73DD7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F73DD7" w:rsidRPr="0087499D" w:rsidRDefault="00F73DD7" w:rsidP="00F73DD7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совместная деятельность в процессе участия в ученических социальных проектах в школе, микрорайоне, населенном пункте.</w:t>
      </w:r>
    </w:p>
    <w:p w:rsidR="00F73DD7" w:rsidRPr="0087499D" w:rsidRDefault="00F73DD7" w:rsidP="00F73DD7">
      <w:pPr>
        <w:pStyle w:val="af0"/>
        <w:rPr>
          <w:rFonts w:ascii="Times New Roman" w:hAnsi="Times New Roman"/>
          <w:sz w:val="20"/>
          <w:szCs w:val="20"/>
        </w:rPr>
      </w:pPr>
    </w:p>
    <w:p w:rsidR="00726998" w:rsidRPr="0087499D" w:rsidRDefault="00726998" w:rsidP="0072699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9D">
        <w:rPr>
          <w:rFonts w:ascii="Times New Roman" w:hAnsi="Times New Roman" w:cs="Times New Roman"/>
          <w:b/>
          <w:sz w:val="20"/>
          <w:szCs w:val="20"/>
        </w:rPr>
        <w:lastRenderedPageBreak/>
        <w:t>При оценивании устного ответа учащегося оценка ставится:</w:t>
      </w:r>
    </w:p>
    <w:p w:rsidR="00726998" w:rsidRPr="0087499D" w:rsidRDefault="00726998" w:rsidP="0072699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устный ответ на обобщающем уроке; за устные  индивидуальные ответы учащегося на уроке</w:t>
      </w:r>
    </w:p>
    <w:p w:rsidR="00726998" w:rsidRPr="0087499D" w:rsidRDefault="00726998" w:rsidP="0072699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участие во внеурочных мероприятиях по предмету</w:t>
      </w:r>
    </w:p>
    <w:p w:rsidR="00726998" w:rsidRPr="0087499D" w:rsidRDefault="00726998" w:rsidP="0072699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исправление ответов учащихся</w:t>
      </w:r>
    </w:p>
    <w:p w:rsidR="00726998" w:rsidRPr="0087499D" w:rsidRDefault="00726998" w:rsidP="0072699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за умение использовать в ответе различные источники знаний 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>текст учебника, рассказ учителя, наглядные материалы)</w:t>
      </w:r>
    </w:p>
    <w:p w:rsidR="00726998" w:rsidRPr="0087499D" w:rsidRDefault="00726998" w:rsidP="0072699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работу с и источниками и их анализ</w:t>
      </w:r>
    </w:p>
    <w:p w:rsidR="00726998" w:rsidRPr="0087499D" w:rsidRDefault="00726998" w:rsidP="0072699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выполнение домашней работы;</w:t>
      </w:r>
    </w:p>
    <w:p w:rsidR="00726998" w:rsidRPr="0087499D" w:rsidRDefault="00726998" w:rsidP="0072699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работу в группах по какой-либо теме;</w:t>
      </w:r>
    </w:p>
    <w:p w:rsidR="00726998" w:rsidRPr="0087499D" w:rsidRDefault="00726998" w:rsidP="0072699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самостоятельную, практическую, творческую, фронтальную работы;</w:t>
      </w:r>
    </w:p>
    <w:p w:rsidR="00726998" w:rsidRPr="0087499D" w:rsidRDefault="00726998" w:rsidP="0072699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ролевую игру или викторину</w:t>
      </w:r>
    </w:p>
    <w:p w:rsidR="00726998" w:rsidRPr="0087499D" w:rsidRDefault="00726998" w:rsidP="0072699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выполнение учебной презентации, доклада или сообщения по теме;</w:t>
      </w:r>
    </w:p>
    <w:p w:rsidR="00726998" w:rsidRPr="0087499D" w:rsidRDefault="00726998" w:rsidP="00726998">
      <w:pPr>
        <w:rPr>
          <w:rFonts w:ascii="Times New Roman" w:hAnsi="Times New Roman" w:cs="Times New Roman"/>
          <w:b/>
          <w:sz w:val="20"/>
          <w:szCs w:val="20"/>
        </w:rPr>
      </w:pPr>
    </w:p>
    <w:p w:rsidR="00726998" w:rsidRPr="0087499D" w:rsidRDefault="00726998" w:rsidP="00726998">
      <w:pPr>
        <w:rPr>
          <w:rFonts w:ascii="Times New Roman" w:hAnsi="Times New Roman" w:cs="Times New Roman"/>
          <w:b/>
          <w:sz w:val="20"/>
          <w:szCs w:val="20"/>
        </w:rPr>
      </w:pPr>
      <w:r w:rsidRPr="0087499D">
        <w:rPr>
          <w:rFonts w:ascii="Times New Roman" w:hAnsi="Times New Roman" w:cs="Times New Roman"/>
          <w:b/>
          <w:sz w:val="20"/>
          <w:szCs w:val="20"/>
        </w:rPr>
        <w:t>При оценивании письменных ответов оценка ставится:</w:t>
      </w:r>
    </w:p>
    <w:p w:rsidR="00726998" w:rsidRPr="0087499D" w:rsidRDefault="00726998" w:rsidP="0072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за выполнение заданий в рабочей тетради  самостоятельно </w:t>
      </w:r>
    </w:p>
    <w:p w:rsidR="00726998" w:rsidRPr="0087499D" w:rsidRDefault="00726998" w:rsidP="0072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составление плана - простого, развернутого, тезисного, плана-конспекта</w:t>
      </w:r>
    </w:p>
    <w:p w:rsidR="00726998" w:rsidRPr="0087499D" w:rsidRDefault="00726998" w:rsidP="0072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исторический диктант</w:t>
      </w:r>
    </w:p>
    <w:p w:rsidR="00726998" w:rsidRPr="0087499D" w:rsidRDefault="00726998" w:rsidP="0072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сочинение по определённой теме (1-2 страницы)</w:t>
      </w:r>
    </w:p>
    <w:p w:rsidR="00726998" w:rsidRPr="0087499D" w:rsidRDefault="00726998" w:rsidP="0072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тестовую  работу</w:t>
      </w:r>
    </w:p>
    <w:p w:rsidR="00726998" w:rsidRPr="0087499D" w:rsidRDefault="00726998" w:rsidP="0072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за письменный реферат </w:t>
      </w:r>
    </w:p>
    <w:p w:rsidR="00726998" w:rsidRDefault="00726998" w:rsidP="00726998">
      <w:pPr>
        <w:rPr>
          <w:rFonts w:ascii="Times New Roman" w:hAnsi="Times New Roman" w:cs="Times New Roman"/>
          <w:sz w:val="20"/>
          <w:szCs w:val="20"/>
        </w:rPr>
      </w:pPr>
    </w:p>
    <w:p w:rsidR="00726998" w:rsidRPr="0087499D" w:rsidRDefault="00726998" w:rsidP="00726998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 </w:t>
      </w:r>
      <w:r w:rsidRPr="0087499D">
        <w:rPr>
          <w:rFonts w:ascii="Times New Roman" w:hAnsi="Times New Roman" w:cs="Times New Roman"/>
          <w:b/>
          <w:sz w:val="20"/>
          <w:szCs w:val="20"/>
        </w:rPr>
        <w:t>При оценивании письменных ответов оценка ставится:</w:t>
      </w:r>
    </w:p>
    <w:p w:rsidR="00726998" w:rsidRPr="0087499D" w:rsidRDefault="00726998" w:rsidP="0072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за выполнение заданий в рабочей тетради  самостоятельно </w:t>
      </w:r>
    </w:p>
    <w:p w:rsidR="00726998" w:rsidRPr="0087499D" w:rsidRDefault="00726998" w:rsidP="0072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за составление плана </w:t>
      </w:r>
    </w:p>
    <w:p w:rsidR="00726998" w:rsidRPr="0087499D" w:rsidRDefault="00726998" w:rsidP="0072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исторический диктант</w:t>
      </w:r>
    </w:p>
    <w:p w:rsidR="00726998" w:rsidRPr="0087499D" w:rsidRDefault="00726998" w:rsidP="0072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сочинение- рассуждение по определённой теме (200-400 слов)</w:t>
      </w:r>
    </w:p>
    <w:p w:rsidR="00726998" w:rsidRPr="0087499D" w:rsidRDefault="00726998" w:rsidP="0072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тестовую  работу</w:t>
      </w:r>
    </w:p>
    <w:p w:rsidR="00726998" w:rsidRPr="0087499D" w:rsidRDefault="00726998" w:rsidP="0072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реферат</w:t>
      </w:r>
    </w:p>
    <w:p w:rsidR="00726998" w:rsidRPr="0087499D" w:rsidRDefault="00726998" w:rsidP="00726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работу с различными источниками</w:t>
      </w:r>
    </w:p>
    <w:p w:rsidR="00726998" w:rsidRPr="0087499D" w:rsidRDefault="00726998" w:rsidP="00726998">
      <w:pPr>
        <w:rPr>
          <w:rFonts w:ascii="Times New Roman" w:hAnsi="Times New Roman" w:cs="Times New Roman"/>
          <w:b/>
          <w:sz w:val="20"/>
          <w:szCs w:val="20"/>
        </w:rPr>
      </w:pPr>
      <w:r w:rsidRPr="0087499D">
        <w:rPr>
          <w:rFonts w:ascii="Times New Roman" w:hAnsi="Times New Roman" w:cs="Times New Roman"/>
          <w:b/>
          <w:sz w:val="20"/>
          <w:szCs w:val="20"/>
        </w:rPr>
        <w:t>Итоговое оценивание</w:t>
      </w:r>
    </w:p>
    <w:p w:rsidR="00726998" w:rsidRPr="0087499D" w:rsidRDefault="00726998" w:rsidP="00726998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Итоговыми оценками в основной школе являются четвертные отметки,  полугодовые и годовые.</w:t>
      </w:r>
    </w:p>
    <w:p w:rsidR="00726998" w:rsidRDefault="00726998" w:rsidP="00726998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F3D9D" w:rsidRDefault="008F3D9D" w:rsidP="00726998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F3D9D" w:rsidRDefault="008F3D9D" w:rsidP="00726998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26998" w:rsidRPr="0087499D" w:rsidRDefault="00726998" w:rsidP="00726998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7499D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КРИТЕРИИ ОЦЕНИВАНИЯ.</w:t>
      </w:r>
    </w:p>
    <w:p w:rsidR="00726998" w:rsidRPr="00F73DD7" w:rsidRDefault="00726998" w:rsidP="00F73DD7">
      <w:pPr>
        <w:pStyle w:val="af0"/>
        <w:rPr>
          <w:rFonts w:ascii="Times New Roman" w:hAnsi="Times New Roman"/>
          <w:b/>
        </w:rPr>
      </w:pPr>
      <w:r w:rsidRPr="00F73DD7">
        <w:rPr>
          <w:rFonts w:ascii="Times New Roman" w:hAnsi="Times New Roman"/>
          <w:b/>
          <w:bCs/>
        </w:rPr>
        <w:t>Оценивание</w:t>
      </w:r>
      <w:r w:rsidRPr="00F73DD7">
        <w:rPr>
          <w:rFonts w:ascii="Times New Roman" w:hAnsi="Times New Roman"/>
          <w:b/>
        </w:rPr>
        <w:t xml:space="preserve"> устных ответов:</w:t>
      </w:r>
    </w:p>
    <w:p w:rsidR="00726998" w:rsidRPr="00F73DD7" w:rsidRDefault="00726998" w:rsidP="00F73DD7">
      <w:pPr>
        <w:pStyle w:val="af0"/>
        <w:rPr>
          <w:rFonts w:ascii="Times New Roman" w:hAnsi="Times New Roman"/>
        </w:rPr>
      </w:pPr>
      <w:r w:rsidRPr="00F73DD7">
        <w:rPr>
          <w:rFonts w:ascii="Times New Roman" w:hAnsi="Times New Roman"/>
        </w:rPr>
        <w:t>1.</w:t>
      </w:r>
      <w:r w:rsidRPr="00F73DD7">
        <w:rPr>
          <w:rFonts w:ascii="Times New Roman" w:hAnsi="Times New Roman"/>
          <w:bCs/>
        </w:rPr>
        <w:t>Оценка «5»</w:t>
      </w:r>
      <w:r w:rsidRPr="00F73DD7">
        <w:rPr>
          <w:rFonts w:ascii="Times New Roman" w:hAnsi="Times New Roman"/>
        </w:rPr>
        <w:t xml:space="preserve"> ставится за полный, развёрнутый ответ, умение применять знания и излагать их логично. </w:t>
      </w:r>
    </w:p>
    <w:p w:rsidR="00726998" w:rsidRPr="00F73DD7" w:rsidRDefault="00726998" w:rsidP="00F73DD7">
      <w:pPr>
        <w:pStyle w:val="af0"/>
        <w:rPr>
          <w:rFonts w:ascii="Times New Roman" w:hAnsi="Times New Roman"/>
        </w:rPr>
      </w:pPr>
      <w:r w:rsidRPr="00F73DD7">
        <w:rPr>
          <w:rFonts w:ascii="Times New Roman" w:hAnsi="Times New Roman"/>
        </w:rPr>
        <w:t>2</w:t>
      </w:r>
      <w:r w:rsidRPr="00F73DD7">
        <w:rPr>
          <w:rFonts w:ascii="Times New Roman" w:hAnsi="Times New Roman"/>
          <w:bCs/>
        </w:rPr>
        <w:t>.Оценка «4»</w:t>
      </w:r>
      <w:r w:rsidRPr="00F73DD7">
        <w:rPr>
          <w:rFonts w:ascii="Times New Roman" w:hAnsi="Times New Roman"/>
        </w:rPr>
        <w:t xml:space="preserve">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726998" w:rsidRPr="00F73DD7" w:rsidRDefault="00726998" w:rsidP="00F73DD7">
      <w:pPr>
        <w:pStyle w:val="af0"/>
        <w:rPr>
          <w:rFonts w:ascii="Times New Roman" w:hAnsi="Times New Roman"/>
        </w:rPr>
      </w:pPr>
      <w:r w:rsidRPr="00F73DD7">
        <w:rPr>
          <w:rFonts w:ascii="Times New Roman" w:hAnsi="Times New Roman"/>
        </w:rPr>
        <w:t>3.</w:t>
      </w:r>
      <w:r w:rsidRPr="00F73DD7">
        <w:rPr>
          <w:rFonts w:ascii="Times New Roman" w:hAnsi="Times New Roman"/>
          <w:bCs/>
        </w:rPr>
        <w:t>Оценка «3»</w:t>
      </w:r>
      <w:r w:rsidRPr="00F73DD7">
        <w:rPr>
          <w:rFonts w:ascii="Times New Roman" w:hAnsi="Times New Roman"/>
        </w:rPr>
        <w:t xml:space="preserve"> ставится за ответ,  который в основном соответствует требованиям программы обучения, но имеются недостатки и ошибки. </w:t>
      </w:r>
    </w:p>
    <w:p w:rsidR="00726998" w:rsidRPr="00F73DD7" w:rsidRDefault="00726998" w:rsidP="00F73DD7">
      <w:pPr>
        <w:pStyle w:val="af0"/>
        <w:rPr>
          <w:rFonts w:ascii="Times New Roman" w:hAnsi="Times New Roman"/>
        </w:rPr>
      </w:pPr>
      <w:r w:rsidRPr="00F73DD7">
        <w:rPr>
          <w:rFonts w:ascii="Times New Roman" w:hAnsi="Times New Roman"/>
        </w:rPr>
        <w:t>4.</w:t>
      </w:r>
      <w:r w:rsidRPr="00F73DD7">
        <w:rPr>
          <w:rFonts w:ascii="Times New Roman" w:hAnsi="Times New Roman"/>
          <w:bCs/>
        </w:rPr>
        <w:t>Оценка «2»</w:t>
      </w:r>
      <w:r w:rsidRPr="00F73DD7">
        <w:rPr>
          <w:rFonts w:ascii="Times New Roman" w:hAnsi="Times New Roman"/>
        </w:rPr>
        <w:t xml:space="preserve"> ставится за существенные недостатки и ошибки, а результат ответа соответствует частично требованиям программы </w:t>
      </w:r>
    </w:p>
    <w:p w:rsidR="00726998" w:rsidRPr="00F73DD7" w:rsidRDefault="00726998" w:rsidP="00F73DD7">
      <w:pPr>
        <w:pStyle w:val="af0"/>
        <w:rPr>
          <w:rFonts w:ascii="Times New Roman" w:hAnsi="Times New Roman"/>
        </w:rPr>
      </w:pPr>
      <w:r w:rsidRPr="00F73DD7">
        <w:rPr>
          <w:rFonts w:ascii="Times New Roman" w:hAnsi="Times New Roman"/>
        </w:rPr>
        <w:t>5.</w:t>
      </w:r>
      <w:r w:rsidRPr="00F73DD7">
        <w:rPr>
          <w:rFonts w:ascii="Times New Roman" w:hAnsi="Times New Roman"/>
          <w:bCs/>
        </w:rPr>
        <w:t>Оценка «1</w:t>
      </w:r>
      <w:r w:rsidRPr="00F73DD7">
        <w:rPr>
          <w:rFonts w:ascii="Times New Roman" w:hAnsi="Times New Roman"/>
        </w:rPr>
        <w:t>» ставится при отказе ученика ответить по теме при неуважительной причине или при полном незнании основных положений темы.</w:t>
      </w:r>
    </w:p>
    <w:p w:rsidR="00F73DD7" w:rsidRDefault="00F73DD7" w:rsidP="00726998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26998" w:rsidRPr="0087499D" w:rsidRDefault="00726998" w:rsidP="00726998">
      <w:pPr>
        <w:pStyle w:val="af0"/>
        <w:rPr>
          <w:rFonts w:ascii="Times New Roman" w:hAnsi="Times New Roman"/>
          <w:b/>
          <w:sz w:val="20"/>
          <w:szCs w:val="20"/>
        </w:rPr>
      </w:pPr>
      <w:r w:rsidRPr="0087499D">
        <w:rPr>
          <w:rFonts w:ascii="Times New Roman" w:hAnsi="Times New Roman"/>
          <w:b/>
          <w:sz w:val="20"/>
          <w:szCs w:val="20"/>
        </w:rPr>
        <w:t>Оценивание письменных  тестовых ответов:</w:t>
      </w: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«5»    -    100-90 %</w:t>
      </w: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«4»    -      89-70 %</w:t>
      </w: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«3»    -      69-45 %</w:t>
      </w: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«2»    -      44-20 %</w:t>
      </w: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</w:p>
    <w:p w:rsidR="00726998" w:rsidRPr="0087499D" w:rsidRDefault="00726998" w:rsidP="00726998">
      <w:pPr>
        <w:pStyle w:val="af0"/>
        <w:rPr>
          <w:rFonts w:ascii="Times New Roman" w:hAnsi="Times New Roman"/>
          <w:b/>
          <w:i/>
          <w:sz w:val="20"/>
          <w:szCs w:val="20"/>
        </w:rPr>
      </w:pPr>
      <w:r w:rsidRPr="0087499D">
        <w:rPr>
          <w:rFonts w:ascii="Times New Roman" w:hAnsi="Times New Roman"/>
          <w:b/>
          <w:i/>
          <w:sz w:val="20"/>
          <w:szCs w:val="20"/>
        </w:rPr>
        <w:t>Критерии оценивания письменного ответа.</w:t>
      </w: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При оценке письменного ответа необходимо выделить следующие элементы: </w:t>
      </w: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1.Представление собственной точки зрения (позиции, отношения) при раскрытии проблемы.</w:t>
      </w: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2. 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3. Аргументация своей позиции с опорой на факты общественной жизни или собственный опыт. </w:t>
      </w: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«4»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«3» 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</w:p>
    <w:p w:rsidR="00726998" w:rsidRPr="0087499D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«2» ставится, если представлена собственная позиция по поднятой проблеме на бытовом уровне без аргументац</w:t>
      </w:r>
      <w:r>
        <w:rPr>
          <w:rFonts w:ascii="Times New Roman" w:hAnsi="Times New Roman"/>
          <w:sz w:val="20"/>
          <w:szCs w:val="20"/>
        </w:rPr>
        <w:t>ии.</w:t>
      </w:r>
    </w:p>
    <w:p w:rsidR="00726998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726998" w:rsidRDefault="00726998" w:rsidP="00726998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8F3D9D" w:rsidRDefault="00726998" w:rsidP="00726998">
      <w:pPr>
        <w:pStyle w:val="af0"/>
        <w:rPr>
          <w:rFonts w:ascii="Times New Roman" w:hAnsi="Times New Roman"/>
          <w:sz w:val="28"/>
          <w:szCs w:val="28"/>
        </w:rPr>
      </w:pPr>
      <w:r w:rsidRPr="00003EF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8F3D9D" w:rsidRDefault="008F3D9D" w:rsidP="00726998">
      <w:pPr>
        <w:pStyle w:val="af0"/>
        <w:rPr>
          <w:rFonts w:ascii="Times New Roman" w:hAnsi="Times New Roman"/>
          <w:sz w:val="28"/>
          <w:szCs w:val="28"/>
        </w:rPr>
      </w:pPr>
    </w:p>
    <w:p w:rsidR="008F3D9D" w:rsidRDefault="008F3D9D" w:rsidP="00726998">
      <w:pPr>
        <w:pStyle w:val="af0"/>
        <w:rPr>
          <w:rFonts w:ascii="Times New Roman" w:hAnsi="Times New Roman"/>
          <w:sz w:val="28"/>
          <w:szCs w:val="28"/>
        </w:rPr>
      </w:pPr>
    </w:p>
    <w:p w:rsidR="008F3D9D" w:rsidRDefault="008F3D9D" w:rsidP="00726998">
      <w:pPr>
        <w:pStyle w:val="af0"/>
        <w:rPr>
          <w:rFonts w:ascii="Times New Roman" w:hAnsi="Times New Roman"/>
          <w:sz w:val="28"/>
          <w:szCs w:val="28"/>
        </w:rPr>
      </w:pPr>
    </w:p>
    <w:p w:rsidR="008F3D9D" w:rsidRDefault="008F3D9D" w:rsidP="00726998">
      <w:pPr>
        <w:pStyle w:val="af0"/>
        <w:rPr>
          <w:rFonts w:ascii="Times New Roman" w:hAnsi="Times New Roman"/>
          <w:sz w:val="28"/>
          <w:szCs w:val="28"/>
        </w:rPr>
      </w:pPr>
    </w:p>
    <w:p w:rsidR="00726998" w:rsidRPr="00003EFC" w:rsidRDefault="008F3D9D" w:rsidP="00726998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726998" w:rsidRPr="00003EFC">
        <w:rPr>
          <w:rFonts w:ascii="Times New Roman" w:hAnsi="Times New Roman"/>
          <w:sz w:val="28"/>
          <w:szCs w:val="28"/>
        </w:rPr>
        <w:t xml:space="preserve"> </w:t>
      </w:r>
      <w:r w:rsidR="00726998" w:rsidRPr="00003EFC">
        <w:rPr>
          <w:rFonts w:ascii="Times New Roman" w:hAnsi="Times New Roman"/>
          <w:b/>
          <w:bCs/>
          <w:sz w:val="28"/>
          <w:szCs w:val="28"/>
        </w:rPr>
        <w:t>Требования ФГОС к результатам обучения обществознанию: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7499D">
        <w:rPr>
          <w:rFonts w:ascii="Times New Roman" w:hAnsi="Times New Roman" w:cs="Times New Roman"/>
          <w:b/>
          <w:bCs/>
          <w:sz w:val="20"/>
          <w:szCs w:val="20"/>
        </w:rPr>
        <w:t>Личностными</w:t>
      </w:r>
      <w:r w:rsidRPr="0087499D">
        <w:rPr>
          <w:rFonts w:ascii="Times New Roman" w:hAnsi="Times New Roman" w:cs="Times New Roman"/>
          <w:sz w:val="20"/>
          <w:szCs w:val="20"/>
        </w:rPr>
        <w:t xml:space="preserve"> результатами, формируемыми при изучении данного курса являются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>: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7499D">
        <w:rPr>
          <w:rFonts w:ascii="Times New Roman" w:hAnsi="Times New Roman" w:cs="Times New Roman"/>
          <w:sz w:val="20"/>
          <w:szCs w:val="20"/>
        </w:rPr>
        <w:t>мотивированность</w:t>
      </w:r>
      <w:proofErr w:type="spellEnd"/>
      <w:r w:rsidRPr="0087499D">
        <w:rPr>
          <w:rFonts w:ascii="Times New Roman" w:hAnsi="Times New Roman" w:cs="Times New Roman"/>
          <w:sz w:val="20"/>
          <w:szCs w:val="2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-ценностные ориентиры, основанные на идеях патриотизма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 xml:space="preserve"> любви и уважения к Отечеству, на отношении к человеку, его правам и свободам как высшей ценности.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499D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87499D">
        <w:rPr>
          <w:rFonts w:ascii="Times New Roman" w:hAnsi="Times New Roman" w:cs="Times New Roman"/>
          <w:sz w:val="20"/>
          <w:szCs w:val="20"/>
        </w:rPr>
        <w:t xml:space="preserve"> результаты изучения обществознания проявляются 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>умении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 xml:space="preserve"> сознательно организовывать свою познавательную деятельность;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>умении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 xml:space="preserve"> объяснять явления и процессы социальной действительности с научных, социально-философских позиций;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>умении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 xml:space="preserve"> выполнять познавательные и практические задания, в том числе проектной деятельности.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Предметными </w:t>
      </w:r>
      <w:r w:rsidRPr="0087499D">
        <w:rPr>
          <w:rFonts w:ascii="Times New Roman" w:hAnsi="Times New Roman" w:cs="Times New Roman"/>
          <w:sz w:val="20"/>
          <w:szCs w:val="20"/>
        </w:rPr>
        <w:t>результатами освоения данного курса являются: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-относительно целостное представление о человеке;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-понимание побудительной роли мотивов в деятельности человека;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-знание ряда ключевых понятий, умения объяснять их с позиций явления социальной действительности;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26998" w:rsidRPr="0087499D" w:rsidRDefault="00726998" w:rsidP="007269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26998" w:rsidRDefault="00726998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8F3D9D" w:rsidRDefault="008F3D9D" w:rsidP="000619C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8F3D9D" w:rsidRDefault="008F3D9D" w:rsidP="000619C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84DBE" w:rsidRPr="00726998" w:rsidRDefault="008F3D9D" w:rsidP="000619CA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084DBE" w:rsidRPr="00726998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084DBE" w:rsidRPr="0072699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084DBE" w:rsidRPr="00726998">
        <w:rPr>
          <w:rFonts w:ascii="Times New Roman" w:hAnsi="Times New Roman"/>
          <w:b/>
          <w:sz w:val="28"/>
          <w:szCs w:val="28"/>
        </w:rPr>
        <w:t>: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  По окончанию изучения курса «Обществознания» ученик должен </w:t>
      </w:r>
      <w:r w:rsidRPr="006B1A54">
        <w:rPr>
          <w:rFonts w:ascii="Times New Roman" w:hAnsi="Times New Roman"/>
          <w:b/>
          <w:sz w:val="20"/>
          <w:szCs w:val="20"/>
        </w:rPr>
        <w:t>знать:</w:t>
      </w:r>
      <w:r w:rsidRPr="006B1A54">
        <w:rPr>
          <w:rFonts w:ascii="Times New Roman" w:hAnsi="Times New Roman"/>
          <w:sz w:val="20"/>
          <w:szCs w:val="20"/>
        </w:rPr>
        <w:t xml:space="preserve"> </w:t>
      </w:r>
    </w:p>
    <w:p w:rsidR="00084DBE" w:rsidRPr="006B1A54" w:rsidRDefault="00084DBE" w:rsidP="000619CA">
      <w:pPr>
        <w:pStyle w:val="af0"/>
        <w:rPr>
          <w:rFonts w:ascii="Times New Roman" w:hAnsi="Times New Roman"/>
          <w:i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- основные обществоведческие понятия: </w:t>
      </w:r>
      <w:proofErr w:type="gramStart"/>
      <w:r w:rsidRPr="006B1A54">
        <w:rPr>
          <w:rFonts w:ascii="Times New Roman" w:hAnsi="Times New Roman"/>
          <w:i/>
          <w:sz w:val="20"/>
          <w:szCs w:val="20"/>
        </w:rPr>
        <w:t>Общество, авторитет, герб, наследственность, государство, деятельность, добро, добродетель, кодекс, конституция, нравственность, образование, общение, патриотизм, познание, референдум, самооценка, федерация, флаг, хобби, товар, труд, сознание, семья, субъект РФ, чувство, экономика, эмоция, эрудиция.</w:t>
      </w:r>
      <w:proofErr w:type="gramEnd"/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общее и особенное в политической жизни современной России;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основные задачи и исторические формы образования;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 основы конституционного строя Российской Федерации;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сущность и строение культуры;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-.особенности подросткового возраста, важного для становления личности;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- значение и назначение самопознания. 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Ученик должен </w:t>
      </w:r>
      <w:r w:rsidRPr="006B1A54">
        <w:rPr>
          <w:rFonts w:ascii="Times New Roman" w:hAnsi="Times New Roman"/>
          <w:b/>
          <w:sz w:val="20"/>
          <w:szCs w:val="20"/>
        </w:rPr>
        <w:t>уметь:</w:t>
      </w:r>
      <w:r w:rsidRPr="006B1A54">
        <w:rPr>
          <w:rFonts w:ascii="Times New Roman" w:hAnsi="Times New Roman"/>
          <w:sz w:val="20"/>
          <w:szCs w:val="20"/>
        </w:rPr>
        <w:t xml:space="preserve"> 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давать определения основным обществоведческим понятиям, выделяя их характерные признаки;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объяснять сущность человека;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уметь объяснить сущность духовной сферы жизни общества, приводя в подтверждение своих мыслей конкретные примеры из области науки, культуры, религии, образования;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объяснять сущность семьи как основной ячейки общества;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объяснять роль и значение школы;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объяснять труд как основу жизни;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- объяснять взаимосвязь всех сфер жизни общества на конкретных примерах. 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Ученик должен </w:t>
      </w:r>
      <w:r w:rsidRPr="006B1A54">
        <w:rPr>
          <w:rFonts w:ascii="Times New Roman" w:hAnsi="Times New Roman"/>
          <w:b/>
          <w:sz w:val="20"/>
          <w:szCs w:val="20"/>
        </w:rPr>
        <w:t>владеть навыками</w:t>
      </w:r>
      <w:r w:rsidRPr="006B1A54">
        <w:rPr>
          <w:rFonts w:ascii="Times New Roman" w:hAnsi="Times New Roman"/>
          <w:sz w:val="20"/>
          <w:szCs w:val="20"/>
        </w:rPr>
        <w:t>: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конспектирования текстовой информации и выделения главного;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proofErr w:type="gramStart"/>
      <w:r w:rsidRPr="006B1A54">
        <w:rPr>
          <w:rFonts w:ascii="Times New Roman" w:hAnsi="Times New Roman"/>
          <w:sz w:val="20"/>
          <w:szCs w:val="20"/>
        </w:rPr>
        <w:t>- использования  дополнительных источников социальной информации (газет, журналов,</w:t>
      </w:r>
      <w:proofErr w:type="gramEnd"/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6B1A54">
        <w:rPr>
          <w:rFonts w:ascii="Times New Roman" w:hAnsi="Times New Roman"/>
          <w:sz w:val="20"/>
          <w:szCs w:val="20"/>
        </w:rPr>
        <w:t>Интернет сети);</w:t>
      </w:r>
      <w:proofErr w:type="gramEnd"/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схематизации материала, либо анализа предложенной схемы;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правильного применения специальных терминов и объяснения понятий;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монологического связного воспроизведения информации;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выявления сходных и отличительных черт в общественных явлениях;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>- презентации собственных суждений, сообщений.</w:t>
      </w: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084DBE" w:rsidRPr="006B1A54" w:rsidRDefault="00084DBE" w:rsidP="000619CA">
      <w:pPr>
        <w:pStyle w:val="af0"/>
        <w:rPr>
          <w:rFonts w:ascii="Times New Roman" w:hAnsi="Times New Roman"/>
          <w:sz w:val="20"/>
          <w:szCs w:val="20"/>
        </w:rPr>
      </w:pPr>
      <w:r w:rsidRPr="006B1A54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2263FB" w:rsidRPr="006B1A54" w:rsidRDefault="002263FB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Pr="001F1585" w:rsidRDefault="001F1585" w:rsidP="000619CA">
      <w:pPr>
        <w:pStyle w:val="af0"/>
        <w:rPr>
          <w:rFonts w:ascii="Times New Roman" w:hAnsi="Times New Roman"/>
          <w:b/>
          <w:sz w:val="20"/>
          <w:szCs w:val="20"/>
        </w:rPr>
      </w:pPr>
    </w:p>
    <w:p w:rsidR="001F1585" w:rsidRPr="001F1585" w:rsidRDefault="001F1585" w:rsidP="000619CA">
      <w:pPr>
        <w:pStyle w:val="af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Pr="001F1585">
        <w:rPr>
          <w:rFonts w:ascii="Times New Roman" w:hAnsi="Times New Roman"/>
          <w:b/>
          <w:sz w:val="32"/>
          <w:szCs w:val="32"/>
        </w:rPr>
        <w:t>Тематический план курса</w:t>
      </w: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tbl>
      <w:tblPr>
        <w:tblStyle w:val="af1"/>
        <w:tblW w:w="0" w:type="auto"/>
        <w:tblInd w:w="959" w:type="dxa"/>
        <w:tblLook w:val="04A0"/>
      </w:tblPr>
      <w:tblGrid>
        <w:gridCol w:w="884"/>
        <w:gridCol w:w="8615"/>
        <w:gridCol w:w="1733"/>
      </w:tblGrid>
      <w:tr w:rsidR="001F1585" w:rsidTr="001F1585">
        <w:tc>
          <w:tcPr>
            <w:tcW w:w="283" w:type="dxa"/>
          </w:tcPr>
          <w:p w:rsidR="001F1585" w:rsidRPr="001F1585" w:rsidRDefault="001F1585" w:rsidP="000619C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1F15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615" w:type="dxa"/>
          </w:tcPr>
          <w:p w:rsidR="001F1585" w:rsidRPr="001F1585" w:rsidRDefault="001F1585" w:rsidP="000619C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1F158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33" w:type="dxa"/>
          </w:tcPr>
          <w:p w:rsidR="001F1585" w:rsidRPr="001F1585" w:rsidRDefault="001F1585" w:rsidP="000619C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1F1585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1F1585" w:rsidRPr="001F1585" w:rsidTr="001F1585">
        <w:tc>
          <w:tcPr>
            <w:tcW w:w="283" w:type="dxa"/>
          </w:tcPr>
          <w:p w:rsidR="001F1585" w:rsidRPr="001F1585" w:rsidRDefault="001F1585" w:rsidP="000619C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15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5" w:type="dxa"/>
          </w:tcPr>
          <w:p w:rsidR="001F1585" w:rsidRPr="001F1585" w:rsidRDefault="001F1585" w:rsidP="000619C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1585">
              <w:rPr>
                <w:rFonts w:ascii="Times New Roman" w:hAnsi="Times New Roman"/>
                <w:b/>
                <w:sz w:val="28"/>
                <w:szCs w:val="28"/>
              </w:rPr>
              <w:t>Общество - большой «дом» человечества</w:t>
            </w:r>
          </w:p>
        </w:tc>
        <w:tc>
          <w:tcPr>
            <w:tcW w:w="1733" w:type="dxa"/>
          </w:tcPr>
          <w:p w:rsidR="001F1585" w:rsidRPr="001F1585" w:rsidRDefault="001F1585" w:rsidP="000619C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15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F1585" w:rsidRPr="001F1585" w:rsidTr="001F1585">
        <w:tc>
          <w:tcPr>
            <w:tcW w:w="283" w:type="dxa"/>
          </w:tcPr>
          <w:p w:rsidR="001F1585" w:rsidRPr="001F1585" w:rsidRDefault="001F1585" w:rsidP="000619C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15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5" w:type="dxa"/>
          </w:tcPr>
          <w:p w:rsidR="001F1585" w:rsidRPr="001F1585" w:rsidRDefault="001F1585" w:rsidP="001F1585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1F1585">
              <w:rPr>
                <w:rFonts w:ascii="Times New Roman" w:hAnsi="Times New Roman"/>
                <w:b/>
                <w:sz w:val="28"/>
                <w:szCs w:val="28"/>
              </w:rPr>
              <w:t xml:space="preserve">Общество, в котором  мы живем. </w:t>
            </w:r>
          </w:p>
          <w:p w:rsidR="001F1585" w:rsidRPr="001F1585" w:rsidRDefault="001F1585" w:rsidP="000619C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1585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733" w:type="dxa"/>
          </w:tcPr>
          <w:p w:rsidR="001F1585" w:rsidRPr="001F1585" w:rsidRDefault="001F1585" w:rsidP="000619C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158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F1585" w:rsidRPr="001F1585" w:rsidRDefault="001F1585" w:rsidP="000619C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15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1585" w:rsidRPr="001F1585" w:rsidTr="001F1585">
        <w:tc>
          <w:tcPr>
            <w:tcW w:w="283" w:type="dxa"/>
          </w:tcPr>
          <w:p w:rsidR="001F1585" w:rsidRPr="001F1585" w:rsidRDefault="001F1585" w:rsidP="000619C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158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615" w:type="dxa"/>
          </w:tcPr>
          <w:p w:rsidR="001F1585" w:rsidRPr="001F1585" w:rsidRDefault="001F1585" w:rsidP="000619C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1F1585" w:rsidRPr="001F1585" w:rsidRDefault="001F1585" w:rsidP="000619C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F158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726998" w:rsidRPr="001F1585" w:rsidRDefault="00726998" w:rsidP="000619CA">
      <w:pPr>
        <w:pStyle w:val="af0"/>
        <w:rPr>
          <w:rFonts w:ascii="Times New Roman" w:hAnsi="Times New Roman"/>
          <w:sz w:val="28"/>
          <w:szCs w:val="28"/>
        </w:rPr>
      </w:pPr>
    </w:p>
    <w:p w:rsidR="00726998" w:rsidRPr="001F1585" w:rsidRDefault="00726998" w:rsidP="000619CA">
      <w:pPr>
        <w:pStyle w:val="af0"/>
        <w:rPr>
          <w:rFonts w:ascii="Times New Roman" w:hAnsi="Times New Roman"/>
          <w:sz w:val="28"/>
          <w:szCs w:val="28"/>
        </w:rPr>
      </w:pPr>
    </w:p>
    <w:p w:rsidR="00726998" w:rsidRDefault="00726998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726998" w:rsidRDefault="00726998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8F3D9D" w:rsidRDefault="008F3D9D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8F3D9D" w:rsidP="000619CA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1F1585" w:rsidRDefault="001F1585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5A0EE0" w:rsidRPr="00D002C5" w:rsidRDefault="001F1585" w:rsidP="000619CA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</w:t>
      </w:r>
      <w:r w:rsidR="005A0EE0" w:rsidRPr="00D002C5">
        <w:rPr>
          <w:rFonts w:ascii="Times New Roman" w:hAnsi="Times New Roman"/>
          <w:b/>
          <w:sz w:val="28"/>
          <w:szCs w:val="28"/>
        </w:rPr>
        <w:t xml:space="preserve"> Календарно-тематический план   по  обществознанию  6 класс  (35 часов)</w:t>
      </w:r>
    </w:p>
    <w:tbl>
      <w:tblPr>
        <w:tblStyle w:val="af1"/>
        <w:tblpPr w:leftFromText="180" w:rightFromText="180" w:vertAnchor="text" w:horzAnchor="margin" w:tblpXSpec="center" w:tblpY="59"/>
        <w:tblW w:w="16443" w:type="dxa"/>
        <w:tblLayout w:type="fixed"/>
        <w:tblLook w:val="04A0"/>
      </w:tblPr>
      <w:tblGrid>
        <w:gridCol w:w="534"/>
        <w:gridCol w:w="708"/>
        <w:gridCol w:w="851"/>
        <w:gridCol w:w="1593"/>
        <w:gridCol w:w="432"/>
        <w:gridCol w:w="2261"/>
        <w:gridCol w:w="425"/>
        <w:gridCol w:w="2127"/>
        <w:gridCol w:w="2126"/>
        <w:gridCol w:w="2693"/>
        <w:gridCol w:w="1418"/>
        <w:gridCol w:w="1275"/>
      </w:tblGrid>
      <w:tr w:rsidR="00D243DA" w:rsidRPr="006B1A54" w:rsidTr="00FD3DFB">
        <w:trPr>
          <w:trHeight w:val="375"/>
        </w:trPr>
        <w:tc>
          <w:tcPr>
            <w:tcW w:w="534" w:type="dxa"/>
            <w:vMerge w:val="restart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gridSpan w:val="2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93" w:type="dxa"/>
            <w:vMerge w:val="restart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2" w:type="dxa"/>
            <w:vMerge w:val="restart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кол-во уроков</w:t>
            </w:r>
          </w:p>
        </w:tc>
        <w:tc>
          <w:tcPr>
            <w:tcW w:w="2261" w:type="dxa"/>
            <w:vMerge w:val="restart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425" w:type="dxa"/>
            <w:vMerge w:val="restart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</w:tc>
        <w:tc>
          <w:tcPr>
            <w:tcW w:w="6946" w:type="dxa"/>
            <w:gridSpan w:val="3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Планируемые результаты в соответствии с ФГОС</w:t>
            </w:r>
          </w:p>
        </w:tc>
        <w:tc>
          <w:tcPr>
            <w:tcW w:w="1418" w:type="dxa"/>
            <w:vMerge w:val="restart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275" w:type="dxa"/>
            <w:vMerge w:val="restart"/>
          </w:tcPr>
          <w:p w:rsidR="008F3D9D" w:rsidRPr="008F3D9D" w:rsidRDefault="00D243DA" w:rsidP="00B552A8">
            <w:pPr>
              <w:pStyle w:val="af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F3D9D">
              <w:rPr>
                <w:rFonts w:ascii="Times New Roman" w:hAnsi="Times New Roman"/>
                <w:b/>
                <w:sz w:val="16"/>
                <w:szCs w:val="16"/>
              </w:rPr>
              <w:t>Характерис</w:t>
            </w:r>
            <w:proofErr w:type="spellEnd"/>
          </w:p>
          <w:p w:rsidR="00D243DA" w:rsidRPr="008F3D9D" w:rsidRDefault="00D243DA" w:rsidP="00B552A8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8F3D9D">
              <w:rPr>
                <w:rFonts w:ascii="Times New Roman" w:hAnsi="Times New Roman"/>
                <w:b/>
                <w:sz w:val="16"/>
                <w:szCs w:val="16"/>
              </w:rPr>
              <w:t>тика основной деятельности учащихся</w:t>
            </w:r>
          </w:p>
        </w:tc>
      </w:tr>
      <w:tr w:rsidR="00D243DA" w:rsidRPr="006B1A54" w:rsidTr="00FD3DFB">
        <w:trPr>
          <w:trHeight w:val="540"/>
        </w:trPr>
        <w:tc>
          <w:tcPr>
            <w:tcW w:w="534" w:type="dxa"/>
            <w:vMerge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693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418" w:type="dxa"/>
            <w:vMerge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3DA" w:rsidRPr="006B1A54" w:rsidTr="00FD3DFB">
        <w:trPr>
          <w:trHeight w:val="1402"/>
        </w:trPr>
        <w:tc>
          <w:tcPr>
            <w:tcW w:w="534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Введение в изучение курса</w:t>
            </w: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Глава 1. Обществ</w:t>
            </w:r>
            <w:proofErr w:type="gramStart"/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6B1A54">
              <w:rPr>
                <w:rFonts w:ascii="Times New Roman" w:hAnsi="Times New Roman"/>
                <w:b/>
                <w:sz w:val="20"/>
                <w:szCs w:val="20"/>
              </w:rPr>
              <w:t xml:space="preserve"> большой «дом» человечества.</w:t>
            </w:r>
          </w:p>
        </w:tc>
        <w:tc>
          <w:tcPr>
            <w:tcW w:w="432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1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вводный урок</w:t>
            </w:r>
          </w:p>
        </w:tc>
        <w:tc>
          <w:tcPr>
            <w:tcW w:w="425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43DA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="00062645" w:rsidRPr="006B1A54">
              <w:rPr>
                <w:rFonts w:ascii="Times New Roman" w:hAnsi="Times New Roman"/>
                <w:sz w:val="20"/>
                <w:szCs w:val="20"/>
              </w:rPr>
              <w:t>стартовой мотивации к изучению предмета</w:t>
            </w:r>
          </w:p>
        </w:tc>
        <w:tc>
          <w:tcPr>
            <w:tcW w:w="2126" w:type="dxa"/>
          </w:tcPr>
          <w:p w:rsidR="00947FF4" w:rsidRPr="00947FF4" w:rsidRDefault="00947FF4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47FF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представление о месте обществознания в системе наук; </w:t>
            </w:r>
          </w:p>
          <w:p w:rsidR="00947FF4" w:rsidRPr="00947FF4" w:rsidRDefault="00947FF4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D243DA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уметь использовать ключевые базовые понятия курса обществознания</w:t>
            </w:r>
          </w:p>
        </w:tc>
        <w:tc>
          <w:tcPr>
            <w:tcW w:w="2693" w:type="dxa"/>
          </w:tcPr>
          <w:p w:rsidR="00D243DA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выявлять характерные черты предмета, его роль в развитии общества: научатся участвовать в эвристической беседе, дискуссии</w:t>
            </w:r>
            <w:r w:rsidR="00062645" w:rsidRPr="006B1A54">
              <w:rPr>
                <w:rFonts w:ascii="Times New Roman" w:hAnsi="Times New Roman"/>
                <w:sz w:val="20"/>
                <w:szCs w:val="20"/>
              </w:rPr>
              <w:t>;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43DA" w:rsidRPr="006B1A54" w:rsidRDefault="00F73D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D243DA" w:rsidRPr="006B1A54" w:rsidTr="00FD3DFB">
        <w:trPr>
          <w:trHeight w:val="1215"/>
        </w:trPr>
        <w:tc>
          <w:tcPr>
            <w:tcW w:w="534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243DA" w:rsidRPr="006B1A54" w:rsidRDefault="00D243DA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Что такое общество?</w:t>
            </w:r>
          </w:p>
        </w:tc>
        <w:tc>
          <w:tcPr>
            <w:tcW w:w="432" w:type="dxa"/>
          </w:tcPr>
          <w:p w:rsidR="00D243DA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D243DA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425" w:type="dxa"/>
          </w:tcPr>
          <w:p w:rsidR="00D243DA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243DA" w:rsidRPr="006B1A54" w:rsidRDefault="0006264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деятельности; воспитание ответственности за свои решения</w:t>
            </w:r>
          </w:p>
        </w:tc>
        <w:tc>
          <w:tcPr>
            <w:tcW w:w="2126" w:type="dxa"/>
          </w:tcPr>
          <w:p w:rsidR="00947FF4" w:rsidRPr="00947FF4" w:rsidRDefault="00947FF4" w:rsidP="00947FF4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D243DA" w:rsidRPr="006B1A54" w:rsidRDefault="0006264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развивать умения точно и грамотно выражать свои мысли, отстаивать свою точку зрения в процессе дискуссии 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D243DA" w:rsidRPr="006B1A54" w:rsidRDefault="0006264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выявлять характерные признаки общества; сравнивать социальные объекты, выясняя их общие черты и различия; овладеют принципом работы с учебником; работать с документами; применять навыки работы в группе</w:t>
            </w:r>
          </w:p>
        </w:tc>
        <w:tc>
          <w:tcPr>
            <w:tcW w:w="1418" w:type="dxa"/>
          </w:tcPr>
          <w:p w:rsidR="00D243DA" w:rsidRPr="006B1A54" w:rsidRDefault="00D002C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D243DA" w:rsidRPr="006B1A54" w:rsidRDefault="00F73D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EC4CD8" w:rsidRPr="006B1A54" w:rsidTr="00FD3DFB">
        <w:trPr>
          <w:trHeight w:val="1050"/>
        </w:trPr>
        <w:tc>
          <w:tcPr>
            <w:tcW w:w="534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C4CD8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С</w:t>
            </w:r>
            <w:r w:rsidR="00EC4CD8" w:rsidRPr="006B1A54">
              <w:rPr>
                <w:rFonts w:ascii="Times New Roman" w:hAnsi="Times New Roman"/>
                <w:sz w:val="20"/>
                <w:szCs w:val="20"/>
              </w:rPr>
              <w:t>феры общественной жизни.</w:t>
            </w:r>
          </w:p>
        </w:tc>
        <w:tc>
          <w:tcPr>
            <w:tcW w:w="432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</w:tc>
        <w:tc>
          <w:tcPr>
            <w:tcW w:w="425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C4CD8" w:rsidRPr="006B1A54" w:rsidRDefault="0006264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деятельности; воспитание ответственности за свои решения</w:t>
            </w:r>
          </w:p>
        </w:tc>
        <w:tc>
          <w:tcPr>
            <w:tcW w:w="2126" w:type="dxa"/>
          </w:tcPr>
          <w:p w:rsidR="00947FF4" w:rsidRPr="00947FF4" w:rsidRDefault="00947FF4" w:rsidP="00947FF4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CD8" w:rsidRPr="006B1A54" w:rsidRDefault="0006264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излагать свое мнение, аргументировать его; </w:t>
            </w:r>
          </w:p>
          <w:p w:rsidR="00062645" w:rsidRPr="006B1A54" w:rsidRDefault="0006264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развивать умения точно и грамотно выражать свои мысли, отстаивать свою точку зрения в процессе дискуссии;  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EC4CD8" w:rsidRPr="006B1A54" w:rsidRDefault="00062645" w:rsidP="000554D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="000554DB" w:rsidRPr="006B1A54">
              <w:rPr>
                <w:rFonts w:ascii="Times New Roman" w:hAnsi="Times New Roman"/>
                <w:sz w:val="20"/>
                <w:szCs w:val="20"/>
              </w:rPr>
              <w:t>характеризовать  и анализировать различные сферы человеческой жизни; объяснять взаимосвязь различных сфер и их значение в жизни человека; сравнивать социальные объекты; научатся участвовать в эвристической беседе, дискуссии;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EC4CD8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EC4CD8" w:rsidRPr="006B1A54" w:rsidRDefault="00F73D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EC4CD8" w:rsidRPr="006B1A54" w:rsidTr="00FD3DFB">
        <w:trPr>
          <w:trHeight w:val="900"/>
        </w:trPr>
        <w:tc>
          <w:tcPr>
            <w:tcW w:w="534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8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Экономическая сфера общества.</w:t>
            </w:r>
          </w:p>
        </w:tc>
        <w:tc>
          <w:tcPr>
            <w:tcW w:w="432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425" w:type="dxa"/>
          </w:tcPr>
          <w:p w:rsidR="00EC4CD8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EC4CD8" w:rsidRPr="006B1A54" w:rsidRDefault="000554D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деятельности; воспитание ответственности за свои решения</w:t>
            </w:r>
          </w:p>
        </w:tc>
        <w:tc>
          <w:tcPr>
            <w:tcW w:w="2126" w:type="dxa"/>
          </w:tcPr>
          <w:p w:rsidR="00947FF4" w:rsidRPr="00947FF4" w:rsidRDefault="00947FF4" w:rsidP="00947FF4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0554DB" w:rsidRPr="006B1A54" w:rsidRDefault="00947FF4" w:rsidP="000554D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0554DB" w:rsidRPr="006B1A54">
              <w:rPr>
                <w:rFonts w:ascii="Times New Roman" w:hAnsi="Times New Roman"/>
                <w:sz w:val="20"/>
                <w:szCs w:val="20"/>
              </w:rPr>
              <w:t xml:space="preserve">злагать свое мнение, аргументировать его; </w:t>
            </w:r>
          </w:p>
          <w:p w:rsidR="00EC4CD8" w:rsidRPr="006B1A54" w:rsidRDefault="000554DB" w:rsidP="000554D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развивать умения точно и грамотно выражать свои мысли, отстаивать свою точку зрения в процессе дискуссии;  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EC4CD8" w:rsidRPr="006B1A54" w:rsidRDefault="000554DB" w:rsidP="000554D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характеризовать  и анализировать экономической сферы человеческой жизни; овладеют принципом работы с учебником; документами; применять навыки работы в группе</w:t>
            </w:r>
          </w:p>
        </w:tc>
        <w:tc>
          <w:tcPr>
            <w:tcW w:w="1418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CD8" w:rsidRPr="006B1A54" w:rsidRDefault="00F73D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EC4CD8" w:rsidRPr="006B1A54" w:rsidTr="00FD3DFB">
        <w:trPr>
          <w:trHeight w:val="1170"/>
        </w:trPr>
        <w:tc>
          <w:tcPr>
            <w:tcW w:w="534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Труд и образ жизни людей.</w:t>
            </w:r>
          </w:p>
        </w:tc>
        <w:tc>
          <w:tcPr>
            <w:tcW w:w="432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EC4CD8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425" w:type="dxa"/>
          </w:tcPr>
          <w:p w:rsidR="00EC4CD8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EC4CD8" w:rsidRPr="006B1A54" w:rsidRDefault="000554D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деятельности; воспитание ответственности за свои решения</w:t>
            </w:r>
          </w:p>
        </w:tc>
        <w:tc>
          <w:tcPr>
            <w:tcW w:w="2126" w:type="dxa"/>
          </w:tcPr>
          <w:p w:rsidR="00814C81" w:rsidRPr="00947FF4" w:rsidRDefault="00814C81" w:rsidP="00814C8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0554DB" w:rsidRPr="006B1A54" w:rsidRDefault="000554DB" w:rsidP="000554D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излагать свое мнение, аргументировать его; </w:t>
            </w:r>
          </w:p>
          <w:p w:rsidR="00814C81" w:rsidRDefault="000554DB" w:rsidP="000554D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развивать умения точно и грамотно выражать свои мысли, отстаивать свою точку зрения в процессе дискуссии;</w:t>
            </w:r>
          </w:p>
          <w:p w:rsidR="00EC4CD8" w:rsidRPr="006B1A54" w:rsidRDefault="00814C81" w:rsidP="000554D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14C8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0554DB" w:rsidRPr="006B1A54">
              <w:rPr>
                <w:rFonts w:ascii="Times New Roman" w:hAnsi="Times New Roman"/>
                <w:sz w:val="20"/>
                <w:szCs w:val="20"/>
              </w:rPr>
              <w:t xml:space="preserve">  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EC4CD8" w:rsidRPr="006B1A54" w:rsidRDefault="000554D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характеризовать социальные объекты; выявлять характерные черты трудовой деятельности человека;</w:t>
            </w:r>
          </w:p>
          <w:p w:rsidR="000554DB" w:rsidRPr="006B1A54" w:rsidRDefault="000554D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овладеют принципом работы с учебником; документами; применять навыки работы в группе</w:t>
            </w:r>
          </w:p>
        </w:tc>
        <w:tc>
          <w:tcPr>
            <w:tcW w:w="1418" w:type="dxa"/>
          </w:tcPr>
          <w:p w:rsidR="00EC4CD8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EC4CD8" w:rsidRPr="006B1A54" w:rsidRDefault="00F73D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EC4CD8" w:rsidRPr="006B1A54" w:rsidTr="00FD3DFB">
        <w:trPr>
          <w:trHeight w:val="1500"/>
        </w:trPr>
        <w:tc>
          <w:tcPr>
            <w:tcW w:w="534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Политическая сфера и государственная власть.</w:t>
            </w: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урок-анализ с элементами ролевой игры</w:t>
            </w:r>
          </w:p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C4CD8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EC4CD8" w:rsidRPr="006B1A54" w:rsidRDefault="000554D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деятельности; воспитание ответственности за свои решения</w:t>
            </w:r>
          </w:p>
        </w:tc>
        <w:tc>
          <w:tcPr>
            <w:tcW w:w="2126" w:type="dxa"/>
          </w:tcPr>
          <w:p w:rsidR="00814C81" w:rsidRPr="00947FF4" w:rsidRDefault="00814C81" w:rsidP="00814C8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0554DB" w:rsidRPr="006B1A54" w:rsidRDefault="000554DB" w:rsidP="000554D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излагать свое мнение, аргументировать его; </w:t>
            </w:r>
          </w:p>
          <w:p w:rsidR="00814C81" w:rsidRDefault="000554DB" w:rsidP="00DC442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точно и грамотно выражать свои мысли, отстаивать свою точку зрения в процессе дискуссии;  </w:t>
            </w:r>
          </w:p>
          <w:p w:rsidR="00814C81" w:rsidRDefault="00814C81" w:rsidP="00DC442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14C81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6B1A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C4CD8" w:rsidRPr="006B1A54" w:rsidRDefault="000554DB" w:rsidP="00DC442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анализировать результаты исследований, </w:t>
            </w:r>
          </w:p>
        </w:tc>
        <w:tc>
          <w:tcPr>
            <w:tcW w:w="2693" w:type="dxa"/>
          </w:tcPr>
          <w:p w:rsidR="00EC4CD8" w:rsidRPr="006B1A54" w:rsidRDefault="000554D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характеризовать внутреннюю и внешнюю политику; называть и характеризовать особенности государственной власти</w:t>
            </w:r>
            <w:r w:rsidR="00DC442D" w:rsidRPr="006B1A54">
              <w:rPr>
                <w:rFonts w:ascii="Times New Roman" w:hAnsi="Times New Roman"/>
                <w:sz w:val="20"/>
                <w:szCs w:val="20"/>
              </w:rPr>
              <w:t>; применять навыки работы в группе</w:t>
            </w:r>
          </w:p>
        </w:tc>
        <w:tc>
          <w:tcPr>
            <w:tcW w:w="1418" w:type="dxa"/>
          </w:tcPr>
          <w:p w:rsidR="00D002C5" w:rsidRDefault="00D002C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CD8" w:rsidRPr="006B1A54" w:rsidRDefault="00F73D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B552A8" w:rsidRPr="006B1A54" w:rsidTr="00FD3DFB">
        <w:trPr>
          <w:trHeight w:val="1475"/>
        </w:trPr>
        <w:tc>
          <w:tcPr>
            <w:tcW w:w="534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708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Какие бывают государства?</w:t>
            </w: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425" w:type="dxa"/>
          </w:tcPr>
          <w:p w:rsidR="00B552A8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B552A8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деятельности; воспитание ответственности за свои решения</w:t>
            </w:r>
          </w:p>
        </w:tc>
        <w:tc>
          <w:tcPr>
            <w:tcW w:w="2126" w:type="dxa"/>
          </w:tcPr>
          <w:p w:rsidR="00814C81" w:rsidRPr="00947FF4" w:rsidRDefault="00814C81" w:rsidP="00814C8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DC442D" w:rsidRPr="006B1A54" w:rsidRDefault="00DC442D" w:rsidP="00DC442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излагать свое мнение, аргументировать его; </w:t>
            </w:r>
          </w:p>
          <w:p w:rsidR="00814C81" w:rsidRDefault="00DC442D" w:rsidP="00DC442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развивать умения точно и грамотно выражать свои мысли, отстаивать свою точку зрения в процессе дискуссии</w:t>
            </w:r>
            <w:r w:rsidR="00626CB2" w:rsidRPr="006B1A5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14C81" w:rsidRDefault="00626CB2" w:rsidP="00DC442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4C81" w:rsidRPr="00814C81">
              <w:rPr>
                <w:rFonts w:ascii="Times New Roman" w:hAnsi="Times New Roman"/>
                <w:b/>
                <w:sz w:val="20"/>
                <w:szCs w:val="20"/>
              </w:rPr>
              <w:t>регулятивны</w:t>
            </w:r>
            <w:r w:rsidR="00814C81">
              <w:rPr>
                <w:rFonts w:ascii="Times New Roman" w:hAnsi="Times New Roman"/>
                <w:b/>
                <w:sz w:val="20"/>
                <w:szCs w:val="20"/>
              </w:rPr>
              <w:t>е:</w:t>
            </w:r>
          </w:p>
          <w:p w:rsidR="00B552A8" w:rsidRPr="006B1A54" w:rsidRDefault="00626CB2" w:rsidP="00DC442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о</w:t>
            </w:r>
            <w:r w:rsidR="00DC442D" w:rsidRPr="006B1A54">
              <w:rPr>
                <w:rFonts w:ascii="Times New Roman" w:hAnsi="Times New Roman"/>
                <w:sz w:val="20"/>
                <w:szCs w:val="20"/>
              </w:rPr>
              <w:t>рганизовывать работу в паре</w:t>
            </w:r>
          </w:p>
        </w:tc>
        <w:tc>
          <w:tcPr>
            <w:tcW w:w="2693" w:type="dxa"/>
          </w:tcPr>
          <w:p w:rsidR="00B552A8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называть и характеризовать теории происхождения государства; понимать роль и значение государственных символов; научатся участвовать в эвристической беседе, дискуссии;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B552A8" w:rsidRPr="006B1A54" w:rsidRDefault="00D002C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B552A8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</w:tr>
      <w:tr w:rsidR="00EC4CD8" w:rsidRPr="006B1A54" w:rsidTr="00FD3DFB">
        <w:trPr>
          <w:trHeight w:val="1459"/>
        </w:trPr>
        <w:tc>
          <w:tcPr>
            <w:tcW w:w="534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C4CD8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Социальная сфера общества</w:t>
            </w:r>
            <w:r w:rsidR="00EC4CD8" w:rsidRPr="006B1A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C4CD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EC4CD8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425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C4CD8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деятельности; воспитание ответственности за свои решения</w:t>
            </w:r>
          </w:p>
        </w:tc>
        <w:tc>
          <w:tcPr>
            <w:tcW w:w="2126" w:type="dxa"/>
          </w:tcPr>
          <w:p w:rsidR="00814C81" w:rsidRDefault="00814C81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814C81">
              <w:rPr>
                <w:rFonts w:ascii="Times New Roman" w:hAnsi="Times New Roman"/>
                <w:b/>
                <w:sz w:val="20"/>
                <w:szCs w:val="20"/>
              </w:rPr>
              <w:t>регулятивны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е:</w:t>
            </w:r>
          </w:p>
          <w:p w:rsidR="00814C81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применять навыки работы в группе; </w:t>
            </w:r>
          </w:p>
          <w:p w:rsidR="00814C81" w:rsidRPr="00947FF4" w:rsidRDefault="00814C81" w:rsidP="00814C8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C4CD8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отстаивать свою точку зрения в процессе дискуссии;  </w:t>
            </w:r>
          </w:p>
        </w:tc>
        <w:tc>
          <w:tcPr>
            <w:tcW w:w="2693" w:type="dxa"/>
          </w:tcPr>
          <w:p w:rsidR="00EC4CD8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называть и характеризовать большие и малые социальные группы; приобретут умения и навыки анализа проблемы, проведения дискуссии; применять навыки работы в группе</w:t>
            </w:r>
          </w:p>
        </w:tc>
        <w:tc>
          <w:tcPr>
            <w:tcW w:w="1418" w:type="dxa"/>
          </w:tcPr>
          <w:p w:rsidR="00EC4CD8" w:rsidRPr="006B1A54" w:rsidRDefault="00D002C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EC4CD8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парная, групповая</w:t>
            </w:r>
          </w:p>
        </w:tc>
      </w:tr>
      <w:tr w:rsidR="00EC4CD8" w:rsidRPr="006B1A54" w:rsidTr="00FD3DFB">
        <w:trPr>
          <w:trHeight w:val="1290"/>
        </w:trPr>
        <w:tc>
          <w:tcPr>
            <w:tcW w:w="534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Социальные различия в обществе.</w:t>
            </w: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C4CD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EC4CD8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425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C4CD8" w:rsidRPr="006B1A54" w:rsidRDefault="00DC442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мотивированности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и направленности на активное и созидательное участие в будущем в общественной и государственной  жизни,</w:t>
            </w:r>
            <w:r w:rsidR="00626CB2" w:rsidRPr="006B1A54">
              <w:rPr>
                <w:rFonts w:ascii="Times New Roman" w:hAnsi="Times New Roman"/>
                <w:sz w:val="20"/>
                <w:szCs w:val="20"/>
              </w:rPr>
              <w:t xml:space="preserve"> заинтересованности не только в личном успехе, но и в развитии различных сторон общества, в благополучии и процветании своей страны</w:t>
            </w:r>
          </w:p>
        </w:tc>
        <w:tc>
          <w:tcPr>
            <w:tcW w:w="2126" w:type="dxa"/>
          </w:tcPr>
          <w:p w:rsidR="00814C81" w:rsidRPr="00947FF4" w:rsidRDefault="00814C81" w:rsidP="00814C8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626CB2" w:rsidRPr="006B1A54" w:rsidRDefault="00626CB2" w:rsidP="00626CB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излагать свое мнение, аргументировать его; </w:t>
            </w:r>
          </w:p>
          <w:p w:rsidR="00EC4CD8" w:rsidRPr="006B1A54" w:rsidRDefault="00626CB2" w:rsidP="00626CB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точно и грамотно выражать свои мысли, отстаивать свою точку зрения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626CB2" w:rsidRDefault="00626CB2" w:rsidP="00626CB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дискуссии;</w:t>
            </w:r>
          </w:p>
          <w:p w:rsidR="00814C81" w:rsidRPr="006B1A54" w:rsidRDefault="00814C81" w:rsidP="00626CB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626CB2" w:rsidRPr="006B1A54" w:rsidRDefault="00626CB2" w:rsidP="00626CB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EC4CD8" w:rsidRPr="006B1A54" w:rsidRDefault="00626CB2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характеризовать социальные различия между людьми, определять причины социального неравенства; приобретут умения и навыки анализа проблемы, проведения дискуссии; применять навыки работы в группе</w:t>
            </w:r>
          </w:p>
        </w:tc>
        <w:tc>
          <w:tcPr>
            <w:tcW w:w="1418" w:type="dxa"/>
          </w:tcPr>
          <w:p w:rsidR="00EC4CD8" w:rsidRPr="006B1A54" w:rsidRDefault="00D002C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5" w:type="dxa"/>
          </w:tcPr>
          <w:p w:rsidR="00EC4CD8" w:rsidRPr="008F3D9D" w:rsidRDefault="00626CB2" w:rsidP="00B552A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8F3D9D">
              <w:rPr>
                <w:rFonts w:ascii="Times New Roman" w:hAnsi="Times New Roman"/>
                <w:sz w:val="18"/>
                <w:szCs w:val="18"/>
              </w:rPr>
              <w:t>кол</w:t>
            </w:r>
            <w:r w:rsidR="00F73DD7" w:rsidRPr="008F3D9D">
              <w:rPr>
                <w:rFonts w:ascii="Times New Roman" w:hAnsi="Times New Roman"/>
                <w:sz w:val="18"/>
                <w:szCs w:val="18"/>
              </w:rPr>
              <w:t>л</w:t>
            </w:r>
            <w:r w:rsidRPr="008F3D9D">
              <w:rPr>
                <w:rFonts w:ascii="Times New Roman" w:hAnsi="Times New Roman"/>
                <w:sz w:val="18"/>
                <w:szCs w:val="18"/>
              </w:rPr>
              <w:t>ективная</w:t>
            </w:r>
          </w:p>
        </w:tc>
      </w:tr>
      <w:tr w:rsidR="00EC4CD8" w:rsidRPr="006B1A54" w:rsidTr="00FD3DFB">
        <w:trPr>
          <w:trHeight w:val="1095"/>
        </w:trPr>
        <w:tc>
          <w:tcPr>
            <w:tcW w:w="534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Духовная сфера общества.</w:t>
            </w: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C4CD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1" w:type="dxa"/>
          </w:tcPr>
          <w:p w:rsidR="00EC4CD8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425" w:type="dxa"/>
          </w:tcPr>
          <w:p w:rsidR="00EC4CD8" w:rsidRPr="006B1A54" w:rsidRDefault="006C033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EC4CD8" w:rsidRPr="006B1A54" w:rsidRDefault="00626CB2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формирование и развитие творческих способностей через активные формы деятельности; </w:t>
            </w: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мотивированности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и направленности на активное и созидательное участие в будущем в духовной жизни страны</w:t>
            </w:r>
          </w:p>
        </w:tc>
        <w:tc>
          <w:tcPr>
            <w:tcW w:w="2126" w:type="dxa"/>
          </w:tcPr>
          <w:p w:rsidR="00814C81" w:rsidRPr="00947FF4" w:rsidRDefault="00814C81" w:rsidP="00814C8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626CB2" w:rsidRPr="006B1A54" w:rsidRDefault="00626CB2" w:rsidP="00626CB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излагать свое мнение, аргументировать его; </w:t>
            </w:r>
          </w:p>
          <w:p w:rsidR="00626CB2" w:rsidRPr="006B1A54" w:rsidRDefault="00626CB2" w:rsidP="00626CB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точно и грамотно </w:t>
            </w: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выражать свои мысли, отстаивать свою точку зрения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626CB2" w:rsidRDefault="00626CB2" w:rsidP="00626CB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дискуссии;</w:t>
            </w:r>
          </w:p>
          <w:p w:rsidR="00814C81" w:rsidRPr="006B1A54" w:rsidRDefault="00814C81" w:rsidP="00814C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CD8" w:rsidRPr="006B1A54" w:rsidRDefault="00626CB2" w:rsidP="00626CB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EC4CD8" w:rsidRPr="006B1A54" w:rsidRDefault="00626CB2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научатся характеризовать виды культуры; проводить сравнительный анализ</w:t>
            </w:r>
            <w:r w:rsidR="006C033D" w:rsidRPr="006B1A54">
              <w:rPr>
                <w:rFonts w:ascii="Times New Roman" w:hAnsi="Times New Roman"/>
                <w:sz w:val="20"/>
                <w:szCs w:val="20"/>
              </w:rPr>
              <w:t xml:space="preserve">; анализировать собственные поступки с точки зрения </w:t>
            </w:r>
            <w:r w:rsidR="006C033D"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духовного развития человека; приобретут умения и навыки анализа проблемы, проведения дискуссии; применять навыки работы в группе</w:t>
            </w:r>
          </w:p>
        </w:tc>
        <w:tc>
          <w:tcPr>
            <w:tcW w:w="1418" w:type="dxa"/>
          </w:tcPr>
          <w:p w:rsidR="00EC4CD8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75" w:type="dxa"/>
          </w:tcPr>
          <w:p w:rsidR="00EC4CD8" w:rsidRPr="008F3D9D" w:rsidRDefault="006C033D" w:rsidP="00B552A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8F3D9D"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</w:tc>
      </w:tr>
      <w:tr w:rsidR="00EC4CD8" w:rsidRPr="006B1A54" w:rsidTr="00FD3DFB">
        <w:trPr>
          <w:trHeight w:val="900"/>
        </w:trPr>
        <w:tc>
          <w:tcPr>
            <w:tcW w:w="534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8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C4CD8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Духовные богатства общества и культурное наследие.</w:t>
            </w:r>
          </w:p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C4CD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EC4CD8" w:rsidRPr="006B1A54" w:rsidRDefault="006C033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урок-рассуждени</w:t>
            </w:r>
            <w:r w:rsidR="00B21E20" w:rsidRPr="006B1A5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C4CD8" w:rsidRPr="006B1A54" w:rsidRDefault="006C033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деятельности; воспитание ответственности за свои решения</w:t>
            </w:r>
          </w:p>
        </w:tc>
        <w:tc>
          <w:tcPr>
            <w:tcW w:w="2126" w:type="dxa"/>
          </w:tcPr>
          <w:p w:rsidR="00814C81" w:rsidRPr="00947FF4" w:rsidRDefault="00814C81" w:rsidP="00814C8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814C81" w:rsidRDefault="006C033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овладевать монологической и диалогической формами речи в соответствии с грамматическими и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синтактическими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нормами  родного языка, современными средствами коммуникациями; </w:t>
            </w:r>
          </w:p>
          <w:p w:rsidR="00814C81" w:rsidRPr="006B1A54" w:rsidRDefault="00814C81" w:rsidP="00814C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EC4CD8" w:rsidRPr="006B1A54" w:rsidRDefault="006C033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EC4CD8" w:rsidRPr="006B1A54" w:rsidRDefault="006C033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характеризовать составные элементы духовного богатства общества; понимать необходимость бережного отношения к духовному богатству и культурному наследию общества;  приобретут умения и навыки анализа проблемы, проведения дискуссии; применять навыки работы в группе</w:t>
            </w:r>
          </w:p>
        </w:tc>
        <w:tc>
          <w:tcPr>
            <w:tcW w:w="1418" w:type="dxa"/>
          </w:tcPr>
          <w:p w:rsidR="00EC4CD8" w:rsidRPr="006B1A54" w:rsidRDefault="00D002C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EC4CD8" w:rsidRPr="008F3D9D" w:rsidRDefault="006C033D" w:rsidP="00B552A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8F3D9D"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</w:tc>
      </w:tr>
      <w:tr w:rsidR="00EC4CD8" w:rsidRPr="006B1A54" w:rsidTr="00FD3DFB">
        <w:trPr>
          <w:trHeight w:val="1380"/>
        </w:trPr>
        <w:tc>
          <w:tcPr>
            <w:tcW w:w="534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4CD8" w:rsidRPr="006B1A54" w:rsidRDefault="00EC4CD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C4CD8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Основные типы обществ.</w:t>
            </w: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C4CD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EC4CD8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425" w:type="dxa"/>
          </w:tcPr>
          <w:p w:rsidR="00EC4CD8" w:rsidRPr="006B1A54" w:rsidRDefault="004024E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EC4CD8" w:rsidRPr="006B1A54" w:rsidRDefault="004024E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деятельности; воспитание ответственности за свои решения</w:t>
            </w:r>
          </w:p>
        </w:tc>
        <w:tc>
          <w:tcPr>
            <w:tcW w:w="2126" w:type="dxa"/>
          </w:tcPr>
          <w:p w:rsidR="00814C81" w:rsidRPr="00947FF4" w:rsidRDefault="00814C81" w:rsidP="00814C8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024EF" w:rsidRPr="006B1A54" w:rsidRDefault="004024EF" w:rsidP="004024E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излагать свое мнение, аргументировать его; </w:t>
            </w:r>
          </w:p>
          <w:p w:rsidR="004024EF" w:rsidRPr="006B1A54" w:rsidRDefault="004024EF" w:rsidP="004024E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точно и грамотно выражать свои мысли, отстаивать свою точку зрения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024EF" w:rsidRDefault="004024EF" w:rsidP="004024E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дискуссии;</w:t>
            </w:r>
          </w:p>
          <w:p w:rsidR="00814C81" w:rsidRPr="006B1A54" w:rsidRDefault="00814C81" w:rsidP="00814C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814C81" w:rsidRDefault="004024EF" w:rsidP="004024E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</w:p>
          <w:p w:rsidR="00EC4CD8" w:rsidRPr="006B1A54" w:rsidRDefault="004024EF" w:rsidP="004024E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результаты исследований, фиксировать их</w:t>
            </w:r>
          </w:p>
        </w:tc>
        <w:tc>
          <w:tcPr>
            <w:tcW w:w="2693" w:type="dxa"/>
          </w:tcPr>
          <w:p w:rsidR="00EC4CD8" w:rsidRPr="006B1A54" w:rsidRDefault="004024E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характеризовать различные типы общества; составлять сравнительную таблицу; приобретут умения и навыки анализа проблемы, проведения дискуссии; применять навыки работы в группе</w:t>
            </w:r>
          </w:p>
        </w:tc>
        <w:tc>
          <w:tcPr>
            <w:tcW w:w="1418" w:type="dxa"/>
          </w:tcPr>
          <w:p w:rsidR="00EC4CD8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EC4CD8" w:rsidRPr="008F3D9D" w:rsidRDefault="004024EF" w:rsidP="00B552A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8F3D9D"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</w:tc>
      </w:tr>
      <w:tr w:rsidR="00290D70" w:rsidRPr="006B1A54" w:rsidTr="00FD3DFB">
        <w:trPr>
          <w:trHeight w:val="1350"/>
        </w:trPr>
        <w:tc>
          <w:tcPr>
            <w:tcW w:w="534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8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Общественный прогресс.</w:t>
            </w: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290D70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290D7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425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0D70" w:rsidRPr="006B1A54" w:rsidRDefault="004024EF" w:rsidP="004024E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мотивированности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и направленности на активное и созидательное участие в будущем в общественной и государственной жизни страны</w:t>
            </w:r>
          </w:p>
        </w:tc>
        <w:tc>
          <w:tcPr>
            <w:tcW w:w="2126" w:type="dxa"/>
          </w:tcPr>
          <w:p w:rsidR="00814C81" w:rsidRPr="00947FF4" w:rsidRDefault="00814C81" w:rsidP="00814C8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024EF" w:rsidRPr="006B1A54" w:rsidRDefault="004024EF" w:rsidP="004024E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излагать свое мнение, аргументировать его; </w:t>
            </w:r>
          </w:p>
          <w:p w:rsidR="004024EF" w:rsidRPr="006B1A54" w:rsidRDefault="004024EF" w:rsidP="004024E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точно и грамотно выражать свои мысли, отстаивать свою точку зрения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024EF" w:rsidRDefault="004024EF" w:rsidP="004024E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дискуссии;</w:t>
            </w:r>
          </w:p>
          <w:p w:rsidR="00814C81" w:rsidRPr="006B1A54" w:rsidRDefault="00814C81" w:rsidP="00814C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290D70" w:rsidRPr="006B1A54" w:rsidRDefault="004024EF" w:rsidP="004024E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290D70" w:rsidRPr="006B1A54" w:rsidRDefault="004024E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характеризовать факторы, влияющие на прогресс; анализировать последствия общественного прогресса; научатся участвовать в эвристической беседе, дискуссии;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290D70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290D70" w:rsidRPr="008F3D9D" w:rsidRDefault="004024EF" w:rsidP="00B552A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8F3D9D">
              <w:rPr>
                <w:rFonts w:ascii="Times New Roman" w:hAnsi="Times New Roman"/>
                <w:sz w:val="18"/>
                <w:szCs w:val="18"/>
              </w:rPr>
              <w:t>индивидуальная, коллективная</w:t>
            </w:r>
          </w:p>
        </w:tc>
      </w:tr>
      <w:tr w:rsidR="00290D70" w:rsidRPr="006B1A54" w:rsidTr="00FD3DFB">
        <w:trPr>
          <w:trHeight w:val="1185"/>
        </w:trPr>
        <w:tc>
          <w:tcPr>
            <w:tcW w:w="534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73DD7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Общество</w:t>
            </w:r>
            <w:r w:rsidR="00F73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-б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>ольшой  «дом» человечества</w:t>
            </w: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.</w:t>
            </w:r>
            <w:r w:rsidR="00E20511" w:rsidRPr="006B1A5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E20511" w:rsidRPr="006B1A54">
              <w:rPr>
                <w:rFonts w:ascii="Times New Roman" w:hAnsi="Times New Roman"/>
                <w:sz w:val="20"/>
                <w:szCs w:val="20"/>
              </w:rPr>
              <w:t>брейн</w:t>
            </w:r>
            <w:proofErr w:type="spellEnd"/>
            <w:r w:rsidR="00F73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511" w:rsidRPr="006B1A54">
              <w:rPr>
                <w:rFonts w:ascii="Times New Roman" w:hAnsi="Times New Roman"/>
                <w:sz w:val="20"/>
                <w:szCs w:val="20"/>
              </w:rPr>
              <w:t>-</w:t>
            </w:r>
            <w:r w:rsidR="00F73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511" w:rsidRPr="006B1A54">
              <w:rPr>
                <w:rFonts w:ascii="Times New Roman" w:hAnsi="Times New Roman"/>
                <w:sz w:val="20"/>
                <w:szCs w:val="20"/>
              </w:rPr>
              <w:t>ринг)</w:t>
            </w: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290D70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290D7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F73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A54">
              <w:rPr>
                <w:rFonts w:ascii="Times New Roman" w:hAnsi="Times New Roman"/>
                <w:sz w:val="20"/>
                <w:szCs w:val="20"/>
              </w:rPr>
              <w:t>-</w:t>
            </w:r>
            <w:r w:rsidR="00F73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A54">
              <w:rPr>
                <w:rFonts w:ascii="Times New Roman" w:hAnsi="Times New Roman"/>
                <w:sz w:val="20"/>
                <w:szCs w:val="20"/>
              </w:rPr>
              <w:t>повторения и обобщения</w:t>
            </w:r>
          </w:p>
        </w:tc>
        <w:tc>
          <w:tcPr>
            <w:tcW w:w="425" w:type="dxa"/>
          </w:tcPr>
          <w:p w:rsidR="00290D70" w:rsidRPr="006B1A54" w:rsidRDefault="00E2051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290D70" w:rsidRPr="006B1A54" w:rsidRDefault="00E2051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126" w:type="dxa"/>
          </w:tcPr>
          <w:p w:rsidR="00814C81" w:rsidRPr="00947FF4" w:rsidRDefault="00814C81" w:rsidP="00814C8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20511" w:rsidRPr="006B1A54" w:rsidRDefault="00E20511" w:rsidP="00E2051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излагать свое мнение, аргументировать его; </w:t>
            </w:r>
          </w:p>
          <w:p w:rsidR="00E20511" w:rsidRPr="006B1A54" w:rsidRDefault="00E20511" w:rsidP="00E2051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точно и грамотно выражать свои мысли, отстаивать свою точку зрения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E20511" w:rsidRDefault="00E20511" w:rsidP="00E2051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дискуссии;</w:t>
            </w:r>
          </w:p>
          <w:p w:rsidR="00814C81" w:rsidRPr="006B1A54" w:rsidRDefault="00814C81" w:rsidP="00814C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290D70" w:rsidRPr="006B1A54" w:rsidRDefault="00E20511" w:rsidP="00E2051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290D70" w:rsidRPr="006B1A54" w:rsidRDefault="00E2051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характеризовать черты общества и его четырех сфер; научатся участвовать в эвристической беседе, дискуссии;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290D70" w:rsidRPr="006B1A54" w:rsidRDefault="0080775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промежуточный контроль</w:t>
            </w:r>
          </w:p>
        </w:tc>
        <w:tc>
          <w:tcPr>
            <w:tcW w:w="1275" w:type="dxa"/>
          </w:tcPr>
          <w:p w:rsidR="00290D70" w:rsidRPr="006B1A54" w:rsidRDefault="00E2051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290D70" w:rsidRPr="006B1A54" w:rsidTr="00FD3DFB">
        <w:trPr>
          <w:trHeight w:val="2610"/>
        </w:trPr>
        <w:tc>
          <w:tcPr>
            <w:tcW w:w="534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Глава</w:t>
            </w:r>
            <w:r w:rsidR="00B552A8" w:rsidRPr="006B1A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290D70" w:rsidRPr="006B1A54" w:rsidRDefault="00F73DD7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Общество, </w:t>
            </w:r>
            <w:r w:rsidR="00290D70" w:rsidRPr="006B1A54">
              <w:rPr>
                <w:rFonts w:ascii="Times New Roman" w:hAnsi="Times New Roman"/>
                <w:b/>
                <w:sz w:val="20"/>
                <w:szCs w:val="20"/>
              </w:rPr>
              <w:t xml:space="preserve">в котором </w:t>
            </w:r>
            <w:r w:rsidR="002263FB" w:rsidRPr="006B1A54">
              <w:rPr>
                <w:rFonts w:ascii="Times New Roman" w:hAnsi="Times New Roman"/>
                <w:b/>
                <w:sz w:val="20"/>
                <w:szCs w:val="20"/>
              </w:rPr>
              <w:t xml:space="preserve"> мы живем. </w:t>
            </w: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Мир как единое целое.</w:t>
            </w: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290D70" w:rsidRPr="006B1A54" w:rsidRDefault="00B552A8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90D7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425" w:type="dxa"/>
          </w:tcPr>
          <w:p w:rsidR="00290D70" w:rsidRPr="006B1A54" w:rsidRDefault="00290D7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980C31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980C31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980C31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980C31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E20511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деятельности; воспитание ответственности за свои решения</w:t>
            </w:r>
          </w:p>
        </w:tc>
        <w:tc>
          <w:tcPr>
            <w:tcW w:w="2126" w:type="dxa"/>
          </w:tcPr>
          <w:p w:rsidR="00814C81" w:rsidRDefault="00814C81" w:rsidP="00980C3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80C31" w:rsidRPr="006B1A54" w:rsidRDefault="00980C31" w:rsidP="00980C3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точно и грамотно выражать свои мысли, отстаивать свою точку зрения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980C31" w:rsidRPr="006B1A54" w:rsidRDefault="00980C31" w:rsidP="00980C3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дискуссии;</w:t>
            </w:r>
          </w:p>
          <w:p w:rsidR="00814C81" w:rsidRDefault="00980C31" w:rsidP="00980C3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</w:p>
          <w:p w:rsidR="00814C81" w:rsidRPr="006B1A54" w:rsidRDefault="00814C81" w:rsidP="00814C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анализировать</w:t>
            </w:r>
          </w:p>
          <w:p w:rsidR="00980C31" w:rsidRPr="006B1A54" w:rsidRDefault="00980C31" w:rsidP="00980C3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результаты исследований, фиксировать их</w:t>
            </w:r>
          </w:p>
        </w:tc>
        <w:tc>
          <w:tcPr>
            <w:tcW w:w="2693" w:type="dxa"/>
          </w:tcPr>
          <w:p w:rsidR="00290D70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характеризовать мировое сообщество, процесс глоболизации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объяснять сущность закона ускорения общества;  научатся участвовать в эвристической беседе, дискуссии;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290D70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290D70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236D04" w:rsidRPr="006B1A54" w:rsidTr="00FD3DFB">
        <w:trPr>
          <w:trHeight w:val="1005"/>
        </w:trPr>
        <w:tc>
          <w:tcPr>
            <w:tcW w:w="534" w:type="dxa"/>
          </w:tcPr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Современное общество</w:t>
            </w:r>
            <w:r w:rsidRPr="006B1A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32" w:type="dxa"/>
          </w:tcPr>
          <w:p w:rsidR="00236D04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236D04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урок-характеристика</w:t>
            </w:r>
          </w:p>
        </w:tc>
        <w:tc>
          <w:tcPr>
            <w:tcW w:w="425" w:type="dxa"/>
          </w:tcPr>
          <w:p w:rsidR="00236D04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236D04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мотивированности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и направленности на активное и созидательное участие в будущем в общественной и государственной жизни страны</w:t>
            </w:r>
          </w:p>
        </w:tc>
        <w:tc>
          <w:tcPr>
            <w:tcW w:w="2126" w:type="dxa"/>
          </w:tcPr>
          <w:p w:rsidR="00814C81" w:rsidRDefault="00C53CD7" w:rsidP="00980C3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4C81"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="00814C8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80C31" w:rsidRPr="006B1A54" w:rsidRDefault="00C53CD7" w:rsidP="00980C3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r w:rsidR="00980C31" w:rsidRPr="006B1A54">
              <w:rPr>
                <w:rFonts w:ascii="Times New Roman" w:hAnsi="Times New Roman"/>
                <w:sz w:val="20"/>
                <w:szCs w:val="20"/>
              </w:rPr>
              <w:t xml:space="preserve">точно и грамотно выражать свои мысли, отстаивать свою точку зрения </w:t>
            </w:r>
            <w:proofErr w:type="gramStart"/>
            <w:r w:rsidR="00980C31"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980C31" w:rsidRDefault="00980C31" w:rsidP="00980C3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дискуссии;</w:t>
            </w:r>
          </w:p>
          <w:p w:rsidR="00814C81" w:rsidRPr="006B1A54" w:rsidRDefault="00814C81" w:rsidP="00980C3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236D04" w:rsidRPr="006B1A54" w:rsidRDefault="00980C31" w:rsidP="00980C3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236D04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научатся определять характерные черты современного общества; приводить примеры достижений роботизации и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нанотехнологий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>;  научатся участвовать в эвристической беседе, дискуссии;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236D04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236D04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</w:tr>
      <w:tr w:rsidR="00236D04" w:rsidRPr="006B1A54" w:rsidTr="00FD3DFB">
        <w:trPr>
          <w:trHeight w:val="1065"/>
        </w:trPr>
        <w:tc>
          <w:tcPr>
            <w:tcW w:w="534" w:type="dxa"/>
          </w:tcPr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Глобальные проблемы современности.</w:t>
            </w: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236D04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236D04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</w:tc>
        <w:tc>
          <w:tcPr>
            <w:tcW w:w="425" w:type="dxa"/>
          </w:tcPr>
          <w:p w:rsidR="00236D04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236D04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деятельности; воспитание ответственности за свои решения</w:t>
            </w:r>
          </w:p>
        </w:tc>
        <w:tc>
          <w:tcPr>
            <w:tcW w:w="2126" w:type="dxa"/>
          </w:tcPr>
          <w:p w:rsidR="00814C81" w:rsidRDefault="00814C8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14C81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осуществлять планирование учебного сотрудничества с учителем и </w:t>
            </w:r>
          </w:p>
          <w:p w:rsidR="00814C81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сверстниками; </w:t>
            </w:r>
            <w:r w:rsidR="00814C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14C81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="00814C8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36D04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236D04" w:rsidRPr="006B1A54" w:rsidRDefault="00980C31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характеризовать глобальные проблемы современности; определять причины глобальных проблем и пути их решения; составлять схему; овладеют принципом работы с учебником; научатся участвовать в эвристической беседе, дискуссии;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236D04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236D04" w:rsidRPr="006B1A54" w:rsidRDefault="00C53C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236D04" w:rsidRPr="006B1A54" w:rsidTr="00FD3DFB">
        <w:trPr>
          <w:trHeight w:val="1170"/>
        </w:trPr>
        <w:tc>
          <w:tcPr>
            <w:tcW w:w="534" w:type="dxa"/>
          </w:tcPr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19-20</w:t>
            </w: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Как спасти природу.</w:t>
            </w: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36D04" w:rsidRPr="006B1A54" w:rsidRDefault="00236D0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236D04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</w:tcPr>
          <w:p w:rsidR="00236D04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уроки проектной деятельности</w:t>
            </w:r>
          </w:p>
        </w:tc>
        <w:tc>
          <w:tcPr>
            <w:tcW w:w="425" w:type="dxa"/>
          </w:tcPr>
          <w:p w:rsidR="00236D04" w:rsidRPr="006B1A54" w:rsidRDefault="00C53C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236D04" w:rsidRPr="006B1A54" w:rsidRDefault="00C53C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деятельности; воспитание ответственности за свои решения</w:t>
            </w:r>
          </w:p>
        </w:tc>
        <w:tc>
          <w:tcPr>
            <w:tcW w:w="2126" w:type="dxa"/>
          </w:tcPr>
          <w:p w:rsidR="00867BFB" w:rsidRDefault="00867BFB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53CD7" w:rsidRPr="006B1A54" w:rsidRDefault="00C53CD7" w:rsidP="00C53CD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точно и грамотно выражать свои мысли, отстаивать свою точку зрения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C53CD7" w:rsidRPr="006B1A54" w:rsidRDefault="00C53CD7" w:rsidP="00C53CD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дискуссии;</w:t>
            </w:r>
            <w:r w:rsidR="00867BFB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</w:p>
          <w:p w:rsidR="00236D04" w:rsidRPr="006B1A54" w:rsidRDefault="00C53CD7" w:rsidP="00C53CD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C53CD7" w:rsidRPr="006B1A54" w:rsidRDefault="00C53CD7" w:rsidP="00C53CD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научатся характеризовать взаимодействие человеческого общества с природой; определять проблемы, которые встали перед человечеством в 21 веке, меры, принимаемые человечеством по охране окружающей среды;  научатся участвовать в эвристической беседе, дискуссии; выполнять проблемные задания; </w:t>
            </w:r>
          </w:p>
        </w:tc>
        <w:tc>
          <w:tcPr>
            <w:tcW w:w="1418" w:type="dxa"/>
          </w:tcPr>
          <w:p w:rsidR="00236D04" w:rsidRPr="006B1A54" w:rsidRDefault="00D002C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5" w:type="dxa"/>
          </w:tcPr>
          <w:p w:rsidR="00236D04" w:rsidRPr="006B1A54" w:rsidRDefault="00C53C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B552A8" w:rsidRPr="006B1A54" w:rsidTr="00FD3DFB">
        <w:trPr>
          <w:trHeight w:val="915"/>
        </w:trPr>
        <w:tc>
          <w:tcPr>
            <w:tcW w:w="534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Российское общество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 начале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21 в.</w:t>
            </w:r>
            <w:r w:rsidR="008F3D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8F3D9D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="008F3D9D">
              <w:rPr>
                <w:rFonts w:ascii="Times New Roman" w:hAnsi="Times New Roman"/>
                <w:sz w:val="20"/>
                <w:szCs w:val="20"/>
              </w:rPr>
              <w:t>.</w:t>
            </w:r>
            <w:r w:rsidR="008F3D9D" w:rsidRPr="006B1A54">
              <w:rPr>
                <w:rFonts w:ascii="Times New Roman" w:hAnsi="Times New Roman"/>
                <w:sz w:val="20"/>
                <w:szCs w:val="20"/>
              </w:rPr>
              <w:t xml:space="preserve"> Что такое общество?</w:t>
            </w: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425" w:type="dxa"/>
          </w:tcPr>
          <w:p w:rsidR="00B552A8" w:rsidRPr="006B1A54" w:rsidRDefault="00C53C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B552A8" w:rsidRPr="006B1A54" w:rsidRDefault="00C53C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мотивированности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и направленности на активное и созидательное участие в будущем в </w:t>
            </w: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общественной и государственной  жизни, заинтересованности не только в личном успехе, но и в развитии различных сторон общества, в благополучии и процветании своей страны</w:t>
            </w:r>
          </w:p>
        </w:tc>
        <w:tc>
          <w:tcPr>
            <w:tcW w:w="2126" w:type="dxa"/>
          </w:tcPr>
          <w:p w:rsidR="00867BFB" w:rsidRDefault="00867BFB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53CD7" w:rsidRPr="006B1A54" w:rsidRDefault="00C53CD7" w:rsidP="00C53CD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точно и грамотно выражать свои мысли, отстаивать свою точку зрения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C53CD7" w:rsidRDefault="00C53CD7" w:rsidP="00C53CD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дискуссии;</w:t>
            </w:r>
          </w:p>
          <w:p w:rsidR="00867BFB" w:rsidRPr="006B1A54" w:rsidRDefault="00867BFB" w:rsidP="00C53CD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B552A8" w:rsidRPr="006B1A54" w:rsidRDefault="00C53CD7" w:rsidP="00C53CD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B552A8" w:rsidRPr="006B1A54" w:rsidRDefault="00C53C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характеризовать Россию как часть мирового сообщества; исследовать изменения во всех сферах российского общества; </w:t>
            </w:r>
          </w:p>
          <w:p w:rsidR="00C53CD7" w:rsidRPr="006B1A54" w:rsidRDefault="00C53C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выполнять проблемные </w:t>
            </w: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задания; применять навыки работы в группе</w:t>
            </w:r>
          </w:p>
        </w:tc>
        <w:tc>
          <w:tcPr>
            <w:tcW w:w="1418" w:type="dxa"/>
          </w:tcPr>
          <w:p w:rsidR="00B552A8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75" w:type="dxa"/>
          </w:tcPr>
          <w:p w:rsidR="00B552A8" w:rsidRPr="006B1A54" w:rsidRDefault="00C53C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B552A8" w:rsidRPr="006B1A54" w:rsidTr="00FD3DFB">
        <w:trPr>
          <w:trHeight w:val="1830"/>
        </w:trPr>
        <w:tc>
          <w:tcPr>
            <w:tcW w:w="534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22-</w:t>
            </w: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Ресурсы </w:t>
            </w: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экономического развития нашей страны.</w:t>
            </w:r>
          </w:p>
          <w:p w:rsidR="008F3D9D" w:rsidRPr="006B1A54" w:rsidRDefault="008F3D9D" w:rsidP="008F3D9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B1A54">
              <w:rPr>
                <w:rFonts w:ascii="Times New Roman" w:hAnsi="Times New Roman"/>
                <w:sz w:val="20"/>
                <w:szCs w:val="20"/>
              </w:rPr>
              <w:t xml:space="preserve"> Что такое общество?</w:t>
            </w: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</w:tcPr>
          <w:p w:rsidR="00B552A8" w:rsidRPr="006B1A54" w:rsidRDefault="00C53CD7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425" w:type="dxa"/>
          </w:tcPr>
          <w:p w:rsidR="00B552A8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B552A8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формирование и развитие творческих способностей через активные формы деятельности;  формирование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мотивированности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и направленности на активное и созидательное участие в будущем в общественной и государственной  жизни</w:t>
            </w:r>
          </w:p>
        </w:tc>
        <w:tc>
          <w:tcPr>
            <w:tcW w:w="2126" w:type="dxa"/>
          </w:tcPr>
          <w:p w:rsidR="00867BFB" w:rsidRDefault="00867BFB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D3733" w:rsidRPr="006B1A54" w:rsidRDefault="00DD3733" w:rsidP="00DD373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точно и грамотно выражать свои мысли, отстаивать свою точку зрения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DD3733" w:rsidRPr="006B1A54" w:rsidRDefault="00DD3733" w:rsidP="00DD373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</w:t>
            </w:r>
            <w:r w:rsidR="00867BFB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  <w:r w:rsidRPr="006B1A5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52A8" w:rsidRPr="006B1A54" w:rsidRDefault="00DD3733" w:rsidP="00DD373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B552A8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  называть и характеризовать основные экономические ресурсы России; объяснять, как и почему происходит потеря ресурсов; приобретут умения и навыки анализа проблемы, проведения дискуссии; 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B552A8" w:rsidRPr="006B1A54" w:rsidRDefault="00D002C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B552A8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парная </w:t>
            </w:r>
          </w:p>
        </w:tc>
      </w:tr>
      <w:tr w:rsidR="00D06BAF" w:rsidRPr="006B1A54" w:rsidTr="00FD3DFB">
        <w:trPr>
          <w:trHeight w:val="1365"/>
        </w:trPr>
        <w:tc>
          <w:tcPr>
            <w:tcW w:w="534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Конституция-Основной</w:t>
            </w:r>
            <w:proofErr w:type="spellEnd"/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закон государства.</w:t>
            </w:r>
          </w:p>
          <w:p w:rsidR="00D06BAF" w:rsidRPr="006B1A54" w:rsidRDefault="008F3D9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6B1A54">
              <w:rPr>
                <w:rFonts w:ascii="Times New Roman" w:hAnsi="Times New Roman"/>
                <w:sz w:val="20"/>
                <w:szCs w:val="20"/>
              </w:rPr>
              <w:t xml:space="preserve"> Сферы общественной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D06BAF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D06BAF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425" w:type="dxa"/>
          </w:tcPr>
          <w:p w:rsidR="00D06BAF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06BAF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мотивированности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и направленности на активное и созидательное участие в будущем в общественной и государственной  жизни</w:t>
            </w:r>
          </w:p>
        </w:tc>
        <w:tc>
          <w:tcPr>
            <w:tcW w:w="2126" w:type="dxa"/>
          </w:tcPr>
          <w:p w:rsidR="00867BFB" w:rsidRDefault="00867BFB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D3733" w:rsidRPr="006B1A54" w:rsidRDefault="00DD3733" w:rsidP="00DD373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точно и грамотно выражать свои мысли, отстаивать свою точку зрения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DD3733" w:rsidRPr="006B1A54" w:rsidRDefault="00DD3733" w:rsidP="00DD373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дискуссии;</w:t>
            </w:r>
            <w:r w:rsidR="00867BFB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</w:p>
          <w:p w:rsidR="00D06BAF" w:rsidRPr="006B1A54" w:rsidRDefault="00DD3733" w:rsidP="00DD373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DD3733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  называть и характеризовать признаки Конституции; объяснять причины принятия Конституции;</w:t>
            </w:r>
          </w:p>
          <w:p w:rsidR="00D06BAF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  приобретут умения и навыки анализа проблемы, проведения дискуссии; 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D06BAF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D06BAF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парная</w:t>
            </w:r>
          </w:p>
        </w:tc>
      </w:tr>
      <w:tr w:rsidR="00D06BAF" w:rsidRPr="006B1A54" w:rsidTr="00FD3DFB">
        <w:trPr>
          <w:trHeight w:val="1305"/>
        </w:trPr>
        <w:tc>
          <w:tcPr>
            <w:tcW w:w="534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Основы конституционного строя Российской Федерации.</w:t>
            </w:r>
            <w:r w:rsidR="008F3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F3D9D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="008F3D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6BAF" w:rsidRPr="006B1A54" w:rsidRDefault="008F3D9D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Сферы </w:t>
            </w: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общественной жизни.</w:t>
            </w:r>
          </w:p>
        </w:tc>
        <w:tc>
          <w:tcPr>
            <w:tcW w:w="432" w:type="dxa"/>
          </w:tcPr>
          <w:p w:rsidR="00D06BAF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1" w:type="dxa"/>
          </w:tcPr>
          <w:p w:rsidR="00D06BAF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425" w:type="dxa"/>
          </w:tcPr>
          <w:p w:rsidR="00D06BAF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06BAF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мотивированности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и направленности на активное и созидательное участие в будущем в общественной и </w:t>
            </w: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 жизни;  воспитание ответственности за свои решения</w:t>
            </w:r>
          </w:p>
        </w:tc>
        <w:tc>
          <w:tcPr>
            <w:tcW w:w="2126" w:type="dxa"/>
          </w:tcPr>
          <w:p w:rsidR="00867BFB" w:rsidRDefault="00867BFB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7BFB" w:rsidRDefault="00DD3733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осуществлять планирование учебного сотрудничества с учителем и сверстниками; </w:t>
            </w:r>
            <w:r w:rsidR="00867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67B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proofErr w:type="gramEnd"/>
          </w:p>
          <w:p w:rsidR="00D06BAF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D06BAF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научатся   называть и характеризовать основы конституционного строя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овладеют принципом работы</w:t>
            </w:r>
            <w:r w:rsidR="0056554E" w:rsidRPr="006B1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A54">
              <w:rPr>
                <w:rFonts w:ascii="Times New Roman" w:hAnsi="Times New Roman"/>
                <w:sz w:val="20"/>
                <w:szCs w:val="20"/>
              </w:rPr>
              <w:t>с учебником;</w:t>
            </w:r>
            <w:r w:rsidR="0056554E" w:rsidRPr="006B1A54">
              <w:rPr>
                <w:rFonts w:ascii="Times New Roman" w:hAnsi="Times New Roman"/>
                <w:sz w:val="20"/>
                <w:szCs w:val="20"/>
              </w:rPr>
              <w:t xml:space="preserve"> приобретут умения и навыки анализа проблемы, </w:t>
            </w:r>
            <w:r w:rsidR="0056554E"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дискуссии; 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D06BAF" w:rsidRPr="006B1A54" w:rsidRDefault="00D002C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D06BAF" w:rsidRPr="006B1A54" w:rsidRDefault="00DD3733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D06BAF" w:rsidRPr="006B1A54" w:rsidTr="00FD3DFB">
        <w:trPr>
          <w:trHeight w:val="1425"/>
        </w:trPr>
        <w:tc>
          <w:tcPr>
            <w:tcW w:w="534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3D9D" w:rsidRPr="006B1A54" w:rsidRDefault="00D06BAF" w:rsidP="008F3D9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Государственное устройство России.</w:t>
            </w:r>
            <w:r w:rsidR="008F3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F3D9D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="008F3D9D">
              <w:rPr>
                <w:rFonts w:ascii="Times New Roman" w:hAnsi="Times New Roman"/>
                <w:sz w:val="20"/>
                <w:szCs w:val="20"/>
              </w:rPr>
              <w:t>.</w:t>
            </w:r>
            <w:r w:rsidR="008F3D9D" w:rsidRPr="006B1A54">
              <w:rPr>
                <w:rFonts w:ascii="Times New Roman" w:hAnsi="Times New Roman"/>
                <w:sz w:val="20"/>
                <w:szCs w:val="20"/>
              </w:rPr>
              <w:t xml:space="preserve"> Политическая сфера и государственная власть.</w:t>
            </w:r>
          </w:p>
          <w:p w:rsidR="008F3D9D" w:rsidRPr="006B1A54" w:rsidRDefault="008F3D9D" w:rsidP="008F3D9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F3D9D" w:rsidRPr="006B1A54" w:rsidRDefault="008F3D9D" w:rsidP="008F3D9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D06BAF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D06BAF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425" w:type="dxa"/>
          </w:tcPr>
          <w:p w:rsidR="00D06BAF" w:rsidRPr="006B1A54" w:rsidRDefault="0056554E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06BAF" w:rsidRPr="006B1A54" w:rsidRDefault="0056554E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мотивированности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и направленности на активное и созидательное участие в будущем в общественной и государственной  жизни;  воспитание ответственности за свои решения</w:t>
            </w:r>
          </w:p>
        </w:tc>
        <w:tc>
          <w:tcPr>
            <w:tcW w:w="2126" w:type="dxa"/>
          </w:tcPr>
          <w:p w:rsidR="00867BFB" w:rsidRDefault="00867BFB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6554E" w:rsidRPr="006B1A54" w:rsidRDefault="0056554E" w:rsidP="005655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отстаивать свою точку зрения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56554E" w:rsidRPr="006B1A54" w:rsidRDefault="0056554E" w:rsidP="005655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дискуссии;</w:t>
            </w:r>
            <w:r w:rsidR="00867BFB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</w:p>
          <w:p w:rsidR="00867BFB" w:rsidRDefault="0056554E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осваивать навыки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, планирования, оценки,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; применять методы информационного поиска;  </w:t>
            </w:r>
            <w:r w:rsidR="00867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06BAF" w:rsidRPr="006B1A54" w:rsidRDefault="0056554E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56554E" w:rsidRPr="006B1A54" w:rsidRDefault="0056554E" w:rsidP="005655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  характеризовать законодательную, исполнительную и судебную власть в России; называть качества личности, необходимые для представителей власти;</w:t>
            </w:r>
          </w:p>
          <w:p w:rsidR="00D06BAF" w:rsidRPr="006B1A54" w:rsidRDefault="0056554E" w:rsidP="005655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  приобретут умения и навыки анализа проблемы, проведения дискуссии; 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D06BAF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D06BAF" w:rsidRPr="006B1A54" w:rsidRDefault="0056554E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D06BAF" w:rsidRPr="006B1A54" w:rsidTr="00FD3DFB">
        <w:trPr>
          <w:trHeight w:val="1545"/>
        </w:trPr>
        <w:tc>
          <w:tcPr>
            <w:tcW w:w="534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27-28</w:t>
            </w: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Что значит быть гражданином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.</w:t>
            </w:r>
            <w:r w:rsidR="008F3D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8F3D9D">
              <w:rPr>
                <w:rFonts w:ascii="Times New Roman" w:hAnsi="Times New Roman"/>
                <w:sz w:val="20"/>
                <w:szCs w:val="20"/>
              </w:rPr>
              <w:t>овт</w:t>
            </w:r>
            <w:proofErr w:type="spellEnd"/>
            <w:r w:rsidR="008F3D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3D9D" w:rsidRPr="006B1A54" w:rsidRDefault="008F3D9D" w:rsidP="008F3D9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Политическая сфера и государственная власть.</w:t>
            </w:r>
          </w:p>
          <w:p w:rsidR="008F3D9D" w:rsidRPr="006B1A54" w:rsidRDefault="008F3D9D" w:rsidP="008F3D9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F3D9D" w:rsidRPr="006B1A54" w:rsidRDefault="008F3D9D" w:rsidP="008F3D9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D06BAF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</w:tcPr>
          <w:p w:rsidR="00D06BAF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425" w:type="dxa"/>
          </w:tcPr>
          <w:p w:rsidR="00D06BAF" w:rsidRPr="006B1A54" w:rsidRDefault="0056554E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06BAF" w:rsidRPr="006B1A54" w:rsidRDefault="0056554E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мотивированности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и направленности на активное и созидательное участие в будущем в общественной и государственной  жизни;  воспитание ответственности за свои решения</w:t>
            </w:r>
          </w:p>
        </w:tc>
        <w:tc>
          <w:tcPr>
            <w:tcW w:w="2126" w:type="dxa"/>
          </w:tcPr>
          <w:p w:rsidR="00867BFB" w:rsidRDefault="00867B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867BFB" w:rsidRDefault="0056554E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осваивать навыки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, планирования, оценки,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67BFB" w:rsidRPr="00867BFB" w:rsidRDefault="00867BFB" w:rsidP="00B552A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867BFB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D06BAF" w:rsidRPr="006B1A54" w:rsidRDefault="0056554E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применять методы информационного поиска;  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D06BAF" w:rsidRPr="006B1A54" w:rsidRDefault="0056554E" w:rsidP="005655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научатся   характеризовать качества гражданина; приводить примеры проявления патриотизма в современной России приобретут умения и навыки анализа проблемы, проведения дискуссии;  применять навыки работы в группе; </w:t>
            </w:r>
          </w:p>
        </w:tc>
        <w:tc>
          <w:tcPr>
            <w:tcW w:w="1418" w:type="dxa"/>
          </w:tcPr>
          <w:p w:rsidR="00D06BAF" w:rsidRPr="006B1A54" w:rsidRDefault="00D002C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D06BAF" w:rsidRPr="006B1A54" w:rsidRDefault="0056554E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D06BAF" w:rsidRPr="006B1A54" w:rsidTr="00FD3DFB">
        <w:trPr>
          <w:trHeight w:val="1130"/>
        </w:trPr>
        <w:tc>
          <w:tcPr>
            <w:tcW w:w="534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330D8" w:rsidRPr="006B1A54" w:rsidRDefault="00D06BAF" w:rsidP="00A330D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Духовные ценности российского народа.</w:t>
            </w:r>
            <w:r w:rsidR="00A33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30D8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="00A330D8">
              <w:rPr>
                <w:rFonts w:ascii="Times New Roman" w:hAnsi="Times New Roman"/>
                <w:sz w:val="20"/>
                <w:szCs w:val="20"/>
              </w:rPr>
              <w:t>.</w:t>
            </w:r>
            <w:r w:rsidR="00A330D8" w:rsidRPr="006B1A54">
              <w:rPr>
                <w:rFonts w:ascii="Times New Roman" w:hAnsi="Times New Roman"/>
                <w:sz w:val="20"/>
                <w:szCs w:val="20"/>
              </w:rPr>
              <w:t xml:space="preserve"> Духовная сфера общества.</w:t>
            </w:r>
          </w:p>
          <w:p w:rsidR="00A330D8" w:rsidRPr="006B1A54" w:rsidRDefault="00A330D8" w:rsidP="00A330D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A330D8" w:rsidRPr="006B1A54" w:rsidRDefault="00A330D8" w:rsidP="00A330D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D06BAF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1" w:type="dxa"/>
          </w:tcPr>
          <w:p w:rsidR="00D06BAF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6BAF" w:rsidRPr="006B1A54" w:rsidRDefault="0058472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D06BAF" w:rsidRPr="006B1A54" w:rsidRDefault="0056554E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мотивированности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и направленности на активное и созидательное участие в будущем в общественной и </w:t>
            </w: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 жизни;  воспитание ответственности за свои решения</w:t>
            </w:r>
          </w:p>
        </w:tc>
        <w:tc>
          <w:tcPr>
            <w:tcW w:w="2126" w:type="dxa"/>
          </w:tcPr>
          <w:p w:rsidR="00867BFB" w:rsidRDefault="00867BFB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867BFB" w:rsidRDefault="0056554E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осваивать навыки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, планирования, оценки,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; применять методы </w:t>
            </w: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информационного поиска;  </w:t>
            </w:r>
            <w:r w:rsidR="00867BFB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</w:p>
          <w:p w:rsidR="00D06BAF" w:rsidRPr="006B1A54" w:rsidRDefault="0056554E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D06BAF" w:rsidRPr="006B1A54" w:rsidRDefault="0056554E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научатся   характеризовать</w:t>
            </w:r>
            <w:r w:rsidR="00584725" w:rsidRPr="006B1A54">
              <w:rPr>
                <w:rFonts w:ascii="Times New Roman" w:hAnsi="Times New Roman"/>
                <w:sz w:val="20"/>
                <w:szCs w:val="20"/>
              </w:rPr>
              <w:t xml:space="preserve"> духовные ценности; на конкретных примерах показывать роль  ценностей в развитии человеческого общества;  овладеют принципом работы с </w:t>
            </w:r>
            <w:r w:rsidR="00584725"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учебником; приобретут умения и навыки анализа проблемы, проведения дискуссии; 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D06BAF" w:rsidRPr="006B1A54" w:rsidRDefault="00D002C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1275" w:type="dxa"/>
          </w:tcPr>
          <w:p w:rsidR="00D06BAF" w:rsidRPr="006B1A54" w:rsidRDefault="0058472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B552A8" w:rsidRPr="006B1A54" w:rsidTr="00FD3DFB">
        <w:trPr>
          <w:trHeight w:val="1155"/>
        </w:trPr>
        <w:tc>
          <w:tcPr>
            <w:tcW w:w="534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30-31</w:t>
            </w: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330D8" w:rsidRPr="006B1A54" w:rsidRDefault="00B552A8" w:rsidP="00A330D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Культурные достижения  народов России.</w:t>
            </w:r>
            <w:r w:rsidR="00A33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30D8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="00A330D8">
              <w:rPr>
                <w:rFonts w:ascii="Times New Roman" w:hAnsi="Times New Roman"/>
                <w:sz w:val="20"/>
                <w:szCs w:val="20"/>
              </w:rPr>
              <w:t>.</w:t>
            </w:r>
            <w:r w:rsidR="00A330D8" w:rsidRPr="006B1A54">
              <w:rPr>
                <w:rFonts w:ascii="Times New Roman" w:hAnsi="Times New Roman"/>
                <w:sz w:val="20"/>
                <w:szCs w:val="20"/>
              </w:rPr>
              <w:t xml:space="preserve"> Духовная сфера общества.</w:t>
            </w:r>
          </w:p>
          <w:p w:rsidR="00A330D8" w:rsidRPr="006B1A54" w:rsidRDefault="00A330D8" w:rsidP="00A330D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A330D8" w:rsidRPr="006B1A54" w:rsidRDefault="00A330D8" w:rsidP="00A330D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</w:tcPr>
          <w:p w:rsidR="00B552A8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уроки-экскурсии</w:t>
            </w:r>
          </w:p>
        </w:tc>
        <w:tc>
          <w:tcPr>
            <w:tcW w:w="425" w:type="dxa"/>
          </w:tcPr>
          <w:p w:rsidR="00B552A8" w:rsidRPr="006B1A54" w:rsidRDefault="0058472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B552A8" w:rsidRPr="006B1A54" w:rsidRDefault="0058472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мотивированности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и направленности на активное и созидательное участие в будущем в общественной и государственной  жизни;  воспитание ответственности за свои решения</w:t>
            </w:r>
          </w:p>
        </w:tc>
        <w:tc>
          <w:tcPr>
            <w:tcW w:w="2126" w:type="dxa"/>
          </w:tcPr>
          <w:p w:rsidR="00867BFB" w:rsidRDefault="00867BFB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7BFB" w:rsidRDefault="00584725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осуществлять планирование учебного сотрудничества с учителем и сверстниками; осваивать навыки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, планирования, оценки,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867BFB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</w:p>
          <w:p w:rsidR="00B552A8" w:rsidRPr="006B1A54" w:rsidRDefault="0058472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применять методы информационного поиска;  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B552A8" w:rsidRPr="006B1A54" w:rsidRDefault="0058472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 характеризовать культурные достижения народов России; называть и характеризовать способы сохранения культурных памятников России;   овладеют принципом работы с учебником; приобретут умения и навыки анализа проблемы, проведения дискуссии; 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B552A8" w:rsidRPr="006B1A54" w:rsidRDefault="00D002C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B552A8" w:rsidRPr="006B1A54" w:rsidRDefault="00584725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F3D9D">
              <w:rPr>
                <w:rFonts w:ascii="Times New Roman" w:hAnsi="Times New Roman"/>
                <w:sz w:val="18"/>
                <w:szCs w:val="18"/>
              </w:rPr>
              <w:t>коллективна</w:t>
            </w:r>
            <w:r w:rsidRPr="006B1A54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D06BAF" w:rsidRPr="006B1A54" w:rsidTr="00FD3DFB">
        <w:trPr>
          <w:trHeight w:val="1146"/>
        </w:trPr>
        <w:tc>
          <w:tcPr>
            <w:tcW w:w="534" w:type="dxa"/>
            <w:tcBorders>
              <w:bottom w:val="single" w:sz="4" w:space="0" w:color="auto"/>
            </w:tcBorders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Россия в современном </w:t>
            </w:r>
            <w:r w:rsidR="00880AE8" w:rsidRPr="006B1A54">
              <w:rPr>
                <w:rFonts w:ascii="Times New Roman" w:hAnsi="Times New Roman"/>
                <w:sz w:val="20"/>
                <w:szCs w:val="20"/>
              </w:rPr>
              <w:t>мире.</w:t>
            </w:r>
            <w:r w:rsidR="00A33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30D8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="00A330D8">
              <w:rPr>
                <w:rFonts w:ascii="Times New Roman" w:hAnsi="Times New Roman"/>
                <w:sz w:val="20"/>
                <w:szCs w:val="20"/>
              </w:rPr>
              <w:t>.</w:t>
            </w:r>
            <w:r w:rsidR="00A330D8" w:rsidRPr="006B1A54">
              <w:rPr>
                <w:rFonts w:ascii="Times New Roman" w:hAnsi="Times New Roman"/>
                <w:sz w:val="20"/>
                <w:szCs w:val="20"/>
              </w:rPr>
              <w:t xml:space="preserve"> Современное общество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D06BAF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06BAF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6BAF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способности анализировать собственные поступки;  воспитание ответственности за свои решения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7BFB" w:rsidRDefault="00867BFB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7BFB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осуществлять планирование учебного сотрудничества с учителем и сверстниками; осваивать навыки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, планирования, оценки, </w:t>
            </w:r>
            <w:proofErr w:type="spellStart"/>
            <w:r w:rsidRPr="006B1A54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867BFB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</w:p>
          <w:p w:rsidR="00D06BAF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применять методы информационного поиска;  анализировать </w:t>
            </w: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результаты исследований, фиксировать их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6BAF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научатся  характеризовать факторы, обеспечивающие величие нашей страны; приводить примеры могущества и величия страны;  овладеют принципом работы с учебником; приобретут умения и навыки анализа проблемы, проведения дискуссии;  выполнять проблемные задания; применять навыки работы в группе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6BAF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BAF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</w:tr>
      <w:tr w:rsidR="00D06BAF" w:rsidRPr="006B1A54" w:rsidTr="00FD3DFB">
        <w:trPr>
          <w:trHeight w:val="1260"/>
        </w:trPr>
        <w:tc>
          <w:tcPr>
            <w:tcW w:w="534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Общество, в котором мы живем.</w:t>
            </w: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D06BAF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D06BAF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 систематизации и обобщения</w:t>
            </w:r>
          </w:p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6BAF" w:rsidRPr="006B1A54" w:rsidRDefault="00D06BA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6BAF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126" w:type="dxa"/>
          </w:tcPr>
          <w:p w:rsidR="00867BFB" w:rsidRDefault="00867BFB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263FB" w:rsidRPr="006B1A54" w:rsidRDefault="002263FB" w:rsidP="002263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точно и грамотно выражать свои мысли, отстаивать свою точку зрения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2263FB" w:rsidRDefault="002263FB" w:rsidP="002263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дискуссии;</w:t>
            </w:r>
          </w:p>
          <w:p w:rsidR="00867BFB" w:rsidRPr="006B1A54" w:rsidRDefault="00867BFB" w:rsidP="002263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D06BAF" w:rsidRPr="006B1A54" w:rsidRDefault="002263FB" w:rsidP="002263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D06BAF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 объяснять значение понятий изучаемой темы; выявлять черты общества и давать их характеристики;  овладеют принципом работы с учебником; приобретут умения и навыки анализа проблемы, проведения дискуссии; 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D06BAF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5" w:type="dxa"/>
          </w:tcPr>
          <w:p w:rsidR="00D06BAF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групповая</w:t>
            </w:r>
          </w:p>
        </w:tc>
      </w:tr>
      <w:tr w:rsidR="00B21E20" w:rsidRPr="006B1A54" w:rsidTr="00FD3DFB">
        <w:trPr>
          <w:trHeight w:val="675"/>
        </w:trPr>
        <w:tc>
          <w:tcPr>
            <w:tcW w:w="534" w:type="dxa"/>
          </w:tcPr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Заключение.</w:t>
            </w:r>
          </w:p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B21E20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урок-обобщение</w:t>
            </w:r>
          </w:p>
        </w:tc>
        <w:tc>
          <w:tcPr>
            <w:tcW w:w="425" w:type="dxa"/>
          </w:tcPr>
          <w:p w:rsidR="00B21E20" w:rsidRPr="006B1A54" w:rsidRDefault="00B21E20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1E20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126" w:type="dxa"/>
          </w:tcPr>
          <w:p w:rsidR="00867BFB" w:rsidRDefault="00867BFB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7FF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263FB" w:rsidRPr="006B1A54" w:rsidRDefault="002263FB" w:rsidP="002263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 xml:space="preserve">развивать умения точно и грамотно выражать свои мысли, отстаивать свою точку зрения </w:t>
            </w: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67BFB" w:rsidRPr="006B1A54" w:rsidRDefault="002263FB" w:rsidP="00867B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1A54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  <w:r w:rsidRPr="006B1A54">
              <w:rPr>
                <w:rFonts w:ascii="Times New Roman" w:hAnsi="Times New Roman"/>
                <w:sz w:val="20"/>
                <w:szCs w:val="20"/>
              </w:rPr>
              <w:t xml:space="preserve"> дискуссии;</w:t>
            </w:r>
            <w:r w:rsidR="00867BFB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</w:p>
          <w:p w:rsidR="00B21E20" w:rsidRPr="006B1A54" w:rsidRDefault="002263FB" w:rsidP="002263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анализировать результаты исследований, фиксировать их</w:t>
            </w:r>
          </w:p>
        </w:tc>
        <w:tc>
          <w:tcPr>
            <w:tcW w:w="2693" w:type="dxa"/>
          </w:tcPr>
          <w:p w:rsidR="00B21E20" w:rsidRPr="006B1A54" w:rsidRDefault="002263FB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научатся сравнивать социальные объекты;  овладеют принципом работы с учебником; приобретут умения и навыки анализа проблемы, проведения дискуссии;  выполнять проблемные задания; применять навыки работы в группе</w:t>
            </w:r>
          </w:p>
        </w:tc>
        <w:tc>
          <w:tcPr>
            <w:tcW w:w="1418" w:type="dxa"/>
          </w:tcPr>
          <w:p w:rsidR="00B21E20" w:rsidRPr="006B1A54" w:rsidRDefault="0080775F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275" w:type="dxa"/>
          </w:tcPr>
          <w:p w:rsidR="00B21E20" w:rsidRPr="008F3D9D" w:rsidRDefault="002263FB" w:rsidP="00B552A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8F3D9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</w:tr>
      <w:tr w:rsidR="00665B34" w:rsidRPr="006B1A54" w:rsidTr="00FD3DFB">
        <w:trPr>
          <w:trHeight w:val="690"/>
        </w:trPr>
        <w:tc>
          <w:tcPr>
            <w:tcW w:w="534" w:type="dxa"/>
          </w:tcPr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</w:tc>
        <w:tc>
          <w:tcPr>
            <w:tcW w:w="432" w:type="dxa"/>
          </w:tcPr>
          <w:p w:rsidR="00665B34" w:rsidRPr="006B1A54" w:rsidRDefault="00B552A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B1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B34" w:rsidRPr="006B1A54" w:rsidRDefault="00665B34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AE8" w:rsidRPr="006B1A54" w:rsidTr="00FD3DFB">
        <w:trPr>
          <w:trHeight w:val="70"/>
        </w:trPr>
        <w:tc>
          <w:tcPr>
            <w:tcW w:w="534" w:type="dxa"/>
          </w:tcPr>
          <w:p w:rsidR="00880AE8" w:rsidRPr="006B1A54" w:rsidRDefault="00880AE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0AE8" w:rsidRPr="006B1A54" w:rsidRDefault="00880AE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E8" w:rsidRPr="006B1A54" w:rsidRDefault="00880AE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0AE8" w:rsidRPr="006B1A54" w:rsidRDefault="00880AE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80AE8" w:rsidRPr="006B1A54" w:rsidRDefault="00880AE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880AE8" w:rsidRPr="006B1A54" w:rsidRDefault="00880AE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80AE8" w:rsidRPr="006B1A54" w:rsidRDefault="00880AE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0AE8" w:rsidRPr="006B1A54" w:rsidRDefault="00880AE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AE8" w:rsidRPr="006B1A54" w:rsidRDefault="00880AE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0AE8" w:rsidRPr="006B1A54" w:rsidRDefault="00880AE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0AE8" w:rsidRPr="006B1A54" w:rsidRDefault="00880AE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0AE8" w:rsidRPr="006B1A54" w:rsidRDefault="00880AE8" w:rsidP="00B552A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19A0" w:rsidRDefault="00C519A0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F73DD7" w:rsidRDefault="00F73DD7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F73DD7" w:rsidRDefault="00F73DD7" w:rsidP="000619CA">
      <w:pPr>
        <w:pStyle w:val="af0"/>
        <w:rPr>
          <w:rFonts w:ascii="Times New Roman" w:hAnsi="Times New Roman"/>
          <w:sz w:val="20"/>
          <w:szCs w:val="20"/>
        </w:rPr>
      </w:pPr>
    </w:p>
    <w:p w:rsidR="00F73DD7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80775F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6B1A54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</w:t>
      </w:r>
    </w:p>
    <w:p w:rsidR="00A330D8" w:rsidRDefault="0080775F" w:rsidP="00F73DD7">
      <w:pPr>
        <w:pStyle w:val="af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</w:p>
    <w:p w:rsidR="00A330D8" w:rsidRDefault="00A330D8" w:rsidP="00F73DD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A330D8" w:rsidRDefault="00A330D8" w:rsidP="00F73DD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A330D8" w:rsidRDefault="00A330D8" w:rsidP="00F73DD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867BFB" w:rsidRDefault="00867BFB" w:rsidP="00F73DD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F73DD7" w:rsidRPr="006B1A54" w:rsidRDefault="00867BFB" w:rsidP="00F73DD7">
      <w:pPr>
        <w:pStyle w:val="af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</w:t>
      </w:r>
      <w:r w:rsidR="00A330D8">
        <w:rPr>
          <w:rFonts w:ascii="Times New Roman" w:hAnsi="Times New Roman"/>
          <w:b/>
          <w:sz w:val="20"/>
          <w:szCs w:val="20"/>
        </w:rPr>
        <w:t xml:space="preserve">  </w:t>
      </w:r>
      <w:r w:rsidR="00F73DD7" w:rsidRPr="006B1A54">
        <w:rPr>
          <w:rFonts w:ascii="Times New Roman" w:hAnsi="Times New Roman"/>
          <w:b/>
          <w:sz w:val="20"/>
          <w:szCs w:val="20"/>
        </w:rPr>
        <w:t xml:space="preserve"> ИНФОРМАЦИОННО-МЕТОДИЧЕСКОЕ ОБЕСПЕЧЕНИЕ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>Программа курса «Обществознание» 5-6 классы. Авт. Сост. С.В. Агафонов. М.: «ТИД Русское слово - учебник». 2012.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>Обществознание: программа курса для 6-7 классов общеобразовательных учреждений</w:t>
      </w:r>
      <w:proofErr w:type="gramStart"/>
      <w:r w:rsidRPr="000109DA">
        <w:rPr>
          <w:rFonts w:ascii="Times New Roman" w:hAnsi="Times New Roman"/>
          <w:b/>
          <w:sz w:val="20"/>
          <w:szCs w:val="20"/>
        </w:rPr>
        <w:t xml:space="preserve"> / П</w:t>
      </w:r>
      <w:proofErr w:type="gramEnd"/>
      <w:r w:rsidRPr="000109DA">
        <w:rPr>
          <w:rFonts w:ascii="Times New Roman" w:hAnsi="Times New Roman"/>
          <w:b/>
          <w:sz w:val="20"/>
          <w:szCs w:val="20"/>
        </w:rPr>
        <w:t>од ред.</w:t>
      </w:r>
      <w:r w:rsidR="000E7237" w:rsidRPr="000109D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E7237" w:rsidRPr="000109DA">
        <w:rPr>
          <w:rFonts w:ascii="Times New Roman" w:hAnsi="Times New Roman"/>
          <w:b/>
          <w:sz w:val="20"/>
          <w:szCs w:val="20"/>
        </w:rPr>
        <w:t>С.И.Козленко</w:t>
      </w:r>
      <w:proofErr w:type="spellEnd"/>
      <w:r w:rsidR="000E7237" w:rsidRPr="000109DA">
        <w:rPr>
          <w:rFonts w:ascii="Times New Roman" w:hAnsi="Times New Roman"/>
          <w:b/>
          <w:sz w:val="20"/>
          <w:szCs w:val="20"/>
        </w:rPr>
        <w:t xml:space="preserve">,  </w:t>
      </w:r>
      <w:proofErr w:type="spellStart"/>
      <w:r w:rsidR="000E7237" w:rsidRPr="000109DA">
        <w:rPr>
          <w:rFonts w:ascii="Times New Roman" w:hAnsi="Times New Roman"/>
          <w:b/>
          <w:sz w:val="20"/>
          <w:szCs w:val="20"/>
        </w:rPr>
        <w:t>И.В.Козленко</w:t>
      </w:r>
      <w:proofErr w:type="spellEnd"/>
      <w:r w:rsidR="000E7237" w:rsidRPr="000109DA">
        <w:rPr>
          <w:rFonts w:ascii="Times New Roman" w:hAnsi="Times New Roman"/>
          <w:b/>
          <w:sz w:val="20"/>
          <w:szCs w:val="20"/>
        </w:rPr>
        <w:t xml:space="preserve">.- М.: </w:t>
      </w:r>
      <w:r w:rsidRPr="000109DA">
        <w:rPr>
          <w:rFonts w:ascii="Times New Roman" w:hAnsi="Times New Roman"/>
          <w:b/>
          <w:sz w:val="20"/>
          <w:szCs w:val="20"/>
        </w:rPr>
        <w:t xml:space="preserve"> ООО «Русское слово</w:t>
      </w:r>
      <w:r w:rsidR="000E7237" w:rsidRPr="000109DA">
        <w:rPr>
          <w:rFonts w:ascii="Times New Roman" w:hAnsi="Times New Roman"/>
          <w:b/>
          <w:sz w:val="20"/>
          <w:szCs w:val="20"/>
        </w:rPr>
        <w:t xml:space="preserve"> </w:t>
      </w:r>
      <w:r w:rsidRPr="000109DA">
        <w:rPr>
          <w:rFonts w:ascii="Times New Roman" w:hAnsi="Times New Roman"/>
          <w:b/>
          <w:sz w:val="20"/>
          <w:szCs w:val="20"/>
        </w:rPr>
        <w:t>-</w:t>
      </w:r>
      <w:r w:rsidR="000E7237" w:rsidRPr="000109DA">
        <w:rPr>
          <w:rFonts w:ascii="Times New Roman" w:hAnsi="Times New Roman"/>
          <w:b/>
          <w:sz w:val="20"/>
          <w:szCs w:val="20"/>
        </w:rPr>
        <w:t xml:space="preserve"> РС». 2009</w:t>
      </w:r>
      <w:r w:rsidRPr="000109DA">
        <w:rPr>
          <w:rFonts w:ascii="Times New Roman" w:hAnsi="Times New Roman"/>
          <w:b/>
          <w:sz w:val="20"/>
          <w:szCs w:val="20"/>
        </w:rPr>
        <w:t>.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>Сорокина  Е.Н. Поурочные методические разработки к учебнику А.И. Кравченко, Е.А. Певцовой «Обществознание». 6 класс. М.:</w:t>
      </w:r>
      <w:r w:rsidR="000E7237" w:rsidRPr="000109DA">
        <w:rPr>
          <w:rFonts w:ascii="Times New Roman" w:hAnsi="Times New Roman"/>
          <w:b/>
          <w:sz w:val="20"/>
          <w:szCs w:val="20"/>
        </w:rPr>
        <w:t xml:space="preserve">  «</w:t>
      </w:r>
      <w:r w:rsidRPr="000109DA">
        <w:rPr>
          <w:rFonts w:ascii="Times New Roman" w:hAnsi="Times New Roman"/>
          <w:b/>
          <w:sz w:val="20"/>
          <w:szCs w:val="20"/>
        </w:rPr>
        <w:t>ВАКО»,2014.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>Кравченко А.И., Певцова Е.А. Обществознание. Учебник для 6 класса. М.: Русское слово. 2014.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>Хрестоматия по курсу «Введение в обществознание». Сост.: Смирнов И.П. М.: Академия. 2008. Хрестоматия. Введение в современное обществознание. М.: Академия. 2007.</w:t>
      </w:r>
    </w:p>
    <w:p w:rsidR="00417C39" w:rsidRPr="000109DA" w:rsidRDefault="00417C39" w:rsidP="00F73DD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417C39" w:rsidRPr="000109DA" w:rsidRDefault="00417C39" w:rsidP="00417C39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>Дополнительная литература:</w:t>
      </w:r>
    </w:p>
    <w:p w:rsidR="00417C39" w:rsidRPr="000109DA" w:rsidRDefault="00417C39" w:rsidP="00417C39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>Кожин Ю.А., Права и ответственность ребёнка. 10-11 класс, Русское слово, М., 2009</w:t>
      </w:r>
    </w:p>
    <w:p w:rsidR="00417C39" w:rsidRPr="000109DA" w:rsidRDefault="00417C39" w:rsidP="00417C39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 xml:space="preserve">Корчак Я. Как любить ребёнка. </w:t>
      </w:r>
      <w:proofErr w:type="spellStart"/>
      <w:proofErr w:type="gramStart"/>
      <w:r w:rsidRPr="000109DA">
        <w:rPr>
          <w:rFonts w:ascii="Times New Roman" w:hAnsi="Times New Roman"/>
          <w:b/>
          <w:sz w:val="20"/>
          <w:szCs w:val="20"/>
        </w:rPr>
        <w:t>У-фактория</w:t>
      </w:r>
      <w:proofErr w:type="spellEnd"/>
      <w:proofErr w:type="gramEnd"/>
      <w:r w:rsidRPr="000109DA">
        <w:rPr>
          <w:rFonts w:ascii="Times New Roman" w:hAnsi="Times New Roman"/>
          <w:b/>
          <w:sz w:val="20"/>
          <w:szCs w:val="20"/>
        </w:rPr>
        <w:t>, М., 2009</w:t>
      </w:r>
    </w:p>
    <w:p w:rsidR="00417C39" w:rsidRPr="000109DA" w:rsidRDefault="00417C39" w:rsidP="00417C39">
      <w:pPr>
        <w:pStyle w:val="af0"/>
        <w:rPr>
          <w:rFonts w:ascii="Times New Roman" w:hAnsi="Times New Roman"/>
          <w:b/>
          <w:sz w:val="20"/>
          <w:szCs w:val="20"/>
        </w:rPr>
      </w:pPr>
      <w:proofErr w:type="spellStart"/>
      <w:r w:rsidRPr="000109DA">
        <w:rPr>
          <w:rFonts w:ascii="Times New Roman" w:hAnsi="Times New Roman"/>
          <w:b/>
          <w:sz w:val="20"/>
          <w:szCs w:val="20"/>
        </w:rPr>
        <w:t>Райнерт</w:t>
      </w:r>
      <w:proofErr w:type="spellEnd"/>
      <w:r w:rsidRPr="000109DA">
        <w:rPr>
          <w:rFonts w:ascii="Times New Roman" w:hAnsi="Times New Roman"/>
          <w:b/>
          <w:sz w:val="20"/>
          <w:szCs w:val="20"/>
        </w:rPr>
        <w:t xml:space="preserve"> Э.С. </w:t>
      </w:r>
      <w:r w:rsidRPr="000109DA">
        <w:rPr>
          <w:rFonts w:ascii="Times New Roman" w:hAnsi="Times New Roman"/>
          <w:b/>
          <w:kern w:val="36"/>
          <w:sz w:val="20"/>
          <w:szCs w:val="20"/>
        </w:rPr>
        <w:t>Как богатые страны стали богатыми, и почему бедные страны остаются бедными, Высшая школа экономики, М., 2011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>Смирнов И.П. Введение в обществознание. М.: Академия. 2004.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>Соколова С.В. Основы экономики. М.: Академия. 2007.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 xml:space="preserve"> Казанцев В.И., Васин В.Н. Трудовое право. М.: Академия. 2009.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 xml:space="preserve"> Гражданский кодекс РФ. Часть 1,2,3,4 Новосибирск. 2010.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 xml:space="preserve"> Кодекс РФ об административных правонарушениях. Москва. 2011.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 xml:space="preserve"> Конституция РФ от 12 декабря 1993 года. Официальное издание. М. 2010.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109DA">
        <w:rPr>
          <w:rFonts w:ascii="Times New Roman" w:hAnsi="Times New Roman"/>
          <w:b/>
          <w:sz w:val="20"/>
          <w:szCs w:val="20"/>
        </w:rPr>
        <w:t>Летушева</w:t>
      </w:r>
      <w:proofErr w:type="spellEnd"/>
      <w:r w:rsidRPr="000109DA">
        <w:rPr>
          <w:rFonts w:ascii="Times New Roman" w:hAnsi="Times New Roman"/>
          <w:b/>
          <w:sz w:val="20"/>
          <w:szCs w:val="20"/>
        </w:rPr>
        <w:t xml:space="preserve"> Н.И., </w:t>
      </w:r>
      <w:proofErr w:type="spellStart"/>
      <w:r w:rsidRPr="000109DA">
        <w:rPr>
          <w:rFonts w:ascii="Times New Roman" w:hAnsi="Times New Roman"/>
          <w:b/>
          <w:sz w:val="20"/>
          <w:szCs w:val="20"/>
        </w:rPr>
        <w:t>Летушева</w:t>
      </w:r>
      <w:proofErr w:type="spellEnd"/>
      <w:r w:rsidRPr="000109DA">
        <w:rPr>
          <w:rFonts w:ascii="Times New Roman" w:hAnsi="Times New Roman"/>
          <w:b/>
          <w:sz w:val="20"/>
          <w:szCs w:val="20"/>
        </w:rPr>
        <w:t xml:space="preserve"> М.В. Теория государства и </w:t>
      </w:r>
      <w:proofErr w:type="spellStart"/>
      <w:r w:rsidRPr="000109DA">
        <w:rPr>
          <w:rFonts w:ascii="Times New Roman" w:hAnsi="Times New Roman"/>
          <w:b/>
          <w:sz w:val="20"/>
          <w:szCs w:val="20"/>
        </w:rPr>
        <w:t>прва</w:t>
      </w:r>
      <w:proofErr w:type="spellEnd"/>
      <w:r w:rsidRPr="000109DA">
        <w:rPr>
          <w:rFonts w:ascii="Times New Roman" w:hAnsi="Times New Roman"/>
          <w:b/>
          <w:sz w:val="20"/>
          <w:szCs w:val="20"/>
        </w:rPr>
        <w:t>. М.: Академия. 2008.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109DA">
        <w:rPr>
          <w:rFonts w:ascii="Times New Roman" w:hAnsi="Times New Roman"/>
          <w:b/>
          <w:sz w:val="20"/>
          <w:szCs w:val="20"/>
        </w:rPr>
        <w:t xml:space="preserve"> </w:t>
      </w:r>
      <w:r w:rsidRPr="000109D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Уголовно-процессуальный кодекс РФ (УПК РФ) от 18.12.2001 N 174-ФЗ (с изменениями </w:t>
      </w:r>
      <w:r w:rsidRPr="000109DA">
        <w:rPr>
          <w:rFonts w:ascii="Times New Roman" w:hAnsi="Times New Roman"/>
          <w:b/>
          <w:sz w:val="20"/>
          <w:szCs w:val="20"/>
        </w:rPr>
        <w:t>от 28.07.2012</w:t>
      </w:r>
      <w:r w:rsidRPr="000109DA">
        <w:rPr>
          <w:rStyle w:val="apple-converted-space"/>
          <w:rFonts w:ascii="Times New Roman" w:hAnsi="Times New Roman"/>
          <w:b/>
          <w:sz w:val="20"/>
          <w:szCs w:val="20"/>
        </w:rPr>
        <w:t> </w:t>
      </w:r>
      <w:hyperlink r:id="rId7" w:history="1">
        <w:r w:rsidRPr="000109DA">
          <w:rPr>
            <w:rStyle w:val="a4"/>
            <w:rFonts w:ascii="Times New Roman" w:hAnsi="Times New Roman"/>
            <w:b/>
            <w:sz w:val="20"/>
            <w:szCs w:val="20"/>
          </w:rPr>
          <w:t>N 141-ФЗ</w:t>
        </w:r>
      </w:hyperlink>
      <w:r w:rsidRPr="000109DA">
        <w:rPr>
          <w:rFonts w:ascii="Times New Roman" w:hAnsi="Times New Roman"/>
          <w:b/>
          <w:sz w:val="20"/>
          <w:szCs w:val="20"/>
        </w:rPr>
        <w:t>,</w:t>
      </w:r>
      <w:r w:rsidRPr="000109DA">
        <w:rPr>
          <w:rStyle w:val="apple-converted-space"/>
          <w:rFonts w:ascii="Times New Roman" w:hAnsi="Times New Roman"/>
          <w:b/>
          <w:sz w:val="20"/>
          <w:szCs w:val="20"/>
        </w:rPr>
        <w:t> </w:t>
      </w:r>
      <w:hyperlink r:id="rId8" w:history="1">
        <w:r w:rsidRPr="000109DA">
          <w:rPr>
            <w:rStyle w:val="a4"/>
            <w:rFonts w:ascii="Times New Roman" w:hAnsi="Times New Roman"/>
            <w:b/>
            <w:sz w:val="20"/>
            <w:szCs w:val="20"/>
          </w:rPr>
          <w:t>N 142-ФЗ</w:t>
        </w:r>
      </w:hyperlink>
      <w:r w:rsidRPr="000109DA">
        <w:rPr>
          <w:rStyle w:val="apple-converted-space"/>
          <w:rFonts w:ascii="Times New Roman" w:hAnsi="Times New Roman"/>
          <w:b/>
          <w:sz w:val="20"/>
          <w:szCs w:val="20"/>
        </w:rPr>
        <w:t> </w:t>
      </w:r>
      <w:r w:rsidRPr="000109DA">
        <w:rPr>
          <w:rFonts w:ascii="Times New Roman" w:hAnsi="Times New Roman"/>
          <w:b/>
          <w:sz w:val="20"/>
          <w:szCs w:val="20"/>
        </w:rPr>
        <w:t>и</w:t>
      </w:r>
      <w:r w:rsidRPr="000109DA">
        <w:rPr>
          <w:rStyle w:val="apple-converted-space"/>
          <w:rFonts w:ascii="Times New Roman" w:hAnsi="Times New Roman"/>
          <w:b/>
          <w:sz w:val="20"/>
          <w:szCs w:val="20"/>
        </w:rPr>
        <w:t> </w:t>
      </w:r>
      <w:hyperlink r:id="rId9" w:history="1">
        <w:r w:rsidRPr="000109DA">
          <w:rPr>
            <w:rStyle w:val="a4"/>
            <w:rFonts w:ascii="Times New Roman" w:hAnsi="Times New Roman"/>
            <w:b/>
            <w:sz w:val="20"/>
            <w:szCs w:val="20"/>
          </w:rPr>
          <w:t>N 143-ФЗ</w:t>
        </w:r>
      </w:hyperlink>
      <w:r w:rsidRPr="000109DA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 xml:space="preserve"> Трудовой кодекс Российской Федерации. М.: Проспект, </w:t>
      </w:r>
      <w:proofErr w:type="spellStart"/>
      <w:r w:rsidRPr="000109DA">
        <w:rPr>
          <w:rFonts w:ascii="Times New Roman" w:hAnsi="Times New Roman"/>
          <w:b/>
          <w:sz w:val="20"/>
          <w:szCs w:val="20"/>
        </w:rPr>
        <w:t>КноРус</w:t>
      </w:r>
      <w:proofErr w:type="spellEnd"/>
      <w:r w:rsidRPr="000109DA">
        <w:rPr>
          <w:rFonts w:ascii="Times New Roman" w:hAnsi="Times New Roman"/>
          <w:b/>
          <w:sz w:val="20"/>
          <w:szCs w:val="20"/>
        </w:rPr>
        <w:t>. 2011.</w:t>
      </w:r>
    </w:p>
    <w:p w:rsidR="00F73DD7" w:rsidRPr="000109DA" w:rsidRDefault="00F73DD7" w:rsidP="00F73DD7">
      <w:pPr>
        <w:pStyle w:val="af0"/>
        <w:rPr>
          <w:rFonts w:ascii="Times New Roman" w:eastAsia="Times New Roman" w:hAnsi="Times New Roman"/>
          <w:b/>
          <w:sz w:val="20"/>
          <w:szCs w:val="20"/>
        </w:rPr>
      </w:pPr>
    </w:p>
    <w:p w:rsidR="00F73DD7" w:rsidRPr="000109DA" w:rsidRDefault="00417C39" w:rsidP="00F73DD7">
      <w:pPr>
        <w:pStyle w:val="af0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0109D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П</w:t>
      </w:r>
      <w:r w:rsidR="00F73DD7" w:rsidRPr="000109DA">
        <w:rPr>
          <w:rFonts w:ascii="Times New Roman" w:eastAsia="Times New Roman" w:hAnsi="Times New Roman"/>
          <w:b/>
          <w:sz w:val="20"/>
          <w:szCs w:val="20"/>
          <w:u w:val="single"/>
        </w:rPr>
        <w:t>еречень цифровых</w:t>
      </w:r>
      <w:r w:rsidRPr="000109D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</w:t>
      </w:r>
      <w:r w:rsidR="00F73DD7" w:rsidRPr="000109D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и</w:t>
      </w:r>
      <w:r w:rsidRPr="000109D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</w:t>
      </w:r>
      <w:r w:rsidR="0080775F" w:rsidRPr="000109D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</w:t>
      </w:r>
      <w:r w:rsidRPr="000109DA">
        <w:rPr>
          <w:rFonts w:ascii="Times New Roman" w:eastAsia="Times New Roman" w:hAnsi="Times New Roman"/>
          <w:b/>
          <w:sz w:val="20"/>
          <w:szCs w:val="20"/>
          <w:u w:val="single"/>
        </w:rPr>
        <w:t>и</w:t>
      </w:r>
      <w:r w:rsidR="00F73DD7" w:rsidRPr="000109DA">
        <w:rPr>
          <w:rFonts w:ascii="Times New Roman" w:eastAsia="Times New Roman" w:hAnsi="Times New Roman"/>
          <w:b/>
          <w:sz w:val="20"/>
          <w:szCs w:val="20"/>
          <w:u w:val="single"/>
        </w:rPr>
        <w:t>нформационных ресурсов:</w:t>
      </w:r>
    </w:p>
    <w:p w:rsidR="00F73DD7" w:rsidRPr="000109DA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 xml:space="preserve">Сокольникова С.И. </w:t>
      </w:r>
      <w:proofErr w:type="spellStart"/>
      <w:r w:rsidRPr="000109DA">
        <w:rPr>
          <w:rFonts w:ascii="Times New Roman" w:hAnsi="Times New Roman"/>
          <w:b/>
          <w:sz w:val="20"/>
          <w:szCs w:val="20"/>
        </w:rPr>
        <w:t>Мультимедийное</w:t>
      </w:r>
      <w:proofErr w:type="spellEnd"/>
      <w:r w:rsidRPr="000109DA">
        <w:rPr>
          <w:rFonts w:ascii="Times New Roman" w:hAnsi="Times New Roman"/>
          <w:b/>
          <w:sz w:val="20"/>
          <w:szCs w:val="20"/>
        </w:rPr>
        <w:t xml:space="preserve"> приложение к учебнику Кравченко А.И. Обществознание. 5 класс, Русское слово, М., 2013</w:t>
      </w:r>
    </w:p>
    <w:p w:rsidR="00F73DD7" w:rsidRPr="000109DA" w:rsidRDefault="0080775F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 xml:space="preserve">Учебное электронное издание. Обществознание. </w:t>
      </w:r>
      <w:proofErr w:type="spellStart"/>
      <w:r w:rsidRPr="000109DA">
        <w:rPr>
          <w:rFonts w:ascii="Times New Roman" w:hAnsi="Times New Roman"/>
          <w:b/>
          <w:sz w:val="20"/>
          <w:szCs w:val="20"/>
        </w:rPr>
        <w:t>Практикум</w:t>
      </w:r>
      <w:proofErr w:type="gramStart"/>
      <w:r w:rsidRPr="000109DA">
        <w:rPr>
          <w:rFonts w:ascii="Times New Roman" w:hAnsi="Times New Roman"/>
          <w:b/>
          <w:sz w:val="20"/>
          <w:szCs w:val="20"/>
        </w:rPr>
        <w:t>.О</w:t>
      </w:r>
      <w:proofErr w:type="gramEnd"/>
      <w:r w:rsidRPr="000109DA">
        <w:rPr>
          <w:rFonts w:ascii="Times New Roman" w:hAnsi="Times New Roman"/>
          <w:b/>
          <w:sz w:val="20"/>
          <w:szCs w:val="20"/>
        </w:rPr>
        <w:t>ОО</w:t>
      </w:r>
      <w:proofErr w:type="spellEnd"/>
      <w:r w:rsidRPr="000109DA">
        <w:rPr>
          <w:rFonts w:ascii="Times New Roman" w:hAnsi="Times New Roman"/>
          <w:b/>
          <w:sz w:val="20"/>
          <w:szCs w:val="20"/>
        </w:rPr>
        <w:t xml:space="preserve"> «Марис», 2004</w:t>
      </w:r>
    </w:p>
    <w:p w:rsidR="0080775F" w:rsidRPr="000109DA" w:rsidRDefault="0080775F" w:rsidP="00F73DD7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>Россия на рубеже третьего тысячелетия. ООО «Уральский электронный завод», 2004</w:t>
      </w:r>
    </w:p>
    <w:p w:rsidR="00417C39" w:rsidRPr="000109DA" w:rsidRDefault="00CB4E86" w:rsidP="00417C39">
      <w:pPr>
        <w:pStyle w:val="af0"/>
        <w:rPr>
          <w:rFonts w:ascii="Times New Roman" w:hAnsi="Times New Roman"/>
          <w:b/>
          <w:sz w:val="20"/>
          <w:szCs w:val="20"/>
        </w:rPr>
      </w:pPr>
      <w:hyperlink r:id="rId10" w:history="1">
        <w:r w:rsidR="00417C39" w:rsidRPr="000109DA">
          <w:rPr>
            <w:rStyle w:val="a4"/>
            <w:rFonts w:ascii="Times New Roman" w:hAnsi="Times New Roman"/>
            <w:b/>
            <w:sz w:val="20"/>
            <w:szCs w:val="20"/>
          </w:rPr>
          <w:t>http://www.constitution.ru-</w:t>
        </w:r>
      </w:hyperlink>
      <w:r w:rsidR="00417C39" w:rsidRPr="000109DA">
        <w:rPr>
          <w:rFonts w:ascii="Times New Roman" w:hAnsi="Times New Roman"/>
          <w:b/>
          <w:sz w:val="20"/>
          <w:szCs w:val="20"/>
        </w:rPr>
        <w:t xml:space="preserve"> Конституция Российской Федерации</w:t>
      </w:r>
    </w:p>
    <w:p w:rsidR="00417C39" w:rsidRPr="000109DA" w:rsidRDefault="00CB4E86" w:rsidP="00417C39">
      <w:pPr>
        <w:pStyle w:val="af0"/>
        <w:rPr>
          <w:rFonts w:ascii="Times New Roman" w:hAnsi="Times New Roman"/>
          <w:b/>
          <w:sz w:val="20"/>
          <w:szCs w:val="20"/>
        </w:rPr>
      </w:pPr>
      <w:hyperlink r:id="rId11" w:history="1">
        <w:r w:rsidR="00417C39" w:rsidRPr="000109DA">
          <w:rPr>
            <w:rStyle w:val="a4"/>
            <w:rFonts w:ascii="Times New Roman" w:hAnsi="Times New Roman"/>
            <w:b/>
            <w:sz w:val="20"/>
            <w:szCs w:val="20"/>
          </w:rPr>
          <w:t>http://www.uznay-prezidenta.ru</w:t>
        </w:r>
      </w:hyperlink>
      <w:r w:rsidR="00417C39" w:rsidRPr="000109DA">
        <w:rPr>
          <w:rFonts w:ascii="Times New Roman" w:hAnsi="Times New Roman"/>
          <w:b/>
          <w:sz w:val="20"/>
          <w:szCs w:val="20"/>
        </w:rPr>
        <w:t xml:space="preserve"> – Президент Росси гражданам школьного возраста</w:t>
      </w:r>
    </w:p>
    <w:p w:rsidR="00417C39" w:rsidRPr="000109DA" w:rsidRDefault="00CB4E86" w:rsidP="00417C39">
      <w:pPr>
        <w:pStyle w:val="af0"/>
        <w:rPr>
          <w:rFonts w:ascii="Times New Roman" w:hAnsi="Times New Roman"/>
          <w:b/>
          <w:sz w:val="20"/>
          <w:szCs w:val="20"/>
        </w:rPr>
      </w:pPr>
      <w:hyperlink r:id="rId12" w:history="1">
        <w:r w:rsidR="00417C39" w:rsidRPr="000109DA">
          <w:rPr>
            <w:rStyle w:val="a4"/>
            <w:rFonts w:ascii="Times New Roman" w:hAnsi="Times New Roman"/>
            <w:b/>
            <w:sz w:val="20"/>
            <w:szCs w:val="20"/>
          </w:rPr>
          <w:t>http://ombudsmanrf.org</w:t>
        </w:r>
      </w:hyperlink>
      <w:r w:rsidR="00417C39" w:rsidRPr="000109DA">
        <w:rPr>
          <w:rFonts w:ascii="Times New Roman" w:hAnsi="Times New Roman"/>
          <w:b/>
          <w:sz w:val="20"/>
          <w:szCs w:val="20"/>
        </w:rPr>
        <w:t xml:space="preserve"> – Уполномоченный при Президенте РФ по правам ребенка</w:t>
      </w:r>
    </w:p>
    <w:p w:rsidR="00417C39" w:rsidRPr="000109DA" w:rsidRDefault="00CB4E86" w:rsidP="00417C39">
      <w:pPr>
        <w:pStyle w:val="af0"/>
        <w:rPr>
          <w:rFonts w:ascii="Times New Roman" w:hAnsi="Times New Roman"/>
          <w:b/>
          <w:sz w:val="20"/>
          <w:szCs w:val="20"/>
        </w:rPr>
      </w:pPr>
      <w:hyperlink r:id="rId13" w:history="1">
        <w:r w:rsidR="00417C39" w:rsidRPr="000109DA">
          <w:rPr>
            <w:rStyle w:val="a4"/>
            <w:rFonts w:ascii="Times New Roman" w:hAnsi="Times New Roman"/>
            <w:b/>
            <w:sz w:val="20"/>
            <w:szCs w:val="20"/>
          </w:rPr>
          <w:t>http://fcior.edu.ru/</w:t>
        </w:r>
      </w:hyperlink>
      <w:r w:rsidR="00417C39" w:rsidRPr="000109DA">
        <w:rPr>
          <w:rFonts w:ascii="Times New Roman" w:hAnsi="Times New Roman"/>
          <w:b/>
          <w:sz w:val="20"/>
          <w:szCs w:val="20"/>
        </w:rPr>
        <w:t xml:space="preserve"> - федеральный портал школьных цифровых образовательных ресурсов.</w:t>
      </w:r>
    </w:p>
    <w:p w:rsidR="00417C39" w:rsidRPr="000109DA" w:rsidRDefault="00CB4E86" w:rsidP="00417C39">
      <w:pPr>
        <w:pStyle w:val="af0"/>
        <w:rPr>
          <w:rFonts w:ascii="Times New Roman" w:hAnsi="Times New Roman"/>
          <w:b/>
          <w:sz w:val="20"/>
          <w:szCs w:val="20"/>
        </w:rPr>
      </w:pPr>
      <w:hyperlink r:id="rId14" w:history="1">
        <w:r w:rsidR="00417C39" w:rsidRPr="000109DA">
          <w:rPr>
            <w:rStyle w:val="a4"/>
            <w:rFonts w:ascii="Times New Roman" w:hAnsi="Times New Roman"/>
            <w:b/>
            <w:sz w:val="20"/>
            <w:szCs w:val="20"/>
          </w:rPr>
          <w:t>http://www.school-collection.edu.ru/</w:t>
        </w:r>
      </w:hyperlink>
      <w:r w:rsidR="00417C39" w:rsidRPr="000109DA">
        <w:rPr>
          <w:rFonts w:ascii="Times New Roman" w:hAnsi="Times New Roman"/>
          <w:b/>
          <w:sz w:val="20"/>
          <w:szCs w:val="20"/>
        </w:rPr>
        <w:t xml:space="preserve"> - цифровые образовательные ресурсы для общеобразовательной школы.</w:t>
      </w:r>
    </w:p>
    <w:p w:rsidR="00417C39" w:rsidRPr="000109DA" w:rsidRDefault="00CB4E86" w:rsidP="00417C39">
      <w:pPr>
        <w:pStyle w:val="af0"/>
        <w:rPr>
          <w:rFonts w:ascii="Times New Roman" w:hAnsi="Times New Roman"/>
          <w:b/>
          <w:sz w:val="20"/>
          <w:szCs w:val="20"/>
        </w:rPr>
      </w:pPr>
      <w:hyperlink r:id="rId15" w:history="1">
        <w:r w:rsidR="00417C39" w:rsidRPr="000109DA">
          <w:rPr>
            <w:rStyle w:val="a4"/>
            <w:rFonts w:ascii="Times New Roman" w:hAnsi="Times New Roman"/>
            <w:b/>
            <w:sz w:val="20"/>
            <w:szCs w:val="20"/>
          </w:rPr>
          <w:t>http://postnauka.ru/</w:t>
        </w:r>
      </w:hyperlink>
      <w:r w:rsidR="00417C39" w:rsidRPr="000109DA">
        <w:rPr>
          <w:rFonts w:ascii="Times New Roman" w:hAnsi="Times New Roman"/>
          <w:b/>
          <w:sz w:val="20"/>
          <w:szCs w:val="20"/>
        </w:rPr>
        <w:t xml:space="preserve"> - сайт посвящён современной науке, в том числе, общественным наукам.</w:t>
      </w:r>
    </w:p>
    <w:p w:rsidR="00417C39" w:rsidRPr="000109DA" w:rsidRDefault="00CB4E86" w:rsidP="00417C39">
      <w:pPr>
        <w:pStyle w:val="af0"/>
        <w:rPr>
          <w:rFonts w:ascii="Times New Roman" w:hAnsi="Times New Roman"/>
          <w:b/>
          <w:sz w:val="20"/>
          <w:szCs w:val="20"/>
        </w:rPr>
      </w:pPr>
      <w:hyperlink r:id="rId16" w:history="1">
        <w:r w:rsidR="00417C39" w:rsidRPr="000109DA">
          <w:rPr>
            <w:rStyle w:val="a4"/>
            <w:rFonts w:ascii="Times New Roman" w:hAnsi="Times New Roman"/>
            <w:b/>
            <w:sz w:val="20"/>
            <w:szCs w:val="20"/>
          </w:rPr>
          <w:t>http://www.scepsis.ru/</w:t>
        </w:r>
      </w:hyperlink>
      <w:r w:rsidR="00417C39" w:rsidRPr="000109DA">
        <w:rPr>
          <w:rFonts w:ascii="Times New Roman" w:hAnsi="Times New Roman"/>
          <w:b/>
          <w:sz w:val="20"/>
          <w:szCs w:val="20"/>
        </w:rPr>
        <w:t xml:space="preserve"> - сайт содержит актуальные материалы по истории и анализу общественного развития.</w:t>
      </w:r>
    </w:p>
    <w:p w:rsidR="00417C39" w:rsidRPr="000109DA" w:rsidRDefault="00CB4E86" w:rsidP="00417C39">
      <w:pPr>
        <w:pStyle w:val="af0"/>
        <w:rPr>
          <w:rFonts w:ascii="Times New Roman" w:hAnsi="Times New Roman"/>
          <w:b/>
          <w:sz w:val="20"/>
          <w:szCs w:val="20"/>
        </w:rPr>
      </w:pPr>
      <w:hyperlink r:id="rId17" w:history="1">
        <w:r w:rsidR="00417C39" w:rsidRPr="000109DA">
          <w:rPr>
            <w:rStyle w:val="a4"/>
            <w:rFonts w:ascii="Times New Roman" w:hAnsi="Times New Roman"/>
            <w:b/>
            <w:sz w:val="20"/>
            <w:szCs w:val="20"/>
          </w:rPr>
          <w:t>http://slon.ru/</w:t>
        </w:r>
      </w:hyperlink>
      <w:r w:rsidR="00417C39" w:rsidRPr="000109DA">
        <w:rPr>
          <w:rFonts w:ascii="Times New Roman" w:hAnsi="Times New Roman"/>
          <w:b/>
          <w:sz w:val="20"/>
          <w:szCs w:val="20"/>
        </w:rPr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417C39" w:rsidRPr="000109DA" w:rsidRDefault="00417C39" w:rsidP="00417C39">
      <w:pPr>
        <w:pStyle w:val="af0"/>
        <w:rPr>
          <w:rFonts w:ascii="Times New Roman" w:hAnsi="Times New Roman"/>
          <w:b/>
          <w:sz w:val="20"/>
          <w:szCs w:val="20"/>
        </w:rPr>
      </w:pPr>
      <w:r w:rsidRPr="000109DA">
        <w:rPr>
          <w:rFonts w:ascii="Times New Roman" w:hAnsi="Times New Roman"/>
          <w:b/>
          <w:sz w:val="20"/>
          <w:szCs w:val="20"/>
        </w:rPr>
        <w:t>http://www.russianculture.ru/ - портал, посвящённый российской культуре.</w:t>
      </w:r>
    </w:p>
    <w:p w:rsidR="00417C39" w:rsidRPr="000109DA" w:rsidRDefault="00CB4E86" w:rsidP="00417C39">
      <w:pPr>
        <w:pStyle w:val="af0"/>
        <w:rPr>
          <w:rFonts w:ascii="Times New Roman" w:hAnsi="Times New Roman"/>
          <w:b/>
          <w:sz w:val="20"/>
          <w:szCs w:val="20"/>
        </w:rPr>
      </w:pPr>
      <w:hyperlink r:id="rId18" w:history="1">
        <w:r w:rsidR="00417C39" w:rsidRPr="000109DA">
          <w:rPr>
            <w:rStyle w:val="a4"/>
            <w:rFonts w:ascii="Times New Roman" w:hAnsi="Times New Roman"/>
            <w:b/>
            <w:sz w:val="20"/>
            <w:szCs w:val="20"/>
          </w:rPr>
          <w:t>http://www.unicef.org/-</w:t>
        </w:r>
      </w:hyperlink>
      <w:r w:rsidR="00417C39" w:rsidRPr="000109DA">
        <w:rPr>
          <w:rFonts w:ascii="Times New Roman" w:hAnsi="Times New Roman"/>
          <w:b/>
          <w:sz w:val="20"/>
          <w:szCs w:val="20"/>
        </w:rPr>
        <w:t xml:space="preserve"> Детский фонд ООН (ЮНИСЕФ)</w:t>
      </w:r>
    </w:p>
    <w:p w:rsidR="00417C39" w:rsidRPr="000109DA" w:rsidRDefault="00CB4E86" w:rsidP="00417C39">
      <w:pPr>
        <w:pStyle w:val="af0"/>
        <w:rPr>
          <w:rFonts w:ascii="Times New Roman" w:hAnsi="Times New Roman"/>
          <w:b/>
        </w:rPr>
      </w:pPr>
      <w:hyperlink r:id="rId19" w:history="1">
        <w:r w:rsidR="00417C39" w:rsidRPr="000109DA">
          <w:rPr>
            <w:rStyle w:val="a4"/>
            <w:rFonts w:ascii="Times New Roman" w:hAnsi="Times New Roman"/>
            <w:b/>
            <w:sz w:val="20"/>
            <w:szCs w:val="20"/>
          </w:rPr>
          <w:t>http://www.detskiedomiki.ru-</w:t>
        </w:r>
      </w:hyperlink>
      <w:r w:rsidR="00417C39" w:rsidRPr="000109DA">
        <w:rPr>
          <w:rFonts w:ascii="Times New Roman" w:hAnsi="Times New Roman"/>
          <w:b/>
        </w:rPr>
        <w:t xml:space="preserve"> забота о детях с особыми нуждами</w:t>
      </w:r>
    </w:p>
    <w:p w:rsidR="00F73DD7" w:rsidRPr="000109DA" w:rsidRDefault="00F73DD7" w:rsidP="00417C39">
      <w:pPr>
        <w:pStyle w:val="af0"/>
        <w:rPr>
          <w:rFonts w:ascii="Times New Roman" w:hAnsi="Times New Roman"/>
          <w:b/>
        </w:rPr>
      </w:pPr>
      <w:proofErr w:type="gramStart"/>
      <w:r w:rsidRPr="000109DA">
        <w:rPr>
          <w:rFonts w:ascii="Times New Roman" w:hAnsi="Times New Roman"/>
          <w:b/>
          <w:bCs/>
          <w:kern w:val="36"/>
          <w:lang w:val="en-US"/>
        </w:rPr>
        <w:t>www</w:t>
      </w:r>
      <w:proofErr w:type="gramEnd"/>
      <w:r w:rsidRPr="000109DA">
        <w:rPr>
          <w:rFonts w:ascii="Times New Roman" w:hAnsi="Times New Roman"/>
          <w:b/>
          <w:bCs/>
          <w:kern w:val="36"/>
        </w:rPr>
        <w:t>.</w:t>
      </w:r>
      <w:r w:rsidRPr="000109DA">
        <w:rPr>
          <w:rFonts w:ascii="Times New Roman" w:hAnsi="Times New Roman"/>
          <w:b/>
        </w:rPr>
        <w:t xml:space="preserve"> </w:t>
      </w:r>
      <w:proofErr w:type="spellStart"/>
      <w:r w:rsidRPr="000109DA">
        <w:rPr>
          <w:rFonts w:ascii="Times New Roman" w:hAnsi="Times New Roman"/>
          <w:b/>
          <w:bCs/>
          <w:kern w:val="36"/>
        </w:rPr>
        <w:t>school-collection.edu.ru</w:t>
      </w:r>
      <w:proofErr w:type="spellEnd"/>
      <w:r w:rsidRPr="000109DA">
        <w:rPr>
          <w:rFonts w:ascii="Times New Roman" w:hAnsi="Times New Roman"/>
          <w:b/>
          <w:bCs/>
          <w:kern w:val="36"/>
        </w:rPr>
        <w:t xml:space="preserve"> - Единая коллекция цифровых образовательных ресурсов/</w:t>
      </w:r>
    </w:p>
    <w:p w:rsidR="00F73DD7" w:rsidRPr="000109DA" w:rsidRDefault="00F73DD7" w:rsidP="00417C39">
      <w:pPr>
        <w:pStyle w:val="af0"/>
        <w:rPr>
          <w:rFonts w:ascii="Times New Roman" w:hAnsi="Times New Roman"/>
          <w:b/>
        </w:rPr>
      </w:pPr>
      <w:proofErr w:type="spellStart"/>
      <w:r w:rsidRPr="000109DA">
        <w:rPr>
          <w:rFonts w:ascii="Times New Roman" w:hAnsi="Times New Roman"/>
          <w:b/>
        </w:rPr>
        <w:t>www.academic.ru</w:t>
      </w:r>
      <w:proofErr w:type="spellEnd"/>
      <w:r w:rsidRPr="000109DA">
        <w:rPr>
          <w:rFonts w:ascii="Times New Roman" w:hAnsi="Times New Roman"/>
          <w:b/>
        </w:rPr>
        <w:t xml:space="preserve"> – словари и энциклопедии</w:t>
      </w:r>
    </w:p>
    <w:p w:rsidR="00F73DD7" w:rsidRPr="000109DA" w:rsidRDefault="00F73DD7" w:rsidP="00417C39">
      <w:pPr>
        <w:pStyle w:val="af0"/>
        <w:rPr>
          <w:rFonts w:ascii="Times New Roman" w:hAnsi="Times New Roman"/>
          <w:b/>
        </w:rPr>
      </w:pPr>
      <w:proofErr w:type="spellStart"/>
      <w:r w:rsidRPr="000109DA">
        <w:rPr>
          <w:rFonts w:ascii="Times New Roman" w:hAnsi="Times New Roman"/>
          <w:b/>
        </w:rPr>
        <w:t>www.apkpro.ru</w:t>
      </w:r>
      <w:proofErr w:type="spellEnd"/>
      <w:r w:rsidRPr="000109DA">
        <w:rPr>
          <w:rFonts w:ascii="Times New Roman" w:hAnsi="Times New Roman"/>
          <w:b/>
        </w:rPr>
        <w:t>/</w:t>
      </w:r>
      <w:proofErr w:type="spellStart"/>
      <w:r w:rsidRPr="000109DA">
        <w:rPr>
          <w:rFonts w:ascii="Times New Roman" w:hAnsi="Times New Roman"/>
          <w:b/>
        </w:rPr>
        <w:t>content</w:t>
      </w:r>
      <w:proofErr w:type="spellEnd"/>
      <w:r w:rsidRPr="000109DA">
        <w:rPr>
          <w:rFonts w:ascii="Times New Roman" w:hAnsi="Times New Roman"/>
          <w:b/>
        </w:rPr>
        <w:t>/</w:t>
      </w:r>
      <w:proofErr w:type="spellStart"/>
      <w:r w:rsidRPr="000109DA">
        <w:rPr>
          <w:rFonts w:ascii="Times New Roman" w:hAnsi="Times New Roman"/>
          <w:b/>
        </w:rPr>
        <w:t>view</w:t>
      </w:r>
      <w:proofErr w:type="spellEnd"/>
      <w:r w:rsidRPr="000109DA">
        <w:rPr>
          <w:rFonts w:ascii="Times New Roman" w:hAnsi="Times New Roman"/>
          <w:b/>
        </w:rPr>
        <w:t>/599/208/ - Всемирная программа образования в области прав человека</w:t>
      </w:r>
    </w:p>
    <w:p w:rsidR="00F73DD7" w:rsidRPr="000109DA" w:rsidRDefault="00F73DD7" w:rsidP="00417C39">
      <w:pPr>
        <w:pStyle w:val="af0"/>
        <w:rPr>
          <w:rFonts w:ascii="Times New Roman" w:hAnsi="Times New Roman"/>
          <w:b/>
          <w:bCs/>
          <w:kern w:val="36"/>
        </w:rPr>
      </w:pPr>
    </w:p>
    <w:p w:rsidR="00F73DD7" w:rsidRPr="000109DA" w:rsidRDefault="00F73DD7" w:rsidP="00417C39">
      <w:pPr>
        <w:pStyle w:val="af0"/>
        <w:rPr>
          <w:rFonts w:ascii="Times New Roman" w:hAnsi="Times New Roman"/>
          <w:b/>
        </w:rPr>
      </w:pPr>
      <w:r w:rsidRPr="000109DA">
        <w:rPr>
          <w:rFonts w:ascii="Times New Roman" w:hAnsi="Times New Roman"/>
          <w:b/>
        </w:rPr>
        <w:t xml:space="preserve">                                            </w:t>
      </w:r>
    </w:p>
    <w:p w:rsidR="00F73DD7" w:rsidRPr="000109DA" w:rsidRDefault="00F73DD7" w:rsidP="00417C39">
      <w:pPr>
        <w:pStyle w:val="af0"/>
        <w:rPr>
          <w:rFonts w:ascii="Times New Roman" w:hAnsi="Times New Roman"/>
          <w:b/>
        </w:rPr>
      </w:pPr>
    </w:p>
    <w:p w:rsidR="00F73DD7" w:rsidRPr="00417C39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F73DD7" w:rsidRPr="00417C39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F73DD7" w:rsidRPr="00417C39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F73DD7" w:rsidRPr="00417C39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F73DD7" w:rsidRPr="00417C39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F73DD7" w:rsidRPr="00417C39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F73DD7" w:rsidRPr="00417C39" w:rsidRDefault="00F73DD7" w:rsidP="00F73DD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F73DD7" w:rsidRPr="00417C39" w:rsidRDefault="00F73DD7" w:rsidP="000619CA">
      <w:pPr>
        <w:pStyle w:val="af0"/>
        <w:rPr>
          <w:rFonts w:ascii="Times New Roman" w:hAnsi="Times New Roman"/>
          <w:sz w:val="20"/>
          <w:szCs w:val="20"/>
        </w:rPr>
      </w:pPr>
    </w:p>
    <w:sectPr w:rsidR="00F73DD7" w:rsidRPr="00417C39" w:rsidSect="00D002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yrillicGoth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C8A"/>
    <w:multiLevelType w:val="multilevel"/>
    <w:tmpl w:val="014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11A6D"/>
    <w:multiLevelType w:val="hybridMultilevel"/>
    <w:tmpl w:val="217E58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062EB"/>
    <w:multiLevelType w:val="hybridMultilevel"/>
    <w:tmpl w:val="581CB100"/>
    <w:lvl w:ilvl="0" w:tplc="B616F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7D1"/>
    <w:rsid w:val="000109DA"/>
    <w:rsid w:val="000554DB"/>
    <w:rsid w:val="000619CA"/>
    <w:rsid w:val="00062645"/>
    <w:rsid w:val="00084DBE"/>
    <w:rsid w:val="000D33A3"/>
    <w:rsid w:val="000E7237"/>
    <w:rsid w:val="0019301A"/>
    <w:rsid w:val="001F1585"/>
    <w:rsid w:val="002263FB"/>
    <w:rsid w:val="00236D04"/>
    <w:rsid w:val="002415B7"/>
    <w:rsid w:val="00272A50"/>
    <w:rsid w:val="00275544"/>
    <w:rsid w:val="00290D70"/>
    <w:rsid w:val="0032283E"/>
    <w:rsid w:val="00347ABA"/>
    <w:rsid w:val="00397209"/>
    <w:rsid w:val="003C4526"/>
    <w:rsid w:val="004024EF"/>
    <w:rsid w:val="0040505E"/>
    <w:rsid w:val="00417C39"/>
    <w:rsid w:val="00436433"/>
    <w:rsid w:val="004407EB"/>
    <w:rsid w:val="004F5D4F"/>
    <w:rsid w:val="00516B6C"/>
    <w:rsid w:val="0056554E"/>
    <w:rsid w:val="00571FBE"/>
    <w:rsid w:val="00584725"/>
    <w:rsid w:val="005A0747"/>
    <w:rsid w:val="005A0EE0"/>
    <w:rsid w:val="005B36EE"/>
    <w:rsid w:val="005B39BE"/>
    <w:rsid w:val="00626CB2"/>
    <w:rsid w:val="00665B34"/>
    <w:rsid w:val="006B1A54"/>
    <w:rsid w:val="006C033D"/>
    <w:rsid w:val="006D25B3"/>
    <w:rsid w:val="006D4FBC"/>
    <w:rsid w:val="00726998"/>
    <w:rsid w:val="007F175C"/>
    <w:rsid w:val="0080775F"/>
    <w:rsid w:val="00814C81"/>
    <w:rsid w:val="00867BFB"/>
    <w:rsid w:val="00880AE8"/>
    <w:rsid w:val="008F3D9D"/>
    <w:rsid w:val="009027D1"/>
    <w:rsid w:val="00947FF4"/>
    <w:rsid w:val="00980C31"/>
    <w:rsid w:val="009C26DD"/>
    <w:rsid w:val="00A21E0B"/>
    <w:rsid w:val="00A330D8"/>
    <w:rsid w:val="00A76F70"/>
    <w:rsid w:val="00A91C88"/>
    <w:rsid w:val="00AA342C"/>
    <w:rsid w:val="00B21E20"/>
    <w:rsid w:val="00B552A8"/>
    <w:rsid w:val="00BA5268"/>
    <w:rsid w:val="00BD0702"/>
    <w:rsid w:val="00C26D49"/>
    <w:rsid w:val="00C519A0"/>
    <w:rsid w:val="00C53CD7"/>
    <w:rsid w:val="00CB4E86"/>
    <w:rsid w:val="00CE5958"/>
    <w:rsid w:val="00D002C5"/>
    <w:rsid w:val="00D06BAF"/>
    <w:rsid w:val="00D243DA"/>
    <w:rsid w:val="00DC442D"/>
    <w:rsid w:val="00DD3733"/>
    <w:rsid w:val="00E20511"/>
    <w:rsid w:val="00EC4CD8"/>
    <w:rsid w:val="00F012D1"/>
    <w:rsid w:val="00F06DBB"/>
    <w:rsid w:val="00F73DD7"/>
    <w:rsid w:val="00FD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1"/>
  </w:style>
  <w:style w:type="paragraph" w:styleId="1">
    <w:name w:val="heading 1"/>
    <w:basedOn w:val="a"/>
    <w:next w:val="a"/>
    <w:link w:val="10"/>
    <w:qFormat/>
    <w:rsid w:val="009027D1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7D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9027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27D1"/>
    <w:rPr>
      <w:color w:val="0000FF"/>
      <w:u w:val="single"/>
    </w:rPr>
  </w:style>
  <w:style w:type="paragraph" w:customStyle="1" w:styleId="a5">
    <w:name w:val="[Без стиля]"/>
    <w:rsid w:val="009027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9027D1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paragraph" w:customStyle="1" w:styleId="22">
    <w:name w:val="22"/>
    <w:basedOn w:val="a5"/>
    <w:rsid w:val="009027D1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paragraph" w:styleId="a6">
    <w:name w:val="footnote text"/>
    <w:basedOn w:val="a"/>
    <w:link w:val="a7"/>
    <w:autoRedefine/>
    <w:uiPriority w:val="99"/>
    <w:semiHidden/>
    <w:unhideWhenUsed/>
    <w:qFormat/>
    <w:rsid w:val="006D4FBC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D4FBC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semiHidden/>
    <w:unhideWhenUsed/>
    <w:rsid w:val="006D4FB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6D4FBC"/>
  </w:style>
  <w:style w:type="paragraph" w:styleId="aa">
    <w:name w:val="Body Text Indent"/>
    <w:basedOn w:val="a"/>
    <w:link w:val="ab"/>
    <w:uiPriority w:val="99"/>
    <w:semiHidden/>
    <w:unhideWhenUsed/>
    <w:rsid w:val="006D4FB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D4FBC"/>
  </w:style>
  <w:style w:type="paragraph" w:customStyle="1" w:styleId="ac">
    <w:name w:val="Новый"/>
    <w:basedOn w:val="a"/>
    <w:rsid w:val="006D4FB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pple-converted-space">
    <w:name w:val="apple-converted-space"/>
    <w:basedOn w:val="a0"/>
    <w:rsid w:val="006D4FBC"/>
  </w:style>
  <w:style w:type="paragraph" w:customStyle="1" w:styleId="msolistparagraphbullet1gif">
    <w:name w:val="msolistparagraphbullet1.gif"/>
    <w:basedOn w:val="a"/>
    <w:rsid w:val="006D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6D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6D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08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084DBE"/>
    <w:rPr>
      <w:i/>
      <w:iCs/>
    </w:rPr>
  </w:style>
  <w:style w:type="character" w:customStyle="1" w:styleId="af">
    <w:name w:val="Без интервала Знак"/>
    <w:basedOn w:val="a0"/>
    <w:link w:val="af0"/>
    <w:locked/>
    <w:rsid w:val="00BA5268"/>
    <w:rPr>
      <w:rFonts w:ascii="Calibri" w:eastAsia="Calibri" w:hAnsi="Calibri" w:cs="Times New Roman"/>
    </w:rPr>
  </w:style>
  <w:style w:type="paragraph" w:styleId="af0">
    <w:name w:val="No Spacing"/>
    <w:link w:val="af"/>
    <w:qFormat/>
    <w:rsid w:val="00BA5268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5A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269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6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B644387D6350B61B3CAB04E4BEFF72339564108762E9403A3EC8549B1F90326E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nicef.org/-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s_291BB7B238EE23CA8C6CDCB852985564E4083328A1EE11F2676CC8D05424E3AD/" TargetMode="External"/><Relationship Id="rId12" Type="http://schemas.openxmlformats.org/officeDocument/2006/relationships/hyperlink" Target="http://ombudsmanrf.org" TargetMode="External"/><Relationship Id="rId17" Type="http://schemas.openxmlformats.org/officeDocument/2006/relationships/hyperlink" Target="http://sl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epsi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doc.aspx?DocId=10688" TargetMode="External"/><Relationship Id="rId11" Type="http://schemas.openxmlformats.org/officeDocument/2006/relationships/hyperlink" Target="http://www.uznay-preziden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stnauka.ru/" TargetMode="External"/><Relationship Id="rId10" Type="http://schemas.openxmlformats.org/officeDocument/2006/relationships/hyperlink" Target="http://www.constitution.ru-" TargetMode="External"/><Relationship Id="rId19" Type="http://schemas.openxmlformats.org/officeDocument/2006/relationships/hyperlink" Target="http://www.detskiedomiki.ru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B25E4C4CC0E58AA8D53578415BE37111FBA78D9AFF1CF632EB69262F11880990/" TargetMode="External"/><Relationship Id="rId14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B7EEF-F130-4DDB-9B8B-A6859F36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30</Pages>
  <Words>10998</Words>
  <Characters>62694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39</cp:revision>
  <cp:lastPrinted>2014-09-07T00:39:00Z</cp:lastPrinted>
  <dcterms:created xsi:type="dcterms:W3CDTF">2014-08-26T15:05:00Z</dcterms:created>
  <dcterms:modified xsi:type="dcterms:W3CDTF">2014-09-07T00:39:00Z</dcterms:modified>
</cp:coreProperties>
</file>