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3D" w:rsidRPr="00140A17" w:rsidRDefault="00A3673D" w:rsidP="0014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7">
        <w:rPr>
          <w:rFonts w:ascii="Times New Roman" w:hAnsi="Times New Roman" w:cs="Times New Roman"/>
          <w:b/>
          <w:sz w:val="24"/>
          <w:szCs w:val="24"/>
        </w:rPr>
        <w:t>Конспект урока по ОБЖ</w:t>
      </w:r>
    </w:p>
    <w:p w:rsidR="000259BC" w:rsidRPr="00140A17" w:rsidRDefault="00A3673D" w:rsidP="0014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3673D" w:rsidRPr="00140A17" w:rsidRDefault="00A3673D" w:rsidP="00140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A17" w:rsidRPr="00140A17" w:rsidRDefault="00140A17" w:rsidP="00140A17">
      <w:pPr>
        <w:jc w:val="both"/>
        <w:rPr>
          <w:rFonts w:ascii="Times New Roman" w:hAnsi="Times New Roman" w:cs="Times New Roman"/>
          <w:sz w:val="24"/>
          <w:szCs w:val="24"/>
        </w:rPr>
      </w:pPr>
      <w:r w:rsidRPr="00140A17">
        <w:rPr>
          <w:rFonts w:ascii="Times New Roman" w:hAnsi="Times New Roman" w:cs="Times New Roman"/>
          <w:b/>
          <w:sz w:val="24"/>
          <w:szCs w:val="24"/>
        </w:rPr>
        <w:t>Тема:</w:t>
      </w:r>
      <w:r w:rsidRPr="00140A17">
        <w:rPr>
          <w:rFonts w:ascii="Times New Roman" w:hAnsi="Times New Roman" w:cs="Times New Roman"/>
          <w:sz w:val="24"/>
          <w:szCs w:val="24"/>
        </w:rPr>
        <w:t xml:space="preserve"> «Электричество».</w:t>
      </w:r>
    </w:p>
    <w:p w:rsidR="00140A17" w:rsidRPr="00140A17" w:rsidRDefault="00140A17" w:rsidP="00140A17">
      <w:pPr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</w:rPr>
        <w:t>Цель.</w:t>
      </w: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 окончании урока учащиеся должны:</w:t>
      </w:r>
    </w:p>
    <w:p w:rsidR="00140A17" w:rsidRPr="00140A17" w:rsidRDefault="00140A17" w:rsidP="00140A17">
      <w:pPr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а) знать:</w:t>
      </w:r>
    </w:p>
    <w:p w:rsidR="00140A17" w:rsidRPr="00140A17" w:rsidRDefault="00140A17" w:rsidP="00140A17">
      <w:pPr>
        <w:ind w:firstLine="426"/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• почему опасно электричество и в чем это заключается;</w:t>
      </w:r>
    </w:p>
    <w:p w:rsidR="00140A17" w:rsidRPr="00140A17" w:rsidRDefault="00140A17" w:rsidP="00140A17">
      <w:pPr>
        <w:ind w:firstLine="426"/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• как уберечь себя от поражения электрическим током;</w:t>
      </w:r>
    </w:p>
    <w:p w:rsidR="00140A17" w:rsidRPr="00140A17" w:rsidRDefault="00140A17" w:rsidP="00140A17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б) иметь представление об </w:t>
      </w:r>
      <w:proofErr w:type="spellStart"/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электротравмах</w:t>
      </w:r>
      <w:proofErr w:type="spellEnd"/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140A17" w:rsidRPr="00140A17" w:rsidRDefault="00140A17" w:rsidP="00140A1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Учебные вопросы</w:t>
      </w: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140A17" w:rsidRPr="00140A17" w:rsidRDefault="00140A17" w:rsidP="00140A17">
      <w:pPr>
        <w:jc w:val="both"/>
        <w:rPr>
          <w:rFonts w:ascii="Times New Roman" w:eastAsia="Calibri" w:hAnsi="Times New Roman" w:cs="Times New Roman"/>
          <w:color w:val="980000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1. Опасности, возникающие при нарушении правил обращения с электрическими приборами и оборудованием.</w:t>
      </w:r>
    </w:p>
    <w:p w:rsidR="00140A17" w:rsidRDefault="00140A17" w:rsidP="00140A17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2. Правила безопасности при пользовании электрическими приборами.</w:t>
      </w:r>
    </w:p>
    <w:p w:rsidR="00EE4B7D" w:rsidRDefault="00EE4B7D" w:rsidP="00140A17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E4B7D" w:rsidRDefault="00EE4B7D" w:rsidP="00140A17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E4B7D" w:rsidRDefault="00EE4B7D" w:rsidP="00EE4B7D">
      <w:pPr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Ход урока</w:t>
      </w:r>
    </w:p>
    <w:p w:rsidR="00EE4B7D" w:rsidRDefault="00EE4B7D" w:rsidP="00EE4B7D">
      <w:pPr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</w:p>
    <w:p w:rsidR="00EE4B7D" w:rsidRPr="008B4015" w:rsidRDefault="00EE4B7D" w:rsidP="00EE4B7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8B4015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Организационный момент: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Ну-ка проверь, дружок,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Ты готов начать урок?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Все ль на месте, Все ль в порядке: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Ручка, книжка и тетрадка?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Все ли правильно сидя?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Все ль внимательно глядят?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Пусть пойдет ребятам впрок,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Очень важный наш урок.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E4B7D" w:rsidRPr="008B4015" w:rsidRDefault="00EE4B7D" w:rsidP="00EE4B7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8B4015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Актуализация знаний (проверка домашнего задания)</w:t>
      </w: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E4B7D" w:rsidRDefault="00EE4B7D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- Мы с вами продолжаем разговор про опасности, которые нас могут встретить дома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Раздел 2. Опасные ситуации в квартире (дома).</w:t>
      </w:r>
    </w:p>
    <w:p w:rsidR="00A42C98" w:rsidRDefault="00A42C9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-И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начало мы с вами проверим, как вы справились с домашним заданием.</w:t>
      </w:r>
    </w:p>
    <w:p w:rsidR="00F46D88" w:rsidRDefault="00F46D8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(Дублируется на экране.)</w:t>
      </w:r>
    </w:p>
    <w:p w:rsidR="00A42C98" w:rsidRDefault="00A42C9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A42C98" w:rsidRDefault="00A42C98" w:rsidP="00EE4B7D">
      <w:p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42C9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«Домино».</w:t>
      </w:r>
    </w:p>
    <w:p w:rsidR="00A42C98" w:rsidRDefault="00A42C98" w:rsidP="00EE4B7D">
      <w:p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2C98" w:rsidTr="00A42C98">
        <w:tc>
          <w:tcPr>
            <w:tcW w:w="4785" w:type="dxa"/>
          </w:tcPr>
          <w:p w:rsidR="00A42C98" w:rsidRPr="00DF5C83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</w:t>
            </w:r>
            <w:r w:rsidR="00DF5C8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Что может привести к затоплению квартиры?</w:t>
            </w:r>
          </w:p>
        </w:tc>
        <w:tc>
          <w:tcPr>
            <w:tcW w:w="4786" w:type="dxa"/>
          </w:tcPr>
          <w:p w:rsidR="00A42C98" w:rsidRPr="00F46D88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А) </w:t>
            </w:r>
            <w:r w:rsidR="00DF5C83"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 бросать в канализационную систему посторонние предметы; не засорять раковину отходами от продуктов питания;</w:t>
            </w:r>
          </w:p>
          <w:p w:rsidR="00DF5C83" w:rsidRPr="00F46D88" w:rsidRDefault="00DF5C83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уходя из дома, </w:t>
            </w:r>
            <w:proofErr w:type="gramStart"/>
            <w:r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проверить</w:t>
            </w:r>
            <w:proofErr w:type="gramEnd"/>
            <w:r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закрыты ли все краны и нет ли протечки в трубах</w:t>
            </w:r>
          </w:p>
        </w:tc>
      </w:tr>
      <w:tr w:rsidR="00A42C98" w:rsidTr="00A42C98">
        <w:tc>
          <w:tcPr>
            <w:tcW w:w="4785" w:type="dxa"/>
          </w:tcPr>
          <w:p w:rsidR="00A42C98" w:rsidRPr="00DF5C83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2.</w:t>
            </w:r>
            <w:r w:rsidR="00DF5C8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Как уберечься от затопления </w:t>
            </w:r>
          </w:p>
        </w:tc>
        <w:tc>
          <w:tcPr>
            <w:tcW w:w="4786" w:type="dxa"/>
          </w:tcPr>
          <w:p w:rsidR="00A42C98" w:rsidRPr="00F46D88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Б) </w:t>
            </w:r>
            <w:r w:rsidR="00ED611C"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 результате затопления, возможно  замыкание электропроводки</w:t>
            </w:r>
          </w:p>
        </w:tc>
      </w:tr>
      <w:tr w:rsidR="00A42C98" w:rsidTr="00A42C98">
        <w:tc>
          <w:tcPr>
            <w:tcW w:w="4785" w:type="dxa"/>
          </w:tcPr>
          <w:p w:rsidR="00A42C98" w:rsidRPr="00DF5C83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3.</w:t>
            </w:r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 </w:t>
            </w:r>
            <w:proofErr w:type="gramStart"/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находитесь</w:t>
            </w:r>
            <w:proofErr w:type="gramEnd"/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дома один, читаете или готовите уроки. Вдруг из трубы батареи потекла вода.</w:t>
            </w:r>
          </w:p>
        </w:tc>
        <w:tc>
          <w:tcPr>
            <w:tcW w:w="4786" w:type="dxa"/>
          </w:tcPr>
          <w:p w:rsidR="00A42C98" w:rsidRPr="00F46D88" w:rsidRDefault="00F46D88" w:rsidP="00F46D88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В) </w:t>
            </w:r>
            <w:r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Перекрыть воду, если в квартире есть вентиль, сообщу об аварии родителям, позвоню в аварийную службу, отключу электричество, попытаюсь при помощи тряпок препятствовать воде, взять тряпку и попытаться убрать воду </w:t>
            </w:r>
          </w:p>
        </w:tc>
      </w:tr>
      <w:tr w:rsidR="00A42C98" w:rsidTr="00A42C98">
        <w:tc>
          <w:tcPr>
            <w:tcW w:w="4785" w:type="dxa"/>
          </w:tcPr>
          <w:p w:rsidR="00A42C98" w:rsidRPr="00DF5C83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4.</w:t>
            </w:r>
            <w:r w:rsidR="00DF5C8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Почему при затоплении жилища нельзя пользоваться лифтом</w:t>
            </w:r>
          </w:p>
        </w:tc>
        <w:tc>
          <w:tcPr>
            <w:tcW w:w="4786" w:type="dxa"/>
          </w:tcPr>
          <w:p w:rsidR="00A42C98" w:rsidRPr="00F46D88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Г) </w:t>
            </w:r>
            <w:r w:rsidR="00ED611C"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 затоплению может привести: неисправность запорных устройств, </w:t>
            </w:r>
            <w:r w:rsidR="00ED611C"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невнимательность, аварийное состояние водопровода, протечка крыши, засорение системы канализации</w:t>
            </w:r>
          </w:p>
        </w:tc>
      </w:tr>
      <w:tr w:rsidR="00ED611C" w:rsidTr="00A42C98">
        <w:tc>
          <w:tcPr>
            <w:tcW w:w="4785" w:type="dxa"/>
          </w:tcPr>
          <w:p w:rsidR="00ED611C" w:rsidRPr="00DF5C83" w:rsidRDefault="00F46D88" w:rsidP="00EE4B7D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 пришли из школы, разделись и пошли мыть руки. Включили свет в ванной комнате, вы видите, что на полу полно </w:t>
            </w:r>
            <w:proofErr w:type="gramStart"/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воды</w:t>
            </w:r>
            <w:proofErr w:type="gramEnd"/>
            <w:r w:rsidR="00ED61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и она очень быстро прибывает.</w:t>
            </w:r>
          </w:p>
        </w:tc>
        <w:tc>
          <w:tcPr>
            <w:tcW w:w="4786" w:type="dxa"/>
          </w:tcPr>
          <w:p w:rsidR="00ED611C" w:rsidRPr="00F46D88" w:rsidRDefault="00F46D88" w:rsidP="00546EB1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Д) </w:t>
            </w:r>
            <w:r w:rsidR="00ED611C" w:rsidRPr="00F46D8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Позвонить в аварийную службу, отключить электричество, замотать трубу в месте протечки полотенцем или чем – то еще, сообщить родителям, начать убирать воду.</w:t>
            </w:r>
          </w:p>
        </w:tc>
      </w:tr>
    </w:tbl>
    <w:p w:rsidR="00A42C98" w:rsidRDefault="00A42C98" w:rsidP="00EE4B7D">
      <w:p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F46D88" w:rsidRDefault="00F46D8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- </w:t>
      </w:r>
      <w:r w:rsidRPr="00F46D88">
        <w:rPr>
          <w:rFonts w:ascii="Times New Roman" w:eastAsia="Calibri" w:hAnsi="Times New Roman" w:cs="Times New Roman"/>
          <w:color w:val="333333"/>
          <w:sz w:val="24"/>
          <w:szCs w:val="24"/>
        </w:rPr>
        <w:t>Давайте проверим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, что у вас получилось.</w:t>
      </w:r>
    </w:p>
    <w:p w:rsidR="00F46D88" w:rsidRPr="00F46D88" w:rsidRDefault="00F46D8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Молодцы!</w:t>
      </w:r>
    </w:p>
    <w:p w:rsidR="00A42C98" w:rsidRDefault="00F46D8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- А теперь обратите  внимание на экран.</w:t>
      </w:r>
    </w:p>
    <w:p w:rsidR="008B4015" w:rsidRDefault="008B401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8B4015" w:rsidRPr="008B4015" w:rsidRDefault="008B4015" w:rsidP="008B4015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8B4015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Сообщение темы и цели урока.</w:t>
      </w:r>
    </w:p>
    <w:p w:rsidR="008B4015" w:rsidRPr="008B4015" w:rsidRDefault="008B4015" w:rsidP="008B4015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F46D88" w:rsidRDefault="00F46D88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Мультфильм про бытовые приборы</w:t>
      </w:r>
      <w:r w:rsidR="005227AA">
        <w:rPr>
          <w:rFonts w:ascii="Times New Roman" w:eastAsia="Calibri" w:hAnsi="Times New Roman" w:cs="Times New Roman"/>
          <w:color w:val="333333"/>
          <w:sz w:val="24"/>
          <w:szCs w:val="24"/>
        </w:rPr>
        <w:t>: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 о чем мультфильм 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Д: О бытовых приборах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.; 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>об опасностях дома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У: А что их объединяет.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Д: они все становятся причиной опасных ситуаций, они все электроприборы. Работают от электричества.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У: Правильно. Это электроприборы и они работают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электричество.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У: А кто-нибудь знает, что такое электричество</w:t>
      </w:r>
    </w:p>
    <w:p w:rsidR="005227AA" w:rsidRDefault="005227AA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:</w:t>
      </w:r>
      <w:r w:rsidR="00312825">
        <w:rPr>
          <w:rFonts w:ascii="Times New Roman" w:eastAsia="Calibri" w:hAnsi="Times New Roman" w:cs="Times New Roman"/>
          <w:color w:val="333333"/>
          <w:sz w:val="24"/>
          <w:szCs w:val="24"/>
        </w:rPr>
        <w:t>о</w:t>
      </w:r>
      <w:proofErr w:type="gramEnd"/>
      <w:r w:rsidR="00312825">
        <w:rPr>
          <w:rFonts w:ascii="Times New Roman" w:eastAsia="Calibri" w:hAnsi="Times New Roman" w:cs="Times New Roman"/>
          <w:color w:val="333333"/>
          <w:sz w:val="24"/>
          <w:szCs w:val="24"/>
        </w:rPr>
        <w:t>тветы детей.</w:t>
      </w: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У: электричество – одно из самых ярких открытий человечества. Очень быстро оно стало настолько привычным, что мы его  не замечаем. </w:t>
      </w: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Ответь те на вопрос:</w:t>
      </w: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Электричество – друг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333333"/>
                <w:sz w:val="24"/>
                <w:szCs w:val="24"/>
              </w:rPr>
              <m:t>и</m:t>
            </m:r>
          </m:num>
          <m:den>
            <m:r>
              <w:rPr>
                <w:rFonts w:ascii="Cambria Math" w:eastAsia="Calibri" w:hAnsi="Cambria Math" w:cs="Times New Roman"/>
                <w:color w:val="333333"/>
                <w:sz w:val="24"/>
                <w:szCs w:val="24"/>
              </w:rPr>
              <m:t>или</m:t>
            </m:r>
          </m:den>
        </m:f>
      </m:oMath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враг человека? (появляется на экране)</w:t>
      </w:r>
    </w:p>
    <w:p w:rsidR="008B4015" w:rsidRDefault="008B4015" w:rsidP="008B4015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Д. ответ детей с примерами.</w:t>
      </w:r>
    </w:p>
    <w:p w:rsidR="008B4015" w:rsidRDefault="008B401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8B4015" w:rsidRDefault="008B401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Запись в тетради</w:t>
      </w:r>
    </w:p>
    <w:p w:rsidR="008B3FF2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Тема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нашего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урока: </w:t>
      </w:r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лектричество.</w:t>
      </w:r>
    </w:p>
    <w:p w:rsidR="008B3FF2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Цель:</w:t>
      </w:r>
    </w:p>
    <w:p w:rsidR="008B3FF2" w:rsidRDefault="008B3FF2" w:rsidP="008B3FF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То такое электричество и чем оно опасно</w:t>
      </w:r>
    </w:p>
    <w:p w:rsidR="008B3FF2" w:rsidRPr="008B3FF2" w:rsidRDefault="008B3FF2" w:rsidP="008B3FF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К</w:t>
      </w:r>
      <w:r w:rsidRPr="00140A17">
        <w:rPr>
          <w:rFonts w:ascii="Times New Roman" w:eastAsia="Calibri" w:hAnsi="Times New Roman" w:cs="Times New Roman"/>
          <w:color w:val="333333"/>
          <w:sz w:val="24"/>
          <w:szCs w:val="24"/>
        </w:rPr>
        <w:t>ак уберечь себя от поражения электрическим током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У. Правильно, электричество обеспечивает нам современные освещение, отопление, водоснабжение, вентиляцию, работу трамвая, троллейбуса, метро, железной дороги, компьютера, телевидения, приготовления пищи, промышленного производства.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Одним словом мы живем в мире электричества.</w:t>
      </w:r>
    </w:p>
    <w:p w:rsidR="00312825" w:rsidRDefault="0031282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Вы приходите  из школы домой, зажига</w:t>
      </w:r>
      <w:r w:rsidR="00663EA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ете свет, включаете телевизор,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включаете телевизор, разогреваете обед на электрической плите, садитесь за компьютер и не думаете,</w:t>
      </w:r>
      <w:r w:rsidR="00663EA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что при неумелом обращении электрическим током, про который вы слышали </w:t>
      </w:r>
      <w:proofErr w:type="gramStart"/>
      <w:r w:rsidR="00663EA7">
        <w:rPr>
          <w:rFonts w:ascii="Times New Roman" w:eastAsia="Calibri" w:hAnsi="Times New Roman" w:cs="Times New Roman"/>
          <w:color w:val="333333"/>
          <w:sz w:val="24"/>
          <w:szCs w:val="24"/>
        </w:rPr>
        <w:t>с</w:t>
      </w:r>
      <w:proofErr w:type="gramEnd"/>
      <w:r w:rsidR="00663EA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детства представляет огромную и даже смертельную опасность.</w:t>
      </w:r>
    </w:p>
    <w:p w:rsidR="00663EA7" w:rsidRDefault="00663EA7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663EA7" w:rsidRDefault="00663EA7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У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>кажите а в каком случае электричество становиться источником опасности для человека?</w:t>
      </w:r>
    </w:p>
    <w:p w:rsidR="00663EA7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Д: перечисляют</w:t>
      </w:r>
    </w:p>
    <w:p w:rsidR="008B3FF2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Работа в парах:</w:t>
      </w:r>
    </w:p>
    <w:p w:rsidR="008B3FF2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Решение </w:t>
      </w:r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ситуативных задач или тест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:</w:t>
      </w:r>
    </w:p>
    <w:p w:rsidR="008B3FF2" w:rsidRDefault="008B3FF2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Ответ каждой задачи это одна из причин:</w:t>
      </w:r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Дублируется на экране</w:t>
      </w:r>
      <w:proofErr w:type="gramStart"/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  <w:proofErr w:type="gramEnd"/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proofErr w:type="gramEnd"/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о время проверки.</w:t>
      </w:r>
    </w:p>
    <w:p w:rsidR="00312825" w:rsidRDefault="008B3FF2" w:rsidP="008B3FF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Прикосновение к оголенному электропроводу, находящемуся под напряжением</w:t>
      </w:r>
    </w:p>
    <w:p w:rsidR="008B3FF2" w:rsidRDefault="008B3FF2" w:rsidP="008B3FF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Прикосновение к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электро</w:t>
      </w:r>
      <w:r w:rsidR="008B4015">
        <w:rPr>
          <w:rFonts w:ascii="Times New Roman" w:eastAsia="Calibri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зеткам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мокрыми руками</w:t>
      </w:r>
    </w:p>
    <w:p w:rsidR="008B4015" w:rsidRDefault="008B4015" w:rsidP="008B3FF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Неисправность электроприборов</w:t>
      </w:r>
    </w:p>
    <w:p w:rsidR="008B4015" w:rsidRPr="008B3FF2" w:rsidRDefault="008B4015" w:rsidP="008B3FF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Нарушение техники безопасности,  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при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обращение с электроприборами</w:t>
      </w:r>
    </w:p>
    <w:p w:rsidR="00312825" w:rsidRDefault="008B4015" w:rsidP="00EE4B7D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Дети записывают в тетрадь причины.</w:t>
      </w:r>
    </w:p>
    <w:p w:rsidR="00140A17" w:rsidRPr="00B016DF" w:rsidRDefault="008B4015" w:rsidP="00B016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16DF">
        <w:rPr>
          <w:rFonts w:ascii="Times New Roman" w:eastAsia="Calibri" w:hAnsi="Times New Roman" w:cs="Times New Roman"/>
          <w:b/>
          <w:sz w:val="24"/>
          <w:szCs w:val="24"/>
        </w:rPr>
        <w:t xml:space="preserve">У. К чему приведет </w:t>
      </w:r>
      <w:r w:rsidR="00B016DF" w:rsidRPr="00B016DF">
        <w:rPr>
          <w:rFonts w:ascii="Times New Roman" w:eastAsia="Calibri" w:hAnsi="Times New Roman" w:cs="Times New Roman"/>
          <w:b/>
          <w:sz w:val="24"/>
          <w:szCs w:val="24"/>
        </w:rPr>
        <w:t>неправильное обращение с электричеством?</w:t>
      </w:r>
    </w:p>
    <w:p w:rsidR="00B016DF" w:rsidRDefault="00B016DF" w:rsidP="00B016DF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ответ детей.</w:t>
      </w:r>
    </w:p>
    <w:p w:rsidR="00B016DF" w:rsidRDefault="00B016DF" w:rsidP="00B016DF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У. Правильно можно получить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электротравму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(дублирование на доске и на экране)</w:t>
      </w:r>
    </w:p>
    <w:p w:rsidR="00B016DF" w:rsidRDefault="00B016DF" w:rsidP="00B016DF">
      <w:pPr>
        <w:tabs>
          <w:tab w:val="left" w:pos="62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Электротравма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повреждение тканей организма, вызванные действием электрического тока.  </w:t>
      </w:r>
      <w:proofErr w:type="gramEnd"/>
    </w:p>
    <w:p w:rsidR="007E17C3" w:rsidRDefault="00B016DF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Проходя через тело человека, ток может вызвать сокращение мышц, в результате чего происходит разрывы кровеносных сосудов, кожи, связок и даже вывихи суставов и переломы костей. Самым опасным при этом может быть потеря сознания с нарушением сердечной деятельности</w:t>
      </w:r>
      <w:r w:rsidR="007E17C3">
        <w:rPr>
          <w:rFonts w:ascii="Times New Roman" w:eastAsia="Calibri" w:hAnsi="Times New Roman" w:cs="Times New Roman"/>
          <w:sz w:val="24"/>
          <w:szCs w:val="24"/>
        </w:rPr>
        <w:t xml:space="preserve"> или дыхания, а самым трагическим – прекращением дыхания и кровообращения и привести к смерти человека.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У: посмотрите на экран и ответьте на вопрос как уберечь себя от поражения электрическим током: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 мультфильма:</w:t>
      </w:r>
    </w:p>
    <w:p w:rsidR="00B016DF" w:rsidRDefault="00B016DF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E17C3">
        <w:rPr>
          <w:rFonts w:ascii="Times New Roman" w:eastAsia="Calibri" w:hAnsi="Times New Roman" w:cs="Times New Roman"/>
          <w:sz w:val="24"/>
          <w:szCs w:val="24"/>
        </w:rPr>
        <w:t>У: как уберечь себя от поражения электрическим током?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1.не прикасаться к оголенным проводам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не пользоваться неисправными электроприборами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не прикасаться к выключенному электроприбору мокрыми руками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Запись в тетради.</w:t>
      </w:r>
    </w:p>
    <w:p w:rsidR="007E17C3" w:rsidRDefault="007E17C3" w:rsidP="00B016DF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7C3" w:rsidRPr="00516926" w:rsidRDefault="007E17C3" w:rsidP="007E17C3">
      <w:pPr>
        <w:pStyle w:val="a3"/>
        <w:numPr>
          <w:ilvl w:val="0"/>
          <w:numId w:val="4"/>
        </w:numPr>
        <w:tabs>
          <w:tab w:val="left" w:pos="-1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926">
        <w:rPr>
          <w:rFonts w:ascii="Times New Roman" w:eastAsia="Calibri" w:hAnsi="Times New Roman" w:cs="Times New Roman"/>
          <w:b/>
          <w:sz w:val="24"/>
          <w:szCs w:val="24"/>
        </w:rPr>
        <w:t>Закрепление.</w:t>
      </w:r>
    </w:p>
    <w:p w:rsidR="007E17C3" w:rsidRDefault="007E17C3" w:rsidP="007E17C3">
      <w:pPr>
        <w:pStyle w:val="a3"/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Стр. 39</w:t>
      </w:r>
      <w:r w:rsidR="00516926">
        <w:rPr>
          <w:rFonts w:ascii="Times New Roman" w:eastAsia="Calibri" w:hAnsi="Times New Roman" w:cs="Times New Roman"/>
          <w:sz w:val="24"/>
          <w:szCs w:val="24"/>
        </w:rPr>
        <w:t>. Задача 7</w:t>
      </w:r>
    </w:p>
    <w:p w:rsidR="00516926" w:rsidRDefault="00516926" w:rsidP="00516926">
      <w:pPr>
        <w:pStyle w:val="a3"/>
        <w:tabs>
          <w:tab w:val="left" w:pos="-142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Ваш младший брат взялся рукой за провод включенного магнитофона, и его ударило током. </w:t>
      </w:r>
      <w:r w:rsidRPr="00516926">
        <w:rPr>
          <w:rFonts w:ascii="Times New Roman" w:eastAsia="Calibri" w:hAnsi="Times New Roman" w:cs="Times New Roman"/>
          <w:sz w:val="24"/>
          <w:szCs w:val="24"/>
        </w:rPr>
        <w:t>Провод остался в руке вашего брата.</w:t>
      </w:r>
    </w:p>
    <w:p w:rsidR="00516926" w:rsidRDefault="00516926" w:rsidP="00516926">
      <w:pPr>
        <w:pStyle w:val="a3"/>
        <w:tabs>
          <w:tab w:val="left" w:pos="-142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Выберите из предложенных вариантов ваши дальнейшего действия и определите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очередность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проверив себя с материалом в учебнике: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Схватить провод и вырвать его из рук брата.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Подойдите и посмотрите, как он себя чувствует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Отключите освещение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электрощитке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Выдерните провод из розетки при помощи сухой деревянной палки.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Вызвать «Скорую помощь»</w:t>
      </w:r>
    </w:p>
    <w:p w:rsidR="00516926" w:rsidRDefault="00516926" w:rsidP="00516926">
      <w:pPr>
        <w:pStyle w:val="a3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Позвать родителей (соседей)</w:t>
      </w:r>
    </w:p>
    <w:p w:rsid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4, 3, 5, 6.</w:t>
      </w:r>
    </w:p>
    <w:p w:rsid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6.Итог. </w:t>
      </w:r>
    </w:p>
    <w:p w:rsid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1.По какой причине мы можем получить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электротравму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2.Что нужно знать, чтобы уберечь себя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поражением электрическим током?</w:t>
      </w:r>
    </w:p>
    <w:p w:rsidR="00516926" w:rsidRPr="00516926" w:rsidRDefault="00516926" w:rsidP="0051692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Стихотворение.</w:t>
      </w:r>
    </w:p>
    <w:p w:rsidR="00140A17" w:rsidRPr="00140A17" w:rsidRDefault="00140A17" w:rsidP="00140A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0A17" w:rsidRPr="00140A17" w:rsidSect="0002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0D5"/>
    <w:multiLevelType w:val="hybridMultilevel"/>
    <w:tmpl w:val="89C492C4"/>
    <w:lvl w:ilvl="0" w:tplc="42BA5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35AC"/>
    <w:multiLevelType w:val="hybridMultilevel"/>
    <w:tmpl w:val="5DC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0CEE"/>
    <w:multiLevelType w:val="hybridMultilevel"/>
    <w:tmpl w:val="879C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41F10"/>
    <w:multiLevelType w:val="hybridMultilevel"/>
    <w:tmpl w:val="CCD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E383A"/>
    <w:multiLevelType w:val="hybridMultilevel"/>
    <w:tmpl w:val="C58C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3D"/>
    <w:rsid w:val="000259BC"/>
    <w:rsid w:val="00140A17"/>
    <w:rsid w:val="001A2155"/>
    <w:rsid w:val="00312825"/>
    <w:rsid w:val="00516926"/>
    <w:rsid w:val="005227AA"/>
    <w:rsid w:val="00534FB2"/>
    <w:rsid w:val="005A3C3D"/>
    <w:rsid w:val="00663EA7"/>
    <w:rsid w:val="007E17C3"/>
    <w:rsid w:val="008B3FF2"/>
    <w:rsid w:val="008B4015"/>
    <w:rsid w:val="00A3673D"/>
    <w:rsid w:val="00A42C98"/>
    <w:rsid w:val="00B016DF"/>
    <w:rsid w:val="00B47805"/>
    <w:rsid w:val="00DF5C83"/>
    <w:rsid w:val="00ED611C"/>
    <w:rsid w:val="00EE4B7D"/>
    <w:rsid w:val="00F4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7D"/>
    <w:pPr>
      <w:ind w:left="720"/>
      <w:contextualSpacing/>
    </w:pPr>
  </w:style>
  <w:style w:type="table" w:styleId="a4">
    <w:name w:val="Table Grid"/>
    <w:basedOn w:val="a1"/>
    <w:uiPriority w:val="59"/>
    <w:rsid w:val="00A42C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128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12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2009-11-04T19:29:00Z</cp:lastPrinted>
  <dcterms:created xsi:type="dcterms:W3CDTF">2009-11-04T13:34:00Z</dcterms:created>
  <dcterms:modified xsi:type="dcterms:W3CDTF">2009-11-04T19:29:00Z</dcterms:modified>
</cp:coreProperties>
</file>