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AB" w:rsidRPr="00E713BD" w:rsidRDefault="00DA325D" w:rsidP="007D3F9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BD">
        <w:rPr>
          <w:rFonts w:ascii="Times New Roman" w:hAnsi="Times New Roman" w:cs="Times New Roman"/>
          <w:b/>
          <w:sz w:val="28"/>
          <w:szCs w:val="28"/>
        </w:rPr>
        <w:t>Итоговый тест по ОБЖ в 8 классе</w:t>
      </w:r>
    </w:p>
    <w:p w:rsidR="00DA325D" w:rsidRPr="007D3F9C" w:rsidRDefault="00305B52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1. Что такое пожар?</w:t>
      </w:r>
    </w:p>
    <w:p w:rsidR="00305B52" w:rsidRPr="00305B52" w:rsidRDefault="00305B52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B5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Криминальные, умышленные действия по уничтожению или повреждению чужого имущества;</w:t>
      </w:r>
    </w:p>
    <w:p w:rsidR="00305B52" w:rsidRPr="00305B52" w:rsidRDefault="00305B52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B5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Неконтролируемое горение, причиняющее материальный ущерб, вред жизни и здоровью граждан, интересам общества и государства;</w:t>
      </w:r>
    </w:p>
    <w:p w:rsidR="00305B52" w:rsidRDefault="00305B52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B5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Обстановка на определенной территории, сложившаяся в результате аварии, которые повлекли за собой человеческие жертвы, ущерб здоровью людей или окружающей природной среде.</w:t>
      </w:r>
    </w:p>
    <w:p w:rsidR="00305B52" w:rsidRPr="007D3F9C" w:rsidRDefault="00305B52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2. Сколько направлений можно выделить в деятельности человека по обеспечению пожарной безопасности?</w:t>
      </w:r>
    </w:p>
    <w:p w:rsidR="00305B52" w:rsidRPr="00305B52" w:rsidRDefault="00305B52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B5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четыре направления;</w:t>
      </w:r>
    </w:p>
    <w:p w:rsidR="00305B52" w:rsidRPr="00305B52" w:rsidRDefault="00305B52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B5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пять направлений;</w:t>
      </w:r>
    </w:p>
    <w:p w:rsidR="00305B52" w:rsidRDefault="00305B52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B5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три направления.</w:t>
      </w:r>
    </w:p>
    <w:p w:rsidR="00305B52" w:rsidRPr="007D3F9C" w:rsidRDefault="00305B52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3. Какой закон предусматривает права, обязанности и ответственность граждан РФ в области пожарной безопасности?</w:t>
      </w:r>
    </w:p>
    <w:p w:rsidR="00305B52" w:rsidRPr="00305B52" w:rsidRDefault="00305B52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B5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ФЗ «О пожарной безопасности»;</w:t>
      </w:r>
    </w:p>
    <w:p w:rsidR="00305B52" w:rsidRPr="00305B52" w:rsidRDefault="00305B52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B5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Конституция РФ;</w:t>
      </w:r>
    </w:p>
    <w:p w:rsidR="00305B52" w:rsidRDefault="00305B52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B5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ФЗ «О безопасности»</w:t>
      </w:r>
    </w:p>
    <w:p w:rsidR="00305B52" w:rsidRPr="007D3F9C" w:rsidRDefault="00305B52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4.  Как называется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ущерб?</w:t>
      </w:r>
    </w:p>
    <w:p w:rsidR="00305B52" w:rsidRPr="00305B52" w:rsidRDefault="00305B52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B5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05B52">
        <w:rPr>
          <w:rFonts w:ascii="Times New Roman" w:hAnsi="Times New Roman" w:cs="Times New Roman"/>
          <w:sz w:val="28"/>
          <w:szCs w:val="28"/>
        </w:rPr>
        <w:t>)</w:t>
      </w:r>
      <w:r w:rsidR="00CD7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D7F2A">
        <w:rPr>
          <w:rFonts w:ascii="Times New Roman" w:hAnsi="Times New Roman" w:cs="Times New Roman"/>
          <w:sz w:val="28"/>
          <w:szCs w:val="28"/>
        </w:rPr>
        <w:t>атастрофа.</w:t>
      </w:r>
    </w:p>
    <w:p w:rsidR="00305B52" w:rsidRPr="00305B52" w:rsidRDefault="00305B52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B52">
        <w:rPr>
          <w:rFonts w:ascii="Times New Roman" w:hAnsi="Times New Roman" w:cs="Times New Roman"/>
          <w:sz w:val="28"/>
          <w:szCs w:val="28"/>
        </w:rPr>
        <w:t>б)</w:t>
      </w:r>
      <w:r w:rsidR="00CD7F2A">
        <w:rPr>
          <w:rFonts w:ascii="Times New Roman" w:hAnsi="Times New Roman" w:cs="Times New Roman"/>
          <w:sz w:val="28"/>
          <w:szCs w:val="28"/>
        </w:rPr>
        <w:t xml:space="preserve"> Дорожно-транспортное происшествие.</w:t>
      </w:r>
    </w:p>
    <w:p w:rsidR="00305B52" w:rsidRDefault="00305B52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B52">
        <w:rPr>
          <w:rFonts w:ascii="Times New Roman" w:hAnsi="Times New Roman" w:cs="Times New Roman"/>
          <w:sz w:val="28"/>
          <w:szCs w:val="28"/>
        </w:rPr>
        <w:t>в)</w:t>
      </w:r>
      <w:r w:rsidR="00CD7F2A">
        <w:rPr>
          <w:rFonts w:ascii="Times New Roman" w:hAnsi="Times New Roman" w:cs="Times New Roman"/>
          <w:sz w:val="28"/>
          <w:szCs w:val="28"/>
        </w:rPr>
        <w:t xml:space="preserve"> Безопасность дорожного движения.</w:t>
      </w:r>
    </w:p>
    <w:p w:rsidR="00DC2591" w:rsidRPr="007D3F9C" w:rsidRDefault="00DC2591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5. Что регулирует дорожное движение?</w:t>
      </w:r>
    </w:p>
    <w:p w:rsidR="00DC2591" w:rsidRDefault="00DC259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Участники дорожного движения;</w:t>
      </w:r>
    </w:p>
    <w:p w:rsidR="00DC2591" w:rsidRDefault="00DC259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Дорожная разметка, дорожные знаки, светофоры;</w:t>
      </w:r>
    </w:p>
    <w:p w:rsidR="00DC2591" w:rsidRDefault="00DC259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Дорожная разметка, светофоры, дорожные знаки, регулировщики.</w:t>
      </w:r>
    </w:p>
    <w:p w:rsidR="00DC2591" w:rsidRPr="007D3F9C" w:rsidRDefault="00DC2591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lastRenderedPageBreak/>
        <w:t>6. Что такое велосипед?</w:t>
      </w:r>
    </w:p>
    <w:p w:rsidR="00DC2591" w:rsidRPr="00DC2591" w:rsidRDefault="00DC259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59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средство, имеющее два колеса и более и приводимое в движение мускульной силой человека;</w:t>
      </w:r>
    </w:p>
    <w:p w:rsidR="00DC2591" w:rsidRPr="00DC2591" w:rsidRDefault="00DC259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59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средство, имеющее два колеса и более и приводимое в движение двигателем;</w:t>
      </w:r>
    </w:p>
    <w:p w:rsidR="00DC2591" w:rsidRDefault="00DC259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59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средство, имеющее два колеса и приводимое в движение мускульной силой человека.</w:t>
      </w:r>
    </w:p>
    <w:p w:rsidR="00F569C1" w:rsidRPr="007D3F9C" w:rsidRDefault="00F569C1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7. Какой должна быть толщина льда для</w:t>
      </w:r>
      <w:r w:rsidR="007D3F9C">
        <w:rPr>
          <w:rFonts w:ascii="Times New Roman" w:hAnsi="Times New Roman" w:cs="Times New Roman"/>
          <w:b/>
          <w:sz w:val="28"/>
          <w:szCs w:val="28"/>
        </w:rPr>
        <w:t xml:space="preserve"> передвижения по нему</w:t>
      </w:r>
      <w:r w:rsidRPr="007D3F9C">
        <w:rPr>
          <w:rFonts w:ascii="Times New Roman" w:hAnsi="Times New Roman" w:cs="Times New Roman"/>
          <w:b/>
          <w:sz w:val="28"/>
          <w:szCs w:val="28"/>
        </w:rPr>
        <w:t xml:space="preserve"> группы людей?</w:t>
      </w:r>
    </w:p>
    <w:p w:rsidR="00F569C1" w:rsidRDefault="00F569C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 см.</w:t>
      </w:r>
    </w:p>
    <w:p w:rsidR="00F569C1" w:rsidRDefault="00F569C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12 см.</w:t>
      </w:r>
    </w:p>
    <w:p w:rsidR="00F569C1" w:rsidRDefault="00F569C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15см.</w:t>
      </w:r>
    </w:p>
    <w:p w:rsidR="00F569C1" w:rsidRPr="007D3F9C" w:rsidRDefault="00F569C1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8. На какие группы делятся способы транспортировки пострадавшего на воде?</w:t>
      </w:r>
    </w:p>
    <w:p w:rsidR="00F569C1" w:rsidRPr="00F569C1" w:rsidRDefault="00F569C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9C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569C1">
        <w:rPr>
          <w:rFonts w:ascii="Times New Roman" w:hAnsi="Times New Roman" w:cs="Times New Roman"/>
          <w:sz w:val="28"/>
          <w:szCs w:val="28"/>
        </w:rPr>
        <w:t>)</w:t>
      </w:r>
      <w:r w:rsidR="00DC4C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C4C3C">
        <w:rPr>
          <w:rFonts w:ascii="Times New Roman" w:hAnsi="Times New Roman" w:cs="Times New Roman"/>
          <w:sz w:val="28"/>
          <w:szCs w:val="28"/>
        </w:rPr>
        <w:t>уксировка  за голову, буксировка с закреплением рук пострадавшего;</w:t>
      </w:r>
    </w:p>
    <w:p w:rsidR="00F569C1" w:rsidRPr="00F569C1" w:rsidRDefault="00F569C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9C1">
        <w:rPr>
          <w:rFonts w:ascii="Times New Roman" w:hAnsi="Times New Roman" w:cs="Times New Roman"/>
          <w:sz w:val="28"/>
          <w:szCs w:val="28"/>
        </w:rPr>
        <w:t>б)</w:t>
      </w:r>
      <w:r w:rsidR="00DC4C3C">
        <w:rPr>
          <w:rFonts w:ascii="Times New Roman" w:hAnsi="Times New Roman" w:cs="Times New Roman"/>
          <w:sz w:val="28"/>
          <w:szCs w:val="28"/>
        </w:rPr>
        <w:t xml:space="preserve"> Спасение с захватом за волосы, воротник,  с захватом выше локтей;</w:t>
      </w:r>
    </w:p>
    <w:p w:rsidR="00F569C1" w:rsidRDefault="00F569C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9C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Без закрепления рук, с закреплением рук пострадавшего.</w:t>
      </w:r>
    </w:p>
    <w:p w:rsidR="00DC4C3C" w:rsidRPr="007D3F9C" w:rsidRDefault="00DC4C3C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9.  Как называется оболочка Земли, состав строение и энергетика которой определяются совокупной деятельностью живых организмов?</w:t>
      </w:r>
    </w:p>
    <w:p w:rsidR="00DC4C3C" w:rsidRPr="00DC4C3C" w:rsidRDefault="0098586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C4C3C">
        <w:rPr>
          <w:rFonts w:ascii="Times New Roman" w:hAnsi="Times New Roman" w:cs="Times New Roman"/>
          <w:sz w:val="28"/>
          <w:szCs w:val="28"/>
        </w:rPr>
        <w:t>природная среда;</w:t>
      </w:r>
    </w:p>
    <w:p w:rsidR="00DC4C3C" w:rsidRPr="00DC4C3C" w:rsidRDefault="0098586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C4C3C">
        <w:rPr>
          <w:rFonts w:ascii="Times New Roman" w:hAnsi="Times New Roman" w:cs="Times New Roman"/>
          <w:sz w:val="28"/>
          <w:szCs w:val="28"/>
        </w:rPr>
        <w:t>природа;</w:t>
      </w:r>
    </w:p>
    <w:p w:rsidR="00DC4C3C" w:rsidRDefault="0098586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4C3C" w:rsidRPr="00DC4C3C">
        <w:rPr>
          <w:rFonts w:ascii="Times New Roman" w:hAnsi="Times New Roman" w:cs="Times New Roman"/>
          <w:sz w:val="28"/>
          <w:szCs w:val="28"/>
        </w:rPr>
        <w:t>биосфера.</w:t>
      </w:r>
    </w:p>
    <w:p w:rsidR="00DC4C3C" w:rsidRPr="007D3F9C" w:rsidRDefault="00DC4C3C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10.  Как называются физические и химические факторы, вызывающие наследственные изменения?</w:t>
      </w:r>
    </w:p>
    <w:p w:rsidR="0098586C" w:rsidRPr="0098586C" w:rsidRDefault="0098586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Мутагены;</w:t>
      </w:r>
    </w:p>
    <w:p w:rsidR="0098586C" w:rsidRPr="0098586C" w:rsidRDefault="0098586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Гормоны;</w:t>
      </w:r>
    </w:p>
    <w:p w:rsidR="0098586C" w:rsidRDefault="0098586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86C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>Свободные радикалы.</w:t>
      </w:r>
    </w:p>
    <w:p w:rsidR="0098586C" w:rsidRPr="007D3F9C" w:rsidRDefault="0098586C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11.  Что такое катастрофа?</w:t>
      </w:r>
    </w:p>
    <w:p w:rsidR="0098586C" w:rsidRPr="0098586C" w:rsidRDefault="0098586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86C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Обстановка на определенной территории, сложившаяся в результате аварии или опасного техногенного происшествия;</w:t>
      </w:r>
    </w:p>
    <w:p w:rsidR="0098586C" w:rsidRPr="0098586C" w:rsidRDefault="0098586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 Авария, которая повлекла за собой человеческие жертвы.</w:t>
      </w:r>
    </w:p>
    <w:p w:rsidR="0098586C" w:rsidRDefault="0098586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86C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>Чрезвычайное событие техногенного характера, заключающееся в повреждении, выходе из строя, разрушении технического устройства или сооружения во время его работы.</w:t>
      </w:r>
    </w:p>
    <w:p w:rsidR="0098586C" w:rsidRPr="007D3F9C" w:rsidRDefault="0098586C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12. Что создается при радиоактивном распаде</w:t>
      </w:r>
      <w:r w:rsidR="00F21B6B" w:rsidRPr="007D3F9C">
        <w:rPr>
          <w:rFonts w:ascii="Times New Roman" w:hAnsi="Times New Roman" w:cs="Times New Roman"/>
          <w:b/>
          <w:sz w:val="28"/>
          <w:szCs w:val="28"/>
        </w:rPr>
        <w:t>, ядерных превращениях, торможении заряженных частиц в веществе?</w:t>
      </w:r>
    </w:p>
    <w:p w:rsidR="00F21B6B" w:rsidRPr="00F21B6B" w:rsidRDefault="00F21B6B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B6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Лучевая болезнь;</w:t>
      </w:r>
    </w:p>
    <w:p w:rsidR="00F21B6B" w:rsidRPr="00F21B6B" w:rsidRDefault="00F21B6B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B6B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Радиоактивное загрязнение;</w:t>
      </w:r>
    </w:p>
    <w:p w:rsidR="00F21B6B" w:rsidRDefault="00F21B6B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B6B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>Ионизирующее излучение.</w:t>
      </w:r>
    </w:p>
    <w:p w:rsidR="00F21B6B" w:rsidRPr="007D3F9C" w:rsidRDefault="00F21B6B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13. Как называется территория за пределами санитарно-защитной зоны, на которой проводится радиационный контроль?</w:t>
      </w:r>
    </w:p>
    <w:p w:rsidR="00F21B6B" w:rsidRPr="00F21B6B" w:rsidRDefault="00F21B6B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B6B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Зона наблюдения;</w:t>
      </w:r>
    </w:p>
    <w:p w:rsidR="00F21B6B" w:rsidRPr="00F21B6B" w:rsidRDefault="00F21B6B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B6B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Санитарно-защитная зона;</w:t>
      </w:r>
    </w:p>
    <w:p w:rsidR="00F21B6B" w:rsidRDefault="00F21B6B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B6B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>Эффективная зона.</w:t>
      </w:r>
    </w:p>
    <w:p w:rsidR="00F21B6B" w:rsidRPr="007D3F9C" w:rsidRDefault="00F21B6B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 xml:space="preserve">14.  Как называется авария на химически опасном объекте, сопровождающаяся проливом или выбросом </w:t>
      </w:r>
      <w:proofErr w:type="gramStart"/>
      <w:r w:rsidRPr="007D3F9C">
        <w:rPr>
          <w:rFonts w:ascii="Times New Roman" w:hAnsi="Times New Roman" w:cs="Times New Roman"/>
          <w:b/>
          <w:sz w:val="28"/>
          <w:szCs w:val="28"/>
        </w:rPr>
        <w:t>аварийно-химически</w:t>
      </w:r>
      <w:proofErr w:type="gramEnd"/>
      <w:r w:rsidRPr="007D3F9C">
        <w:rPr>
          <w:rFonts w:ascii="Times New Roman" w:hAnsi="Times New Roman" w:cs="Times New Roman"/>
          <w:b/>
          <w:sz w:val="28"/>
          <w:szCs w:val="28"/>
        </w:rPr>
        <w:t xml:space="preserve"> опасного вещества, способная привести к гибели или химическому заражению людей, сельскохозяйственных животных и растений, химическому заражению окружающей природной среды? </w:t>
      </w:r>
    </w:p>
    <w:p w:rsidR="00601D5D" w:rsidRPr="00601D5D" w:rsidRDefault="00601D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D5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Катастрофа;</w:t>
      </w:r>
    </w:p>
    <w:p w:rsidR="00601D5D" w:rsidRPr="00601D5D" w:rsidRDefault="00601D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D5D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Химическая авария;</w:t>
      </w:r>
    </w:p>
    <w:p w:rsidR="00601D5D" w:rsidRDefault="00601D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D5D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>Химическое поражение.</w:t>
      </w:r>
    </w:p>
    <w:p w:rsidR="00601D5D" w:rsidRPr="007D3F9C" w:rsidRDefault="00601D5D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15.  Как называется бесцветный газ с резким запахом, легче воздуха?</w:t>
      </w:r>
    </w:p>
    <w:p w:rsidR="00601D5D" w:rsidRPr="00601D5D" w:rsidRDefault="00601D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D5D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Хлор;</w:t>
      </w:r>
    </w:p>
    <w:p w:rsidR="00601D5D" w:rsidRPr="00601D5D" w:rsidRDefault="00601D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D5D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Ртуть;</w:t>
      </w:r>
    </w:p>
    <w:p w:rsidR="00601D5D" w:rsidRDefault="00601D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D5D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>Аммиак.</w:t>
      </w:r>
    </w:p>
    <w:p w:rsidR="00601D5D" w:rsidRDefault="00601D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Как называются предприятия, на которых производят, хранят, транспортируют взрывоопасные продукты или продукты, приобретающие при определенных условиях способность к возгоранию или взрыву?</w:t>
      </w:r>
    </w:p>
    <w:p w:rsidR="00601D5D" w:rsidRPr="00601D5D" w:rsidRDefault="00601D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D5D">
        <w:rPr>
          <w:rFonts w:ascii="Times New Roman" w:hAnsi="Times New Roman" w:cs="Times New Roman"/>
          <w:sz w:val="28"/>
          <w:szCs w:val="28"/>
        </w:rPr>
        <w:t xml:space="preserve">а)  </w:t>
      </w:r>
      <w:r w:rsidR="00ED35CE">
        <w:rPr>
          <w:rFonts w:ascii="Times New Roman" w:hAnsi="Times New Roman" w:cs="Times New Roman"/>
          <w:sz w:val="28"/>
          <w:szCs w:val="28"/>
        </w:rPr>
        <w:t>Взрывопожароопасные объекты;</w:t>
      </w:r>
    </w:p>
    <w:p w:rsidR="00601D5D" w:rsidRPr="00601D5D" w:rsidRDefault="00601D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D5D">
        <w:rPr>
          <w:rFonts w:ascii="Times New Roman" w:hAnsi="Times New Roman" w:cs="Times New Roman"/>
          <w:sz w:val="28"/>
          <w:szCs w:val="28"/>
        </w:rPr>
        <w:lastRenderedPageBreak/>
        <w:t xml:space="preserve">б)  </w:t>
      </w:r>
      <w:r w:rsidR="00ED35CE">
        <w:rPr>
          <w:rFonts w:ascii="Times New Roman" w:hAnsi="Times New Roman" w:cs="Times New Roman"/>
          <w:sz w:val="28"/>
          <w:szCs w:val="28"/>
        </w:rPr>
        <w:t>Угольные шахты;</w:t>
      </w:r>
    </w:p>
    <w:p w:rsidR="00601D5D" w:rsidRDefault="00601D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D5D">
        <w:rPr>
          <w:rFonts w:ascii="Times New Roman" w:hAnsi="Times New Roman" w:cs="Times New Roman"/>
          <w:sz w:val="28"/>
          <w:szCs w:val="28"/>
        </w:rPr>
        <w:t xml:space="preserve">в)  </w:t>
      </w:r>
      <w:r w:rsidR="00ED35CE">
        <w:rPr>
          <w:rFonts w:ascii="Times New Roman" w:hAnsi="Times New Roman" w:cs="Times New Roman"/>
          <w:sz w:val="28"/>
          <w:szCs w:val="28"/>
        </w:rPr>
        <w:t>Химически опасные объекты.</w:t>
      </w:r>
    </w:p>
    <w:p w:rsidR="00ED35CE" w:rsidRPr="007D3F9C" w:rsidRDefault="00ED35CE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17. Как называется чрезвычайная ситуация, связанная с выходом из строя гидротехнического  сооружения или его части и неуправляемым перемещением больших масс воды, несущих разрушения и затопления обширных территорий.</w:t>
      </w:r>
    </w:p>
    <w:p w:rsidR="00ED35CE" w:rsidRPr="00ED35CE" w:rsidRDefault="00ED35CE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CE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Гидродинамическая авария;</w:t>
      </w:r>
    </w:p>
    <w:p w:rsidR="00ED35CE" w:rsidRPr="00ED35CE" w:rsidRDefault="00ED35CE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CE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Гидродинамическая катастрофа;</w:t>
      </w:r>
    </w:p>
    <w:p w:rsidR="00ED35CE" w:rsidRDefault="00ED35CE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CE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>Гидродинамическая чрезвычайная ситуация.</w:t>
      </w:r>
    </w:p>
    <w:p w:rsidR="00ED35CE" w:rsidRPr="007D3F9C" w:rsidRDefault="00ED35CE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5F4A5D" w:rsidRPr="007D3F9C">
        <w:rPr>
          <w:rFonts w:ascii="Times New Roman" w:hAnsi="Times New Roman" w:cs="Times New Roman"/>
          <w:b/>
          <w:sz w:val="28"/>
          <w:szCs w:val="28"/>
        </w:rPr>
        <w:t>Какой сигнал используют для оповещения населения о чрезвычайных ситуациях техногенного характера?</w:t>
      </w:r>
    </w:p>
    <w:p w:rsidR="005F4A5D" w:rsidRPr="005F4A5D" w:rsidRDefault="005F4A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A5D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«Внимание авария!»</w:t>
      </w:r>
    </w:p>
    <w:p w:rsidR="005F4A5D" w:rsidRPr="005F4A5D" w:rsidRDefault="005F4A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A5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«Внимание всем!»</w:t>
      </w:r>
    </w:p>
    <w:p w:rsidR="005F4A5D" w:rsidRDefault="005F4A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«Внимание чрезвычайная ситуация!»</w:t>
      </w:r>
    </w:p>
    <w:p w:rsidR="005F4A5D" w:rsidRPr="007D3F9C" w:rsidRDefault="005F4A5D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19. Какой может быть эвакуация  по времени начала проведения?</w:t>
      </w:r>
    </w:p>
    <w:p w:rsidR="005F4A5D" w:rsidRPr="005F4A5D" w:rsidRDefault="005F4A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A5D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Локальной, региональной, федеральной;</w:t>
      </w:r>
    </w:p>
    <w:p w:rsidR="005F4A5D" w:rsidRPr="005F4A5D" w:rsidRDefault="005F4A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A5D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Временной, среднесрочной, продолжительной;</w:t>
      </w:r>
    </w:p>
    <w:p w:rsidR="005F4A5D" w:rsidRDefault="005F4A5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A5D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>Упреждающей, экстренной.</w:t>
      </w:r>
    </w:p>
    <w:p w:rsidR="00E713BD" w:rsidRPr="007D3F9C" w:rsidRDefault="00E713BD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20.  Как называются сооружения гражданской обороны, которые предназначены  для обеспечения надежной защиты укрываемых в них людей от воздействия всех поражающих факторов ядерного взрыва, отравляющих веществ и бактериальных средств, высоких температур, от отравления продуктами горения и аварийно химически опасными веществами?</w:t>
      </w:r>
    </w:p>
    <w:p w:rsidR="00E713BD" w:rsidRPr="00E713BD" w:rsidRDefault="00E713B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3BD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Убежища;</w:t>
      </w:r>
    </w:p>
    <w:p w:rsidR="00E713BD" w:rsidRPr="00E713BD" w:rsidRDefault="00E713B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3BD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Противорадиационные укрытия;</w:t>
      </w:r>
    </w:p>
    <w:p w:rsidR="00E713BD" w:rsidRDefault="00E713BD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3BD">
        <w:rPr>
          <w:rFonts w:ascii="Times New Roman" w:hAnsi="Times New Roman" w:cs="Times New Roman"/>
          <w:sz w:val="28"/>
          <w:szCs w:val="28"/>
        </w:rPr>
        <w:t xml:space="preserve">в)  </w:t>
      </w:r>
      <w:r w:rsidR="00B70560">
        <w:rPr>
          <w:rFonts w:ascii="Times New Roman" w:hAnsi="Times New Roman" w:cs="Times New Roman"/>
          <w:sz w:val="28"/>
          <w:szCs w:val="28"/>
        </w:rPr>
        <w:t>Щели.</w:t>
      </w:r>
    </w:p>
    <w:p w:rsidR="004F7921" w:rsidRPr="007D3F9C" w:rsidRDefault="004F7921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21. Что такое здоровье?</w:t>
      </w:r>
    </w:p>
    <w:p w:rsidR="004F7921" w:rsidRPr="004F7921" w:rsidRDefault="004F792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2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Это состояние полного физического, духовного и социального благополучия, а не только отсутствие болезней</w:t>
      </w:r>
    </w:p>
    <w:p w:rsidR="004F7921" w:rsidRPr="004F7921" w:rsidRDefault="004F792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21">
        <w:rPr>
          <w:rFonts w:ascii="Times New Roman" w:hAnsi="Times New Roman" w:cs="Times New Roman"/>
          <w:sz w:val="28"/>
          <w:szCs w:val="28"/>
        </w:rPr>
        <w:lastRenderedPageBreak/>
        <w:t xml:space="preserve">б)  </w:t>
      </w:r>
      <w:r>
        <w:rPr>
          <w:rFonts w:ascii="Times New Roman" w:hAnsi="Times New Roman" w:cs="Times New Roman"/>
          <w:sz w:val="28"/>
          <w:szCs w:val="28"/>
        </w:rPr>
        <w:t>Это состояние полного социального, духовного и физического благополучия, а не только отсутствие болезней и физических дефектов.</w:t>
      </w:r>
    </w:p>
    <w:p w:rsidR="004F7921" w:rsidRDefault="004F792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21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>Это состояние  полного благополучия, а не только отсутствие болезней и физических дефектов.</w:t>
      </w:r>
    </w:p>
    <w:p w:rsidR="004F7921" w:rsidRPr="007D3F9C" w:rsidRDefault="004F7921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 xml:space="preserve">22. Как называется способность человека адаптироваться в природной, техногенной и социальной </w:t>
      </w:r>
      <w:proofErr w:type="gramStart"/>
      <w:r w:rsidRPr="007D3F9C">
        <w:rPr>
          <w:rFonts w:ascii="Times New Roman" w:hAnsi="Times New Roman" w:cs="Times New Roman"/>
          <w:b/>
          <w:sz w:val="28"/>
          <w:szCs w:val="28"/>
        </w:rPr>
        <w:t>средах</w:t>
      </w:r>
      <w:proofErr w:type="gramEnd"/>
      <w:r w:rsidRPr="007D3F9C">
        <w:rPr>
          <w:rFonts w:ascii="Times New Roman" w:hAnsi="Times New Roman" w:cs="Times New Roman"/>
          <w:b/>
          <w:sz w:val="28"/>
          <w:szCs w:val="28"/>
        </w:rPr>
        <w:t xml:space="preserve"> обитания?</w:t>
      </w:r>
    </w:p>
    <w:p w:rsidR="004F7921" w:rsidRPr="004F7921" w:rsidRDefault="004F792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21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Физическое здоровье;</w:t>
      </w:r>
    </w:p>
    <w:p w:rsidR="004F7921" w:rsidRPr="004F7921" w:rsidRDefault="004F792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21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Духовное здоровье;</w:t>
      </w:r>
    </w:p>
    <w:p w:rsidR="004F7921" w:rsidRDefault="004F792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2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Социальное здоровье.</w:t>
      </w:r>
    </w:p>
    <w:p w:rsidR="00C460FE" w:rsidRPr="007D3F9C" w:rsidRDefault="00C460FE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23. Как называется составляющая здоровья человека и общества, характеризующая способностью создать и реализовать необходимые условия для рождения ребенка и воспитания здорового поколения?</w:t>
      </w:r>
    </w:p>
    <w:p w:rsidR="00C460FE" w:rsidRPr="00C460FE" w:rsidRDefault="00C460FE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0FE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Репродуктивное здоровье;</w:t>
      </w:r>
    </w:p>
    <w:p w:rsidR="00C460FE" w:rsidRPr="00C460FE" w:rsidRDefault="00C460FE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0FE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Социальное здоровье;</w:t>
      </w:r>
    </w:p>
    <w:p w:rsidR="00C460FE" w:rsidRDefault="00C460FE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0FE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>Здоровье человека и общества.</w:t>
      </w:r>
    </w:p>
    <w:p w:rsidR="00C460FE" w:rsidRPr="007D3F9C" w:rsidRDefault="00C460FE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24. Какие факторы необходимы для того, чтобы сформировать систему здорового образа жизни человека?</w:t>
      </w:r>
    </w:p>
    <w:p w:rsidR="00433C66" w:rsidRPr="00C460FE" w:rsidRDefault="00C460FE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0FE">
        <w:rPr>
          <w:rFonts w:ascii="Times New Roman" w:hAnsi="Times New Roman" w:cs="Times New Roman"/>
          <w:sz w:val="28"/>
          <w:szCs w:val="28"/>
        </w:rPr>
        <w:t xml:space="preserve">а)  </w:t>
      </w:r>
      <w:r w:rsidR="00433C66">
        <w:rPr>
          <w:rFonts w:ascii="Times New Roman" w:hAnsi="Times New Roman" w:cs="Times New Roman"/>
          <w:sz w:val="28"/>
          <w:szCs w:val="28"/>
        </w:rPr>
        <w:t>Соблюдение режима дня, рациональное питание, курение, неблагополучная экологическая обстановка в местах проживания;</w:t>
      </w:r>
    </w:p>
    <w:p w:rsidR="00C460FE" w:rsidRPr="00C460FE" w:rsidRDefault="00C460FE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0FE">
        <w:rPr>
          <w:rFonts w:ascii="Times New Roman" w:hAnsi="Times New Roman" w:cs="Times New Roman"/>
          <w:sz w:val="28"/>
          <w:szCs w:val="28"/>
        </w:rPr>
        <w:t xml:space="preserve">б)  </w:t>
      </w:r>
      <w:r w:rsidR="00433C66">
        <w:rPr>
          <w:rFonts w:ascii="Times New Roman" w:hAnsi="Times New Roman" w:cs="Times New Roman"/>
          <w:sz w:val="28"/>
          <w:szCs w:val="28"/>
        </w:rPr>
        <w:t>Занятия физической культурой, закаливание, хорошие взаимоотношения с окружающими людьми;</w:t>
      </w:r>
    </w:p>
    <w:p w:rsidR="00C460FE" w:rsidRDefault="00C460FE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0FE">
        <w:rPr>
          <w:rFonts w:ascii="Times New Roman" w:hAnsi="Times New Roman" w:cs="Times New Roman"/>
          <w:sz w:val="28"/>
          <w:szCs w:val="28"/>
        </w:rPr>
        <w:t xml:space="preserve">в)  </w:t>
      </w:r>
      <w:r w:rsidR="00433C66">
        <w:rPr>
          <w:rFonts w:ascii="Times New Roman" w:hAnsi="Times New Roman" w:cs="Times New Roman"/>
          <w:sz w:val="28"/>
          <w:szCs w:val="28"/>
        </w:rPr>
        <w:t>Рациональное питание, неблагополучная экологическая обстановка в местах проживания.</w:t>
      </w:r>
    </w:p>
    <w:p w:rsidR="00433C66" w:rsidRPr="007D3F9C" w:rsidRDefault="00433C66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25. Что по определению Всемирной организации здравоохранения</w:t>
      </w:r>
      <w:r w:rsidR="009355D1" w:rsidRPr="007D3F9C">
        <w:rPr>
          <w:rFonts w:ascii="Times New Roman" w:hAnsi="Times New Roman" w:cs="Times New Roman"/>
          <w:b/>
          <w:sz w:val="28"/>
          <w:szCs w:val="28"/>
        </w:rPr>
        <w:t xml:space="preserve"> является главным индикатором состояния здоровья населения?</w:t>
      </w:r>
    </w:p>
    <w:p w:rsidR="009355D1" w:rsidRPr="009355D1" w:rsidRDefault="009355D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5D1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Здоровый образ жизни;</w:t>
      </w:r>
    </w:p>
    <w:p w:rsidR="009355D1" w:rsidRPr="009355D1" w:rsidRDefault="009355D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5D1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Продолжительность жизни;</w:t>
      </w:r>
    </w:p>
    <w:p w:rsidR="009355D1" w:rsidRDefault="009355D1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5D1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>Наследственность.</w:t>
      </w:r>
    </w:p>
    <w:p w:rsidR="009355D1" w:rsidRPr="007D3F9C" w:rsidRDefault="009355D1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 xml:space="preserve">26.  </w:t>
      </w:r>
      <w:r w:rsidR="00784D0A" w:rsidRPr="007D3F9C">
        <w:rPr>
          <w:rFonts w:ascii="Times New Roman" w:hAnsi="Times New Roman" w:cs="Times New Roman"/>
          <w:b/>
          <w:sz w:val="28"/>
          <w:szCs w:val="28"/>
        </w:rPr>
        <w:t>Что такое наркотическая зависимость?</w:t>
      </w:r>
    </w:p>
    <w:p w:rsidR="00784D0A" w:rsidRDefault="00784D0A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Заболевание, которое возникает в результате употребления наркотических средств;</w:t>
      </w:r>
    </w:p>
    <w:p w:rsidR="00784D0A" w:rsidRDefault="00784D0A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Одна из разновидностей наркомании;</w:t>
      </w:r>
    </w:p>
    <w:p w:rsidR="00784D0A" w:rsidRDefault="00784D0A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Непреодолимая потребность человека в приеме наркотика.</w:t>
      </w:r>
    </w:p>
    <w:p w:rsidR="00784D0A" w:rsidRDefault="00784D0A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6EF" w:rsidRPr="007D3F9C" w:rsidRDefault="000C76EF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Вопросы по оказанию медицинской помощи.</w:t>
      </w:r>
    </w:p>
    <w:p w:rsidR="000C76EF" w:rsidRPr="007D3F9C" w:rsidRDefault="000C76EF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1. Первые признаки наркотического отравления:</w:t>
      </w:r>
    </w:p>
    <w:p w:rsidR="000C76EF" w:rsidRDefault="000C76EF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6A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овышение мышечного тонуса;</w:t>
      </w:r>
    </w:p>
    <w:p w:rsidR="000C76EF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0C76EF">
        <w:rPr>
          <w:rFonts w:ascii="Times New Roman" w:hAnsi="Times New Roman" w:cs="Times New Roman"/>
          <w:sz w:val="28"/>
          <w:szCs w:val="28"/>
        </w:rPr>
        <w:t>слабление реакции зрачков на свет;</w:t>
      </w:r>
    </w:p>
    <w:p w:rsidR="000C76EF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0C76EF">
        <w:rPr>
          <w:rFonts w:ascii="Times New Roman" w:hAnsi="Times New Roman" w:cs="Times New Roman"/>
          <w:sz w:val="28"/>
          <w:szCs w:val="28"/>
        </w:rPr>
        <w:t>окраснение кожи;</w:t>
      </w:r>
    </w:p>
    <w:p w:rsidR="000C76EF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="000C76EF">
        <w:rPr>
          <w:rFonts w:ascii="Times New Roman" w:hAnsi="Times New Roman" w:cs="Times New Roman"/>
          <w:sz w:val="28"/>
          <w:szCs w:val="28"/>
        </w:rPr>
        <w:t>ровотечение из носа;</w:t>
      </w:r>
    </w:p>
    <w:p w:rsidR="000C76EF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Г</w:t>
      </w:r>
      <w:r w:rsidR="000C76EF">
        <w:rPr>
          <w:rFonts w:ascii="Times New Roman" w:hAnsi="Times New Roman" w:cs="Times New Roman"/>
          <w:sz w:val="28"/>
          <w:szCs w:val="28"/>
        </w:rPr>
        <w:t>оречь во рту, пожелтение кожи;</w:t>
      </w:r>
    </w:p>
    <w:p w:rsidR="000C76EF" w:rsidRDefault="000C76EF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D6A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еспричинный смех;</w:t>
      </w:r>
    </w:p>
    <w:p w:rsidR="000C76EF" w:rsidRDefault="000C76EF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C76EF">
        <w:rPr>
          <w:rFonts w:ascii="Times New Roman" w:hAnsi="Times New Roman" w:cs="Times New Roman"/>
          <w:sz w:val="28"/>
          <w:szCs w:val="28"/>
        </w:rPr>
        <w:t xml:space="preserve">) </w:t>
      </w:r>
      <w:r w:rsidR="001D6A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ужение зрачков;</w:t>
      </w:r>
    </w:p>
    <w:p w:rsidR="000C76EF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Т</w:t>
      </w:r>
      <w:r w:rsidR="000C76EF">
        <w:rPr>
          <w:rFonts w:ascii="Times New Roman" w:hAnsi="Times New Roman" w:cs="Times New Roman"/>
          <w:sz w:val="28"/>
          <w:szCs w:val="28"/>
        </w:rPr>
        <w:t>ошнота и рвота.</w:t>
      </w:r>
    </w:p>
    <w:p w:rsidR="000C76EF" w:rsidRDefault="000C76EF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D6AC4" w:rsidRPr="007D3F9C">
        <w:rPr>
          <w:rFonts w:ascii="Times New Roman" w:hAnsi="Times New Roman" w:cs="Times New Roman"/>
          <w:b/>
          <w:sz w:val="28"/>
          <w:szCs w:val="28"/>
        </w:rPr>
        <w:t>К</w:t>
      </w:r>
      <w:r w:rsidRPr="007D3F9C">
        <w:rPr>
          <w:rFonts w:ascii="Times New Roman" w:hAnsi="Times New Roman" w:cs="Times New Roman"/>
          <w:b/>
          <w:sz w:val="28"/>
          <w:szCs w:val="28"/>
        </w:rPr>
        <w:t>ак правильно проявляется действие алкоголя на организм человека?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F9C">
        <w:rPr>
          <w:rFonts w:ascii="Times New Roman" w:hAnsi="Times New Roman" w:cs="Times New Roman"/>
          <w:b/>
          <w:sz w:val="28"/>
          <w:szCs w:val="28"/>
        </w:rPr>
        <w:t>Выберите правильные ответы:</w:t>
      </w:r>
    </w:p>
    <w:p w:rsidR="000C76EF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0C76EF">
        <w:rPr>
          <w:rFonts w:ascii="Times New Roman" w:hAnsi="Times New Roman" w:cs="Times New Roman"/>
          <w:sz w:val="28"/>
          <w:szCs w:val="28"/>
        </w:rPr>
        <w:t>арушается защитная функция печени;</w:t>
      </w:r>
    </w:p>
    <w:p w:rsidR="000C76EF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0C76EF">
        <w:rPr>
          <w:rFonts w:ascii="Times New Roman" w:hAnsi="Times New Roman" w:cs="Times New Roman"/>
          <w:sz w:val="28"/>
          <w:szCs w:val="28"/>
        </w:rPr>
        <w:t>роисходит сужение кровеносных сосудов;</w:t>
      </w:r>
    </w:p>
    <w:p w:rsidR="000C76EF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0C76EF">
        <w:rPr>
          <w:rFonts w:ascii="Times New Roman" w:hAnsi="Times New Roman" w:cs="Times New Roman"/>
          <w:sz w:val="28"/>
          <w:szCs w:val="28"/>
        </w:rPr>
        <w:t>аблюдается увеличение мочевого пузыря;</w:t>
      </w:r>
    </w:p>
    <w:p w:rsidR="000C76EF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</w:t>
      </w:r>
      <w:r w:rsidR="000C76EF">
        <w:rPr>
          <w:rFonts w:ascii="Times New Roman" w:hAnsi="Times New Roman" w:cs="Times New Roman"/>
          <w:sz w:val="28"/>
          <w:szCs w:val="28"/>
        </w:rPr>
        <w:t>силиваются защитные функции организма;</w:t>
      </w:r>
    </w:p>
    <w:p w:rsidR="000C76EF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</w:t>
      </w:r>
      <w:r w:rsidR="000C76EF">
        <w:rPr>
          <w:rFonts w:ascii="Times New Roman" w:hAnsi="Times New Roman" w:cs="Times New Roman"/>
          <w:sz w:val="28"/>
          <w:szCs w:val="28"/>
        </w:rPr>
        <w:t>арушается деятельность мозжечка.</w:t>
      </w:r>
      <w:bookmarkStart w:id="0" w:name="_GoBack"/>
      <w:bookmarkEnd w:id="0"/>
    </w:p>
    <w:p w:rsidR="001D6AC4" w:rsidRPr="007D3F9C" w:rsidRDefault="001D6AC4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3. Что представляют собой открытые повреждения у человека?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Растяжения;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Повреждения органов и тканей, сопровождающиеся нарушением целостности кожных покровов;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Лишай;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Повреждения органов и тканей, сопровождающиеся нарушением целостности слизистых оболочек (раны, открытые переломы костей).</w:t>
      </w:r>
    </w:p>
    <w:p w:rsidR="001D6AC4" w:rsidRPr="007D3F9C" w:rsidRDefault="001D6AC4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4. Что называют хронической травмой?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Алкоголизм;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Долговременное действие отравляющих веществ;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Травмы, обусловленные воздействием внешних условий;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Травмы, обусловленные многократными и постоянными воздействиями малой силы и неспособными при одноразовом действии нанести травму.</w:t>
      </w:r>
    </w:p>
    <w:p w:rsidR="001D6AC4" w:rsidRPr="007D3F9C" w:rsidRDefault="001D6AC4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5. Что называется закрытым повреждением у человека?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Остеохондроз;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Ушибы;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Растяжения;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Подкожные разрывы органов и мягких тканей (мышц, сухожилий, сосудов, нервов).</w:t>
      </w:r>
    </w:p>
    <w:p w:rsidR="001D6AC4" w:rsidRPr="007D3F9C" w:rsidRDefault="001D6AC4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6. В чем заключается первая медицинская помощь при ранениях?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следует тревожить пострадавшего;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Следует на область ушиба наложить давящую повязку и придать этой области тела возвышенное положение;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Следует к месту ушиба приложить холодный компресс;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Следует к месту ушиба приложить согревающий компресс.</w:t>
      </w:r>
    </w:p>
    <w:p w:rsidR="001D6AC4" w:rsidRPr="007D3F9C" w:rsidRDefault="001D6AC4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7. Какой должна быть первая медицинская помощь при растяжениях?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3F9C">
        <w:rPr>
          <w:rFonts w:ascii="Times New Roman" w:hAnsi="Times New Roman" w:cs="Times New Roman"/>
          <w:sz w:val="28"/>
          <w:szCs w:val="28"/>
        </w:rPr>
        <w:t>) Следует нал</w:t>
      </w:r>
      <w:r>
        <w:rPr>
          <w:rFonts w:ascii="Times New Roman" w:hAnsi="Times New Roman" w:cs="Times New Roman"/>
          <w:sz w:val="28"/>
          <w:szCs w:val="28"/>
        </w:rPr>
        <w:t>ожить повязку, фиксирующую сустав, а к области травмы приложить пузырь со льдом;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Следует наложить шину и туго перевязать;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Следует создать больному полный покой;</w:t>
      </w:r>
    </w:p>
    <w:p w:rsidR="001D6AC4" w:rsidRDefault="001D6AC4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Следует дать пострадавшему 0,25 -0,5 г анальгина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амидоприна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4" w:rsidRPr="007D3F9C" w:rsidRDefault="007D3F9C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8. Какие бывают кровотечения?</w:t>
      </w:r>
    </w:p>
    <w:p w:rsidR="007D3F9C" w:rsidRDefault="007D3F9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Паренхиматозные;</w:t>
      </w:r>
    </w:p>
    <w:p w:rsidR="007D3F9C" w:rsidRDefault="007D3F9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Артериальные;</w:t>
      </w:r>
    </w:p>
    <w:p w:rsidR="007D3F9C" w:rsidRDefault="007D3F9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Капиллярные;</w:t>
      </w:r>
    </w:p>
    <w:p w:rsidR="007D3F9C" w:rsidRDefault="007D3F9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Общие и частные;</w:t>
      </w:r>
    </w:p>
    <w:p w:rsidR="007D3F9C" w:rsidRDefault="007D3F9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Венозные.</w:t>
      </w:r>
    </w:p>
    <w:p w:rsidR="007D3F9C" w:rsidRPr="007D3F9C" w:rsidRDefault="007D3F9C" w:rsidP="007D3F9C">
      <w:pPr>
        <w:pStyle w:val="a4"/>
        <w:tabs>
          <w:tab w:val="left" w:pos="83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9. Как можно остановить артериальное кровотечение у человека?</w:t>
      </w:r>
      <w:r w:rsidRPr="007D3F9C">
        <w:rPr>
          <w:rFonts w:ascii="Times New Roman" w:hAnsi="Times New Roman" w:cs="Times New Roman"/>
          <w:b/>
          <w:sz w:val="28"/>
          <w:szCs w:val="28"/>
        </w:rPr>
        <w:tab/>
      </w:r>
    </w:p>
    <w:p w:rsidR="007D3F9C" w:rsidRDefault="007D3F9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 помощи шины;</w:t>
      </w:r>
    </w:p>
    <w:p w:rsidR="007D3F9C" w:rsidRDefault="007D3F9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помощи давящей повязки;</w:t>
      </w:r>
    </w:p>
    <w:p w:rsidR="007D3F9C" w:rsidRDefault="007D3F9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наложении кровоостанавливающего зажима на зияющий кровеносный сосуд;</w:t>
      </w:r>
    </w:p>
    <w:p w:rsidR="007D3F9C" w:rsidRDefault="007D3F9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Прижать артерию большим пальцем, ладонью или кулаком.</w:t>
      </w:r>
    </w:p>
    <w:p w:rsidR="007D3F9C" w:rsidRPr="007D3F9C" w:rsidRDefault="007D3F9C" w:rsidP="007D3F9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F9C">
        <w:rPr>
          <w:rFonts w:ascii="Times New Roman" w:hAnsi="Times New Roman" w:cs="Times New Roman"/>
          <w:b/>
          <w:sz w:val="28"/>
          <w:szCs w:val="28"/>
        </w:rPr>
        <w:t>10. Какими должны быть действия при остановке венозного кровотечения у человека?</w:t>
      </w:r>
    </w:p>
    <w:p w:rsidR="007D3F9C" w:rsidRDefault="007D3F9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следует дотрагиваться до раны;</w:t>
      </w:r>
    </w:p>
    <w:p w:rsidR="007D3F9C" w:rsidRDefault="007D3F9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Следует наложить давящую повязку, а поверх раны наложить несколько слоев марли, плотный комок ваты и туго забинтовать;</w:t>
      </w:r>
    </w:p>
    <w:p w:rsidR="007D3F9C" w:rsidRDefault="007D3F9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Следует наложить жгут и плотно забинтовать;</w:t>
      </w:r>
    </w:p>
    <w:p w:rsidR="007D3F9C" w:rsidRPr="001D6AC4" w:rsidRDefault="007D3F9C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сильном венозном кровотечении на период подготовки давящей повязки кровотечение из вены можно остановить, прижав кровоточащую рану пальцами.</w:t>
      </w:r>
    </w:p>
    <w:p w:rsidR="000C76EF" w:rsidRDefault="000C76EF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6EF" w:rsidRPr="00DC2591" w:rsidRDefault="000C76EF" w:rsidP="007D3F9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C76EF" w:rsidRPr="00DC2591" w:rsidSect="00F0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382"/>
    <w:multiLevelType w:val="hybridMultilevel"/>
    <w:tmpl w:val="FC8A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5D"/>
    <w:rsid w:val="000C76EF"/>
    <w:rsid w:val="001D6AC4"/>
    <w:rsid w:val="00305B52"/>
    <w:rsid w:val="00433C66"/>
    <w:rsid w:val="004F7921"/>
    <w:rsid w:val="005F4A5D"/>
    <w:rsid w:val="00601D5D"/>
    <w:rsid w:val="00784D0A"/>
    <w:rsid w:val="007D3F9C"/>
    <w:rsid w:val="009355D1"/>
    <w:rsid w:val="00984482"/>
    <w:rsid w:val="0098586C"/>
    <w:rsid w:val="00B70560"/>
    <w:rsid w:val="00B72BAB"/>
    <w:rsid w:val="00C460FE"/>
    <w:rsid w:val="00CD7F2A"/>
    <w:rsid w:val="00DA325D"/>
    <w:rsid w:val="00DC2591"/>
    <w:rsid w:val="00DC4C3C"/>
    <w:rsid w:val="00E713BD"/>
    <w:rsid w:val="00ED35CE"/>
    <w:rsid w:val="00F01D7E"/>
    <w:rsid w:val="00F21B6B"/>
    <w:rsid w:val="00F5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5D"/>
    <w:pPr>
      <w:ind w:left="720"/>
      <w:contextualSpacing/>
    </w:pPr>
  </w:style>
  <w:style w:type="paragraph" w:styleId="a4">
    <w:name w:val="No Spacing"/>
    <w:uiPriority w:val="1"/>
    <w:qFormat/>
    <w:rsid w:val="00305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5D"/>
    <w:pPr>
      <w:ind w:left="720"/>
      <w:contextualSpacing/>
    </w:pPr>
  </w:style>
  <w:style w:type="paragraph" w:styleId="a4">
    <w:name w:val="No Spacing"/>
    <w:uiPriority w:val="1"/>
    <w:qFormat/>
    <w:rsid w:val="00305B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Александр</cp:lastModifiedBy>
  <cp:revision>11</cp:revision>
  <dcterms:created xsi:type="dcterms:W3CDTF">2013-04-01T05:04:00Z</dcterms:created>
  <dcterms:modified xsi:type="dcterms:W3CDTF">2013-04-07T13:23:00Z</dcterms:modified>
</cp:coreProperties>
</file>