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78EFC20" wp14:editId="436B4C23">
            <wp:simplePos x="0" y="0"/>
            <wp:positionH relativeFrom="column">
              <wp:posOffset>-520065</wp:posOffset>
            </wp:positionH>
            <wp:positionV relativeFrom="paragraph">
              <wp:posOffset>-568960</wp:posOffset>
            </wp:positionV>
            <wp:extent cx="443230" cy="654050"/>
            <wp:effectExtent l="0" t="0" r="0" b="0"/>
            <wp:wrapSquare wrapText="bothSides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3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82356" w:rsidRPr="00282356" w:rsidRDefault="00282356" w:rsidP="00282356">
      <w:pPr>
        <w:spacing w:after="0" w:line="240" w:lineRule="auto"/>
        <w:ind w:left="-709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с углубленным изучением отдельных предметов № 41 </w:t>
      </w:r>
    </w:p>
    <w:p w:rsidR="00282356" w:rsidRPr="00282356" w:rsidRDefault="00282356" w:rsidP="00282356">
      <w:pPr>
        <w:spacing w:after="0" w:line="240" w:lineRule="auto"/>
        <w:ind w:left="-709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Тольятти</w:t>
      </w: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83"/>
        <w:gridCol w:w="3238"/>
        <w:gridCol w:w="3050"/>
      </w:tblGrid>
      <w:tr w:rsidR="00282356" w:rsidRPr="00282356" w:rsidTr="00282356">
        <w:tc>
          <w:tcPr>
            <w:tcW w:w="4928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«РАССМОТРЕНО»: 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заседании МО учителей 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«___» ____________20__ г.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иректора</w:t>
            </w:r>
            <w:proofErr w:type="spellEnd"/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УВР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_________Марчук М.А.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сентября 20___ г.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«УТВЕРЖДАЮ»          Директор МБУ  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средней школы №41         ______/ Давыдов О.М.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«___» сентября 20___ г.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356" w:rsidRPr="00282356" w:rsidTr="00282356">
        <w:tc>
          <w:tcPr>
            <w:tcW w:w="4928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29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Музыке</w:t>
      </w: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B0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класса «А, Б, В, Г  »</w:t>
      </w:r>
    </w:p>
    <w:p w:rsidR="00282356" w:rsidRPr="00282356" w:rsidRDefault="00282356" w:rsidP="00B0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2014-2015 учебный год</w:t>
      </w: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 </w:t>
      </w: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высшей категории </w:t>
      </w:r>
    </w:p>
    <w:p w:rsidR="00282356" w:rsidRPr="00282356" w:rsidRDefault="00B0209C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Севостьянова</w:t>
      </w:r>
      <w:r w:rsidR="00282356"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Е.В.                                                                                                                                                                 </w:t>
      </w: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Тольятти</w:t>
      </w: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2014-2015</w:t>
      </w:r>
    </w:p>
    <w:p w:rsidR="00282356" w:rsidRPr="00282356" w:rsidRDefault="00282356" w:rsidP="00282356">
      <w:pPr>
        <w:pStyle w:val="Default"/>
        <w:jc w:val="center"/>
        <w:rPr>
          <w:b/>
          <w:bCs/>
          <w:sz w:val="20"/>
          <w:szCs w:val="20"/>
        </w:rPr>
      </w:pPr>
    </w:p>
    <w:p w:rsidR="00282356" w:rsidRDefault="00282356" w:rsidP="002823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ПОЯСНИТЕЛЬНАЯ ЗАПИСКА</w:t>
      </w:r>
    </w:p>
    <w:p w:rsidR="00282356" w:rsidRDefault="00282356" w:rsidP="00282356">
      <w:pPr>
        <w:pStyle w:val="Default"/>
        <w:rPr>
          <w:sz w:val="23"/>
          <w:szCs w:val="23"/>
        </w:rPr>
      </w:pPr>
    </w:p>
    <w:p w:rsidR="00832789" w:rsidRDefault="00832789" w:rsidP="00832789">
      <w:pPr>
        <w:pStyle w:val="Default"/>
        <w:rPr>
          <w:sz w:val="23"/>
          <w:szCs w:val="23"/>
        </w:rPr>
      </w:pPr>
      <w:r w:rsidRPr="003C7B97">
        <w:rPr>
          <w:sz w:val="23"/>
          <w:szCs w:val="23"/>
        </w:rPr>
        <w:t xml:space="preserve">Рабочая программа по музыке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3C7B97">
        <w:rPr>
          <w:sz w:val="23"/>
          <w:szCs w:val="23"/>
        </w:rPr>
        <w:t>(Стандарты второго  поколения.</w:t>
      </w:r>
      <w:proofErr w:type="gramEnd"/>
      <w:r w:rsidRPr="003C7B97">
        <w:rPr>
          <w:sz w:val="23"/>
          <w:szCs w:val="23"/>
        </w:rPr>
        <w:t xml:space="preserve"> </w:t>
      </w:r>
      <w:proofErr w:type="gramStart"/>
      <w:r w:rsidRPr="003C7B97">
        <w:rPr>
          <w:sz w:val="23"/>
          <w:szCs w:val="23"/>
        </w:rPr>
        <w:t>Москва «Просвещение», 2009 г.), программы Л. В. Школяр, В. О. Усачёвой «Музыка»</w:t>
      </w:r>
      <w:r>
        <w:rPr>
          <w:sz w:val="23"/>
          <w:szCs w:val="23"/>
        </w:rPr>
        <w:t>1-4 класс</w:t>
      </w:r>
      <w:r w:rsidRPr="003C7B97">
        <w:rPr>
          <w:sz w:val="23"/>
          <w:szCs w:val="23"/>
        </w:rPr>
        <w:t xml:space="preserve"> (Образовательная система «Школа 2100»</w:t>
      </w:r>
      <w:r>
        <w:rPr>
          <w:sz w:val="23"/>
          <w:szCs w:val="23"/>
        </w:rPr>
        <w:t>).</w:t>
      </w:r>
      <w:proofErr w:type="gramEnd"/>
    </w:p>
    <w:p w:rsidR="00165248" w:rsidRDefault="00165248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Программа используется без изменений.</w:t>
      </w:r>
    </w:p>
    <w:p w:rsidR="00282356" w:rsidRDefault="00282356" w:rsidP="002823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Общая характеристика учебного предмета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Первая ступень музыкального образования закладывает основы музыкальной культуры учащихся. 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>
        <w:rPr>
          <w:sz w:val="23"/>
          <w:szCs w:val="23"/>
        </w:rPr>
        <w:t>слушательской</w:t>
      </w:r>
      <w:proofErr w:type="spellEnd"/>
      <w:r>
        <w:rPr>
          <w:sz w:val="23"/>
          <w:szCs w:val="23"/>
        </w:rPr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</w:t>
      </w:r>
      <w:proofErr w:type="spellStart"/>
      <w:r>
        <w:rPr>
          <w:sz w:val="23"/>
          <w:szCs w:val="23"/>
        </w:rPr>
        <w:t>музицирование</w:t>
      </w:r>
      <w:proofErr w:type="spellEnd"/>
      <w:r>
        <w:rPr>
          <w:sz w:val="23"/>
          <w:szCs w:val="23"/>
        </w:rPr>
        <w:t xml:space="preserve">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</w:t>
      </w:r>
      <w:r w:rsidR="00750623">
        <w:rPr>
          <w:sz w:val="23"/>
          <w:szCs w:val="23"/>
        </w:rPr>
        <w:t xml:space="preserve">в в процессе занятий музыкой.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 </w:t>
      </w:r>
    </w:p>
    <w:p w:rsidR="00282356" w:rsidRDefault="00282356" w:rsidP="002823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Цели и задачи обучения музыке в 1 – 4 классах</w:t>
      </w:r>
    </w:p>
    <w:p w:rsidR="00282356" w:rsidRDefault="00282356" w:rsidP="00282356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формирование </w:t>
      </w:r>
      <w:r>
        <w:rPr>
          <w:sz w:val="23"/>
          <w:szCs w:val="23"/>
        </w:rPr>
        <w:t xml:space="preserve">основ музыкальной культуры через эмоциональное, активное восприятие музыки; </w:t>
      </w:r>
    </w:p>
    <w:p w:rsidR="00282356" w:rsidRDefault="00282356" w:rsidP="00282356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 </w:t>
      </w:r>
    </w:p>
    <w:p w:rsidR="00282356" w:rsidRDefault="00282356" w:rsidP="00282356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освоение </w:t>
      </w:r>
      <w:r>
        <w:rPr>
          <w:sz w:val="23"/>
          <w:szCs w:val="23"/>
        </w:rPr>
        <w:t xml:space="preserve">музыкальных произведений и первичных знаний о музыке; </w:t>
      </w:r>
    </w:p>
    <w:p w:rsidR="00282356" w:rsidRDefault="00282356" w:rsidP="00282356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овладение </w:t>
      </w:r>
      <w:r>
        <w:rPr>
          <w:sz w:val="23"/>
          <w:szCs w:val="23"/>
        </w:rPr>
        <w:t xml:space="preserve">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 </w:t>
      </w:r>
    </w:p>
    <w:p w:rsidR="00282356" w:rsidRDefault="00282356" w:rsidP="00282356">
      <w:pPr>
        <w:pStyle w:val="Default"/>
        <w:rPr>
          <w:sz w:val="23"/>
          <w:szCs w:val="23"/>
        </w:rPr>
      </w:pPr>
    </w:p>
    <w:p w:rsidR="00282356" w:rsidRDefault="00282356" w:rsidP="001652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Место предмета в учебном плане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учебном плане на изучение предмета музыка во 2классе  отводится 1 час в неделю (34 ч. в год). </w:t>
      </w:r>
    </w:p>
    <w:p w:rsidR="00282356" w:rsidRDefault="00282356" w:rsidP="00282356">
      <w:pPr>
        <w:pStyle w:val="Default"/>
        <w:jc w:val="center"/>
        <w:rPr>
          <w:b/>
          <w:bCs/>
          <w:sz w:val="23"/>
          <w:szCs w:val="23"/>
        </w:rPr>
      </w:pPr>
    </w:p>
    <w:p w:rsidR="00282356" w:rsidRDefault="00282356" w:rsidP="00282356">
      <w:pPr>
        <w:pStyle w:val="Default"/>
        <w:jc w:val="center"/>
        <w:rPr>
          <w:b/>
          <w:bCs/>
          <w:sz w:val="28"/>
          <w:szCs w:val="28"/>
        </w:rPr>
      </w:pPr>
      <w:r w:rsidRPr="00282356">
        <w:rPr>
          <w:b/>
          <w:bCs/>
          <w:sz w:val="28"/>
          <w:szCs w:val="28"/>
        </w:rPr>
        <w:t>Содержание курса</w:t>
      </w:r>
      <w:r>
        <w:rPr>
          <w:b/>
          <w:bCs/>
          <w:sz w:val="28"/>
          <w:szCs w:val="28"/>
        </w:rPr>
        <w:t>.</w:t>
      </w:r>
    </w:p>
    <w:p w:rsidR="00282356" w:rsidRDefault="00282356" w:rsidP="00282356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2 класс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Во 2 классе раскрывается содержание музыкального искусства через темы: </w:t>
      </w:r>
      <w:r>
        <w:rPr>
          <w:b/>
          <w:bCs/>
          <w:i/>
          <w:iCs/>
          <w:sz w:val="23"/>
          <w:szCs w:val="23"/>
        </w:rPr>
        <w:t xml:space="preserve">«Три кита» в музыке – песня, танец, марш»- </w:t>
      </w:r>
      <w:r>
        <w:rPr>
          <w:sz w:val="23"/>
          <w:szCs w:val="23"/>
        </w:rPr>
        <w:t xml:space="preserve">композитор, исполнитель, слушатель. Песня, танец, марш как три коренные основы всей музыки - ведущая проблема года, пронизывающая музыкальные занятия в начальной школе. Рассмотрение жизненных связей песен, танцев и маршей и их взаимопроникновение. Древняя легенда про «трёх китов», на которых будто бы держится Земля. Мелодия, напев - важнейшая часть разных музыкальных жанров, «душа музыки». </w:t>
      </w:r>
    </w:p>
    <w:p w:rsidR="00282356" w:rsidRDefault="00282356" w:rsidP="00282356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 xml:space="preserve">«О чём говорит музыка» </w:t>
      </w:r>
      <w:r>
        <w:rPr>
          <w:sz w:val="23"/>
          <w:szCs w:val="23"/>
        </w:rPr>
        <w:t xml:space="preserve">- музыка выражает чувства человека (радость, гнев, печаль, тревога и др.), различные черты характера (силу и мужество, нежность и мягкость, серьёзность и шутливость), создаёт музыкальные портреты людей, сказочных персонажей и др. Музыка изображает различные состояния и картины природы (звуки и шумы, пение птиц, журчание ручья, грозу и бурю, колокольный звон и др.), движение (поступь, </w:t>
      </w:r>
      <w:proofErr w:type="spellStart"/>
      <w:r>
        <w:rPr>
          <w:sz w:val="23"/>
          <w:szCs w:val="23"/>
        </w:rPr>
        <w:t>шагчеловека</w:t>
      </w:r>
      <w:proofErr w:type="spellEnd"/>
      <w:r>
        <w:rPr>
          <w:sz w:val="23"/>
          <w:szCs w:val="23"/>
        </w:rPr>
        <w:t>, движение поезда</w:t>
      </w:r>
      <w:proofErr w:type="gramEnd"/>
      <w:r>
        <w:rPr>
          <w:sz w:val="23"/>
          <w:szCs w:val="23"/>
        </w:rPr>
        <w:t xml:space="preserve">, конницы и др.). Взаимосвязь выразительности и изобразительности. Сходство и различие между музыкой и живописью.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«Куда ведут нас «три кита» </w:t>
      </w:r>
      <w:r>
        <w:rPr>
          <w:sz w:val="23"/>
          <w:szCs w:val="23"/>
        </w:rPr>
        <w:t xml:space="preserve">- путь введения в </w:t>
      </w:r>
      <w:r>
        <w:rPr>
          <w:rFonts w:ascii="Century Schoolbook" w:hAnsi="Century Schoolbook" w:cs="Century Schoolbook"/>
          <w:sz w:val="23"/>
          <w:szCs w:val="23"/>
        </w:rPr>
        <w:t xml:space="preserve">оперу, балет, симфонию, концерт. </w:t>
      </w:r>
      <w:r>
        <w:rPr>
          <w:sz w:val="23"/>
          <w:szCs w:val="23"/>
        </w:rPr>
        <w:t xml:space="preserve">Музыкальные образы в произведениях крупных форм. Общее и различное в характере песен, танцев, маршей из опер, балетов, симфоний, концертов. Осознание выразительных средств музыки в том или ином художественном образе. </w:t>
      </w:r>
    </w:p>
    <w:p w:rsidR="00282356" w:rsidRPr="00282356" w:rsidRDefault="00282356" w:rsidP="00282356">
      <w:pPr>
        <w:pStyle w:val="Default"/>
        <w:rPr>
          <w:b/>
          <w:bCs/>
          <w:sz w:val="28"/>
          <w:szCs w:val="28"/>
        </w:rPr>
      </w:pPr>
      <w:r>
        <w:rPr>
          <w:b/>
          <w:bCs/>
          <w:i/>
          <w:iCs/>
          <w:sz w:val="23"/>
          <w:szCs w:val="23"/>
        </w:rPr>
        <w:t xml:space="preserve">«Что такое музыкальная речь»- </w:t>
      </w:r>
      <w:r>
        <w:rPr>
          <w:sz w:val="23"/>
          <w:szCs w:val="23"/>
        </w:rPr>
        <w:t xml:space="preserve">постижение своеобразия каждого музыкального произведения через особенности мелодики, темпа, динамики, фактуры, лада, ритма, </w:t>
      </w:r>
      <w:proofErr w:type="spellStart"/>
      <w:proofErr w:type="gramStart"/>
      <w:r>
        <w:rPr>
          <w:sz w:val="23"/>
          <w:szCs w:val="23"/>
        </w:rPr>
        <w:t>реги-стра</w:t>
      </w:r>
      <w:proofErr w:type="spellEnd"/>
      <w:proofErr w:type="gramEnd"/>
      <w:r>
        <w:rPr>
          <w:sz w:val="23"/>
          <w:szCs w:val="23"/>
        </w:rPr>
        <w:t>, тембра и т.д. и опыт собственной исполнительской деятельности. Знакомство с простейшими музыкальными формами (</w:t>
      </w:r>
      <w:proofErr w:type="gramStart"/>
      <w:r>
        <w:rPr>
          <w:sz w:val="23"/>
          <w:szCs w:val="23"/>
        </w:rPr>
        <w:t>одночастная</w:t>
      </w:r>
      <w:proofErr w:type="gramEnd"/>
      <w:r>
        <w:rPr>
          <w:sz w:val="23"/>
          <w:szCs w:val="23"/>
        </w:rPr>
        <w:t>, двухчастная, трёхчастная) на основе закономерностей детского восприятия. Выразительные возможности русских народных инструментов, инструментов симфонического оркестра в создании музыкальных образов.</w:t>
      </w:r>
    </w:p>
    <w:p w:rsidR="00282356" w:rsidRDefault="00282356" w:rsidP="00282356">
      <w:pPr>
        <w:pStyle w:val="Default"/>
        <w:rPr>
          <w:b/>
          <w:bCs/>
          <w:sz w:val="23"/>
          <w:szCs w:val="23"/>
        </w:rPr>
      </w:pPr>
    </w:p>
    <w:p w:rsidR="00B0209C" w:rsidRPr="00B0209C" w:rsidRDefault="00B0209C" w:rsidP="00B0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Требования к уровню подготовки учащихся 2 класса обучающиеся должны знать/понимать: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выразительность и изобразительность музыкальной интонации;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понимание главных отличительных особенностей музыкально-театральных жанров – оперы и балета;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смысл понятий: «композитор», «исполнитель», «слушатель»;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названия изученных жанров и форм музыки;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образцы музыкального фольклора, народные музыкальные традиции родного края (праздники и обряды);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названия изученных произведений и их авторов; </w:t>
      </w:r>
    </w:p>
    <w:p w:rsidR="00B0209C" w:rsidRPr="00B0209C" w:rsidRDefault="00B0209C" w:rsidP="00B0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наиболее популярные в России музыкальные инструменты; певческие голоса, виды оркестров и хоров; </w:t>
      </w:r>
    </w:p>
    <w:p w:rsidR="00B0209C" w:rsidRPr="00B0209C" w:rsidRDefault="00B0209C" w:rsidP="00B0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209C" w:rsidRPr="00B0209C" w:rsidRDefault="00B0209C" w:rsidP="00B0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уметь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определять характер и настроение музыки;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находить простейшие ассоциации между музыкальными, живописными и поэтическими произведениями;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передавать настроение музыки и его изменение: в пении, музыкально-пластическом движении, игре на музыкальных инструментах;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проявление навыков вокально-хоровой деятельности (в передаче характера песни, умение исполнять </w:t>
      </w:r>
      <w:proofErr w:type="spellStart"/>
      <w:r w:rsidRPr="00B0209C">
        <w:rPr>
          <w:rFonts w:ascii="Times New Roman" w:hAnsi="Times New Roman" w:cs="Times New Roman"/>
          <w:color w:val="000000"/>
          <w:sz w:val="23"/>
          <w:szCs w:val="23"/>
        </w:rPr>
        <w:t>legato</w:t>
      </w:r>
      <w:proofErr w:type="spellEnd"/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B0209C">
        <w:rPr>
          <w:rFonts w:ascii="Times New Roman" w:hAnsi="Times New Roman" w:cs="Times New Roman"/>
          <w:color w:val="000000"/>
          <w:sz w:val="23"/>
          <w:szCs w:val="23"/>
        </w:rPr>
        <w:t>non</w:t>
      </w:r>
      <w:proofErr w:type="spellEnd"/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B0209C">
        <w:rPr>
          <w:rFonts w:ascii="Times New Roman" w:hAnsi="Times New Roman" w:cs="Times New Roman"/>
          <w:color w:val="000000"/>
          <w:sz w:val="23"/>
          <w:szCs w:val="23"/>
        </w:rPr>
        <w:t>legato</w:t>
      </w:r>
      <w:proofErr w:type="spellEnd"/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, правильно распределять дыхание во фразе, уметь делать кульминацию во фразе);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различать мажорный и минорный лады, нотные размеры 2/4, 3/4, 4/4…; </w:t>
      </w:r>
    </w:p>
    <w:p w:rsidR="00B0209C" w:rsidRPr="00B0209C" w:rsidRDefault="00B0209C" w:rsidP="00B0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различать на слух и по изображениям тембров музыкальных инструментов. </w:t>
      </w:r>
    </w:p>
    <w:p w:rsidR="00B0209C" w:rsidRPr="00B0209C" w:rsidRDefault="00B0209C" w:rsidP="00B0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020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для</w:t>
      </w:r>
      <w:proofErr w:type="gramEnd"/>
      <w:r w:rsidRPr="00B020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восприятия художественных образцов народной, классической и современной музыки;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исполнения знакомых песен;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участия в коллективном пении; </w:t>
      </w:r>
    </w:p>
    <w:p w:rsidR="00B0209C" w:rsidRPr="00B0209C" w:rsidRDefault="00B0209C" w:rsidP="00B0209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proofErr w:type="spellStart"/>
      <w:r w:rsidRPr="00B0209C">
        <w:rPr>
          <w:rFonts w:ascii="Times New Roman" w:hAnsi="Times New Roman" w:cs="Times New Roman"/>
          <w:color w:val="000000"/>
          <w:sz w:val="23"/>
          <w:szCs w:val="23"/>
        </w:rPr>
        <w:t>музицирования</w:t>
      </w:r>
      <w:proofErr w:type="spellEnd"/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 на элементарных музыкальных инструментах; </w:t>
      </w:r>
    </w:p>
    <w:p w:rsidR="00B0209C" w:rsidRPr="00B0209C" w:rsidRDefault="00B0209C" w:rsidP="00B02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209C">
        <w:rPr>
          <w:rFonts w:ascii="Wingdings" w:hAnsi="Wingdings" w:cs="Wingdings"/>
          <w:color w:val="000000"/>
          <w:sz w:val="23"/>
          <w:szCs w:val="23"/>
        </w:rPr>
        <w:lastRenderedPageBreak/>
        <w:t></w:t>
      </w:r>
      <w:r w:rsidRPr="00B0209C">
        <w:rPr>
          <w:rFonts w:ascii="Wingdings" w:hAnsi="Wingdings" w:cs="Wingdings"/>
          <w:color w:val="000000"/>
          <w:sz w:val="23"/>
          <w:szCs w:val="23"/>
        </w:rPr>
        <w:t></w:t>
      </w:r>
      <w:r w:rsidRPr="00B0209C">
        <w:rPr>
          <w:rFonts w:ascii="Times New Roman" w:hAnsi="Times New Roman" w:cs="Times New Roman"/>
          <w:color w:val="000000"/>
          <w:sz w:val="23"/>
          <w:szCs w:val="23"/>
        </w:rPr>
        <w:t xml:space="preserve">передачи музыкальных впечатлений пластическими, изобразительными средствами и др. </w:t>
      </w:r>
    </w:p>
    <w:p w:rsidR="00282356" w:rsidRDefault="00282356" w:rsidP="00282356">
      <w:pPr>
        <w:pStyle w:val="Default"/>
        <w:rPr>
          <w:b/>
          <w:bCs/>
          <w:sz w:val="23"/>
          <w:szCs w:val="23"/>
        </w:rPr>
      </w:pPr>
    </w:p>
    <w:p w:rsidR="00282356" w:rsidRDefault="00282356" w:rsidP="00282356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Общеучебные</w:t>
      </w:r>
      <w:proofErr w:type="spellEnd"/>
      <w:r>
        <w:rPr>
          <w:b/>
          <w:bCs/>
          <w:sz w:val="23"/>
          <w:szCs w:val="23"/>
        </w:rPr>
        <w:t xml:space="preserve"> умения, навыки и способы деятельности</w:t>
      </w:r>
    </w:p>
    <w:p w:rsidR="00B0209C" w:rsidRDefault="00B0209C" w:rsidP="00282356">
      <w:pPr>
        <w:pStyle w:val="Default"/>
        <w:jc w:val="center"/>
        <w:rPr>
          <w:sz w:val="23"/>
          <w:szCs w:val="23"/>
        </w:rPr>
      </w:pP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 процессе изучения музыкального искусства формируются: умения воспринимать и наблюдать музыкальные явления; </w:t>
      </w: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определять художественную идею произведения; </w:t>
      </w: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участвовать в диалоге, элементарно обосновывать высказанное суждение; </w:t>
      </w: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размышлять об основных характеристиках сравниваемых музыкальных произведений, анализировать результаты сравнения; </w:t>
      </w: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объединять произведения искусства по общим видовым и жанровым признакам;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решать творческие задачи на уровне импровизаций (музыкальной, танцевальной, пластической), самостоятельно планировать свои действия в исполнительской деятельности, осуществлять учебное сотрудничество в хоровом пении, ансамблевом </w:t>
      </w:r>
      <w:proofErr w:type="spellStart"/>
      <w:r>
        <w:rPr>
          <w:sz w:val="23"/>
          <w:szCs w:val="23"/>
        </w:rPr>
        <w:t>музицировании</w:t>
      </w:r>
      <w:proofErr w:type="spellEnd"/>
      <w:r>
        <w:rPr>
          <w:sz w:val="23"/>
          <w:szCs w:val="23"/>
        </w:rPr>
        <w:t xml:space="preserve">. </w:t>
      </w:r>
    </w:p>
    <w:p w:rsidR="00282356" w:rsidRDefault="00282356" w:rsidP="00282356">
      <w:pPr>
        <w:pStyle w:val="Default"/>
        <w:rPr>
          <w:sz w:val="23"/>
          <w:szCs w:val="23"/>
        </w:rPr>
      </w:pPr>
    </w:p>
    <w:p w:rsidR="00282356" w:rsidRDefault="00282356" w:rsidP="002823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Виды универсальных учебных действий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составе основных видов универсальных учебных действий, диктуемом ключевыми целями общего образования, можно выделить четыре блока: 1) личностный; 2) регулятивный (включающий также действия </w:t>
      </w:r>
      <w:proofErr w:type="spellStart"/>
      <w:r>
        <w:rPr>
          <w:sz w:val="23"/>
          <w:szCs w:val="23"/>
        </w:rPr>
        <w:t>саморегуляции</w:t>
      </w:r>
      <w:proofErr w:type="spellEnd"/>
      <w:r>
        <w:rPr>
          <w:sz w:val="23"/>
          <w:szCs w:val="23"/>
        </w:rPr>
        <w:t xml:space="preserve">); 3) познавательный; 4) коммуникативный.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УУД </w:t>
      </w:r>
      <w:r>
        <w:rPr>
          <w:sz w:val="23"/>
          <w:szCs w:val="23"/>
        </w:rPr>
        <w:t xml:space="preserve">– обеспечивают ценностно-смысловую ориентацию учащегося (знание моральных норм, умение соотносить поступки и события с принятыми этическими принципами, умение выделить нравственный аспект поведения). Включает в себя 3 понятия: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личностное, профессиональное, жизненное самоопределение; 2. </w:t>
      </w:r>
      <w:proofErr w:type="spellStart"/>
      <w:r>
        <w:rPr>
          <w:sz w:val="23"/>
          <w:szCs w:val="23"/>
        </w:rPr>
        <w:t>смыслообразование</w:t>
      </w:r>
      <w:proofErr w:type="spellEnd"/>
      <w:r>
        <w:rPr>
          <w:sz w:val="23"/>
          <w:szCs w:val="23"/>
        </w:rPr>
        <w:t xml:space="preserve"> – установление связи между целью учебы и ее мотивом, т.е. ради чего осуществляется учебная деятельность; 3. нравственно-этическая ориентация, оценивание усваиваемого содержания и обеспечивающего личностный моральный выбор.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Личностные учебные действия по предмету «Музыка» выражаются в стремлении реализации своего творческого потенциала, готовности выражать и отстаивать свою эстетическую позицию; в формировании ценностно-смысловых ориентаций и духовно-нравственных оснований, развитии творческого потенциала учащихся, готовности открыто выражать и отстаивать свою эстетическую позицию; развитии самосознания, позитивной самооценке и самоуважение, жизненного оптимизма. </w:t>
      </w:r>
    </w:p>
    <w:p w:rsidR="00282356" w:rsidRDefault="00282356" w:rsidP="00282356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Регулятивные УУД – </w:t>
      </w:r>
      <w:r>
        <w:rPr>
          <w:sz w:val="23"/>
          <w:szCs w:val="23"/>
        </w:rPr>
        <w:t>обеспечивает организацию учащимся своей учебной деятельности.</w:t>
      </w:r>
      <w:proofErr w:type="gramEnd"/>
      <w:r>
        <w:rPr>
          <w:sz w:val="23"/>
          <w:szCs w:val="23"/>
        </w:rPr>
        <w:t xml:space="preserve"> К ним относятся: целеполагание, планирование, прогнозирование, контроль, коррекция, оценка, волевая </w:t>
      </w:r>
      <w:proofErr w:type="spellStart"/>
      <w:r>
        <w:rPr>
          <w:sz w:val="23"/>
          <w:szCs w:val="23"/>
        </w:rPr>
        <w:t>саморегуляция</w:t>
      </w:r>
      <w:proofErr w:type="spellEnd"/>
      <w:r>
        <w:rPr>
          <w:sz w:val="23"/>
          <w:szCs w:val="23"/>
        </w:rPr>
        <w:t xml:space="preserve"> как способность к мобилизации сил, к преодолению препятствий.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изучении предмета «Музыка» учащимся важно ясно представлять цель предмета, а именно, что </w:t>
      </w:r>
      <w:r>
        <w:rPr>
          <w:b/>
          <w:bCs/>
          <w:sz w:val="23"/>
          <w:szCs w:val="23"/>
        </w:rPr>
        <w:t xml:space="preserve">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 </w:t>
      </w:r>
    </w:p>
    <w:p w:rsidR="00282356" w:rsidRDefault="00282356" w:rsidP="00282356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Познавательные</w:t>
      </w:r>
      <w:proofErr w:type="gramEnd"/>
      <w:r>
        <w:rPr>
          <w:b/>
          <w:bCs/>
          <w:sz w:val="23"/>
          <w:szCs w:val="23"/>
        </w:rPr>
        <w:t xml:space="preserve"> УУД </w:t>
      </w:r>
      <w:r>
        <w:rPr>
          <w:sz w:val="23"/>
          <w:szCs w:val="23"/>
        </w:rPr>
        <w:t xml:space="preserve">включают в себя: </w:t>
      </w:r>
    </w:p>
    <w:p w:rsidR="00282356" w:rsidRDefault="00282356" w:rsidP="0028235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общеучебные</w:t>
      </w:r>
      <w:proofErr w:type="spellEnd"/>
      <w:r>
        <w:rPr>
          <w:sz w:val="23"/>
          <w:szCs w:val="23"/>
        </w:rPr>
        <w:t xml:space="preserve"> универсальные действия (выделение и формулирование познавательной цели, поиск информации, структурирование знаний, построение речевого высказывания, рефлексия способов действия, контроль и оценка процесса, постановка проблемы, моделирование). </w:t>
      </w:r>
    </w:p>
    <w:p w:rsidR="00282356" w:rsidRDefault="00282356" w:rsidP="0028235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логические универсальные действия (анализ объектов выделения признаков, синтез, классификация объектов, установление причинно-следственных связей, логическая цепь рассуждений, доказательство, выдвижение гипотез и их обоснование).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постановка и решение проблемы (формулирование проблемы, самостоятельное создание способов решения проблем творческого и поискового характера.). </w:t>
      </w:r>
    </w:p>
    <w:p w:rsidR="00282356" w:rsidRDefault="00282356" w:rsidP="00282356">
      <w:pPr>
        <w:pStyle w:val="Default"/>
        <w:rPr>
          <w:sz w:val="23"/>
          <w:szCs w:val="23"/>
        </w:rPr>
      </w:pP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Приобщение к шедеврам мировой музыкальной культуры – народному, профессиональному музыкальному творчеству – способствует формированию целостной художественной картины мира, воспитанию патриотических убеждений, толерантности жизни в поликультурном обществе, развитию творческого, символического, логического мышления, воображения, </w:t>
      </w:r>
      <w:r>
        <w:rPr>
          <w:sz w:val="23"/>
          <w:szCs w:val="23"/>
        </w:rPr>
        <w:lastRenderedPageBreak/>
        <w:t xml:space="preserve">памяти и внимания, что в целом активизирует познавательное и социальное развитие учащегося.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УУД – </w:t>
      </w:r>
      <w:r>
        <w:rPr>
          <w:sz w:val="23"/>
          <w:szCs w:val="23"/>
        </w:rPr>
        <w:t xml:space="preserve">обеспечивают социальную компетентность и учет позиции других людей, партнеров по общению или деятельности, умение слушать и вступать в диалог, участие в коллективном обсуждении проблем, интегрироваться в группу сверстников и строить продуктивное сотрудничество.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Коммуникативные учебные действия по предмету «Музыка» формируют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 </w:t>
      </w:r>
    </w:p>
    <w:p w:rsidR="00685002" w:rsidRDefault="00685002" w:rsidP="00282356">
      <w:pPr>
        <w:rPr>
          <w:b/>
          <w:bCs/>
          <w:sz w:val="23"/>
          <w:szCs w:val="23"/>
        </w:rPr>
      </w:pPr>
    </w:p>
    <w:p w:rsidR="00282356" w:rsidRDefault="00FD39F3" w:rsidP="00685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Учебно-тематический план.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843"/>
        <w:gridCol w:w="1559"/>
        <w:gridCol w:w="1560"/>
        <w:gridCol w:w="2126"/>
      </w:tblGrid>
      <w:tr w:rsidR="00FD39F3" w:rsidRPr="005A4794" w:rsidTr="00FD39F3">
        <w:trPr>
          <w:trHeight w:val="478"/>
        </w:trPr>
        <w:tc>
          <w:tcPr>
            <w:tcW w:w="567" w:type="dxa"/>
            <w:vMerge w:val="restart"/>
          </w:tcPr>
          <w:p w:rsidR="00FD39F3" w:rsidRPr="005A4794" w:rsidRDefault="00FD39F3" w:rsidP="0060680C">
            <w:pPr>
              <w:jc w:val="both"/>
              <w:rPr>
                <w:b/>
              </w:rPr>
            </w:pPr>
            <w:r w:rsidRPr="005A4794">
              <w:rPr>
                <w:b/>
              </w:rPr>
              <w:t xml:space="preserve">№ </w:t>
            </w:r>
          </w:p>
          <w:p w:rsidR="00FD39F3" w:rsidRPr="005A4794" w:rsidRDefault="00FD39F3" w:rsidP="0060680C">
            <w:pPr>
              <w:ind w:hanging="284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FD39F3" w:rsidRPr="005A4794" w:rsidRDefault="00FD39F3" w:rsidP="0060680C">
            <w:pPr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D39F3" w:rsidRPr="005A4794" w:rsidRDefault="00FD39F3" w:rsidP="0060680C">
            <w:pPr>
              <w:jc w:val="both"/>
              <w:rPr>
                <w:b/>
              </w:rPr>
            </w:pPr>
            <w:r w:rsidRPr="005A4794">
              <w:rPr>
                <w:b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FD39F3" w:rsidRPr="005A4794" w:rsidRDefault="00FD39F3" w:rsidP="0060680C">
            <w:pPr>
              <w:jc w:val="both"/>
              <w:rPr>
                <w:b/>
              </w:rPr>
            </w:pPr>
            <w:r w:rsidRPr="005A4794">
              <w:rPr>
                <w:b/>
              </w:rPr>
              <w:t>Вид деятельности учащихся</w:t>
            </w:r>
          </w:p>
        </w:tc>
        <w:tc>
          <w:tcPr>
            <w:tcW w:w="5245" w:type="dxa"/>
            <w:gridSpan w:val="3"/>
          </w:tcPr>
          <w:p w:rsidR="00FD39F3" w:rsidRPr="005A4794" w:rsidRDefault="00FD39F3" w:rsidP="006068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Формируемые УУД</w:t>
            </w:r>
          </w:p>
        </w:tc>
      </w:tr>
      <w:tr w:rsidR="00FD39F3" w:rsidRPr="005A4794" w:rsidTr="00FD39F3">
        <w:trPr>
          <w:trHeight w:val="529"/>
        </w:trPr>
        <w:tc>
          <w:tcPr>
            <w:tcW w:w="567" w:type="dxa"/>
            <w:vMerge/>
          </w:tcPr>
          <w:p w:rsidR="00FD39F3" w:rsidRPr="005A4794" w:rsidRDefault="00FD39F3" w:rsidP="0060680C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FD39F3" w:rsidRPr="005A4794" w:rsidRDefault="00FD39F3" w:rsidP="0060680C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FD39F3" w:rsidRPr="005A4794" w:rsidRDefault="00FD39F3" w:rsidP="0060680C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FD39F3" w:rsidRPr="005A4794" w:rsidRDefault="00FD39F3" w:rsidP="0060680C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D39F3" w:rsidRPr="005A4794" w:rsidRDefault="00FD39F3" w:rsidP="006068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560" w:type="dxa"/>
          </w:tcPr>
          <w:p w:rsidR="00FD39F3" w:rsidRPr="005A4794" w:rsidRDefault="00FD39F3" w:rsidP="006068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FD39F3" w:rsidRPr="005A4794" w:rsidRDefault="00FD39F3" w:rsidP="0060680C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Метапред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метные</w:t>
            </w:r>
            <w:proofErr w:type="spellEnd"/>
          </w:p>
        </w:tc>
      </w:tr>
      <w:tr w:rsidR="00FD39F3" w:rsidRPr="005A4794" w:rsidTr="00FD39F3">
        <w:trPr>
          <w:trHeight w:val="529"/>
        </w:trPr>
        <w:tc>
          <w:tcPr>
            <w:tcW w:w="567" w:type="dxa"/>
          </w:tcPr>
          <w:p w:rsidR="00FD39F3" w:rsidRPr="005A4794" w:rsidRDefault="00FD39F3" w:rsidP="0060680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FD39F3" w:rsidRPr="00FD39F3" w:rsidRDefault="00FD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F3">
              <w:rPr>
                <w:rFonts w:ascii="Times New Roman" w:hAnsi="Times New Roman" w:cs="Times New Roman"/>
                <w:sz w:val="24"/>
                <w:szCs w:val="24"/>
              </w:rPr>
              <w:t>Композитор, исполнитель, слушатель</w:t>
            </w:r>
          </w:p>
        </w:tc>
        <w:tc>
          <w:tcPr>
            <w:tcW w:w="1134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40169">
              <w:rPr>
                <w:rStyle w:val="8pt"/>
                <w:color w:val="000000"/>
                <w:sz w:val="24"/>
                <w:szCs w:val="24"/>
              </w:rPr>
              <w:t>Ввод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40169">
              <w:rPr>
                <w:rStyle w:val="8pt"/>
                <w:color w:val="000000"/>
                <w:sz w:val="24"/>
                <w:szCs w:val="24"/>
              </w:rPr>
              <w:t>Экскур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t>сия</w:t>
            </w:r>
            <w:proofErr w:type="gramEnd"/>
          </w:p>
        </w:tc>
        <w:tc>
          <w:tcPr>
            <w:tcW w:w="1843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040169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559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Полож</w:t>
            </w:r>
            <w:r>
              <w:rPr>
                <w:rStyle w:val="8pt"/>
                <w:color w:val="000000"/>
                <w:sz w:val="24"/>
                <w:szCs w:val="24"/>
              </w:rPr>
              <w:t>ительное отношение к 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0169">
              <w:rPr>
                <w:rStyle w:val="8pt"/>
                <w:color w:val="000000"/>
                <w:sz w:val="24"/>
                <w:szCs w:val="24"/>
              </w:rPr>
              <w:t>з</w:t>
            </w:r>
            <w:proofErr w:type="gram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анятиям, интерес к отдельным видам </w:t>
            </w: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Иметь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представление об основных видах деятельности на уроках музыки</w:t>
            </w:r>
          </w:p>
        </w:tc>
        <w:tc>
          <w:tcPr>
            <w:tcW w:w="2126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Учить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FD39F3" w:rsidRPr="005A4794" w:rsidTr="00FD39F3">
        <w:trPr>
          <w:trHeight w:val="529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Песня, танец, марш.</w:t>
            </w:r>
          </w:p>
        </w:tc>
        <w:tc>
          <w:tcPr>
            <w:tcW w:w="1134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04016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04016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в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t>анный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пение; работа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40169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восприятия музыкального произведения, понимание значения музыкального искусства в жизни человека</w:t>
            </w:r>
          </w:p>
        </w:tc>
        <w:tc>
          <w:tcPr>
            <w:tcW w:w="1560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Освоить понятия: мелодия, танец, марш, песня, уметь </w:t>
            </w:r>
            <w:r w:rsidRPr="00040169">
              <w:rPr>
                <w:rStyle w:val="8pt1"/>
                <w:i w:val="0"/>
                <w:color w:val="000000"/>
                <w:sz w:val="24"/>
                <w:szCs w:val="24"/>
              </w:rPr>
              <w:t xml:space="preserve">передавать настроение музыки в пении, </w:t>
            </w:r>
            <w:proofErr w:type="spellStart"/>
            <w:r w:rsidRPr="00040169">
              <w:rPr>
                <w:rStyle w:val="8pt1"/>
                <w:i w:val="0"/>
                <w:color w:val="000000"/>
                <w:sz w:val="24"/>
                <w:szCs w:val="24"/>
              </w:rPr>
              <w:t>музыкально</w:t>
            </w:r>
            <w:r w:rsidRPr="00040169">
              <w:rPr>
                <w:rStyle w:val="8pt1"/>
                <w:i w:val="0"/>
                <w:color w:val="000000"/>
                <w:sz w:val="24"/>
                <w:szCs w:val="24"/>
              </w:rPr>
              <w:softHyphen/>
              <w:t>пластическом</w:t>
            </w:r>
            <w:proofErr w:type="spellEnd"/>
            <w:r w:rsidRPr="00040169">
              <w:rPr>
                <w:rStyle w:val="8pt1"/>
                <w:i w:val="0"/>
                <w:color w:val="000000"/>
                <w:sz w:val="24"/>
                <w:szCs w:val="24"/>
              </w:rPr>
              <w:t xml:space="preserve"> движении.</w:t>
            </w:r>
            <w:r w:rsidRPr="00040169">
              <w:rPr>
                <w:rStyle w:val="8pt1"/>
                <w:color w:val="000000"/>
                <w:sz w:val="24"/>
                <w:szCs w:val="24"/>
              </w:rPr>
              <w:t xml:space="preserve"> 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t>Определение основного настроения и характера</w:t>
            </w:r>
          </w:p>
        </w:tc>
        <w:tc>
          <w:tcPr>
            <w:tcW w:w="2126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учить соотносить содержание рисунков с музыкальными впечатлениями;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ориент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t>ироваться в информационном материале учебника, осуществлять поиск нужной информации</w:t>
            </w:r>
          </w:p>
        </w:tc>
      </w:tr>
      <w:tr w:rsidR="00FD39F3" w:rsidRPr="005A4794" w:rsidTr="00FD39F3">
        <w:trPr>
          <w:trHeight w:val="529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Марш в жизни. Разнообразие маршей</w:t>
            </w:r>
          </w:p>
        </w:tc>
        <w:tc>
          <w:tcPr>
            <w:tcW w:w="1134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040169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Слушание музыки, вокальная и инструментальна я </w:t>
            </w: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ипровизация</w:t>
            </w:r>
            <w:proofErr w:type="spell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, 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lastRenderedPageBreak/>
              <w:t>игра на инструментах, бесед</w:t>
            </w:r>
            <w:proofErr w:type="gramStart"/>
            <w:r w:rsidRPr="00040169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559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Положительное </w:t>
            </w:r>
            <w:proofErr w:type="spellStart"/>
            <w:proofErr w:type="gramStart"/>
            <w:r w:rsidRPr="00040169">
              <w:rPr>
                <w:rStyle w:val="8pt"/>
                <w:color w:val="000000"/>
                <w:sz w:val="24"/>
                <w:szCs w:val="24"/>
              </w:rPr>
              <w:t>отноше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к музыкальным занятиям, интерес к 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отдельным видам </w:t>
            </w: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lastRenderedPageBreak/>
              <w:t>Иметь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представление об основных видах деятельност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lastRenderedPageBreak/>
              <w:t>и на уроках музыки</w:t>
            </w:r>
          </w:p>
        </w:tc>
        <w:tc>
          <w:tcPr>
            <w:tcW w:w="2126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lastRenderedPageBreak/>
              <w:t>Учить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ориентироваться в информационном материале учебника, осуществлять 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lastRenderedPageBreak/>
              <w:t>поиск нужной информации</w:t>
            </w:r>
          </w:p>
        </w:tc>
      </w:tr>
      <w:tr w:rsidR="00FD39F3" w:rsidRPr="005A4794" w:rsidTr="00FD39F3">
        <w:trPr>
          <w:trHeight w:val="529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Признаки, отличающие разные марши</w:t>
            </w:r>
          </w:p>
        </w:tc>
        <w:tc>
          <w:tcPr>
            <w:tcW w:w="1134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04016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04016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559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>Формирование восприятия музыкального произведения, понимание значения музыкального искусства в жизни человека</w:t>
            </w:r>
          </w:p>
        </w:tc>
        <w:tc>
          <w:tcPr>
            <w:tcW w:w="1560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Освоить понятия: мелодия, танец, марш, песня, уметь </w:t>
            </w:r>
            <w:r w:rsidRPr="00040169">
              <w:rPr>
                <w:rStyle w:val="8pt1"/>
                <w:i w:val="0"/>
                <w:color w:val="000000"/>
                <w:sz w:val="24"/>
                <w:szCs w:val="24"/>
              </w:rPr>
              <w:t xml:space="preserve">передавать настроение музыки в пении, </w:t>
            </w:r>
            <w:proofErr w:type="spellStart"/>
            <w:r w:rsidRPr="00040169">
              <w:rPr>
                <w:rStyle w:val="8pt1"/>
                <w:i w:val="0"/>
                <w:color w:val="000000"/>
                <w:sz w:val="24"/>
                <w:szCs w:val="24"/>
              </w:rPr>
              <w:t>музыкально</w:t>
            </w:r>
            <w:r w:rsidRPr="00040169">
              <w:rPr>
                <w:rStyle w:val="8pt1"/>
                <w:i w:val="0"/>
                <w:color w:val="000000"/>
                <w:sz w:val="24"/>
                <w:szCs w:val="24"/>
              </w:rPr>
              <w:softHyphen/>
              <w:t>пластическом</w:t>
            </w:r>
            <w:proofErr w:type="spellEnd"/>
            <w:r w:rsidRPr="00040169">
              <w:rPr>
                <w:rStyle w:val="8pt1"/>
                <w:color w:val="000000"/>
                <w:sz w:val="24"/>
                <w:szCs w:val="24"/>
              </w:rPr>
              <w:t xml:space="preserve"> движении. </w:t>
            </w:r>
            <w:r w:rsidRPr="00040169">
              <w:rPr>
                <w:rStyle w:val="8pt"/>
                <w:color w:val="000000"/>
                <w:sz w:val="24"/>
                <w:szCs w:val="24"/>
              </w:rPr>
              <w:t>Определение основного настроения и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характера.</w:t>
            </w:r>
          </w:p>
        </w:tc>
        <w:tc>
          <w:tcPr>
            <w:tcW w:w="2126" w:type="dxa"/>
          </w:tcPr>
          <w:p w:rsidR="00FD39F3" w:rsidRPr="000401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учить соотносить содержание рисунков с музыкальными </w:t>
            </w: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впечатлениями</w:t>
            </w:r>
            <w:proofErr w:type="gramStart"/>
            <w:r w:rsidRPr="00040169">
              <w:rPr>
                <w:rStyle w:val="8pt"/>
                <w:color w:val="000000"/>
                <w:sz w:val="24"/>
                <w:szCs w:val="24"/>
              </w:rPr>
              <w:t>;о</w:t>
            </w:r>
            <w:proofErr w:type="gramEnd"/>
            <w:r w:rsidRPr="00040169">
              <w:rPr>
                <w:rStyle w:val="8pt"/>
                <w:color w:val="000000"/>
                <w:sz w:val="24"/>
                <w:szCs w:val="24"/>
              </w:rPr>
              <w:t>риент</w:t>
            </w:r>
            <w:proofErr w:type="spell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169">
              <w:rPr>
                <w:rStyle w:val="8pt"/>
                <w:color w:val="000000"/>
                <w:sz w:val="24"/>
                <w:szCs w:val="24"/>
              </w:rPr>
              <w:t>ироваться</w:t>
            </w:r>
            <w:proofErr w:type="spellEnd"/>
            <w:r w:rsidRPr="00040169">
              <w:rPr>
                <w:rStyle w:val="8pt"/>
                <w:color w:val="000000"/>
                <w:sz w:val="24"/>
                <w:szCs w:val="24"/>
              </w:rPr>
              <w:t xml:space="preserve"> в информационном материале учебника, осуществлять поиск нужной информации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Pr="004A19F7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 w:rsidRPr="004A19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Танец в жизни. Разнообразие танцев</w:t>
            </w:r>
          </w:p>
        </w:tc>
        <w:tc>
          <w:tcPr>
            <w:tcW w:w="1134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A19F7">
              <w:rPr>
                <w:rStyle w:val="8pt1"/>
                <w:color w:val="000000"/>
                <w:sz w:val="24"/>
                <w:szCs w:val="24"/>
              </w:rPr>
              <w:t>Формированиеначаль</w:t>
            </w:r>
            <w:proofErr w:type="spellEnd"/>
            <w:r w:rsidRPr="004A19F7">
              <w:rPr>
                <w:rStyle w:val="8pt1"/>
                <w:color w:val="000000"/>
                <w:sz w:val="24"/>
                <w:szCs w:val="24"/>
              </w:rPr>
              <w:t xml:space="preserve"> ной стадии внутренней позиции школьника через освоение позиции слушателя и исполнителя музыкальных сочинений</w:t>
            </w:r>
          </w:p>
        </w:tc>
        <w:tc>
          <w:tcPr>
            <w:tcW w:w="1560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пластике, знать понятие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композитор, уметь интонировать мелодию на заданный текст</w:t>
            </w:r>
          </w:p>
        </w:tc>
        <w:tc>
          <w:tcPr>
            <w:tcW w:w="2126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задачи;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Работа с текстом учебника и тетрадью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Pr="004A19F7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 w:rsidRPr="004A19F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Признаки, отличающие разные танцы</w:t>
            </w:r>
          </w:p>
        </w:tc>
        <w:tc>
          <w:tcPr>
            <w:tcW w:w="1134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559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Положительное отношение к музыкальным занятиям, интерес к отдельным видам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lastRenderedPageBreak/>
              <w:t>музыкально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lastRenderedPageBreak/>
              <w:t>Иметь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представление об основных видах деятельности на уроках музыки</w:t>
            </w:r>
          </w:p>
        </w:tc>
        <w:tc>
          <w:tcPr>
            <w:tcW w:w="2126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Учить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Pr="004A19F7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 w:rsidRPr="004A19F7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 xml:space="preserve">Песня – главный «кит» в музыке. </w:t>
            </w:r>
          </w:p>
        </w:tc>
        <w:tc>
          <w:tcPr>
            <w:tcW w:w="1134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Слушание музыки, вокальная и инструментальна я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ипровизация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, игра на инструментах, бесед</w:t>
            </w:r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559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Формирование восприятия музыкального произведения, понимание значения музыкального искусства в жизни человека</w:t>
            </w:r>
          </w:p>
        </w:tc>
        <w:tc>
          <w:tcPr>
            <w:tcW w:w="1560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Освоить понятия: мелодия, танец, марш, песня, уметь </w:t>
            </w:r>
            <w:r w:rsidRPr="004A19F7">
              <w:rPr>
                <w:rStyle w:val="8pt1"/>
                <w:color w:val="000000"/>
                <w:sz w:val="24"/>
                <w:szCs w:val="24"/>
              </w:rPr>
              <w:t xml:space="preserve">передавать настроение музыки в пении, </w:t>
            </w:r>
            <w:proofErr w:type="spellStart"/>
            <w:r w:rsidRPr="004A19F7">
              <w:rPr>
                <w:rStyle w:val="8pt1"/>
                <w:color w:val="000000"/>
                <w:sz w:val="24"/>
                <w:szCs w:val="24"/>
              </w:rPr>
              <w:t>музыкально</w:t>
            </w:r>
            <w:r w:rsidRPr="004A19F7">
              <w:rPr>
                <w:rStyle w:val="8pt1"/>
                <w:color w:val="000000"/>
                <w:sz w:val="24"/>
                <w:szCs w:val="24"/>
              </w:rPr>
              <w:softHyphen/>
              <w:t>пластическом</w:t>
            </w:r>
            <w:proofErr w:type="spellEnd"/>
            <w:r w:rsidRPr="004A19F7">
              <w:rPr>
                <w:rStyle w:val="8pt1"/>
                <w:color w:val="000000"/>
                <w:sz w:val="24"/>
                <w:szCs w:val="24"/>
              </w:rPr>
              <w:t xml:space="preserve"> движении. 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>Определение основного настроения и характера</w:t>
            </w:r>
          </w:p>
        </w:tc>
        <w:tc>
          <w:tcPr>
            <w:tcW w:w="2126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Учить 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соотносить содержание рисунков с музыкальными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впечатлениями</w:t>
            </w:r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;о</w:t>
            </w:r>
            <w:proofErr w:type="gramEnd"/>
            <w:r w:rsidRPr="004A19F7">
              <w:rPr>
                <w:rStyle w:val="8pt"/>
                <w:color w:val="000000"/>
                <w:sz w:val="24"/>
                <w:szCs w:val="24"/>
              </w:rPr>
              <w:t>риент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ироваться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в информационном материале учебника, осуществлять поиск нужной информации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Pr="004A19F7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 w:rsidRPr="004A19F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Музыкальная символика – гимн России</w:t>
            </w:r>
          </w:p>
        </w:tc>
        <w:tc>
          <w:tcPr>
            <w:tcW w:w="1134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559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Положительное отношение к музыкальным занятиям, интерес к отдельным видам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Иметь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представление об основных видах деятельности на уроках музыки</w:t>
            </w:r>
          </w:p>
        </w:tc>
        <w:tc>
          <w:tcPr>
            <w:tcW w:w="2126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Учить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Pr="004A19F7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 w:rsidRPr="004A19F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«Киты» встречаются вместе</w:t>
            </w:r>
          </w:p>
        </w:tc>
        <w:tc>
          <w:tcPr>
            <w:tcW w:w="1134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пение; работа с</w:t>
            </w:r>
            <w:r>
              <w:rPr>
                <w:sz w:val="24"/>
                <w:szCs w:val="24"/>
              </w:rPr>
              <w:t xml:space="preserve"> 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эмоционально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>го восприятия образов родной природы, отраженных в музыке; чувства гордости за русскую на-родную музыкальную культуру</w:t>
            </w:r>
          </w:p>
        </w:tc>
        <w:tc>
          <w:tcPr>
            <w:tcW w:w="1560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понятий: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выразительность и изобразительность музыкальной интонации;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4A19F7">
              <w:rPr>
                <w:rStyle w:val="8pt1"/>
                <w:i w:val="0"/>
                <w:color w:val="000000"/>
                <w:sz w:val="24"/>
                <w:szCs w:val="24"/>
              </w:rPr>
              <w:t>передавать настроение музыки и его изменение: в пении, му</w:t>
            </w:r>
            <w:proofErr w:type="gramStart"/>
            <w:r w:rsidRPr="004A19F7">
              <w:rPr>
                <w:rStyle w:val="8pt1"/>
                <w:i w:val="0"/>
                <w:color w:val="000000"/>
                <w:sz w:val="24"/>
                <w:szCs w:val="24"/>
              </w:rPr>
              <w:t>з-</w:t>
            </w:r>
            <w:proofErr w:type="gramEnd"/>
            <w:r w:rsidRPr="004A19F7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4A19F7">
              <w:rPr>
                <w:rStyle w:val="8pt1"/>
                <w:i w:val="0"/>
                <w:color w:val="000000"/>
                <w:sz w:val="24"/>
                <w:szCs w:val="24"/>
              </w:rPr>
              <w:t xml:space="preserve">пластическом движении, </w:t>
            </w:r>
            <w:r w:rsidRPr="004A19F7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определять и сравнивать характер,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1"/>
                <w:i w:val="0"/>
                <w:color w:val="000000"/>
                <w:sz w:val="24"/>
                <w:szCs w:val="24"/>
              </w:rPr>
              <w:t>настроение в музыке</w:t>
            </w:r>
          </w:p>
        </w:tc>
        <w:tc>
          <w:tcPr>
            <w:tcW w:w="2126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lastRenderedPageBreak/>
              <w:t>Понимать содержание рисунков и соотносить его с музыкальными впечатлениями; работать с текстом учебника; находить в музыкальном тексте разные части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Pr="004A19F7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color w:val="363435"/>
                <w:sz w:val="24"/>
                <w:szCs w:val="24"/>
              </w:rPr>
            </w:pPr>
            <w:r>
              <w:rPr>
                <w:color w:val="363435"/>
              </w:rPr>
              <w:t>Музыка выражает настроение и чувства</w:t>
            </w:r>
          </w:p>
        </w:tc>
        <w:tc>
          <w:tcPr>
            <w:tcW w:w="1134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559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proofErr w:type="spellStart"/>
            <w:r w:rsidRPr="004A19F7">
              <w:rPr>
                <w:rStyle w:val="8pt1"/>
                <w:i w:val="0"/>
                <w:color w:val="000000"/>
                <w:sz w:val="24"/>
                <w:szCs w:val="24"/>
              </w:rPr>
              <w:t>Формированиеначаль</w:t>
            </w:r>
            <w:proofErr w:type="spellEnd"/>
            <w:r w:rsidRPr="004A19F7">
              <w:rPr>
                <w:rStyle w:val="8pt1"/>
                <w:i w:val="0"/>
                <w:color w:val="000000"/>
                <w:sz w:val="24"/>
                <w:szCs w:val="24"/>
              </w:rPr>
              <w:t xml:space="preserve"> ной стадии внутренней позиции школьника через освоение позиции слушателя и исполнителя музыкальных сочинений</w:t>
            </w:r>
          </w:p>
        </w:tc>
        <w:tc>
          <w:tcPr>
            <w:tcW w:w="1560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пластике, знать понятие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композитор, уметь интонировать мелодию на заданный текст</w:t>
            </w:r>
          </w:p>
        </w:tc>
        <w:tc>
          <w:tcPr>
            <w:tcW w:w="2126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исполнительской задачи; Работа с текстом учебника и тетрадью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color w:val="363435"/>
                <w:sz w:val="24"/>
                <w:szCs w:val="24"/>
              </w:rPr>
            </w:pPr>
            <w:r>
              <w:rPr>
                <w:color w:val="363435"/>
              </w:rPr>
              <w:t>Музыка выражает различные черты характера</w:t>
            </w:r>
          </w:p>
        </w:tc>
        <w:tc>
          <w:tcPr>
            <w:tcW w:w="1134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Урок-игра</w:t>
            </w:r>
          </w:p>
        </w:tc>
        <w:tc>
          <w:tcPr>
            <w:tcW w:w="1843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Слушание музыки, вокальная и инструментальна я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ипровизация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, игра на инструментах, бесед</w:t>
            </w:r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559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Положительное отношение к музыкальным занятиям, интерес к отдельным видам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Иметь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представление об основных видах деятельности на уроках музыки</w:t>
            </w:r>
          </w:p>
        </w:tc>
        <w:tc>
          <w:tcPr>
            <w:tcW w:w="2126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Учить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color w:val="363435"/>
                <w:sz w:val="24"/>
                <w:szCs w:val="24"/>
              </w:rPr>
            </w:pPr>
            <w:r>
              <w:rPr>
                <w:color w:val="363435"/>
              </w:rPr>
              <w:t>Музыка создаёт   портреты людей, сказочных  персонажей</w:t>
            </w:r>
          </w:p>
        </w:tc>
        <w:tc>
          <w:tcPr>
            <w:tcW w:w="1134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559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восприятия музыкального произведения, понимание значения музыкального искусства в жизни человека</w:t>
            </w:r>
          </w:p>
        </w:tc>
        <w:tc>
          <w:tcPr>
            <w:tcW w:w="1560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Освоить понятия: мелодия, танец, марш, песня, уметь </w:t>
            </w:r>
            <w:r w:rsidRPr="004A19F7">
              <w:rPr>
                <w:rStyle w:val="8pt1"/>
                <w:color w:val="000000"/>
                <w:sz w:val="24"/>
                <w:szCs w:val="24"/>
              </w:rPr>
              <w:t xml:space="preserve">передавать настроение музыки в пении, </w:t>
            </w:r>
            <w:proofErr w:type="spellStart"/>
            <w:r w:rsidRPr="004A19F7">
              <w:rPr>
                <w:rStyle w:val="8pt1"/>
                <w:color w:val="000000"/>
                <w:sz w:val="24"/>
                <w:szCs w:val="24"/>
              </w:rPr>
              <w:t>музыкально</w:t>
            </w:r>
            <w:r w:rsidRPr="004A19F7">
              <w:rPr>
                <w:rStyle w:val="8pt1"/>
                <w:color w:val="000000"/>
                <w:sz w:val="24"/>
                <w:szCs w:val="24"/>
              </w:rPr>
              <w:softHyphen/>
              <w:t>пластическом</w:t>
            </w:r>
            <w:proofErr w:type="spellEnd"/>
            <w:r w:rsidRPr="004A19F7">
              <w:rPr>
                <w:rStyle w:val="8pt1"/>
                <w:color w:val="000000"/>
                <w:sz w:val="24"/>
                <w:szCs w:val="24"/>
              </w:rPr>
              <w:t xml:space="preserve"> движении. 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Определение основного 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lastRenderedPageBreak/>
              <w:t>настроения и характера</w:t>
            </w:r>
          </w:p>
        </w:tc>
        <w:tc>
          <w:tcPr>
            <w:tcW w:w="2126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учить соотносить содержание рисунков с музыкальными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впечатлениями</w:t>
            </w:r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;о</w:t>
            </w:r>
            <w:proofErr w:type="gramEnd"/>
            <w:r w:rsidRPr="004A19F7">
              <w:rPr>
                <w:rStyle w:val="8pt"/>
                <w:color w:val="000000"/>
                <w:sz w:val="24"/>
                <w:szCs w:val="24"/>
              </w:rPr>
              <w:t>риентир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оваться</w:t>
            </w:r>
            <w:proofErr w:type="spellEnd"/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 в информационном материале учебника, осуществлять поиск нужной информации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color w:val="363435"/>
                <w:sz w:val="24"/>
                <w:szCs w:val="24"/>
              </w:rPr>
            </w:pPr>
            <w:r>
              <w:rPr>
                <w:color w:val="363435"/>
              </w:rPr>
              <w:t>Музыка изображает различные состояния и картины природы</w:t>
            </w:r>
          </w:p>
        </w:tc>
        <w:tc>
          <w:tcPr>
            <w:tcW w:w="1134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Сообщени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>е и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у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9F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4A19F7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эмоционально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>го восприятия образов родной природы, отраженных в музыке;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чувства гордости за русскую на</w:t>
            </w:r>
            <w:r w:rsidRPr="004A19F7">
              <w:rPr>
                <w:rStyle w:val="8pt"/>
                <w:color w:val="000000"/>
                <w:sz w:val="24"/>
                <w:szCs w:val="24"/>
              </w:rPr>
              <w:t>родную музыкальную культуру</w:t>
            </w:r>
          </w:p>
        </w:tc>
        <w:tc>
          <w:tcPr>
            <w:tcW w:w="1560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понятий:</w:t>
            </w:r>
          </w:p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выразительность и изобразительность музыкальной интонации;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EECF94" wp14:editId="559E23A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1610360</wp:posOffset>
                      </wp:positionV>
                      <wp:extent cx="1428750" cy="95250"/>
                      <wp:effectExtent l="13970" t="11430" r="5080" b="762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9F3" w:rsidRDefault="00FD39F3" w:rsidP="00044A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3.5pt;margin-top:126.8pt;width:112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" strokecolor="white [3212]">
                      <v:textbox>
                        <w:txbxContent>
                          <w:p w:rsidR="00FD39F3" w:rsidRDefault="00FD39F3" w:rsidP="00044AC2"/>
                        </w:txbxContent>
                      </v:textbox>
                    </v:shape>
                  </w:pict>
                </mc:Fallback>
              </mc:AlternateContent>
            </w:r>
            <w:r w:rsidRPr="0021114B">
              <w:rPr>
                <w:rStyle w:val="8pt1"/>
                <w:i w:val="0"/>
                <w:color w:val="000000"/>
                <w:sz w:val="24"/>
                <w:szCs w:val="24"/>
              </w:rPr>
              <w:t>передавать настроение музыки и его изменение: в пении, му</w:t>
            </w:r>
            <w:proofErr w:type="gramStart"/>
            <w:r w:rsidRPr="0021114B">
              <w:rPr>
                <w:rStyle w:val="8pt1"/>
                <w:i w:val="0"/>
                <w:color w:val="000000"/>
                <w:sz w:val="24"/>
                <w:szCs w:val="24"/>
              </w:rPr>
              <w:t>з-</w:t>
            </w:r>
            <w:proofErr w:type="gramEnd"/>
            <w:r w:rsidRPr="0021114B">
              <w:rPr>
                <w:rStyle w:val="8pt1"/>
                <w:i w:val="0"/>
                <w:color w:val="000000"/>
                <w:sz w:val="24"/>
                <w:szCs w:val="24"/>
              </w:rPr>
              <w:t xml:space="preserve"> пластическом движении, определять и сравнивать характер,</w:t>
            </w:r>
            <w:r>
              <w:rPr>
                <w:rStyle w:val="8pt1"/>
                <w:i w:val="0"/>
                <w:color w:val="000000"/>
                <w:sz w:val="24"/>
                <w:szCs w:val="24"/>
              </w:rPr>
              <w:t xml:space="preserve"> настроение в музыке.</w:t>
            </w:r>
          </w:p>
        </w:tc>
        <w:tc>
          <w:tcPr>
            <w:tcW w:w="2126" w:type="dxa"/>
          </w:tcPr>
          <w:p w:rsidR="00FD39F3" w:rsidRPr="004A19F7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9F7">
              <w:rPr>
                <w:rStyle w:val="8pt"/>
                <w:color w:val="000000"/>
                <w:sz w:val="24"/>
                <w:szCs w:val="24"/>
              </w:rPr>
              <w:t>Понимать содержание рисунков и соотносить его с музыкальными впечатлениями; работать с текстом учебника; находить в музыкальном тексте разные части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Музыка изображает движение</w:t>
            </w:r>
          </w:p>
        </w:tc>
        <w:tc>
          <w:tcPr>
            <w:tcW w:w="1134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1114B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21114B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1114B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21114B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1114B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1114B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559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 xml:space="preserve">Положительное отношение к музыкальным занятиям, интерес к отдельным видам </w:t>
            </w:r>
            <w:proofErr w:type="spellStart"/>
            <w:r w:rsidRPr="0021114B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21114B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21114B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Иметь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представление об основных видах деятельности на уроках музыки</w:t>
            </w:r>
          </w:p>
        </w:tc>
        <w:tc>
          <w:tcPr>
            <w:tcW w:w="2126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Учить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Ориентироваться </w:t>
            </w:r>
            <w:r w:rsidRPr="0021114B">
              <w:rPr>
                <w:rStyle w:val="8pt"/>
                <w:color w:val="000000"/>
                <w:sz w:val="24"/>
                <w:szCs w:val="24"/>
              </w:rPr>
              <w:t>в информационном материале учебника, осуществлять поиск нужной информации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Взаимосвязь выразительности и изобразительности в музыке</w:t>
            </w:r>
          </w:p>
        </w:tc>
        <w:tc>
          <w:tcPr>
            <w:tcW w:w="1134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Сообщени</w:t>
            </w:r>
            <w:r w:rsidRPr="0021114B">
              <w:rPr>
                <w:rStyle w:val="8pt"/>
                <w:color w:val="000000"/>
                <w:sz w:val="24"/>
                <w:szCs w:val="24"/>
              </w:rPr>
              <w:t>е и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у</w:t>
            </w:r>
            <w:r w:rsidRPr="0021114B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14B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21114B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1114B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эмоционально</w:t>
            </w:r>
            <w:r w:rsidRPr="0021114B">
              <w:rPr>
                <w:rStyle w:val="8pt"/>
                <w:color w:val="000000"/>
                <w:sz w:val="24"/>
                <w:szCs w:val="24"/>
              </w:rPr>
              <w:t xml:space="preserve">го восприятия образов родной природы, отраженных в музыке; чувства гордости за русскую на-родную </w:t>
            </w:r>
            <w:r w:rsidRPr="0021114B">
              <w:rPr>
                <w:rStyle w:val="8pt"/>
                <w:color w:val="000000"/>
                <w:sz w:val="24"/>
                <w:szCs w:val="24"/>
              </w:rPr>
              <w:lastRenderedPageBreak/>
              <w:t>музыкальную культуру</w:t>
            </w:r>
          </w:p>
        </w:tc>
        <w:tc>
          <w:tcPr>
            <w:tcW w:w="1560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понятий: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выразительность и изобразительность музыкальной интонации;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1114B">
              <w:rPr>
                <w:rStyle w:val="8pt1"/>
                <w:i w:val="0"/>
                <w:color w:val="000000"/>
                <w:sz w:val="24"/>
                <w:szCs w:val="24"/>
              </w:rPr>
              <w:t xml:space="preserve">передавать настроение музыки и его </w:t>
            </w:r>
            <w:r w:rsidRPr="0021114B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изменение: в пении, му</w:t>
            </w:r>
            <w:proofErr w:type="gramStart"/>
            <w:r w:rsidRPr="0021114B">
              <w:rPr>
                <w:rStyle w:val="8pt1"/>
                <w:i w:val="0"/>
                <w:color w:val="000000"/>
                <w:sz w:val="24"/>
                <w:szCs w:val="24"/>
              </w:rPr>
              <w:t>з-</w:t>
            </w:r>
            <w:proofErr w:type="gramEnd"/>
            <w:r w:rsidRPr="0021114B">
              <w:rPr>
                <w:rStyle w:val="8pt1"/>
                <w:i w:val="0"/>
                <w:color w:val="000000"/>
                <w:sz w:val="24"/>
                <w:szCs w:val="24"/>
              </w:rPr>
              <w:t xml:space="preserve"> пластическом движении, определять и сравнивать характер,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1"/>
                <w:i w:val="0"/>
                <w:color w:val="000000"/>
                <w:sz w:val="24"/>
                <w:szCs w:val="24"/>
              </w:rPr>
              <w:t>настроение в музык</w:t>
            </w:r>
            <w:r w:rsidRPr="0021114B">
              <w:rPr>
                <w:rStyle w:val="8pt1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lastRenderedPageBreak/>
              <w:t>Понимать содержание рисунков и соотносить его с музыкальными впечатлениями; работать с текстом учебника; находить в музыкальном тексте разные части</w:t>
            </w:r>
          </w:p>
        </w:tc>
      </w:tr>
      <w:tr w:rsidR="00FD39F3" w:rsidRPr="004A19F7" w:rsidTr="00FD39F3">
        <w:trPr>
          <w:trHeight w:val="529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 xml:space="preserve">Обобщение по теме «О чём говорит музыка». </w:t>
            </w:r>
          </w:p>
        </w:tc>
        <w:tc>
          <w:tcPr>
            <w:tcW w:w="1134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21114B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559" w:type="dxa"/>
          </w:tcPr>
          <w:p w:rsidR="00FD39F3" w:rsidRPr="00354D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1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1"/>
                <w:i w:val="0"/>
                <w:color w:val="000000"/>
                <w:sz w:val="24"/>
                <w:szCs w:val="24"/>
              </w:rPr>
              <w:t xml:space="preserve"> </w:t>
            </w:r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>на</w:t>
            </w:r>
            <w:r>
              <w:rPr>
                <w:rStyle w:val="8pt1"/>
                <w:i w:val="0"/>
                <w:color w:val="000000"/>
                <w:sz w:val="24"/>
                <w:szCs w:val="24"/>
              </w:rPr>
              <w:t>чаль</w:t>
            </w:r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>ной стадии внутренней позиции школьника через освоение позиции слушателя и исполнителя музыкальных сочинений</w:t>
            </w:r>
          </w:p>
        </w:tc>
        <w:tc>
          <w:tcPr>
            <w:tcW w:w="1560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пластике, знать понятие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композитор, уметь интонировать мелодию на заданный текст</w:t>
            </w:r>
          </w:p>
        </w:tc>
        <w:tc>
          <w:tcPr>
            <w:tcW w:w="2126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</w:t>
            </w:r>
          </w:p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14B">
              <w:rPr>
                <w:rStyle w:val="8pt"/>
                <w:color w:val="000000"/>
                <w:sz w:val="24"/>
                <w:szCs w:val="24"/>
              </w:rPr>
              <w:t>исполнительской задачи; Работа с текстом учебника и тетрадью</w:t>
            </w:r>
          </w:p>
        </w:tc>
      </w:tr>
      <w:tr w:rsidR="00FD39F3" w:rsidRPr="004A19F7" w:rsidTr="00FD39F3">
        <w:trPr>
          <w:trHeight w:val="2691"/>
        </w:trPr>
        <w:tc>
          <w:tcPr>
            <w:tcW w:w="567" w:type="dxa"/>
          </w:tcPr>
          <w:p w:rsidR="00FD39F3" w:rsidRDefault="00FD39F3" w:rsidP="00606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Введение в тему «Три кита» ведут в большую музыку</w:t>
            </w:r>
          </w:p>
        </w:tc>
        <w:tc>
          <w:tcPr>
            <w:tcW w:w="1134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Комбинрован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Слушание музыки; рисование музыкальных впечатлений, хоровое и сольное пение, работа с учебником, словесное рисование</w:t>
            </w:r>
          </w:p>
        </w:tc>
        <w:tc>
          <w:tcPr>
            <w:tcW w:w="1559" w:type="dxa"/>
          </w:tcPr>
          <w:p w:rsidR="00FD39F3" w:rsidRPr="00354D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1"/>
                <w:i w:val="0"/>
                <w:color w:val="000000"/>
                <w:sz w:val="24"/>
                <w:szCs w:val="24"/>
              </w:rPr>
            </w:pPr>
            <w:proofErr w:type="spellStart"/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1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>ние</w:t>
            </w:r>
            <w:proofErr w:type="spellEnd"/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 xml:space="preserve"> эмоционального воспр</w:t>
            </w:r>
            <w:r>
              <w:rPr>
                <w:rStyle w:val="8pt1"/>
                <w:i w:val="0"/>
                <w:color w:val="000000"/>
                <w:sz w:val="24"/>
                <w:szCs w:val="24"/>
              </w:rPr>
              <w:t>и</w:t>
            </w:r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 xml:space="preserve">ятия образов родной природы, отражённых в музыке; чувства гордости за русскую народную </w:t>
            </w:r>
            <w:proofErr w:type="spellStart"/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>муз</w:t>
            </w:r>
            <w:proofErr w:type="gramStart"/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354D69">
              <w:rPr>
                <w:rStyle w:val="8pt1"/>
                <w:i w:val="0"/>
                <w:color w:val="000000"/>
                <w:sz w:val="24"/>
                <w:szCs w:val="24"/>
              </w:rPr>
              <w:t>ультуру</w:t>
            </w:r>
            <w:proofErr w:type="spellEnd"/>
          </w:p>
        </w:tc>
        <w:tc>
          <w:tcPr>
            <w:tcW w:w="1560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Формирование понятий: выразительность и изобразительность музыкальной интонации; передавать настроение музыки и его изменение в пении, 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муз-пластическом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движении, определять и сравнивать характер, настроение в музыке</w:t>
            </w:r>
          </w:p>
        </w:tc>
        <w:tc>
          <w:tcPr>
            <w:tcW w:w="2126" w:type="dxa"/>
          </w:tcPr>
          <w:p w:rsidR="00FD39F3" w:rsidRPr="0021114B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Понимать содержание рисунков и соотносить его с музыкальными впечатлениями;  работать с текстами учебника;  находить в музыкальном тексте разные части.</w:t>
            </w:r>
          </w:p>
        </w:tc>
      </w:tr>
      <w:tr w:rsidR="00FD39F3" w:rsidRPr="00991B69" w:rsidTr="00FD39F3">
        <w:trPr>
          <w:trHeight w:val="529"/>
        </w:trPr>
        <w:tc>
          <w:tcPr>
            <w:tcW w:w="567" w:type="dxa"/>
          </w:tcPr>
          <w:p w:rsidR="00FD39F3" w:rsidRPr="00991B69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Песня ведёт в оперу</w:t>
            </w:r>
          </w:p>
        </w:tc>
        <w:tc>
          <w:tcPr>
            <w:tcW w:w="1134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Сообщени</w:t>
            </w:r>
            <w:r w:rsidRPr="00991B69">
              <w:rPr>
                <w:rStyle w:val="8pt"/>
                <w:color w:val="000000"/>
                <w:sz w:val="24"/>
                <w:szCs w:val="24"/>
              </w:rPr>
              <w:t>е и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91B69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B69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991B69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991B69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559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8pt1"/>
                <w:i w:val="0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1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1"/>
                <w:i w:val="0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1"/>
                <w:i w:val="0"/>
                <w:color w:val="000000"/>
                <w:sz w:val="24"/>
                <w:szCs w:val="24"/>
              </w:rPr>
              <w:t xml:space="preserve"> началь</w:t>
            </w:r>
            <w:r w:rsidRPr="00991B69">
              <w:rPr>
                <w:rStyle w:val="8pt1"/>
                <w:i w:val="0"/>
                <w:color w:val="000000"/>
                <w:sz w:val="24"/>
                <w:szCs w:val="24"/>
              </w:rPr>
              <w:t>ной стадии внутренней позиции школьника через освоение позиции слушателя и исполнителя музыкальных сочинений</w:t>
            </w:r>
          </w:p>
        </w:tc>
        <w:tc>
          <w:tcPr>
            <w:tcW w:w="1560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пластике, знать понятие композитор, уметь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интонировать мелодию на заданный текст</w:t>
            </w:r>
          </w:p>
        </w:tc>
        <w:tc>
          <w:tcPr>
            <w:tcW w:w="2126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исполнительской задачи; Работа с текстом учебника и тетрадью</w:t>
            </w:r>
          </w:p>
        </w:tc>
      </w:tr>
      <w:tr w:rsidR="00FD39F3" w:rsidRPr="00991B69" w:rsidTr="00FD39F3">
        <w:trPr>
          <w:trHeight w:val="529"/>
        </w:trPr>
        <w:tc>
          <w:tcPr>
            <w:tcW w:w="567" w:type="dxa"/>
          </w:tcPr>
          <w:p w:rsidR="00FD39F3" w:rsidRPr="00991B69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6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Песня ведёт в симфонию</w:t>
            </w:r>
          </w:p>
        </w:tc>
        <w:tc>
          <w:tcPr>
            <w:tcW w:w="1134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991B69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991B69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559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 xml:space="preserve">Положительное отношение к музыкальным занятиям, интерес к отдельным видам </w:t>
            </w:r>
            <w:proofErr w:type="spellStart"/>
            <w:r w:rsidRPr="00991B69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991B69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991B69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Иметь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представление об основных видах деятельности на уроках музыки</w:t>
            </w:r>
          </w:p>
        </w:tc>
        <w:tc>
          <w:tcPr>
            <w:tcW w:w="2126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Учить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FD39F3" w:rsidRPr="00991B69" w:rsidTr="00FD39F3">
        <w:trPr>
          <w:trHeight w:val="529"/>
        </w:trPr>
        <w:tc>
          <w:tcPr>
            <w:tcW w:w="567" w:type="dxa"/>
          </w:tcPr>
          <w:p w:rsidR="00FD39F3" w:rsidRPr="00991B69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B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Песня ведёт в концерт</w:t>
            </w:r>
          </w:p>
        </w:tc>
        <w:tc>
          <w:tcPr>
            <w:tcW w:w="1134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91B69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991B6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91B69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991B6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991B69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91B69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B69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91B69">
              <w:rPr>
                <w:rStyle w:val="8pt"/>
                <w:color w:val="000000"/>
                <w:sz w:val="24"/>
                <w:szCs w:val="24"/>
              </w:rPr>
              <w:t xml:space="preserve"> эмоционального восприятия образов родной природы, отраженных в музыке; чувства гордости за русскую на-родную музыкальную культуру</w:t>
            </w:r>
          </w:p>
        </w:tc>
        <w:tc>
          <w:tcPr>
            <w:tcW w:w="1560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понятий: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выразительность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t>и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изобразительност</w:t>
            </w:r>
            <w:r w:rsidRPr="00991B69">
              <w:rPr>
                <w:rStyle w:val="8pt"/>
                <w:color w:val="000000"/>
                <w:sz w:val="24"/>
                <w:szCs w:val="24"/>
              </w:rPr>
              <w:t>ь музыкальной интонации;</w:t>
            </w:r>
          </w:p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91B69">
              <w:rPr>
                <w:rStyle w:val="8pt1"/>
                <w:i w:val="0"/>
                <w:color w:val="000000"/>
                <w:sz w:val="24"/>
                <w:szCs w:val="24"/>
              </w:rPr>
              <w:t>передавать настроение музыки и его изменение: в пении, му</w:t>
            </w:r>
            <w:proofErr w:type="gramStart"/>
            <w:r w:rsidRPr="00991B69">
              <w:rPr>
                <w:rStyle w:val="8pt1"/>
                <w:i w:val="0"/>
                <w:color w:val="000000"/>
                <w:sz w:val="24"/>
                <w:szCs w:val="24"/>
              </w:rPr>
              <w:t>з-</w:t>
            </w:r>
            <w:proofErr w:type="gramEnd"/>
            <w:r w:rsidRPr="00991B69">
              <w:rPr>
                <w:rStyle w:val="8pt1"/>
                <w:i w:val="0"/>
                <w:color w:val="000000"/>
                <w:sz w:val="24"/>
                <w:szCs w:val="24"/>
              </w:rPr>
              <w:t xml:space="preserve"> пластическом движении, </w:t>
            </w:r>
            <w:r w:rsidRPr="00991B69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определять и сравнивать характер, настроение в музыке</w:t>
            </w:r>
          </w:p>
        </w:tc>
        <w:tc>
          <w:tcPr>
            <w:tcW w:w="2126" w:type="dxa"/>
          </w:tcPr>
          <w:p w:rsidR="00FD39F3" w:rsidRPr="00991B69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1B69">
              <w:rPr>
                <w:rStyle w:val="8pt"/>
                <w:color w:val="000000"/>
                <w:sz w:val="24"/>
                <w:szCs w:val="24"/>
              </w:rPr>
              <w:lastRenderedPageBreak/>
              <w:t>Понимать содержание рисунков и соотносить его с музыкальными впечатлениями; работать с текстом учебника; находить в музыкальном тексте разные части</w:t>
            </w:r>
          </w:p>
        </w:tc>
      </w:tr>
      <w:tr w:rsidR="00FD39F3" w:rsidRPr="00CF18B1" w:rsidTr="00FD39F3">
        <w:trPr>
          <w:trHeight w:val="3924"/>
        </w:trPr>
        <w:tc>
          <w:tcPr>
            <w:tcW w:w="567" w:type="dxa"/>
          </w:tcPr>
          <w:p w:rsidR="00FD39F3" w:rsidRPr="00CF18B1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Танец ведёт в балет</w:t>
            </w:r>
          </w:p>
        </w:tc>
        <w:tc>
          <w:tcPr>
            <w:tcW w:w="1134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Урок-игра</w:t>
            </w:r>
          </w:p>
        </w:tc>
        <w:tc>
          <w:tcPr>
            <w:tcW w:w="1843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CF18B1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CF18B1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559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F18B1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8B1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CF18B1">
              <w:rPr>
                <w:rStyle w:val="8pt"/>
                <w:color w:val="000000"/>
                <w:sz w:val="24"/>
                <w:szCs w:val="24"/>
              </w:rPr>
              <w:t xml:space="preserve"> эстетических переживаний музыки, понимания роли музыки в собственной жизни, жизни народа</w:t>
            </w:r>
          </w:p>
        </w:tc>
        <w:tc>
          <w:tcPr>
            <w:tcW w:w="1560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 xml:space="preserve">Усвоить понятия хор, хоровод, муза, музыка, Уметь: </w:t>
            </w:r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 xml:space="preserve">определять и сравнивать характер, настроение в музыкальных фрагментах, передавать настроение музыки в пении, </w:t>
            </w:r>
            <w:proofErr w:type="spellStart"/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>музыкально</w:t>
            </w:r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softHyphen/>
              <w:t>пластическом</w:t>
            </w:r>
            <w:proofErr w:type="spellEnd"/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 xml:space="preserve"> движении.</w:t>
            </w:r>
          </w:p>
        </w:tc>
        <w:tc>
          <w:tcPr>
            <w:tcW w:w="2126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Учить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информации.</w:t>
            </w:r>
          </w:p>
        </w:tc>
      </w:tr>
      <w:tr w:rsidR="00FD39F3" w:rsidRPr="00CF18B1" w:rsidTr="00FD39F3">
        <w:trPr>
          <w:trHeight w:val="529"/>
        </w:trPr>
        <w:tc>
          <w:tcPr>
            <w:tcW w:w="567" w:type="dxa"/>
          </w:tcPr>
          <w:p w:rsidR="00FD39F3" w:rsidRPr="00CF18B1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B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Марш ведёт в оперу</w:t>
            </w:r>
          </w:p>
        </w:tc>
        <w:tc>
          <w:tcPr>
            <w:tcW w:w="1134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Сообщени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t>е и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F18B1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8B1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н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t>овых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559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>Формированиеначаль</w:t>
            </w:r>
            <w:proofErr w:type="spellEnd"/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 xml:space="preserve"> ной стадии внутренней позиции школьника через освоение позиции слушателя и исполнителя музыкальных</w:t>
            </w:r>
            <w:r w:rsidRPr="00CF18B1">
              <w:rPr>
                <w:rStyle w:val="8pt1"/>
                <w:color w:val="000000"/>
                <w:sz w:val="24"/>
                <w:szCs w:val="24"/>
              </w:rPr>
              <w:t xml:space="preserve"> </w:t>
            </w:r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>сочинений</w:t>
            </w:r>
          </w:p>
        </w:tc>
        <w:tc>
          <w:tcPr>
            <w:tcW w:w="1560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пластике, знать понятие композитор, уметь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интонировать мелодию на заданный текст</w:t>
            </w:r>
          </w:p>
        </w:tc>
        <w:tc>
          <w:tcPr>
            <w:tcW w:w="2126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исполнительской задачи; Работа с текстом учебника и тетрадью</w:t>
            </w:r>
          </w:p>
        </w:tc>
      </w:tr>
      <w:tr w:rsidR="00FD39F3" w:rsidRPr="00CF18B1" w:rsidTr="00FD39F3">
        <w:trPr>
          <w:trHeight w:val="529"/>
        </w:trPr>
        <w:tc>
          <w:tcPr>
            <w:tcW w:w="567" w:type="dxa"/>
          </w:tcPr>
          <w:p w:rsidR="00FD39F3" w:rsidRPr="00CF18B1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Марш ведёт в балет</w:t>
            </w:r>
          </w:p>
        </w:tc>
        <w:tc>
          <w:tcPr>
            <w:tcW w:w="1134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F18B1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F18B1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F18B1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F18B1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</w:t>
            </w:r>
            <w:r>
              <w:rPr>
                <w:rStyle w:val="8pt"/>
                <w:color w:val="000000"/>
                <w:sz w:val="24"/>
                <w:szCs w:val="24"/>
              </w:rPr>
              <w:t>трументальна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CF18B1">
              <w:rPr>
                <w:rStyle w:val="8pt"/>
                <w:color w:val="000000"/>
                <w:sz w:val="24"/>
                <w:szCs w:val="24"/>
              </w:rPr>
              <w:t>ипровизация</w:t>
            </w:r>
            <w:proofErr w:type="spellEnd"/>
            <w:r w:rsidRPr="00CF18B1">
              <w:rPr>
                <w:rStyle w:val="8pt"/>
                <w:color w:val="000000"/>
                <w:sz w:val="24"/>
                <w:szCs w:val="24"/>
              </w:rPr>
              <w:t xml:space="preserve">, игра на 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lastRenderedPageBreak/>
              <w:t>инструментах, бесед</w:t>
            </w:r>
            <w:proofErr w:type="gramStart"/>
            <w:r w:rsidRPr="00CF18B1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CF18B1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559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F18B1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8B1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CF18B1">
              <w:rPr>
                <w:rStyle w:val="8pt"/>
                <w:color w:val="000000"/>
                <w:sz w:val="24"/>
                <w:szCs w:val="24"/>
              </w:rPr>
              <w:t xml:space="preserve"> эстетических переживаний музыки, понимания 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lastRenderedPageBreak/>
              <w:t>роли музыки в собственной жизни, жизни народа</w:t>
            </w:r>
          </w:p>
        </w:tc>
        <w:tc>
          <w:tcPr>
            <w:tcW w:w="1560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Усвоить понятия хор, хоровод, муза, музыка, Уметь: </w:t>
            </w:r>
            <w:r w:rsidRPr="003B37C5">
              <w:rPr>
                <w:rStyle w:val="8pt1"/>
                <w:i w:val="0"/>
                <w:color w:val="000000"/>
                <w:sz w:val="24"/>
                <w:szCs w:val="24"/>
              </w:rPr>
              <w:t xml:space="preserve">определять и </w:t>
            </w:r>
            <w:r w:rsidRPr="003B37C5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 xml:space="preserve">сравнивать характер, настроение в музыкальных фрагментах, передавать настроение музыки в пении, </w:t>
            </w:r>
            <w:proofErr w:type="spellStart"/>
            <w:r w:rsidRPr="003B37C5">
              <w:rPr>
                <w:rStyle w:val="8pt1"/>
                <w:i w:val="0"/>
                <w:color w:val="000000"/>
                <w:sz w:val="24"/>
                <w:szCs w:val="24"/>
              </w:rPr>
              <w:t>музыкально</w:t>
            </w:r>
            <w:r w:rsidRPr="003B37C5">
              <w:rPr>
                <w:rStyle w:val="8pt1"/>
                <w:i w:val="0"/>
                <w:color w:val="000000"/>
                <w:sz w:val="24"/>
                <w:szCs w:val="24"/>
              </w:rPr>
              <w:softHyphen/>
              <w:t>пластическом</w:t>
            </w:r>
            <w:proofErr w:type="spellEnd"/>
            <w:r w:rsidRPr="003B37C5">
              <w:rPr>
                <w:rStyle w:val="8pt1"/>
                <w:i w:val="0"/>
                <w:color w:val="000000"/>
                <w:sz w:val="24"/>
                <w:szCs w:val="24"/>
              </w:rPr>
              <w:t xml:space="preserve"> движении.</w:t>
            </w:r>
          </w:p>
        </w:tc>
        <w:tc>
          <w:tcPr>
            <w:tcW w:w="2126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lastRenderedPageBreak/>
              <w:t>Учить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Ориентироваться 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t xml:space="preserve">в информационном материале учебника, осуществлять 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lastRenderedPageBreak/>
              <w:t>поиск нужной информации.</w:t>
            </w:r>
          </w:p>
        </w:tc>
      </w:tr>
      <w:tr w:rsidR="00FD39F3" w:rsidRPr="00CF18B1" w:rsidTr="00FD39F3">
        <w:trPr>
          <w:trHeight w:val="529"/>
        </w:trPr>
        <w:tc>
          <w:tcPr>
            <w:tcW w:w="567" w:type="dxa"/>
          </w:tcPr>
          <w:p w:rsidR="00FD39F3" w:rsidRPr="00CF18B1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 xml:space="preserve">«Три кита» ведут в </w:t>
            </w:r>
            <w:proofErr w:type="spellStart"/>
            <w:r>
              <w:t>оперу</w:t>
            </w:r>
            <w:proofErr w:type="gramStart"/>
            <w:r>
              <w:t>.О</w:t>
            </w:r>
            <w:proofErr w:type="gramEnd"/>
            <w:r>
              <w:t>пера</w:t>
            </w:r>
            <w:proofErr w:type="spellEnd"/>
            <w:r>
              <w:t xml:space="preserve"> «Волк и семеро козлят»</w:t>
            </w:r>
          </w:p>
        </w:tc>
        <w:tc>
          <w:tcPr>
            <w:tcW w:w="1134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Сообщени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t>е и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F18B1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8B1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CF18B1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словесное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рисование</w:t>
            </w:r>
          </w:p>
        </w:tc>
        <w:tc>
          <w:tcPr>
            <w:tcW w:w="1559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F18B1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эмоционально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t>го восприятия образов родной природы, отраженных в музыке; чувства гордости за русскую на-родную музыкальную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культуру</w:t>
            </w:r>
          </w:p>
        </w:tc>
        <w:tc>
          <w:tcPr>
            <w:tcW w:w="1560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понятий: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выразительность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и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изобразительност</w:t>
            </w:r>
            <w:r w:rsidRPr="00CF18B1">
              <w:rPr>
                <w:rStyle w:val="8pt"/>
                <w:color w:val="000000"/>
                <w:sz w:val="24"/>
                <w:szCs w:val="24"/>
              </w:rPr>
              <w:t>ь музыкальной интонации;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>передавать</w:t>
            </w:r>
          </w:p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>настроение музыки и его изменение: в пении, му</w:t>
            </w:r>
            <w:proofErr w:type="gramStart"/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>з-</w:t>
            </w:r>
            <w:proofErr w:type="gramEnd"/>
            <w:r w:rsidRPr="00CF18B1">
              <w:rPr>
                <w:rStyle w:val="8pt1"/>
                <w:i w:val="0"/>
                <w:color w:val="000000"/>
                <w:sz w:val="24"/>
                <w:szCs w:val="24"/>
              </w:rPr>
              <w:t xml:space="preserve"> пластическом движении, определять и сравнивать характер, настроение в музыке</w:t>
            </w:r>
          </w:p>
        </w:tc>
        <w:tc>
          <w:tcPr>
            <w:tcW w:w="2126" w:type="dxa"/>
          </w:tcPr>
          <w:p w:rsidR="00FD39F3" w:rsidRPr="00CF18B1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18B1">
              <w:rPr>
                <w:rStyle w:val="8pt"/>
                <w:color w:val="000000"/>
                <w:sz w:val="24"/>
                <w:szCs w:val="24"/>
              </w:rPr>
              <w:t>Понимать содержание рисунков и соотносить его с музыкальными впечатлениями; работать с текстом учебника; находить в музыкальном тексте разные части</w:t>
            </w:r>
          </w:p>
        </w:tc>
      </w:tr>
      <w:tr w:rsidR="00FD39F3" w:rsidRPr="002651CC" w:rsidTr="00FD39F3">
        <w:trPr>
          <w:trHeight w:val="529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Профессиональная музыка о родном крае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2651CC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2651CC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651CC">
              <w:rPr>
                <w:rStyle w:val="8pt1"/>
                <w:i w:val="0"/>
                <w:color w:val="000000"/>
                <w:sz w:val="24"/>
                <w:szCs w:val="24"/>
              </w:rPr>
              <w:t>Формирование</w:t>
            </w:r>
            <w:r>
              <w:rPr>
                <w:rStyle w:val="8pt1"/>
                <w:i w:val="0"/>
                <w:color w:val="000000"/>
                <w:sz w:val="24"/>
                <w:szCs w:val="24"/>
              </w:rPr>
              <w:t xml:space="preserve"> началь</w:t>
            </w:r>
            <w:r w:rsidRPr="002651CC">
              <w:rPr>
                <w:rStyle w:val="8pt1"/>
                <w:i w:val="0"/>
                <w:color w:val="000000"/>
                <w:sz w:val="24"/>
                <w:szCs w:val="24"/>
              </w:rPr>
              <w:t>ной стадии внутренней позиции школьника через освоение позиции слушателя и исполнителя музыкальных сочинений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эмоционально откликнуться на музыкальное произведение и выразить свое впечатление в пении, игре или пластике, знать понятие композитор, 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уметь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интонировать мелодию на заданный текст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 первоначальной ориентации в способах решения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исполнительской задачи; Работа с текстом учебника и тетрадью</w:t>
            </w:r>
          </w:p>
        </w:tc>
      </w:tr>
      <w:tr w:rsidR="00FD39F3" w:rsidRPr="002651CC" w:rsidTr="00FD39F3">
        <w:trPr>
          <w:trHeight w:val="529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Обобщение по теме «Куда ведут нас «три кита»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Сообщени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е и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эстетических переживаний музыки, понимания роли музыки в собственной жизни, жизни народа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Усвоить понятия хор, хоровод, муза, музыка, Уметь: </w:t>
            </w:r>
            <w:r w:rsidRPr="003B37C5">
              <w:rPr>
                <w:rStyle w:val="8pt1"/>
                <w:i w:val="0"/>
                <w:color w:val="000000"/>
                <w:sz w:val="24"/>
                <w:szCs w:val="24"/>
              </w:rPr>
              <w:t xml:space="preserve">определять и сравнивать характер, настроение в музыкальных фрагментах, передавать настроение музыки в пении, </w:t>
            </w:r>
            <w:proofErr w:type="spellStart"/>
            <w:r w:rsidRPr="003B37C5">
              <w:rPr>
                <w:rStyle w:val="8pt1"/>
                <w:i w:val="0"/>
                <w:color w:val="000000"/>
                <w:sz w:val="24"/>
                <w:szCs w:val="24"/>
              </w:rPr>
              <w:t>музыкально</w:t>
            </w:r>
            <w:r w:rsidRPr="003B37C5">
              <w:rPr>
                <w:rStyle w:val="8pt1"/>
                <w:i w:val="0"/>
                <w:color w:val="000000"/>
                <w:sz w:val="24"/>
                <w:szCs w:val="24"/>
              </w:rPr>
              <w:softHyphen/>
              <w:t>пластическом</w:t>
            </w:r>
            <w:proofErr w:type="spellEnd"/>
            <w:r w:rsidRPr="003B37C5">
              <w:rPr>
                <w:rStyle w:val="8pt1"/>
                <w:i w:val="0"/>
                <w:color w:val="000000"/>
                <w:sz w:val="24"/>
                <w:szCs w:val="24"/>
              </w:rPr>
              <w:t xml:space="preserve"> движении.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Учить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информации.</w:t>
            </w:r>
          </w:p>
        </w:tc>
      </w:tr>
      <w:tr w:rsidR="00FD39F3" w:rsidRPr="002651CC" w:rsidTr="00FD39F3">
        <w:trPr>
          <w:trHeight w:val="529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 xml:space="preserve">Какие бывают музыкальные звуки. 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Интегрирован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эмоционально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го восприятия образов родной природы, отраженных в музыке; чувства гордости за русскую на-родную музыкальную культуру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понятий: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выразительность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изобразительност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ь музыкальной интонации;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651CC">
              <w:rPr>
                <w:rStyle w:val="8pt1"/>
                <w:i w:val="0"/>
                <w:color w:val="000000"/>
                <w:sz w:val="24"/>
                <w:szCs w:val="24"/>
              </w:rPr>
              <w:t>передавать настроение музыки и его изменение: в пении, му</w:t>
            </w:r>
            <w:proofErr w:type="gramStart"/>
            <w:r w:rsidRPr="002651CC">
              <w:rPr>
                <w:rStyle w:val="8pt1"/>
                <w:i w:val="0"/>
                <w:color w:val="000000"/>
                <w:sz w:val="24"/>
                <w:szCs w:val="24"/>
              </w:rPr>
              <w:t>з-</w:t>
            </w:r>
            <w:proofErr w:type="gramEnd"/>
            <w:r w:rsidRPr="002651CC">
              <w:rPr>
                <w:rStyle w:val="8pt1"/>
                <w:i w:val="0"/>
                <w:color w:val="000000"/>
                <w:sz w:val="24"/>
                <w:szCs w:val="24"/>
              </w:rPr>
              <w:t xml:space="preserve"> пластическом движении, определять и сравнивать характер, настроение в музыке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Понимать содержание рисунков и соотносить его с музыкальными впечатлениями; работать с текстом учебника; находить в музыкальном тексте разные части</w:t>
            </w:r>
          </w:p>
        </w:tc>
      </w:tr>
      <w:tr w:rsidR="00FD39F3" w:rsidRPr="002651CC" w:rsidTr="00FD39F3">
        <w:trPr>
          <w:trHeight w:val="529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 xml:space="preserve">Музыкальная речь – сочетание  </w:t>
            </w:r>
            <w:r>
              <w:lastRenderedPageBreak/>
              <w:t>музыкальных звуков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Комби</w:t>
            </w:r>
            <w:proofErr w:type="spellEnd"/>
            <w:r w:rsidRPr="002651CC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2651CC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Словесное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651CC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Фор</w:t>
            </w:r>
            <w:r>
              <w:rPr>
                <w:rStyle w:val="8pt1"/>
                <w:i w:val="0"/>
                <w:color w:val="000000"/>
                <w:sz w:val="24"/>
                <w:szCs w:val="24"/>
              </w:rPr>
              <w:t>мирование началь</w:t>
            </w:r>
            <w:r w:rsidRPr="002651CC">
              <w:rPr>
                <w:rStyle w:val="8pt1"/>
                <w:i w:val="0"/>
                <w:color w:val="000000"/>
                <w:sz w:val="24"/>
                <w:szCs w:val="24"/>
              </w:rPr>
              <w:t xml:space="preserve">ной </w:t>
            </w:r>
            <w:r w:rsidRPr="002651CC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стадии внутренней позиции школьника через освоени</w:t>
            </w:r>
            <w:r>
              <w:rPr>
                <w:rStyle w:val="8pt1"/>
                <w:i w:val="0"/>
                <w:color w:val="000000"/>
                <w:sz w:val="24"/>
                <w:szCs w:val="24"/>
              </w:rPr>
              <w:t xml:space="preserve">е позиции слушателя и исполните     ля </w:t>
            </w:r>
            <w:r w:rsidRPr="002651CC">
              <w:rPr>
                <w:rStyle w:val="8pt1"/>
                <w:i w:val="0"/>
                <w:color w:val="000000"/>
                <w:sz w:val="24"/>
                <w:szCs w:val="24"/>
              </w:rPr>
              <w:t>музыкальных сочинений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эмоционально откликнутьс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я на музыкальное произведение и выразить свое впечатление в пении, игре или пластике, знать понятие композитор, уметь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интонировать мелодию на заданный текст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первоначальной ориентации в 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способах решения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исполнительской задачи; Работа с текстом учебника и тетрадью</w:t>
            </w:r>
          </w:p>
        </w:tc>
      </w:tr>
      <w:tr w:rsidR="00FD39F3" w:rsidRPr="002651CC" w:rsidTr="00FD39F3">
        <w:trPr>
          <w:trHeight w:val="706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Форма произведения – один из видов музыкальной речи. Одночастная форма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Сообщени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е и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у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эмоционально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го восприятия образов родной природы, отраженных в музыке;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чувства гордости за русскую на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родную музыкальную культуру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понятий: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выразительность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изобразительност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ь музыкальной интонации;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>передавать настроение музыки и его изменение: в пении, му</w:t>
            </w:r>
            <w:proofErr w:type="gramStart"/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>з-</w:t>
            </w:r>
            <w:proofErr w:type="gramEnd"/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 xml:space="preserve"> пластическом движении, определять и</w:t>
            </w:r>
            <w:r w:rsidRPr="002651CC">
              <w:rPr>
                <w:rStyle w:val="8pt1"/>
                <w:color w:val="000000"/>
                <w:sz w:val="24"/>
                <w:szCs w:val="24"/>
              </w:rPr>
              <w:t xml:space="preserve"> </w:t>
            </w:r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>сравнивать характер, настроение в музыке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Понимать содержание рисунков и соотносить его с музыкальными впечатлениями; работать с текстом учебника; находить в музыкальном тексте разные части</w:t>
            </w:r>
          </w:p>
        </w:tc>
      </w:tr>
      <w:tr w:rsidR="00FD39F3" w:rsidRPr="002651CC" w:rsidTr="00FD39F3">
        <w:trPr>
          <w:trHeight w:val="529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Форма произведения – один из видов музыкальной речи. Двухчастная форма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2651CC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нированный</w:t>
            </w:r>
            <w:proofErr w:type="spell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рисование, слушание музыки, работа в тетради, пластическое интонирование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D39F3" w:rsidRPr="002651CC" w:rsidRDefault="00FD39F3" w:rsidP="0060680C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эстетических  переживаний музыки, понимания роли музыки в собственной жизни, 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жизни народа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Усвоить понятия хор, хоровод,</w:t>
            </w:r>
            <w:r w:rsidRPr="002651CC">
              <w:rPr>
                <w:color w:val="000000"/>
                <w:sz w:val="24"/>
                <w:szCs w:val="24"/>
              </w:rPr>
              <w:t xml:space="preserve"> 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муза, музыка, Уметь: </w:t>
            </w:r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>определять и сравнивать характер, настроение в музыкальны</w:t>
            </w:r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 xml:space="preserve">х фрагментах, передавать настроение музыки в пении, </w:t>
            </w:r>
            <w:proofErr w:type="spellStart"/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>музыкально</w:t>
            </w:r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softHyphen/>
              <w:t>пластическом</w:t>
            </w:r>
            <w:proofErr w:type="spellEnd"/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 xml:space="preserve"> движении.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Учить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FD39F3" w:rsidRPr="002651CC" w:rsidTr="00FD39F3">
        <w:trPr>
          <w:trHeight w:val="529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Форма произведения – один из видов музыкальной речи. Трёхчастная форма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Сообщени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е и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у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эстетических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переживаний музыки,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понимания роли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музыки 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в</w:t>
            </w:r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собственной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жизни;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сможет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контролировать свои действия в коллективной работе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Освоить понятия песня, куплетная форма, припев, куплет, хор,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солист; Уметь: продемонстриров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ать певческие умения и навыки выразительно исполнять музыкальные произведения.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Научиться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 навык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первоначальной ориентации в способах решения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исполнительской задачи</w:t>
            </w:r>
          </w:p>
        </w:tc>
      </w:tr>
      <w:tr w:rsidR="00FD39F3" w:rsidRPr="002651CC" w:rsidTr="00FD39F3">
        <w:trPr>
          <w:trHeight w:val="529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Выразительные возможности русских народных инструментов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Урок-игра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эмоционально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го восприятия образов родной природы, отраженных в музыке;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чувства гордости за русскую на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родную музыкальную культуру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понятий: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выразительность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tabs>
                <w:tab w:val="left" w:pos="70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</w:t>
            </w:r>
            <w:r>
              <w:rPr>
                <w:rStyle w:val="8pt"/>
                <w:color w:val="000000"/>
                <w:sz w:val="24"/>
                <w:szCs w:val="24"/>
              </w:rPr>
              <w:tab/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изобразительност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ь музыкальной интонации;</w:t>
            </w:r>
          </w:p>
          <w:p w:rsidR="00FD39F3" w:rsidRPr="00121B06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i/>
                <w:sz w:val="24"/>
                <w:szCs w:val="24"/>
              </w:rPr>
            </w:pPr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>передавать настроение музыки и его изменение: в пении, му</w:t>
            </w:r>
            <w:proofErr w:type="gramStart"/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>з-</w:t>
            </w:r>
            <w:proofErr w:type="gramEnd"/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t xml:space="preserve"> пластическом движении, </w:t>
            </w:r>
            <w:r w:rsidRPr="00121B06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определять и сравнивать характер, настроение в музыке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lastRenderedPageBreak/>
              <w:t>Понимать содержание рисунков и соотносить его с музыкальными впечатлениями; работать с текстом учебника; находить в музыкальном тексте разные части</w:t>
            </w:r>
          </w:p>
        </w:tc>
      </w:tr>
      <w:tr w:rsidR="00FD39F3" w:rsidRPr="002651CC" w:rsidTr="00FD39F3">
        <w:trPr>
          <w:trHeight w:val="529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>Выразительные возможности инструментов симфонического оркестра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2651CC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2651CC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Слушание музыки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, вокальная и инструментальная 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и</w:t>
            </w:r>
            <w:r>
              <w:rPr>
                <w:rStyle w:val="8pt"/>
                <w:color w:val="000000"/>
                <w:sz w:val="24"/>
                <w:szCs w:val="24"/>
              </w:rPr>
              <w:t>м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эстетических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переживаний музыки,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понимания роли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музыки 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в</w:t>
            </w:r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собственной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жизни;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сможет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контролировать свои действия в коллективной работе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Освоить понятия песня, куплетная форма, припев, куплет, хор,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солист; Уметь: продемонстриров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ать певческие умения и навыки выразительно исполнять  музыкальные произведения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Научиться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 навык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первоначальной ориентации в способах решения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исполнительской задачи</w:t>
            </w:r>
          </w:p>
        </w:tc>
      </w:tr>
      <w:tr w:rsidR="00FD39F3" w:rsidRPr="002651CC" w:rsidTr="00FD39F3">
        <w:trPr>
          <w:trHeight w:val="529"/>
        </w:trPr>
        <w:tc>
          <w:tcPr>
            <w:tcW w:w="567" w:type="dxa"/>
          </w:tcPr>
          <w:p w:rsidR="00FD39F3" w:rsidRPr="002651CC" w:rsidRDefault="00FD39F3" w:rsidP="00606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D39F3" w:rsidRDefault="00FD39F3">
            <w:pPr>
              <w:rPr>
                <w:sz w:val="24"/>
                <w:szCs w:val="24"/>
              </w:rPr>
            </w:pPr>
            <w:r>
              <w:t xml:space="preserve">Создание музыкальных образов. </w:t>
            </w:r>
          </w:p>
        </w:tc>
        <w:tc>
          <w:tcPr>
            <w:tcW w:w="1134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Повторение и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обобщение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полученн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ых знаний</w:t>
            </w:r>
          </w:p>
        </w:tc>
        <w:tc>
          <w:tcPr>
            <w:tcW w:w="1843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559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эстетических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переживаний музыки,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понимания роли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музыки </w:t>
            </w:r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в</w:t>
            </w:r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собственной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жизни;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сможет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651CC">
              <w:rPr>
                <w:rStyle w:val="8pt"/>
                <w:color w:val="000000"/>
                <w:sz w:val="24"/>
                <w:szCs w:val="24"/>
              </w:rPr>
              <w:t>контролиро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51CC">
              <w:rPr>
                <w:rStyle w:val="8pt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2651CC">
              <w:rPr>
                <w:rStyle w:val="8pt"/>
                <w:color w:val="000000"/>
                <w:sz w:val="24"/>
                <w:szCs w:val="24"/>
              </w:rPr>
              <w:t xml:space="preserve"> свои действия в коллективной работе</w:t>
            </w:r>
          </w:p>
        </w:tc>
        <w:tc>
          <w:tcPr>
            <w:tcW w:w="1560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Освоить понятия песня, куплетная форма, припев, куплет, хор,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солист; Уметь: продемонстриров</w:t>
            </w:r>
            <w:r w:rsidRPr="002651CC">
              <w:rPr>
                <w:rStyle w:val="8pt"/>
                <w:color w:val="000000"/>
                <w:sz w:val="24"/>
                <w:szCs w:val="24"/>
              </w:rPr>
              <w:t>ать певческие умения и навыки выразительно исполнять музыкальные произведения.</w:t>
            </w:r>
          </w:p>
        </w:tc>
        <w:tc>
          <w:tcPr>
            <w:tcW w:w="2126" w:type="dxa"/>
          </w:tcPr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Научиться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 навык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первоначальной ориентации в способах решения</w:t>
            </w:r>
          </w:p>
          <w:p w:rsidR="00FD39F3" w:rsidRPr="002651CC" w:rsidRDefault="00FD39F3" w:rsidP="0060680C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651CC">
              <w:rPr>
                <w:rStyle w:val="8pt"/>
                <w:color w:val="000000"/>
                <w:sz w:val="24"/>
                <w:szCs w:val="24"/>
              </w:rPr>
              <w:t>исполнительской задачи</w:t>
            </w:r>
          </w:p>
        </w:tc>
      </w:tr>
    </w:tbl>
    <w:p w:rsidR="00FD39F3" w:rsidRDefault="00FD39F3" w:rsidP="009912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9912F7" w:rsidRPr="009912F7" w:rsidRDefault="009912F7" w:rsidP="00991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12F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Материально – техническое обеспечение:</w:t>
      </w:r>
    </w:p>
    <w:p w:rsidR="009912F7" w:rsidRPr="009912F7" w:rsidRDefault="009912F7" w:rsidP="009912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12F7">
        <w:rPr>
          <w:rFonts w:ascii="Times New Roman" w:eastAsia="Calibri" w:hAnsi="Times New Roman" w:cs="Times New Roman"/>
          <w:i/>
          <w:sz w:val="24"/>
          <w:szCs w:val="24"/>
        </w:rPr>
        <w:t>Печатные пособия:</w:t>
      </w:r>
    </w:p>
    <w:p w:rsidR="009912F7" w:rsidRPr="009912F7" w:rsidRDefault="009912F7" w:rsidP="009912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композиторов в электронном виде</w:t>
      </w:r>
    </w:p>
    <w:p w:rsidR="009912F7" w:rsidRPr="009912F7" w:rsidRDefault="009912F7" w:rsidP="009912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Плакаты(10): расположение инструментов и оркестровых групп в различных видах оркестров, расположение партий в хоре, графические партитуры</w:t>
      </w:r>
    </w:p>
    <w:p w:rsidR="009912F7" w:rsidRPr="009912F7" w:rsidRDefault="009912F7" w:rsidP="009912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Транспарант:  поэтический текст гимна России.</w:t>
      </w:r>
    </w:p>
    <w:p w:rsidR="009912F7" w:rsidRPr="009912F7" w:rsidRDefault="009912F7" w:rsidP="009912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w w:val="97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Экранно-звуковые пособия:</w:t>
      </w:r>
    </w:p>
    <w:p w:rsidR="009912F7" w:rsidRPr="009912F7" w:rsidRDefault="009912F7" w:rsidP="009912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2F7">
        <w:rPr>
          <w:rFonts w:ascii="Times New Roman" w:eastAsia="Calibri" w:hAnsi="Times New Roman" w:cs="Times New Roman"/>
          <w:sz w:val="24"/>
          <w:szCs w:val="24"/>
        </w:rPr>
        <w:t>Аудиозаписи и фонохрестоматии по музыке</w:t>
      </w:r>
    </w:p>
    <w:p w:rsidR="009912F7" w:rsidRPr="009912F7" w:rsidRDefault="009912F7" w:rsidP="009912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2F7">
        <w:rPr>
          <w:rFonts w:ascii="Times New Roman" w:eastAsia="Calibri" w:hAnsi="Times New Roman" w:cs="Times New Roman"/>
          <w:sz w:val="24"/>
          <w:szCs w:val="24"/>
        </w:rPr>
        <w:t>Презентации, посвя</w:t>
      </w:r>
      <w:bookmarkStart w:id="0" w:name="_GoBack"/>
      <w:bookmarkEnd w:id="0"/>
      <w:r w:rsidRPr="009912F7">
        <w:rPr>
          <w:rFonts w:ascii="Times New Roman" w:eastAsia="Calibri" w:hAnsi="Times New Roman" w:cs="Times New Roman"/>
          <w:sz w:val="24"/>
          <w:szCs w:val="24"/>
        </w:rPr>
        <w:t>щенные творчеству выдающихся отечественных и зарубежных композиторов</w:t>
      </w:r>
    </w:p>
    <w:p w:rsidR="009912F7" w:rsidRPr="009912F7" w:rsidRDefault="009912F7" w:rsidP="009912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2F7">
        <w:rPr>
          <w:rFonts w:ascii="Times New Roman" w:eastAsia="Calibri" w:hAnsi="Times New Roman" w:cs="Times New Roman"/>
          <w:sz w:val="24"/>
          <w:szCs w:val="24"/>
        </w:rPr>
        <w:t>Учебно-практическое оборудование</w:t>
      </w:r>
    </w:p>
    <w:p w:rsidR="009912F7" w:rsidRPr="009912F7" w:rsidRDefault="009912F7" w:rsidP="009912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2F7">
        <w:rPr>
          <w:rFonts w:ascii="Times New Roman" w:eastAsia="Calibri" w:hAnsi="Times New Roman" w:cs="Times New Roman"/>
          <w:sz w:val="24"/>
          <w:szCs w:val="24"/>
        </w:rPr>
        <w:t>Синтезатор</w:t>
      </w:r>
    </w:p>
    <w:p w:rsidR="009912F7" w:rsidRPr="009912F7" w:rsidRDefault="009912F7" w:rsidP="009912F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музыкальные  инструменты </w:t>
      </w:r>
    </w:p>
    <w:p w:rsidR="009912F7" w:rsidRPr="009912F7" w:rsidRDefault="009912F7" w:rsidP="00991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Библиографический список</w:t>
      </w:r>
      <w:r w:rsidRPr="0099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12F7" w:rsidRPr="009912F7" w:rsidRDefault="009912F7" w:rsidP="009912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О. Усачёва, Л. В. Школяр. Музыка. Учебник. 2кл. М.: </w:t>
      </w:r>
      <w:proofErr w:type="spellStart"/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9912F7" w:rsidRPr="009912F7" w:rsidRDefault="009912F7" w:rsidP="009912F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Примерные программы начального общего образования. В </w:t>
      </w:r>
      <w:r w:rsidR="00750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2ч. Ч.2  – М.: Просвещение, 2009</w:t>
      </w:r>
      <w:r w:rsidRPr="00991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(Стандарты второго поколения)</w:t>
      </w:r>
    </w:p>
    <w:p w:rsidR="009912F7" w:rsidRPr="009912F7" w:rsidRDefault="009912F7" w:rsidP="00991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0F" w:rsidRDefault="0062010F" w:rsidP="0062010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Литература.</w:t>
      </w:r>
    </w:p>
    <w:p w:rsidR="0062010F" w:rsidRDefault="0062010F" w:rsidP="0062010F">
      <w:pPr>
        <w:pStyle w:val="Default"/>
        <w:jc w:val="center"/>
        <w:rPr>
          <w:sz w:val="23"/>
          <w:szCs w:val="23"/>
        </w:rPr>
      </w:pP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Абдуллин Э.Б. Теория музыкального образования. – М.: Издательский центр «Академия», 2004.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Агеева И.Д. Занимательные материалы по музыке, театру, кино. Методическое пособие. – М.: ТЦ Сфера, 2006.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Агапова И.А., Давыдова М.А. Развивающие музыкальные игры, конкурсы и викторины. – М.: ООО «ИД РИПОЛ классик», ООО Издательство «ДОМ. XXI век», 2007.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Алеев</w:t>
      </w:r>
      <w:proofErr w:type="spellEnd"/>
      <w:r>
        <w:rPr>
          <w:sz w:val="23"/>
          <w:szCs w:val="23"/>
        </w:rPr>
        <w:t xml:space="preserve"> В.В, Т.И. Науменко, Т.Н. </w:t>
      </w:r>
      <w:proofErr w:type="spellStart"/>
      <w:r>
        <w:rPr>
          <w:sz w:val="23"/>
          <w:szCs w:val="23"/>
        </w:rPr>
        <w:t>Кичак</w:t>
      </w:r>
      <w:proofErr w:type="spellEnd"/>
      <w:r>
        <w:rPr>
          <w:sz w:val="23"/>
          <w:szCs w:val="23"/>
        </w:rPr>
        <w:t xml:space="preserve">. Музыка. 1-4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., 5-8.: программы для общеобразовательных учреждений. 5-е изд., стереотип. – М.: Дрофа, 2007.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Алиев Ю.Б. Настольная книга школьного учителя-музыканта. – М.: </w:t>
      </w:r>
      <w:proofErr w:type="spellStart"/>
      <w:r>
        <w:rPr>
          <w:sz w:val="23"/>
          <w:szCs w:val="23"/>
        </w:rPr>
        <w:t>Гуманит</w:t>
      </w:r>
      <w:proofErr w:type="spellEnd"/>
      <w:r>
        <w:rPr>
          <w:sz w:val="23"/>
          <w:szCs w:val="23"/>
        </w:rPr>
        <w:t xml:space="preserve">. Изд. Центр ВЛАДОС, 2000.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Алиев Ю.Б. Пение на уроках музыки. - М.: Издательство ВЛАДОС-ПРЕСС, 2005.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В.О. Усачёва, Л.В. Школяр, учебники «Музыка»: 1-4 класс, - М.:</w:t>
      </w:r>
      <w:proofErr w:type="spellStart"/>
      <w:r>
        <w:rPr>
          <w:sz w:val="23"/>
          <w:szCs w:val="23"/>
        </w:rPr>
        <w:t>Вентана</w:t>
      </w:r>
      <w:proofErr w:type="spellEnd"/>
      <w:r>
        <w:rPr>
          <w:sz w:val="23"/>
          <w:szCs w:val="23"/>
        </w:rPr>
        <w:t xml:space="preserve">-Граф, 2009;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8.Золина Л.В. Уроки музыка 1-8 классы с применением информационных технологий. – Волгоград: Глобус, (современная школа) + диск, 2009.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Куберский</w:t>
      </w:r>
      <w:proofErr w:type="spellEnd"/>
      <w:r>
        <w:rPr>
          <w:sz w:val="23"/>
          <w:szCs w:val="23"/>
        </w:rPr>
        <w:t xml:space="preserve"> И.Ю., Минина Е.В. Энциклопедия для юных музыкантов. – СПб: ТОО «Диамант», ООО «Золотой век», 1996.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Крушина, Т.А. Музыка. 1-6 классы: творческое развитие учащихся. Конспекты уроков. – Волгоград: Учитель, 2009.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Музыка. Большой энциклопедический словарь</w:t>
      </w:r>
      <w:proofErr w:type="gramStart"/>
      <w:r>
        <w:rPr>
          <w:sz w:val="23"/>
          <w:szCs w:val="23"/>
        </w:rPr>
        <w:t xml:space="preserve"> /Г</w:t>
      </w:r>
      <w:proofErr w:type="gramEnd"/>
      <w:r>
        <w:rPr>
          <w:sz w:val="23"/>
          <w:szCs w:val="23"/>
        </w:rPr>
        <w:t xml:space="preserve">л. ред. Г. В. Келдыш. – М.: НИ «Большая Российская энциклопедия», 1998.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Музыка. 1-4 классы: конспекты уроков. Рекомендации, планирование: (из опыта работы)/ </w:t>
      </w:r>
      <w:proofErr w:type="spellStart"/>
      <w:r>
        <w:rPr>
          <w:sz w:val="23"/>
          <w:szCs w:val="23"/>
        </w:rPr>
        <w:t>авт</w:t>
      </w:r>
      <w:proofErr w:type="spellEnd"/>
      <w:r>
        <w:rPr>
          <w:sz w:val="23"/>
          <w:szCs w:val="23"/>
        </w:rPr>
        <w:t xml:space="preserve">-сост. Г.В. </w:t>
      </w:r>
      <w:proofErr w:type="spellStart"/>
      <w:r>
        <w:rPr>
          <w:sz w:val="23"/>
          <w:szCs w:val="23"/>
        </w:rPr>
        <w:t>Стюхина</w:t>
      </w:r>
      <w:proofErr w:type="spellEnd"/>
      <w:r>
        <w:rPr>
          <w:sz w:val="23"/>
          <w:szCs w:val="23"/>
        </w:rPr>
        <w:t xml:space="preserve">. – Волгоград: Учитель, 2010.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13. Музыка. 1-7 классы: тематические беседы, театрализованные концерты, музыкальная игротека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/ </w:t>
      </w:r>
      <w:proofErr w:type="gramStart"/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вт.-сост. Е.Н. Арсенина. – Волгоград: Учитель, 2009.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«Музыка» 2-4 классы разработал коллектив авторов: Э. Б. Абдулина, Т. А. </w:t>
      </w:r>
      <w:proofErr w:type="spellStart"/>
      <w:r>
        <w:rPr>
          <w:sz w:val="23"/>
          <w:szCs w:val="23"/>
        </w:rPr>
        <w:t>Бейдер</w:t>
      </w:r>
      <w:proofErr w:type="spellEnd"/>
      <w:r>
        <w:rPr>
          <w:sz w:val="23"/>
          <w:szCs w:val="23"/>
        </w:rPr>
        <w:t xml:space="preserve">, Т. Е. </w:t>
      </w:r>
      <w:proofErr w:type="spellStart"/>
      <w:r>
        <w:rPr>
          <w:sz w:val="23"/>
          <w:szCs w:val="23"/>
        </w:rPr>
        <w:t>Вендровой</w:t>
      </w:r>
      <w:proofErr w:type="spellEnd"/>
      <w:r>
        <w:rPr>
          <w:sz w:val="23"/>
          <w:szCs w:val="23"/>
        </w:rPr>
        <w:t xml:space="preserve">, И.В. </w:t>
      </w:r>
      <w:proofErr w:type="spellStart"/>
      <w:r>
        <w:rPr>
          <w:sz w:val="23"/>
          <w:szCs w:val="23"/>
        </w:rPr>
        <w:t>Кадобновой</w:t>
      </w:r>
      <w:proofErr w:type="spellEnd"/>
      <w:r>
        <w:rPr>
          <w:sz w:val="23"/>
          <w:szCs w:val="23"/>
        </w:rPr>
        <w:t xml:space="preserve">, Е.Д. Критской, Г.П. Сергеевой, Г.С. Тарасова. «Музыка» 5-8 классы разработали: Т.И. Науменко, В.В. </w:t>
      </w:r>
      <w:proofErr w:type="spellStart"/>
      <w:r>
        <w:rPr>
          <w:sz w:val="23"/>
          <w:szCs w:val="23"/>
        </w:rPr>
        <w:t>Алеева</w:t>
      </w:r>
      <w:proofErr w:type="spellEnd"/>
      <w:r>
        <w:rPr>
          <w:sz w:val="23"/>
          <w:szCs w:val="23"/>
        </w:rPr>
        <w:t xml:space="preserve">/ авт.-сост. В.М. </w:t>
      </w:r>
      <w:proofErr w:type="spellStart"/>
      <w:r>
        <w:rPr>
          <w:sz w:val="23"/>
          <w:szCs w:val="23"/>
        </w:rPr>
        <w:t>Самигулина</w:t>
      </w:r>
      <w:proofErr w:type="spellEnd"/>
      <w:r>
        <w:rPr>
          <w:sz w:val="23"/>
          <w:szCs w:val="23"/>
        </w:rPr>
        <w:t xml:space="preserve">, О.П. Власенко под научным руководством Д.Б. </w:t>
      </w:r>
      <w:proofErr w:type="spellStart"/>
      <w:r>
        <w:rPr>
          <w:sz w:val="23"/>
          <w:szCs w:val="23"/>
        </w:rPr>
        <w:t>Кабалевского</w:t>
      </w:r>
      <w:proofErr w:type="spellEnd"/>
      <w:r>
        <w:rPr>
          <w:sz w:val="23"/>
          <w:szCs w:val="23"/>
        </w:rPr>
        <w:t xml:space="preserve">. – М.: Просвещение 2004, 2006.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«Музыка в школе» — </w:t>
      </w:r>
      <w:proofErr w:type="spellStart"/>
      <w:r>
        <w:rPr>
          <w:sz w:val="23"/>
          <w:szCs w:val="23"/>
        </w:rPr>
        <w:t>научнометодический</w:t>
      </w:r>
      <w:proofErr w:type="spellEnd"/>
      <w:r>
        <w:rPr>
          <w:sz w:val="23"/>
          <w:szCs w:val="23"/>
        </w:rPr>
        <w:t xml:space="preserve"> журнал.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«Педагогика искусства» — электронное научное издание (http://www.arteducation.ru)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17.Программа «Музыкальное искусство» (авт. В.О. Усачёва, Л.В. Школяр, В.А. Школяр) разработанная в рамках модели образования «Начальная школа XXI века», утвержденная и рекомендованная Министерством образования и науки РФ;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proofErr w:type="spellStart"/>
      <w:r>
        <w:rPr>
          <w:sz w:val="23"/>
          <w:szCs w:val="23"/>
        </w:rPr>
        <w:t>Саминг</w:t>
      </w:r>
      <w:proofErr w:type="spellEnd"/>
      <w:r>
        <w:rPr>
          <w:sz w:val="23"/>
          <w:szCs w:val="23"/>
        </w:rPr>
        <w:t xml:space="preserve"> Д.К. 100 великих композиторов. – М.: Вече, 1999.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Современный урок музыки: творческие приёмы и задания/ Е.А. Смолина. – Ярославль: Академия развития, 2007.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Разумовская О.К. Зарубежные композиторы. Биографии, викторины, кроссворды. – М.: Айрис-пресс, 2008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</w:t>
      </w:r>
      <w:proofErr w:type="spellStart"/>
      <w:r>
        <w:rPr>
          <w:sz w:val="23"/>
          <w:szCs w:val="23"/>
        </w:rPr>
        <w:t>Финкельштейн</w:t>
      </w:r>
      <w:proofErr w:type="spellEnd"/>
      <w:r>
        <w:rPr>
          <w:sz w:val="23"/>
          <w:szCs w:val="23"/>
        </w:rPr>
        <w:t xml:space="preserve"> Э.И. Энциклопедия. Музыка от</w:t>
      </w:r>
      <w:proofErr w:type="gramStart"/>
      <w:r>
        <w:rPr>
          <w:sz w:val="23"/>
          <w:szCs w:val="23"/>
        </w:rPr>
        <w:t xml:space="preserve"> А</w:t>
      </w:r>
      <w:proofErr w:type="gramEnd"/>
      <w:r>
        <w:rPr>
          <w:sz w:val="23"/>
          <w:szCs w:val="23"/>
        </w:rPr>
        <w:t xml:space="preserve"> до Я. – СПб: Композитор, 1997. </w:t>
      </w:r>
    </w:p>
    <w:p w:rsidR="0062010F" w:rsidRDefault="0062010F" w:rsidP="0062010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22. Школяр Л.В. Музыкальное образование в школе. – М.: Издательский центр «Академия», 2001. </w:t>
      </w:r>
    </w:p>
    <w:p w:rsidR="00282356" w:rsidRDefault="00282356" w:rsidP="00282356">
      <w:pPr>
        <w:rPr>
          <w:sz w:val="23"/>
          <w:szCs w:val="23"/>
        </w:rPr>
      </w:pPr>
    </w:p>
    <w:p w:rsidR="00282356" w:rsidRDefault="00282356" w:rsidP="00282356">
      <w:pPr>
        <w:rPr>
          <w:sz w:val="23"/>
          <w:szCs w:val="23"/>
        </w:rPr>
      </w:pPr>
    </w:p>
    <w:p w:rsidR="00282356" w:rsidRDefault="00282356" w:rsidP="00282356"/>
    <w:sectPr w:rsidR="0028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054DC"/>
    <w:multiLevelType w:val="hybridMultilevel"/>
    <w:tmpl w:val="2B7376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90B960"/>
    <w:multiLevelType w:val="hybridMultilevel"/>
    <w:tmpl w:val="3525F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5"/>
    <w:multiLevelType w:val="multilevel"/>
    <w:tmpl w:val="0000001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37423"/>
    <w:multiLevelType w:val="hybridMultilevel"/>
    <w:tmpl w:val="3C53BA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558692F"/>
    <w:multiLevelType w:val="hybridMultilevel"/>
    <w:tmpl w:val="4504C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7386A"/>
    <w:multiLevelType w:val="hybridMultilevel"/>
    <w:tmpl w:val="FAA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ED"/>
    <w:rsid w:val="00023B10"/>
    <w:rsid w:val="00044AC2"/>
    <w:rsid w:val="00051502"/>
    <w:rsid w:val="00071CDD"/>
    <w:rsid w:val="00074AD2"/>
    <w:rsid w:val="00084664"/>
    <w:rsid w:val="00090C06"/>
    <w:rsid w:val="000A53E2"/>
    <w:rsid w:val="000C0777"/>
    <w:rsid w:val="000D6342"/>
    <w:rsid w:val="000E089D"/>
    <w:rsid w:val="000F7108"/>
    <w:rsid w:val="00101243"/>
    <w:rsid w:val="00121884"/>
    <w:rsid w:val="00141B82"/>
    <w:rsid w:val="001434E9"/>
    <w:rsid w:val="001474CC"/>
    <w:rsid w:val="00147E2C"/>
    <w:rsid w:val="001548F5"/>
    <w:rsid w:val="00162F9E"/>
    <w:rsid w:val="001643D8"/>
    <w:rsid w:val="00165248"/>
    <w:rsid w:val="001756CD"/>
    <w:rsid w:val="0019273F"/>
    <w:rsid w:val="001B121B"/>
    <w:rsid w:val="001B2B3C"/>
    <w:rsid w:val="001B6278"/>
    <w:rsid w:val="001C741C"/>
    <w:rsid w:val="001D02F0"/>
    <w:rsid w:val="001D4827"/>
    <w:rsid w:val="001D5D30"/>
    <w:rsid w:val="001F2B65"/>
    <w:rsid w:val="001F4595"/>
    <w:rsid w:val="002007D4"/>
    <w:rsid w:val="0020161D"/>
    <w:rsid w:val="00203151"/>
    <w:rsid w:val="00203F38"/>
    <w:rsid w:val="0021295D"/>
    <w:rsid w:val="00212A6E"/>
    <w:rsid w:val="0021507B"/>
    <w:rsid w:val="00232DCA"/>
    <w:rsid w:val="00233754"/>
    <w:rsid w:val="0024721A"/>
    <w:rsid w:val="00247879"/>
    <w:rsid w:val="00254C48"/>
    <w:rsid w:val="00260FE4"/>
    <w:rsid w:val="00261157"/>
    <w:rsid w:val="00270381"/>
    <w:rsid w:val="002777E0"/>
    <w:rsid w:val="00282356"/>
    <w:rsid w:val="002834AA"/>
    <w:rsid w:val="00293849"/>
    <w:rsid w:val="002A2590"/>
    <w:rsid w:val="002A2A3D"/>
    <w:rsid w:val="002C6A7C"/>
    <w:rsid w:val="002D1709"/>
    <w:rsid w:val="002D58B0"/>
    <w:rsid w:val="002E6A88"/>
    <w:rsid w:val="002E7D6C"/>
    <w:rsid w:val="002F27DB"/>
    <w:rsid w:val="00300551"/>
    <w:rsid w:val="00301C8E"/>
    <w:rsid w:val="00314EF2"/>
    <w:rsid w:val="00315BE4"/>
    <w:rsid w:val="00324834"/>
    <w:rsid w:val="00341082"/>
    <w:rsid w:val="00341C41"/>
    <w:rsid w:val="0034237F"/>
    <w:rsid w:val="003514AC"/>
    <w:rsid w:val="00351A0F"/>
    <w:rsid w:val="00352CBC"/>
    <w:rsid w:val="00364FF2"/>
    <w:rsid w:val="00372682"/>
    <w:rsid w:val="00373EB8"/>
    <w:rsid w:val="00377C19"/>
    <w:rsid w:val="00377EA3"/>
    <w:rsid w:val="00381C75"/>
    <w:rsid w:val="003864C3"/>
    <w:rsid w:val="003B40FE"/>
    <w:rsid w:val="003B4F1C"/>
    <w:rsid w:val="003C118B"/>
    <w:rsid w:val="003C2448"/>
    <w:rsid w:val="003C2F78"/>
    <w:rsid w:val="003C3FAE"/>
    <w:rsid w:val="003C4E33"/>
    <w:rsid w:val="003C50BA"/>
    <w:rsid w:val="003C513F"/>
    <w:rsid w:val="003C6D82"/>
    <w:rsid w:val="003D32B6"/>
    <w:rsid w:val="003D52E7"/>
    <w:rsid w:val="003D7DA2"/>
    <w:rsid w:val="003E560B"/>
    <w:rsid w:val="003F4478"/>
    <w:rsid w:val="00412B46"/>
    <w:rsid w:val="00422794"/>
    <w:rsid w:val="0042735E"/>
    <w:rsid w:val="00430EB2"/>
    <w:rsid w:val="00430FA7"/>
    <w:rsid w:val="004358D0"/>
    <w:rsid w:val="00436592"/>
    <w:rsid w:val="004374CC"/>
    <w:rsid w:val="00440BA6"/>
    <w:rsid w:val="00453F06"/>
    <w:rsid w:val="0046424B"/>
    <w:rsid w:val="004726BE"/>
    <w:rsid w:val="00472794"/>
    <w:rsid w:val="00491740"/>
    <w:rsid w:val="004926A0"/>
    <w:rsid w:val="0049352F"/>
    <w:rsid w:val="00496D35"/>
    <w:rsid w:val="004A2886"/>
    <w:rsid w:val="004B4B17"/>
    <w:rsid w:val="004B52F8"/>
    <w:rsid w:val="004B72E9"/>
    <w:rsid w:val="004B7F5C"/>
    <w:rsid w:val="004C65DB"/>
    <w:rsid w:val="004D725C"/>
    <w:rsid w:val="004E5FD0"/>
    <w:rsid w:val="004E7DF4"/>
    <w:rsid w:val="00504DE9"/>
    <w:rsid w:val="00515926"/>
    <w:rsid w:val="00517E70"/>
    <w:rsid w:val="005432DD"/>
    <w:rsid w:val="00553754"/>
    <w:rsid w:val="0056309C"/>
    <w:rsid w:val="0057039A"/>
    <w:rsid w:val="00596D19"/>
    <w:rsid w:val="005B6117"/>
    <w:rsid w:val="005C4396"/>
    <w:rsid w:val="005E4780"/>
    <w:rsid w:val="005E721D"/>
    <w:rsid w:val="005E78C6"/>
    <w:rsid w:val="005F246A"/>
    <w:rsid w:val="00603408"/>
    <w:rsid w:val="006071AB"/>
    <w:rsid w:val="0062010F"/>
    <w:rsid w:val="00621468"/>
    <w:rsid w:val="00622D00"/>
    <w:rsid w:val="006301EF"/>
    <w:rsid w:val="00635468"/>
    <w:rsid w:val="0063578C"/>
    <w:rsid w:val="0065065F"/>
    <w:rsid w:val="00657480"/>
    <w:rsid w:val="006611B3"/>
    <w:rsid w:val="00662D88"/>
    <w:rsid w:val="006646BF"/>
    <w:rsid w:val="00667765"/>
    <w:rsid w:val="00672D5B"/>
    <w:rsid w:val="006737BD"/>
    <w:rsid w:val="006813EB"/>
    <w:rsid w:val="00685002"/>
    <w:rsid w:val="00693072"/>
    <w:rsid w:val="00697C62"/>
    <w:rsid w:val="006B218F"/>
    <w:rsid w:val="006C19B8"/>
    <w:rsid w:val="006C2832"/>
    <w:rsid w:val="006C43C8"/>
    <w:rsid w:val="006E2A9F"/>
    <w:rsid w:val="00705B05"/>
    <w:rsid w:val="00707EEA"/>
    <w:rsid w:val="0071384A"/>
    <w:rsid w:val="0071403E"/>
    <w:rsid w:val="00716A5A"/>
    <w:rsid w:val="00722B75"/>
    <w:rsid w:val="00740604"/>
    <w:rsid w:val="00745202"/>
    <w:rsid w:val="00750623"/>
    <w:rsid w:val="00753B0C"/>
    <w:rsid w:val="007621C2"/>
    <w:rsid w:val="00781D13"/>
    <w:rsid w:val="00783F07"/>
    <w:rsid w:val="007A0BF3"/>
    <w:rsid w:val="007A2D49"/>
    <w:rsid w:val="007A7763"/>
    <w:rsid w:val="007B21B7"/>
    <w:rsid w:val="007B4CA6"/>
    <w:rsid w:val="007D2222"/>
    <w:rsid w:val="007D39A0"/>
    <w:rsid w:val="007E0173"/>
    <w:rsid w:val="007E1C78"/>
    <w:rsid w:val="007E2C17"/>
    <w:rsid w:val="007F055C"/>
    <w:rsid w:val="007F1ADD"/>
    <w:rsid w:val="007F6F5C"/>
    <w:rsid w:val="008028DB"/>
    <w:rsid w:val="00824489"/>
    <w:rsid w:val="008279E8"/>
    <w:rsid w:val="00832789"/>
    <w:rsid w:val="00845338"/>
    <w:rsid w:val="00860001"/>
    <w:rsid w:val="00860DB0"/>
    <w:rsid w:val="008635BB"/>
    <w:rsid w:val="0086729C"/>
    <w:rsid w:val="0087343D"/>
    <w:rsid w:val="00876234"/>
    <w:rsid w:val="0088256E"/>
    <w:rsid w:val="00892082"/>
    <w:rsid w:val="00897E69"/>
    <w:rsid w:val="008A0D2E"/>
    <w:rsid w:val="008B01BB"/>
    <w:rsid w:val="008C2A61"/>
    <w:rsid w:val="008C2C25"/>
    <w:rsid w:val="008D101C"/>
    <w:rsid w:val="008E1D22"/>
    <w:rsid w:val="008F0499"/>
    <w:rsid w:val="008F45A6"/>
    <w:rsid w:val="00900440"/>
    <w:rsid w:val="00921F21"/>
    <w:rsid w:val="009258CC"/>
    <w:rsid w:val="00925E86"/>
    <w:rsid w:val="00932E9B"/>
    <w:rsid w:val="009379EA"/>
    <w:rsid w:val="00941ABC"/>
    <w:rsid w:val="009516C1"/>
    <w:rsid w:val="009562DE"/>
    <w:rsid w:val="00956D86"/>
    <w:rsid w:val="009623B4"/>
    <w:rsid w:val="00963E6F"/>
    <w:rsid w:val="0097357D"/>
    <w:rsid w:val="00973829"/>
    <w:rsid w:val="0097777E"/>
    <w:rsid w:val="009777D4"/>
    <w:rsid w:val="009912F7"/>
    <w:rsid w:val="00997FCB"/>
    <w:rsid w:val="009C4704"/>
    <w:rsid w:val="009E7F47"/>
    <w:rsid w:val="00A016ED"/>
    <w:rsid w:val="00A11AD2"/>
    <w:rsid w:val="00A1716D"/>
    <w:rsid w:val="00A175F2"/>
    <w:rsid w:val="00A33279"/>
    <w:rsid w:val="00A35936"/>
    <w:rsid w:val="00A51953"/>
    <w:rsid w:val="00A57E1A"/>
    <w:rsid w:val="00A609CA"/>
    <w:rsid w:val="00A72454"/>
    <w:rsid w:val="00A82A4A"/>
    <w:rsid w:val="00A86A87"/>
    <w:rsid w:val="00AA7961"/>
    <w:rsid w:val="00AB67BC"/>
    <w:rsid w:val="00AC16BD"/>
    <w:rsid w:val="00AC7722"/>
    <w:rsid w:val="00AD0942"/>
    <w:rsid w:val="00AD170A"/>
    <w:rsid w:val="00AE00F1"/>
    <w:rsid w:val="00AE1E0B"/>
    <w:rsid w:val="00AF7094"/>
    <w:rsid w:val="00B00483"/>
    <w:rsid w:val="00B0209C"/>
    <w:rsid w:val="00B07587"/>
    <w:rsid w:val="00B11B6A"/>
    <w:rsid w:val="00B15A98"/>
    <w:rsid w:val="00B23DCA"/>
    <w:rsid w:val="00B24E62"/>
    <w:rsid w:val="00B25A1B"/>
    <w:rsid w:val="00B47EB4"/>
    <w:rsid w:val="00B731E2"/>
    <w:rsid w:val="00B87517"/>
    <w:rsid w:val="00B92EE4"/>
    <w:rsid w:val="00BA23D8"/>
    <w:rsid w:val="00BA3920"/>
    <w:rsid w:val="00BB0BD2"/>
    <w:rsid w:val="00BB5C98"/>
    <w:rsid w:val="00BC1B61"/>
    <w:rsid w:val="00BC327A"/>
    <w:rsid w:val="00BC670E"/>
    <w:rsid w:val="00BD7EA6"/>
    <w:rsid w:val="00BE29BD"/>
    <w:rsid w:val="00BE6B3F"/>
    <w:rsid w:val="00BF4C26"/>
    <w:rsid w:val="00C4219E"/>
    <w:rsid w:val="00C424D5"/>
    <w:rsid w:val="00C50EFE"/>
    <w:rsid w:val="00C52AC3"/>
    <w:rsid w:val="00C60784"/>
    <w:rsid w:val="00C64D0A"/>
    <w:rsid w:val="00C657AB"/>
    <w:rsid w:val="00C730AD"/>
    <w:rsid w:val="00C76FD9"/>
    <w:rsid w:val="00C8566C"/>
    <w:rsid w:val="00C85822"/>
    <w:rsid w:val="00CA0311"/>
    <w:rsid w:val="00CC2A10"/>
    <w:rsid w:val="00CD2B6D"/>
    <w:rsid w:val="00CD3622"/>
    <w:rsid w:val="00CF08C1"/>
    <w:rsid w:val="00D04F17"/>
    <w:rsid w:val="00D152C5"/>
    <w:rsid w:val="00D15A55"/>
    <w:rsid w:val="00D167D4"/>
    <w:rsid w:val="00D16CE4"/>
    <w:rsid w:val="00D20C79"/>
    <w:rsid w:val="00D3193A"/>
    <w:rsid w:val="00D34C07"/>
    <w:rsid w:val="00D3791E"/>
    <w:rsid w:val="00D43B40"/>
    <w:rsid w:val="00D44389"/>
    <w:rsid w:val="00D50B01"/>
    <w:rsid w:val="00D669A9"/>
    <w:rsid w:val="00D70E8D"/>
    <w:rsid w:val="00D73CFB"/>
    <w:rsid w:val="00D75D94"/>
    <w:rsid w:val="00D77EE4"/>
    <w:rsid w:val="00D857C8"/>
    <w:rsid w:val="00D86ECC"/>
    <w:rsid w:val="00DA1259"/>
    <w:rsid w:val="00DB1511"/>
    <w:rsid w:val="00DB16F8"/>
    <w:rsid w:val="00DB2443"/>
    <w:rsid w:val="00DC4F14"/>
    <w:rsid w:val="00DD1919"/>
    <w:rsid w:val="00DD2252"/>
    <w:rsid w:val="00DD4B40"/>
    <w:rsid w:val="00DE2F29"/>
    <w:rsid w:val="00DE32CC"/>
    <w:rsid w:val="00E17D03"/>
    <w:rsid w:val="00E34603"/>
    <w:rsid w:val="00E410DB"/>
    <w:rsid w:val="00E4708C"/>
    <w:rsid w:val="00E569D6"/>
    <w:rsid w:val="00E65499"/>
    <w:rsid w:val="00E70F5C"/>
    <w:rsid w:val="00E73BDD"/>
    <w:rsid w:val="00E75BEF"/>
    <w:rsid w:val="00E77AA8"/>
    <w:rsid w:val="00EA515A"/>
    <w:rsid w:val="00EA7F57"/>
    <w:rsid w:val="00EB7084"/>
    <w:rsid w:val="00EB736F"/>
    <w:rsid w:val="00EB7CCB"/>
    <w:rsid w:val="00EC2F0A"/>
    <w:rsid w:val="00EC3E74"/>
    <w:rsid w:val="00EC649C"/>
    <w:rsid w:val="00ED3D75"/>
    <w:rsid w:val="00ED43AE"/>
    <w:rsid w:val="00ED73CA"/>
    <w:rsid w:val="00EE1329"/>
    <w:rsid w:val="00EE69FD"/>
    <w:rsid w:val="00EF13A8"/>
    <w:rsid w:val="00F14A23"/>
    <w:rsid w:val="00F14B09"/>
    <w:rsid w:val="00F16372"/>
    <w:rsid w:val="00F216CA"/>
    <w:rsid w:val="00F21EBA"/>
    <w:rsid w:val="00F25CE4"/>
    <w:rsid w:val="00F3351D"/>
    <w:rsid w:val="00F41FD7"/>
    <w:rsid w:val="00F828F2"/>
    <w:rsid w:val="00F907C8"/>
    <w:rsid w:val="00F921E6"/>
    <w:rsid w:val="00F97447"/>
    <w:rsid w:val="00FA6C25"/>
    <w:rsid w:val="00FB5D6E"/>
    <w:rsid w:val="00FD0BCF"/>
    <w:rsid w:val="00FD39F3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044AC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044AC2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044AC2"/>
  </w:style>
  <w:style w:type="character" w:customStyle="1" w:styleId="8pt">
    <w:name w:val="Основной текст + 8 pt"/>
    <w:basedOn w:val="1"/>
    <w:uiPriority w:val="99"/>
    <w:rsid w:val="00044AC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Курсив1"/>
    <w:basedOn w:val="1"/>
    <w:uiPriority w:val="99"/>
    <w:rsid w:val="00044AC2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044AC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044AC2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044AC2"/>
  </w:style>
  <w:style w:type="character" w:customStyle="1" w:styleId="8pt">
    <w:name w:val="Основной текст + 8 pt"/>
    <w:basedOn w:val="1"/>
    <w:uiPriority w:val="99"/>
    <w:rsid w:val="00044AC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Курсив1"/>
    <w:basedOn w:val="1"/>
    <w:uiPriority w:val="99"/>
    <w:rsid w:val="00044AC2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5259</Words>
  <Characters>29981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admin-Пк</dc:creator>
  <cp:lastModifiedBy>admin-Пк</cp:lastModifiedBy>
  <cp:revision>7</cp:revision>
  <dcterms:created xsi:type="dcterms:W3CDTF">2014-09-21T12:00:00Z</dcterms:created>
  <dcterms:modified xsi:type="dcterms:W3CDTF">2014-12-08T20:24:00Z</dcterms:modified>
</cp:coreProperties>
</file>