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B" w:rsidRDefault="006F771B" w:rsidP="006F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Социальный конфликт и социальные интересы</w:t>
      </w:r>
    </w:p>
    <w:p w:rsidR="006C57DD" w:rsidRPr="006F771B" w:rsidRDefault="00342616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1.Способность обеих сторон идти на уступки для урегулирование разногласий.</w:t>
      </w:r>
    </w:p>
    <w:p w:rsidR="00342616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2616" w:rsidRPr="006F771B">
        <w:rPr>
          <w:rFonts w:ascii="Times New Roman" w:hAnsi="Times New Roman" w:cs="Times New Roman"/>
          <w:sz w:val="24"/>
          <w:szCs w:val="24"/>
        </w:rPr>
        <w:t xml:space="preserve">. </w:t>
      </w:r>
      <w:r w:rsidR="00500758" w:rsidRPr="006F771B">
        <w:rPr>
          <w:rFonts w:ascii="Times New Roman" w:hAnsi="Times New Roman" w:cs="Times New Roman"/>
          <w:sz w:val="24"/>
          <w:szCs w:val="24"/>
        </w:rPr>
        <w:t>и</w:t>
      </w:r>
      <w:r w:rsidR="00342616" w:rsidRPr="006F771B">
        <w:rPr>
          <w:rFonts w:ascii="Times New Roman" w:hAnsi="Times New Roman" w:cs="Times New Roman"/>
          <w:sz w:val="24"/>
          <w:szCs w:val="24"/>
        </w:rPr>
        <w:t>збегание</w:t>
      </w:r>
    </w:p>
    <w:p w:rsidR="00342616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2616" w:rsidRPr="006F771B">
        <w:rPr>
          <w:rFonts w:ascii="Times New Roman" w:hAnsi="Times New Roman" w:cs="Times New Roman"/>
          <w:sz w:val="24"/>
          <w:szCs w:val="24"/>
        </w:rPr>
        <w:t>.компромисс</w:t>
      </w:r>
    </w:p>
    <w:p w:rsidR="00500758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0758" w:rsidRPr="006F771B">
        <w:rPr>
          <w:rFonts w:ascii="Times New Roman" w:hAnsi="Times New Roman" w:cs="Times New Roman"/>
          <w:sz w:val="24"/>
          <w:szCs w:val="24"/>
        </w:rPr>
        <w:t>.конформизм</w:t>
      </w:r>
    </w:p>
    <w:p w:rsidR="00342616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616" w:rsidRPr="006F771B">
        <w:rPr>
          <w:rFonts w:ascii="Times New Roman" w:hAnsi="Times New Roman" w:cs="Times New Roman"/>
          <w:sz w:val="24"/>
          <w:szCs w:val="24"/>
        </w:rPr>
        <w:t>.сотрудничество</w:t>
      </w: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16" w:rsidRPr="006F771B" w:rsidRDefault="00342616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2.Переход конфликта из внутреннего состояния во внешнюю деятельность</w:t>
      </w:r>
    </w:p>
    <w:p w:rsidR="00500758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500758" w:rsidRPr="006F771B">
        <w:rPr>
          <w:rFonts w:ascii="Times New Roman" w:hAnsi="Times New Roman" w:cs="Times New Roman"/>
          <w:sz w:val="24"/>
          <w:szCs w:val="24"/>
        </w:rPr>
        <w:t>ричина</w:t>
      </w:r>
    </w:p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0758" w:rsidRPr="006F771B">
        <w:rPr>
          <w:rFonts w:ascii="Times New Roman" w:hAnsi="Times New Roman" w:cs="Times New Roman"/>
          <w:sz w:val="24"/>
          <w:szCs w:val="24"/>
        </w:rPr>
        <w:t>. инцидент</w:t>
      </w:r>
    </w:p>
    <w:p w:rsidR="00500758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0758" w:rsidRPr="006F771B">
        <w:rPr>
          <w:rFonts w:ascii="Times New Roman" w:hAnsi="Times New Roman" w:cs="Times New Roman"/>
          <w:sz w:val="24"/>
          <w:szCs w:val="24"/>
        </w:rPr>
        <w:t>.соперничество</w:t>
      </w:r>
    </w:p>
    <w:p w:rsidR="00500758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758" w:rsidRPr="006F771B">
        <w:rPr>
          <w:rFonts w:ascii="Times New Roman" w:hAnsi="Times New Roman" w:cs="Times New Roman"/>
          <w:sz w:val="24"/>
          <w:szCs w:val="24"/>
        </w:rPr>
        <w:t>.сознание</w:t>
      </w: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8" w:rsidRPr="006F771B" w:rsidRDefault="00500758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3.Укажите способ социального взаимодействия людей в обществе.</w:t>
      </w:r>
    </w:p>
    <w:p w:rsidR="00515CDA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515CDA" w:rsidRPr="006F771B">
        <w:rPr>
          <w:rFonts w:ascii="Times New Roman" w:hAnsi="Times New Roman" w:cs="Times New Roman"/>
          <w:sz w:val="24"/>
          <w:szCs w:val="24"/>
        </w:rPr>
        <w:t>ациональная религия</w:t>
      </w:r>
    </w:p>
    <w:p w:rsidR="00515CDA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5CDA" w:rsidRPr="006F771B">
        <w:rPr>
          <w:rFonts w:ascii="Times New Roman" w:hAnsi="Times New Roman" w:cs="Times New Roman"/>
          <w:sz w:val="24"/>
          <w:szCs w:val="24"/>
        </w:rPr>
        <w:t>социальная солидарность</w:t>
      </w:r>
    </w:p>
    <w:p w:rsidR="00515CDA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5CDA" w:rsidRPr="006F771B">
        <w:rPr>
          <w:rFonts w:ascii="Times New Roman" w:hAnsi="Times New Roman" w:cs="Times New Roman"/>
          <w:sz w:val="24"/>
          <w:szCs w:val="24"/>
        </w:rPr>
        <w:t>.юридическая ответственность</w:t>
      </w:r>
    </w:p>
    <w:p w:rsidR="00515CDA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CDA" w:rsidRPr="006F771B">
        <w:rPr>
          <w:rFonts w:ascii="Times New Roman" w:hAnsi="Times New Roman" w:cs="Times New Roman"/>
          <w:sz w:val="24"/>
          <w:szCs w:val="24"/>
        </w:rPr>
        <w:t>.профессиональная этика</w:t>
      </w: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DA" w:rsidRPr="006F771B" w:rsidRDefault="00515CDA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 xml:space="preserve">4.А.Социальный конфликт- высшая стадия развития противоречий в системе </w:t>
      </w:r>
      <w:r w:rsidR="006F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71B">
        <w:rPr>
          <w:rFonts w:ascii="Times New Roman" w:hAnsi="Times New Roman" w:cs="Times New Roman"/>
          <w:b/>
          <w:sz w:val="24"/>
          <w:szCs w:val="24"/>
        </w:rPr>
        <w:t>отношений между людьми, представляющих различные интересы и ценности.</w:t>
      </w:r>
    </w:p>
    <w:p w:rsidR="00515CDA" w:rsidRPr="006F771B" w:rsidRDefault="006F771B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5CDA" w:rsidRPr="006F771B">
        <w:rPr>
          <w:rFonts w:ascii="Times New Roman" w:hAnsi="Times New Roman" w:cs="Times New Roman"/>
          <w:b/>
          <w:sz w:val="24"/>
          <w:szCs w:val="24"/>
        </w:rPr>
        <w:t>В. Социальный конфликт- высшая стадия развития противоречий в системе отношений между</w:t>
      </w:r>
      <w:r w:rsidR="004318F1" w:rsidRPr="006F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DA" w:rsidRPr="006F771B">
        <w:rPr>
          <w:rFonts w:ascii="Times New Roman" w:hAnsi="Times New Roman" w:cs="Times New Roman"/>
          <w:b/>
          <w:sz w:val="24"/>
          <w:szCs w:val="24"/>
        </w:rPr>
        <w:t>социальными группами, представляющих различные интересы и ценности.</w:t>
      </w:r>
    </w:p>
    <w:p w:rsidR="00515CDA" w:rsidRPr="006F771B" w:rsidRDefault="00515CDA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1.Верно а</w:t>
      </w:r>
    </w:p>
    <w:p w:rsidR="00515CDA" w:rsidRPr="006F771B" w:rsidRDefault="00515CDA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2.Верно в.</w:t>
      </w:r>
    </w:p>
    <w:p w:rsidR="00515CDA" w:rsidRPr="006F771B" w:rsidRDefault="00515CDA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3</w:t>
      </w:r>
      <w:r w:rsidR="006F771B">
        <w:rPr>
          <w:rFonts w:ascii="Times New Roman" w:hAnsi="Times New Roman" w:cs="Times New Roman"/>
          <w:sz w:val="24"/>
          <w:szCs w:val="24"/>
        </w:rPr>
        <w:t>.</w:t>
      </w:r>
      <w:r w:rsidRPr="006F771B">
        <w:rPr>
          <w:rFonts w:ascii="Times New Roman" w:hAnsi="Times New Roman" w:cs="Times New Roman"/>
          <w:sz w:val="24"/>
          <w:szCs w:val="24"/>
        </w:rPr>
        <w:t>Верно ав</w:t>
      </w:r>
    </w:p>
    <w:p w:rsidR="00515CDA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</w:t>
      </w:r>
      <w:r w:rsidR="00515CDA" w:rsidRPr="006F771B">
        <w:rPr>
          <w:rFonts w:ascii="Times New Roman" w:hAnsi="Times New Roman" w:cs="Times New Roman"/>
          <w:sz w:val="24"/>
          <w:szCs w:val="24"/>
        </w:rPr>
        <w:t>еверно ав</w:t>
      </w: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1E" w:rsidRPr="006F771B" w:rsidRDefault="006A2FB7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5.</w:t>
      </w:r>
      <w:r w:rsidR="00A5461E" w:rsidRPr="006F771B">
        <w:rPr>
          <w:rFonts w:ascii="Times New Roman" w:hAnsi="Times New Roman" w:cs="Times New Roman"/>
          <w:b/>
          <w:sz w:val="24"/>
          <w:szCs w:val="24"/>
        </w:rPr>
        <w:t>А.разрешение конфликта следует отличать от его подавления, т.е. насильственного устранения одной или нескольких сторон без ликвидации причин и предметов противоборства.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В.Социальный конфликт играет позитивную роль в развитии общества, позволяет найти выход в решении социальных проблем.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1.Верно а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2.Верно в.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3Верно ав</w:t>
      </w:r>
    </w:p>
    <w:p w:rsidR="00A5461E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4.неверно ав</w:t>
      </w: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1E" w:rsidRPr="006F771B" w:rsidRDefault="006A2FB7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6.</w:t>
      </w:r>
      <w:r w:rsidR="00A5461E" w:rsidRPr="006F771B">
        <w:rPr>
          <w:rFonts w:ascii="Times New Roman" w:hAnsi="Times New Roman" w:cs="Times New Roman"/>
          <w:b/>
          <w:sz w:val="24"/>
          <w:szCs w:val="24"/>
        </w:rPr>
        <w:t xml:space="preserve">Укажите лишнее . </w:t>
      </w:r>
      <w:r w:rsidR="006F771B">
        <w:rPr>
          <w:rFonts w:ascii="Times New Roman" w:hAnsi="Times New Roman" w:cs="Times New Roman"/>
          <w:b/>
          <w:sz w:val="24"/>
          <w:szCs w:val="24"/>
        </w:rPr>
        <w:t>В зависимости  о</w:t>
      </w:r>
      <w:r w:rsidR="00A5461E" w:rsidRPr="006F771B">
        <w:rPr>
          <w:rFonts w:ascii="Times New Roman" w:hAnsi="Times New Roman" w:cs="Times New Roman"/>
          <w:b/>
          <w:sz w:val="24"/>
          <w:szCs w:val="24"/>
        </w:rPr>
        <w:t>т сфер возникновения конфликты делятся.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1.Межнациональные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2.Межличностные</w:t>
      </w:r>
    </w:p>
    <w:p w:rsidR="00A5461E" w:rsidRPr="006F771B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3.Политические</w:t>
      </w:r>
    </w:p>
    <w:p w:rsidR="00A5461E" w:rsidRDefault="00A5461E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sz w:val="24"/>
          <w:szCs w:val="24"/>
        </w:rPr>
        <w:t>4.Семейно-бытовые</w:t>
      </w:r>
    </w:p>
    <w:p w:rsidR="0039609A" w:rsidRDefault="0039609A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1B" w:rsidRPr="006F771B" w:rsidRDefault="006F771B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A" w:rsidRDefault="0039609A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9A" w:rsidRDefault="0039609A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61E" w:rsidRPr="006F771B" w:rsidRDefault="006A2FB7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lastRenderedPageBreak/>
        <w:t>В1.</w:t>
      </w:r>
      <w:r w:rsidR="00A5461E" w:rsidRPr="006F771B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461E" w:rsidRPr="006F771B" w:rsidTr="00A5461E">
        <w:tc>
          <w:tcPr>
            <w:tcW w:w="4785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подстрекатель</w:t>
            </w:r>
          </w:p>
        </w:tc>
        <w:tc>
          <w:tcPr>
            <w:tcW w:w="4786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Лицо подталкивающее к началу конфликтных действий</w:t>
            </w:r>
          </w:p>
        </w:tc>
      </w:tr>
      <w:tr w:rsidR="00A5461E" w:rsidRPr="006F771B" w:rsidTr="00A5461E">
        <w:tc>
          <w:tcPr>
            <w:tcW w:w="4785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</w:p>
        </w:tc>
        <w:tc>
          <w:tcPr>
            <w:tcW w:w="4786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2.Лицо которое помогает  сторонам выйти из конфликта</w:t>
            </w:r>
          </w:p>
        </w:tc>
      </w:tr>
      <w:tr w:rsidR="00A5461E" w:rsidRPr="006F771B" w:rsidTr="00A5461E">
        <w:tc>
          <w:tcPr>
            <w:tcW w:w="4785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пособник</w:t>
            </w:r>
          </w:p>
        </w:tc>
        <w:tc>
          <w:tcPr>
            <w:tcW w:w="4786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Лицо наблюдающее со стороны за ходом ко</w:t>
            </w: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фликта</w:t>
            </w:r>
          </w:p>
        </w:tc>
      </w:tr>
      <w:tr w:rsidR="00A5461E" w:rsidRPr="006F771B" w:rsidTr="00A5461E">
        <w:tc>
          <w:tcPr>
            <w:tcW w:w="4785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посредник</w:t>
            </w:r>
          </w:p>
        </w:tc>
        <w:tc>
          <w:tcPr>
            <w:tcW w:w="4786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4.Лицо содействующее конфликту личным участием , советами.</w:t>
            </w:r>
          </w:p>
        </w:tc>
      </w:tr>
      <w:tr w:rsidR="00A5461E" w:rsidRPr="006F771B" w:rsidTr="00A5461E">
        <w:tc>
          <w:tcPr>
            <w:tcW w:w="4785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5461E" w:rsidRPr="006F771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786" w:type="dxa"/>
          </w:tcPr>
          <w:p w:rsidR="00A5461E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5.Лицо планирующее ход конфликта</w:t>
            </w:r>
          </w:p>
        </w:tc>
      </w:tr>
    </w:tbl>
    <w:p w:rsidR="006F771B" w:rsidRDefault="006F771B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FB7" w:rsidRPr="006F771B" w:rsidRDefault="006A2FB7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1B">
        <w:rPr>
          <w:rFonts w:ascii="Times New Roman" w:hAnsi="Times New Roman" w:cs="Times New Roman"/>
          <w:b/>
          <w:sz w:val="24"/>
          <w:szCs w:val="24"/>
        </w:rPr>
        <w:t>В2.</w:t>
      </w:r>
      <w:r w:rsidRPr="006F771B">
        <w:rPr>
          <w:rFonts w:ascii="Times New Roman" w:hAnsi="Times New Roman" w:cs="Times New Roman"/>
          <w:sz w:val="24"/>
          <w:szCs w:val="24"/>
        </w:rPr>
        <w:t xml:space="preserve"> </w:t>
      </w:r>
      <w:r w:rsidRPr="006F771B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2FB7" w:rsidRPr="006F771B" w:rsidTr="003B39AA">
        <w:tc>
          <w:tcPr>
            <w:tcW w:w="4785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Экономическое неравенство</w:t>
            </w:r>
          </w:p>
        </w:tc>
        <w:tc>
          <w:tcPr>
            <w:tcW w:w="4786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Столкновение разных идей</w:t>
            </w:r>
          </w:p>
        </w:tc>
      </w:tr>
      <w:tr w:rsidR="006A2FB7" w:rsidRPr="006F771B" w:rsidTr="003B39AA">
        <w:tc>
          <w:tcPr>
            <w:tcW w:w="4785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Идеологическое несовпадение</w:t>
            </w:r>
          </w:p>
        </w:tc>
        <w:tc>
          <w:tcPr>
            <w:tcW w:w="4786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Обладание разным количеством собственности, благ</w:t>
            </w:r>
          </w:p>
        </w:tc>
      </w:tr>
      <w:tr w:rsidR="006A2FB7" w:rsidRPr="006F771B" w:rsidTr="003B39AA">
        <w:tc>
          <w:tcPr>
            <w:tcW w:w="4785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политическое противостояние</w:t>
            </w:r>
          </w:p>
        </w:tc>
        <w:tc>
          <w:tcPr>
            <w:tcW w:w="4786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Борьба за власть</w:t>
            </w:r>
          </w:p>
        </w:tc>
      </w:tr>
      <w:tr w:rsidR="006A2FB7" w:rsidRPr="006F771B" w:rsidTr="003B39AA">
        <w:tc>
          <w:tcPr>
            <w:tcW w:w="4785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Межнациональные распри</w:t>
            </w:r>
          </w:p>
        </w:tc>
        <w:tc>
          <w:tcPr>
            <w:tcW w:w="4786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Ущемление интересов малых народов</w:t>
            </w:r>
          </w:p>
        </w:tc>
      </w:tr>
      <w:tr w:rsidR="006A2FB7" w:rsidRPr="006F771B" w:rsidTr="003B39AA">
        <w:tc>
          <w:tcPr>
            <w:tcW w:w="4785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Межконфессиональные столкновения</w:t>
            </w:r>
          </w:p>
        </w:tc>
        <w:tc>
          <w:tcPr>
            <w:tcW w:w="4786" w:type="dxa"/>
          </w:tcPr>
          <w:p w:rsidR="006A2FB7" w:rsidRPr="006F771B" w:rsidRDefault="006A2FB7" w:rsidP="006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140A" w:rsidRPr="006F771B">
              <w:rPr>
                <w:rFonts w:ascii="Times New Roman" w:hAnsi="Times New Roman" w:cs="Times New Roman"/>
                <w:sz w:val="24"/>
                <w:szCs w:val="24"/>
              </w:rPr>
              <w:t>Столкновение носителей различных религий</w:t>
            </w:r>
          </w:p>
        </w:tc>
      </w:tr>
    </w:tbl>
    <w:p w:rsidR="006A2FB7" w:rsidRPr="006F771B" w:rsidRDefault="006A2FB7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DA" w:rsidRPr="006F771B" w:rsidRDefault="00515CDA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9A" w:rsidRPr="0039609A" w:rsidRDefault="0039609A" w:rsidP="0039609A">
      <w:pPr>
        <w:shd w:val="clear" w:color="auto" w:fill="FFFFFF"/>
        <w:ind w:left="-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С.1-4.</w:t>
      </w:r>
      <w:r w:rsidRPr="00396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текст и выполните задания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9609A" w:rsidRPr="0039609A" w:rsidRDefault="0039609A" w:rsidP="0039609A">
      <w:pPr>
        <w:shd w:val="clear" w:color="auto" w:fill="FFFFFF"/>
        <w:tabs>
          <w:tab w:val="left" w:pos="4963"/>
        </w:tabs>
        <w:ind w:left="5" w:right="567" w:firstLine="6"/>
        <w:jc w:val="both"/>
        <w:rPr>
          <w:rFonts w:ascii="Times New Roman" w:hAnsi="Times New Roman" w:cs="Times New Roman"/>
          <w:sz w:val="24"/>
          <w:szCs w:val="24"/>
        </w:rPr>
      </w:pPr>
      <w:r w:rsidRPr="0039609A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Наиболее распространенный образ революции... имеет несколько ос</w:t>
      </w:r>
      <w:r w:rsidRPr="00396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новных составляющих: насилие, новизну и всеобщность перемен. Эти при</w:t>
      </w:r>
      <w:r w:rsidRPr="00396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знаки применяются в равной степени к революционному процессу, к его </w:t>
      </w:r>
      <w:r w:rsidRPr="00396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причинам и следствиям.</w:t>
      </w:r>
      <w:r w:rsidRPr="0039609A">
        <w:rPr>
          <w:rFonts w:ascii="Times New Roman" w:hAnsi="Times New Roman" w:cs="Times New Roman"/>
          <w:sz w:val="24"/>
          <w:szCs w:val="24"/>
        </w:rPr>
        <w:t xml:space="preserve"> </w:t>
      </w:r>
      <w:r w:rsidRPr="00396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Революция характеризуется как самый интенсивный, насильственный и </w:t>
      </w:r>
      <w:r w:rsidRPr="003960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609A">
        <w:rPr>
          <w:rFonts w:ascii="Times New Roman" w:hAnsi="Times New Roman" w:cs="Times New Roman"/>
          <w:color w:val="000000"/>
          <w:sz w:val="24"/>
          <w:szCs w:val="24"/>
        </w:rPr>
        <w:t>осознанный процесс из всех социальных движений. В ней видят предельное выражение свободной воли и глубоких чувств, проявление незаурядных ор</w:t>
      </w:r>
      <w:r w:rsidRPr="00396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ганизационных способностей и высокой идеологии социального протеста... </w:t>
      </w:r>
      <w:r w:rsidRPr="0039609A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считать, что предпосылками революций становятся фундамен</w:t>
      </w:r>
      <w:r w:rsidRPr="00396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9609A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тальные социальные аномалии или вопиющие проявления несправедливо</w:t>
      </w:r>
      <w:r w:rsidRPr="00396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сти, соединение борьбы между элитами с более глубокими социальными </w:t>
      </w:r>
      <w:r w:rsidRPr="00396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факторами, подобными классовой борьбе, вовлечение в социальное движе</w:t>
      </w:r>
      <w:r w:rsidRPr="00396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крупных общественных групп и их политическая организация.</w:t>
      </w:r>
      <w:r w:rsidRPr="00396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Результаты революции представляются многосторонними. Во-первых, это </w:t>
      </w:r>
      <w:r w:rsidRPr="00396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насильственное  изменение  существующего  политического  режима...   Во-</w:t>
      </w:r>
      <w:r w:rsidRPr="00396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вторых, замена неспособной правящей элиты или правящего класса другими</w:t>
      </w:r>
      <w:r w:rsidRPr="0039609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39609A">
        <w:rPr>
          <w:rFonts w:ascii="Times New Roman" w:hAnsi="Times New Roman" w:cs="Times New Roman"/>
          <w:spacing w:val="1"/>
          <w:sz w:val="24"/>
          <w:szCs w:val="24"/>
        </w:rPr>
        <w:t>В-</w:t>
      </w:r>
      <w:r w:rsidRPr="0039609A">
        <w:rPr>
          <w:rFonts w:ascii="Times New Roman" w:hAnsi="Times New Roman" w:cs="Times New Roman"/>
          <w:sz w:val="24"/>
          <w:szCs w:val="24"/>
        </w:rPr>
        <w:t>третьих, далеко идущие изменения во всех институциональных сфе</w:t>
      </w:r>
      <w:r w:rsidRPr="0039609A">
        <w:rPr>
          <w:rFonts w:ascii="Times New Roman" w:hAnsi="Times New Roman" w:cs="Times New Roman"/>
          <w:sz w:val="24"/>
          <w:szCs w:val="24"/>
        </w:rPr>
        <w:softHyphen/>
        <w:t>рах, в первую очередь в экономике и классовых отношениях, изменения, которые направлены на модернизацию большинства аспектов социальной жизни, на экономическое развитие и ин</w:t>
      </w:r>
      <w:r>
        <w:rPr>
          <w:rFonts w:ascii="Times New Roman" w:hAnsi="Times New Roman" w:cs="Times New Roman"/>
          <w:sz w:val="24"/>
          <w:szCs w:val="24"/>
        </w:rPr>
        <w:t xml:space="preserve">дустриализацию, централизацию и </w:t>
      </w:r>
      <w:r w:rsidRPr="0039609A">
        <w:rPr>
          <w:rFonts w:ascii="Times New Roman" w:hAnsi="Times New Roman" w:cs="Times New Roman"/>
          <w:sz w:val="24"/>
          <w:szCs w:val="24"/>
        </w:rPr>
        <w:t>расширение круга участвующих в политическом процессе. В-четвертых, ра</w:t>
      </w:r>
      <w:r w:rsidRPr="0039609A">
        <w:rPr>
          <w:rFonts w:ascii="Times New Roman" w:hAnsi="Times New Roman" w:cs="Times New Roman"/>
          <w:sz w:val="24"/>
          <w:szCs w:val="24"/>
        </w:rPr>
        <w:softHyphen/>
        <w:t>дикальный разрыв с прошлым... Считаю, в-пятых, что революции осущест</w:t>
      </w:r>
      <w:r w:rsidRPr="0039609A">
        <w:rPr>
          <w:rFonts w:ascii="Times New Roman" w:hAnsi="Times New Roman" w:cs="Times New Roman"/>
          <w:sz w:val="24"/>
          <w:szCs w:val="24"/>
        </w:rPr>
        <w:softHyphen/>
        <w:t>вляют не только институциональные и организационные преобразования, но и вносят изменения в нравственность и воспитание.</w:t>
      </w:r>
      <w:r w:rsidRPr="0039609A">
        <w:rPr>
          <w:rFonts w:ascii="Times New Roman" w:hAnsi="Times New Roman" w:cs="Times New Roman"/>
          <w:sz w:val="24"/>
          <w:szCs w:val="24"/>
        </w:rPr>
        <w:tab/>
      </w:r>
    </w:p>
    <w:p w:rsidR="0039609A" w:rsidRPr="0039609A" w:rsidRDefault="0039609A" w:rsidP="0039609A">
      <w:pPr>
        <w:shd w:val="clear" w:color="auto" w:fill="FFFFFF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9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С1. </w:t>
      </w:r>
      <w:r w:rsidRPr="0039609A">
        <w:rPr>
          <w:rFonts w:ascii="Times New Roman" w:hAnsi="Times New Roman" w:cs="Times New Roman"/>
          <w:b/>
          <w:spacing w:val="1"/>
          <w:sz w:val="24"/>
          <w:szCs w:val="24"/>
        </w:rPr>
        <w:t xml:space="preserve">Что, по мысли автора, выделяет революцию из других социальных </w:t>
      </w:r>
      <w:r w:rsidRPr="0039609A">
        <w:rPr>
          <w:rFonts w:ascii="Times New Roman" w:hAnsi="Times New Roman" w:cs="Times New Roman"/>
          <w:b/>
          <w:spacing w:val="-2"/>
          <w:sz w:val="24"/>
          <w:szCs w:val="24"/>
        </w:rPr>
        <w:t>движений?</w:t>
      </w:r>
    </w:p>
    <w:p w:rsidR="0039609A" w:rsidRPr="0039609A" w:rsidRDefault="0039609A" w:rsidP="0039609A">
      <w:pPr>
        <w:shd w:val="clear" w:color="auto" w:fill="FFFFFF"/>
        <w:ind w:right="567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9A">
        <w:rPr>
          <w:rFonts w:ascii="Times New Roman" w:hAnsi="Times New Roman" w:cs="Times New Roman"/>
          <w:b/>
          <w:sz w:val="24"/>
          <w:szCs w:val="24"/>
        </w:rPr>
        <w:lastRenderedPageBreak/>
        <w:t>С2. Что автор относит к предпосылкам революции?</w:t>
      </w:r>
    </w:p>
    <w:p w:rsidR="0039609A" w:rsidRDefault="0039609A" w:rsidP="0039609A">
      <w:pPr>
        <w:shd w:val="clear" w:color="auto" w:fill="FFFFFF"/>
        <w:ind w:right="567" w:firstLine="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9609A">
        <w:rPr>
          <w:rFonts w:ascii="Times New Roman" w:hAnsi="Times New Roman" w:cs="Times New Roman"/>
          <w:b/>
          <w:spacing w:val="1"/>
          <w:sz w:val="24"/>
          <w:szCs w:val="24"/>
        </w:rPr>
        <w:t>С3. Каковы признаки революции? Какие (ой) из</w:t>
      </w:r>
      <w:r w:rsidRPr="00396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них можно отнести и к </w:t>
      </w:r>
      <w:r w:rsidRPr="00396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реформе?</w:t>
      </w:r>
    </w:p>
    <w:p w:rsidR="0039609A" w:rsidRDefault="0039609A" w:rsidP="0039609A">
      <w:pPr>
        <w:shd w:val="clear" w:color="auto" w:fill="FFFFFF"/>
        <w:ind w:right="567" w:firstLine="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С4.</w:t>
      </w:r>
      <w:r w:rsidRPr="00396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Проиллюстриру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йте свой последний вывод примерами.</w:t>
      </w:r>
    </w:p>
    <w:p w:rsidR="0039609A" w:rsidRPr="0039609A" w:rsidRDefault="0039609A" w:rsidP="0039609A">
      <w:pPr>
        <w:shd w:val="clear" w:color="auto" w:fill="FFFFFF"/>
        <w:ind w:right="567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9A">
        <w:rPr>
          <w:rFonts w:ascii="Times New Roman" w:hAnsi="Times New Roman" w:cs="Times New Roman"/>
          <w:b/>
          <w:sz w:val="24"/>
          <w:szCs w:val="24"/>
        </w:rPr>
        <w:t>С5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6F771B">
        <w:rPr>
          <w:rFonts w:ascii="Times New Roman" w:eastAsia="Calibri" w:hAnsi="Times New Roman" w:cs="Times New Roman"/>
          <w:sz w:val="24"/>
          <w:szCs w:val="24"/>
        </w:rPr>
        <w:t>Какой смысл вкла</w:t>
      </w:r>
      <w:r>
        <w:rPr>
          <w:rFonts w:ascii="Times New Roman" w:hAnsi="Times New Roman" w:cs="Times New Roman"/>
          <w:sz w:val="24"/>
          <w:szCs w:val="24"/>
        </w:rPr>
        <w:t>дывают обществоведы в понятие «</w:t>
      </w:r>
      <w:r w:rsidRPr="006F771B">
        <w:rPr>
          <w:rFonts w:ascii="Times New Roman" w:hAnsi="Times New Roman" w:cs="Times New Roman"/>
          <w:sz w:val="24"/>
          <w:szCs w:val="24"/>
        </w:rPr>
        <w:t>Социальный конфликт</w:t>
      </w:r>
      <w:r>
        <w:rPr>
          <w:rFonts w:ascii="Times New Roman" w:hAnsi="Times New Roman" w:cs="Times New Roman"/>
          <w:sz w:val="24"/>
          <w:szCs w:val="24"/>
        </w:rPr>
        <w:t>».П</w:t>
      </w:r>
      <w:r w:rsidRPr="006F771B">
        <w:rPr>
          <w:rFonts w:ascii="Times New Roman" w:eastAsia="Calibri" w:hAnsi="Times New Roman" w:cs="Times New Roman"/>
          <w:sz w:val="24"/>
          <w:szCs w:val="24"/>
        </w:rPr>
        <w:t xml:space="preserve">ривлекая знания обществоведческого курса, составьте два предложения, содержащих информацию о </w:t>
      </w:r>
      <w:r>
        <w:rPr>
          <w:rFonts w:ascii="Times New Roman" w:hAnsi="Times New Roman" w:cs="Times New Roman"/>
          <w:sz w:val="24"/>
          <w:szCs w:val="24"/>
        </w:rPr>
        <w:t>социальном</w:t>
      </w:r>
      <w:r w:rsidRPr="006F771B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71B">
        <w:rPr>
          <w:rFonts w:ascii="Times New Roman" w:hAnsi="Times New Roman" w:cs="Times New Roman"/>
          <w:sz w:val="24"/>
          <w:szCs w:val="24"/>
        </w:rPr>
        <w:t>.</w:t>
      </w:r>
    </w:p>
    <w:p w:rsidR="0039609A" w:rsidRPr="006F771B" w:rsidRDefault="0039609A" w:rsidP="0039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A" w:rsidRDefault="0039609A" w:rsidP="0039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A" w:rsidRDefault="0039609A" w:rsidP="0039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A" w:rsidRDefault="0039609A" w:rsidP="0039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8" w:rsidRPr="006F771B" w:rsidRDefault="00500758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758" w:rsidRPr="006F771B" w:rsidRDefault="00500758" w:rsidP="006F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758" w:rsidRPr="006F771B" w:rsidRDefault="00500758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16" w:rsidRPr="006F771B" w:rsidRDefault="00342616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16" w:rsidRPr="006F771B" w:rsidRDefault="00342616" w:rsidP="006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616" w:rsidRPr="006F771B" w:rsidSect="006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42616"/>
    <w:rsid w:val="000110F7"/>
    <w:rsid w:val="001E140A"/>
    <w:rsid w:val="00342616"/>
    <w:rsid w:val="0039609A"/>
    <w:rsid w:val="004318F1"/>
    <w:rsid w:val="00500758"/>
    <w:rsid w:val="00515CDA"/>
    <w:rsid w:val="006832A7"/>
    <w:rsid w:val="006A2FB7"/>
    <w:rsid w:val="006C57DD"/>
    <w:rsid w:val="006F771B"/>
    <w:rsid w:val="00A5461E"/>
    <w:rsid w:val="00B2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Carykova</dc:creator>
  <cp:lastModifiedBy>Carykova</cp:lastModifiedBy>
  <cp:revision>2</cp:revision>
  <dcterms:created xsi:type="dcterms:W3CDTF">2014-10-07T09:17:00Z</dcterms:created>
  <dcterms:modified xsi:type="dcterms:W3CDTF">2014-10-07T09:17:00Z</dcterms:modified>
</cp:coreProperties>
</file>