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78EFC20" wp14:editId="436B4C23">
            <wp:simplePos x="0" y="0"/>
            <wp:positionH relativeFrom="column">
              <wp:posOffset>-520065</wp:posOffset>
            </wp:positionH>
            <wp:positionV relativeFrom="paragraph">
              <wp:posOffset>-568960</wp:posOffset>
            </wp:positionV>
            <wp:extent cx="443230" cy="654050"/>
            <wp:effectExtent l="0" t="0" r="0" b="0"/>
            <wp:wrapSquare wrapText="bothSides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3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82356" w:rsidRPr="00282356" w:rsidRDefault="00282356" w:rsidP="00282356">
      <w:pPr>
        <w:spacing w:after="0" w:line="240" w:lineRule="auto"/>
        <w:ind w:left="-709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с углубленным изучением отдельных предметов № 41 </w:t>
      </w:r>
    </w:p>
    <w:p w:rsidR="00282356" w:rsidRPr="00282356" w:rsidRDefault="00282356" w:rsidP="00282356">
      <w:pPr>
        <w:spacing w:after="0" w:line="240" w:lineRule="auto"/>
        <w:ind w:left="-709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Тольятти</w:t>
      </w: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83"/>
        <w:gridCol w:w="3238"/>
        <w:gridCol w:w="3050"/>
      </w:tblGrid>
      <w:tr w:rsidR="00282356" w:rsidRPr="00282356" w:rsidTr="00282356">
        <w:tc>
          <w:tcPr>
            <w:tcW w:w="4928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«РАССМОТРЕНО»: 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заседании МО учителей 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«___» ____________20__ г.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gramStart"/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иректора</w:t>
            </w:r>
            <w:proofErr w:type="spellEnd"/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УВР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_________Марчук М.А.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сентября 20___ г.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«УТВЕРЖДАЮ»          Директор МБУ  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средней школы №41         ______/ Давыдов О.М.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«___» сентября 20___ г.</w:t>
            </w:r>
          </w:p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2356" w:rsidRPr="00282356" w:rsidTr="00282356">
        <w:tc>
          <w:tcPr>
            <w:tcW w:w="4928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929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282356" w:rsidRPr="00282356" w:rsidRDefault="00282356" w:rsidP="00282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Музыке</w:t>
      </w: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19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E0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класса «А, Б, </w:t>
      </w:r>
      <w:proofErr w:type="gramStart"/>
      <w:r w:rsidR="00E0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</w:t>
      </w:r>
    </w:p>
    <w:p w:rsidR="00282356" w:rsidRPr="00282356" w:rsidRDefault="00282356" w:rsidP="00195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2014-2015 учебный год</w:t>
      </w: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 </w:t>
      </w:r>
    </w:p>
    <w:p w:rsidR="00282356" w:rsidRPr="00282356" w:rsidRDefault="00282356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высшей категории </w:t>
      </w:r>
    </w:p>
    <w:p w:rsidR="00282356" w:rsidRPr="00282356" w:rsidRDefault="00E02F44" w:rsidP="002823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Севостьянова </w:t>
      </w:r>
      <w:r w:rsidR="00282356"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                                                                                                                                                                 </w:t>
      </w: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Тольятти</w:t>
      </w:r>
    </w:p>
    <w:p w:rsidR="00282356" w:rsidRPr="00282356" w:rsidRDefault="00282356" w:rsidP="00282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2014-2015</w:t>
      </w:r>
    </w:p>
    <w:p w:rsidR="00282356" w:rsidRPr="00282356" w:rsidRDefault="00282356" w:rsidP="00282356">
      <w:pPr>
        <w:pStyle w:val="Default"/>
        <w:jc w:val="center"/>
        <w:rPr>
          <w:b/>
          <w:bCs/>
          <w:sz w:val="20"/>
          <w:szCs w:val="20"/>
        </w:rPr>
      </w:pP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282356" w:rsidRDefault="00282356" w:rsidP="00282356">
      <w:pPr>
        <w:pStyle w:val="Default"/>
        <w:rPr>
          <w:sz w:val="23"/>
          <w:szCs w:val="23"/>
        </w:rPr>
      </w:pPr>
    </w:p>
    <w:p w:rsidR="00F3489C" w:rsidRDefault="00F3489C" w:rsidP="00F3489C">
      <w:pPr>
        <w:pStyle w:val="Default"/>
        <w:rPr>
          <w:sz w:val="23"/>
          <w:szCs w:val="23"/>
        </w:rPr>
      </w:pPr>
      <w:r w:rsidRPr="003C7B97">
        <w:rPr>
          <w:sz w:val="23"/>
          <w:szCs w:val="23"/>
        </w:rPr>
        <w:t xml:space="preserve">Рабочая программа по музыке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3C7B97">
        <w:rPr>
          <w:sz w:val="23"/>
          <w:szCs w:val="23"/>
        </w:rPr>
        <w:t>(Стандарты второго  поколения.</w:t>
      </w:r>
      <w:proofErr w:type="gramEnd"/>
      <w:r w:rsidRPr="003C7B97">
        <w:rPr>
          <w:sz w:val="23"/>
          <w:szCs w:val="23"/>
        </w:rPr>
        <w:t xml:space="preserve"> </w:t>
      </w:r>
      <w:proofErr w:type="gramStart"/>
      <w:r w:rsidRPr="003C7B97">
        <w:rPr>
          <w:sz w:val="23"/>
          <w:szCs w:val="23"/>
        </w:rPr>
        <w:t>Москва «Просвещение», 2009 г.), программы Л. В. Школяр, В. О. Усачёвой «Музыка»</w:t>
      </w:r>
      <w:r>
        <w:rPr>
          <w:sz w:val="23"/>
          <w:szCs w:val="23"/>
        </w:rPr>
        <w:t>1-4 класс</w:t>
      </w:r>
      <w:r w:rsidRPr="003C7B97">
        <w:rPr>
          <w:sz w:val="23"/>
          <w:szCs w:val="23"/>
        </w:rPr>
        <w:t xml:space="preserve"> (Образовательная система «Школа 2100»</w:t>
      </w:r>
      <w:r>
        <w:rPr>
          <w:sz w:val="23"/>
          <w:szCs w:val="23"/>
        </w:rPr>
        <w:t>).</w:t>
      </w:r>
      <w:proofErr w:type="gramEnd"/>
    </w:p>
    <w:p w:rsidR="00195C55" w:rsidRDefault="00195C55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Программа используется без изменений.</w:t>
      </w: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Общая характеристика учебного предмета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Первая ступень музыкального образования закладывает основы музыкальной культуры учащихся. 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>
        <w:rPr>
          <w:sz w:val="23"/>
          <w:szCs w:val="23"/>
        </w:rPr>
        <w:t>слушательской</w:t>
      </w:r>
      <w:proofErr w:type="spellEnd"/>
      <w:r>
        <w:rPr>
          <w:sz w:val="23"/>
          <w:szCs w:val="23"/>
        </w:rPr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>
        <w:rPr>
          <w:sz w:val="23"/>
          <w:szCs w:val="23"/>
        </w:rPr>
        <w:t>музицирование</w:t>
      </w:r>
      <w:proofErr w:type="spellEnd"/>
      <w:r>
        <w:rPr>
          <w:sz w:val="23"/>
          <w:szCs w:val="23"/>
        </w:rPr>
        <w:t xml:space="preserve"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k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 </w:t>
      </w: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Цели и задачи обучения музыке в 1 – 4 классах</w:t>
      </w:r>
    </w:p>
    <w:p w:rsidR="00282356" w:rsidRDefault="00282356" w:rsidP="00282356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формирование </w:t>
      </w:r>
      <w:r>
        <w:rPr>
          <w:sz w:val="23"/>
          <w:szCs w:val="23"/>
        </w:rPr>
        <w:t xml:space="preserve">основ музыкальной культуры через эмоциональное, активное восприятие музыки; </w:t>
      </w:r>
    </w:p>
    <w:p w:rsidR="00282356" w:rsidRDefault="00282356" w:rsidP="00282356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 </w:t>
      </w:r>
    </w:p>
    <w:p w:rsidR="00282356" w:rsidRDefault="00282356" w:rsidP="00282356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освоение </w:t>
      </w:r>
      <w:r>
        <w:rPr>
          <w:sz w:val="23"/>
          <w:szCs w:val="23"/>
        </w:rPr>
        <w:t xml:space="preserve">музыкальных произведений и первичных знаний о музыке; </w:t>
      </w:r>
    </w:p>
    <w:p w:rsidR="00282356" w:rsidRDefault="00282356" w:rsidP="00282356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овладение </w:t>
      </w:r>
      <w:r>
        <w:rPr>
          <w:sz w:val="23"/>
          <w:szCs w:val="23"/>
        </w:rPr>
        <w:t xml:space="preserve">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 </w:t>
      </w:r>
    </w:p>
    <w:p w:rsidR="00282356" w:rsidRDefault="00282356" w:rsidP="00282356">
      <w:pPr>
        <w:pStyle w:val="Default"/>
        <w:rPr>
          <w:sz w:val="23"/>
          <w:szCs w:val="23"/>
        </w:rPr>
      </w:pP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учебном плане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учебном плане на изучение предмета музыка во </w:t>
      </w:r>
      <w:r w:rsidR="0009142A">
        <w:rPr>
          <w:sz w:val="23"/>
          <w:szCs w:val="23"/>
        </w:rPr>
        <w:t>3</w:t>
      </w:r>
      <w:r>
        <w:rPr>
          <w:sz w:val="23"/>
          <w:szCs w:val="23"/>
        </w:rPr>
        <w:t xml:space="preserve">классе  отводится 1 час в неделю (34 ч. в год). </w:t>
      </w:r>
    </w:p>
    <w:p w:rsidR="00282356" w:rsidRDefault="00282356" w:rsidP="00282356">
      <w:pPr>
        <w:pStyle w:val="Default"/>
        <w:jc w:val="center"/>
        <w:rPr>
          <w:b/>
          <w:bCs/>
          <w:sz w:val="23"/>
          <w:szCs w:val="23"/>
        </w:rPr>
      </w:pPr>
    </w:p>
    <w:p w:rsidR="00282356" w:rsidRDefault="00282356" w:rsidP="00282356">
      <w:pPr>
        <w:pStyle w:val="Default"/>
        <w:jc w:val="center"/>
        <w:rPr>
          <w:b/>
          <w:bCs/>
          <w:sz w:val="28"/>
          <w:szCs w:val="28"/>
        </w:rPr>
      </w:pPr>
      <w:r w:rsidRPr="00282356">
        <w:rPr>
          <w:b/>
          <w:bCs/>
          <w:sz w:val="28"/>
          <w:szCs w:val="28"/>
        </w:rPr>
        <w:t>Содержание курса</w:t>
      </w:r>
      <w:r>
        <w:rPr>
          <w:b/>
          <w:bCs/>
          <w:sz w:val="28"/>
          <w:szCs w:val="28"/>
        </w:rPr>
        <w:t>.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02F4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3 класс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Учебный материал 3-го класса играет кульминационную роль, поскольку вводит учащихся в искусство через закономерности музыки. Они получают представление об интонации как носителе смысла музыки, о развитии музыки, о формах её построения и ведущих музыкальных жанрах - от песни, танца, марша до оперы, балета, симфонии, концерта. </w:t>
      </w:r>
      <w:proofErr w:type="gramStart"/>
      <w:r w:rsidRPr="00E02F4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Интонация, развитие музыки, построение (формы) музыки 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- триада, обозначающая ведущую проблему года. </w:t>
      </w:r>
      <w:proofErr w:type="gramEnd"/>
    </w:p>
    <w:p w:rsidR="00E02F44" w:rsidRPr="00E02F44" w:rsidRDefault="00E02F44" w:rsidP="00E02F4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17"/>
          <w:szCs w:val="17"/>
        </w:rPr>
        <w:t></w:t>
      </w:r>
      <w:r w:rsidRPr="00E02F44">
        <w:rPr>
          <w:rFonts w:ascii="Wingdings" w:hAnsi="Wingdings" w:cs="Wingdings"/>
          <w:color w:val="000000"/>
          <w:sz w:val="17"/>
          <w:szCs w:val="17"/>
        </w:rPr>
        <w:t></w:t>
      </w:r>
      <w:proofErr w:type="spellStart"/>
      <w:r w:rsidRPr="00E02F4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Песенность</w:t>
      </w:r>
      <w:proofErr w:type="spellEnd"/>
      <w:r w:rsidRPr="00E02F4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, </w:t>
      </w:r>
      <w:proofErr w:type="spellStart"/>
      <w:r w:rsidRPr="00E02F4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танцевальность</w:t>
      </w:r>
      <w:proofErr w:type="spellEnd"/>
      <w:r w:rsidRPr="00E02F4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, </w:t>
      </w:r>
      <w:proofErr w:type="spellStart"/>
      <w:r w:rsidRPr="00E02F4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маршевость</w:t>
      </w:r>
      <w:proofErr w:type="spellEnd"/>
      <w:r w:rsidRPr="00E02F4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. 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Жанровые истоки сочинений композиторов-классиков, народной, духовной музыки, произведений современности. Усвоение темы на знакомой учащимся музыке. </w:t>
      </w:r>
    </w:p>
    <w:p w:rsidR="00E02F44" w:rsidRPr="00E02F44" w:rsidRDefault="00E02F44" w:rsidP="00E02F4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17"/>
          <w:szCs w:val="17"/>
        </w:rPr>
        <w:t></w:t>
      </w:r>
      <w:r w:rsidRPr="00E02F44">
        <w:rPr>
          <w:rFonts w:ascii="Wingdings" w:hAnsi="Wingdings" w:cs="Wingdings"/>
          <w:color w:val="000000"/>
          <w:sz w:val="17"/>
          <w:szCs w:val="17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выразительности. «Зерно-интонация». </w:t>
      </w:r>
    </w:p>
    <w:p w:rsidR="00E02F44" w:rsidRPr="00E02F44" w:rsidRDefault="00E02F44" w:rsidP="00E02F4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17"/>
          <w:szCs w:val="17"/>
        </w:rPr>
        <w:t></w:t>
      </w:r>
      <w:r w:rsidRPr="00E02F44">
        <w:rPr>
          <w:rFonts w:ascii="Wingdings" w:hAnsi="Wingdings" w:cs="Wingdings"/>
          <w:color w:val="000000"/>
          <w:sz w:val="17"/>
          <w:szCs w:val="17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Импровизации с использованием «зерна-интонации» (вокальные, инструментальные, ритмические, пластические). Интонационная осмысленность исполнения с опорой на понимание того, что такое интонация и как из неё вырастает мелодия. </w:t>
      </w:r>
    </w:p>
    <w:p w:rsidR="00E02F44" w:rsidRPr="00E02F44" w:rsidRDefault="00E02F44" w:rsidP="00E02F4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17"/>
          <w:szCs w:val="17"/>
        </w:rPr>
        <w:t></w:t>
      </w:r>
      <w:r w:rsidRPr="00E02F44">
        <w:rPr>
          <w:rFonts w:ascii="Wingdings" w:hAnsi="Wingdings" w:cs="Wingdings"/>
          <w:color w:val="000000"/>
          <w:sz w:val="17"/>
          <w:szCs w:val="17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Композиторы выражают в своих произведениях развитие чувств человека, переход от одного чувства, настроения к другому. Музыка - искусство, которое не существует вне времени и раскрывается перед слушателем постепенно, в процессе развития. Приёмы исполнительского и композиторского развития в музыке.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17"/>
          <w:szCs w:val="17"/>
        </w:rPr>
        <w:t></w:t>
      </w:r>
      <w:r w:rsidRPr="00E02F44">
        <w:rPr>
          <w:rFonts w:ascii="Wingdings" w:hAnsi="Wingdings" w:cs="Wingdings"/>
          <w:color w:val="000000"/>
          <w:sz w:val="17"/>
          <w:szCs w:val="17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Повтор, контраст, </w:t>
      </w:r>
      <w:proofErr w:type="spellStart"/>
      <w:r w:rsidRPr="00E02F44">
        <w:rPr>
          <w:rFonts w:ascii="Times New Roman" w:hAnsi="Times New Roman" w:cs="Times New Roman"/>
          <w:color w:val="000000"/>
          <w:sz w:val="23"/>
          <w:szCs w:val="23"/>
        </w:rPr>
        <w:t>вариационность</w:t>
      </w:r>
      <w:proofErr w:type="spellEnd"/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 - основные принципы развития в народной музыке и в произведениях, сочинённых композиторами. «Зерно-интонация», тема и её развитие в музыкальном произведении.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82356" w:rsidRDefault="00E02F44" w:rsidP="00E02F44">
      <w:pPr>
        <w:pStyle w:val="Default"/>
        <w:rPr>
          <w:b/>
          <w:bCs/>
          <w:sz w:val="23"/>
          <w:szCs w:val="23"/>
        </w:rPr>
      </w:pPr>
      <w:proofErr w:type="gramStart"/>
      <w:r w:rsidRPr="00E02F44">
        <w:rPr>
          <w:sz w:val="23"/>
          <w:szCs w:val="23"/>
        </w:rPr>
        <w:t>Средства музыкальной выразительности: мелодия, темп, динамика, ритм, тембр, регистры, лад (мажор, минор) и т.д., их роль в развитии образного содержания музыки.</w:t>
      </w:r>
      <w:proofErr w:type="gramEnd"/>
    </w:p>
    <w:p w:rsidR="00282356" w:rsidRDefault="00282356" w:rsidP="00282356">
      <w:pPr>
        <w:pStyle w:val="Default"/>
        <w:rPr>
          <w:b/>
          <w:bCs/>
          <w:sz w:val="23"/>
          <w:szCs w:val="23"/>
        </w:rPr>
      </w:pPr>
    </w:p>
    <w:p w:rsidR="00195C55" w:rsidRPr="00195C55" w:rsidRDefault="00195C55" w:rsidP="00195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b/>
          <w:sz w:val="24"/>
          <w:szCs w:val="24"/>
        </w:rPr>
        <w:t>3 класс:</w:t>
      </w:r>
    </w:p>
    <w:p w:rsidR="00195C55" w:rsidRPr="00195C55" w:rsidRDefault="00195C55" w:rsidP="00195C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C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95C55">
        <w:rPr>
          <w:rFonts w:ascii="Times New Roman" w:hAnsi="Times New Roman" w:cs="Times New Roman"/>
          <w:sz w:val="24"/>
          <w:szCs w:val="24"/>
        </w:rPr>
        <w:t xml:space="preserve">«Песня, танец, марш перерастают в </w:t>
      </w:r>
      <w:proofErr w:type="spellStart"/>
      <w:r w:rsidRPr="00195C5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195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C55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195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5C55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195C55">
        <w:rPr>
          <w:rFonts w:ascii="Times New Roman" w:hAnsi="Times New Roman" w:cs="Times New Roman"/>
          <w:sz w:val="24"/>
          <w:szCs w:val="24"/>
        </w:rPr>
        <w:t>» – 9 часов, «Интонация» – 7 часов, «Развитие музыки» – 9 часов, «Построение (формы) музыки» – 9 часов.</w:t>
      </w:r>
      <w:proofErr w:type="gramEnd"/>
    </w:p>
    <w:p w:rsidR="00195C55" w:rsidRDefault="00195C55" w:rsidP="00282356">
      <w:pPr>
        <w:pStyle w:val="Default"/>
        <w:rPr>
          <w:b/>
          <w:bCs/>
          <w:sz w:val="23"/>
          <w:szCs w:val="23"/>
        </w:rPr>
      </w:pP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Требования к уровню подготовки учащихся 3 класса обучающиеся должны знать/понимать: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выразительность и изобразительность музыкальной интонации;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смысл понятий: «композитор», «исполнитель», «слушатель»;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названия изученных жанров и форм музыки;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образцы музыкального фольклора, народные музыкальные традиции родного края;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названия изученных произведений и их авторов;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наиболее популярные в России музыкальные инструменты; певческие голоса, виды оркестров и хоров;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уметь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узнавать изученные музыкальные произведения и называть имена их авторов;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определять на слух основные жанры музыки (песня, танец и марш);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передавать настроение музыки и его изменение: в пении, музыкально-пластическом движении, игре на музыкальных инструментах;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исполнять несколько народных и композиторских песен (по выбору учащегося);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2F4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для</w:t>
      </w:r>
      <w:proofErr w:type="gramEnd"/>
      <w:r w:rsidRPr="00E02F4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восприятия художественных образцов народной, классической и современной музыки;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lastRenderedPageBreak/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исполнения знакомых песен;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участия в коллективном пении; </w:t>
      </w:r>
    </w:p>
    <w:p w:rsidR="00E02F44" w:rsidRPr="00E02F44" w:rsidRDefault="00E02F44" w:rsidP="00E02F44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proofErr w:type="spellStart"/>
      <w:r w:rsidRPr="00E02F44">
        <w:rPr>
          <w:rFonts w:ascii="Times New Roman" w:hAnsi="Times New Roman" w:cs="Times New Roman"/>
          <w:color w:val="000000"/>
          <w:sz w:val="23"/>
          <w:szCs w:val="23"/>
        </w:rPr>
        <w:t>музицирования</w:t>
      </w:r>
      <w:proofErr w:type="spellEnd"/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 на элементарных музыкальных инструментах;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02F44">
        <w:rPr>
          <w:rFonts w:ascii="Wingdings" w:hAnsi="Wingdings" w:cs="Wingdings"/>
          <w:color w:val="000000"/>
          <w:sz w:val="23"/>
          <w:szCs w:val="23"/>
        </w:rPr>
        <w:t></w:t>
      </w:r>
      <w:r w:rsidRPr="00E02F44">
        <w:rPr>
          <w:rFonts w:ascii="Wingdings" w:hAnsi="Wingdings" w:cs="Wingdings"/>
          <w:color w:val="000000"/>
          <w:sz w:val="23"/>
          <w:szCs w:val="23"/>
        </w:rPr>
        <w:t></w:t>
      </w:r>
      <w:r w:rsidRPr="00E02F44">
        <w:rPr>
          <w:rFonts w:ascii="Times New Roman" w:hAnsi="Times New Roman" w:cs="Times New Roman"/>
          <w:color w:val="000000"/>
          <w:sz w:val="23"/>
          <w:szCs w:val="23"/>
        </w:rPr>
        <w:t xml:space="preserve">передачи музыкальных впечатлений пластическими, изобразительными средствами и др. </w:t>
      </w:r>
    </w:p>
    <w:p w:rsidR="00E02F44" w:rsidRPr="00E02F44" w:rsidRDefault="00E02F44" w:rsidP="00E0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Общеучебные</w:t>
      </w:r>
      <w:proofErr w:type="spellEnd"/>
      <w:r>
        <w:rPr>
          <w:b/>
          <w:bCs/>
          <w:sz w:val="23"/>
          <w:szCs w:val="23"/>
        </w:rPr>
        <w:t xml:space="preserve"> умения, навыки и способы деятельности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 процессе изучения музыкального искусства формируются: умения воспринимать и наблюдать музыкальные явления; 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определять художественную идею произведения; 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участвовать в диалоге, элементарно обосновывать высказанное суждение; 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размышлять об основных характеристиках сравниваемых музыкальных произведений, анализировать результаты сравнения; </w:t>
      </w:r>
    </w:p>
    <w:p w:rsidR="00282356" w:rsidRDefault="00282356" w:rsidP="00282356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объединять произведения искусства по общим видовым и жанровым признакам;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решать творческие задачи на уровне импровизаций (музыкальной, танцевальной, пластической), самостоятельно планировать свои действия в исполнительской деятельности, осуществлять учебное сотрудничество в хоровом пении, ансамблевом </w:t>
      </w:r>
      <w:proofErr w:type="spellStart"/>
      <w:r>
        <w:rPr>
          <w:sz w:val="23"/>
          <w:szCs w:val="23"/>
        </w:rPr>
        <w:t>музицировании</w:t>
      </w:r>
      <w:proofErr w:type="spellEnd"/>
      <w:r>
        <w:rPr>
          <w:sz w:val="23"/>
          <w:szCs w:val="23"/>
        </w:rPr>
        <w:t xml:space="preserve">. </w:t>
      </w:r>
    </w:p>
    <w:p w:rsidR="00282356" w:rsidRDefault="00282356" w:rsidP="00282356">
      <w:pPr>
        <w:pStyle w:val="Default"/>
        <w:rPr>
          <w:sz w:val="23"/>
          <w:szCs w:val="23"/>
        </w:rPr>
      </w:pPr>
    </w:p>
    <w:p w:rsidR="00282356" w:rsidRDefault="00282356" w:rsidP="002823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Виды универсальных учебных действий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составе основных видов универсальных учебных действий, диктуемом ключевыми целями общего образования, можно выделить четыре блока: 1) личностный; 2) регулятивный (включающий также действия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 xml:space="preserve">); 3) познавательный; 4) коммуникативный.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УУД </w:t>
      </w:r>
      <w:r>
        <w:rPr>
          <w:sz w:val="23"/>
          <w:szCs w:val="23"/>
        </w:rPr>
        <w:t xml:space="preserve">– обеспечивают ценностно-смысловую ориентацию учащегося (знание моральных норм, умение соотносить поступки и события с принятыми этическими принципами, умение выделить нравственный аспект поведения). Включает в себя 3 понятия: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личностное, профессиональное, жизненное самоопределение; 2. </w:t>
      </w:r>
      <w:proofErr w:type="spellStart"/>
      <w:r>
        <w:rPr>
          <w:sz w:val="23"/>
          <w:szCs w:val="23"/>
        </w:rPr>
        <w:t>смыслообразование</w:t>
      </w:r>
      <w:proofErr w:type="spellEnd"/>
      <w:r>
        <w:rPr>
          <w:sz w:val="23"/>
          <w:szCs w:val="23"/>
        </w:rPr>
        <w:t xml:space="preserve"> – установление связи между целью учебы и ее мотивом, т.е. ради чего осуществляется учебная деятельность; 3. нравственно-этическая ориентация, оценивание усваиваемого содержания и обеспечивающего личностный моральный выбор.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Личностные учебные действия по предмету «Музыка» выражаются в стремлении реализации своего творческого потенциала, готовности выражать и отстаивать свою эстетическую позицию; в формировании ценностно-смысловых ориентаций и духовно-нравственных оснований, развитии творческого потенциала учащихся, готовности открыто выражать и отстаивать свою эстетическую позицию; развитии самосознания, позитивной самооценке и самоуважение, жизненного оптимизма. </w:t>
      </w:r>
    </w:p>
    <w:p w:rsidR="00282356" w:rsidRDefault="00282356" w:rsidP="00282356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Регулятивные УУД – </w:t>
      </w:r>
      <w:r>
        <w:rPr>
          <w:sz w:val="23"/>
          <w:szCs w:val="23"/>
        </w:rPr>
        <w:t>обеспечивает организацию учащимся своей учебной деятельности.</w:t>
      </w:r>
      <w:proofErr w:type="gramEnd"/>
      <w:r>
        <w:rPr>
          <w:sz w:val="23"/>
          <w:szCs w:val="23"/>
        </w:rPr>
        <w:t xml:space="preserve"> К ним относятся: целеполагание, планирование, прогнозирование, контроль, коррекция, оценка, волевая </w:t>
      </w:r>
      <w:proofErr w:type="spellStart"/>
      <w:r>
        <w:rPr>
          <w:sz w:val="23"/>
          <w:szCs w:val="23"/>
        </w:rPr>
        <w:t>саморегуляция</w:t>
      </w:r>
      <w:proofErr w:type="spellEnd"/>
      <w:r>
        <w:rPr>
          <w:sz w:val="23"/>
          <w:szCs w:val="23"/>
        </w:rPr>
        <w:t xml:space="preserve"> как способность к мобилизации сил, к преодолению препятствий.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изучении предмета «Музыка» учащимся важно ясно представлять цель предмета, а именно, что </w:t>
      </w:r>
      <w:r>
        <w:rPr>
          <w:b/>
          <w:bCs/>
          <w:sz w:val="23"/>
          <w:szCs w:val="23"/>
        </w:rPr>
        <w:t xml:space="preserve">музыкальное произведение, представляющее настоящее искусство, – это мысль, выраженная в виде звуков, которая провозглашает духовно-нравственные ценности человечества. </w:t>
      </w:r>
    </w:p>
    <w:p w:rsidR="00282356" w:rsidRDefault="00282356" w:rsidP="00282356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Познавательные</w:t>
      </w:r>
      <w:proofErr w:type="gramEnd"/>
      <w:r>
        <w:rPr>
          <w:b/>
          <w:bCs/>
          <w:sz w:val="23"/>
          <w:szCs w:val="23"/>
        </w:rPr>
        <w:t xml:space="preserve"> УУД </w:t>
      </w:r>
      <w:r>
        <w:rPr>
          <w:sz w:val="23"/>
          <w:szCs w:val="23"/>
        </w:rPr>
        <w:t xml:space="preserve">включают в себя: </w:t>
      </w:r>
    </w:p>
    <w:p w:rsidR="00282356" w:rsidRDefault="00282356" w:rsidP="0028235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общеучебные</w:t>
      </w:r>
      <w:proofErr w:type="spellEnd"/>
      <w:r>
        <w:rPr>
          <w:sz w:val="23"/>
          <w:szCs w:val="23"/>
        </w:rPr>
        <w:t xml:space="preserve"> универсальные действия (выделение и формулирование познавательной цели, поиск информации, структурирование знаний, построение речевого высказывания, рефлексия способов действия, контроль и оценка процесса, постановка проблемы, моделирование). </w:t>
      </w:r>
    </w:p>
    <w:p w:rsidR="00282356" w:rsidRDefault="00282356" w:rsidP="0028235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логические универсальные действия (анализ объектов выделения признаков, синтез, классификация объектов, установление причинно-следственных связей, логическая цепь рассуждений, доказательство, выдвижение гипотез и их обоснование).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постановка и решение проблемы (формулирование проблемы, самостоятельное создание способов решения проблем творческого и поискового характера.). </w:t>
      </w:r>
    </w:p>
    <w:p w:rsidR="00282356" w:rsidRDefault="00282356" w:rsidP="00282356">
      <w:pPr>
        <w:pStyle w:val="Default"/>
        <w:rPr>
          <w:sz w:val="23"/>
          <w:szCs w:val="23"/>
        </w:rPr>
      </w:pP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Приобщение к шедеврам мировой музыкальной культуры – народному, профессиональному музыкальному творчеству – способствует формированию целостной художественной картины мира, воспитанию патриотических убеждений, толерантности жизни в поликультурном </w:t>
      </w:r>
      <w:r>
        <w:rPr>
          <w:sz w:val="23"/>
          <w:szCs w:val="23"/>
        </w:rPr>
        <w:lastRenderedPageBreak/>
        <w:t xml:space="preserve">обществе, развитию творческого, символического, логического мышления, воображения, памяти и внимания, что в целом активизирует познавательное и социальное развитие учащегося.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УУД – </w:t>
      </w:r>
      <w:r>
        <w:rPr>
          <w:sz w:val="23"/>
          <w:szCs w:val="23"/>
        </w:rPr>
        <w:t xml:space="preserve">обеспечивают социальную компетентность и учет позиции других людей, партнеров по общению или деятельности, умение слушать и вступать в диалог, участие в коллективном обсуждении проблем, интегрироваться в группу сверстников и строить продуктивное сотрудничество. </w:t>
      </w:r>
    </w:p>
    <w:p w:rsidR="00282356" w:rsidRDefault="00282356" w:rsidP="002823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Коммуникативные учебные действия по предмету «Музыка» формируют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 </w:t>
      </w:r>
    </w:p>
    <w:p w:rsidR="00685002" w:rsidRDefault="00685002" w:rsidP="00282356">
      <w:pPr>
        <w:rPr>
          <w:b/>
          <w:bCs/>
          <w:sz w:val="23"/>
          <w:szCs w:val="23"/>
        </w:rPr>
      </w:pPr>
    </w:p>
    <w:p w:rsidR="00E02F44" w:rsidRDefault="00FD39F3" w:rsidP="006850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Учебно-те</w:t>
      </w:r>
      <w:r w:rsidR="00811543" w:rsidRPr="00811543">
        <w:rPr>
          <w:rFonts w:ascii="Times New Roman" w:hAnsi="Times New Roman" w:cs="Times New Roman"/>
          <w:bCs/>
          <w:sz w:val="28"/>
          <w:szCs w:val="28"/>
        </w:rPr>
        <w:t>матический план.</w:t>
      </w:r>
    </w:p>
    <w:tbl>
      <w:tblPr>
        <w:tblStyle w:val="a3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559"/>
        <w:gridCol w:w="1843"/>
        <w:gridCol w:w="1700"/>
        <w:gridCol w:w="2126"/>
      </w:tblGrid>
      <w:tr w:rsidR="00E02F44" w:rsidRPr="00811543" w:rsidTr="00811543">
        <w:trPr>
          <w:trHeight w:val="478"/>
        </w:trPr>
        <w:tc>
          <w:tcPr>
            <w:tcW w:w="567" w:type="dxa"/>
            <w:vMerge w:val="restart"/>
          </w:tcPr>
          <w:p w:rsidR="00E02F44" w:rsidRPr="00811543" w:rsidRDefault="00E02F44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E02F44" w:rsidRPr="00811543" w:rsidRDefault="00E02F44" w:rsidP="00E02F44">
            <w:pPr>
              <w:ind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Merge w:val="restart"/>
          </w:tcPr>
          <w:p w:rsidR="00E02F44" w:rsidRPr="00811543" w:rsidRDefault="00811543" w:rsidP="00811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02F44" w:rsidRPr="00811543" w:rsidRDefault="00E02F44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E02F44" w:rsidRPr="00811543" w:rsidRDefault="00E02F44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5669" w:type="dxa"/>
            <w:gridSpan w:val="3"/>
          </w:tcPr>
          <w:p w:rsidR="00E02F44" w:rsidRPr="00811543" w:rsidRDefault="00E02F44" w:rsidP="00E02F4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Формируемые УУД</w:t>
            </w:r>
          </w:p>
        </w:tc>
      </w:tr>
      <w:tr w:rsidR="00E02F44" w:rsidRPr="00811543" w:rsidTr="00811543">
        <w:trPr>
          <w:trHeight w:val="529"/>
        </w:trPr>
        <w:tc>
          <w:tcPr>
            <w:tcW w:w="567" w:type="dxa"/>
            <w:vMerge/>
          </w:tcPr>
          <w:p w:rsidR="00E02F44" w:rsidRPr="00811543" w:rsidRDefault="00E02F44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2F44" w:rsidRPr="00811543" w:rsidRDefault="00E02F44" w:rsidP="00811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2F44" w:rsidRPr="00811543" w:rsidRDefault="00E02F44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02F44" w:rsidRPr="00811543" w:rsidRDefault="00E02F44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02F44" w:rsidRPr="00811543" w:rsidRDefault="00E02F44" w:rsidP="00E02F4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700" w:type="dxa"/>
          </w:tcPr>
          <w:p w:rsidR="00E02F44" w:rsidRPr="00811543" w:rsidRDefault="00811543" w:rsidP="00E02F44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02F44"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редметные</w:t>
            </w:r>
          </w:p>
        </w:tc>
        <w:tc>
          <w:tcPr>
            <w:tcW w:w="2126" w:type="dxa"/>
          </w:tcPr>
          <w:p w:rsidR="00E02F44" w:rsidRPr="00811543" w:rsidRDefault="00E02F44" w:rsidP="0081154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195C55" w:rsidRPr="00811543" w:rsidTr="00195C55">
        <w:trPr>
          <w:trHeight w:val="529"/>
        </w:trPr>
        <w:tc>
          <w:tcPr>
            <w:tcW w:w="10489" w:type="dxa"/>
            <w:gridSpan w:val="7"/>
          </w:tcPr>
          <w:p w:rsidR="00195C55" w:rsidRPr="00195C55" w:rsidRDefault="00195C55" w:rsidP="00195C5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Style w:val="8pt"/>
                <w:b/>
                <w:color w:val="000000"/>
                <w:sz w:val="20"/>
                <w:szCs w:val="20"/>
              </w:rPr>
            </w:pPr>
            <w:r w:rsidRPr="00195C55">
              <w:rPr>
                <w:rStyle w:val="8pt"/>
                <w:b/>
                <w:color w:val="000000"/>
                <w:sz w:val="20"/>
                <w:szCs w:val="20"/>
              </w:rPr>
              <w:t xml:space="preserve">«Песня, танец, марш перерастают в </w:t>
            </w:r>
            <w:proofErr w:type="spellStart"/>
            <w:r w:rsidRPr="00195C55">
              <w:rPr>
                <w:rStyle w:val="8pt"/>
                <w:b/>
                <w:color w:val="000000"/>
                <w:sz w:val="20"/>
                <w:szCs w:val="20"/>
              </w:rPr>
              <w:t>песенность</w:t>
            </w:r>
            <w:proofErr w:type="spellEnd"/>
            <w:r w:rsidRPr="00195C55">
              <w:rPr>
                <w:rStyle w:val="8pt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5C55">
              <w:rPr>
                <w:rStyle w:val="8pt"/>
                <w:b/>
                <w:color w:val="000000"/>
                <w:sz w:val="20"/>
                <w:szCs w:val="20"/>
              </w:rPr>
              <w:t>танцевальность</w:t>
            </w:r>
            <w:proofErr w:type="spellEnd"/>
            <w:r w:rsidRPr="00195C55">
              <w:rPr>
                <w:rStyle w:val="8pt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5C55">
              <w:rPr>
                <w:rStyle w:val="8pt"/>
                <w:b/>
                <w:color w:val="000000"/>
                <w:sz w:val="20"/>
                <w:szCs w:val="20"/>
              </w:rPr>
              <w:t>маршевость</w:t>
            </w:r>
            <w:proofErr w:type="spellEnd"/>
            <w:r w:rsidRPr="00195C55">
              <w:rPr>
                <w:rStyle w:val="8pt"/>
                <w:b/>
                <w:color w:val="000000"/>
                <w:sz w:val="20"/>
                <w:szCs w:val="20"/>
              </w:rPr>
              <w:t>» – 9 часов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Мелодия – душа музыки.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Вводный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Урок-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Экскур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сия</w:t>
            </w:r>
            <w:proofErr w:type="gramEnd"/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Знать, понимать: </w:t>
            </w:r>
            <w:r w:rsidRPr="00811543">
              <w:rPr>
                <w:rStyle w:val="8pt1"/>
                <w:i w:val="0"/>
                <w:color w:val="000000"/>
                <w:sz w:val="20"/>
                <w:szCs w:val="20"/>
              </w:rPr>
              <w:t>основы нотной грамоты</w:t>
            </w:r>
            <w:r w:rsidRPr="00811543">
              <w:rPr>
                <w:rStyle w:val="8pt1"/>
                <w:color w:val="000000"/>
                <w:sz w:val="20"/>
                <w:szCs w:val="20"/>
              </w:rPr>
              <w:t xml:space="preserve"> </w:t>
            </w:r>
            <w:r w:rsidRPr="00811543">
              <w:rPr>
                <w:rStyle w:val="8pt1"/>
                <w:i w:val="0"/>
                <w:color w:val="000000"/>
                <w:sz w:val="20"/>
                <w:szCs w:val="20"/>
              </w:rPr>
              <w:t>(названия нот, смысл понятий: скрипичный ключ, ноты, нотный стан), уметь писать ноты и скрипичный ключ, петь с названием нот.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использовать рисуночные и простые символические 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Углубление Сообщение и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усвое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музыки, работа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в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тетради,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первоначальной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ориентации в способах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решения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исполнительской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Разучиваем, поем, играем.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ванный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Слушание музыки, вокальная и инструментальная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ипровизация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, игра на инструментах,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диалог, работа с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учебником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Формирование положительного отношения к музыкальным занятиям, интерес к отдельным видам 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деятельности;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чув-ства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Освоить понятие: профессиональная музыка или композиторская (авторская); Определять на слух звучание флейты, арфы, фортепиано;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Формирование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первоначальной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ориентации в способах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решения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исполнительской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задачи; строить рассуждения о доступных наглядно воспринимаемых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Музыкальный театр.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Интегрирован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музыки, работа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в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тетради,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Знать, понимать: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11543">
              <w:rPr>
                <w:rStyle w:val="8pt1"/>
                <w:color w:val="000000"/>
                <w:sz w:val="20"/>
                <w:szCs w:val="20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 музыку.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использовать рисуночные и простые символические 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 xml:space="preserve"> в вокальной и инструментальной музыке.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Углубление Сообщение и усвоение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впечатлений,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и сольное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пение; работа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учебником,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Знать, понимать: </w:t>
            </w:r>
            <w:r w:rsidRPr="00811543">
              <w:rPr>
                <w:rStyle w:val="8pt1"/>
                <w:color w:val="000000"/>
                <w:sz w:val="20"/>
                <w:szCs w:val="20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использовать рисуночные и простые символические 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Разучиваем, поем, играем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ванный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первоначальной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ориентации в способах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решения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исполнительской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 xml:space="preserve"> в вокальной и инструментальной музыке.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изуче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и первичного закрепления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музыки, работа в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тетради,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 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 музыкально практической деятельности; развитие чувства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прекрасного через знакомство с доступными для детского восприятия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.п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>роизведениями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Освоить понятие: профессиональная музыка или композиторская (авторская); Определять на слух звучание флейты, арфы, фортепиано.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первоначальной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ориентации в способах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решения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исполнительской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задачи; строить рассуждения о доступных наглядно воспринимаемых свойствах музыки.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811543">
              <w:rPr>
                <w:rFonts w:ascii="Times New Roman" w:hAnsi="Times New Roman" w:cs="Times New Roman"/>
                <w:sz w:val="20"/>
                <w:szCs w:val="20"/>
              </w:rPr>
              <w:t xml:space="preserve"> в музыке.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Углубление сообщение и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усвое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 музык; рисование муз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.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в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>печатлений, хоровое и сольное пение; работа с учебником, словесное рисование.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положитель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ного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отношения к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.з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>анятиям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, интерес к отдельным видам муз. практической деятельности; развитие чувства прекрасного через знакомство с доступными для детского восприятия произведении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понятие: профессиональная музыка или композиторская (авторская); Определять на слух звучание флейты, арфы, ф-но.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первоначальной ориентации в способах решения исполнительской задачи; строить рассуждения о доступных наглядно воспринимаемых свойствах музыки.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Песенно-танцевальная и песенно-маршевая музыка.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Комбинирован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 музыки, вокальная и инструментальная импровизация, беседа-диалог, работа с учебником.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.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п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>роизведе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ниями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Знать, понимать: основы нотной грамоты (названия нот, смысл понятий скрипичный ключ, ноты, нотный стан), уметь писать ноты и скрипичный ключ, петь с названием нот. Слушать и анализировать музыку.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использовать рисуночные простые символические варианты 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195C55" w:rsidRPr="00811543" w:rsidTr="00195C55">
        <w:trPr>
          <w:trHeight w:val="529"/>
        </w:trPr>
        <w:tc>
          <w:tcPr>
            <w:tcW w:w="10489" w:type="dxa"/>
            <w:gridSpan w:val="7"/>
          </w:tcPr>
          <w:p w:rsidR="00195C55" w:rsidRPr="00195C55" w:rsidRDefault="00195C55" w:rsidP="00195C5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Style w:val="8pt"/>
                <w:b/>
                <w:color w:val="000000"/>
                <w:sz w:val="20"/>
                <w:szCs w:val="20"/>
              </w:rPr>
            </w:pPr>
            <w:r w:rsidRPr="00195C55">
              <w:rPr>
                <w:b/>
                <w:sz w:val="24"/>
                <w:szCs w:val="24"/>
              </w:rPr>
              <w:t>«Интонация» – 7 часов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Разучиваем, играем, поем.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Углубление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сообще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усвое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.п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>роизведе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ниями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Знать, понимать: основы нотной грамоты (названия нот, смысл понятий скрипичный ключ, ноты, нотный стан), уметь писать ноты и скрипичный ключ, петь с названием нот.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использовать рисуночные простые символические варианты 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Интонация.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ванный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положитель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отношения к музыкальным занятиям, интерес к отдельным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Освоить понятие: народная музыка; определять на слух звучание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свирели, рожка, гуслей; 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Формирование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Первоначальной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ориентации в способах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решения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исполнительской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Выразительные и изобразительные интонации.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путешествие.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музыки, работа в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тетради,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Знать, понимать: </w:t>
            </w:r>
            <w:r w:rsidRPr="00811543">
              <w:rPr>
                <w:rStyle w:val="8pt1"/>
                <w:color w:val="000000"/>
                <w:sz w:val="20"/>
                <w:szCs w:val="20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 музыку.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использовать рисуночные и простые символические 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Знаки препинания в музыке.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Углубление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Сооб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щение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усвое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впечатлений,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и сольное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пение; работа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учебником,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Знать, понимать: </w:t>
            </w:r>
            <w:r w:rsidRPr="00811543">
              <w:rPr>
                <w:rStyle w:val="8pt1"/>
                <w:color w:val="000000"/>
                <w:sz w:val="20"/>
                <w:szCs w:val="20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использовать рисуночные и простые символические 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Музыкальная лаборатория.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ванный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положитель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Первоначальной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ориентации в способах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решения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исполнительской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«Зерно-интонация»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Интег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риро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     ванный.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 музыки, вокальная и инструментальная импровизация, игра на инструментах,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положитель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 развитие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чув-ства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прекрасного через знакомство с доступными для детского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восприятия музыкальными произведениями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Освоить понятие: профессиональная музыка или композиторская (авторская); Определять на слух звучание флейты, арфы, фортепиано; 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первоначальной ориентации в способах решения исполнительской 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Музыкант-сказочник Н. А. Римский-Корсаков.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Углубление Сообщение и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усвое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музыки, работа в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тетради,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Знать, понимать: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11543">
              <w:rPr>
                <w:rStyle w:val="8pt1"/>
                <w:color w:val="000000"/>
                <w:sz w:val="20"/>
                <w:szCs w:val="20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 музыку.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использовать рисуночные и простые символические 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195C55" w:rsidRPr="00811543" w:rsidTr="00195C55">
        <w:trPr>
          <w:trHeight w:val="529"/>
        </w:trPr>
        <w:tc>
          <w:tcPr>
            <w:tcW w:w="10489" w:type="dxa"/>
            <w:gridSpan w:val="7"/>
          </w:tcPr>
          <w:p w:rsidR="00195C55" w:rsidRPr="00195C55" w:rsidRDefault="00195C55" w:rsidP="00195C5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Style w:val="8pt"/>
                <w:b/>
                <w:color w:val="000000"/>
                <w:sz w:val="20"/>
                <w:szCs w:val="20"/>
              </w:rPr>
            </w:pPr>
            <w:r w:rsidRPr="00195C55">
              <w:rPr>
                <w:b/>
                <w:sz w:val="24"/>
                <w:szCs w:val="24"/>
              </w:rPr>
              <w:t>«Развитие музыки» – 9 часов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Поем, играем, разучиваем.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ванный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произведениями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Знать, понимать: </w:t>
            </w:r>
            <w:r w:rsidRPr="00811543">
              <w:rPr>
                <w:rStyle w:val="8pt1"/>
                <w:color w:val="000000"/>
                <w:sz w:val="20"/>
                <w:szCs w:val="20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использовать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рисуночные 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простые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символические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записи;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Контраст элементов музыкальной речи.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путешествие.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 музыки, вокальная и инструментальная импровизация, игра на инструментах,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деятельности; развитие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чув-ства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прекрасного через знакомство с доступными для детского восприятия муз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.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п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понятие: профессиональная музыка или композиторская (авторская); Определять на слух звучание флейты, арфы, фортепиано.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первоначальной ориентации в способах решения исполнительской 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Музыкальная лаборатория. «Игра в слова»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Комби-ниро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ванный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музыки, работа в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тетради,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Освоить понятие: народная музыка; определять на слух звучание свирели, рожка, гуслей;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Формирование первоначальной ориентации в способах решения исполнительской 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строить рассуждения о доступных наглядно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Развитие сказочного сюжета в музыке.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Углубление Сообщение и усвоение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впечатлений,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и сольное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пение; работа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учебником,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произведени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  <w:proofErr w:type="gram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Знать, понимать: </w:t>
            </w:r>
            <w:r w:rsidRPr="00811543">
              <w:rPr>
                <w:rStyle w:val="8pt1"/>
                <w:color w:val="000000"/>
                <w:sz w:val="20"/>
                <w:szCs w:val="20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 музыку.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использовать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рисуночные 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простые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символические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записи;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Прием варьирования в музыке.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изучения 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первичного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закрепления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новых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произведениями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Знать, понимать: </w:t>
            </w:r>
            <w:r w:rsidRPr="00811543">
              <w:rPr>
                <w:rStyle w:val="8pt1"/>
                <w:color w:val="000000"/>
                <w:sz w:val="20"/>
                <w:szCs w:val="20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Научиться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использовать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рисуночные 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простые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символические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варианты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музыкальной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записи;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Играем, разучиваем, поем.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ванный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 музыки, вокальная и инструментальна я импровизация, игра на инструментах,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деятельности; развитие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чув-ства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произведении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ями</w:t>
            </w:r>
            <w:proofErr w:type="spellEnd"/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понятие: профессиональная музыка или композиторская (авторская); Определять на слух звучание флейты, арфы, фортепиано.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первоначальной ориентации в способах решения исполнительской 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Ритмическое развитие. Драматическое произведение.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Углубление Сообщение и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усвое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музыки, работа в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тетради,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Освоить понятие: народная музыка; определять на слух звучание свирели, рожка, гуслей;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Формирование первоначальной ориентации в способах решения исполнительской 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строить рассуждения о доступных наглядно воспринимаемых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Гармоническое и тональное развитие.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изучения 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первичного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закрепления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новых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впечатлений,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и сольное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пение; работа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учебником,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деятельности; развитие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чув-ства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первоначальной ориентации в способах решения исполнительской 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Ладовое, гармоническое, тональное развитие.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ванный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деятельности; развитие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чув-ства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первоначальной ориентации в способах решения исполнительской 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195C55" w:rsidRPr="00811543" w:rsidTr="00195C55">
        <w:trPr>
          <w:trHeight w:val="529"/>
        </w:trPr>
        <w:tc>
          <w:tcPr>
            <w:tcW w:w="10489" w:type="dxa"/>
            <w:gridSpan w:val="7"/>
          </w:tcPr>
          <w:p w:rsidR="00195C55" w:rsidRPr="00195C55" w:rsidRDefault="00195C55" w:rsidP="00195C55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Style w:val="8pt"/>
                <w:b/>
                <w:color w:val="000000"/>
                <w:sz w:val="20"/>
                <w:szCs w:val="20"/>
              </w:rPr>
            </w:pPr>
            <w:r w:rsidRPr="00195C55">
              <w:rPr>
                <w:b/>
                <w:sz w:val="24"/>
                <w:szCs w:val="24"/>
              </w:rPr>
              <w:t>«Построение (формы) музыки» – 9 часов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Интонационно-мелодическое развитие музыки.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Углубление Сообщение и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усвое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музыки, работа в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тетради,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 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Научится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контролиро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вать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свои действия в коллективной работе; следить за действиями других участников в процессе хорового пения и других видов совместной музыкальной деятельности.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Уметь работать с текстом учебника, выразительно исполнить песню, охарактеризовать каждого героя и показать его в пластике и движении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Научится ориентироваться в информационном материале учебника, осуществлять поиск нужной информации; принимать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исполнительскую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задачу и инструкцию учителя.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Музыкальная лаборатория 2.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Урок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Изуче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первичного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закрепления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новых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впечатлений,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и сольное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пение; работа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учебником,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Научится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контролиро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вать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свои действия в коллективной работе; следить за действиями других участников в процессе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хорового пения и других видов совместной музыкальной деятельности.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Уметь работать с текстом учебника, выразительно исполнить песню, охарактеризовать каждого героя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и показать его в пластике и движении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 xml:space="preserve">Научится ориентироваться в информационном материале учебника, осуществлять поиск нужной информации; принимать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</w: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исполнительскую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задачу и инструкцию учителя.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Построение (формы) музыки.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Комби-нир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ванный 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Ком 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впечатлений,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и сольное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пение; работа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учебником,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понимания значения музыкального искусства в жизни человека;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уважения к чувствам и настроениям другого человека, представление о дружбе,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доброжелательном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отношении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к людям.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понятия народные праздники, обычаи и обряды русского народа, 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элементарными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движениями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Работать с текстом учебника; понимать содержание рисунков и соотносить его с музыкальными впечатлениями;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Куплетная форма.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Углубление Сообщение и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усвое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понимания значения музыкального искусства в жизни человека;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уважения к чувствам и настроениям другого человека, представление о дружбе,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доброжелательном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отношении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к людям.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понятия народные праздники, обычаи и обряды русского народа, 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элементарными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движениями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Работать с текстом учебника; понимать содержание рисунков и соотносить его с музыкальными впечатлениями;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Форма рондо.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after="60"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Рок-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before="6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тировизация</w:t>
            </w:r>
            <w:proofErr w:type="spellEnd"/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 рисование, слушание музыки, работа в тетради, пластическое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интонирование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Научится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контролиро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вать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свои действия в коллективной работе; следить за действиями других участников в процессе хорового пения и других видов совместной музыкальной деятельности.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Уметь работать с текстом учебника, выразительно исполнить песню, охарактеризовать каждого героя и показать его в пластике и движении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Научится ориентироваться в информационном материале учебника, осуществлять поиск нужной информации; принимать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исполнительскую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задачу и инструкцию учителя.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Вариации.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Комби-нир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о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ванный урок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музыкальных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впечатлений,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и сольное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пение; работа с</w:t>
            </w:r>
            <w:r w:rsidRPr="00811543">
              <w:rPr>
                <w:sz w:val="20"/>
                <w:szCs w:val="20"/>
              </w:rPr>
              <w:t xml:space="preserve"> 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t>учебником,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словесное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практической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деятельности; развитие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чув-ства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прекрасного через знакомство с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доступными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для детского восприятия музыкальными произведен.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lastRenderedPageBreak/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первоначальной ориентации в способах решения исполнительской задачи;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Канон.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Повторение и обобщение полученных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Пластическое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интонирование,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слушание музыки;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воспроизве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дение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и сочинение танцевальных ритмических формул, хоровое пение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понимания значения музыкального искусства в жизни человека;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уважения к чувствам и настроениям другого человека, представление о дружбе,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доброжелательном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отношении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к людям.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Освоить понятия народные праздники, обычаи и обряды русского народа, уметь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с</w:t>
            </w:r>
            <w:proofErr w:type="gramEnd"/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элементарными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движениями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Работать с текстом учебника; понимать содержание рисунков и соотносить его с музыкальными впечатлениями;</w:t>
            </w:r>
          </w:p>
        </w:tc>
      </w:tr>
      <w:tr w:rsidR="00811543" w:rsidRPr="00811543" w:rsidTr="00811543">
        <w:trPr>
          <w:trHeight w:val="4675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Разучиваем, поем, играем 2.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Повторение и </w:t>
            </w:r>
            <w:proofErr w:type="spellStart"/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обобще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полученных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эмоционального восприятия образов родной природы, отраженных в музыке, чувство гордости за русскую народную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музыкальную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культуру.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 понятия: родина, род, родители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и.т.д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., уметь проводить анализ художественных произведений и связывать их образный строй с музыкальными произведениями, петь хором и сольно.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Понимать содержание рисунков и соотносить его с музыкальными впечатлениями; принимать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исполнительскую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задачу и инструкцию учителя; развитие мышления, умения сравнивать и оценивать.</w:t>
            </w:r>
          </w:p>
        </w:tc>
      </w:tr>
      <w:tr w:rsidR="00811543" w:rsidRPr="00811543" w:rsidTr="00811543">
        <w:trPr>
          <w:trHeight w:val="529"/>
        </w:trPr>
        <w:tc>
          <w:tcPr>
            <w:tcW w:w="567" w:type="dxa"/>
          </w:tcPr>
          <w:p w:rsidR="00811543" w:rsidRPr="00811543" w:rsidRDefault="00811543" w:rsidP="00E02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811543" w:rsidRPr="00811543" w:rsidRDefault="00811543" w:rsidP="00811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43">
              <w:rPr>
                <w:rFonts w:ascii="Times New Roman" w:hAnsi="Times New Roman" w:cs="Times New Roman"/>
                <w:sz w:val="20"/>
                <w:szCs w:val="20"/>
              </w:rPr>
              <w:t>Музыкальная лаборатория 3.</w:t>
            </w:r>
          </w:p>
        </w:tc>
        <w:tc>
          <w:tcPr>
            <w:tcW w:w="1134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Повторение и обобщение полученных знаний</w:t>
            </w:r>
          </w:p>
        </w:tc>
        <w:tc>
          <w:tcPr>
            <w:tcW w:w="1559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Хоровое пение, слушание музыки, работа с текстом, бесед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а-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диалог.</w:t>
            </w:r>
          </w:p>
        </w:tc>
        <w:tc>
          <w:tcPr>
            <w:tcW w:w="1843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Формирование эмоционального восприятия образов родной природы, отраженных в музыке, чувство гордости за русскую народную муз-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ую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 культуру.</w:t>
            </w:r>
          </w:p>
        </w:tc>
        <w:tc>
          <w:tcPr>
            <w:tcW w:w="1700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Знать понятия: родина, род, родители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и.т.д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., уметь проводить анализ художественных произведений и связывать их образный строй с музыкальными произведениями, петь хором и сольно.</w:t>
            </w:r>
          </w:p>
        </w:tc>
        <w:tc>
          <w:tcPr>
            <w:tcW w:w="2126" w:type="dxa"/>
          </w:tcPr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 xml:space="preserve">Понимать содержание рисунков и соотносить его с </w:t>
            </w:r>
            <w:proofErr w:type="spellStart"/>
            <w:r w:rsidRPr="00811543">
              <w:rPr>
                <w:rStyle w:val="8pt"/>
                <w:color w:val="000000"/>
                <w:sz w:val="20"/>
                <w:szCs w:val="20"/>
              </w:rPr>
              <w:t>муз</w:t>
            </w:r>
            <w:proofErr w:type="gramStart"/>
            <w:r w:rsidRPr="00811543">
              <w:rPr>
                <w:rStyle w:val="8pt"/>
                <w:color w:val="000000"/>
                <w:sz w:val="20"/>
                <w:szCs w:val="20"/>
              </w:rPr>
              <w:t>.в</w:t>
            </w:r>
            <w:proofErr w:type="gramEnd"/>
            <w:r w:rsidRPr="00811543">
              <w:rPr>
                <w:rStyle w:val="8pt"/>
                <w:color w:val="000000"/>
                <w:sz w:val="20"/>
                <w:szCs w:val="20"/>
              </w:rPr>
              <w:t>печат</w:t>
            </w:r>
            <w:proofErr w:type="spellEnd"/>
            <w:r w:rsidRPr="00811543">
              <w:rPr>
                <w:rStyle w:val="8pt"/>
                <w:color w:val="000000"/>
                <w:sz w:val="20"/>
                <w:szCs w:val="20"/>
              </w:rPr>
              <w:t>.</w:t>
            </w:r>
          </w:p>
          <w:p w:rsidR="00811543" w:rsidRPr="00811543" w:rsidRDefault="00811543" w:rsidP="00E02F4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1543">
              <w:rPr>
                <w:rStyle w:val="8pt"/>
                <w:color w:val="000000"/>
                <w:sz w:val="20"/>
                <w:szCs w:val="20"/>
              </w:rPr>
              <w:t>принимать музыкально</w:t>
            </w:r>
            <w:r w:rsidRPr="00811543">
              <w:rPr>
                <w:rStyle w:val="8pt"/>
                <w:color w:val="000000"/>
                <w:sz w:val="20"/>
                <w:szCs w:val="20"/>
              </w:rPr>
              <w:softHyphen/>
              <w:t>-исп. задачу и инструкцию учителя; развитие мышления, умения сравнивать и оценивать.</w:t>
            </w:r>
          </w:p>
        </w:tc>
      </w:tr>
    </w:tbl>
    <w:p w:rsidR="00FD39F3" w:rsidRDefault="00FD39F3" w:rsidP="0099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9912F7" w:rsidRPr="009912F7" w:rsidRDefault="009912F7" w:rsidP="0099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12F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Материально – техническое обеспечение:</w:t>
      </w:r>
    </w:p>
    <w:p w:rsidR="009912F7" w:rsidRPr="009912F7" w:rsidRDefault="009912F7" w:rsidP="009912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12F7">
        <w:rPr>
          <w:rFonts w:ascii="Times New Roman" w:eastAsia="Calibri" w:hAnsi="Times New Roman" w:cs="Times New Roman"/>
          <w:i/>
          <w:sz w:val="24"/>
          <w:szCs w:val="24"/>
        </w:rPr>
        <w:t>Печатные пособия:</w:t>
      </w:r>
    </w:p>
    <w:p w:rsidR="009912F7" w:rsidRPr="009912F7" w:rsidRDefault="009912F7" w:rsidP="009912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композиторов в электронном виде</w:t>
      </w:r>
    </w:p>
    <w:p w:rsidR="009912F7" w:rsidRPr="009912F7" w:rsidRDefault="009912F7" w:rsidP="009912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Плакаты(10): расположение инструментов и оркестровых групп в различных видах оркестров, расположение партий в хоре, графические партитуры</w:t>
      </w:r>
    </w:p>
    <w:p w:rsidR="009912F7" w:rsidRPr="009912F7" w:rsidRDefault="009912F7" w:rsidP="009912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Транспарант:  поэтический текст гимна России.</w:t>
      </w:r>
    </w:p>
    <w:p w:rsidR="009912F7" w:rsidRPr="009912F7" w:rsidRDefault="009912F7" w:rsidP="009912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w w:val="97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Экранно-звуковые пособия:</w:t>
      </w:r>
    </w:p>
    <w:p w:rsidR="009912F7" w:rsidRPr="009912F7" w:rsidRDefault="009912F7" w:rsidP="009912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2F7">
        <w:rPr>
          <w:rFonts w:ascii="Times New Roman" w:eastAsia="Calibri" w:hAnsi="Times New Roman" w:cs="Times New Roman"/>
          <w:sz w:val="24"/>
          <w:szCs w:val="24"/>
        </w:rPr>
        <w:t>Аудиозаписи и фонохрестоматии по музыке</w:t>
      </w:r>
    </w:p>
    <w:p w:rsidR="009912F7" w:rsidRPr="009912F7" w:rsidRDefault="009912F7" w:rsidP="009912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2F7">
        <w:rPr>
          <w:rFonts w:ascii="Times New Roman" w:eastAsia="Calibri" w:hAnsi="Times New Roman" w:cs="Times New Roman"/>
          <w:sz w:val="24"/>
          <w:szCs w:val="24"/>
        </w:rPr>
        <w:t>Презентации, посвященные творчеству выдающихся отечественных и зарубежных композиторов</w:t>
      </w:r>
    </w:p>
    <w:p w:rsidR="009912F7" w:rsidRPr="009912F7" w:rsidRDefault="009912F7" w:rsidP="009912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2F7">
        <w:rPr>
          <w:rFonts w:ascii="Times New Roman" w:eastAsia="Calibri" w:hAnsi="Times New Roman" w:cs="Times New Roman"/>
          <w:sz w:val="24"/>
          <w:szCs w:val="24"/>
        </w:rPr>
        <w:t>Учебно-практическое оборудование</w:t>
      </w:r>
    </w:p>
    <w:p w:rsidR="009912F7" w:rsidRPr="009912F7" w:rsidRDefault="009912F7" w:rsidP="009912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12F7">
        <w:rPr>
          <w:rFonts w:ascii="Times New Roman" w:eastAsia="Calibri" w:hAnsi="Times New Roman" w:cs="Times New Roman"/>
          <w:sz w:val="24"/>
          <w:szCs w:val="24"/>
        </w:rPr>
        <w:t>Синтезатор</w:t>
      </w:r>
    </w:p>
    <w:p w:rsidR="009912F7" w:rsidRPr="009912F7" w:rsidRDefault="009912F7" w:rsidP="009912F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музыкальные  инструменты </w:t>
      </w:r>
    </w:p>
    <w:p w:rsidR="009912F7" w:rsidRPr="009912F7" w:rsidRDefault="009912F7" w:rsidP="00991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Библиографический список</w:t>
      </w:r>
      <w:r w:rsidRPr="0099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12F7" w:rsidRPr="009912F7" w:rsidRDefault="009912F7" w:rsidP="009912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О. Усачёва, Л. В. Школяр. Музыка. Учебник. 2кл. М.: </w:t>
      </w:r>
      <w:proofErr w:type="spellStart"/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9912F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</w:t>
      </w:r>
    </w:p>
    <w:p w:rsidR="009912F7" w:rsidRPr="00FC290A" w:rsidRDefault="009912F7" w:rsidP="009912F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Примерные программы начального общего образования. В </w:t>
      </w:r>
      <w:r w:rsidR="00165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2ч. Ч.2  – М.: Просвещение, 2009</w:t>
      </w:r>
      <w:bookmarkStart w:id="0" w:name="_GoBack"/>
      <w:bookmarkEnd w:id="0"/>
      <w:r w:rsidRPr="00991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(Стандарты второго поколения)</w:t>
      </w:r>
    </w:p>
    <w:p w:rsidR="00FC290A" w:rsidRDefault="00FC290A" w:rsidP="00FC290A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290A" w:rsidRDefault="00FC290A" w:rsidP="00FC290A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290A" w:rsidRPr="009912F7" w:rsidRDefault="00FC290A" w:rsidP="00FC290A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90A" w:rsidRDefault="00FC290A" w:rsidP="00FC290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Литература.</w:t>
      </w:r>
    </w:p>
    <w:p w:rsidR="00FC290A" w:rsidRDefault="00FC290A" w:rsidP="00FC290A">
      <w:pPr>
        <w:pStyle w:val="Default"/>
        <w:jc w:val="center"/>
        <w:rPr>
          <w:sz w:val="23"/>
          <w:szCs w:val="23"/>
        </w:rPr>
      </w:pP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Абдуллин Э.Б. Теория музыкального образования. – М.: Издательский центр «Академия», 2004.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Агеева И.Д. Занимательные материалы по музыке, театру, кино. Методическое пособие. – М.: ТЦ Сфера, 2006.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Агапова И.А., Давыдова М.А. Развивающие музыкальные игры, конкурсы и викторины. – М.: ООО «ИД РИПОЛ классик», ООО Издательство «ДОМ. XXI век», 2007.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Алеев</w:t>
      </w:r>
      <w:proofErr w:type="spellEnd"/>
      <w:r>
        <w:rPr>
          <w:sz w:val="23"/>
          <w:szCs w:val="23"/>
        </w:rPr>
        <w:t xml:space="preserve"> В.В, Т.И. Науменко, Т.Н. </w:t>
      </w:r>
      <w:proofErr w:type="spellStart"/>
      <w:r>
        <w:rPr>
          <w:sz w:val="23"/>
          <w:szCs w:val="23"/>
        </w:rPr>
        <w:t>Кичак</w:t>
      </w:r>
      <w:proofErr w:type="spellEnd"/>
      <w:r>
        <w:rPr>
          <w:sz w:val="23"/>
          <w:szCs w:val="23"/>
        </w:rPr>
        <w:t xml:space="preserve">. Музыка. 1-4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 xml:space="preserve">., 5-8.: программы для общеобразовательных учреждений. 5-е изд., стереотип. – М.: Дрофа, 2007.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Алиев Ю.Б. Настольная книга школьного учителя-музыканта. – М.: </w:t>
      </w:r>
      <w:proofErr w:type="spellStart"/>
      <w:r>
        <w:rPr>
          <w:sz w:val="23"/>
          <w:szCs w:val="23"/>
        </w:rPr>
        <w:t>Гуманит</w:t>
      </w:r>
      <w:proofErr w:type="spellEnd"/>
      <w:r>
        <w:rPr>
          <w:sz w:val="23"/>
          <w:szCs w:val="23"/>
        </w:rPr>
        <w:t xml:space="preserve">. Изд. Центр ВЛАДОС, 2000.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Алиев Ю.Б. Пение на уроках музыки. - М.: Издательство ВЛАДОС-ПРЕСС, 2005.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В.О. Усачёва, Л.В. Школяр, учебники «Музыка»: 1-4 класс, - М.: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-Граф, 2009;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8.Золина Л.В. Уроки музыка 1-8 классы с применением информационных технологий. – Волгоград: Глобус, (современная школа) + диск, 2009.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Куберский</w:t>
      </w:r>
      <w:proofErr w:type="spellEnd"/>
      <w:r>
        <w:rPr>
          <w:sz w:val="23"/>
          <w:szCs w:val="23"/>
        </w:rPr>
        <w:t xml:space="preserve"> И.Ю., Минина Е.В. Энциклопедия для юных музыкантов. – СПб: ТОО «Диамант», ООО «Золотой век», 1996.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Крушина, Т.А. Музыка. 1-6 классы: творческое развитие учащихся. Конспекты уроков. – Волгоград: Учитель, 2009.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Музыка. Большой энциклопедический словарь</w:t>
      </w:r>
      <w:proofErr w:type="gramStart"/>
      <w:r>
        <w:rPr>
          <w:sz w:val="23"/>
          <w:szCs w:val="23"/>
        </w:rPr>
        <w:t xml:space="preserve"> /Г</w:t>
      </w:r>
      <w:proofErr w:type="gramEnd"/>
      <w:r>
        <w:rPr>
          <w:sz w:val="23"/>
          <w:szCs w:val="23"/>
        </w:rPr>
        <w:t xml:space="preserve">л. ред. Г. В. Келдыш. – М.: НИ «Большая Российская энциклопедия», 1998.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Музыка. 1-4 классы: конспекты уроков. Рекомендации, планирование: (из опыта работы)/ </w:t>
      </w:r>
      <w:proofErr w:type="spellStart"/>
      <w:r>
        <w:rPr>
          <w:sz w:val="23"/>
          <w:szCs w:val="23"/>
        </w:rPr>
        <w:t>авт</w:t>
      </w:r>
      <w:proofErr w:type="spellEnd"/>
      <w:r>
        <w:rPr>
          <w:sz w:val="23"/>
          <w:szCs w:val="23"/>
        </w:rPr>
        <w:t xml:space="preserve">-сост. Г.В. </w:t>
      </w:r>
      <w:proofErr w:type="spellStart"/>
      <w:r>
        <w:rPr>
          <w:sz w:val="23"/>
          <w:szCs w:val="23"/>
        </w:rPr>
        <w:t>Стюхина</w:t>
      </w:r>
      <w:proofErr w:type="spellEnd"/>
      <w:r>
        <w:rPr>
          <w:sz w:val="23"/>
          <w:szCs w:val="23"/>
        </w:rPr>
        <w:t xml:space="preserve">. – Волгоград: Учитель, 2010.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13. Музыка. 1-7 классы: тематические беседы, театрализованные концерты, музыкальная игротека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/ </w:t>
      </w: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вт.-сост. Е.Н. Арсенина. – Волгоград: Учитель, 2009.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«Музыка» 2-4 классы разработал коллектив авторов: Э. Б. Абдулина, Т. А. </w:t>
      </w:r>
      <w:proofErr w:type="spellStart"/>
      <w:r>
        <w:rPr>
          <w:sz w:val="23"/>
          <w:szCs w:val="23"/>
        </w:rPr>
        <w:t>Бейдер</w:t>
      </w:r>
      <w:proofErr w:type="spellEnd"/>
      <w:r>
        <w:rPr>
          <w:sz w:val="23"/>
          <w:szCs w:val="23"/>
        </w:rPr>
        <w:t xml:space="preserve">, Т. Е. </w:t>
      </w:r>
      <w:proofErr w:type="spellStart"/>
      <w:r>
        <w:rPr>
          <w:sz w:val="23"/>
          <w:szCs w:val="23"/>
        </w:rPr>
        <w:t>Вендровой</w:t>
      </w:r>
      <w:proofErr w:type="spellEnd"/>
      <w:r>
        <w:rPr>
          <w:sz w:val="23"/>
          <w:szCs w:val="23"/>
        </w:rPr>
        <w:t xml:space="preserve">, И.В. </w:t>
      </w:r>
      <w:proofErr w:type="spellStart"/>
      <w:r>
        <w:rPr>
          <w:sz w:val="23"/>
          <w:szCs w:val="23"/>
        </w:rPr>
        <w:t>Кадобновой</w:t>
      </w:r>
      <w:proofErr w:type="spellEnd"/>
      <w:r>
        <w:rPr>
          <w:sz w:val="23"/>
          <w:szCs w:val="23"/>
        </w:rPr>
        <w:t xml:space="preserve">, Е.Д. Критской, Г.П. Сергеевой, Г.С. Тарасова. «Музыка» 5-8 классы разработали: Т.И. Науменко, В.В. </w:t>
      </w:r>
      <w:proofErr w:type="spellStart"/>
      <w:r>
        <w:rPr>
          <w:sz w:val="23"/>
          <w:szCs w:val="23"/>
        </w:rPr>
        <w:t>Алеева</w:t>
      </w:r>
      <w:proofErr w:type="spellEnd"/>
      <w:r>
        <w:rPr>
          <w:sz w:val="23"/>
          <w:szCs w:val="23"/>
        </w:rPr>
        <w:t xml:space="preserve">/ авт.-сост. В.М. </w:t>
      </w:r>
      <w:proofErr w:type="spellStart"/>
      <w:r>
        <w:rPr>
          <w:sz w:val="23"/>
          <w:szCs w:val="23"/>
        </w:rPr>
        <w:t>Самигулина</w:t>
      </w:r>
      <w:proofErr w:type="spellEnd"/>
      <w:r>
        <w:rPr>
          <w:sz w:val="23"/>
          <w:szCs w:val="23"/>
        </w:rPr>
        <w:t xml:space="preserve">, О.П. Власенко под научным руководством Д.Б. </w:t>
      </w:r>
      <w:proofErr w:type="spellStart"/>
      <w:r>
        <w:rPr>
          <w:sz w:val="23"/>
          <w:szCs w:val="23"/>
        </w:rPr>
        <w:t>Кабалевского</w:t>
      </w:r>
      <w:proofErr w:type="spellEnd"/>
      <w:r>
        <w:rPr>
          <w:sz w:val="23"/>
          <w:szCs w:val="23"/>
        </w:rPr>
        <w:t xml:space="preserve">. – М.: Просвещение 2004, 2006.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«Музыка в школе» — </w:t>
      </w:r>
      <w:proofErr w:type="spellStart"/>
      <w:r>
        <w:rPr>
          <w:sz w:val="23"/>
          <w:szCs w:val="23"/>
        </w:rPr>
        <w:t>научнометодический</w:t>
      </w:r>
      <w:proofErr w:type="spellEnd"/>
      <w:r>
        <w:rPr>
          <w:sz w:val="23"/>
          <w:szCs w:val="23"/>
        </w:rPr>
        <w:t xml:space="preserve"> журнал.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«Педагогика искусства» — электронное научное издание (http://www.arteducation.ru)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17.Программа «Музыкальное искусство» (авт. В.О. Усачёва, Л.В. Школяр, В.А. Школяр) разработанная в рамках модели образования «Начальная школа XXI века», утвержденная и рекомендованная Министерством образования и науки РФ;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</w:t>
      </w:r>
      <w:proofErr w:type="spellStart"/>
      <w:r>
        <w:rPr>
          <w:sz w:val="23"/>
          <w:szCs w:val="23"/>
        </w:rPr>
        <w:t>Саминг</w:t>
      </w:r>
      <w:proofErr w:type="spellEnd"/>
      <w:r>
        <w:rPr>
          <w:sz w:val="23"/>
          <w:szCs w:val="23"/>
        </w:rPr>
        <w:t xml:space="preserve"> Д.К. 100 великих композиторов. – М.: Вече, 1999.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Современный урок музыки: творческие приёмы и задания/ Е.А. Смолина. – Ярославль: Академия развития, 2007.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Разумовская О.К. Зарубежные композиторы. Биографии, викторины, кроссворды. – М.: Айрис-пресс, 2008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21. </w:t>
      </w:r>
      <w:proofErr w:type="spellStart"/>
      <w:r>
        <w:rPr>
          <w:sz w:val="23"/>
          <w:szCs w:val="23"/>
        </w:rPr>
        <w:t>Финкельштейн</w:t>
      </w:r>
      <w:proofErr w:type="spellEnd"/>
      <w:r>
        <w:rPr>
          <w:sz w:val="23"/>
          <w:szCs w:val="23"/>
        </w:rPr>
        <w:t xml:space="preserve"> Э.И. Энциклопедия. Музыка от</w:t>
      </w:r>
      <w:proofErr w:type="gramStart"/>
      <w:r>
        <w:rPr>
          <w:sz w:val="23"/>
          <w:szCs w:val="23"/>
        </w:rPr>
        <w:t xml:space="preserve"> А</w:t>
      </w:r>
      <w:proofErr w:type="gramEnd"/>
      <w:r>
        <w:rPr>
          <w:sz w:val="23"/>
          <w:szCs w:val="23"/>
        </w:rPr>
        <w:t xml:space="preserve"> до Я. – СПб: Композитор, 1997. </w:t>
      </w:r>
    </w:p>
    <w:p w:rsidR="00FC290A" w:rsidRDefault="00FC290A" w:rsidP="00FC29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Школяр Л.В. Музыкальное образование в школе. – М.: Издательский центр «Академия», 2001. </w:t>
      </w:r>
    </w:p>
    <w:p w:rsidR="00FC290A" w:rsidRDefault="00FC290A" w:rsidP="00FC290A">
      <w:pPr>
        <w:rPr>
          <w:sz w:val="23"/>
          <w:szCs w:val="23"/>
        </w:rPr>
      </w:pPr>
    </w:p>
    <w:p w:rsidR="009912F7" w:rsidRPr="009912F7" w:rsidRDefault="009912F7" w:rsidP="00991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F7" w:rsidRPr="00685002" w:rsidRDefault="009912F7" w:rsidP="006850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2356" w:rsidRDefault="00282356" w:rsidP="00282356">
      <w:pPr>
        <w:rPr>
          <w:sz w:val="23"/>
          <w:szCs w:val="23"/>
        </w:rPr>
      </w:pPr>
    </w:p>
    <w:p w:rsidR="00282356" w:rsidRDefault="00282356" w:rsidP="00282356">
      <w:pPr>
        <w:rPr>
          <w:sz w:val="23"/>
          <w:szCs w:val="23"/>
        </w:rPr>
      </w:pPr>
    </w:p>
    <w:p w:rsidR="00282356" w:rsidRDefault="00282356" w:rsidP="00282356"/>
    <w:sectPr w:rsidR="0028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054DC"/>
    <w:multiLevelType w:val="hybridMultilevel"/>
    <w:tmpl w:val="2B7376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90B960"/>
    <w:multiLevelType w:val="hybridMultilevel"/>
    <w:tmpl w:val="3525F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5"/>
    <w:multiLevelType w:val="multilevel"/>
    <w:tmpl w:val="0000001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37423"/>
    <w:multiLevelType w:val="hybridMultilevel"/>
    <w:tmpl w:val="3C53BA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558692F"/>
    <w:multiLevelType w:val="hybridMultilevel"/>
    <w:tmpl w:val="4504C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7386A"/>
    <w:multiLevelType w:val="hybridMultilevel"/>
    <w:tmpl w:val="FAA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ED"/>
    <w:rsid w:val="00023B10"/>
    <w:rsid w:val="00044AC2"/>
    <w:rsid w:val="00051502"/>
    <w:rsid w:val="00071CDD"/>
    <w:rsid w:val="00074AD2"/>
    <w:rsid w:val="00084664"/>
    <w:rsid w:val="00090C06"/>
    <w:rsid w:val="0009142A"/>
    <w:rsid w:val="000A53E2"/>
    <w:rsid w:val="000C0777"/>
    <w:rsid w:val="000D6342"/>
    <w:rsid w:val="000E089D"/>
    <w:rsid w:val="000F7108"/>
    <w:rsid w:val="00101243"/>
    <w:rsid w:val="00121884"/>
    <w:rsid w:val="00141B82"/>
    <w:rsid w:val="001434E9"/>
    <w:rsid w:val="001474CC"/>
    <w:rsid w:val="00147E2C"/>
    <w:rsid w:val="001548F5"/>
    <w:rsid w:val="00162F9E"/>
    <w:rsid w:val="001643D8"/>
    <w:rsid w:val="00165F12"/>
    <w:rsid w:val="001756CD"/>
    <w:rsid w:val="0019273F"/>
    <w:rsid w:val="00195C55"/>
    <w:rsid w:val="001B121B"/>
    <w:rsid w:val="001B2B3C"/>
    <w:rsid w:val="001B6278"/>
    <w:rsid w:val="001C741C"/>
    <w:rsid w:val="001D02F0"/>
    <w:rsid w:val="001D4827"/>
    <w:rsid w:val="001D5D30"/>
    <w:rsid w:val="001F2B65"/>
    <w:rsid w:val="001F4595"/>
    <w:rsid w:val="002007D4"/>
    <w:rsid w:val="0020161D"/>
    <w:rsid w:val="00203151"/>
    <w:rsid w:val="00203F38"/>
    <w:rsid w:val="0021295D"/>
    <w:rsid w:val="00212A6E"/>
    <w:rsid w:val="0021507B"/>
    <w:rsid w:val="00232DCA"/>
    <w:rsid w:val="00233754"/>
    <w:rsid w:val="0024721A"/>
    <w:rsid w:val="00247879"/>
    <w:rsid w:val="00254C48"/>
    <w:rsid w:val="00260FE4"/>
    <w:rsid w:val="00261157"/>
    <w:rsid w:val="00270381"/>
    <w:rsid w:val="002777E0"/>
    <w:rsid w:val="00282356"/>
    <w:rsid w:val="002834AA"/>
    <w:rsid w:val="00293849"/>
    <w:rsid w:val="002A2590"/>
    <w:rsid w:val="002A2A3D"/>
    <w:rsid w:val="002C6A7C"/>
    <w:rsid w:val="002D1709"/>
    <w:rsid w:val="002D4B48"/>
    <w:rsid w:val="002D58B0"/>
    <w:rsid w:val="002E6A88"/>
    <w:rsid w:val="002E7D6C"/>
    <w:rsid w:val="002F27DB"/>
    <w:rsid w:val="00300551"/>
    <w:rsid w:val="00301C8E"/>
    <w:rsid w:val="00314EF2"/>
    <w:rsid w:val="00315BE4"/>
    <w:rsid w:val="00324834"/>
    <w:rsid w:val="00341082"/>
    <w:rsid w:val="00341C41"/>
    <w:rsid w:val="0034237F"/>
    <w:rsid w:val="003514AC"/>
    <w:rsid w:val="00351A0F"/>
    <w:rsid w:val="00352CBC"/>
    <w:rsid w:val="00364FF2"/>
    <w:rsid w:val="00372682"/>
    <w:rsid w:val="00373EB8"/>
    <w:rsid w:val="00377C19"/>
    <w:rsid w:val="00377EA3"/>
    <w:rsid w:val="00381C75"/>
    <w:rsid w:val="003864C3"/>
    <w:rsid w:val="003B40FE"/>
    <w:rsid w:val="003B4F1C"/>
    <w:rsid w:val="003C118B"/>
    <w:rsid w:val="003C2448"/>
    <w:rsid w:val="003C2F78"/>
    <w:rsid w:val="003C3FAE"/>
    <w:rsid w:val="003C4E33"/>
    <w:rsid w:val="003C50BA"/>
    <w:rsid w:val="003C513F"/>
    <w:rsid w:val="003C6D82"/>
    <w:rsid w:val="003D32B6"/>
    <w:rsid w:val="003D52E7"/>
    <w:rsid w:val="003D7DA2"/>
    <w:rsid w:val="003E560B"/>
    <w:rsid w:val="003F4478"/>
    <w:rsid w:val="004022F3"/>
    <w:rsid w:val="00412B46"/>
    <w:rsid w:val="00422794"/>
    <w:rsid w:val="0042735E"/>
    <w:rsid w:val="00430EB2"/>
    <w:rsid w:val="00430FA7"/>
    <w:rsid w:val="004358D0"/>
    <w:rsid w:val="00436592"/>
    <w:rsid w:val="004374CC"/>
    <w:rsid w:val="00440BA6"/>
    <w:rsid w:val="00453F06"/>
    <w:rsid w:val="0046424B"/>
    <w:rsid w:val="004726BE"/>
    <w:rsid w:val="00472794"/>
    <w:rsid w:val="00491740"/>
    <w:rsid w:val="004926A0"/>
    <w:rsid w:val="0049352F"/>
    <w:rsid w:val="00496D35"/>
    <w:rsid w:val="004A2886"/>
    <w:rsid w:val="004B4B17"/>
    <w:rsid w:val="004B52F8"/>
    <w:rsid w:val="004B72E9"/>
    <w:rsid w:val="004B7F5C"/>
    <w:rsid w:val="004C65DB"/>
    <w:rsid w:val="004D725C"/>
    <w:rsid w:val="004E5FD0"/>
    <w:rsid w:val="004E7DF4"/>
    <w:rsid w:val="00504DE9"/>
    <w:rsid w:val="00515926"/>
    <w:rsid w:val="00517E70"/>
    <w:rsid w:val="005432DD"/>
    <w:rsid w:val="00553754"/>
    <w:rsid w:val="0056309C"/>
    <w:rsid w:val="0057039A"/>
    <w:rsid w:val="00596D19"/>
    <w:rsid w:val="005B6117"/>
    <w:rsid w:val="005C4396"/>
    <w:rsid w:val="005E4780"/>
    <w:rsid w:val="005E721D"/>
    <w:rsid w:val="005E78C6"/>
    <w:rsid w:val="005F246A"/>
    <w:rsid w:val="00603408"/>
    <w:rsid w:val="006071AB"/>
    <w:rsid w:val="00621468"/>
    <w:rsid w:val="00622D00"/>
    <w:rsid w:val="006301EF"/>
    <w:rsid w:val="00635468"/>
    <w:rsid w:val="0063578C"/>
    <w:rsid w:val="0065065F"/>
    <w:rsid w:val="00657480"/>
    <w:rsid w:val="006611B3"/>
    <w:rsid w:val="00662D88"/>
    <w:rsid w:val="006646BF"/>
    <w:rsid w:val="00667765"/>
    <w:rsid w:val="00672D5B"/>
    <w:rsid w:val="006737BD"/>
    <w:rsid w:val="006813EB"/>
    <w:rsid w:val="00685002"/>
    <w:rsid w:val="00693072"/>
    <w:rsid w:val="00697C62"/>
    <w:rsid w:val="006B218F"/>
    <w:rsid w:val="006C19B8"/>
    <w:rsid w:val="006C2832"/>
    <w:rsid w:val="006C43C8"/>
    <w:rsid w:val="006E2A9F"/>
    <w:rsid w:val="00705B05"/>
    <w:rsid w:val="00707EEA"/>
    <w:rsid w:val="0071384A"/>
    <w:rsid w:val="0071403E"/>
    <w:rsid w:val="00716A5A"/>
    <w:rsid w:val="00722B75"/>
    <w:rsid w:val="00740604"/>
    <w:rsid w:val="00745202"/>
    <w:rsid w:val="00753B0C"/>
    <w:rsid w:val="007621C2"/>
    <w:rsid w:val="00781D13"/>
    <w:rsid w:val="00783F07"/>
    <w:rsid w:val="007A0BF3"/>
    <w:rsid w:val="007A2D49"/>
    <w:rsid w:val="007A7763"/>
    <w:rsid w:val="007B21B7"/>
    <w:rsid w:val="007B4CA6"/>
    <w:rsid w:val="007D2222"/>
    <w:rsid w:val="007D39A0"/>
    <w:rsid w:val="007E0173"/>
    <w:rsid w:val="007E1C78"/>
    <w:rsid w:val="007E2C17"/>
    <w:rsid w:val="007F055C"/>
    <w:rsid w:val="007F1ADD"/>
    <w:rsid w:val="007F6F5C"/>
    <w:rsid w:val="008028DB"/>
    <w:rsid w:val="00811543"/>
    <w:rsid w:val="00824489"/>
    <w:rsid w:val="008279E8"/>
    <w:rsid w:val="00845338"/>
    <w:rsid w:val="00860001"/>
    <w:rsid w:val="00860DB0"/>
    <w:rsid w:val="008635BB"/>
    <w:rsid w:val="0086729C"/>
    <w:rsid w:val="0087343D"/>
    <w:rsid w:val="00876234"/>
    <w:rsid w:val="0088256E"/>
    <w:rsid w:val="00892082"/>
    <w:rsid w:val="00897E69"/>
    <w:rsid w:val="008A0D2E"/>
    <w:rsid w:val="008B01BB"/>
    <w:rsid w:val="008C2A61"/>
    <w:rsid w:val="008C2C25"/>
    <w:rsid w:val="008D101C"/>
    <w:rsid w:val="008E1D22"/>
    <w:rsid w:val="008F0499"/>
    <w:rsid w:val="008F45A6"/>
    <w:rsid w:val="00900440"/>
    <w:rsid w:val="00921F21"/>
    <w:rsid w:val="009258CC"/>
    <w:rsid w:val="00925E86"/>
    <w:rsid w:val="00932E9B"/>
    <w:rsid w:val="009379EA"/>
    <w:rsid w:val="00941ABC"/>
    <w:rsid w:val="009516C1"/>
    <w:rsid w:val="009562DE"/>
    <w:rsid w:val="00956D86"/>
    <w:rsid w:val="009623B4"/>
    <w:rsid w:val="00963E6F"/>
    <w:rsid w:val="0097357D"/>
    <w:rsid w:val="00973829"/>
    <w:rsid w:val="0097777E"/>
    <w:rsid w:val="009777D4"/>
    <w:rsid w:val="009912F7"/>
    <w:rsid w:val="00997FCB"/>
    <w:rsid w:val="009C4704"/>
    <w:rsid w:val="009E7F47"/>
    <w:rsid w:val="00A016ED"/>
    <w:rsid w:val="00A11AD2"/>
    <w:rsid w:val="00A1716D"/>
    <w:rsid w:val="00A175F2"/>
    <w:rsid w:val="00A33279"/>
    <w:rsid w:val="00A35936"/>
    <w:rsid w:val="00A51953"/>
    <w:rsid w:val="00A57E1A"/>
    <w:rsid w:val="00A609CA"/>
    <w:rsid w:val="00A72454"/>
    <w:rsid w:val="00A82A4A"/>
    <w:rsid w:val="00A86A87"/>
    <w:rsid w:val="00AA7961"/>
    <w:rsid w:val="00AB67BC"/>
    <w:rsid w:val="00AC16BD"/>
    <w:rsid w:val="00AC7722"/>
    <w:rsid w:val="00AD0942"/>
    <w:rsid w:val="00AD170A"/>
    <w:rsid w:val="00AE00F1"/>
    <w:rsid w:val="00AE1E0B"/>
    <w:rsid w:val="00AF7094"/>
    <w:rsid w:val="00B00483"/>
    <w:rsid w:val="00B07587"/>
    <w:rsid w:val="00B11B6A"/>
    <w:rsid w:val="00B15A98"/>
    <w:rsid w:val="00B23DCA"/>
    <w:rsid w:val="00B24E62"/>
    <w:rsid w:val="00B25A1B"/>
    <w:rsid w:val="00B47EB4"/>
    <w:rsid w:val="00B731E2"/>
    <w:rsid w:val="00B87517"/>
    <w:rsid w:val="00B92EE4"/>
    <w:rsid w:val="00BA23D8"/>
    <w:rsid w:val="00BA3920"/>
    <w:rsid w:val="00BB0BD2"/>
    <w:rsid w:val="00BB5C98"/>
    <w:rsid w:val="00BC1B61"/>
    <w:rsid w:val="00BC327A"/>
    <w:rsid w:val="00BC670E"/>
    <w:rsid w:val="00BD7EA6"/>
    <w:rsid w:val="00BE29BD"/>
    <w:rsid w:val="00BE6B3F"/>
    <w:rsid w:val="00BF4C26"/>
    <w:rsid w:val="00C4219E"/>
    <w:rsid w:val="00C424D5"/>
    <w:rsid w:val="00C50EFE"/>
    <w:rsid w:val="00C52AC3"/>
    <w:rsid w:val="00C60784"/>
    <w:rsid w:val="00C64D0A"/>
    <w:rsid w:val="00C657AB"/>
    <w:rsid w:val="00C730AD"/>
    <w:rsid w:val="00C76FD9"/>
    <w:rsid w:val="00C8566C"/>
    <w:rsid w:val="00C85822"/>
    <w:rsid w:val="00CA0311"/>
    <w:rsid w:val="00CC2A10"/>
    <w:rsid w:val="00CD2B6D"/>
    <w:rsid w:val="00CD3622"/>
    <w:rsid w:val="00CF08C1"/>
    <w:rsid w:val="00D04F17"/>
    <w:rsid w:val="00D152C5"/>
    <w:rsid w:val="00D15A55"/>
    <w:rsid w:val="00D167D4"/>
    <w:rsid w:val="00D16CE4"/>
    <w:rsid w:val="00D20C79"/>
    <w:rsid w:val="00D3193A"/>
    <w:rsid w:val="00D34C07"/>
    <w:rsid w:val="00D3791E"/>
    <w:rsid w:val="00D43B40"/>
    <w:rsid w:val="00D44389"/>
    <w:rsid w:val="00D50B01"/>
    <w:rsid w:val="00D669A9"/>
    <w:rsid w:val="00D70E8D"/>
    <w:rsid w:val="00D73CFB"/>
    <w:rsid w:val="00D75D94"/>
    <w:rsid w:val="00D77EE4"/>
    <w:rsid w:val="00D857C8"/>
    <w:rsid w:val="00D86ECC"/>
    <w:rsid w:val="00DA1259"/>
    <w:rsid w:val="00DB1511"/>
    <w:rsid w:val="00DB16F8"/>
    <w:rsid w:val="00DB2443"/>
    <w:rsid w:val="00DC4F14"/>
    <w:rsid w:val="00DD1919"/>
    <w:rsid w:val="00DD2252"/>
    <w:rsid w:val="00DD4B40"/>
    <w:rsid w:val="00DE2F29"/>
    <w:rsid w:val="00DE32CC"/>
    <w:rsid w:val="00E02F44"/>
    <w:rsid w:val="00E17D03"/>
    <w:rsid w:val="00E34603"/>
    <w:rsid w:val="00E410DB"/>
    <w:rsid w:val="00E4708C"/>
    <w:rsid w:val="00E569D6"/>
    <w:rsid w:val="00E65499"/>
    <w:rsid w:val="00E70F5C"/>
    <w:rsid w:val="00E73BDD"/>
    <w:rsid w:val="00E75BEF"/>
    <w:rsid w:val="00E77AA8"/>
    <w:rsid w:val="00EA515A"/>
    <w:rsid w:val="00EA7F57"/>
    <w:rsid w:val="00EB7084"/>
    <w:rsid w:val="00EB736F"/>
    <w:rsid w:val="00EB7CCB"/>
    <w:rsid w:val="00EC2F0A"/>
    <w:rsid w:val="00EC3E74"/>
    <w:rsid w:val="00EC649C"/>
    <w:rsid w:val="00ED3D75"/>
    <w:rsid w:val="00ED43AE"/>
    <w:rsid w:val="00ED73CA"/>
    <w:rsid w:val="00EE1329"/>
    <w:rsid w:val="00EE69FD"/>
    <w:rsid w:val="00EF13A8"/>
    <w:rsid w:val="00F14A23"/>
    <w:rsid w:val="00F14B09"/>
    <w:rsid w:val="00F16372"/>
    <w:rsid w:val="00F216CA"/>
    <w:rsid w:val="00F21EBA"/>
    <w:rsid w:val="00F25CE4"/>
    <w:rsid w:val="00F3351D"/>
    <w:rsid w:val="00F3489C"/>
    <w:rsid w:val="00F41FD7"/>
    <w:rsid w:val="00F828F2"/>
    <w:rsid w:val="00F907C8"/>
    <w:rsid w:val="00F921E6"/>
    <w:rsid w:val="00F97447"/>
    <w:rsid w:val="00FA6C25"/>
    <w:rsid w:val="00FB5D6E"/>
    <w:rsid w:val="00FC290A"/>
    <w:rsid w:val="00FD0BCF"/>
    <w:rsid w:val="00FD39F3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044AC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44AC2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44AC2"/>
  </w:style>
  <w:style w:type="character" w:customStyle="1" w:styleId="8pt">
    <w:name w:val="Основной текст + 8 pt"/>
    <w:basedOn w:val="1"/>
    <w:uiPriority w:val="99"/>
    <w:rsid w:val="00044AC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Курсив1"/>
    <w:basedOn w:val="1"/>
    <w:uiPriority w:val="99"/>
    <w:rsid w:val="00044AC2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044AC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044AC2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044AC2"/>
  </w:style>
  <w:style w:type="character" w:customStyle="1" w:styleId="8pt">
    <w:name w:val="Основной текст + 8 pt"/>
    <w:basedOn w:val="1"/>
    <w:uiPriority w:val="99"/>
    <w:rsid w:val="00044AC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Курсив1"/>
    <w:basedOn w:val="1"/>
    <w:uiPriority w:val="99"/>
    <w:rsid w:val="00044AC2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admin-Пк</dc:creator>
  <cp:lastModifiedBy>admin-Пк</cp:lastModifiedBy>
  <cp:revision>7</cp:revision>
  <dcterms:created xsi:type="dcterms:W3CDTF">2014-09-21T12:15:00Z</dcterms:created>
  <dcterms:modified xsi:type="dcterms:W3CDTF">2014-12-08T20:24:00Z</dcterms:modified>
</cp:coreProperties>
</file>