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A6" w:rsidRPr="00446C79" w:rsidRDefault="001D3CA6" w:rsidP="00D6596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6C79">
        <w:rPr>
          <w:rFonts w:ascii="Times New Roman" w:hAnsi="Times New Roman"/>
          <w:b/>
          <w:sz w:val="28"/>
          <w:szCs w:val="28"/>
        </w:rPr>
        <w:t>ПАСПОРТ СОЦИАЛЬНОГО ПРОЕКТА</w:t>
      </w:r>
    </w:p>
    <w:p w:rsidR="001D3CA6" w:rsidRPr="00D65969" w:rsidRDefault="001D3CA6" w:rsidP="00D65969">
      <w:pPr>
        <w:shd w:val="clear" w:color="auto" w:fill="FFFFFF"/>
        <w:tabs>
          <w:tab w:val="left" w:pos="874"/>
        </w:tabs>
        <w:spacing w:line="400" w:lineRule="exact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46C79">
        <w:rPr>
          <w:rFonts w:ascii="Times New Roman" w:hAnsi="Times New Roman"/>
          <w:b/>
          <w:sz w:val="28"/>
          <w:szCs w:val="28"/>
        </w:rPr>
        <w:t>НАЗВАНИЕ ПРОЕКТА</w:t>
      </w:r>
      <w:r w:rsidRPr="00ED2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1C4E3C" w:rsidRPr="001C4E3C">
        <w:rPr>
          <w:rFonts w:ascii="Times New Roman" w:hAnsi="Times New Roman"/>
          <w:color w:val="000000"/>
          <w:sz w:val="28"/>
          <w:szCs w:val="28"/>
        </w:rPr>
        <w:t>Необъявленная война. Табак против жизни и здоровья граждан</w:t>
      </w:r>
    </w:p>
    <w:p w:rsidR="001D3CA6" w:rsidRPr="00D65969" w:rsidRDefault="001D3CA6" w:rsidP="00D6596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6C79">
        <w:rPr>
          <w:rFonts w:ascii="Times New Roman" w:hAnsi="Times New Roman"/>
          <w:b/>
          <w:sz w:val="28"/>
          <w:szCs w:val="28"/>
        </w:rPr>
        <w:t>АВТОР ПРОЕКТА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Сергеичева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Юрьевна</w:t>
      </w:r>
    </w:p>
    <w:p w:rsidR="001D3CA6" w:rsidRPr="00FB59DE" w:rsidRDefault="001D3CA6" w:rsidP="00D65969">
      <w:pPr>
        <w:shd w:val="clear" w:color="auto" w:fill="FFFFFF"/>
        <w:tabs>
          <w:tab w:val="left" w:pos="874"/>
        </w:tabs>
        <w:spacing w:line="400" w:lineRule="exact"/>
        <w:rPr>
          <w:rFonts w:ascii="Times New Roman" w:hAnsi="Times New Roman"/>
          <w:color w:val="000000"/>
          <w:sz w:val="28"/>
          <w:szCs w:val="28"/>
        </w:rPr>
      </w:pPr>
      <w:r w:rsidRPr="00446C79">
        <w:rPr>
          <w:rFonts w:ascii="Times New Roman" w:hAnsi="Times New Roman"/>
          <w:b/>
          <w:sz w:val="28"/>
          <w:szCs w:val="28"/>
        </w:rPr>
        <w:t>МЕСТО РАБОТЫ (должность</w:t>
      </w:r>
      <w:r>
        <w:rPr>
          <w:rFonts w:ascii="Times New Roman" w:hAnsi="Times New Roman"/>
          <w:b/>
          <w:sz w:val="28"/>
          <w:szCs w:val="28"/>
        </w:rPr>
        <w:t xml:space="preserve">)   </w:t>
      </w:r>
      <w:r w:rsidRPr="0085185B">
        <w:rPr>
          <w:rFonts w:ascii="Times New Roman" w:hAnsi="Times New Roman"/>
          <w:sz w:val="24"/>
          <w:szCs w:val="24"/>
        </w:rPr>
        <w:t xml:space="preserve"> </w:t>
      </w:r>
      <w:r w:rsidRPr="00FB59DE">
        <w:rPr>
          <w:rFonts w:ascii="Times New Roman" w:hAnsi="Times New Roman"/>
          <w:color w:val="000000"/>
          <w:sz w:val="28"/>
          <w:szCs w:val="28"/>
        </w:rPr>
        <w:t>учитель истории и обществознания МБОУ СОШ №55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11057"/>
      </w:tblGrid>
      <w:tr w:rsidR="001D3CA6" w:rsidRPr="00446C79" w:rsidTr="00FB59DE">
        <w:tc>
          <w:tcPr>
            <w:tcW w:w="817" w:type="dxa"/>
            <w:vAlign w:val="center"/>
          </w:tcPr>
          <w:p w:rsidR="001D3CA6" w:rsidRPr="00FB59DE" w:rsidRDefault="001D3CA6" w:rsidP="00FB59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9D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59D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59D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B59D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1D3CA6" w:rsidRPr="00FB59DE" w:rsidRDefault="001D3CA6" w:rsidP="00FB59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9DE">
              <w:rPr>
                <w:rFonts w:ascii="Times New Roman" w:hAnsi="Times New Roman"/>
                <w:b/>
                <w:sz w:val="28"/>
                <w:szCs w:val="28"/>
              </w:rPr>
              <w:t>Содержательный блок паспорта проекта</w:t>
            </w:r>
          </w:p>
        </w:tc>
        <w:tc>
          <w:tcPr>
            <w:tcW w:w="11057" w:type="dxa"/>
            <w:vAlign w:val="center"/>
          </w:tcPr>
          <w:p w:rsidR="001D3CA6" w:rsidRPr="00FB59DE" w:rsidRDefault="001D3CA6" w:rsidP="00FB59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9DE">
              <w:rPr>
                <w:rFonts w:ascii="Times New Roman" w:hAnsi="Times New Roman"/>
                <w:b/>
                <w:sz w:val="28"/>
                <w:szCs w:val="28"/>
              </w:rPr>
              <w:t>Описание блока</w:t>
            </w: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11057" w:type="dxa"/>
          </w:tcPr>
          <w:p w:rsidR="001D3CA6" w:rsidRPr="00ED2819" w:rsidRDefault="001D3CA6" w:rsidP="008518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D2819">
              <w:rPr>
                <w:rFonts w:ascii="Times New Roman" w:hAnsi="Times New Roman"/>
                <w:color w:val="000000"/>
                <w:sz w:val="28"/>
                <w:szCs w:val="28"/>
              </w:rPr>
              <w:t>роект, направлен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пропаганду здорового образа жизни, отказа от курения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>. Автор предлага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 xml:space="preserve"> проведение проекта на </w:t>
            </w: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 xml:space="preserve"> года. </w:t>
            </w: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Описание проблемы</w:t>
            </w:r>
          </w:p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1C4E3C" w:rsidRPr="00446C79" w:rsidRDefault="005C5107" w:rsidP="005C51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Россияне никак не хотят смириться с запретом курения в общественных местах. И нарушают закон. Скептики уверены: в нашей стране закон не заработает. Мы полагаем, что в наших силах помочь сделать так, чтобы этого не произошло.</w:t>
            </w: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11057" w:type="dxa"/>
          </w:tcPr>
          <w:p w:rsidR="001D3CA6" w:rsidRPr="00ED2819" w:rsidRDefault="005C5107" w:rsidP="005C5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силами старшеклассников МБОУ СОШ №55 площадку, на которой собирались бы люди неравнодушные в проблеме курения, объединить их усилия для пропаганды здорового образа жизни</w:t>
            </w: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1057" w:type="dxa"/>
          </w:tcPr>
          <w:p w:rsidR="001D3CA6" w:rsidRPr="00ED2819" w:rsidRDefault="001D3CA6" w:rsidP="00780997">
            <w:pPr>
              <w:pStyle w:val="a3"/>
              <w:numPr>
                <w:ilvl w:val="0"/>
                <w:numId w:val="1"/>
              </w:numPr>
              <w:tabs>
                <w:tab w:val="clear" w:pos="1429"/>
                <w:tab w:val="num" w:pos="450"/>
              </w:tabs>
              <w:spacing w:after="0" w:line="240" w:lineRule="auto"/>
              <w:ind w:left="44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819">
              <w:rPr>
                <w:rFonts w:ascii="Times New Roman" w:hAnsi="Times New Roman"/>
                <w:sz w:val="28"/>
                <w:szCs w:val="28"/>
              </w:rPr>
              <w:t xml:space="preserve">изучение опыта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других регионов страны  и зарубежных стран 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 xml:space="preserve">по решению вышеописанной  проблемы, </w:t>
            </w:r>
          </w:p>
          <w:p w:rsidR="001D3CA6" w:rsidRPr="005C5107" w:rsidRDefault="001D3CA6" w:rsidP="005C5107">
            <w:pPr>
              <w:pStyle w:val="a3"/>
              <w:numPr>
                <w:ilvl w:val="0"/>
                <w:numId w:val="1"/>
              </w:numPr>
              <w:tabs>
                <w:tab w:val="clear" w:pos="1429"/>
                <w:tab w:val="num" w:pos="450"/>
              </w:tabs>
              <w:spacing w:after="0" w:line="240" w:lineRule="auto"/>
              <w:ind w:left="448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2819">
              <w:rPr>
                <w:rFonts w:ascii="Times New Roman" w:hAnsi="Times New Roman"/>
                <w:sz w:val="28"/>
                <w:szCs w:val="28"/>
              </w:rPr>
              <w:t xml:space="preserve">разработка и организация мероприятий, направленных </w:t>
            </w:r>
            <w:r w:rsidR="005C5107">
              <w:rPr>
                <w:rFonts w:ascii="Times New Roman" w:hAnsi="Times New Roman"/>
                <w:sz w:val="28"/>
                <w:szCs w:val="28"/>
              </w:rPr>
              <w:t>на пропаганду отказа от курения</w:t>
            </w: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proofErr w:type="gramStart"/>
            <w:r w:rsidRPr="00446C79"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gramEnd"/>
            <w:r w:rsidRPr="00446C79">
              <w:rPr>
                <w:rFonts w:ascii="Times New Roman" w:hAnsi="Times New Roman"/>
                <w:sz w:val="28"/>
                <w:szCs w:val="28"/>
              </w:rPr>
              <w:t xml:space="preserve"> на которые направлен проект</w:t>
            </w:r>
          </w:p>
        </w:tc>
        <w:tc>
          <w:tcPr>
            <w:tcW w:w="11057" w:type="dxa"/>
          </w:tcPr>
          <w:p w:rsidR="001D3CA6" w:rsidRPr="00ED2819" w:rsidRDefault="001D3CA6" w:rsidP="0078099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адресован жителям микрорайона «Мещерское озеро». Планируется, 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 xml:space="preserve">что участие в проекте примут все возрастные и социальные категории граждан. </w:t>
            </w:r>
          </w:p>
          <w:p w:rsidR="001D3CA6" w:rsidRPr="00ED2819" w:rsidRDefault="001D3CA6" w:rsidP="00D65969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D2819">
              <w:rPr>
                <w:rFonts w:ascii="Times New Roman" w:hAnsi="Times New Roman"/>
                <w:sz w:val="28"/>
                <w:szCs w:val="28"/>
              </w:rPr>
              <w:t>а запуске проекта приоритетными являются  следующие целевые аудитории: школьники млад</w:t>
            </w:r>
            <w:r>
              <w:rPr>
                <w:rFonts w:ascii="Times New Roman" w:hAnsi="Times New Roman"/>
                <w:sz w:val="28"/>
                <w:szCs w:val="28"/>
              </w:rPr>
              <w:t>ших, средних и старших классов, их родители</w:t>
            </w: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11057" w:type="dxa"/>
          </w:tcPr>
          <w:p w:rsidR="001D3CA6" w:rsidRPr="00ED2819" w:rsidRDefault="001D3CA6" w:rsidP="0078099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CA6" w:rsidRPr="00ED2819" w:rsidRDefault="001D3CA6" w:rsidP="0078099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819">
              <w:rPr>
                <w:rFonts w:ascii="Times New Roman" w:hAnsi="Times New Roman"/>
                <w:sz w:val="28"/>
                <w:szCs w:val="28"/>
              </w:rPr>
              <w:t>Проект предполагает реализацию направлений:</w:t>
            </w:r>
          </w:p>
          <w:p w:rsidR="001D3CA6" w:rsidRPr="00ED2819" w:rsidRDefault="001D3CA6" w:rsidP="0078099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8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Блок 1</w:t>
            </w:r>
          </w:p>
          <w:p w:rsidR="001D3CA6" w:rsidRPr="00ED2819" w:rsidRDefault="001D3CA6" w:rsidP="0078099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281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FB59DE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Организационно-подготовительный</w:t>
            </w:r>
          </w:p>
          <w:p w:rsidR="001D3CA6" w:rsidRPr="001C4E3C" w:rsidRDefault="005C5107" w:rsidP="007747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материала (статьи СМИ, проведение опросов), </w:t>
            </w:r>
            <w:r w:rsidR="001D3CA6" w:rsidRPr="001C4E3C">
              <w:rPr>
                <w:rFonts w:ascii="Times New Roman" w:hAnsi="Times New Roman"/>
                <w:sz w:val="28"/>
                <w:szCs w:val="28"/>
              </w:rPr>
              <w:t>создание и размещение листовок, плакатов просветительского характера в школах</w:t>
            </w:r>
            <w:r w:rsidR="001C4E3C">
              <w:rPr>
                <w:rFonts w:ascii="Times New Roman" w:hAnsi="Times New Roman"/>
                <w:sz w:val="28"/>
                <w:szCs w:val="28"/>
              </w:rPr>
              <w:t xml:space="preserve"> микрорайона, </w:t>
            </w:r>
            <w:r w:rsidR="001D3CA6" w:rsidRPr="001C4E3C">
              <w:rPr>
                <w:rFonts w:ascii="Times New Roman" w:hAnsi="Times New Roman"/>
                <w:sz w:val="28"/>
                <w:szCs w:val="28"/>
              </w:rPr>
              <w:t>создание роликов просветительского характера;</w:t>
            </w:r>
          </w:p>
          <w:p w:rsidR="001D3CA6" w:rsidRDefault="001D3CA6" w:rsidP="0078099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3CA6" w:rsidRPr="00ED2819" w:rsidRDefault="001D3CA6" w:rsidP="0078099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819">
              <w:rPr>
                <w:rFonts w:ascii="Times New Roman" w:hAnsi="Times New Roman"/>
                <w:b/>
                <w:sz w:val="28"/>
                <w:szCs w:val="28"/>
              </w:rPr>
              <w:t xml:space="preserve">Блок </w:t>
            </w:r>
            <w:r w:rsidR="001C4E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D3CA6" w:rsidRPr="00ED2819" w:rsidRDefault="001D3CA6" w:rsidP="0078099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2819"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Проведение мероприятий</w:t>
            </w:r>
          </w:p>
          <w:p w:rsidR="00FB59DE" w:rsidRPr="00FB59DE" w:rsidRDefault="001D3CA6" w:rsidP="00FB59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портфолио-конференции</w:t>
            </w:r>
            <w:proofErr w:type="spellEnd"/>
            <w:r w:rsidR="001C4E3C">
              <w:rPr>
                <w:rFonts w:ascii="Times New Roman" w:hAnsi="Times New Roman"/>
                <w:sz w:val="28"/>
                <w:szCs w:val="28"/>
              </w:rPr>
              <w:t xml:space="preserve"> социального фонда «Право на жизнь» с защитой проекта</w:t>
            </w:r>
            <w:r w:rsidR="00FB59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D3CA6" w:rsidRDefault="001D3CA6" w:rsidP="007747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74792">
              <w:rPr>
                <w:rFonts w:ascii="Times New Roman" w:hAnsi="Times New Roman"/>
                <w:sz w:val="28"/>
                <w:szCs w:val="28"/>
              </w:rPr>
              <w:t>проведение классных часов, выступление на родительских собраниях;</w:t>
            </w:r>
          </w:p>
          <w:p w:rsidR="00FB59DE" w:rsidRPr="00774792" w:rsidRDefault="00FB59DE" w:rsidP="0077479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сменного стенда с материалами</w:t>
            </w:r>
          </w:p>
          <w:p w:rsidR="001D3CA6" w:rsidRPr="00ED2819" w:rsidRDefault="001D3CA6" w:rsidP="00780997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819">
              <w:rPr>
                <w:rFonts w:ascii="Times New Roman" w:hAnsi="Times New Roman"/>
                <w:b/>
                <w:sz w:val="28"/>
                <w:szCs w:val="28"/>
              </w:rPr>
              <w:t xml:space="preserve">Блок </w:t>
            </w:r>
            <w:r w:rsidR="00FB59D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1D3CA6" w:rsidRPr="00ED2819" w:rsidRDefault="001D3CA6" w:rsidP="00780997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2819">
              <w:rPr>
                <w:rFonts w:ascii="Times New Roman" w:hAnsi="Times New Roman"/>
                <w:b/>
                <w:i/>
                <w:sz w:val="28"/>
                <w:szCs w:val="28"/>
              </w:rPr>
              <w:t>Партнерство  в рамках проекта</w:t>
            </w:r>
          </w:p>
          <w:p w:rsidR="001D3CA6" w:rsidRDefault="001D3CA6" w:rsidP="0078099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58">
              <w:rPr>
                <w:rFonts w:ascii="Times New Roman" w:hAnsi="Times New Roman"/>
                <w:sz w:val="28"/>
                <w:szCs w:val="28"/>
              </w:rPr>
              <w:t xml:space="preserve">сотрудничество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социальным фондом «Право на жизнь» </w:t>
            </w:r>
          </w:p>
          <w:p w:rsidR="001D3CA6" w:rsidRDefault="001D3CA6" w:rsidP="007747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сотрудничество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ОУ-участниками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 фонда </w:t>
            </w:r>
          </w:p>
          <w:p w:rsidR="001D3CA6" w:rsidRPr="00446C79" w:rsidRDefault="001D3CA6" w:rsidP="00D9685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Календарный план реализации проекта</w:t>
            </w:r>
          </w:p>
        </w:tc>
        <w:tc>
          <w:tcPr>
            <w:tcW w:w="11057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72"/>
              <w:gridCol w:w="1669"/>
              <w:gridCol w:w="3010"/>
            </w:tblGrid>
            <w:tr w:rsidR="00FB59DE" w:rsidRPr="00FB59DE" w:rsidTr="00FB59DE">
              <w:trPr>
                <w:trHeight w:val="1088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Сроки выполнения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Целевые аудитории</w:t>
                  </w:r>
                </w:p>
              </w:tc>
            </w:tr>
            <w:tr w:rsidR="00FB59DE" w:rsidRPr="00FB59DE" w:rsidTr="00FB59DE">
              <w:trPr>
                <w:trHeight w:val="1088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Контент-анализ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публикаций в СМИ</w:t>
                  </w:r>
                </w:p>
                <w:p w:rsid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(анализ собранных материалов) </w:t>
                  </w:r>
                </w:p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Сбор публикаций в СМИ по данной тематике (оформление стенда, папки материалов)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январь-май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Учащиеся 10</w:t>
                  </w: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-11 классов, их родители, жители микрорайона «Мещерское озеро»</w:t>
                  </w:r>
                </w:p>
              </w:tc>
            </w:tr>
            <w:tr w:rsidR="00FB59DE" w:rsidRPr="00FB59DE" w:rsidTr="00FB59DE">
              <w:trPr>
                <w:trHeight w:val="1088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Подготовка плакатов, изготовление ролика, написание сценария классного часа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B59DE" w:rsidRPr="00FB59DE" w:rsidTr="00FB59DE">
              <w:trPr>
                <w:trHeight w:val="1088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Проведение классных часов, выступление на родительских собраниях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Учащиеся 10</w:t>
                  </w: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 xml:space="preserve">-11 классов, их родители, </w:t>
                  </w:r>
                </w:p>
              </w:tc>
            </w:tr>
            <w:tr w:rsidR="00FB59DE" w:rsidRPr="00FB59DE" w:rsidTr="00FB59DE">
              <w:trPr>
                <w:trHeight w:val="1088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Раздача листовок в микрорайоне «Мещерское озеро»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Учащиеся 10</w:t>
                  </w: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-11 классов, жители микрорайона «Мещерское озеро»</w:t>
                  </w:r>
                </w:p>
              </w:tc>
            </w:tr>
            <w:tr w:rsidR="00FB59DE" w:rsidRPr="00FB59DE" w:rsidTr="00FB59DE">
              <w:trPr>
                <w:trHeight w:val="1088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Участие  </w:t>
                  </w:r>
                  <w:proofErr w:type="spellStart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портфолио-конференции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 защитой проекта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ОУ-участники</w:t>
                  </w:r>
                  <w:proofErr w:type="spellEnd"/>
                </w:p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областной конференции «Во имя </w:t>
                  </w:r>
                  <w:proofErr w:type="spellStart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спрпведливости</w:t>
                  </w:r>
                  <w:proofErr w:type="spellEnd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права»</w:t>
                  </w:r>
                </w:p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 xml:space="preserve">(РАПП, МБОУ СОШ №55, 72, 44,24,187,НИУ ВШЭ НН, МБОУ </w:t>
                  </w:r>
                  <w:proofErr w:type="spellStart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Б.Рыбушкинская</w:t>
                  </w:r>
                  <w:proofErr w:type="spellEnd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 </w:t>
                  </w:r>
                  <w:proofErr w:type="spellStart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им</w:t>
                  </w:r>
                  <w:proofErr w:type="gramStart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.С</w:t>
                  </w:r>
                  <w:proofErr w:type="gramEnd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адекова</w:t>
                  </w:r>
                  <w:proofErr w:type="spellEnd"/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FB59DE" w:rsidRPr="00FB59DE" w:rsidTr="00FB59DE">
              <w:trPr>
                <w:trHeight w:val="1088"/>
              </w:trPr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Подведение итогов работы над проектом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78099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9DE" w:rsidRPr="00FB59DE" w:rsidRDefault="00FB59DE" w:rsidP="00FB59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9DE">
                    <w:rPr>
                      <w:rFonts w:ascii="Times New Roman" w:hAnsi="Times New Roman"/>
                      <w:sz w:val="28"/>
                      <w:szCs w:val="28"/>
                    </w:rPr>
                    <w:t>Учащиеся 10 класса, посещающие летний профильный  лагерь</w:t>
                  </w:r>
                </w:p>
              </w:tc>
            </w:tr>
          </w:tbl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3CA6" w:rsidRPr="00446C79" w:rsidTr="00780997">
        <w:tc>
          <w:tcPr>
            <w:tcW w:w="817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693" w:type="dxa"/>
          </w:tcPr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C7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1057" w:type="dxa"/>
          </w:tcPr>
          <w:p w:rsidR="001D3CA6" w:rsidRPr="00C82D75" w:rsidRDefault="001D3CA6" w:rsidP="007809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C82D75">
              <w:rPr>
                <w:rFonts w:ascii="Times New Roman" w:hAnsi="Times New Roman"/>
                <w:i/>
                <w:sz w:val="28"/>
                <w:szCs w:val="28"/>
              </w:rPr>
              <w:t>Количественные показатели</w:t>
            </w:r>
            <w:r w:rsidRPr="00C82D7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3CA6" w:rsidRPr="00C82D75" w:rsidRDefault="001D3CA6" w:rsidP="0078099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36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75">
              <w:rPr>
                <w:rFonts w:ascii="Times New Roman" w:hAnsi="Times New Roman"/>
                <w:sz w:val="28"/>
                <w:szCs w:val="28"/>
              </w:rPr>
              <w:t xml:space="preserve">количество людей, принявших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82D75">
              <w:rPr>
                <w:rFonts w:ascii="Times New Roman" w:hAnsi="Times New Roman"/>
                <w:sz w:val="28"/>
                <w:szCs w:val="28"/>
              </w:rPr>
              <w:t>мероприятиях и акциях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более </w:t>
            </w:r>
            <w:r w:rsidR="00FB59D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C82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3CA6" w:rsidRPr="00C82D75" w:rsidRDefault="001D3CA6" w:rsidP="00D96858">
            <w:pPr>
              <w:tabs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CA6" w:rsidRPr="00C82D75" w:rsidRDefault="001D3CA6" w:rsidP="0078099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2D75">
              <w:rPr>
                <w:rFonts w:ascii="Times New Roman" w:hAnsi="Times New Roman"/>
                <w:i/>
                <w:sz w:val="28"/>
                <w:szCs w:val="28"/>
              </w:rPr>
              <w:t>Качественные показатели:</w:t>
            </w:r>
          </w:p>
          <w:p w:rsidR="001D3CA6" w:rsidRPr="00C82D75" w:rsidRDefault="001D3CA6" w:rsidP="00780997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82D75">
              <w:rPr>
                <w:rFonts w:ascii="Times New Roman" w:hAnsi="Times New Roman"/>
                <w:sz w:val="28"/>
                <w:szCs w:val="28"/>
              </w:rPr>
              <w:t>ровень информированности о проводимых акциях и мероприятиях</w:t>
            </w:r>
          </w:p>
          <w:p w:rsidR="001D3CA6" w:rsidRPr="00C82D75" w:rsidRDefault="001D3CA6" w:rsidP="00780997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82D75">
              <w:rPr>
                <w:rFonts w:ascii="Times New Roman" w:hAnsi="Times New Roman"/>
                <w:sz w:val="28"/>
                <w:szCs w:val="28"/>
              </w:rPr>
              <w:t xml:space="preserve">овышение общественного интереса к проблеме </w:t>
            </w:r>
            <w:r>
              <w:rPr>
                <w:rFonts w:ascii="Times New Roman" w:hAnsi="Times New Roman"/>
                <w:sz w:val="28"/>
                <w:szCs w:val="28"/>
              </w:rPr>
              <w:t>курения</w:t>
            </w:r>
          </w:p>
          <w:p w:rsidR="001D3CA6" w:rsidRPr="00446C79" w:rsidRDefault="001D3CA6" w:rsidP="007809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CA6" w:rsidRDefault="001D3CA6" w:rsidP="00D65969">
      <w:pPr>
        <w:spacing w:after="0"/>
        <w:rPr>
          <w:rFonts w:ascii="Times New Roman" w:hAnsi="Times New Roman"/>
          <w:sz w:val="28"/>
          <w:szCs w:val="28"/>
        </w:rPr>
      </w:pPr>
    </w:p>
    <w:p w:rsidR="001D3CA6" w:rsidRDefault="00FB59DE">
      <w:r>
        <w:rPr>
          <w:noProof/>
          <w:lang w:eastAsia="ru-RU"/>
        </w:rPr>
        <w:t xml:space="preserve">  </w:t>
      </w:r>
    </w:p>
    <w:p w:rsidR="00FB59DE" w:rsidRPr="00D66C48" w:rsidRDefault="00FB59DE" w:rsidP="00FB59DE">
      <w:pPr>
        <w:rPr>
          <w:rFonts w:ascii="Times New Roman" w:hAnsi="Times New Roman"/>
          <w:sz w:val="28"/>
          <w:szCs w:val="28"/>
        </w:rPr>
      </w:pPr>
      <w:r w:rsidRPr="00D66C48">
        <w:rPr>
          <w:rFonts w:ascii="Times New Roman" w:hAnsi="Times New Roman"/>
          <w:sz w:val="28"/>
          <w:szCs w:val="28"/>
        </w:rPr>
        <w:t>Опросы, размещенные на портале «</w:t>
      </w:r>
      <w:proofErr w:type="spellStart"/>
      <w:r w:rsidRPr="00D66C48">
        <w:rPr>
          <w:rFonts w:ascii="Times New Roman" w:hAnsi="Times New Roman"/>
          <w:sz w:val="28"/>
          <w:szCs w:val="28"/>
        </w:rPr>
        <w:t>Планетпроблем</w:t>
      </w:r>
      <w:proofErr w:type="gramStart"/>
      <w:r w:rsidRPr="00D66C48">
        <w:rPr>
          <w:rFonts w:ascii="Times New Roman" w:hAnsi="Times New Roman"/>
          <w:sz w:val="28"/>
          <w:szCs w:val="28"/>
        </w:rPr>
        <w:t>.р</w:t>
      </w:r>
      <w:proofErr w:type="gramEnd"/>
      <w:r w:rsidRPr="00D66C48">
        <w:rPr>
          <w:rFonts w:ascii="Times New Roman" w:hAnsi="Times New Roman"/>
          <w:sz w:val="28"/>
          <w:szCs w:val="28"/>
        </w:rPr>
        <w:t>у</w:t>
      </w:r>
      <w:proofErr w:type="spellEnd"/>
      <w:r w:rsidRPr="00D66C48">
        <w:rPr>
          <w:rFonts w:ascii="Times New Roman" w:hAnsi="Times New Roman"/>
          <w:sz w:val="28"/>
          <w:szCs w:val="28"/>
        </w:rPr>
        <w:t>»</w:t>
      </w:r>
    </w:p>
    <w:p w:rsidR="001C4E3C" w:rsidRDefault="001C4E3C"/>
    <w:p w:rsidR="001C4E3C" w:rsidRDefault="001C4E3C">
      <w:r>
        <w:rPr>
          <w:noProof/>
          <w:lang w:eastAsia="ru-RU"/>
        </w:rPr>
        <w:drawing>
          <wp:inline distT="0" distB="0" distL="0" distR="0">
            <wp:extent cx="2912069" cy="2229996"/>
            <wp:effectExtent l="19050" t="19050" r="21631" b="17904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069" cy="22299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107" w:rsidRPr="00D66C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224405"/>
            <wp:effectExtent l="19050" t="19050" r="28575" b="23495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244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107">
        <w:rPr>
          <w:noProof/>
          <w:lang w:eastAsia="ru-RU"/>
        </w:rPr>
        <w:drawing>
          <wp:inline distT="0" distB="0" distL="0" distR="0">
            <wp:extent cx="3248025" cy="3848100"/>
            <wp:effectExtent l="19050" t="19050" r="28575" b="1905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48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C48" w:rsidRDefault="00D66C48">
      <w:pPr>
        <w:rPr>
          <w:rFonts w:ascii="Times New Roman" w:hAnsi="Times New Roman"/>
          <w:sz w:val="28"/>
          <w:szCs w:val="28"/>
        </w:rPr>
      </w:pPr>
    </w:p>
    <w:p w:rsidR="00D66C48" w:rsidRDefault="00D66C48">
      <w:pPr>
        <w:rPr>
          <w:rFonts w:ascii="Times New Roman" w:hAnsi="Times New Roman"/>
          <w:sz w:val="28"/>
          <w:szCs w:val="28"/>
        </w:rPr>
      </w:pPr>
    </w:p>
    <w:p w:rsidR="00D66C48" w:rsidRDefault="00D66C48">
      <w:pPr>
        <w:rPr>
          <w:rFonts w:ascii="Times New Roman" w:hAnsi="Times New Roman"/>
          <w:sz w:val="28"/>
          <w:szCs w:val="28"/>
        </w:rPr>
      </w:pPr>
    </w:p>
    <w:p w:rsidR="00D66C48" w:rsidRPr="00D66C48" w:rsidRDefault="00D66C48">
      <w:pPr>
        <w:rPr>
          <w:rFonts w:ascii="Times New Roman" w:hAnsi="Times New Roman"/>
          <w:sz w:val="28"/>
          <w:szCs w:val="28"/>
        </w:rPr>
      </w:pPr>
      <w:r w:rsidRPr="00D66C48">
        <w:rPr>
          <w:rFonts w:ascii="Times New Roman" w:hAnsi="Times New Roman"/>
          <w:sz w:val="28"/>
          <w:szCs w:val="28"/>
        </w:rPr>
        <w:t xml:space="preserve">Наиболее активные участники проекта </w:t>
      </w:r>
    </w:p>
    <w:p w:rsidR="00D66C48" w:rsidRDefault="00D66C48">
      <w:r w:rsidRPr="00D66C48">
        <w:rPr>
          <w:noProof/>
          <w:lang w:eastAsia="ru-RU"/>
        </w:rPr>
        <w:drawing>
          <wp:inline distT="0" distB="0" distL="0" distR="0">
            <wp:extent cx="3581400" cy="26765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610805">
        <w:t xml:space="preserve">            </w:t>
      </w:r>
      <w:r>
        <w:t xml:space="preserve">  </w:t>
      </w:r>
      <w:r w:rsidRPr="00D66C48">
        <w:rPr>
          <w:noProof/>
          <w:lang w:eastAsia="ru-RU"/>
        </w:rPr>
        <w:drawing>
          <wp:inline distT="0" distB="0" distL="0" distR="0">
            <wp:extent cx="3587750" cy="2690813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69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E48" w:rsidRDefault="00513E48" w:rsidP="00513E48">
      <w:pPr>
        <w:rPr>
          <w:rFonts w:ascii="Times New Roman" w:hAnsi="Times New Roman"/>
          <w:sz w:val="28"/>
          <w:szCs w:val="28"/>
        </w:rPr>
      </w:pPr>
      <w:r w:rsidRPr="00705061">
        <w:rPr>
          <w:rFonts w:ascii="Times New Roman" w:hAnsi="Times New Roman"/>
          <w:sz w:val="28"/>
          <w:szCs w:val="28"/>
        </w:rPr>
        <w:t xml:space="preserve">Публичная ссылка </w:t>
      </w:r>
    </w:p>
    <w:p w:rsidR="00513E48" w:rsidRPr="00705061" w:rsidRDefault="00513E48" w:rsidP="00513E48">
      <w:pPr>
        <w:rPr>
          <w:rFonts w:ascii="Times New Roman" w:hAnsi="Times New Roman"/>
          <w:sz w:val="28"/>
          <w:szCs w:val="28"/>
        </w:rPr>
      </w:pPr>
      <w:r w:rsidRPr="0070506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05061">
        <w:rPr>
          <w:rFonts w:ascii="Times New Roman" w:hAnsi="Times New Roman"/>
          <w:sz w:val="28"/>
          <w:szCs w:val="28"/>
        </w:rPr>
        <w:t>флэш-ролик</w:t>
      </w:r>
      <w:proofErr w:type="spellEnd"/>
      <w:r w:rsidRPr="00705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10 класса МБОУ СОШ №55 г. Нижнего </w:t>
      </w:r>
      <w:proofErr w:type="spellStart"/>
      <w:r>
        <w:rPr>
          <w:rFonts w:ascii="Times New Roman" w:hAnsi="Times New Roman"/>
          <w:sz w:val="28"/>
          <w:szCs w:val="28"/>
        </w:rPr>
        <w:t>Новгрода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705061">
        <w:rPr>
          <w:rFonts w:ascii="Times New Roman" w:hAnsi="Times New Roman"/>
          <w:sz w:val="28"/>
          <w:szCs w:val="28"/>
        </w:rPr>
        <w:t>«Брось сигарету</w:t>
      </w:r>
      <w:r>
        <w:rPr>
          <w:rFonts w:ascii="Times New Roman" w:hAnsi="Times New Roman"/>
          <w:sz w:val="28"/>
          <w:szCs w:val="28"/>
        </w:rPr>
        <w:t>!</w:t>
      </w:r>
      <w:r w:rsidRPr="00705061">
        <w:rPr>
          <w:rFonts w:ascii="Times New Roman" w:hAnsi="Times New Roman"/>
          <w:sz w:val="28"/>
          <w:szCs w:val="28"/>
        </w:rPr>
        <w:t>»</w:t>
      </w:r>
    </w:p>
    <w:p w:rsidR="00513E48" w:rsidRDefault="00513E48" w:rsidP="00513E48"/>
    <w:p w:rsidR="00513E48" w:rsidRDefault="00513E48" w:rsidP="00513E48">
      <w:hyperlink r:id="rId10" w:history="1">
        <w:r w:rsidRPr="00344352">
          <w:rPr>
            <w:rStyle w:val="a7"/>
          </w:rPr>
          <w:t>https://drive.google.com/file/d/0B0BsNBnmZg7fRjZMV0tPRGVZZXc/edit?usp=sharing</w:t>
        </w:r>
      </w:hyperlink>
    </w:p>
    <w:p w:rsidR="001C4E3C" w:rsidRDefault="001C4E3C"/>
    <w:sectPr w:rsidR="001C4E3C" w:rsidSect="00AE15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47DB"/>
    <w:multiLevelType w:val="hybridMultilevel"/>
    <w:tmpl w:val="AD648A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99A00EB"/>
    <w:multiLevelType w:val="hybridMultilevel"/>
    <w:tmpl w:val="C1CC3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971813"/>
    <w:multiLevelType w:val="hybridMultilevel"/>
    <w:tmpl w:val="7E8C28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E1667D4"/>
    <w:multiLevelType w:val="hybridMultilevel"/>
    <w:tmpl w:val="0B16A5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CBB"/>
    <w:rsid w:val="00037CBB"/>
    <w:rsid w:val="001A0722"/>
    <w:rsid w:val="001C4E3C"/>
    <w:rsid w:val="001D3CA6"/>
    <w:rsid w:val="002522FD"/>
    <w:rsid w:val="002606E4"/>
    <w:rsid w:val="00446C79"/>
    <w:rsid w:val="004D0D08"/>
    <w:rsid w:val="004E579E"/>
    <w:rsid w:val="00513E48"/>
    <w:rsid w:val="0057243C"/>
    <w:rsid w:val="005C5107"/>
    <w:rsid w:val="00610805"/>
    <w:rsid w:val="007330F6"/>
    <w:rsid w:val="00774792"/>
    <w:rsid w:val="00780997"/>
    <w:rsid w:val="0085185B"/>
    <w:rsid w:val="00AE1555"/>
    <w:rsid w:val="00B758F0"/>
    <w:rsid w:val="00B94DED"/>
    <w:rsid w:val="00C82D75"/>
    <w:rsid w:val="00CA7DED"/>
    <w:rsid w:val="00D17A25"/>
    <w:rsid w:val="00D65969"/>
    <w:rsid w:val="00D66C48"/>
    <w:rsid w:val="00D96858"/>
    <w:rsid w:val="00DE50BA"/>
    <w:rsid w:val="00ED2819"/>
    <w:rsid w:val="00F32461"/>
    <w:rsid w:val="00FB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969"/>
    <w:pPr>
      <w:ind w:left="720"/>
      <w:contextualSpacing/>
    </w:pPr>
  </w:style>
  <w:style w:type="paragraph" w:styleId="a4">
    <w:name w:val="Normal (Web)"/>
    <w:basedOn w:val="a"/>
    <w:uiPriority w:val="99"/>
    <w:rsid w:val="00D65969"/>
    <w:pPr>
      <w:spacing w:after="100" w:afterAutospacing="1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3C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1C4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0B0BsNBnmZg7fRjZMV0tPRGVZZXc/edit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2014-08-18T10:43:00Z</dcterms:created>
  <dcterms:modified xsi:type="dcterms:W3CDTF">2014-08-18T12:21:00Z</dcterms:modified>
</cp:coreProperties>
</file>