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55" w:rsidRPr="006E5155" w:rsidRDefault="006E5155" w:rsidP="006E5155">
      <w:pPr>
        <w:pStyle w:val="1"/>
        <w:rPr>
          <w:sz w:val="44"/>
          <w:szCs w:val="44"/>
        </w:rPr>
      </w:pPr>
      <w:r w:rsidRPr="006E5155">
        <w:t xml:space="preserve">                    </w:t>
      </w:r>
      <w:r w:rsidRPr="006E5155">
        <w:rPr>
          <w:sz w:val="44"/>
          <w:szCs w:val="44"/>
        </w:rPr>
        <w:t>ДИДАКТИЧЕСКАЯ  ИГРА</w:t>
      </w:r>
    </w:p>
    <w:p w:rsidR="00D73069" w:rsidRPr="006E5155" w:rsidRDefault="006E5155" w:rsidP="006E5155">
      <w:pPr>
        <w:pStyle w:val="1"/>
        <w:rPr>
          <w:sz w:val="44"/>
          <w:szCs w:val="44"/>
        </w:rPr>
      </w:pPr>
      <w:r w:rsidRPr="006E5155">
        <w:rPr>
          <w:sz w:val="44"/>
          <w:szCs w:val="44"/>
        </w:rPr>
        <w:t xml:space="preserve">                        «ЗАГАДКИ»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515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произвольного внимания,зрительной памяти,обогащение словарного запаса.</w:t>
      </w:r>
    </w:p>
    <w:p w:rsidR="006E5155" w:rsidRDefault="006E51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E5155">
        <w:rPr>
          <w:rFonts w:ascii="Times New Roman" w:hAnsi="Times New Roman" w:cs="Times New Roman"/>
          <w:b/>
          <w:sz w:val="28"/>
          <w:szCs w:val="28"/>
        </w:rPr>
        <w:t>ХОД ИГЫ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2 -6 человек. 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перед детьми карточки с изображениями инструментов настоящего и прошлого картинками вверх в любом порядке.Просит рассмотреть их,вспомнить их названия.Ведущий объясняет детям правилы игры:»Сейчас я буду загадывать вам загадки о музыкальных инструментах,тот ,кто первым догадается,что это за инструмент,и найдет картинку,забирает ее себе.» Далее дети отгадывают предложенные педагогом загадки,ищут картинки – отгадки.Игра заканчивается после того, как все карточки окажутся у игроков. Затем их количество подсчитывается. Побеждает тот,кто будет иметь большее число артинок.Использую для игры следующие загадки: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имею три струны, И меня вы знать должны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корпус,тонкий гриф,звук мой нежный так красив!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мягко,звонко, называют меня………………\Домбра\»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кнопочки затронешь,сразу в музыке утонешь,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развернешь меха – запоет твоя душа…………\Баян\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ниточек цветных,красных,желтых,золотых!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– музыка звучит,будто реченька журчит!........\Арфа\</w:t>
      </w:r>
    </w:p>
    <w:p w:rsidR="006E5155" w:rsidRDefault="006E5155">
      <w:pPr>
        <w:rPr>
          <w:rFonts w:ascii="Times New Roman" w:hAnsi="Times New Roman" w:cs="Times New Roman"/>
          <w:sz w:val="28"/>
          <w:szCs w:val="28"/>
        </w:rPr>
      </w:pPr>
    </w:p>
    <w:p w:rsidR="006E5155" w:rsidRPr="006E5155" w:rsidRDefault="006E5155">
      <w:pPr>
        <w:rPr>
          <w:rFonts w:ascii="Times New Roman" w:hAnsi="Times New Roman" w:cs="Times New Roman"/>
          <w:sz w:val="28"/>
          <w:szCs w:val="28"/>
        </w:rPr>
      </w:pPr>
    </w:p>
    <w:sectPr w:rsidR="006E5155" w:rsidRPr="006E5155" w:rsidSect="00D7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155"/>
    <w:rsid w:val="006E5155"/>
    <w:rsid w:val="00D7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69"/>
  </w:style>
  <w:style w:type="paragraph" w:styleId="1">
    <w:name w:val="heading 1"/>
    <w:basedOn w:val="a"/>
    <w:next w:val="a"/>
    <w:link w:val="10"/>
    <w:uiPriority w:val="9"/>
    <w:qFormat/>
    <w:rsid w:val="006E5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2015-01-01T16:13:00Z</dcterms:created>
  <dcterms:modified xsi:type="dcterms:W3CDTF">2015-01-01T16:36:00Z</dcterms:modified>
</cp:coreProperties>
</file>