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5F" w:rsidRPr="007808BC" w:rsidRDefault="00E359AB" w:rsidP="00300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F187B" w:rsidRPr="007808BC" w:rsidRDefault="002F187B" w:rsidP="002F1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</w:rPr>
        <w:t>Тема года: «Музыка и другие виды искусства».</w:t>
      </w:r>
    </w:p>
    <w:p w:rsidR="002F187B" w:rsidRPr="007808BC" w:rsidRDefault="002F187B" w:rsidP="002F1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08B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1742"/>
        <w:gridCol w:w="709"/>
        <w:gridCol w:w="709"/>
        <w:gridCol w:w="2410"/>
        <w:gridCol w:w="2551"/>
        <w:gridCol w:w="3827"/>
        <w:gridCol w:w="993"/>
        <w:gridCol w:w="1559"/>
      </w:tblGrid>
      <w:tr w:rsidR="007808BC" w:rsidRPr="007808BC" w:rsidTr="008F6E38">
        <w:trPr>
          <w:trHeight w:val="577"/>
        </w:trPr>
        <w:tc>
          <w:tcPr>
            <w:tcW w:w="3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  </w:t>
            </w:r>
          </w:p>
        </w:tc>
        <w:tc>
          <w:tcPr>
            <w:tcW w:w="2551" w:type="dxa"/>
            <w:vAlign w:val="center"/>
          </w:tcPr>
          <w:p w:rsidR="007808BC" w:rsidRPr="007808BC" w:rsidRDefault="008F6E38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</w:t>
            </w:r>
          </w:p>
        </w:tc>
      </w:tr>
      <w:tr w:rsidR="008F6E38" w:rsidRPr="007808BC" w:rsidTr="008F6E38">
        <w:trPr>
          <w:trHeight w:val="644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 рассказывает обо всём.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808BC" w:rsidRPr="007808BC" w:rsidRDefault="007808BC" w:rsidP="008F6E38">
            <w:pPr>
              <w:spacing w:after="0"/>
              <w:ind w:lef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Формирование понятия о бескрайности музыкальных возможностей.</w:t>
            </w:r>
          </w:p>
        </w:tc>
        <w:tc>
          <w:tcPr>
            <w:tcW w:w="2551" w:type="dxa"/>
            <w:vAlign w:val="center"/>
          </w:tcPr>
          <w:p w:rsidR="007808BC" w:rsidRDefault="008F6E38" w:rsidP="00300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</w:t>
            </w:r>
            <w:r w:rsidR="004C62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08BC" w:rsidRPr="007808BC" w:rsidRDefault="004C62D8" w:rsidP="00300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(М/К) Осваивают диалоговую форму общения.</w:t>
            </w:r>
          </w:p>
        </w:tc>
        <w:tc>
          <w:tcPr>
            <w:tcW w:w="3827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Урок-</w:t>
            </w:r>
            <w:r w:rsidR="004C62D8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Поём В. Алеев «Гвоздь и подкова».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Хоровое пение.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8BC" w:rsidRPr="007808BC" w:rsidTr="008F6E38">
        <w:trPr>
          <w:trHeight w:val="415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Древний союз.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8F6E38" w:rsidRPr="007808BC" w:rsidTr="008F6E38">
        <w:trPr>
          <w:trHeight w:val="627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Истоки.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знаний всех </w:t>
            </w:r>
          </w:p>
          <w:p w:rsidR="007808BC" w:rsidRPr="007808BC" w:rsidRDefault="007808BC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видов искусства. </w:t>
            </w:r>
          </w:p>
          <w:p w:rsidR="007808BC" w:rsidRPr="007808BC" w:rsidRDefault="007808BC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Работа над певческими навыками.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7808BC" w:rsidRDefault="004C62D8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Развивают певческие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слушательские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способности.</w:t>
            </w:r>
          </w:p>
          <w:p w:rsidR="004C62D8" w:rsidRDefault="004C62D8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Самостоятельно решают творческую задачу.</w:t>
            </w:r>
          </w:p>
          <w:p w:rsidR="004C62D8" w:rsidRDefault="004C62D8" w:rsidP="008F6E3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(М/К) Осваивают диалоговую форму общения.</w:t>
            </w:r>
          </w:p>
          <w:p w:rsidR="004C62D8" w:rsidRPr="007808BC" w:rsidRDefault="00C656E8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62D8">
              <w:rPr>
                <w:rFonts w:ascii="Times New Roman" w:hAnsi="Times New Roman" w:cs="Times New Roman"/>
                <w:sz w:val="18"/>
                <w:szCs w:val="18"/>
              </w:rPr>
              <w:t>(Л</w:t>
            </w:r>
            <w:r w:rsidR="003002F3">
              <w:rPr>
                <w:rFonts w:ascii="Times New Roman" w:hAnsi="Times New Roman" w:cs="Times New Roman"/>
                <w:sz w:val="18"/>
                <w:szCs w:val="18"/>
              </w:rPr>
              <w:t>) О</w:t>
            </w:r>
            <w:r w:rsidR="004C62D8">
              <w:rPr>
                <w:rFonts w:ascii="Times New Roman" w:hAnsi="Times New Roman" w:cs="Times New Roman"/>
                <w:sz w:val="18"/>
                <w:szCs w:val="18"/>
              </w:rPr>
              <w:t xml:space="preserve">ценивают </w:t>
            </w:r>
            <w:r w:rsidR="003002F3">
              <w:rPr>
                <w:rFonts w:ascii="Times New Roman" w:hAnsi="Times New Roman" w:cs="Times New Roman"/>
                <w:sz w:val="18"/>
                <w:szCs w:val="18"/>
              </w:rPr>
              <w:t>результаты деятельности.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7808BC" w:rsidRPr="007808BC" w:rsidRDefault="004C62D8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r w:rsidR="007808BC"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урок.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Слушаем: М. Таривердиев «Маленький принц», П. Чайковский «Октябрь. Осенняя песнь», Р. Шуман «Первая утрата».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Поём: Г. Струве «Музыка», Е. Крылатов «Где музыка берёт начало?», «Крылатые качели», М. Таривердиев «Маленький принц», 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Й. Гайдн «Мы дружим с музыкой».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E38" w:rsidRPr="007808BC" w:rsidTr="008F6E38">
        <w:trPr>
          <w:trHeight w:val="644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Искусство открывает мир.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«Мы рисуем музыку»</w:t>
            </w:r>
          </w:p>
        </w:tc>
      </w:tr>
      <w:tr w:rsidR="008F6E38" w:rsidRPr="007808BC" w:rsidTr="008F6E38">
        <w:trPr>
          <w:trHeight w:val="627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Искусства различны, тема едина.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8F6E38">
        <w:trPr>
          <w:trHeight w:val="365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Слово и музыка.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F6E38" w:rsidRPr="007808BC" w:rsidTr="008F6E38">
        <w:trPr>
          <w:trHeight w:val="627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Два великих начала искусства.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о связи музыки и литературы. Понятия: балет, опера, музыкальная фраза, акцент.</w:t>
            </w:r>
          </w:p>
        </w:tc>
        <w:tc>
          <w:tcPr>
            <w:tcW w:w="2551" w:type="dxa"/>
            <w:vMerge w:val="restart"/>
            <w:vAlign w:val="center"/>
          </w:tcPr>
          <w:p w:rsidR="007808BC" w:rsidRDefault="003002F3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Учатся анализировать музыкальные произведения, формируют вокальные навыки.</w:t>
            </w:r>
          </w:p>
          <w:p w:rsidR="003002F3" w:rsidRDefault="003002F3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Строят рассуждения.</w:t>
            </w:r>
          </w:p>
          <w:p w:rsidR="003002F3" w:rsidRDefault="003002F3" w:rsidP="00300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(М/Р) Организовывают свою деятельность.</w:t>
            </w:r>
          </w:p>
          <w:p w:rsidR="003002F3" w:rsidRPr="007808BC" w:rsidRDefault="003002F3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3002F3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8BC" w:rsidRPr="007808BC">
              <w:rPr>
                <w:rFonts w:ascii="Times New Roman" w:hAnsi="Times New Roman" w:cs="Times New Roman"/>
                <w:sz w:val="18"/>
                <w:szCs w:val="18"/>
              </w:rPr>
              <w:t>урок.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Слушаем: М. Глинка «Я помню чудное мгновенье…», Ф. Шуберт «Прекрасная мельничиха», В.А. Моцарт «Симфония №40. 1 часть», П. Чайковский «Концерт №1. 3 часть», М. Мусоргский «Кот Матрос».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Пение: «Весёлый мельник»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амер.н.п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., «Веснянка» укр.н.п.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E38" w:rsidRPr="007808BC" w:rsidTr="008F6E38">
        <w:trPr>
          <w:trHeight w:val="627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«Стань музыкою, слово!»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Сольное пение.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8F6E38" w:rsidRPr="007808BC" w:rsidTr="008F6E38">
        <w:trPr>
          <w:trHeight w:val="627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 «дружит» не только с поэзией.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Викто-рина</w:t>
            </w:r>
            <w:proofErr w:type="spellEnd"/>
            <w:proofErr w:type="gram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8F6E38">
        <w:trPr>
          <w:trHeight w:val="329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Песня.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8F6E38" w:rsidRPr="007808BC" w:rsidTr="008F6E38">
        <w:trPr>
          <w:trHeight w:val="644"/>
        </w:trPr>
        <w:tc>
          <w:tcPr>
            <w:tcW w:w="385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Песня – верный спутник человека.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Расширить знания о переплетение разных видов искусства.</w:t>
            </w:r>
          </w:p>
        </w:tc>
        <w:tc>
          <w:tcPr>
            <w:tcW w:w="2551" w:type="dxa"/>
            <w:vMerge w:val="restart"/>
            <w:vAlign w:val="center"/>
          </w:tcPr>
          <w:p w:rsidR="003002F3" w:rsidRDefault="003002F3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Развивают певческие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слушательские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способности.</w:t>
            </w:r>
          </w:p>
          <w:p w:rsidR="00C656E8" w:rsidRDefault="003002F3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(М/П) </w:t>
            </w:r>
            <w:r w:rsidR="00C656E8">
              <w:rPr>
                <w:rFonts w:ascii="Times New Roman" w:hAnsi="Times New Roman" w:cs="Times New Roman"/>
                <w:sz w:val="18"/>
                <w:szCs w:val="18"/>
              </w:rPr>
              <w:t>Получают информацию</w:t>
            </w:r>
          </w:p>
          <w:p w:rsidR="003002F3" w:rsidRDefault="00C656E8" w:rsidP="003002F3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справочной литературы.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(М/Р) Выбирают средства реализации целей и </w:t>
            </w:r>
          </w:p>
          <w:p w:rsidR="007808BC" w:rsidRPr="007808BC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применяют  их на практике.</w:t>
            </w:r>
          </w:p>
        </w:tc>
        <w:tc>
          <w:tcPr>
            <w:tcW w:w="3827" w:type="dxa"/>
            <w:vMerge w:val="restart"/>
            <w:vAlign w:val="center"/>
          </w:tcPr>
          <w:p w:rsidR="003002F3" w:rsidRPr="007808BC" w:rsidRDefault="003002F3" w:rsidP="00300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урок.</w:t>
            </w:r>
          </w:p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Слушаем: Р. Шуман «Первая утрата», по желанию учащихся из пройденного материала.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br/>
              <w:t>Поём: Я. Френкель «Погоня» из кинофильма «Новые приключения неуловимых».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Угадай-ка.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8F6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Работа с шумовыми инструментами.</w:t>
            </w:r>
          </w:p>
        </w:tc>
      </w:tr>
      <w:tr w:rsidR="007808BC" w:rsidRPr="007808BC" w:rsidTr="00EF694E">
        <w:trPr>
          <w:trHeight w:val="644"/>
        </w:trPr>
        <w:tc>
          <w:tcPr>
            <w:tcW w:w="3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4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Заключительный урок.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F694E" w:rsidRDefault="00EF694E" w:rsidP="00C656E8">
      <w:pPr>
        <w:rPr>
          <w:rFonts w:ascii="Times New Roman" w:hAnsi="Times New Roman" w:cs="Times New Roman"/>
          <w:b/>
          <w:sz w:val="28"/>
          <w:szCs w:val="28"/>
        </w:rPr>
      </w:pPr>
    </w:p>
    <w:p w:rsidR="002F187B" w:rsidRPr="007808BC" w:rsidRDefault="002F187B" w:rsidP="00780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808B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3"/>
        <w:gridCol w:w="709"/>
        <w:gridCol w:w="709"/>
        <w:gridCol w:w="2410"/>
        <w:gridCol w:w="2551"/>
        <w:gridCol w:w="3827"/>
        <w:gridCol w:w="993"/>
        <w:gridCol w:w="1559"/>
      </w:tblGrid>
      <w:tr w:rsidR="007808BC" w:rsidRPr="007808BC" w:rsidTr="00C656E8">
        <w:trPr>
          <w:trHeight w:val="57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часов.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551" w:type="dxa"/>
            <w:vAlign w:val="center"/>
          </w:tcPr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7808BC" w:rsidRPr="007808BC" w:rsidTr="00EF694E">
        <w:trPr>
          <w:trHeight w:val="397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</w:rPr>
              <w:t>Песня.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1378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Мир русской песни.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 2ч.    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Выявить особенности песен разных народов. Понятия: интонация, интервалы.</w:t>
            </w:r>
          </w:p>
        </w:tc>
        <w:tc>
          <w:tcPr>
            <w:tcW w:w="2551" w:type="dxa"/>
            <w:vMerge w:val="restart"/>
            <w:vAlign w:val="center"/>
          </w:tcPr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Развивают певческие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слушательские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способности.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Самостоятельно решают творческую задачу.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(М/К) Осваивают диалоговую форму общения.</w:t>
            </w:r>
          </w:p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Слушаем:  «Ах ты, степь широкая…» р.н.п., </w:t>
            </w:r>
          </w:p>
          <w:p w:rsidR="007808BC" w:rsidRPr="007808BC" w:rsidRDefault="007808BC" w:rsidP="00D3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Н. Иванов «Вечерний звон», Г. Малер «Похвала знатока», Ф. Мендельсон «Песня без слов» №14.</w:t>
            </w:r>
          </w:p>
          <w:p w:rsidR="007808BC" w:rsidRPr="007808BC" w:rsidRDefault="007808BC" w:rsidP="008B2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Поём:  В.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Баснер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«С чего начинается Родина?», «Висла» польская н.п., Ю.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Тугаринов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«Если песня другом стала», В. Лебедев «Песня гардемаринов», А. Александров «Уж ты зимушка-зима», «Вокализ» на тему «Песни без слов» №14 Ф. Мендельсон.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44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Песни народов мира.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Угадай-ка.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Работа с шумовыми инструментами.</w:t>
            </w:r>
          </w:p>
        </w:tc>
      </w:tr>
      <w:tr w:rsidR="007808BC" w:rsidRPr="007808BC" w:rsidTr="00EF694E">
        <w:trPr>
          <w:trHeight w:val="347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</w:rPr>
              <w:t>Романс.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7808BC" w:rsidRPr="007808BC" w:rsidTr="00EF694E">
        <w:trPr>
          <w:trHeight w:val="62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Романса трепетные звуки.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знания разных </w:t>
            </w:r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видах</w:t>
            </w:r>
            <w:proofErr w:type="gram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жанров. Понятие: романс.</w:t>
            </w:r>
          </w:p>
        </w:tc>
        <w:tc>
          <w:tcPr>
            <w:tcW w:w="2551" w:type="dxa"/>
            <w:vMerge w:val="restart"/>
            <w:vAlign w:val="center"/>
          </w:tcPr>
          <w:p w:rsidR="00C656E8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(М/К) Осваивают диалоговую форму общения.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Урок-концерт.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Слушаем: М. Глинка «Жаворонок», С. Рахманинов «Ночь печальна».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Поём: М. Глинка «Жаворонок», 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С. Рахманинов «Островок».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 романсов.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2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Мир человеческих чувств.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401"/>
        </w:trPr>
        <w:tc>
          <w:tcPr>
            <w:tcW w:w="2836" w:type="dxa"/>
            <w:gridSpan w:val="3"/>
            <w:vAlign w:val="center"/>
          </w:tcPr>
          <w:p w:rsidR="007808BC" w:rsidRPr="007808BC" w:rsidRDefault="007808BC" w:rsidP="002754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</w:rPr>
              <w:t>Хоровая музыка.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93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Народная хоровая музыка. Хоровая музыка в храме.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Умение разбираться в хоровом пении и классификации голосов.</w:t>
            </w:r>
          </w:p>
        </w:tc>
        <w:tc>
          <w:tcPr>
            <w:tcW w:w="2551" w:type="dxa"/>
            <w:vMerge w:val="restart"/>
            <w:vAlign w:val="center"/>
          </w:tcPr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Развивают певческие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слушательские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способности.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Получают информацию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справочной литературы.</w:t>
            </w:r>
          </w:p>
          <w:p w:rsidR="00C656E8" w:rsidRDefault="00C656E8" w:rsidP="00C656E8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(М/Р) Выбирают средства реализации целей и </w:t>
            </w:r>
          </w:p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применяют  их на практике.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Урок-викторина.</w:t>
            </w:r>
          </w:p>
          <w:p w:rsidR="007808BC" w:rsidRPr="007808BC" w:rsidRDefault="007808BC" w:rsidP="002754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Слушаем: «Есть на Волге утёс» р.н.п., П. Чайковский «Отче наш», Н. Римский-Корсаков «Вхождение в невидимый град» из оперы «Сказание о невидимом граде Китеже и деве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», Г. Свиридов «Поёт зима». Поём: Д.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Бортнянский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«Многолетие», кант </w:t>
            </w:r>
            <w:r w:rsidRPr="007808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века «Музы согласно», канон «С весёлой песней».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 песен хором.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 в картинках.</w:t>
            </w:r>
          </w:p>
        </w:tc>
      </w:tr>
      <w:tr w:rsidR="007808BC" w:rsidRPr="007808BC" w:rsidTr="00EF694E">
        <w:trPr>
          <w:trHeight w:val="62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Что может изображать хоровая музыка.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Викто</w:t>
            </w:r>
            <w:r w:rsidR="00C656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рина</w:t>
            </w:r>
            <w:proofErr w:type="spellEnd"/>
            <w:proofErr w:type="gram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2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Заключительный урок.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808BC" w:rsidRPr="007808BC" w:rsidRDefault="007808BC" w:rsidP="00E359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Понятия: песенный жанр, кант.</w:t>
            </w:r>
          </w:p>
        </w:tc>
        <w:tc>
          <w:tcPr>
            <w:tcW w:w="2551" w:type="dxa"/>
            <w:vAlign w:val="center"/>
          </w:tcPr>
          <w:p w:rsidR="00C656E8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808BC" w:rsidRPr="007808BC" w:rsidRDefault="00C656E8" w:rsidP="00E359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Урок-обобщение.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Музыкальный материал по выбору учащихся.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Метроритмическая работа.</w:t>
            </w:r>
          </w:p>
        </w:tc>
      </w:tr>
    </w:tbl>
    <w:p w:rsidR="001045EA" w:rsidRPr="007808BC" w:rsidRDefault="001045EA" w:rsidP="00AA57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7D5" w:rsidRPr="007808BC" w:rsidRDefault="00AA57D5" w:rsidP="00AA57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694E" w:rsidRDefault="00EF694E" w:rsidP="00EF6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4E" w:rsidRDefault="00EF694E" w:rsidP="00EF6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EA" w:rsidRPr="007808BC" w:rsidRDefault="002F187B" w:rsidP="00EF6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08B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825"/>
        <w:gridCol w:w="709"/>
        <w:gridCol w:w="709"/>
        <w:gridCol w:w="2410"/>
        <w:gridCol w:w="2551"/>
        <w:gridCol w:w="3827"/>
        <w:gridCol w:w="993"/>
        <w:gridCol w:w="1559"/>
      </w:tblGrid>
      <w:tr w:rsidR="007808BC" w:rsidRPr="007808BC" w:rsidTr="00C656E8">
        <w:trPr>
          <w:trHeight w:val="454"/>
        </w:trPr>
        <w:tc>
          <w:tcPr>
            <w:tcW w:w="4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7808BC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551" w:type="dxa"/>
            <w:vAlign w:val="center"/>
          </w:tcPr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993" w:type="dxa"/>
            <w:vAlign w:val="center"/>
          </w:tcPr>
          <w:p w:rsidR="007808BC" w:rsidRPr="007808BC" w:rsidRDefault="00EF694E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7808BC" w:rsidRPr="007808BC" w:rsidTr="00EF694E">
        <w:trPr>
          <w:trHeight w:val="220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Опера.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656"/>
        </w:trPr>
        <w:tc>
          <w:tcPr>
            <w:tcW w:w="443" w:type="dxa"/>
            <w:vAlign w:val="center"/>
          </w:tcPr>
          <w:p w:rsidR="007808BC" w:rsidRPr="007808BC" w:rsidRDefault="007808BC" w:rsidP="001A0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Самый значительный жанр вокальной музыки.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понимать особенности оперного искусства. Понятия: опера, увертюра, ария, сцена,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речетатив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6F34EE" w:rsidRDefault="006F34EE" w:rsidP="006F34EE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(П) Развивают певческие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слушательские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способности.</w:t>
            </w:r>
          </w:p>
          <w:p w:rsidR="006F34EE" w:rsidRDefault="006F34EE" w:rsidP="006F34EE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Самостоятельно решают творческую задачу.</w:t>
            </w:r>
          </w:p>
          <w:p w:rsidR="007808BC" w:rsidRPr="007808BC" w:rsidRDefault="006F34EE" w:rsidP="006F3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1D6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7808BC" w:rsidRPr="007808BC" w:rsidRDefault="007808BC" w:rsidP="001D6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М. Глинка «Руслан и Людмила», Н. Римский-Корсаков «Снегурочка», «Сказание о невидимом граде Китеже и деве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Февронии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Поём: М. Глинка «Славься», С.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Баневич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 «Пусть будет радость в каждом доме». 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44"/>
        </w:trPr>
        <w:tc>
          <w:tcPr>
            <w:tcW w:w="4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Из чего состоит опера.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Метроритмические занятия.</w:t>
            </w:r>
          </w:p>
        </w:tc>
      </w:tr>
      <w:tr w:rsidR="007808BC" w:rsidRPr="007808BC" w:rsidTr="00EF694E">
        <w:trPr>
          <w:trHeight w:val="215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Балет.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863"/>
        </w:trPr>
        <w:tc>
          <w:tcPr>
            <w:tcW w:w="443" w:type="dxa"/>
            <w:vAlign w:val="center"/>
          </w:tcPr>
          <w:p w:rsidR="007808BC" w:rsidRPr="007808BC" w:rsidRDefault="007808BC" w:rsidP="001A0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Единство музыки и танца.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Особенности жанра – балет. Понятия: сольное выступление, па, действие.</w:t>
            </w:r>
          </w:p>
        </w:tc>
        <w:tc>
          <w:tcPr>
            <w:tcW w:w="2551" w:type="dxa"/>
            <w:vMerge w:val="restart"/>
            <w:vAlign w:val="center"/>
          </w:tcPr>
          <w:p w:rsidR="006F34EE" w:rsidRDefault="006F34EE" w:rsidP="006F3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Учатся анализировать музыкальные произведения, формируют вокальные навыки.</w:t>
            </w:r>
          </w:p>
          <w:p w:rsidR="006F34EE" w:rsidRDefault="006F34EE" w:rsidP="006F3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Строят рассуждения.</w:t>
            </w:r>
          </w:p>
          <w:p w:rsidR="007808BC" w:rsidRPr="007808BC" w:rsidRDefault="007565B9" w:rsidP="006F3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4EE"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1D6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Урок с использованием мультимедийной установки.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</w:t>
            </w:r>
            <w:proofErr w:type="gram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М. Глинка «Мазурка» из оперы «Жизнь за царя», Ф. Шопен «Мазурка» (соч.17 №4), И. Стравинский «Петрушка» фрагмент, </w:t>
            </w:r>
            <w:proofErr w:type="gramEnd"/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П. Чайковский «Щелкунчик» вариация </w:t>
            </w:r>
            <w:r w:rsidRPr="007808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Поём: Е. Адлер «Песня менуэта», П. Чайковский «Вальс цветов».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44"/>
        </w:trPr>
        <w:tc>
          <w:tcPr>
            <w:tcW w:w="4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«Русские сезоны» в Париже.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Викто</w:t>
            </w:r>
            <w:r w:rsidR="00C656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рина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Развитие мышечной моторики через движения.</w:t>
            </w:r>
          </w:p>
        </w:tc>
      </w:tr>
      <w:tr w:rsidR="007808BC" w:rsidRPr="007808BC" w:rsidTr="00EF694E">
        <w:trPr>
          <w:trHeight w:val="225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Музыка звучит в литературе.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447"/>
        </w:trPr>
        <w:tc>
          <w:tcPr>
            <w:tcW w:w="443" w:type="dxa"/>
            <w:vAlign w:val="center"/>
          </w:tcPr>
          <w:p w:rsidR="007808BC" w:rsidRPr="007808BC" w:rsidRDefault="007808BC" w:rsidP="001A0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Музыкальность слова.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Раскрываем понятие музыкальность слова.</w:t>
            </w:r>
          </w:p>
        </w:tc>
        <w:tc>
          <w:tcPr>
            <w:tcW w:w="2551" w:type="dxa"/>
            <w:vMerge w:val="restart"/>
            <w:vAlign w:val="center"/>
          </w:tcPr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808BC" w:rsidRPr="007808BC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К. Глюк «Жалоба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Эвридики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» из оперы «Орфей и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Эвридика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Поём: М. Яковлев «Зимний вечер».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283"/>
        </w:trPr>
        <w:tc>
          <w:tcPr>
            <w:tcW w:w="4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Музыкальные сюжеты в литературе.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="00C656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Мы рисуем сюжет.</w:t>
            </w:r>
          </w:p>
        </w:tc>
      </w:tr>
      <w:tr w:rsidR="007808BC" w:rsidRPr="007808BC" w:rsidTr="00EF694E">
        <w:trPr>
          <w:trHeight w:val="192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Образы живописи в музыке.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65B9" w:rsidRPr="007808BC" w:rsidTr="00EF694E">
        <w:trPr>
          <w:trHeight w:val="627"/>
        </w:trPr>
        <w:tc>
          <w:tcPr>
            <w:tcW w:w="443" w:type="dxa"/>
            <w:vAlign w:val="center"/>
          </w:tcPr>
          <w:p w:rsidR="007565B9" w:rsidRPr="007808BC" w:rsidRDefault="007565B9" w:rsidP="001A0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2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Живописность искусства.</w:t>
            </w:r>
          </w:p>
        </w:tc>
        <w:tc>
          <w:tcPr>
            <w:tcW w:w="709" w:type="dxa"/>
            <w:vMerge w:val="restart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Может ли живопись отображаться в музыке и если да, то каким образом.</w:t>
            </w:r>
          </w:p>
        </w:tc>
        <w:tc>
          <w:tcPr>
            <w:tcW w:w="2551" w:type="dxa"/>
            <w:vMerge w:val="restart"/>
            <w:vAlign w:val="center"/>
          </w:tcPr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(М/К) Осваивают диалоговую форму общения.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65B9" w:rsidRPr="007808BC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  <w:p w:rsidR="007565B9" w:rsidRPr="007808BC" w:rsidRDefault="007565B9" w:rsidP="00F22E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С. Прокофьев «Вариация Феи зимы» из балета «Золушка», О. Лассо «Эхо», П. Чайковский «Концерт №1» 2 часть, </w:t>
            </w:r>
          </w:p>
          <w:p w:rsidR="007565B9" w:rsidRPr="007808BC" w:rsidRDefault="007565B9" w:rsidP="00F22E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М. Мусоргский «Два еврея…». Поём: Г. Струве «Весёлое эхо», Ю.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Тугаринов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 «Я рисую море».</w:t>
            </w:r>
          </w:p>
        </w:tc>
        <w:tc>
          <w:tcPr>
            <w:tcW w:w="993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5B9" w:rsidRPr="007808BC" w:rsidTr="00EF694E">
        <w:trPr>
          <w:trHeight w:val="627"/>
        </w:trPr>
        <w:tc>
          <w:tcPr>
            <w:tcW w:w="443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2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«Музыка-сестра живописи».</w:t>
            </w:r>
          </w:p>
        </w:tc>
        <w:tc>
          <w:tcPr>
            <w:tcW w:w="709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 в красках.</w:t>
            </w:r>
          </w:p>
        </w:tc>
      </w:tr>
      <w:tr w:rsidR="007565B9" w:rsidRPr="007808BC" w:rsidTr="00EF694E">
        <w:trPr>
          <w:trHeight w:val="671"/>
        </w:trPr>
        <w:tc>
          <w:tcPr>
            <w:tcW w:w="443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2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Музыкальный портрет.</w:t>
            </w: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Особенности музыкального языка.</w:t>
            </w:r>
          </w:p>
        </w:tc>
        <w:tc>
          <w:tcPr>
            <w:tcW w:w="2551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Традиционный урок.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М. Мусоргский «Песня </w:t>
            </w:r>
            <w:proofErr w:type="spell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Варлаама</w:t>
            </w:r>
            <w:proofErr w:type="spell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», «Гном». Поём: Г. Гладков «Песня о картинах».</w:t>
            </w:r>
          </w:p>
        </w:tc>
        <w:tc>
          <w:tcPr>
            <w:tcW w:w="993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297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Пейзаж в музыке.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08BC" w:rsidRPr="007808BC" w:rsidTr="00EF694E">
        <w:trPr>
          <w:trHeight w:val="627"/>
        </w:trPr>
        <w:tc>
          <w:tcPr>
            <w:tcW w:w="443" w:type="dxa"/>
            <w:vAlign w:val="center"/>
          </w:tcPr>
          <w:p w:rsidR="007808BC" w:rsidRPr="007808BC" w:rsidRDefault="007808BC" w:rsidP="001A0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Образы природы в творчестве музыкантов.</w:t>
            </w:r>
          </w:p>
        </w:tc>
        <w:tc>
          <w:tcPr>
            <w:tcW w:w="709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Понятие: музыкальный пейзаж.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Музыкальная интонация.</w:t>
            </w:r>
          </w:p>
        </w:tc>
        <w:tc>
          <w:tcPr>
            <w:tcW w:w="2551" w:type="dxa"/>
            <w:vMerge w:val="restart"/>
            <w:vAlign w:val="center"/>
          </w:tcPr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808BC" w:rsidRPr="007808BC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7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Урок-обобщение.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Слушаем: </w:t>
            </w:r>
            <w:proofErr w:type="gramStart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>П. Чайковский «Апрель», И. Стравинский «Поцелуй земли», М. Равель «Игра воды», К. Дебюсси «Облака», «Оград бесконечный ряд…».</w:t>
            </w:r>
            <w:proofErr w:type="gramEnd"/>
            <w:r w:rsidRPr="007808BC">
              <w:rPr>
                <w:rFonts w:ascii="Times New Roman" w:hAnsi="Times New Roman" w:cs="Times New Roman"/>
                <w:sz w:val="16"/>
                <w:szCs w:val="16"/>
              </w:rPr>
              <w:t xml:space="preserve"> Поём: П. Чайковский «Неаполитанская песенка», «Ты река ли моя» р.н.п.</w:t>
            </w: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Угадай-ка.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8BC" w:rsidRPr="007808BC" w:rsidTr="00EF694E">
        <w:trPr>
          <w:trHeight w:val="627"/>
        </w:trPr>
        <w:tc>
          <w:tcPr>
            <w:tcW w:w="44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2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«Музыкальные краски» 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Композиторов-импрессионистов.</w:t>
            </w:r>
          </w:p>
        </w:tc>
        <w:tc>
          <w:tcPr>
            <w:tcW w:w="709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87B" w:rsidRPr="007808BC" w:rsidRDefault="002F187B" w:rsidP="007239CB">
      <w:pPr>
        <w:spacing w:after="0"/>
        <w:rPr>
          <w:rFonts w:ascii="Times New Roman" w:hAnsi="Times New Roman" w:cs="Times New Roman"/>
        </w:rPr>
      </w:pPr>
    </w:p>
    <w:p w:rsidR="007565B9" w:rsidRDefault="007565B9" w:rsidP="002F1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87B" w:rsidRPr="007808BC" w:rsidRDefault="002F187B" w:rsidP="002F1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08B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885"/>
        <w:gridCol w:w="708"/>
        <w:gridCol w:w="709"/>
        <w:gridCol w:w="2410"/>
        <w:gridCol w:w="2551"/>
        <w:gridCol w:w="3828"/>
        <w:gridCol w:w="992"/>
        <w:gridCol w:w="1559"/>
      </w:tblGrid>
      <w:tr w:rsidR="007808BC" w:rsidRPr="007808BC" w:rsidTr="00C656E8">
        <w:trPr>
          <w:trHeight w:val="577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08B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708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8B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08BC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Дата.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Знания, умения и навыки, отрабатываемые на уроке.  </w:t>
            </w:r>
          </w:p>
        </w:tc>
        <w:tc>
          <w:tcPr>
            <w:tcW w:w="2551" w:type="dxa"/>
            <w:vAlign w:val="center"/>
          </w:tcPr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3828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урока.</w:t>
            </w:r>
          </w:p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обучения.</w:t>
            </w:r>
          </w:p>
        </w:tc>
        <w:tc>
          <w:tcPr>
            <w:tcW w:w="992" w:type="dxa"/>
            <w:vAlign w:val="center"/>
          </w:tcPr>
          <w:p w:rsidR="007808BC" w:rsidRPr="007808BC" w:rsidRDefault="00C656E8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контроля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Коррекционные задания.</w:t>
            </w:r>
          </w:p>
        </w:tc>
      </w:tr>
      <w:tr w:rsidR="007808BC" w:rsidRPr="007808BC" w:rsidTr="00C656E8">
        <w:trPr>
          <w:trHeight w:val="644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«Музыкальная живопись» сказок и былин.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808BC" w:rsidRPr="007808BC" w:rsidTr="00C656E8">
        <w:trPr>
          <w:trHeight w:val="852"/>
        </w:trPr>
        <w:tc>
          <w:tcPr>
            <w:tcW w:w="384" w:type="dxa"/>
            <w:vAlign w:val="center"/>
          </w:tcPr>
          <w:p w:rsidR="007808BC" w:rsidRPr="007808BC" w:rsidRDefault="007808BC" w:rsidP="002F18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Волшебная красочность музыкальных сказок.</w:t>
            </w:r>
          </w:p>
        </w:tc>
        <w:tc>
          <w:tcPr>
            <w:tcW w:w="708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Знание о музыке волшебной, сказочной. Интонационные свойства.</w:t>
            </w:r>
          </w:p>
        </w:tc>
        <w:tc>
          <w:tcPr>
            <w:tcW w:w="2551" w:type="dxa"/>
            <w:vMerge w:val="restart"/>
            <w:vAlign w:val="center"/>
          </w:tcPr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П) Учатся анализировать музыкальные произведения, формируют вокальные навыки.</w:t>
            </w:r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Строят рассуждения.</w:t>
            </w:r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(М/Р) Организовывают свою деятельность.</w:t>
            </w:r>
          </w:p>
          <w:p w:rsidR="007808BC" w:rsidRPr="007808BC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</w:tc>
        <w:tc>
          <w:tcPr>
            <w:tcW w:w="3828" w:type="dxa"/>
            <w:vMerge w:val="restart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Интегрированный урок.</w:t>
            </w:r>
          </w:p>
          <w:p w:rsidR="007808BC" w:rsidRPr="007808BC" w:rsidRDefault="007808BC" w:rsidP="00157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Слушаем: Н. Римский-Корсаков «Пляска златопёрых и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сереброчешуйных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рыбок», П. Чайковский «Па-де-де», И. Стравинский «Заколдованный сад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Кащея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», М. Мусоргский «Избушка на курьих ножках», А. Бородин «Богатырская», М. Мусоргский «Богатырские ворота». Поём: С. Никитин «Сказка по лесу идёт», А.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Зацепин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«Волшебник», «Былины о Добрыне Никитиче».</w:t>
            </w:r>
          </w:p>
        </w:tc>
        <w:tc>
          <w:tcPr>
            <w:tcW w:w="99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Метроритмические занятия.</w:t>
            </w:r>
          </w:p>
        </w:tc>
      </w:tr>
      <w:tr w:rsidR="007808BC" w:rsidRPr="007808BC" w:rsidTr="00C656E8">
        <w:trPr>
          <w:trHeight w:val="835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Сказочные герои в музыке.</w:t>
            </w:r>
          </w:p>
        </w:tc>
        <w:tc>
          <w:tcPr>
            <w:tcW w:w="708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8BC" w:rsidRPr="007808BC" w:rsidTr="00C656E8">
        <w:trPr>
          <w:trHeight w:val="644"/>
        </w:trPr>
        <w:tc>
          <w:tcPr>
            <w:tcW w:w="384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85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Тема богатырей в музыке.</w:t>
            </w:r>
          </w:p>
        </w:tc>
        <w:tc>
          <w:tcPr>
            <w:tcW w:w="708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Тестиро</w:t>
            </w:r>
            <w:r w:rsidR="00C656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Оркестр шумовых инструментов.</w:t>
            </w:r>
          </w:p>
        </w:tc>
      </w:tr>
      <w:tr w:rsidR="007808BC" w:rsidRPr="007808BC" w:rsidTr="00C656E8">
        <w:trPr>
          <w:trHeight w:val="644"/>
        </w:trPr>
        <w:tc>
          <w:tcPr>
            <w:tcW w:w="2977" w:type="dxa"/>
            <w:gridSpan w:val="3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08BC">
              <w:rPr>
                <w:rFonts w:ascii="Times New Roman" w:hAnsi="Times New Roman" w:cs="Times New Roman"/>
                <w:b/>
                <w:i/>
              </w:rPr>
              <w:t>Музыка в произведениях изобразительного искусства</w:t>
            </w:r>
          </w:p>
        </w:tc>
        <w:tc>
          <w:tcPr>
            <w:tcW w:w="70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7808BC" w:rsidRPr="007808BC" w:rsidRDefault="007808BC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7808BC" w:rsidRPr="007808BC" w:rsidRDefault="007808BC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565B9" w:rsidRPr="007808BC" w:rsidTr="00C656E8">
        <w:trPr>
          <w:trHeight w:val="644"/>
        </w:trPr>
        <w:tc>
          <w:tcPr>
            <w:tcW w:w="384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8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Хорошая живопись – это музыка, это мелодия.</w:t>
            </w:r>
          </w:p>
        </w:tc>
        <w:tc>
          <w:tcPr>
            <w:tcW w:w="70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2ч.</w:t>
            </w: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565B9" w:rsidRPr="007808BC" w:rsidRDefault="007565B9" w:rsidP="001B6A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Понятие о музыке в художественном искусстве.</w:t>
            </w:r>
          </w:p>
        </w:tc>
        <w:tc>
          <w:tcPr>
            <w:tcW w:w="2551" w:type="dxa"/>
            <w:vMerge w:val="restart"/>
            <w:vAlign w:val="center"/>
          </w:tcPr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(П) Научатся слушать, анализировать, развивают вокальные способности.</w:t>
            </w:r>
          </w:p>
          <w:p w:rsidR="007565B9" w:rsidRDefault="007565B9" w:rsidP="007565B9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(М/П) Получают информацию</w:t>
            </w:r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справочной литературы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интернета.</w:t>
            </w:r>
            <w:bookmarkStart w:id="0" w:name="_GoBack"/>
            <w:bookmarkEnd w:id="0"/>
          </w:p>
          <w:p w:rsidR="007565B9" w:rsidRDefault="007565B9" w:rsidP="00756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(М/К) Осваивают диалоговую форму общения. </w:t>
            </w:r>
          </w:p>
          <w:p w:rsidR="007565B9" w:rsidRPr="007808BC" w:rsidRDefault="007565B9" w:rsidP="00756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(Л) Оценивают результаты деятельности.</w:t>
            </w:r>
          </w:p>
          <w:p w:rsidR="007565B9" w:rsidRPr="007808BC" w:rsidRDefault="007565B9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Слушаем: Ф. 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Торрес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808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Danza</w:t>
            </w:r>
            <w:proofErr w:type="spellEnd"/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08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Alta</w:t>
            </w: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П. Чайковский «Концерт №1» 1 часть.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Поём: В. Семёнов «Звёздная река».</w:t>
            </w:r>
          </w:p>
        </w:tc>
        <w:tc>
          <w:tcPr>
            <w:tcW w:w="992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Пение.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Мы рисуем сюжет.</w:t>
            </w:r>
          </w:p>
        </w:tc>
      </w:tr>
      <w:tr w:rsidR="007565B9" w:rsidRPr="007808BC" w:rsidTr="00C656E8">
        <w:trPr>
          <w:trHeight w:val="627"/>
        </w:trPr>
        <w:tc>
          <w:tcPr>
            <w:tcW w:w="384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8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Подводим итоги.</w:t>
            </w:r>
          </w:p>
        </w:tc>
        <w:tc>
          <w:tcPr>
            <w:tcW w:w="70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Взаимосвязь между музыкой и живописью.</w:t>
            </w:r>
          </w:p>
        </w:tc>
        <w:tc>
          <w:tcPr>
            <w:tcW w:w="2551" w:type="dxa"/>
            <w:vMerge/>
            <w:vAlign w:val="center"/>
          </w:tcPr>
          <w:p w:rsidR="007565B9" w:rsidRPr="007808BC" w:rsidRDefault="007565B9" w:rsidP="00780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Урок-игра.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 xml:space="preserve">Поём: Б. Окуджава «Пожелание друзьям», 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В. Высоцкий «Песня о друге».</w:t>
            </w:r>
          </w:p>
        </w:tc>
        <w:tc>
          <w:tcPr>
            <w:tcW w:w="992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Угадай-ка.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5B9" w:rsidRPr="007808BC" w:rsidTr="00C656E8">
        <w:trPr>
          <w:trHeight w:val="627"/>
        </w:trPr>
        <w:tc>
          <w:tcPr>
            <w:tcW w:w="384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85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Заключительный урок.</w:t>
            </w:r>
          </w:p>
        </w:tc>
        <w:tc>
          <w:tcPr>
            <w:tcW w:w="70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1ч.</w:t>
            </w:r>
          </w:p>
        </w:tc>
        <w:tc>
          <w:tcPr>
            <w:tcW w:w="70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Обобщение знаний полученных на уроках.</w:t>
            </w:r>
          </w:p>
        </w:tc>
        <w:tc>
          <w:tcPr>
            <w:tcW w:w="2551" w:type="dxa"/>
            <w:vMerge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Традиционный урок.</w:t>
            </w:r>
          </w:p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Музыкальный материал по выбору учащихся.</w:t>
            </w:r>
          </w:p>
        </w:tc>
        <w:tc>
          <w:tcPr>
            <w:tcW w:w="992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8BC"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559" w:type="dxa"/>
            <w:vAlign w:val="center"/>
          </w:tcPr>
          <w:p w:rsidR="007565B9" w:rsidRPr="007808BC" w:rsidRDefault="007565B9" w:rsidP="00C65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87B" w:rsidRPr="007808BC" w:rsidRDefault="002F187B" w:rsidP="002F187B">
      <w:pPr>
        <w:ind w:left="-567"/>
        <w:rPr>
          <w:rFonts w:ascii="Times New Roman" w:hAnsi="Times New Roman" w:cs="Times New Roman"/>
        </w:rPr>
      </w:pPr>
    </w:p>
    <w:sectPr w:rsidR="002F187B" w:rsidRPr="007808BC" w:rsidSect="007565B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87B"/>
    <w:rsid w:val="000F28F7"/>
    <w:rsid w:val="001045EA"/>
    <w:rsid w:val="00147EA3"/>
    <w:rsid w:val="00157329"/>
    <w:rsid w:val="001A0CE0"/>
    <w:rsid w:val="001B6AE0"/>
    <w:rsid w:val="001D67D3"/>
    <w:rsid w:val="00275498"/>
    <w:rsid w:val="002778B5"/>
    <w:rsid w:val="002B5A08"/>
    <w:rsid w:val="002F0208"/>
    <w:rsid w:val="002F187B"/>
    <w:rsid w:val="003002F3"/>
    <w:rsid w:val="003A7510"/>
    <w:rsid w:val="0048248E"/>
    <w:rsid w:val="004C62D8"/>
    <w:rsid w:val="005073EA"/>
    <w:rsid w:val="00534351"/>
    <w:rsid w:val="005C1399"/>
    <w:rsid w:val="005E4860"/>
    <w:rsid w:val="005F32A5"/>
    <w:rsid w:val="0067614C"/>
    <w:rsid w:val="006F34EE"/>
    <w:rsid w:val="006F7D25"/>
    <w:rsid w:val="007239CB"/>
    <w:rsid w:val="007565B9"/>
    <w:rsid w:val="007808BC"/>
    <w:rsid w:val="007C68E7"/>
    <w:rsid w:val="007F254D"/>
    <w:rsid w:val="00884F28"/>
    <w:rsid w:val="008B2F47"/>
    <w:rsid w:val="008F6E38"/>
    <w:rsid w:val="0095610F"/>
    <w:rsid w:val="009619F3"/>
    <w:rsid w:val="00A64947"/>
    <w:rsid w:val="00AA57D5"/>
    <w:rsid w:val="00AC584B"/>
    <w:rsid w:val="00AE4A92"/>
    <w:rsid w:val="00B3492C"/>
    <w:rsid w:val="00B70519"/>
    <w:rsid w:val="00BD5644"/>
    <w:rsid w:val="00BD5B03"/>
    <w:rsid w:val="00C656E8"/>
    <w:rsid w:val="00C733AD"/>
    <w:rsid w:val="00CE368E"/>
    <w:rsid w:val="00D335F6"/>
    <w:rsid w:val="00E359AB"/>
    <w:rsid w:val="00E83D9D"/>
    <w:rsid w:val="00EF694E"/>
    <w:rsid w:val="00F22ED6"/>
    <w:rsid w:val="00F3455F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FF51-3FE5-4D20-9D37-E7F6D27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Жанна</cp:lastModifiedBy>
  <cp:revision>9</cp:revision>
  <cp:lastPrinted>2010-09-15T16:53:00Z</cp:lastPrinted>
  <dcterms:created xsi:type="dcterms:W3CDTF">2010-08-23T12:39:00Z</dcterms:created>
  <dcterms:modified xsi:type="dcterms:W3CDTF">2013-10-03T04:55:00Z</dcterms:modified>
</cp:coreProperties>
</file>