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E0" w:rsidRPr="00086C38" w:rsidRDefault="00225305" w:rsidP="00225305">
      <w:pPr>
        <w:tabs>
          <w:tab w:val="left" w:pos="1755"/>
        </w:tabs>
        <w:jc w:val="center"/>
        <w:rPr>
          <w:b/>
          <w:sz w:val="32"/>
          <w:szCs w:val="32"/>
          <w:lang w:val="ru-RU"/>
        </w:rPr>
      </w:pPr>
      <w:r w:rsidRPr="00086C38">
        <w:rPr>
          <w:b/>
          <w:sz w:val="32"/>
          <w:szCs w:val="32"/>
          <w:lang w:val="ru-RU"/>
        </w:rPr>
        <w:t>Календарно</w:t>
      </w:r>
      <w:r w:rsidR="005B0DE0" w:rsidRPr="00086C38">
        <w:rPr>
          <w:b/>
          <w:sz w:val="32"/>
          <w:szCs w:val="32"/>
          <w:lang w:val="ru-RU"/>
        </w:rPr>
        <w:t xml:space="preserve">-тематическое планирование </w:t>
      </w:r>
    </w:p>
    <w:p w:rsidR="00225305" w:rsidRPr="00086C38" w:rsidRDefault="005B0DE0" w:rsidP="00225305">
      <w:pPr>
        <w:tabs>
          <w:tab w:val="left" w:pos="1755"/>
        </w:tabs>
        <w:jc w:val="center"/>
        <w:rPr>
          <w:b/>
          <w:sz w:val="32"/>
          <w:szCs w:val="32"/>
          <w:lang w:val="ru-RU"/>
        </w:rPr>
      </w:pPr>
      <w:r w:rsidRPr="00086C38">
        <w:rPr>
          <w:b/>
          <w:sz w:val="32"/>
          <w:szCs w:val="32"/>
          <w:lang w:val="ru-RU"/>
        </w:rPr>
        <w:t>по</w:t>
      </w:r>
      <w:r w:rsidR="00225305" w:rsidRPr="00086C38">
        <w:rPr>
          <w:b/>
          <w:sz w:val="32"/>
          <w:szCs w:val="32"/>
          <w:lang w:val="ru-RU"/>
        </w:rPr>
        <w:t xml:space="preserve"> обществознание 9 класс</w:t>
      </w:r>
    </w:p>
    <w:tbl>
      <w:tblPr>
        <w:tblpPr w:leftFromText="180" w:rightFromText="180" w:vertAnchor="text" w:horzAnchor="margin" w:tblpXSpec="center" w:tblpY="26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111"/>
        <w:gridCol w:w="992"/>
        <w:gridCol w:w="992"/>
        <w:gridCol w:w="1134"/>
        <w:gridCol w:w="2161"/>
      </w:tblGrid>
      <w:tr w:rsidR="00086C38" w:rsidRPr="00086C38" w:rsidTr="00086C38">
        <w:trPr>
          <w:trHeight w:val="4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№</w:t>
            </w:r>
          </w:p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86C38">
              <w:rPr>
                <w:b/>
                <w:sz w:val="28"/>
                <w:szCs w:val="28"/>
                <w:lang w:val="ru-RU"/>
              </w:rPr>
              <w:t>п\</w:t>
            </w:r>
            <w:proofErr w:type="gramStart"/>
            <w:r w:rsidRPr="00086C38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Раздел.</w:t>
            </w:r>
          </w:p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Тема урока.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Кол-во</w:t>
            </w:r>
          </w:p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086C38" w:rsidRPr="00086C38" w:rsidTr="00086C38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Политическая сфера.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11 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</w:tr>
      <w:tr w:rsidR="00086C38" w:rsidRPr="00086C38" w:rsidTr="00086C38">
        <w:trPr>
          <w:trHeight w:val="10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Власть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086C3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 1. стр. 4 -11. понятия, ответить на вопросы № 2.3 стр. 11</w:t>
            </w:r>
          </w:p>
        </w:tc>
      </w:tr>
      <w:tr w:rsidR="00086C38" w:rsidRPr="00086C38" w:rsidTr="00086C38">
        <w:trPr>
          <w:trHeight w:val="1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 2 стр. 12-19. выучить признаки государства. Выполнить практикум стр. 20.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Национально-государственное устройство.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3стр. 20-28. проч. Доп. Мат. Стр. 27-28, отв.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28-29.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Формы 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П.4 Стр. 29-37. выучить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понятияпрактикум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 xml:space="preserve"> стр. 38.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Политические режимы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П.5. стр. 39-45,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выуч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 xml:space="preserve">. Понятия. Отв.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45.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Гражданское 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П.6, стр. 46-47,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выуч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Понятия, доп. Мат стр. 47-48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Правовое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П.6 основные понятия 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Голосование, выборы, референдум.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 7стр. 55-59вопр. стр. 60.выуч понятия.</w:t>
            </w:r>
          </w:p>
        </w:tc>
      </w:tr>
      <w:tr w:rsidR="00086C38" w:rsidRPr="00086C38" w:rsidTr="00086C38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Политические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П.8 стр. 60-68вопр</w:t>
            </w:r>
            <w:proofErr w:type="gramStart"/>
            <w:r w:rsidRPr="00086C38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086C38">
              <w:rPr>
                <w:sz w:val="28"/>
                <w:szCs w:val="28"/>
                <w:lang w:val="ru-RU"/>
              </w:rPr>
              <w:t>тр. 68-69</w:t>
            </w: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понятия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Политические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 1час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П.8 практикум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Повторительно-обобщающий урок по главе «Политическая сфера».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Человек и его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11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Право, его сущность и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П.9 стр. 70-80 практикум стр. 82.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Право, его сущность и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П.9 проблема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Закон и власть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10, </w:t>
            </w:r>
            <w:proofErr w:type="spellStart"/>
            <w:proofErr w:type="gramStart"/>
            <w:r w:rsidRPr="00086C38">
              <w:rPr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 83-89.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отв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89-90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Конституция. Основной закон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П.11Стр. 90-95, отв.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96.понятия.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 и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П.12стр. 97-101, </w:t>
            </w:r>
            <w:proofErr w:type="spellStart"/>
            <w:proofErr w:type="gramStart"/>
            <w:r w:rsidRPr="00086C38">
              <w:rPr>
                <w:sz w:val="28"/>
                <w:szCs w:val="28"/>
                <w:lang w:val="ru-RU"/>
              </w:rPr>
              <w:t>отв</w:t>
            </w:r>
            <w:proofErr w:type="spellEnd"/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101-102. понятия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Правовые основы брака и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П.15 стр. 110-116,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116, основ</w:t>
            </w:r>
            <w:proofErr w:type="gramStart"/>
            <w:r w:rsidRPr="00086C3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6C3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C38">
              <w:rPr>
                <w:sz w:val="28"/>
                <w:szCs w:val="28"/>
                <w:lang w:val="ru-RU"/>
              </w:rPr>
              <w:t>рава ребенка.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Правовые основы брака и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П.15 практикум.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Труд и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П.14 стр. 106-110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110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Преступление и наказание.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16 стр. 117-124,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124. практикум стр.125.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Правонарушение и виды юридической ответственности.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П.16, проблема</w:t>
            </w:r>
          </w:p>
        </w:tc>
      </w:tr>
      <w:tr w:rsidR="00086C38" w:rsidRPr="00086C38" w:rsidTr="00086C38">
        <w:trPr>
          <w:trHeight w:val="1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Повторительно-обобщающий урок.</w:t>
            </w: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 главе «Человек и его права».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b/>
                <w:sz w:val="28"/>
                <w:szCs w:val="28"/>
                <w:lang w:val="ru-RU"/>
              </w:rPr>
            </w:pPr>
            <w:r w:rsidRPr="00086C38">
              <w:rPr>
                <w:b/>
                <w:sz w:val="28"/>
                <w:szCs w:val="28"/>
                <w:lang w:val="ru-RU"/>
              </w:rPr>
              <w:t>Духовная сфера.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rPr>
                <w:sz w:val="28"/>
                <w:szCs w:val="28"/>
                <w:lang w:val="ru-RU"/>
              </w:rPr>
            </w:pP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Сущность и строение человеческой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П.17 стр. 127-135.       практикум </w:t>
            </w:r>
            <w:proofErr w:type="gramStart"/>
            <w:r w:rsidRPr="00086C38">
              <w:rPr>
                <w:sz w:val="28"/>
                <w:szCs w:val="28"/>
                <w:lang w:val="ru-RU"/>
              </w:rPr>
              <w:t>ср</w:t>
            </w:r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. 135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стр.135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Культурные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1час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18 стр. 136-143отв.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143</w:t>
            </w:r>
          </w:p>
        </w:tc>
      </w:tr>
      <w:tr w:rsidR="00086C38" w:rsidRPr="00086C38" w:rsidTr="00086C38">
        <w:trPr>
          <w:trHeight w:val="17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Формы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П.19 стр. 144-153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Формы культуры: молодёжная субкультура.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П.19 проблема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Религия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П.20 стр. 153-162. отв.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тр. 163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Религия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П.20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21 стр. 163-173. </w:t>
            </w:r>
            <w:proofErr w:type="spellStart"/>
            <w:proofErr w:type="gramStart"/>
            <w:r w:rsidRPr="00086C38">
              <w:rPr>
                <w:sz w:val="28"/>
                <w:szCs w:val="28"/>
                <w:lang w:val="ru-RU"/>
              </w:rPr>
              <w:t>отв</w:t>
            </w:r>
            <w:proofErr w:type="spellEnd"/>
            <w:proofErr w:type="gramEnd"/>
            <w:r w:rsidRPr="00086C3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163, 173.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История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П.22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179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Современное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П.22</w:t>
            </w: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проблема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Наука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П. 23 </w:t>
            </w:r>
            <w:proofErr w:type="spellStart"/>
            <w:r w:rsidRPr="00086C38">
              <w:rPr>
                <w:sz w:val="28"/>
                <w:szCs w:val="28"/>
                <w:lang w:val="ru-RU"/>
              </w:rPr>
              <w:t>вопр</w:t>
            </w:r>
            <w:proofErr w:type="spellEnd"/>
            <w:r w:rsidRPr="00086C38">
              <w:rPr>
                <w:sz w:val="28"/>
                <w:szCs w:val="28"/>
                <w:lang w:val="ru-RU"/>
              </w:rPr>
              <w:t>. стр. 188</w:t>
            </w:r>
          </w:p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Практикум стр. 189.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 xml:space="preserve">Наука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П. 23, проблема</w:t>
            </w:r>
          </w:p>
        </w:tc>
      </w:tr>
      <w:tr w:rsidR="00086C38" w:rsidRPr="00086C38" w:rsidTr="00086C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Повторительно-обобщающий урок по главе «Духовная сфера».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1час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8" w:rsidRPr="00086C38" w:rsidRDefault="00086C38" w:rsidP="00086C38">
            <w:pPr>
              <w:tabs>
                <w:tab w:val="left" w:pos="1755"/>
              </w:tabs>
              <w:rPr>
                <w:sz w:val="28"/>
                <w:szCs w:val="28"/>
                <w:lang w:val="ru-RU"/>
              </w:rPr>
            </w:pPr>
            <w:r w:rsidRPr="00086C38">
              <w:rPr>
                <w:sz w:val="28"/>
                <w:szCs w:val="28"/>
                <w:lang w:val="ru-RU"/>
              </w:rPr>
              <w:t>Тест.</w:t>
            </w:r>
          </w:p>
        </w:tc>
      </w:tr>
    </w:tbl>
    <w:p w:rsidR="008F0ACE" w:rsidRPr="00086C38" w:rsidRDefault="008F0ACE" w:rsidP="00086C38">
      <w:pPr>
        <w:rPr>
          <w:sz w:val="28"/>
          <w:szCs w:val="28"/>
        </w:rPr>
      </w:pPr>
    </w:p>
    <w:sectPr w:rsidR="008F0ACE" w:rsidRPr="00086C38" w:rsidSect="008F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05"/>
    <w:rsid w:val="00086C38"/>
    <w:rsid w:val="00225305"/>
    <w:rsid w:val="002A675E"/>
    <w:rsid w:val="002F7996"/>
    <w:rsid w:val="00496310"/>
    <w:rsid w:val="005B0DE0"/>
    <w:rsid w:val="007C7E61"/>
    <w:rsid w:val="008F0ACE"/>
    <w:rsid w:val="00C31079"/>
    <w:rsid w:val="00E1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2014-09-05T14:18:00Z</dcterms:created>
  <dcterms:modified xsi:type="dcterms:W3CDTF">2014-09-21T13:18:00Z</dcterms:modified>
</cp:coreProperties>
</file>