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FB" w:rsidRPr="000162F2" w:rsidRDefault="00CA67FB" w:rsidP="00CA6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2F2">
        <w:rPr>
          <w:rFonts w:ascii="Times New Roman" w:hAnsi="Times New Roman" w:cs="Times New Roman"/>
          <w:b/>
          <w:bCs/>
          <w:sz w:val="24"/>
          <w:szCs w:val="24"/>
        </w:rPr>
        <w:t>Кодификатор</w:t>
      </w:r>
    </w:p>
    <w:p w:rsidR="00CA67FB" w:rsidRPr="000162F2" w:rsidRDefault="00E96716" w:rsidP="00E96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162F2">
        <w:rPr>
          <w:rFonts w:ascii="Times New Roman" w:hAnsi="Times New Roman" w:cs="Times New Roman"/>
          <w:b/>
          <w:bCs/>
        </w:rPr>
        <w:t>элементов содержания и требований к уровню подготовки учащихся 6-х классов по темам «Труд», «Родина»</w:t>
      </w:r>
      <w:r w:rsidR="00CA67FB" w:rsidRPr="000162F2">
        <w:rPr>
          <w:rFonts w:ascii="Times New Roman" w:hAnsi="Times New Roman" w:cs="Times New Roman"/>
          <w:b/>
          <w:bCs/>
          <w:sz w:val="24"/>
          <w:szCs w:val="24"/>
        </w:rPr>
        <w:t xml:space="preserve"> по ОБЩЕСТВОЗНАНИЮ</w:t>
      </w:r>
      <w:r w:rsidRPr="000162F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67FB" w:rsidRPr="000162F2" w:rsidRDefault="00CA67FB" w:rsidP="00CA6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9E1" w:rsidRPr="000162F2" w:rsidRDefault="00CA67FB" w:rsidP="00CA67F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2F2">
        <w:rPr>
          <w:rFonts w:ascii="Times New Roman" w:hAnsi="Times New Roman" w:cs="Times New Roman"/>
          <w:sz w:val="24"/>
          <w:szCs w:val="24"/>
        </w:rPr>
        <w:t>Кодификатор составлен на базе Федерального компонента государственного стандарта основного общего образования по обществознанию 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образования»).</w:t>
      </w:r>
    </w:p>
    <w:p w:rsidR="00E96716" w:rsidRPr="007360E1" w:rsidRDefault="00E96716" w:rsidP="00E9671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0E1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Перечень </w:t>
      </w:r>
      <w:proofErr w:type="gramStart"/>
      <w:r w:rsidRPr="007360E1">
        <w:rPr>
          <w:rFonts w:ascii="Times New Roman" w:hAnsi="Times New Roman" w:cs="Times New Roman"/>
          <w:b/>
          <w:bCs/>
          <w:sz w:val="24"/>
          <w:szCs w:val="24"/>
        </w:rPr>
        <w:t xml:space="preserve">элементов содержания, проверяемых в административной контрольной работе </w:t>
      </w:r>
      <w:r w:rsidRPr="007360E1"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  <w:r w:rsidRPr="007360E1">
        <w:rPr>
          <w:rFonts w:ascii="Times New Roman" w:hAnsi="Times New Roman" w:cs="Times New Roman"/>
          <w:sz w:val="24"/>
          <w:szCs w:val="24"/>
        </w:rPr>
        <w:t xml:space="preserve"> на основе раздела «Обязательный минимум содержания основных образовательных программ» Федерального компонента государственных стандартов основного общего  образования по обществознанию».</w:t>
      </w:r>
    </w:p>
    <w:p w:rsidR="00E96716" w:rsidRPr="007360E1" w:rsidRDefault="00E96716" w:rsidP="00E9671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0E1">
        <w:rPr>
          <w:rFonts w:ascii="Times New Roman" w:hAnsi="Times New Roman" w:cs="Times New Roman"/>
          <w:sz w:val="24"/>
          <w:szCs w:val="24"/>
        </w:rPr>
        <w:t>В первом столбце указан код раздела. Во втором столбце приводится код элемента содержания, для которого создаются проверочные задания.</w:t>
      </w:r>
    </w:p>
    <w:tbl>
      <w:tblPr>
        <w:tblStyle w:val="a3"/>
        <w:tblW w:w="0" w:type="auto"/>
        <w:tblLook w:val="04A0"/>
      </w:tblPr>
      <w:tblGrid>
        <w:gridCol w:w="2437"/>
        <w:gridCol w:w="7842"/>
      </w:tblGrid>
      <w:tr w:rsidR="00E96716" w:rsidRPr="007360E1" w:rsidTr="009D191C">
        <w:tc>
          <w:tcPr>
            <w:tcW w:w="2437" w:type="dxa"/>
          </w:tcPr>
          <w:p w:rsidR="00E96716" w:rsidRPr="007360E1" w:rsidRDefault="00E96716" w:rsidP="00E9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E1">
              <w:rPr>
                <w:rFonts w:ascii="Times New Roman" w:hAnsi="Times New Roman" w:cs="Times New Roman"/>
                <w:sz w:val="24"/>
                <w:szCs w:val="24"/>
              </w:rPr>
              <w:t>Код проверяемого элемента</w:t>
            </w:r>
          </w:p>
        </w:tc>
        <w:tc>
          <w:tcPr>
            <w:tcW w:w="7842" w:type="dxa"/>
          </w:tcPr>
          <w:p w:rsidR="00E96716" w:rsidRPr="007360E1" w:rsidRDefault="00E96716" w:rsidP="00E9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E1">
              <w:rPr>
                <w:rFonts w:ascii="Times New Roman" w:hAnsi="Times New Roman" w:cs="Times New Roman"/>
                <w:sz w:val="24"/>
                <w:szCs w:val="24"/>
              </w:rPr>
              <w:t>Элемент содержания, проверяемые заданиями контрольной работы</w:t>
            </w:r>
          </w:p>
        </w:tc>
      </w:tr>
      <w:tr w:rsidR="00E96716" w:rsidRPr="007360E1" w:rsidTr="009D191C">
        <w:tc>
          <w:tcPr>
            <w:tcW w:w="2437" w:type="dxa"/>
          </w:tcPr>
          <w:p w:rsidR="00E96716" w:rsidRPr="007360E1" w:rsidRDefault="00E96716" w:rsidP="0047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2" w:type="dxa"/>
          </w:tcPr>
          <w:p w:rsidR="00E96716" w:rsidRPr="007360E1" w:rsidRDefault="007360E1" w:rsidP="0073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E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E96716" w:rsidRPr="007360E1" w:rsidTr="009D191C">
        <w:tc>
          <w:tcPr>
            <w:tcW w:w="2437" w:type="dxa"/>
          </w:tcPr>
          <w:p w:rsidR="00E96716" w:rsidRPr="007360E1" w:rsidRDefault="00E96716" w:rsidP="0047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E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842" w:type="dxa"/>
          </w:tcPr>
          <w:p w:rsidR="00E96716" w:rsidRPr="007360E1" w:rsidRDefault="009D191C" w:rsidP="0047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</w:t>
            </w:r>
            <w:r w:rsidR="0005539E"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</w:p>
        </w:tc>
      </w:tr>
      <w:tr w:rsidR="00E96716" w:rsidRPr="007360E1" w:rsidTr="009D191C">
        <w:tc>
          <w:tcPr>
            <w:tcW w:w="2437" w:type="dxa"/>
          </w:tcPr>
          <w:p w:rsidR="00E96716" w:rsidRPr="007360E1" w:rsidRDefault="00E96716" w:rsidP="0047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E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842" w:type="dxa"/>
          </w:tcPr>
          <w:p w:rsidR="00E96716" w:rsidRPr="007360E1" w:rsidRDefault="009D191C" w:rsidP="0005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труд</w:t>
            </w:r>
          </w:p>
        </w:tc>
      </w:tr>
      <w:tr w:rsidR="009D191C" w:rsidRPr="007360E1" w:rsidTr="009D191C">
        <w:tc>
          <w:tcPr>
            <w:tcW w:w="2437" w:type="dxa"/>
          </w:tcPr>
          <w:p w:rsidR="009D191C" w:rsidRPr="007360E1" w:rsidRDefault="009D191C" w:rsidP="0047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842" w:type="dxa"/>
          </w:tcPr>
          <w:p w:rsidR="009D191C" w:rsidRDefault="009D191C" w:rsidP="0047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богатства</w:t>
            </w:r>
          </w:p>
        </w:tc>
      </w:tr>
      <w:tr w:rsidR="009D191C" w:rsidRPr="007360E1" w:rsidTr="009D191C">
        <w:tc>
          <w:tcPr>
            <w:tcW w:w="2437" w:type="dxa"/>
          </w:tcPr>
          <w:p w:rsidR="009D191C" w:rsidRPr="007360E1" w:rsidRDefault="009D191C" w:rsidP="0047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842" w:type="dxa"/>
          </w:tcPr>
          <w:p w:rsidR="009D191C" w:rsidRDefault="009D191C" w:rsidP="0047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творчество</w:t>
            </w:r>
          </w:p>
        </w:tc>
      </w:tr>
      <w:tr w:rsidR="009D191C" w:rsidRPr="007360E1" w:rsidTr="009D191C">
        <w:tc>
          <w:tcPr>
            <w:tcW w:w="2437" w:type="dxa"/>
          </w:tcPr>
          <w:p w:rsidR="009D191C" w:rsidRPr="007360E1" w:rsidRDefault="009D191C" w:rsidP="0047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842" w:type="dxa"/>
          </w:tcPr>
          <w:p w:rsidR="009D191C" w:rsidRDefault="009D191C" w:rsidP="0047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Слагаемые жизненного успеха</w:t>
            </w:r>
            <w:r w:rsidR="0024333A">
              <w:rPr>
                <w:rFonts w:ascii="Times New Roman" w:hAnsi="Times New Roman" w:cs="Times New Roman"/>
                <w:sz w:val="24"/>
                <w:szCs w:val="24"/>
              </w:rPr>
              <w:t>, выбор профессии</w:t>
            </w:r>
          </w:p>
        </w:tc>
      </w:tr>
      <w:tr w:rsidR="009D191C" w:rsidRPr="007360E1" w:rsidTr="009D191C">
        <w:tc>
          <w:tcPr>
            <w:tcW w:w="2437" w:type="dxa"/>
          </w:tcPr>
          <w:p w:rsidR="009D191C" w:rsidRPr="007360E1" w:rsidRDefault="009D191C" w:rsidP="0047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2" w:type="dxa"/>
          </w:tcPr>
          <w:p w:rsidR="009D191C" w:rsidRPr="007360E1" w:rsidRDefault="009D191C" w:rsidP="0073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E1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</w:tr>
      <w:tr w:rsidR="009D191C" w:rsidRPr="007360E1" w:rsidTr="009D191C">
        <w:tc>
          <w:tcPr>
            <w:tcW w:w="2437" w:type="dxa"/>
          </w:tcPr>
          <w:p w:rsidR="009D191C" w:rsidRPr="007360E1" w:rsidRDefault="009D191C" w:rsidP="0047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E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842" w:type="dxa"/>
          </w:tcPr>
          <w:p w:rsidR="009D191C" w:rsidRPr="007360E1" w:rsidRDefault="009D191C" w:rsidP="0047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устройство</w:t>
            </w:r>
          </w:p>
        </w:tc>
      </w:tr>
      <w:tr w:rsidR="0024333A" w:rsidRPr="007360E1" w:rsidTr="009D191C">
        <w:tc>
          <w:tcPr>
            <w:tcW w:w="2437" w:type="dxa"/>
          </w:tcPr>
          <w:p w:rsidR="0024333A" w:rsidRPr="007360E1" w:rsidRDefault="0024333A" w:rsidP="0047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E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842" w:type="dxa"/>
          </w:tcPr>
          <w:p w:rsidR="0024333A" w:rsidRPr="007360E1" w:rsidRDefault="0024333A" w:rsidP="0066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</w:t>
            </w:r>
          </w:p>
        </w:tc>
      </w:tr>
      <w:tr w:rsidR="0024333A" w:rsidRPr="007360E1" w:rsidTr="009D191C">
        <w:tc>
          <w:tcPr>
            <w:tcW w:w="2437" w:type="dxa"/>
          </w:tcPr>
          <w:p w:rsidR="0024333A" w:rsidRPr="007360E1" w:rsidRDefault="0024333A" w:rsidP="0047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E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842" w:type="dxa"/>
          </w:tcPr>
          <w:p w:rsidR="0024333A" w:rsidRDefault="0024333A" w:rsidP="0066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 обязанности граждан РФ</w:t>
            </w:r>
          </w:p>
        </w:tc>
      </w:tr>
    </w:tbl>
    <w:p w:rsidR="0024333A" w:rsidRDefault="0024333A" w:rsidP="008F0E6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</w:rPr>
      </w:pPr>
    </w:p>
    <w:p w:rsidR="000162F2" w:rsidRPr="008F0E61" w:rsidRDefault="000162F2" w:rsidP="008F0E6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</w:rPr>
      </w:pPr>
      <w:r w:rsidRPr="008F0E61">
        <w:rPr>
          <w:rFonts w:ascii="Times New Roman" w:hAnsi="Times New Roman" w:cs="Times New Roman"/>
          <w:b/>
          <w:bCs/>
          <w:sz w:val="24"/>
        </w:rPr>
        <w:t>Раздел 2. Перечень требований к уровню подготовки учащихся,</w:t>
      </w:r>
    </w:p>
    <w:p w:rsidR="000162F2" w:rsidRDefault="000162F2" w:rsidP="008F0E6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8F0E61">
        <w:rPr>
          <w:rFonts w:ascii="Times New Roman" w:hAnsi="Times New Roman" w:cs="Times New Roman"/>
          <w:sz w:val="24"/>
        </w:rPr>
        <w:t>В первых двух столбцах таблицы даны коды требований, в третьем – требования к уровню подготовки учащихся, достижение которого проверяется в контрольной работе.</w:t>
      </w:r>
    </w:p>
    <w:p w:rsidR="008F0E61" w:rsidRPr="008F0E61" w:rsidRDefault="008F0E61" w:rsidP="008F0E6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tbl>
      <w:tblPr>
        <w:tblStyle w:val="a3"/>
        <w:tblW w:w="10314" w:type="dxa"/>
        <w:tblLook w:val="04A0"/>
      </w:tblPr>
      <w:tblGrid>
        <w:gridCol w:w="534"/>
        <w:gridCol w:w="786"/>
        <w:gridCol w:w="8994"/>
      </w:tblGrid>
      <w:tr w:rsidR="008F0E61" w:rsidRPr="000162F2" w:rsidTr="008F0E61">
        <w:tc>
          <w:tcPr>
            <w:tcW w:w="1320" w:type="dxa"/>
            <w:gridSpan w:val="2"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2F2">
              <w:rPr>
                <w:rFonts w:ascii="Times New Roman" w:hAnsi="Times New Roman" w:cs="Times New Roman"/>
              </w:rPr>
              <w:t>Код требования</w:t>
            </w:r>
          </w:p>
        </w:tc>
        <w:tc>
          <w:tcPr>
            <w:tcW w:w="8994" w:type="dxa"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2F2">
              <w:rPr>
                <w:rFonts w:ascii="Times New Roman" w:hAnsi="Times New Roman" w:cs="Times New Roman"/>
              </w:rPr>
              <w:t xml:space="preserve">Требования к уровню подготовки </w:t>
            </w:r>
            <w:proofErr w:type="gramStart"/>
            <w:r w:rsidRPr="000162F2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8F0E61" w:rsidRPr="000162F2" w:rsidTr="008F0E61">
        <w:tc>
          <w:tcPr>
            <w:tcW w:w="534" w:type="dxa"/>
            <w:vMerge w:val="restart"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2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86" w:type="dxa"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994" w:type="dxa"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2F2">
              <w:rPr>
                <w:rFonts w:ascii="Times New Roman" w:hAnsi="Times New Roman" w:cs="Times New Roman"/>
              </w:rPr>
              <w:t>Знать и понимать</w:t>
            </w:r>
          </w:p>
        </w:tc>
      </w:tr>
      <w:tr w:rsidR="008F0E61" w:rsidRPr="000162F2" w:rsidTr="008F0E61">
        <w:tc>
          <w:tcPr>
            <w:tcW w:w="534" w:type="dxa"/>
            <w:vMerge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2F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994" w:type="dxa"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2F2">
              <w:rPr>
                <w:rFonts w:ascii="Times New Roman" w:hAnsi="Times New Roman" w:cs="Times New Roman"/>
                <w:sz w:val="24"/>
                <w:szCs w:val="24"/>
              </w:rPr>
              <w:t>социальные свойства человека, его взаимодействие с другими людьми</w:t>
            </w:r>
          </w:p>
        </w:tc>
      </w:tr>
      <w:tr w:rsidR="008F0E61" w:rsidRPr="000162F2" w:rsidTr="008F0E61">
        <w:tc>
          <w:tcPr>
            <w:tcW w:w="534" w:type="dxa"/>
            <w:vMerge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2F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994" w:type="dxa"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2F2">
              <w:rPr>
                <w:rFonts w:ascii="Times New Roman" w:hAnsi="Times New Roman" w:cs="Times New Roman"/>
                <w:sz w:val="24"/>
                <w:szCs w:val="24"/>
              </w:rPr>
              <w:t>сущность общества как формы совместной деятельности людей</w:t>
            </w:r>
          </w:p>
        </w:tc>
      </w:tr>
      <w:tr w:rsidR="008F0E61" w:rsidRPr="000162F2" w:rsidTr="008F0E61">
        <w:tc>
          <w:tcPr>
            <w:tcW w:w="534" w:type="dxa"/>
            <w:vMerge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2F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994" w:type="dxa"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2F2">
              <w:rPr>
                <w:rFonts w:ascii="Times New Roman" w:hAnsi="Times New Roman" w:cs="Times New Roman"/>
                <w:sz w:val="24"/>
                <w:szCs w:val="24"/>
              </w:rPr>
              <w:t>характерные черты и признаки основных сфер жизни общества</w:t>
            </w:r>
          </w:p>
        </w:tc>
      </w:tr>
      <w:tr w:rsidR="008F0E61" w:rsidRPr="000162F2" w:rsidTr="008F0E61">
        <w:tc>
          <w:tcPr>
            <w:tcW w:w="534" w:type="dxa"/>
            <w:vMerge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2F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994" w:type="dxa"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2F2">
              <w:rPr>
                <w:rFonts w:ascii="Times New Roman" w:hAnsi="Times New Roman" w:cs="Times New Roman"/>
                <w:sz w:val="24"/>
                <w:szCs w:val="24"/>
              </w:rPr>
              <w:t>содержание и значение социальных норм, регулирующих общественные отношения</w:t>
            </w:r>
          </w:p>
        </w:tc>
      </w:tr>
      <w:tr w:rsidR="008F0E61" w:rsidRPr="000162F2" w:rsidTr="008F0E61">
        <w:tc>
          <w:tcPr>
            <w:tcW w:w="534" w:type="dxa"/>
            <w:vMerge w:val="restart"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2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86" w:type="dxa"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994" w:type="dxa"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62F2">
              <w:rPr>
                <w:rFonts w:ascii="Times New Roman" w:hAnsi="Times New Roman" w:cs="Times New Roman"/>
              </w:rPr>
              <w:t>уметь</w:t>
            </w:r>
          </w:p>
        </w:tc>
      </w:tr>
      <w:tr w:rsidR="008F0E61" w:rsidRPr="000162F2" w:rsidTr="008F0E61">
        <w:tc>
          <w:tcPr>
            <w:tcW w:w="534" w:type="dxa"/>
            <w:vMerge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2F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994" w:type="dxa"/>
          </w:tcPr>
          <w:p w:rsidR="008F0E61" w:rsidRPr="007360E1" w:rsidRDefault="008F0E61" w:rsidP="008F0E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описывать </w:t>
            </w:r>
            <w:r w:rsidRPr="007360E1">
              <w:rPr>
                <w:rFonts w:ascii="Times New Roman" w:hAnsi="Times New Roman" w:cs="Times New Roman"/>
                <w:sz w:val="24"/>
                <w:szCs w:val="24"/>
              </w:rPr>
              <w:t>основные социальные объекты, выделяя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0E1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признаки; человека как социально-деятельное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0E1">
              <w:rPr>
                <w:rFonts w:ascii="Times New Roman" w:hAnsi="Times New Roman" w:cs="Times New Roman"/>
                <w:sz w:val="24"/>
                <w:szCs w:val="24"/>
              </w:rPr>
              <w:t>существо; основные социальные роли</w:t>
            </w:r>
          </w:p>
        </w:tc>
      </w:tr>
      <w:tr w:rsidR="008F0E61" w:rsidRPr="000162F2" w:rsidTr="008F0E61">
        <w:tc>
          <w:tcPr>
            <w:tcW w:w="534" w:type="dxa"/>
            <w:vMerge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2F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4" w:type="dxa"/>
          </w:tcPr>
          <w:p w:rsidR="008F0E61" w:rsidRPr="007360E1" w:rsidRDefault="008F0E61" w:rsidP="008F0E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сравнивать </w:t>
            </w:r>
            <w:r w:rsidRPr="007360E1">
              <w:rPr>
                <w:rFonts w:ascii="Times New Roman" w:hAnsi="Times New Roman" w:cs="Times New Roman"/>
                <w:sz w:val="24"/>
                <w:szCs w:val="24"/>
              </w:rPr>
              <w:t>социальные объекты, суждения об обществе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0E1">
              <w:rPr>
                <w:rFonts w:ascii="Times New Roman" w:hAnsi="Times New Roman" w:cs="Times New Roman"/>
                <w:sz w:val="24"/>
                <w:szCs w:val="24"/>
              </w:rPr>
              <w:t>человеке, выявлять их общие черты и различия</w:t>
            </w:r>
          </w:p>
        </w:tc>
      </w:tr>
      <w:tr w:rsidR="008F0E61" w:rsidRPr="000162F2" w:rsidTr="008F0E61">
        <w:tc>
          <w:tcPr>
            <w:tcW w:w="534" w:type="dxa"/>
            <w:vMerge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2F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4" w:type="dxa"/>
          </w:tcPr>
          <w:p w:rsidR="008F0E61" w:rsidRPr="007360E1" w:rsidRDefault="008F0E61" w:rsidP="008F0E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объяснять </w:t>
            </w:r>
            <w:r w:rsidRPr="007360E1">
              <w:rPr>
                <w:rFonts w:ascii="Times New Roman" w:hAnsi="Times New Roman" w:cs="Times New Roman"/>
                <w:sz w:val="24"/>
                <w:szCs w:val="24"/>
              </w:rPr>
              <w:t>взаимосвязи изученных социальных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0E1">
              <w:rPr>
                <w:rFonts w:ascii="Times New Roman" w:hAnsi="Times New Roman" w:cs="Times New Roman"/>
                <w:sz w:val="24"/>
                <w:szCs w:val="24"/>
              </w:rPr>
              <w:t>(включая взаимодействия общества и природы, человека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0E1">
              <w:rPr>
                <w:rFonts w:ascii="Times New Roman" w:hAnsi="Times New Roman" w:cs="Times New Roman"/>
                <w:sz w:val="24"/>
                <w:szCs w:val="24"/>
              </w:rPr>
              <w:t>общества, сфер общественной жизни, гражданина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0E1">
              <w:rPr>
                <w:rFonts w:ascii="Times New Roman" w:hAnsi="Times New Roman" w:cs="Times New Roman"/>
                <w:sz w:val="24"/>
                <w:szCs w:val="24"/>
              </w:rPr>
              <w:t>государства)</w:t>
            </w:r>
          </w:p>
        </w:tc>
      </w:tr>
      <w:tr w:rsidR="008F0E61" w:rsidRPr="000162F2" w:rsidTr="008F0E61">
        <w:tc>
          <w:tcPr>
            <w:tcW w:w="534" w:type="dxa"/>
            <w:vMerge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2F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4" w:type="dxa"/>
          </w:tcPr>
          <w:p w:rsidR="008F0E61" w:rsidRPr="007360E1" w:rsidRDefault="008F0E61" w:rsidP="008F0E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приводить примеры </w:t>
            </w:r>
            <w:r w:rsidRPr="007360E1">
              <w:rPr>
                <w:rFonts w:ascii="Times New Roman" w:hAnsi="Times New Roman" w:cs="Times New Roman"/>
                <w:sz w:val="24"/>
                <w:szCs w:val="24"/>
              </w:rPr>
              <w:t>социальных объектов определенного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0E1">
              <w:rPr>
                <w:rFonts w:ascii="Times New Roman" w:hAnsi="Times New Roman" w:cs="Times New Roman"/>
                <w:sz w:val="24"/>
                <w:szCs w:val="24"/>
              </w:rPr>
              <w:t>типа, социальных отношений; ситуаций, регулируемых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0E1">
              <w:rPr>
                <w:rFonts w:ascii="Times New Roman" w:hAnsi="Times New Roman" w:cs="Times New Roman"/>
                <w:sz w:val="24"/>
                <w:szCs w:val="24"/>
              </w:rPr>
              <w:t>различными видами социальных норм; деятельности людей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0E1">
              <w:rPr>
                <w:rFonts w:ascii="Times New Roman" w:hAnsi="Times New Roman" w:cs="Times New Roman"/>
                <w:sz w:val="24"/>
                <w:szCs w:val="24"/>
              </w:rPr>
              <w:t>различных сферах</w:t>
            </w:r>
          </w:p>
        </w:tc>
      </w:tr>
      <w:tr w:rsidR="008F0E61" w:rsidRPr="000162F2" w:rsidTr="008F0E61">
        <w:tc>
          <w:tcPr>
            <w:tcW w:w="534" w:type="dxa"/>
            <w:vMerge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2F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4" w:type="dxa"/>
          </w:tcPr>
          <w:p w:rsidR="008F0E61" w:rsidRPr="007360E1" w:rsidRDefault="008F0E61" w:rsidP="008F0E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оценивать </w:t>
            </w:r>
            <w:r w:rsidRPr="007360E1">
              <w:rPr>
                <w:rFonts w:ascii="Times New Roman" w:hAnsi="Times New Roman" w:cs="Times New Roman"/>
                <w:sz w:val="24"/>
                <w:szCs w:val="24"/>
              </w:rPr>
              <w:t>поведение людей с точки зрения социальных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0E1">
              <w:rPr>
                <w:rFonts w:ascii="Times New Roman" w:hAnsi="Times New Roman" w:cs="Times New Roman"/>
                <w:sz w:val="24"/>
                <w:szCs w:val="24"/>
              </w:rPr>
              <w:t>норм, экономической рациональности</w:t>
            </w:r>
          </w:p>
        </w:tc>
      </w:tr>
      <w:tr w:rsidR="008F0E61" w:rsidRPr="000162F2" w:rsidTr="008F0E61">
        <w:tc>
          <w:tcPr>
            <w:tcW w:w="534" w:type="dxa"/>
            <w:vMerge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2F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8994" w:type="dxa"/>
          </w:tcPr>
          <w:p w:rsidR="008F0E61" w:rsidRPr="007360E1" w:rsidRDefault="008F0E61" w:rsidP="008F0E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решать </w:t>
            </w:r>
            <w:r w:rsidRPr="007360E1">
              <w:rPr>
                <w:rFonts w:ascii="Times New Roman" w:hAnsi="Times New Roman" w:cs="Times New Roman"/>
                <w:sz w:val="24"/>
                <w:szCs w:val="24"/>
              </w:rPr>
              <w:t>в рамках изученного материала познавательные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0E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задачи, </w:t>
            </w:r>
            <w:r w:rsidRPr="0073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отражающие типичные ситуации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0E1">
              <w:rPr>
                <w:rFonts w:ascii="Times New Roman" w:hAnsi="Times New Roman" w:cs="Times New Roman"/>
                <w:sz w:val="24"/>
                <w:szCs w:val="24"/>
              </w:rPr>
              <w:t>различных сферах деятельности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0E61" w:rsidRPr="000162F2" w:rsidTr="008F0E61">
        <w:tc>
          <w:tcPr>
            <w:tcW w:w="534" w:type="dxa"/>
            <w:vMerge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2F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94" w:type="dxa"/>
          </w:tcPr>
          <w:p w:rsidR="008F0E61" w:rsidRPr="007360E1" w:rsidRDefault="008F0E61" w:rsidP="008F0E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осуществлять поиск </w:t>
            </w:r>
            <w:r w:rsidRPr="007360E1">
              <w:rPr>
                <w:rFonts w:ascii="Times New Roman" w:hAnsi="Times New Roman" w:cs="Times New Roman"/>
                <w:sz w:val="24"/>
                <w:szCs w:val="24"/>
              </w:rPr>
              <w:t>социальной информации по заданной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0E1">
              <w:rPr>
                <w:rFonts w:ascii="Times New Roman" w:hAnsi="Times New Roman" w:cs="Times New Roman"/>
                <w:sz w:val="24"/>
                <w:szCs w:val="24"/>
              </w:rPr>
              <w:t>теме из различных ее носителей (материалов СМИ,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0E1">
              <w:rPr>
                <w:rFonts w:ascii="Times New Roman" w:hAnsi="Times New Roman" w:cs="Times New Roman"/>
                <w:sz w:val="24"/>
                <w:szCs w:val="24"/>
              </w:rPr>
              <w:t>текста и других адаптированных источников)</w:t>
            </w:r>
          </w:p>
        </w:tc>
      </w:tr>
      <w:tr w:rsidR="008F0E61" w:rsidRPr="000162F2" w:rsidTr="008F0E61">
        <w:tc>
          <w:tcPr>
            <w:tcW w:w="534" w:type="dxa"/>
            <w:vMerge w:val="restart"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2F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86" w:type="dxa"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994" w:type="dxa"/>
          </w:tcPr>
          <w:p w:rsidR="008F0E61" w:rsidRPr="007360E1" w:rsidRDefault="008F0E61" w:rsidP="008F0E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 w:rsidRPr="007360E1">
              <w:rPr>
                <w:rFonts w:ascii="TimesNewRomanPS-BoldMT" w:hAnsi="TimesNewRomanPS-BoldMT" w:cs="TimesNewRomanPS-BoldMT"/>
                <w:b/>
                <w:bCs/>
                <w:sz w:val="24"/>
                <w:szCs w:val="18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7360E1">
              <w:rPr>
                <w:rFonts w:ascii="TimesNewRomanPS-BoldMT" w:hAnsi="TimesNewRomanPS-BoldMT" w:cs="TimesNewRomanPS-BoldMT"/>
                <w:b/>
                <w:bCs/>
                <w:sz w:val="24"/>
                <w:szCs w:val="18"/>
              </w:rPr>
              <w:t>для</w:t>
            </w:r>
            <w:proofErr w:type="gramEnd"/>
            <w:r w:rsidRPr="007360E1">
              <w:rPr>
                <w:rFonts w:ascii="TimesNewRomanPS-BoldMT" w:hAnsi="TimesNewRomanPS-BoldMT" w:cs="TimesNewRomanPS-BoldMT"/>
                <w:b/>
                <w:bCs/>
                <w:sz w:val="24"/>
                <w:szCs w:val="18"/>
              </w:rPr>
              <w:t>:</w:t>
            </w:r>
          </w:p>
        </w:tc>
      </w:tr>
      <w:tr w:rsidR="008F0E61" w:rsidRPr="000162F2" w:rsidTr="008F0E61">
        <w:tc>
          <w:tcPr>
            <w:tcW w:w="534" w:type="dxa"/>
            <w:vMerge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62F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994" w:type="dxa"/>
          </w:tcPr>
          <w:p w:rsidR="008F0E61" w:rsidRPr="007360E1" w:rsidRDefault="008F0E61" w:rsidP="008F0E6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7360E1">
              <w:rPr>
                <w:rFonts w:ascii="TimesNewRomanPSMT" w:hAnsi="TimesNewRomanPSMT" w:cs="TimesNewRomanPSMT"/>
                <w:sz w:val="24"/>
                <w:szCs w:val="18"/>
              </w:rPr>
              <w:t>общей ориентации в актуальных общественных событиях и</w:t>
            </w:r>
            <w:r>
              <w:rPr>
                <w:rFonts w:ascii="TimesNewRomanPSMT" w:hAnsi="TimesNewRomanPSMT" w:cs="TimesNewRomanPSMT"/>
                <w:sz w:val="24"/>
                <w:szCs w:val="18"/>
              </w:rPr>
              <w:t xml:space="preserve"> </w:t>
            </w:r>
            <w:r w:rsidRPr="007360E1">
              <w:rPr>
                <w:rFonts w:ascii="TimesNewRomanPSMT" w:hAnsi="TimesNewRomanPSMT" w:cs="TimesNewRomanPSMT"/>
                <w:sz w:val="24"/>
                <w:szCs w:val="18"/>
              </w:rPr>
              <w:t>процессах</w:t>
            </w:r>
          </w:p>
        </w:tc>
      </w:tr>
      <w:tr w:rsidR="008F0E61" w:rsidRPr="000162F2" w:rsidTr="008F0E61">
        <w:tc>
          <w:tcPr>
            <w:tcW w:w="534" w:type="dxa"/>
            <w:vMerge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994" w:type="dxa"/>
          </w:tcPr>
          <w:p w:rsidR="008F0E61" w:rsidRPr="007360E1" w:rsidRDefault="008F0E61" w:rsidP="008F0E6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7360E1">
              <w:rPr>
                <w:rFonts w:ascii="TimesNewRomanPSMT" w:hAnsi="TimesNewRomanPSMT" w:cs="TimesNewRomanPSMT"/>
                <w:sz w:val="24"/>
                <w:szCs w:val="18"/>
              </w:rPr>
              <w:t>нравственной и правовой оценки конкретных поступков</w:t>
            </w:r>
            <w:r>
              <w:rPr>
                <w:rFonts w:ascii="TimesNewRomanPSMT" w:hAnsi="TimesNewRomanPSMT" w:cs="TimesNewRomanPSMT"/>
                <w:sz w:val="24"/>
                <w:szCs w:val="18"/>
              </w:rPr>
              <w:t xml:space="preserve"> </w:t>
            </w:r>
            <w:r w:rsidRPr="007360E1">
              <w:rPr>
                <w:rFonts w:ascii="TimesNewRomanPSMT" w:hAnsi="TimesNewRomanPSMT" w:cs="TimesNewRomanPSMT"/>
                <w:sz w:val="24"/>
                <w:szCs w:val="18"/>
              </w:rPr>
              <w:t>людей</w:t>
            </w:r>
          </w:p>
        </w:tc>
      </w:tr>
      <w:tr w:rsidR="008F0E61" w:rsidRPr="000162F2" w:rsidTr="008F0E61">
        <w:tc>
          <w:tcPr>
            <w:tcW w:w="534" w:type="dxa"/>
            <w:vMerge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F0E61" w:rsidRPr="000162F2" w:rsidRDefault="008F0E61" w:rsidP="008F0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994" w:type="dxa"/>
          </w:tcPr>
          <w:p w:rsidR="008F0E61" w:rsidRPr="007360E1" w:rsidRDefault="008F0E61" w:rsidP="008F0E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360E1">
              <w:rPr>
                <w:rFonts w:ascii="TimesNewRomanPSMT" w:hAnsi="TimesNewRomanPSMT" w:cs="TimesNewRomanPSMT"/>
                <w:sz w:val="24"/>
                <w:szCs w:val="18"/>
              </w:rPr>
              <w:t>реализации и защиты прав человека и гражданина</w:t>
            </w:r>
          </w:p>
        </w:tc>
      </w:tr>
    </w:tbl>
    <w:p w:rsidR="000162F2" w:rsidRDefault="000162F2" w:rsidP="008F0E6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B786E" w:rsidRPr="007B786E" w:rsidRDefault="007B786E" w:rsidP="007B7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786E">
        <w:rPr>
          <w:rFonts w:ascii="Times New Roman" w:hAnsi="Times New Roman" w:cs="Times New Roman"/>
          <w:sz w:val="24"/>
          <w:szCs w:val="24"/>
        </w:rPr>
        <w:t>Учитель истории и обществознания Колодюк Наталья Алексанровна</w:t>
      </w:r>
    </w:p>
    <w:sectPr w:rsidR="007B786E" w:rsidRPr="007B786E" w:rsidSect="008F0E61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7FB"/>
    <w:rsid w:val="000162F2"/>
    <w:rsid w:val="000419E1"/>
    <w:rsid w:val="0005539E"/>
    <w:rsid w:val="001953B7"/>
    <w:rsid w:val="0024333A"/>
    <w:rsid w:val="002713F2"/>
    <w:rsid w:val="002D0137"/>
    <w:rsid w:val="002F6C14"/>
    <w:rsid w:val="00585F02"/>
    <w:rsid w:val="007360E1"/>
    <w:rsid w:val="007845FB"/>
    <w:rsid w:val="007B786E"/>
    <w:rsid w:val="008122AF"/>
    <w:rsid w:val="008F0E61"/>
    <w:rsid w:val="009155C5"/>
    <w:rsid w:val="009D191C"/>
    <w:rsid w:val="00BA6531"/>
    <w:rsid w:val="00CA67FB"/>
    <w:rsid w:val="00E96716"/>
    <w:rsid w:val="00EE5DC6"/>
    <w:rsid w:val="00F7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Наталья/Олег</dc:creator>
  <cp:keywords/>
  <dc:description/>
  <cp:lastModifiedBy>Наталья/Олег</cp:lastModifiedBy>
  <cp:revision>7</cp:revision>
  <dcterms:created xsi:type="dcterms:W3CDTF">2013-03-19T01:51:00Z</dcterms:created>
  <dcterms:modified xsi:type="dcterms:W3CDTF">2014-10-05T18:09:00Z</dcterms:modified>
</cp:coreProperties>
</file>