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9" w:rsidRPr="00C41867" w:rsidRDefault="005B0BF2" w:rsidP="005B0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color w:val="FF0000"/>
          <w:sz w:val="24"/>
          <w:szCs w:val="24"/>
        </w:rPr>
        <w:t>Вариант 1</w:t>
      </w:r>
      <w:r w:rsidRPr="00C418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877F9" w:rsidRPr="00C41867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2877F9" w:rsidRPr="00C41867" w:rsidRDefault="002877F9" w:rsidP="0028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BFB" w:rsidRPr="00C41867" w:rsidRDefault="002877F9" w:rsidP="002877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  К какой сфере общественной жизни относится организация и проведение очередных выборов главы государства? </w:t>
      </w:r>
    </w:p>
    <w:p w:rsidR="002877F9" w:rsidRPr="00C41867" w:rsidRDefault="00C41867" w:rsidP="002877F9">
      <w:pPr>
        <w:pStyle w:val="a3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7F9" w:rsidRPr="00C41867">
        <w:rPr>
          <w:rFonts w:ascii="Times New Roman" w:hAnsi="Times New Roman" w:cs="Times New Roman"/>
          <w:sz w:val="24"/>
          <w:szCs w:val="24"/>
        </w:rPr>
        <w:t>политической                                        3) социальной</w:t>
      </w:r>
    </w:p>
    <w:p w:rsidR="009C5016" w:rsidRPr="00C41867" w:rsidRDefault="00C41867" w:rsidP="005B0BF2">
      <w:pPr>
        <w:pStyle w:val="a3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7F9" w:rsidRPr="00C41867">
        <w:rPr>
          <w:rFonts w:ascii="Times New Roman" w:hAnsi="Times New Roman" w:cs="Times New Roman"/>
          <w:sz w:val="24"/>
          <w:szCs w:val="24"/>
        </w:rPr>
        <w:t xml:space="preserve">экономической                                      4) духовной </w:t>
      </w:r>
    </w:p>
    <w:p w:rsidR="002877F9" w:rsidRPr="00C41867" w:rsidRDefault="002877F9" w:rsidP="00597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F9" w:rsidRPr="00C41867" w:rsidRDefault="002877F9" w:rsidP="0059750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="005B0BF2" w:rsidRPr="00C41867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   </w:t>
      </w:r>
      <w:r w:rsidR="008673B5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В государстве </w:t>
      </w:r>
      <w:r w:rsidR="008673B5" w:rsidRPr="00C41867"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="008673B5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глава государства получает власть по наследству, законы принимаются законодательным собранием и исполняются правительством страны. Какова форма правления в этом государстве?</w:t>
      </w:r>
    </w:p>
    <w:p w:rsidR="008673B5" w:rsidRPr="00C41867" w:rsidRDefault="008673B5" w:rsidP="00597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CAD" w:rsidRPr="00C41867" w:rsidRDefault="008673B5" w:rsidP="00310C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республика                                           3) монархия</w:t>
      </w:r>
    </w:p>
    <w:p w:rsidR="00310CAD" w:rsidRPr="00C41867" w:rsidRDefault="008673B5" w:rsidP="00310C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федеративное государство                  4) унитарное государство</w:t>
      </w:r>
    </w:p>
    <w:p w:rsidR="00310CAD" w:rsidRPr="00C41867" w:rsidRDefault="00310CAD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CAD" w:rsidRPr="00C41867" w:rsidRDefault="005B0BF2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А3</w:t>
      </w:r>
      <w:r w:rsidR="00310CAD" w:rsidRPr="00C41867">
        <w:rPr>
          <w:rFonts w:ascii="Times New Roman" w:hAnsi="Times New Roman" w:cs="Times New Roman"/>
          <w:b/>
          <w:i/>
          <w:sz w:val="24"/>
          <w:szCs w:val="24"/>
        </w:rPr>
        <w:t>.    Верны</w:t>
      </w:r>
      <w:r w:rsidR="008673B5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ли следующие суждения о политике</w:t>
      </w:r>
      <w:r w:rsidR="00310CAD" w:rsidRPr="00C4186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10CAD" w:rsidRPr="00C41867" w:rsidRDefault="008673B5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А.  Политика – это искусство управления государством</w:t>
      </w:r>
      <w:r w:rsidR="00310CAD" w:rsidRPr="00C41867">
        <w:rPr>
          <w:rFonts w:ascii="Times New Roman" w:hAnsi="Times New Roman" w:cs="Times New Roman"/>
          <w:sz w:val="24"/>
          <w:szCs w:val="24"/>
        </w:rPr>
        <w:t>.</w:t>
      </w:r>
    </w:p>
    <w:p w:rsidR="00310CAD" w:rsidRPr="00C41867" w:rsidRDefault="008673B5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Б.   Политика – это влияние власти на жизнь граждан.</w:t>
      </w:r>
    </w:p>
    <w:p w:rsidR="00310CAD" w:rsidRPr="00C41867" w:rsidRDefault="00310CAD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CAD" w:rsidRPr="00C41867" w:rsidRDefault="00310CAD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3) верны оба суждения</w:t>
      </w:r>
    </w:p>
    <w:p w:rsidR="00310CAD" w:rsidRPr="00C41867" w:rsidRDefault="00310CAD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 4) оба суждения неверны</w:t>
      </w: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0CAD" w:rsidRPr="00C41867" w:rsidRDefault="00310CAD" w:rsidP="00310C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78" w:rsidRPr="00C41867" w:rsidRDefault="005B0BF2" w:rsidP="008673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="00310CAD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1E4E62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0578" w:rsidRPr="00C41867">
        <w:rPr>
          <w:rFonts w:ascii="Times New Roman" w:hAnsi="Times New Roman" w:cs="Times New Roman"/>
          <w:b/>
          <w:i/>
          <w:sz w:val="24"/>
          <w:szCs w:val="24"/>
        </w:rPr>
        <w:t>Структура общества представлена совокупностью социальных общностей и групп в многообразии их связей. Какая социальная группа выделена по политическому признаку?</w:t>
      </w:r>
    </w:p>
    <w:p w:rsidR="00770578" w:rsidRPr="00C41867" w:rsidRDefault="00770578" w:rsidP="0077057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горожане                                              3) офицеры</w:t>
      </w:r>
    </w:p>
    <w:p w:rsidR="00770578" w:rsidRPr="00C41867" w:rsidRDefault="00770578" w:rsidP="0077057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христиане                                             4) социал-демократы</w:t>
      </w:r>
    </w:p>
    <w:p w:rsidR="00770578" w:rsidRPr="00C41867" w:rsidRDefault="00770578" w:rsidP="007705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78" w:rsidRPr="00C41867" w:rsidRDefault="005B0BF2" w:rsidP="008673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А5</w:t>
      </w:r>
      <w:r w:rsidR="0077057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8673B5" w:rsidRPr="00C41867">
        <w:rPr>
          <w:rFonts w:ascii="Times New Roman" w:hAnsi="Times New Roman" w:cs="Times New Roman"/>
          <w:b/>
          <w:i/>
          <w:sz w:val="24"/>
          <w:szCs w:val="24"/>
        </w:rPr>
        <w:t>Государство выполняет различные функции в экономической жизни общества. Что из приведенного ниже является примером правового регулирования экономики?</w:t>
      </w:r>
    </w:p>
    <w:p w:rsidR="00770578" w:rsidRPr="00C41867" w:rsidRDefault="00770578" w:rsidP="007705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78" w:rsidRPr="00C41867" w:rsidRDefault="008673B5" w:rsidP="008673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Выступление главы государства по экономическим проблемам</w:t>
      </w:r>
    </w:p>
    <w:p w:rsidR="008673B5" w:rsidRPr="00C41867" w:rsidRDefault="00A83BF8" w:rsidP="008673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Сбор налогов с граждан и фирм</w:t>
      </w:r>
    </w:p>
    <w:p w:rsidR="00A83BF8" w:rsidRPr="00C41867" w:rsidRDefault="00A83BF8" w:rsidP="008673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Обеспечение бесплатного для граждан образования</w:t>
      </w:r>
    </w:p>
    <w:p w:rsidR="00A83BF8" w:rsidRPr="00C41867" w:rsidRDefault="00A83BF8" w:rsidP="008673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Принятие закона о предпринимательстве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F8" w:rsidRPr="00C41867" w:rsidRDefault="005B0BF2" w:rsidP="00A83BF8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="00A83BF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83BF8" w:rsidRPr="00C418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 отличает государство от других политических организаций: </w:t>
      </w:r>
    </w:p>
    <w:p w:rsidR="00A83BF8" w:rsidRPr="00C41867" w:rsidRDefault="00A83BF8" w:rsidP="00A83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1) разработка программ развития общества </w:t>
      </w:r>
    </w:p>
    <w:p w:rsidR="00A83BF8" w:rsidRPr="00C41867" w:rsidRDefault="00A83BF8" w:rsidP="00A83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2) представление интересов отдельных групп </w:t>
      </w:r>
    </w:p>
    <w:p w:rsidR="00A83BF8" w:rsidRPr="00C41867" w:rsidRDefault="00A83BF8" w:rsidP="00A83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3) выдвижение политических лидеров    </w:t>
      </w:r>
    </w:p>
    <w:p w:rsidR="00A83BF8" w:rsidRPr="00C41867" w:rsidRDefault="00A83BF8" w:rsidP="00A83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4) исключительное право принимать правовые нормы </w:t>
      </w:r>
    </w:p>
    <w:p w:rsidR="00A83BF8" w:rsidRPr="00C41867" w:rsidRDefault="00A83BF8" w:rsidP="00D65D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BF8" w:rsidRPr="00C41867" w:rsidRDefault="005B0BF2" w:rsidP="00A83BF8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="00A83BF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41867">
        <w:rPr>
          <w:rFonts w:ascii="Times New Roman" w:hAnsi="Times New Roman" w:cs="Times New Roman"/>
          <w:b/>
          <w:bCs/>
          <w:i/>
          <w:sz w:val="24"/>
          <w:szCs w:val="24"/>
        </w:rPr>
        <w:t>К признакам монархии относится</w:t>
      </w:r>
    </w:p>
    <w:p w:rsidR="00D65D99" w:rsidRPr="00C41867" w:rsidRDefault="00D65D99" w:rsidP="00D65D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BF8" w:rsidRPr="00C41867" w:rsidRDefault="00A83BF8" w:rsidP="00A83B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1</w:t>
      </w:r>
      <w:r w:rsidR="005B0BF2" w:rsidRPr="00C41867">
        <w:rPr>
          <w:rFonts w:ascii="Times New Roman" w:hAnsi="Times New Roman" w:cs="Times New Roman"/>
          <w:sz w:val="24"/>
          <w:szCs w:val="24"/>
        </w:rPr>
        <w:t>) коллективный принцип принятия решений</w:t>
      </w:r>
    </w:p>
    <w:p w:rsidR="00D65D99" w:rsidRPr="00C41867" w:rsidRDefault="00A83BF8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     </w:t>
      </w:r>
      <w:r w:rsidR="005B0BF2" w:rsidRPr="00C41867">
        <w:rPr>
          <w:rFonts w:ascii="Times New Roman" w:hAnsi="Times New Roman" w:cs="Times New Roman"/>
          <w:sz w:val="24"/>
          <w:szCs w:val="24"/>
        </w:rPr>
        <w:t>2) унитарное государственное устройство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     3) передача верховной власти по наследству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     4) выборность высших органов власти</w:t>
      </w:r>
    </w:p>
    <w:p w:rsidR="00D65D99" w:rsidRPr="00C41867" w:rsidRDefault="00D65D99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99" w:rsidRDefault="00D65D99" w:rsidP="00D65D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Pr="00C41867" w:rsidRDefault="00C41867" w:rsidP="00D65D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5D99" w:rsidRPr="00C41867" w:rsidRDefault="00D65D99" w:rsidP="00D65D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D65D99" w:rsidRPr="00C41867" w:rsidRDefault="00D65D99" w:rsidP="00D65D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D99" w:rsidRPr="00C41867" w:rsidRDefault="00D65D99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C06CF1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3BF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В стране </w:t>
      </w:r>
      <w:r w:rsidR="00A83BF8" w:rsidRPr="00C41867"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="00A83BF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– абсолютная монархия, а в стране </w:t>
      </w:r>
      <w:r w:rsidR="00A83BF8" w:rsidRPr="00C4186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="00A83BF8"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- конституционная монархия. </w:t>
      </w:r>
    </w:p>
    <w:p w:rsidR="00C06CF1" w:rsidRPr="00C41867" w:rsidRDefault="00A83BF8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Сравните эти формы правления</w:t>
      </w:r>
      <w:r w:rsidR="00C06CF1" w:rsidRPr="00C41867">
        <w:rPr>
          <w:rFonts w:ascii="Times New Roman" w:hAnsi="Times New Roman" w:cs="Times New Roman"/>
          <w:b/>
          <w:i/>
          <w:sz w:val="24"/>
          <w:szCs w:val="24"/>
        </w:rPr>
        <w:t>. Выберите и запишите в первую колонку таблицы порядковые номера черт сходства, а во вторую – порядковые номера черт отличия.</w:t>
      </w:r>
    </w:p>
    <w:p w:rsidR="00C06CF1" w:rsidRPr="00C41867" w:rsidRDefault="00C06CF1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CF1" w:rsidRPr="00C41867" w:rsidRDefault="00A83BF8" w:rsidP="00C06C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Наследственный характер верховной власти</w:t>
      </w:r>
    </w:p>
    <w:p w:rsidR="00C06CF1" w:rsidRPr="00C41867" w:rsidRDefault="00A83BF8" w:rsidP="00C06C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Законодательная власть принадлежит парламенту</w:t>
      </w:r>
    </w:p>
    <w:p w:rsidR="00C06CF1" w:rsidRPr="00C41867" w:rsidRDefault="00A83BF8" w:rsidP="00C06C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Ответственность правительства перед парламентом </w:t>
      </w:r>
    </w:p>
    <w:p w:rsidR="00C06CF1" w:rsidRPr="00C41867" w:rsidRDefault="00A83BF8" w:rsidP="00C06C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Монарх – глава государства</w:t>
      </w:r>
    </w:p>
    <w:p w:rsidR="00C06CF1" w:rsidRPr="00C41867" w:rsidRDefault="00C06CF1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02"/>
        <w:gridCol w:w="2303"/>
        <w:gridCol w:w="2303"/>
        <w:gridCol w:w="2303"/>
      </w:tblGrid>
      <w:tr w:rsidR="00C06CF1" w:rsidRPr="00C41867" w:rsidTr="007C7684">
        <w:tc>
          <w:tcPr>
            <w:tcW w:w="4605" w:type="dxa"/>
            <w:gridSpan w:val="2"/>
          </w:tcPr>
          <w:p w:rsidR="00C06CF1" w:rsidRPr="00C41867" w:rsidRDefault="00C06CF1" w:rsidP="00C0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606" w:type="dxa"/>
            <w:gridSpan w:val="2"/>
          </w:tcPr>
          <w:p w:rsidR="00C06CF1" w:rsidRPr="00C41867" w:rsidRDefault="00C06CF1" w:rsidP="00C0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C06CF1" w:rsidRPr="00C41867" w:rsidTr="00C06CF1">
        <w:tc>
          <w:tcPr>
            <w:tcW w:w="2302" w:type="dxa"/>
          </w:tcPr>
          <w:p w:rsidR="00C06CF1" w:rsidRPr="00C41867" w:rsidRDefault="00C06CF1" w:rsidP="00C0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06CF1" w:rsidRPr="00C41867" w:rsidRDefault="00C06CF1" w:rsidP="00C0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06CF1" w:rsidRPr="00C41867" w:rsidRDefault="00C06CF1" w:rsidP="00C0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06CF1" w:rsidRPr="00C41867" w:rsidRDefault="00C06CF1" w:rsidP="00C06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CF1" w:rsidRPr="00C41867" w:rsidRDefault="00C06CF1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F1" w:rsidRPr="00C41867" w:rsidRDefault="00C06CF1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8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C06CF1" w:rsidRPr="00C41867" w:rsidRDefault="00C464D4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="005B0BF2" w:rsidRPr="00C41867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>. Прочитайте приведённый текст, каждое положение которого отмечено буквой.</w:t>
      </w:r>
    </w:p>
    <w:p w:rsidR="00C464D4" w:rsidRPr="00C41867" w:rsidRDefault="00C464D4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4D4" w:rsidRPr="00C41867" w:rsidRDefault="00C464D4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sz w:val="24"/>
          <w:szCs w:val="24"/>
        </w:rPr>
        <w:t>(А) В Российской Федерации признаётся и гарантируется местное самоуправление.  (Б) Органы местного самоуправления играют важную роль в управлении территориями.   (В) Пока далеко не все граждане осознали значение местного самоуправления в решении задач своего района.</w:t>
      </w:r>
    </w:p>
    <w:p w:rsidR="00C464D4" w:rsidRPr="00C41867" w:rsidRDefault="00C464D4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4D4" w:rsidRPr="00C41867" w:rsidRDefault="00C464D4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Определите, какие положения текста:</w:t>
      </w:r>
    </w:p>
    <w:p w:rsidR="00C464D4" w:rsidRPr="00C41867" w:rsidRDefault="00C464D4" w:rsidP="00C464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Отражают факты</w:t>
      </w:r>
    </w:p>
    <w:p w:rsidR="00C464D4" w:rsidRPr="00C41867" w:rsidRDefault="00C464D4" w:rsidP="00C464D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Выражают мнения</w:t>
      </w:r>
    </w:p>
    <w:p w:rsidR="00C464D4" w:rsidRPr="00C41867" w:rsidRDefault="00C464D4" w:rsidP="00C464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64D4" w:rsidRPr="00C41867" w:rsidRDefault="00C464D4" w:rsidP="00C464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положений.</w:t>
      </w:r>
    </w:p>
    <w:tbl>
      <w:tblPr>
        <w:tblStyle w:val="a4"/>
        <w:tblpPr w:leftFromText="180" w:rightFromText="180" w:vertAnchor="text" w:horzAnchor="margin" w:tblpXSpec="center" w:tblpY="142"/>
        <w:tblW w:w="0" w:type="auto"/>
        <w:tblLook w:val="04A0"/>
      </w:tblPr>
      <w:tblGrid>
        <w:gridCol w:w="1308"/>
        <w:gridCol w:w="1275"/>
        <w:gridCol w:w="1276"/>
      </w:tblGrid>
      <w:tr w:rsidR="00C464D4" w:rsidRPr="00C41867" w:rsidTr="00C464D4">
        <w:tc>
          <w:tcPr>
            <w:tcW w:w="1308" w:type="dxa"/>
          </w:tcPr>
          <w:p w:rsidR="00C464D4" w:rsidRPr="00C41867" w:rsidRDefault="00C464D4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C464D4" w:rsidRPr="00C41867" w:rsidRDefault="00C464D4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464D4" w:rsidRPr="00C41867" w:rsidRDefault="00C464D4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464D4" w:rsidRPr="00C41867" w:rsidTr="00C464D4">
        <w:tc>
          <w:tcPr>
            <w:tcW w:w="1308" w:type="dxa"/>
          </w:tcPr>
          <w:p w:rsidR="00C464D4" w:rsidRPr="00C41867" w:rsidRDefault="00C464D4" w:rsidP="00C4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64D4" w:rsidRPr="00C41867" w:rsidRDefault="00C464D4" w:rsidP="00C4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4D4" w:rsidRPr="00C41867" w:rsidRDefault="00C464D4" w:rsidP="00C4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4D4" w:rsidRPr="00C41867" w:rsidRDefault="00C464D4" w:rsidP="00C464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464D4" w:rsidRPr="00C41867" w:rsidRDefault="00C464D4" w:rsidP="00C464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CAD" w:rsidRPr="00C41867" w:rsidRDefault="00310CAD" w:rsidP="00C06C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0CAD" w:rsidRPr="00C41867" w:rsidRDefault="00310CAD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67" w:rsidRPr="00C41867" w:rsidRDefault="00C41867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C0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Вариант 2                                                 </w:t>
      </w:r>
      <w:r w:rsidRPr="00C41867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>.    Учащиеся рассуждали на тему «Политика и власть».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         Николай ответил, что политическая власть распространяется на всё общество, т.е. её приказы, директивы (указания), требовани</w:t>
      </w:r>
      <w:r w:rsidR="00055AA8">
        <w:rPr>
          <w:rFonts w:ascii="Times New Roman" w:hAnsi="Times New Roman" w:cs="Times New Roman"/>
          <w:b/>
          <w:i/>
          <w:sz w:val="24"/>
          <w:szCs w:val="24"/>
        </w:rPr>
        <w:t>я относятся ко всем про</w:t>
      </w:r>
      <w:r w:rsidRPr="00C41867">
        <w:rPr>
          <w:rFonts w:ascii="Times New Roman" w:hAnsi="Times New Roman" w:cs="Times New Roman"/>
          <w:b/>
          <w:i/>
          <w:sz w:val="24"/>
          <w:szCs w:val="24"/>
        </w:rPr>
        <w:t>живающим в границах государства.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        Светлана считает, что политическая власть распространяется на отдельных лиц.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      Кто прав?</w:t>
      </w:r>
    </w:p>
    <w:p w:rsidR="005B0BF2" w:rsidRPr="00C41867" w:rsidRDefault="005B0BF2" w:rsidP="005B0B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Николай                                              </w:t>
      </w:r>
    </w:p>
    <w:p w:rsidR="005B0BF2" w:rsidRPr="00C41867" w:rsidRDefault="005B0BF2" w:rsidP="005B0B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Оба правы              </w:t>
      </w:r>
    </w:p>
    <w:p w:rsidR="005B0BF2" w:rsidRPr="00C41867" w:rsidRDefault="005B0BF2" w:rsidP="005B0B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Светлана                             </w:t>
      </w:r>
    </w:p>
    <w:p w:rsidR="005B0BF2" w:rsidRPr="00C41867" w:rsidRDefault="005B0BF2" w:rsidP="005B0B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Правильного ответа нет. Мой ответ: _________</w:t>
      </w:r>
      <w:r w:rsidR="00C41867">
        <w:rPr>
          <w:rFonts w:ascii="Times New Roman" w:hAnsi="Times New Roman" w:cs="Times New Roman"/>
          <w:sz w:val="24"/>
          <w:szCs w:val="24"/>
        </w:rPr>
        <w:t>_____________</w:t>
      </w:r>
      <w:r w:rsidRPr="00C41867">
        <w:rPr>
          <w:rFonts w:ascii="Times New Roman" w:hAnsi="Times New Roman" w:cs="Times New Roman"/>
          <w:sz w:val="24"/>
          <w:szCs w:val="24"/>
        </w:rPr>
        <w:t>__________________</w:t>
      </w:r>
    </w:p>
    <w:p w:rsidR="005B0BF2" w:rsidRPr="00C41867" w:rsidRDefault="005B0BF2" w:rsidP="005B0B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C41867">
        <w:rPr>
          <w:rFonts w:ascii="Times New Roman" w:hAnsi="Times New Roman" w:cs="Times New Roman"/>
          <w:sz w:val="24"/>
          <w:szCs w:val="24"/>
        </w:rPr>
        <w:t>_______________________</w:t>
      </w:r>
      <w:r w:rsidRPr="00C41867">
        <w:rPr>
          <w:rFonts w:ascii="Times New Roman" w:hAnsi="Times New Roman" w:cs="Times New Roman"/>
          <w:sz w:val="24"/>
          <w:szCs w:val="24"/>
        </w:rPr>
        <w:t>________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>.    Верны ли следующие суждения о политической власти?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А. Государство осуществляет политическую власть в обществе.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Б. Разработка и принятие закона – пример осуществления государственной власти.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3) верны оба суждения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 4) оба суждения неверны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А3.     К признакам государства любого типа относят:</w:t>
      </w:r>
    </w:p>
    <w:p w:rsidR="005B0BF2" w:rsidRPr="00C41867" w:rsidRDefault="005B0BF2" w:rsidP="005B0B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разделение и независимость властей</w:t>
      </w:r>
    </w:p>
    <w:p w:rsidR="005B0BF2" w:rsidRPr="00C41867" w:rsidRDefault="005B0BF2" w:rsidP="005B0B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многообразие политических партий   </w:t>
      </w:r>
    </w:p>
    <w:p w:rsidR="005B0BF2" w:rsidRPr="00C41867" w:rsidRDefault="005B0BF2" w:rsidP="005B0B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взимание налогов с граждан и предприятий</w:t>
      </w:r>
    </w:p>
    <w:p w:rsidR="005B0BF2" w:rsidRPr="00C41867" w:rsidRDefault="005B0BF2" w:rsidP="005B0BF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верховенство власти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>.    Как называются обязательные,  преимущественно невозвратные платежи, в установленном порядке взимаемые государством с физических и юридических лиц?</w:t>
      </w:r>
    </w:p>
    <w:p w:rsidR="005B0BF2" w:rsidRPr="00C41867" w:rsidRDefault="005B0BF2" w:rsidP="005B0B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страховые выплаты                               3) дивиденды</w:t>
      </w:r>
    </w:p>
    <w:p w:rsidR="005B0BF2" w:rsidRPr="00C41867" w:rsidRDefault="005B0BF2" w:rsidP="005B0BF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тарифы                                          </w:t>
      </w:r>
      <w:r w:rsidR="00C41867">
        <w:rPr>
          <w:rFonts w:ascii="Times New Roman" w:hAnsi="Times New Roman" w:cs="Times New Roman"/>
          <w:sz w:val="24"/>
          <w:szCs w:val="24"/>
        </w:rPr>
        <w:t xml:space="preserve"> </w:t>
      </w:r>
      <w:r w:rsidRPr="00C41867">
        <w:rPr>
          <w:rFonts w:ascii="Times New Roman" w:hAnsi="Times New Roman" w:cs="Times New Roman"/>
          <w:sz w:val="24"/>
          <w:szCs w:val="24"/>
        </w:rPr>
        <w:t xml:space="preserve">         4) налоги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А5.    </w:t>
      </w:r>
      <w:r w:rsidRPr="00C41867">
        <w:rPr>
          <w:rFonts w:ascii="Times New Roman" w:hAnsi="Times New Roman" w:cs="Times New Roman"/>
          <w:b/>
          <w:bCs/>
          <w:i/>
          <w:sz w:val="24"/>
          <w:szCs w:val="24"/>
        </w:rPr>
        <w:t>Любое государство характеризуется</w:t>
      </w:r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0BF2" w:rsidRPr="00C41867" w:rsidRDefault="005B0BF2" w:rsidP="005B0B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Возможностью осуществлять принуждение</w:t>
      </w:r>
    </w:p>
    <w:p w:rsidR="005B0BF2" w:rsidRPr="00C41867" w:rsidRDefault="005B0BF2" w:rsidP="005B0BF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Многопартийностью</w:t>
      </w:r>
    </w:p>
    <w:p w:rsidR="005B0BF2" w:rsidRPr="00C41867" w:rsidRDefault="005B0BF2" w:rsidP="005B0B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Взаимной ответственностью государства и личности</w:t>
      </w:r>
    </w:p>
    <w:p w:rsidR="005B0BF2" w:rsidRPr="00C41867" w:rsidRDefault="005B0BF2" w:rsidP="005B0B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Разделением властей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    </w:t>
      </w:r>
      <w:r w:rsidRPr="00C41867">
        <w:rPr>
          <w:rFonts w:ascii="Times New Roman" w:hAnsi="Times New Roman" w:cs="Times New Roman"/>
          <w:b/>
          <w:bCs/>
          <w:i/>
          <w:sz w:val="24"/>
          <w:szCs w:val="24"/>
        </w:rPr>
        <w:t>Верны ли следующие суждения о государстве?</w:t>
      </w:r>
    </w:p>
    <w:p w:rsidR="005B0BF2" w:rsidRPr="00C41867" w:rsidRDefault="005B0BF2" w:rsidP="005B0BF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bCs/>
          <w:sz w:val="24"/>
          <w:szCs w:val="24"/>
        </w:rPr>
        <w:t>А. Государство определяет правила, по которым протекает политическая жизнь общества.</w:t>
      </w:r>
    </w:p>
    <w:p w:rsidR="005B0BF2" w:rsidRPr="00C41867" w:rsidRDefault="005B0BF2" w:rsidP="005B0BF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bCs/>
          <w:sz w:val="24"/>
          <w:szCs w:val="24"/>
        </w:rPr>
        <w:t xml:space="preserve">Б. Государство осуществляет контроль и регулирование только политической сферы жизни общества. 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3) верны оба суждения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Pr="00C4186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867">
        <w:rPr>
          <w:rFonts w:ascii="Times New Roman" w:hAnsi="Times New Roman" w:cs="Times New Roman"/>
          <w:sz w:val="24"/>
          <w:szCs w:val="24"/>
        </w:rPr>
        <w:t xml:space="preserve">                                      4) оба суждения неверны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lastRenderedPageBreak/>
        <w:t>А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7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418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Мэрия города К. ежегодно выделяет из муниципального жилищного фонда около 10 тыс. квартир для уволившихся из армии офицеров и их семей. Какую функцию государства иллюстрирует этот пример? 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1) правовую </w:t>
      </w:r>
      <w:r w:rsidRPr="00C41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C41867">
        <w:rPr>
          <w:rFonts w:ascii="Times New Roman" w:hAnsi="Times New Roman" w:cs="Times New Roman"/>
          <w:sz w:val="24"/>
          <w:szCs w:val="24"/>
        </w:rPr>
        <w:t xml:space="preserve"> </w:t>
      </w:r>
      <w:r w:rsidRPr="00C41867">
        <w:rPr>
          <w:rFonts w:ascii="Times New Roman" w:hAnsi="Times New Roman" w:cs="Times New Roman"/>
          <w:sz w:val="24"/>
          <w:szCs w:val="24"/>
        </w:rPr>
        <w:t xml:space="preserve"> 3) политическую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 </w:t>
      </w:r>
      <w:r w:rsidR="00C41867">
        <w:rPr>
          <w:rFonts w:ascii="Times New Roman" w:hAnsi="Times New Roman" w:cs="Times New Roman"/>
          <w:sz w:val="24"/>
          <w:szCs w:val="24"/>
        </w:rPr>
        <w:t xml:space="preserve"> </w:t>
      </w:r>
      <w:r w:rsidRPr="00C41867">
        <w:rPr>
          <w:rFonts w:ascii="Times New Roman" w:hAnsi="Times New Roman" w:cs="Times New Roman"/>
          <w:sz w:val="24"/>
          <w:szCs w:val="24"/>
        </w:rPr>
        <w:t xml:space="preserve">    2) культурно-воспитательную                          </w:t>
      </w:r>
      <w:r w:rsidR="00C41867">
        <w:rPr>
          <w:rFonts w:ascii="Times New Roman" w:hAnsi="Times New Roman" w:cs="Times New Roman"/>
          <w:sz w:val="24"/>
          <w:szCs w:val="24"/>
        </w:rPr>
        <w:t xml:space="preserve">     </w:t>
      </w:r>
      <w:r w:rsidRPr="00C41867">
        <w:rPr>
          <w:rFonts w:ascii="Times New Roman" w:hAnsi="Times New Roman" w:cs="Times New Roman"/>
          <w:sz w:val="24"/>
          <w:szCs w:val="24"/>
        </w:rPr>
        <w:t xml:space="preserve">          4) социальную  </w:t>
      </w:r>
    </w:p>
    <w:p w:rsidR="005B0BF2" w:rsidRPr="00C41867" w:rsidRDefault="005B0BF2" w:rsidP="005B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C41867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C41867">
        <w:rPr>
          <w:rFonts w:ascii="Times New Roman" w:hAnsi="Times New Roman" w:cs="Times New Roman"/>
          <w:b/>
          <w:i/>
          <w:sz w:val="24"/>
          <w:szCs w:val="24"/>
        </w:rPr>
        <w:t>.     Установите соответствие между примерами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5277"/>
        <w:gridCol w:w="3969"/>
      </w:tblGrid>
      <w:tr w:rsidR="005B0BF2" w:rsidRPr="00C41867" w:rsidTr="004E1F80">
        <w:tc>
          <w:tcPr>
            <w:tcW w:w="5277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</w:p>
        </w:tc>
        <w:tc>
          <w:tcPr>
            <w:tcW w:w="3969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ГОСУДАРСТВА</w:t>
            </w:r>
          </w:p>
        </w:tc>
      </w:tr>
      <w:tr w:rsidR="005B0BF2" w:rsidRPr="00C41867" w:rsidTr="004E1F80">
        <w:tc>
          <w:tcPr>
            <w:tcW w:w="5277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А) обеспечение правопорядка правоохранительными органами</w:t>
            </w:r>
          </w:p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Б)         подписание президентом договора о дружбе и сотрудничестве с главой  соседнего государства</w:t>
            </w:r>
          </w:p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В) разработка правительством долгосрочной программы экономического развития страны</w:t>
            </w:r>
          </w:p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Г)        участие армии государства в военных учениях совместно с армией другого государства</w:t>
            </w:r>
          </w:p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Д)       государственное финансирование строительства автомобильных и железных дорог</w:t>
            </w:r>
          </w:p>
        </w:tc>
        <w:tc>
          <w:tcPr>
            <w:tcW w:w="3969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1) внешние</w:t>
            </w:r>
          </w:p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2) внутренние</w:t>
            </w:r>
          </w:p>
        </w:tc>
      </w:tr>
    </w:tbl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360" w:type="dxa"/>
        <w:tblLook w:val="04A0"/>
      </w:tblPr>
      <w:tblGrid>
        <w:gridCol w:w="1308"/>
        <w:gridCol w:w="1275"/>
        <w:gridCol w:w="1276"/>
        <w:gridCol w:w="1134"/>
        <w:gridCol w:w="1134"/>
      </w:tblGrid>
      <w:tr w:rsidR="005B0BF2" w:rsidRPr="00C41867" w:rsidTr="004E1F80">
        <w:tc>
          <w:tcPr>
            <w:tcW w:w="1308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B0BF2" w:rsidRPr="00C41867" w:rsidRDefault="005B0BF2" w:rsidP="004E1F80">
            <w:pPr>
              <w:ind w:left="-248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B0BF2" w:rsidRPr="00C41867" w:rsidTr="004E1F80">
        <w:tc>
          <w:tcPr>
            <w:tcW w:w="1308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8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867">
        <w:rPr>
          <w:rFonts w:ascii="Times New Roman" w:hAnsi="Times New Roman" w:cs="Times New Roman"/>
          <w:b/>
          <w:i/>
          <w:sz w:val="24"/>
          <w:szCs w:val="24"/>
        </w:rPr>
        <w:t>В3. Прочитайте приведённый текст, каждое положение которого отмечено буквой.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867">
        <w:rPr>
          <w:rFonts w:ascii="Times New Roman" w:hAnsi="Times New Roman" w:cs="Times New Roman"/>
          <w:b/>
          <w:sz w:val="24"/>
          <w:szCs w:val="24"/>
        </w:rPr>
        <w:t>(А) В Российской Федерации признаётся и гарантируется местное самоуправление.  (Б) Органы местного самоуправления играют важную роль в управлении территориями.   (В) Пока далеко не все граждане осознали значение местного самоуправления в решении задач своего района.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Определите, какие положения текста:</w:t>
      </w:r>
    </w:p>
    <w:p w:rsidR="005B0BF2" w:rsidRPr="00C41867" w:rsidRDefault="005B0BF2" w:rsidP="005B0B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Отражают факты</w:t>
      </w:r>
    </w:p>
    <w:p w:rsidR="005B0BF2" w:rsidRPr="00C41867" w:rsidRDefault="005B0BF2" w:rsidP="005B0B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Выражают мнения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положений.</w:t>
      </w:r>
    </w:p>
    <w:tbl>
      <w:tblPr>
        <w:tblStyle w:val="a4"/>
        <w:tblpPr w:leftFromText="180" w:rightFromText="180" w:vertAnchor="text" w:horzAnchor="margin" w:tblpXSpec="center" w:tblpY="142"/>
        <w:tblW w:w="0" w:type="auto"/>
        <w:tblLook w:val="04A0"/>
      </w:tblPr>
      <w:tblGrid>
        <w:gridCol w:w="1308"/>
        <w:gridCol w:w="1275"/>
        <w:gridCol w:w="1276"/>
      </w:tblGrid>
      <w:tr w:rsidR="005B0BF2" w:rsidRPr="00C41867" w:rsidTr="004E1F80">
        <w:tc>
          <w:tcPr>
            <w:tcW w:w="1308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0BF2" w:rsidRPr="00C41867" w:rsidRDefault="005B0BF2" w:rsidP="004E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B0BF2" w:rsidRPr="00C41867" w:rsidTr="004E1F80">
        <w:tc>
          <w:tcPr>
            <w:tcW w:w="1308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F2" w:rsidRPr="00C41867" w:rsidRDefault="005B0BF2" w:rsidP="004E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867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B0BF2" w:rsidRPr="00C41867" w:rsidRDefault="005B0BF2" w:rsidP="005B0B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0CAD" w:rsidRPr="00C41867" w:rsidRDefault="00310CAD" w:rsidP="0031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F9" w:rsidRPr="00C41867" w:rsidRDefault="002877F9" w:rsidP="00287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F9" w:rsidRDefault="002877F9" w:rsidP="0028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B9" w:rsidRDefault="00983EB9" w:rsidP="0028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B9" w:rsidRDefault="00983EB9" w:rsidP="0028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B9" w:rsidRDefault="00983EB9" w:rsidP="0028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1384"/>
        <w:gridCol w:w="1559"/>
        <w:gridCol w:w="1560"/>
      </w:tblGrid>
      <w:tr w:rsidR="00983EB9" w:rsidTr="00983EB9">
        <w:tc>
          <w:tcPr>
            <w:tcW w:w="1384" w:type="dxa"/>
          </w:tcPr>
          <w:p w:rsid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</w:t>
            </w:r>
          </w:p>
        </w:tc>
      </w:tr>
      <w:tr w:rsidR="00983EB9" w:rsidTr="00983EB9">
        <w:tc>
          <w:tcPr>
            <w:tcW w:w="1384" w:type="dxa"/>
          </w:tcPr>
          <w:p w:rsidR="00983EB9" w:rsidRPr="00983EB9" w:rsidRDefault="00983EB9" w:rsidP="0098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:rsidR="00983EB9" w:rsidRDefault="00983EB9" w:rsidP="002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983EB9" w:rsidRPr="00C41867" w:rsidRDefault="00983EB9" w:rsidP="00287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EB9" w:rsidRPr="00C41867" w:rsidSect="00DB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17"/>
    <w:multiLevelType w:val="hybridMultilevel"/>
    <w:tmpl w:val="FC923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D35"/>
    <w:multiLevelType w:val="hybridMultilevel"/>
    <w:tmpl w:val="85C0A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79DF"/>
    <w:multiLevelType w:val="hybridMultilevel"/>
    <w:tmpl w:val="ECE49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70DA"/>
    <w:multiLevelType w:val="hybridMultilevel"/>
    <w:tmpl w:val="D5104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1A63"/>
    <w:multiLevelType w:val="hybridMultilevel"/>
    <w:tmpl w:val="9AD2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46848"/>
    <w:multiLevelType w:val="hybridMultilevel"/>
    <w:tmpl w:val="B1EC5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F04B8"/>
    <w:multiLevelType w:val="hybridMultilevel"/>
    <w:tmpl w:val="3AC2A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24940"/>
    <w:multiLevelType w:val="hybridMultilevel"/>
    <w:tmpl w:val="F7003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5686"/>
    <w:multiLevelType w:val="hybridMultilevel"/>
    <w:tmpl w:val="1F44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20547"/>
    <w:multiLevelType w:val="hybridMultilevel"/>
    <w:tmpl w:val="02BC5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93D23"/>
    <w:multiLevelType w:val="hybridMultilevel"/>
    <w:tmpl w:val="AD72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673CE"/>
    <w:multiLevelType w:val="hybridMultilevel"/>
    <w:tmpl w:val="30A8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97DD4"/>
    <w:multiLevelType w:val="hybridMultilevel"/>
    <w:tmpl w:val="E0687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F7368"/>
    <w:multiLevelType w:val="hybridMultilevel"/>
    <w:tmpl w:val="613E105A"/>
    <w:lvl w:ilvl="0" w:tplc="8B00F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A4F1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63E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FE38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D877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AEEF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641C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B2D4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FA83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A4EA1"/>
    <w:multiLevelType w:val="hybridMultilevel"/>
    <w:tmpl w:val="92ECE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86F14"/>
    <w:multiLevelType w:val="hybridMultilevel"/>
    <w:tmpl w:val="7E005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03F2B"/>
    <w:multiLevelType w:val="hybridMultilevel"/>
    <w:tmpl w:val="0B80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D4F00"/>
    <w:multiLevelType w:val="hybridMultilevel"/>
    <w:tmpl w:val="0C241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858C9"/>
    <w:multiLevelType w:val="hybridMultilevel"/>
    <w:tmpl w:val="87CC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57961"/>
    <w:multiLevelType w:val="hybridMultilevel"/>
    <w:tmpl w:val="848A2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E5E49"/>
    <w:multiLevelType w:val="hybridMultilevel"/>
    <w:tmpl w:val="81540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E1D61"/>
    <w:multiLevelType w:val="hybridMultilevel"/>
    <w:tmpl w:val="84428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16AD3"/>
    <w:multiLevelType w:val="hybridMultilevel"/>
    <w:tmpl w:val="D64E0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86877"/>
    <w:multiLevelType w:val="hybridMultilevel"/>
    <w:tmpl w:val="1130E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5"/>
  </w:num>
  <w:num w:numId="5">
    <w:abstractNumId w:val="2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17"/>
  </w:num>
  <w:num w:numId="11">
    <w:abstractNumId w:val="19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7"/>
  </w:num>
  <w:num w:numId="17">
    <w:abstractNumId w:val="4"/>
  </w:num>
  <w:num w:numId="18">
    <w:abstractNumId w:val="23"/>
  </w:num>
  <w:num w:numId="19">
    <w:abstractNumId w:val="2"/>
  </w:num>
  <w:num w:numId="20">
    <w:abstractNumId w:val="13"/>
  </w:num>
  <w:num w:numId="21">
    <w:abstractNumId w:val="20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10"/>
    <w:rsid w:val="00055AA8"/>
    <w:rsid w:val="00060F3C"/>
    <w:rsid w:val="00137DC4"/>
    <w:rsid w:val="001E4E62"/>
    <w:rsid w:val="002877F9"/>
    <w:rsid w:val="00310CAD"/>
    <w:rsid w:val="004A52AB"/>
    <w:rsid w:val="004C4AD1"/>
    <w:rsid w:val="0059750F"/>
    <w:rsid w:val="005B0BF2"/>
    <w:rsid w:val="006F1A38"/>
    <w:rsid w:val="00740421"/>
    <w:rsid w:val="00752958"/>
    <w:rsid w:val="00770578"/>
    <w:rsid w:val="008673B5"/>
    <w:rsid w:val="00983EB9"/>
    <w:rsid w:val="009C5016"/>
    <w:rsid w:val="00A30520"/>
    <w:rsid w:val="00A83BF8"/>
    <w:rsid w:val="00BB25DB"/>
    <w:rsid w:val="00BC706D"/>
    <w:rsid w:val="00C06CF1"/>
    <w:rsid w:val="00C41867"/>
    <w:rsid w:val="00C464D4"/>
    <w:rsid w:val="00CC2110"/>
    <w:rsid w:val="00D65D99"/>
    <w:rsid w:val="00DB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F9"/>
    <w:pPr>
      <w:ind w:left="720"/>
      <w:contextualSpacing/>
    </w:pPr>
  </w:style>
  <w:style w:type="table" w:styleId="a4">
    <w:name w:val="Table Grid"/>
    <w:basedOn w:val="a1"/>
    <w:uiPriority w:val="59"/>
    <w:rsid w:val="00C0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8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2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5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6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4F6C6-3AD8-48AD-BBF1-85FE580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sssss</dc:creator>
  <cp:keywords/>
  <dc:description/>
  <cp:lastModifiedBy>User</cp:lastModifiedBy>
  <cp:revision>12</cp:revision>
  <dcterms:created xsi:type="dcterms:W3CDTF">2014-04-06T08:06:00Z</dcterms:created>
  <dcterms:modified xsi:type="dcterms:W3CDTF">2014-09-23T07:17:00Z</dcterms:modified>
</cp:coreProperties>
</file>