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A3" w:rsidRPr="00A57AA3" w:rsidRDefault="00A57AA3" w:rsidP="00A57AA3">
      <w:pPr>
        <w:rPr>
          <w:b/>
          <w:bCs/>
          <w:sz w:val="32"/>
          <w:szCs w:val="32"/>
        </w:rPr>
      </w:pPr>
      <w:r w:rsidRPr="00A57AA3">
        <w:rPr>
          <w:b/>
          <w:bCs/>
          <w:sz w:val="32"/>
          <w:szCs w:val="32"/>
        </w:rPr>
        <w:fldChar w:fldCharType="begin"/>
      </w:r>
      <w:r w:rsidRPr="00A57AA3">
        <w:rPr>
          <w:b/>
          <w:bCs/>
          <w:sz w:val="32"/>
          <w:szCs w:val="32"/>
        </w:rPr>
        <w:instrText xml:space="preserve"> HYPERLINK "http://music-fantasy.ru/materials/novogodnie-snezhinki" </w:instrText>
      </w:r>
      <w:r w:rsidRPr="00A57AA3">
        <w:rPr>
          <w:b/>
          <w:bCs/>
          <w:sz w:val="32"/>
          <w:szCs w:val="32"/>
        </w:rPr>
        <w:fldChar w:fldCharType="separate"/>
      </w:r>
      <w:r w:rsidRPr="00A57AA3">
        <w:rPr>
          <w:rStyle w:val="a3"/>
          <w:b/>
          <w:bCs/>
          <w:sz w:val="32"/>
          <w:szCs w:val="32"/>
        </w:rPr>
        <w:t>Новогодние снежинки</w:t>
      </w:r>
      <w:r w:rsidRPr="00A57AA3">
        <w:rPr>
          <w:sz w:val="32"/>
          <w:szCs w:val="32"/>
        </w:rPr>
        <w:fldChar w:fldCharType="end"/>
      </w:r>
    </w:p>
    <w:p w:rsidR="00A57AA3" w:rsidRPr="00A57AA3" w:rsidRDefault="00A57AA3" w:rsidP="00A57AA3">
      <w:r w:rsidRPr="00A57AA3">
        <w:t>Под Новый год в бусах огней</w:t>
      </w:r>
      <w:r w:rsidRPr="00A57AA3">
        <w:br/>
        <w:t>Ёлка придёт из сказки.</w:t>
      </w:r>
      <w:r w:rsidRPr="00A57AA3">
        <w:br/>
        <w:t xml:space="preserve">И до сих пор верится </w:t>
      </w:r>
      <w:proofErr w:type="gramStart"/>
      <w:r w:rsidRPr="00A57AA3">
        <w:t>мне,</w:t>
      </w:r>
      <w:r w:rsidRPr="00A57AA3">
        <w:br/>
        <w:t>Чудо</w:t>
      </w:r>
      <w:proofErr w:type="gramEnd"/>
      <w:r w:rsidRPr="00A57AA3">
        <w:t xml:space="preserve"> произойдёт.</w:t>
      </w:r>
    </w:p>
    <w:p w:rsidR="00A57AA3" w:rsidRPr="00A57AA3" w:rsidRDefault="00A57AA3" w:rsidP="00A57AA3">
      <w:r w:rsidRPr="00A57AA3">
        <w:t xml:space="preserve">Новогодние снежинки </w:t>
      </w:r>
      <w:proofErr w:type="gramStart"/>
      <w:r w:rsidRPr="00A57AA3">
        <w:t>тают,</w:t>
      </w:r>
      <w:r w:rsidRPr="00A57AA3">
        <w:br/>
        <w:t>И</w:t>
      </w:r>
      <w:proofErr w:type="gramEnd"/>
      <w:r w:rsidRPr="00A57AA3">
        <w:t xml:space="preserve"> как будто только лишь во сне</w:t>
      </w:r>
      <w:r w:rsidRPr="00A57AA3">
        <w:br/>
        <w:t>Дед Мороз играет серенады</w:t>
      </w:r>
      <w:r w:rsidRPr="00A57AA3">
        <w:br/>
        <w:t>На огромной праздничной Земле.</w:t>
      </w:r>
      <w:r w:rsidRPr="00A57AA3">
        <w:br/>
        <w:t>Новогодние снежинки тают,</w:t>
      </w:r>
      <w:r w:rsidRPr="00A57AA3">
        <w:br/>
        <w:t>И как будто только лишь во сне</w:t>
      </w:r>
      <w:r w:rsidRPr="00A57AA3">
        <w:br/>
        <w:t>Дед Мороз играет серенады</w:t>
      </w:r>
      <w:r w:rsidRPr="00A57AA3">
        <w:br/>
        <w:t>На огромной праздничной Земле.</w:t>
      </w:r>
    </w:p>
    <w:p w:rsidR="00A57AA3" w:rsidRPr="00A57AA3" w:rsidRDefault="00A57AA3" w:rsidP="00A57AA3">
      <w:r w:rsidRPr="00A57AA3">
        <w:t>Знаешь и ночь, и Дед Мороз</w:t>
      </w:r>
      <w:r w:rsidRPr="00A57AA3">
        <w:br/>
        <w:t>Сказку с собой приносят.</w:t>
      </w:r>
      <w:r w:rsidRPr="00A57AA3">
        <w:br/>
        <w:t xml:space="preserve">Если в сердцах наших </w:t>
      </w:r>
      <w:proofErr w:type="gramStart"/>
      <w:r w:rsidRPr="00A57AA3">
        <w:t>добро,</w:t>
      </w:r>
      <w:r w:rsidRPr="00A57AA3">
        <w:br/>
        <w:t>Чудо</w:t>
      </w:r>
      <w:proofErr w:type="gramEnd"/>
      <w:r w:rsidRPr="00A57AA3">
        <w:t xml:space="preserve"> всегда с тобой.</w:t>
      </w:r>
    </w:p>
    <w:p w:rsidR="00A57AA3" w:rsidRPr="00A57AA3" w:rsidRDefault="00A57AA3" w:rsidP="00A57AA3">
      <w:r w:rsidRPr="00A57AA3">
        <w:t xml:space="preserve">Новогодние снежинки </w:t>
      </w:r>
      <w:proofErr w:type="gramStart"/>
      <w:r w:rsidRPr="00A57AA3">
        <w:t>тают,</w:t>
      </w:r>
      <w:r w:rsidRPr="00A57AA3">
        <w:br/>
        <w:t>И</w:t>
      </w:r>
      <w:proofErr w:type="gramEnd"/>
      <w:r w:rsidRPr="00A57AA3">
        <w:t xml:space="preserve"> как будто только лишь во сне</w:t>
      </w:r>
      <w:r w:rsidRPr="00A57AA3">
        <w:br/>
        <w:t>Дед Мороз играет серенады</w:t>
      </w:r>
      <w:r w:rsidRPr="00A57AA3">
        <w:br/>
        <w:t>На огромной праздничной Земле.</w:t>
      </w:r>
      <w:r w:rsidRPr="00A57AA3">
        <w:br/>
        <w:t>Новогодние снежинки тают,</w:t>
      </w:r>
      <w:r w:rsidRPr="00A57AA3">
        <w:br/>
        <w:t>И как будто только лишь во сне</w:t>
      </w:r>
      <w:r w:rsidRPr="00A57AA3">
        <w:br/>
        <w:t>Дед Мороз играет серенады</w:t>
      </w:r>
      <w:r w:rsidRPr="00A57AA3">
        <w:br/>
        <w:t>На огромной праздничной Земле.</w:t>
      </w:r>
    </w:p>
    <w:p w:rsidR="00A57AA3" w:rsidRPr="00A57AA3" w:rsidRDefault="00A57AA3" w:rsidP="00A57AA3">
      <w:pPr>
        <w:rPr>
          <w:b/>
          <w:bCs/>
        </w:rPr>
      </w:pPr>
      <w:r w:rsidRPr="00A57AA3">
        <w:rPr>
          <w:b/>
          <w:bCs/>
        </w:rPr>
        <w:t>Серия: </w:t>
      </w:r>
      <w:hyperlink r:id="rId4" w:history="1">
        <w:r w:rsidRPr="00A57AA3">
          <w:rPr>
            <w:rStyle w:val="a3"/>
            <w:sz w:val="32"/>
            <w:szCs w:val="32"/>
          </w:rPr>
          <w:t xml:space="preserve">Караоке от </w:t>
        </w:r>
        <w:proofErr w:type="spellStart"/>
        <w:r w:rsidRPr="00A57AA3">
          <w:rPr>
            <w:rStyle w:val="a3"/>
            <w:sz w:val="32"/>
            <w:szCs w:val="32"/>
          </w:rPr>
          <w:t>Music</w:t>
        </w:r>
        <w:proofErr w:type="spellEnd"/>
        <w:r w:rsidRPr="00A57AA3">
          <w:rPr>
            <w:rStyle w:val="a3"/>
            <w:sz w:val="32"/>
            <w:szCs w:val="32"/>
          </w:rPr>
          <w:t xml:space="preserve"> </w:t>
        </w:r>
        <w:proofErr w:type="spellStart"/>
        <w:r w:rsidRPr="00A57AA3">
          <w:rPr>
            <w:rStyle w:val="a3"/>
            <w:sz w:val="32"/>
            <w:szCs w:val="32"/>
          </w:rPr>
          <w:t>Fantasy</w:t>
        </w:r>
        <w:proofErr w:type="spellEnd"/>
      </w:hyperlink>
    </w:p>
    <w:p w:rsidR="00A57AA3" w:rsidRPr="00A57AA3" w:rsidRDefault="00A57AA3" w:rsidP="00A57AA3">
      <w:pPr>
        <w:rPr>
          <w:b/>
          <w:bCs/>
        </w:rPr>
      </w:pPr>
      <w:r w:rsidRPr="00A57AA3">
        <w:rPr>
          <w:b/>
          <w:bCs/>
        </w:rPr>
        <w:t>Название: </w:t>
      </w:r>
      <w:r w:rsidRPr="00A57AA3">
        <w:t>Новогодние снежинки</w:t>
      </w:r>
    </w:p>
    <w:p w:rsidR="00A57AA3" w:rsidRPr="00A57AA3" w:rsidRDefault="00A57AA3" w:rsidP="00A57AA3">
      <w:pPr>
        <w:rPr>
          <w:b/>
          <w:bCs/>
        </w:rPr>
      </w:pPr>
      <w:r w:rsidRPr="00A57AA3">
        <w:rPr>
          <w:b/>
          <w:bCs/>
        </w:rPr>
        <w:t>Длительность: </w:t>
      </w:r>
      <w:r w:rsidRPr="00A57AA3">
        <w:t>00:03:31</w:t>
      </w:r>
    </w:p>
    <w:p w:rsidR="00A57AA3" w:rsidRPr="00A57AA3" w:rsidRDefault="00A57AA3" w:rsidP="00A57AA3">
      <w:pPr>
        <w:rPr>
          <w:b/>
          <w:bCs/>
        </w:rPr>
      </w:pPr>
      <w:r w:rsidRPr="00A57AA3">
        <w:rPr>
          <w:b/>
          <w:bCs/>
        </w:rPr>
        <w:t>Формат: </w:t>
      </w:r>
      <w:r w:rsidRPr="00A57AA3">
        <w:t>AVI</w:t>
      </w:r>
    </w:p>
    <w:p w:rsidR="00EB770D" w:rsidRDefault="00A57AA3">
      <w:bookmarkStart w:id="0" w:name="_GoBack"/>
      <w:bookmarkEnd w:id="0"/>
    </w:p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A3"/>
    <w:rsid w:val="003A4D42"/>
    <w:rsid w:val="00865B4F"/>
    <w:rsid w:val="00A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4B3E-7989-442B-A8A8-BFF665D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60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araoke-ot-music-fanta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2</cp:revision>
  <dcterms:created xsi:type="dcterms:W3CDTF">2014-12-21T13:05:00Z</dcterms:created>
  <dcterms:modified xsi:type="dcterms:W3CDTF">2014-12-21T13:08:00Z</dcterms:modified>
</cp:coreProperties>
</file>